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A3" w:rsidRPr="006262A3" w:rsidRDefault="006262A3" w:rsidP="006262A3">
      <w:pPr>
        <w:autoSpaceDE w:val="0"/>
        <w:autoSpaceDN w:val="0"/>
        <w:adjustRightInd w:val="0"/>
        <w:spacing w:line="336" w:lineRule="auto"/>
        <w:jc w:val="right"/>
        <w:rPr>
          <w:sz w:val="20"/>
          <w:szCs w:val="20"/>
        </w:rPr>
      </w:pPr>
      <w:r w:rsidRPr="006262A3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6262A3" w:rsidRPr="006262A3" w:rsidRDefault="006262A3" w:rsidP="006262A3">
      <w:pPr>
        <w:autoSpaceDE w:val="0"/>
        <w:autoSpaceDN w:val="0"/>
        <w:adjustRightInd w:val="0"/>
        <w:spacing w:line="336" w:lineRule="auto"/>
        <w:jc w:val="right"/>
        <w:rPr>
          <w:sz w:val="20"/>
          <w:szCs w:val="20"/>
        </w:rPr>
      </w:pPr>
      <w:r w:rsidRPr="006262A3">
        <w:rPr>
          <w:sz w:val="20"/>
          <w:szCs w:val="20"/>
        </w:rPr>
        <w:t>к постановлению Исполнительного комитета</w:t>
      </w:r>
    </w:p>
    <w:p w:rsidR="006262A3" w:rsidRPr="006262A3" w:rsidRDefault="001D662F" w:rsidP="006262A3">
      <w:pPr>
        <w:autoSpaceDE w:val="0"/>
        <w:autoSpaceDN w:val="0"/>
        <w:adjustRightInd w:val="0"/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Осинов</w:t>
      </w:r>
      <w:r w:rsidR="00F0777A">
        <w:rPr>
          <w:sz w:val="20"/>
          <w:szCs w:val="20"/>
        </w:rPr>
        <w:t>ского сель</w:t>
      </w:r>
      <w:r w:rsidR="000B01DD">
        <w:rPr>
          <w:sz w:val="20"/>
          <w:szCs w:val="20"/>
        </w:rPr>
        <w:t>ского поселения</w:t>
      </w:r>
    </w:p>
    <w:p w:rsidR="006262A3" w:rsidRDefault="00735429" w:rsidP="006262A3">
      <w:pPr>
        <w:autoSpaceDE w:val="0"/>
        <w:autoSpaceDN w:val="0"/>
        <w:adjustRightInd w:val="0"/>
        <w:spacing w:line="33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№ 172 от «17</w:t>
      </w:r>
      <w:r w:rsidR="006262A3" w:rsidRPr="006262A3">
        <w:rPr>
          <w:sz w:val="20"/>
          <w:szCs w:val="20"/>
        </w:rPr>
        <w:t xml:space="preserve">»  </w:t>
      </w:r>
      <w:r w:rsidR="00175C2E">
        <w:rPr>
          <w:sz w:val="20"/>
          <w:szCs w:val="20"/>
        </w:rPr>
        <w:t>ноя</w:t>
      </w:r>
      <w:r w:rsidR="006262A3" w:rsidRPr="006262A3">
        <w:rPr>
          <w:sz w:val="20"/>
          <w:szCs w:val="20"/>
        </w:rPr>
        <w:t>бря 201</w:t>
      </w:r>
      <w:r w:rsidR="00175C2E">
        <w:rPr>
          <w:sz w:val="20"/>
          <w:szCs w:val="20"/>
        </w:rPr>
        <w:t>5</w:t>
      </w:r>
      <w:r w:rsidR="006262A3" w:rsidRPr="006262A3">
        <w:rPr>
          <w:sz w:val="20"/>
          <w:szCs w:val="20"/>
        </w:rPr>
        <w:t>г</w:t>
      </w:r>
    </w:p>
    <w:p w:rsidR="006262A3" w:rsidRPr="006262A3" w:rsidRDefault="006262A3" w:rsidP="006262A3">
      <w:pPr>
        <w:autoSpaceDE w:val="0"/>
        <w:autoSpaceDN w:val="0"/>
        <w:adjustRightInd w:val="0"/>
        <w:spacing w:line="336" w:lineRule="auto"/>
        <w:jc w:val="right"/>
        <w:rPr>
          <w:sz w:val="20"/>
          <w:szCs w:val="20"/>
        </w:rPr>
      </w:pPr>
    </w:p>
    <w:p w:rsidR="006262A3" w:rsidRPr="006262A3" w:rsidRDefault="001156FC" w:rsidP="00F140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2A3">
        <w:rPr>
          <w:b/>
          <w:sz w:val="28"/>
          <w:szCs w:val="28"/>
        </w:rPr>
        <w:t>Порядок расчета ставок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6262A3">
        <w:rPr>
          <w:b/>
          <w:sz w:val="28"/>
          <w:szCs w:val="28"/>
        </w:rPr>
        <w:t xml:space="preserve"> Зеленодольского муниципального района на территории </w:t>
      </w:r>
      <w:r w:rsidR="001D662F">
        <w:rPr>
          <w:b/>
          <w:sz w:val="28"/>
          <w:szCs w:val="28"/>
        </w:rPr>
        <w:t>Осинов</w:t>
      </w:r>
      <w:r w:rsidR="00F0777A">
        <w:rPr>
          <w:b/>
          <w:sz w:val="28"/>
          <w:szCs w:val="28"/>
        </w:rPr>
        <w:t>ского сельского</w:t>
      </w:r>
      <w:r w:rsidR="00FF4AFA">
        <w:rPr>
          <w:b/>
          <w:sz w:val="28"/>
          <w:szCs w:val="28"/>
        </w:rPr>
        <w:t xml:space="preserve"> </w:t>
      </w:r>
      <w:r w:rsidR="000B01DD">
        <w:rPr>
          <w:b/>
          <w:sz w:val="28"/>
          <w:szCs w:val="28"/>
        </w:rPr>
        <w:t>поселения</w:t>
      </w:r>
      <w:r w:rsidR="006262A3">
        <w:rPr>
          <w:b/>
          <w:sz w:val="28"/>
          <w:szCs w:val="28"/>
        </w:rPr>
        <w:t>.</w:t>
      </w:r>
    </w:p>
    <w:p w:rsidR="00322AD4" w:rsidRDefault="00322AD4" w:rsidP="00F140E3">
      <w:pPr>
        <w:pStyle w:val="a8"/>
        <w:spacing w:line="240" w:lineRule="auto"/>
        <w:ind w:firstLine="709"/>
        <w:rPr>
          <w:szCs w:val="28"/>
          <w:vertAlign w:val="superscript"/>
        </w:rPr>
      </w:pPr>
      <w:r w:rsidRPr="003B083E">
        <w:rPr>
          <w:szCs w:val="28"/>
        </w:rPr>
        <w:t xml:space="preserve">Базовая ставка найма </w:t>
      </w:r>
      <w:proofErr w:type="spellStart"/>
      <w:r w:rsidRPr="003B083E">
        <w:rPr>
          <w:szCs w:val="28"/>
        </w:rPr>
        <w:t>Нбаз</w:t>
      </w:r>
      <w:proofErr w:type="spellEnd"/>
      <w:r w:rsidRPr="003B083E">
        <w:rPr>
          <w:szCs w:val="28"/>
        </w:rPr>
        <w:t xml:space="preserve"> = </w:t>
      </w:r>
      <w:r>
        <w:rPr>
          <w:szCs w:val="28"/>
        </w:rPr>
        <w:t>6,46</w:t>
      </w:r>
      <w:r w:rsidRPr="003B083E">
        <w:rPr>
          <w:szCs w:val="28"/>
        </w:rPr>
        <w:t xml:space="preserve"> руб. за м</w:t>
      </w:r>
      <w:proofErr w:type="gramStart"/>
      <w:r w:rsidRPr="003B083E">
        <w:rPr>
          <w:szCs w:val="28"/>
          <w:vertAlign w:val="superscript"/>
        </w:rPr>
        <w:t>2</w:t>
      </w:r>
      <w:proofErr w:type="gramEnd"/>
      <w:r w:rsidRPr="00322AD4">
        <w:rPr>
          <w:szCs w:val="28"/>
        </w:rPr>
        <w:t>.</w:t>
      </w:r>
    </w:p>
    <w:p w:rsidR="001156FC" w:rsidRPr="006262A3" w:rsidRDefault="001156FC" w:rsidP="00F140E3">
      <w:pPr>
        <w:pStyle w:val="a8"/>
        <w:spacing w:line="240" w:lineRule="auto"/>
        <w:ind w:firstLine="709"/>
        <w:rPr>
          <w:szCs w:val="28"/>
        </w:rPr>
      </w:pPr>
      <w:r w:rsidRPr="006262A3">
        <w:rPr>
          <w:szCs w:val="28"/>
        </w:rPr>
        <w:t>Размер платы за наем жилья определяется дифференцированно, исходя из качества и бл</w:t>
      </w:r>
      <w:r w:rsidR="00C83BDC" w:rsidRPr="006262A3">
        <w:rPr>
          <w:szCs w:val="28"/>
        </w:rPr>
        <w:t xml:space="preserve">агоустройства жилого помещения </w:t>
      </w:r>
      <w:r w:rsidRPr="006262A3">
        <w:rPr>
          <w:szCs w:val="28"/>
        </w:rPr>
        <w:t>дома. В результате классификации и соотнесения с ней конкретного жилого дома жилищный фонд разбивается на группы, для которых устанавливаются следующие коэффициенты к ставке платы за наем: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220"/>
        <w:gridCol w:w="3420"/>
      </w:tblGrid>
      <w:tr w:rsidR="001156FC" w:rsidRPr="00F140E3" w:rsidTr="00DC3F91">
        <w:trPr>
          <w:trHeight w:val="449"/>
        </w:trPr>
        <w:tc>
          <w:tcPr>
            <w:tcW w:w="1620" w:type="dxa"/>
          </w:tcPr>
          <w:p w:rsidR="001156FC" w:rsidRPr="00F140E3" w:rsidRDefault="001156FC" w:rsidP="00F140E3">
            <w:pPr>
              <w:tabs>
                <w:tab w:val="left" w:pos="1692"/>
              </w:tabs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proofErr w:type="gramStart"/>
            <w:r w:rsidRPr="00F140E3">
              <w:rPr>
                <w:rFonts w:eastAsia="SimSun"/>
                <w:sz w:val="28"/>
                <w:szCs w:val="28"/>
              </w:rPr>
              <w:t>Коэффи-циент</w:t>
            </w:r>
            <w:proofErr w:type="spellEnd"/>
            <w:proofErr w:type="gramEnd"/>
          </w:p>
        </w:tc>
        <w:tc>
          <w:tcPr>
            <w:tcW w:w="5220" w:type="dxa"/>
          </w:tcPr>
          <w:p w:rsidR="001156FC" w:rsidRPr="00F140E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F140E3">
              <w:rPr>
                <w:rFonts w:eastAsia="SimSun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3420" w:type="dxa"/>
          </w:tcPr>
          <w:p w:rsidR="001156FC" w:rsidRPr="00F140E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F140E3">
              <w:rPr>
                <w:rFonts w:eastAsia="SimSun"/>
                <w:sz w:val="28"/>
                <w:szCs w:val="28"/>
              </w:rPr>
              <w:t>Значение коэффициента</w:t>
            </w:r>
          </w:p>
        </w:tc>
      </w:tr>
      <w:tr w:rsidR="001156FC" w:rsidRPr="006262A3" w:rsidTr="00DC3F91">
        <w:trPr>
          <w:trHeight w:val="347"/>
        </w:trPr>
        <w:tc>
          <w:tcPr>
            <w:tcW w:w="1620" w:type="dxa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3</w:t>
            </w:r>
          </w:p>
        </w:tc>
      </w:tr>
      <w:tr w:rsidR="001156FC" w:rsidRPr="006262A3" w:rsidTr="00DC3F91">
        <w:trPr>
          <w:trHeight w:val="449"/>
        </w:trPr>
        <w:tc>
          <w:tcPr>
            <w:tcW w:w="1620" w:type="dxa"/>
            <w:vAlign w:val="center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К</w:t>
            </w:r>
            <w:proofErr w:type="gramStart"/>
            <w:r w:rsidRPr="006262A3">
              <w:rPr>
                <w:rFonts w:eastAsia="SimSu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220" w:type="dxa"/>
          </w:tcPr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Материал стен: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кирпичный, каменный;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блочный, крупнопанельный;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смешанный или деревянный</w:t>
            </w:r>
          </w:p>
        </w:tc>
        <w:tc>
          <w:tcPr>
            <w:tcW w:w="3420" w:type="dxa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 xml:space="preserve">1,0; 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 xml:space="preserve"> 0,8;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0,5</w:t>
            </w:r>
          </w:p>
        </w:tc>
      </w:tr>
      <w:tr w:rsidR="001156FC" w:rsidRPr="006262A3" w:rsidTr="00DC3F91">
        <w:trPr>
          <w:trHeight w:val="1365"/>
        </w:trPr>
        <w:tc>
          <w:tcPr>
            <w:tcW w:w="1620" w:type="dxa"/>
            <w:vMerge w:val="restart"/>
            <w:vAlign w:val="center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К</w:t>
            </w:r>
            <w:proofErr w:type="gramStart"/>
            <w:r w:rsidRPr="006262A3">
              <w:rPr>
                <w:rFonts w:eastAsia="SimSu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220" w:type="dxa"/>
          </w:tcPr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Степень износа</w:t>
            </w:r>
          </w:p>
        </w:tc>
        <w:tc>
          <w:tcPr>
            <w:tcW w:w="3420" w:type="dxa"/>
          </w:tcPr>
          <w:p w:rsidR="001156FC" w:rsidRPr="006262A3" w:rsidRDefault="001156FC" w:rsidP="00F140E3">
            <w:pPr>
              <w:ind w:left="-108" w:right="-108"/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Коэффициент устанавливается с шагом 0,1 в зависимости от процента износа</w:t>
            </w:r>
          </w:p>
        </w:tc>
      </w:tr>
      <w:tr w:rsidR="001156FC" w:rsidRPr="006262A3" w:rsidTr="00DC3F91">
        <w:trPr>
          <w:trHeight w:val="312"/>
        </w:trPr>
        <w:tc>
          <w:tcPr>
            <w:tcW w:w="1620" w:type="dxa"/>
            <w:vMerge/>
            <w:vAlign w:val="center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относительно новый (до 30%)</w:t>
            </w:r>
          </w:p>
        </w:tc>
        <w:tc>
          <w:tcPr>
            <w:tcW w:w="3420" w:type="dxa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1,0 – 0,7</w:t>
            </w:r>
          </w:p>
        </w:tc>
      </w:tr>
      <w:tr w:rsidR="001156FC" w:rsidRPr="006262A3" w:rsidTr="00DC3F91">
        <w:trPr>
          <w:trHeight w:val="322"/>
        </w:trPr>
        <w:tc>
          <w:tcPr>
            <w:tcW w:w="1620" w:type="dxa"/>
            <w:vMerge/>
            <w:shd w:val="clear" w:color="auto" w:fill="auto"/>
            <w:vAlign w:val="center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средняя степень износа (30 – 60%)</w:t>
            </w:r>
          </w:p>
        </w:tc>
        <w:tc>
          <w:tcPr>
            <w:tcW w:w="3420" w:type="dxa"/>
            <w:shd w:val="clear" w:color="auto" w:fill="auto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0,7 – 0,4</w:t>
            </w:r>
          </w:p>
        </w:tc>
      </w:tr>
      <w:tr w:rsidR="001156FC" w:rsidRPr="006262A3" w:rsidTr="00DC3F91">
        <w:trPr>
          <w:trHeight w:val="428"/>
        </w:trPr>
        <w:tc>
          <w:tcPr>
            <w:tcW w:w="1620" w:type="dxa"/>
            <w:shd w:val="clear" w:color="auto" w:fill="auto"/>
            <w:vAlign w:val="center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К3</w:t>
            </w:r>
          </w:p>
        </w:tc>
        <w:tc>
          <w:tcPr>
            <w:tcW w:w="5220" w:type="dxa"/>
          </w:tcPr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Сроки ввода домов: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с 1996 года;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 xml:space="preserve">- с 1975 по 1996 год; 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с 1960 по 1975 год;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с 1947 по 1960 год;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с 1920 по 1947 год;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до 1920 года</w:t>
            </w:r>
          </w:p>
        </w:tc>
        <w:tc>
          <w:tcPr>
            <w:tcW w:w="3420" w:type="dxa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1,2;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1,0;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0,8;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 xml:space="preserve">0,6; 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0,3;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0,1</w:t>
            </w:r>
          </w:p>
        </w:tc>
      </w:tr>
      <w:tr w:rsidR="001156FC" w:rsidRPr="006262A3" w:rsidTr="00DC3F91">
        <w:trPr>
          <w:trHeight w:val="1794"/>
        </w:trPr>
        <w:tc>
          <w:tcPr>
            <w:tcW w:w="1620" w:type="dxa"/>
            <w:vAlign w:val="center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К</w:t>
            </w:r>
            <w:proofErr w:type="gramStart"/>
            <w:r w:rsidRPr="006262A3">
              <w:rPr>
                <w:rFonts w:eastAsia="SimSu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220" w:type="dxa"/>
          </w:tcPr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Планировка жилого помещения: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улучшенная;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- стандартная;</w:t>
            </w:r>
          </w:p>
          <w:p w:rsidR="001156FC" w:rsidRPr="006262A3" w:rsidRDefault="001156FC" w:rsidP="00F140E3">
            <w:pPr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 xml:space="preserve">- </w:t>
            </w:r>
            <w:proofErr w:type="gramStart"/>
            <w:r w:rsidRPr="006262A3">
              <w:rPr>
                <w:rFonts w:eastAsia="SimSun"/>
                <w:sz w:val="28"/>
                <w:szCs w:val="28"/>
              </w:rPr>
              <w:t>нестандартная</w:t>
            </w:r>
            <w:proofErr w:type="gramEnd"/>
            <w:r w:rsidRPr="006262A3">
              <w:rPr>
                <w:rFonts w:eastAsia="SimSun"/>
                <w:sz w:val="28"/>
                <w:szCs w:val="28"/>
              </w:rPr>
              <w:t xml:space="preserve"> (в т.ч. коммунальная, общежитие и гостиничного типа)</w:t>
            </w:r>
          </w:p>
        </w:tc>
        <w:tc>
          <w:tcPr>
            <w:tcW w:w="3420" w:type="dxa"/>
          </w:tcPr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1,2;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1,0;</w:t>
            </w:r>
          </w:p>
          <w:p w:rsidR="001156FC" w:rsidRPr="006262A3" w:rsidRDefault="001156FC" w:rsidP="00F140E3">
            <w:pPr>
              <w:jc w:val="center"/>
              <w:rPr>
                <w:rFonts w:eastAsia="SimSun"/>
                <w:sz w:val="28"/>
                <w:szCs w:val="28"/>
              </w:rPr>
            </w:pPr>
            <w:r w:rsidRPr="006262A3">
              <w:rPr>
                <w:rFonts w:eastAsia="SimSun"/>
                <w:sz w:val="28"/>
                <w:szCs w:val="28"/>
              </w:rPr>
              <w:t>0,7</w:t>
            </w:r>
          </w:p>
        </w:tc>
      </w:tr>
    </w:tbl>
    <w:p w:rsidR="001156FC" w:rsidRPr="006262A3" w:rsidRDefault="001156FC" w:rsidP="00F140E3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</w:p>
    <w:p w:rsidR="001156FC" w:rsidRPr="006262A3" w:rsidRDefault="001156FC" w:rsidP="00F140E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262A3">
        <w:rPr>
          <w:sz w:val="28"/>
          <w:szCs w:val="28"/>
        </w:rPr>
        <w:lastRenderedPageBreak/>
        <w:t>Определение ставки платы за наем жилья производится исходя из базовой ставки найма с учетом значений коэффициентов потребительских свойств жилого фонда.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2A3">
        <w:rPr>
          <w:color w:val="000000"/>
          <w:sz w:val="28"/>
          <w:szCs w:val="28"/>
        </w:rPr>
        <w:t>Ставка платы за наем жилья определяется по следующей формуле: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262A3">
        <w:rPr>
          <w:color w:val="000000"/>
          <w:sz w:val="28"/>
          <w:szCs w:val="28"/>
        </w:rPr>
        <w:t xml:space="preserve">                                                  Н = </w:t>
      </w:r>
      <w:proofErr w:type="spellStart"/>
      <w:r w:rsidRPr="006262A3">
        <w:rPr>
          <w:color w:val="000000"/>
          <w:sz w:val="28"/>
          <w:szCs w:val="28"/>
        </w:rPr>
        <w:t>Нбаз</w:t>
      </w:r>
      <w:proofErr w:type="spellEnd"/>
      <w:r w:rsidRPr="006262A3">
        <w:rPr>
          <w:color w:val="000000"/>
          <w:sz w:val="28"/>
          <w:szCs w:val="28"/>
        </w:rPr>
        <w:t xml:space="preserve">. </w:t>
      </w:r>
      <w:proofErr w:type="spellStart"/>
      <w:r w:rsidRPr="006262A3">
        <w:rPr>
          <w:color w:val="000000"/>
          <w:sz w:val="28"/>
          <w:szCs w:val="28"/>
        </w:rPr>
        <w:t>x</w:t>
      </w:r>
      <w:proofErr w:type="spellEnd"/>
      <w:r w:rsidRPr="006262A3">
        <w:rPr>
          <w:color w:val="000000"/>
          <w:sz w:val="28"/>
          <w:szCs w:val="28"/>
        </w:rPr>
        <w:t xml:space="preserve"> </w:t>
      </w:r>
      <w:proofErr w:type="spellStart"/>
      <w:r w:rsidRPr="006262A3">
        <w:rPr>
          <w:color w:val="000000"/>
          <w:sz w:val="28"/>
          <w:szCs w:val="28"/>
        </w:rPr>
        <w:t>Кср</w:t>
      </w:r>
      <w:proofErr w:type="spellEnd"/>
      <w:r w:rsidRPr="006262A3">
        <w:rPr>
          <w:color w:val="000000"/>
          <w:sz w:val="28"/>
          <w:szCs w:val="28"/>
        </w:rPr>
        <w:t>.,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2A3">
        <w:rPr>
          <w:color w:val="000000"/>
          <w:sz w:val="28"/>
          <w:szCs w:val="28"/>
        </w:rPr>
        <w:t>где: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2A3">
        <w:rPr>
          <w:color w:val="000000"/>
          <w:sz w:val="28"/>
          <w:szCs w:val="28"/>
        </w:rPr>
        <w:t>Н - ставка платы за наем жилья;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262A3">
        <w:rPr>
          <w:color w:val="000000"/>
          <w:sz w:val="28"/>
          <w:szCs w:val="28"/>
        </w:rPr>
        <w:t>Нбаз</w:t>
      </w:r>
      <w:proofErr w:type="spellEnd"/>
      <w:r w:rsidRPr="006262A3">
        <w:rPr>
          <w:color w:val="000000"/>
          <w:sz w:val="28"/>
          <w:szCs w:val="28"/>
        </w:rPr>
        <w:t xml:space="preserve">. - базовая ставка найма жилья 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262A3">
        <w:rPr>
          <w:color w:val="000000"/>
          <w:sz w:val="28"/>
          <w:szCs w:val="28"/>
        </w:rPr>
        <w:t>Кср</w:t>
      </w:r>
      <w:proofErr w:type="spellEnd"/>
      <w:r w:rsidRPr="006262A3">
        <w:rPr>
          <w:color w:val="000000"/>
          <w:sz w:val="28"/>
          <w:szCs w:val="28"/>
        </w:rPr>
        <w:t xml:space="preserve">. - коэффициент, характеризующий </w:t>
      </w:r>
      <w:r w:rsidRPr="006262A3">
        <w:rPr>
          <w:sz w:val="28"/>
          <w:szCs w:val="28"/>
        </w:rPr>
        <w:t>качество и благоустройство жилого помещения, месторасположение дома</w:t>
      </w:r>
      <w:r w:rsidRPr="006262A3">
        <w:rPr>
          <w:color w:val="000000"/>
          <w:sz w:val="28"/>
          <w:szCs w:val="28"/>
        </w:rPr>
        <w:t>.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262A3">
        <w:rPr>
          <w:color w:val="000000"/>
          <w:sz w:val="28"/>
          <w:szCs w:val="28"/>
        </w:rPr>
        <w:t>Кср</w:t>
      </w:r>
      <w:proofErr w:type="spellEnd"/>
      <w:r w:rsidRPr="006262A3">
        <w:rPr>
          <w:color w:val="000000"/>
          <w:sz w:val="28"/>
          <w:szCs w:val="28"/>
        </w:rPr>
        <w:t>. определяется по следующей формуле:</w:t>
      </w:r>
    </w:p>
    <w:p w:rsidR="001156FC" w:rsidRPr="006262A3" w:rsidRDefault="001156FC" w:rsidP="00F140E3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2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К</w:t>
      </w:r>
      <w:proofErr w:type="gramStart"/>
      <w:r w:rsidRPr="00626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proofErr w:type="gramEnd"/>
      <w:r w:rsidRPr="006262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+ К2 + К3 + К4 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262A3">
        <w:rPr>
          <w:color w:val="000000"/>
          <w:sz w:val="28"/>
          <w:szCs w:val="28"/>
        </w:rPr>
        <w:t xml:space="preserve">                     </w:t>
      </w:r>
      <w:proofErr w:type="spellStart"/>
      <w:r w:rsidRPr="006262A3">
        <w:rPr>
          <w:color w:val="000000"/>
          <w:sz w:val="28"/>
          <w:szCs w:val="28"/>
        </w:rPr>
        <w:t>Кср</w:t>
      </w:r>
      <w:proofErr w:type="spellEnd"/>
      <w:r w:rsidRPr="006262A3">
        <w:rPr>
          <w:color w:val="000000"/>
          <w:sz w:val="28"/>
          <w:szCs w:val="28"/>
        </w:rPr>
        <w:t>. = —————————————,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262A3">
        <w:rPr>
          <w:color w:val="000000"/>
          <w:sz w:val="28"/>
          <w:szCs w:val="28"/>
        </w:rPr>
        <w:t xml:space="preserve">                                                          4</w:t>
      </w:r>
    </w:p>
    <w:p w:rsidR="001156FC" w:rsidRPr="006262A3" w:rsidRDefault="001156FC" w:rsidP="00F140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62A3">
        <w:rPr>
          <w:color w:val="000000"/>
          <w:sz w:val="28"/>
          <w:szCs w:val="28"/>
        </w:rPr>
        <w:t>где К</w:t>
      </w:r>
      <w:proofErr w:type="gramStart"/>
      <w:r w:rsidRPr="006262A3">
        <w:rPr>
          <w:color w:val="000000"/>
          <w:sz w:val="28"/>
          <w:szCs w:val="28"/>
        </w:rPr>
        <w:t>1</w:t>
      </w:r>
      <w:proofErr w:type="gramEnd"/>
      <w:r w:rsidRPr="006262A3">
        <w:rPr>
          <w:color w:val="000000"/>
          <w:sz w:val="28"/>
          <w:szCs w:val="28"/>
        </w:rPr>
        <w:t xml:space="preserve">, К2, К3, К4– коэффициенты, указанные в </w:t>
      </w:r>
      <w:r w:rsidRPr="006262A3">
        <w:rPr>
          <w:sz w:val="28"/>
          <w:szCs w:val="28"/>
        </w:rPr>
        <w:t>таблице</w:t>
      </w:r>
      <w:r w:rsidRPr="006262A3">
        <w:rPr>
          <w:color w:val="000000"/>
          <w:sz w:val="28"/>
          <w:szCs w:val="28"/>
        </w:rPr>
        <w:t>.</w:t>
      </w:r>
    </w:p>
    <w:p w:rsidR="001156FC" w:rsidRDefault="001156FC" w:rsidP="001156FC">
      <w:pPr>
        <w:autoSpaceDE w:val="0"/>
        <w:autoSpaceDN w:val="0"/>
        <w:adjustRightInd w:val="0"/>
        <w:spacing w:line="336" w:lineRule="auto"/>
        <w:ind w:firstLine="485"/>
        <w:jc w:val="both"/>
        <w:rPr>
          <w:color w:val="000000"/>
          <w:sz w:val="30"/>
          <w:szCs w:val="30"/>
        </w:rPr>
      </w:pPr>
    </w:p>
    <w:p w:rsidR="0026378B" w:rsidRDefault="0026378B" w:rsidP="001156FC">
      <w:pPr>
        <w:autoSpaceDE w:val="0"/>
        <w:autoSpaceDN w:val="0"/>
        <w:adjustRightInd w:val="0"/>
        <w:spacing w:line="336" w:lineRule="auto"/>
        <w:ind w:firstLine="485"/>
        <w:jc w:val="both"/>
        <w:rPr>
          <w:color w:val="000000"/>
          <w:sz w:val="30"/>
          <w:szCs w:val="30"/>
        </w:rPr>
      </w:pPr>
    </w:p>
    <w:p w:rsidR="0026378B" w:rsidRPr="000E59C8" w:rsidRDefault="0026378B" w:rsidP="0026378B">
      <w:pPr>
        <w:rPr>
          <w:sz w:val="28"/>
          <w:szCs w:val="28"/>
        </w:rPr>
      </w:pPr>
      <w:r>
        <w:rPr>
          <w:sz w:val="28"/>
          <w:szCs w:val="28"/>
        </w:rPr>
        <w:t>Руков</w:t>
      </w:r>
      <w:r w:rsidR="00B76A66">
        <w:rPr>
          <w:sz w:val="28"/>
          <w:szCs w:val="28"/>
        </w:rPr>
        <w:t>одитель</w:t>
      </w:r>
      <w:r w:rsidR="00B76A66">
        <w:rPr>
          <w:sz w:val="28"/>
          <w:szCs w:val="28"/>
        </w:rPr>
        <w:tab/>
      </w:r>
      <w:r w:rsidR="00B76A66">
        <w:rPr>
          <w:sz w:val="28"/>
          <w:szCs w:val="28"/>
        </w:rPr>
        <w:tab/>
      </w:r>
      <w:r w:rsidR="00B76A66">
        <w:rPr>
          <w:sz w:val="28"/>
          <w:szCs w:val="28"/>
        </w:rPr>
        <w:tab/>
      </w:r>
      <w:r w:rsidR="00B76A66">
        <w:rPr>
          <w:sz w:val="28"/>
          <w:szCs w:val="28"/>
        </w:rPr>
        <w:tab/>
      </w:r>
      <w:r w:rsidR="00B76A66">
        <w:rPr>
          <w:sz w:val="28"/>
          <w:szCs w:val="28"/>
        </w:rPr>
        <w:tab/>
      </w:r>
      <w:r w:rsidR="00B76A66">
        <w:rPr>
          <w:sz w:val="28"/>
          <w:szCs w:val="28"/>
        </w:rPr>
        <w:tab/>
      </w:r>
      <w:r w:rsidR="00B76A66">
        <w:rPr>
          <w:sz w:val="28"/>
          <w:szCs w:val="28"/>
        </w:rPr>
        <w:tab/>
      </w:r>
      <w:r w:rsidR="00B76A66">
        <w:rPr>
          <w:sz w:val="28"/>
          <w:szCs w:val="28"/>
        </w:rPr>
        <w:tab/>
        <w:t xml:space="preserve">                А.Ф</w:t>
      </w:r>
      <w:r>
        <w:rPr>
          <w:sz w:val="28"/>
          <w:szCs w:val="28"/>
        </w:rPr>
        <w:t>.</w:t>
      </w:r>
      <w:r w:rsidR="00B76A66">
        <w:rPr>
          <w:sz w:val="28"/>
          <w:szCs w:val="28"/>
        </w:rPr>
        <w:t xml:space="preserve"> </w:t>
      </w:r>
      <w:proofErr w:type="spellStart"/>
      <w:r w:rsidR="00B76A66">
        <w:rPr>
          <w:sz w:val="28"/>
          <w:szCs w:val="28"/>
        </w:rPr>
        <w:t>Гайнуллин</w:t>
      </w:r>
      <w:proofErr w:type="spellEnd"/>
    </w:p>
    <w:p w:rsidR="0026378B" w:rsidRPr="00E0660B" w:rsidRDefault="0026378B" w:rsidP="001156FC">
      <w:pPr>
        <w:autoSpaceDE w:val="0"/>
        <w:autoSpaceDN w:val="0"/>
        <w:adjustRightInd w:val="0"/>
        <w:spacing w:line="336" w:lineRule="auto"/>
        <w:ind w:firstLine="485"/>
        <w:jc w:val="both"/>
        <w:rPr>
          <w:color w:val="000000"/>
          <w:sz w:val="30"/>
          <w:szCs w:val="30"/>
        </w:rPr>
      </w:pPr>
    </w:p>
    <w:p w:rsidR="001156FC" w:rsidRPr="00811D01" w:rsidRDefault="001156FC" w:rsidP="001156FC">
      <w:pPr>
        <w:pStyle w:val="a6"/>
        <w:rPr>
          <w:sz w:val="24"/>
          <w:szCs w:val="24"/>
          <w:lang w:val="ru-RU"/>
        </w:rPr>
      </w:pPr>
    </w:p>
    <w:p w:rsidR="001A1937" w:rsidRDefault="001A1937"/>
    <w:sectPr w:rsidR="001A1937" w:rsidSect="007C36C9">
      <w:headerReference w:type="even" r:id="rId6"/>
      <w:headerReference w:type="default" r:id="rId7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8B" w:rsidRDefault="00A9698B" w:rsidP="000043B8">
      <w:r>
        <w:separator/>
      </w:r>
    </w:p>
  </w:endnote>
  <w:endnote w:type="continuationSeparator" w:id="0">
    <w:p w:rsidR="00A9698B" w:rsidRDefault="00A9698B" w:rsidP="0000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8B" w:rsidRDefault="00A9698B" w:rsidP="000043B8">
      <w:r>
        <w:separator/>
      </w:r>
    </w:p>
  </w:footnote>
  <w:footnote w:type="continuationSeparator" w:id="0">
    <w:p w:rsidR="00A9698B" w:rsidRDefault="00A9698B" w:rsidP="0000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91" w:rsidRDefault="00AC6DCD" w:rsidP="00D426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3B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F91" w:rsidRDefault="007354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91" w:rsidRDefault="00AC6DCD" w:rsidP="00D426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3B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429">
      <w:rPr>
        <w:rStyle w:val="a5"/>
        <w:noProof/>
      </w:rPr>
      <w:t>2</w:t>
    </w:r>
    <w:r>
      <w:rPr>
        <w:rStyle w:val="a5"/>
      </w:rPr>
      <w:fldChar w:fldCharType="end"/>
    </w:r>
  </w:p>
  <w:p w:rsidR="00923F91" w:rsidRDefault="007354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6FC"/>
    <w:rsid w:val="000036C0"/>
    <w:rsid w:val="000043B8"/>
    <w:rsid w:val="000101CD"/>
    <w:rsid w:val="0001032D"/>
    <w:rsid w:val="00011B03"/>
    <w:rsid w:val="00012131"/>
    <w:rsid w:val="00015827"/>
    <w:rsid w:val="00023321"/>
    <w:rsid w:val="00024965"/>
    <w:rsid w:val="00030A0B"/>
    <w:rsid w:val="000329C8"/>
    <w:rsid w:val="00034382"/>
    <w:rsid w:val="00034ECA"/>
    <w:rsid w:val="000379E5"/>
    <w:rsid w:val="000420D9"/>
    <w:rsid w:val="00044C19"/>
    <w:rsid w:val="000454B1"/>
    <w:rsid w:val="00051161"/>
    <w:rsid w:val="000519A3"/>
    <w:rsid w:val="000565A3"/>
    <w:rsid w:val="000604C9"/>
    <w:rsid w:val="00061FA2"/>
    <w:rsid w:val="00063379"/>
    <w:rsid w:val="00063F00"/>
    <w:rsid w:val="000661D3"/>
    <w:rsid w:val="000661FB"/>
    <w:rsid w:val="000668AD"/>
    <w:rsid w:val="000720D2"/>
    <w:rsid w:val="00072F03"/>
    <w:rsid w:val="000735E9"/>
    <w:rsid w:val="0007504E"/>
    <w:rsid w:val="00082F09"/>
    <w:rsid w:val="00086247"/>
    <w:rsid w:val="00092CD3"/>
    <w:rsid w:val="00093A20"/>
    <w:rsid w:val="000977A5"/>
    <w:rsid w:val="000978FC"/>
    <w:rsid w:val="000A00F4"/>
    <w:rsid w:val="000A2569"/>
    <w:rsid w:val="000A30E2"/>
    <w:rsid w:val="000A3BCB"/>
    <w:rsid w:val="000A4112"/>
    <w:rsid w:val="000B01DD"/>
    <w:rsid w:val="000B20B1"/>
    <w:rsid w:val="000B39D0"/>
    <w:rsid w:val="000B443E"/>
    <w:rsid w:val="000B6637"/>
    <w:rsid w:val="000B77EB"/>
    <w:rsid w:val="000C7157"/>
    <w:rsid w:val="000D07D5"/>
    <w:rsid w:val="000D1848"/>
    <w:rsid w:val="000D7FF6"/>
    <w:rsid w:val="000E2BAB"/>
    <w:rsid w:val="000E427F"/>
    <w:rsid w:val="000E4654"/>
    <w:rsid w:val="000E567C"/>
    <w:rsid w:val="000F0FDE"/>
    <w:rsid w:val="00100F91"/>
    <w:rsid w:val="00102451"/>
    <w:rsid w:val="00102C3A"/>
    <w:rsid w:val="00104538"/>
    <w:rsid w:val="00107C5F"/>
    <w:rsid w:val="001104EE"/>
    <w:rsid w:val="001156FC"/>
    <w:rsid w:val="00117F79"/>
    <w:rsid w:val="00121D5D"/>
    <w:rsid w:val="00125D8D"/>
    <w:rsid w:val="00126CBE"/>
    <w:rsid w:val="00131A34"/>
    <w:rsid w:val="00132F0F"/>
    <w:rsid w:val="00140B0F"/>
    <w:rsid w:val="00150B77"/>
    <w:rsid w:val="00152548"/>
    <w:rsid w:val="001533A4"/>
    <w:rsid w:val="00154890"/>
    <w:rsid w:val="0015511C"/>
    <w:rsid w:val="0016084F"/>
    <w:rsid w:val="001679EE"/>
    <w:rsid w:val="00170AD0"/>
    <w:rsid w:val="001732FE"/>
    <w:rsid w:val="00175C2E"/>
    <w:rsid w:val="00191F6D"/>
    <w:rsid w:val="001967C2"/>
    <w:rsid w:val="001968E7"/>
    <w:rsid w:val="001975D7"/>
    <w:rsid w:val="001A1937"/>
    <w:rsid w:val="001A31B7"/>
    <w:rsid w:val="001A40C3"/>
    <w:rsid w:val="001A5128"/>
    <w:rsid w:val="001B1AAC"/>
    <w:rsid w:val="001B5B24"/>
    <w:rsid w:val="001C2A93"/>
    <w:rsid w:val="001D2791"/>
    <w:rsid w:val="001D662F"/>
    <w:rsid w:val="001D7C14"/>
    <w:rsid w:val="001E1915"/>
    <w:rsid w:val="001E54B2"/>
    <w:rsid w:val="001E571E"/>
    <w:rsid w:val="001F1EF0"/>
    <w:rsid w:val="001F5588"/>
    <w:rsid w:val="001F60C5"/>
    <w:rsid w:val="001F6BA2"/>
    <w:rsid w:val="001F704E"/>
    <w:rsid w:val="00200B27"/>
    <w:rsid w:val="00202319"/>
    <w:rsid w:val="00214E92"/>
    <w:rsid w:val="002201A3"/>
    <w:rsid w:val="00220556"/>
    <w:rsid w:val="00222AC4"/>
    <w:rsid w:val="002300D3"/>
    <w:rsid w:val="0023270D"/>
    <w:rsid w:val="00240C9B"/>
    <w:rsid w:val="002459F1"/>
    <w:rsid w:val="002501D8"/>
    <w:rsid w:val="00252F0C"/>
    <w:rsid w:val="00256318"/>
    <w:rsid w:val="00261D94"/>
    <w:rsid w:val="002636FB"/>
    <w:rsid w:val="0026378B"/>
    <w:rsid w:val="002672F1"/>
    <w:rsid w:val="00273BEB"/>
    <w:rsid w:val="00275327"/>
    <w:rsid w:val="00282F53"/>
    <w:rsid w:val="002908D4"/>
    <w:rsid w:val="002A58DD"/>
    <w:rsid w:val="002B07BF"/>
    <w:rsid w:val="002B15E5"/>
    <w:rsid w:val="002B324E"/>
    <w:rsid w:val="002B58D1"/>
    <w:rsid w:val="002B7CC1"/>
    <w:rsid w:val="002C25B5"/>
    <w:rsid w:val="002C5E63"/>
    <w:rsid w:val="002E35CC"/>
    <w:rsid w:val="002E5974"/>
    <w:rsid w:val="002F1A72"/>
    <w:rsid w:val="002F7107"/>
    <w:rsid w:val="0031125A"/>
    <w:rsid w:val="00320B20"/>
    <w:rsid w:val="00321BED"/>
    <w:rsid w:val="00322AD4"/>
    <w:rsid w:val="00323F0A"/>
    <w:rsid w:val="003242C3"/>
    <w:rsid w:val="00324841"/>
    <w:rsid w:val="00336793"/>
    <w:rsid w:val="00340E0A"/>
    <w:rsid w:val="0035119D"/>
    <w:rsid w:val="00351F19"/>
    <w:rsid w:val="00353849"/>
    <w:rsid w:val="003559D2"/>
    <w:rsid w:val="003565CF"/>
    <w:rsid w:val="00356A5B"/>
    <w:rsid w:val="0036276C"/>
    <w:rsid w:val="00362927"/>
    <w:rsid w:val="00362FD5"/>
    <w:rsid w:val="003679A6"/>
    <w:rsid w:val="00370CD5"/>
    <w:rsid w:val="00370F13"/>
    <w:rsid w:val="003761F4"/>
    <w:rsid w:val="003762D7"/>
    <w:rsid w:val="0037747C"/>
    <w:rsid w:val="003823D0"/>
    <w:rsid w:val="003856C7"/>
    <w:rsid w:val="00385B6A"/>
    <w:rsid w:val="003870CF"/>
    <w:rsid w:val="003919D4"/>
    <w:rsid w:val="003935D1"/>
    <w:rsid w:val="003974F5"/>
    <w:rsid w:val="00397559"/>
    <w:rsid w:val="003A1BFA"/>
    <w:rsid w:val="003A30CE"/>
    <w:rsid w:val="003A31D0"/>
    <w:rsid w:val="003B0AAD"/>
    <w:rsid w:val="003B1E5B"/>
    <w:rsid w:val="003B5422"/>
    <w:rsid w:val="003B5755"/>
    <w:rsid w:val="003B7DD2"/>
    <w:rsid w:val="003C11DB"/>
    <w:rsid w:val="003C1EE9"/>
    <w:rsid w:val="003C51C4"/>
    <w:rsid w:val="003C58CB"/>
    <w:rsid w:val="003C688B"/>
    <w:rsid w:val="003C791F"/>
    <w:rsid w:val="003D0207"/>
    <w:rsid w:val="003D260A"/>
    <w:rsid w:val="003E0269"/>
    <w:rsid w:val="003E04B2"/>
    <w:rsid w:val="003E1322"/>
    <w:rsid w:val="003F017F"/>
    <w:rsid w:val="003F56BF"/>
    <w:rsid w:val="003F6F1A"/>
    <w:rsid w:val="004043FF"/>
    <w:rsid w:val="004046D1"/>
    <w:rsid w:val="00404A49"/>
    <w:rsid w:val="00405CF7"/>
    <w:rsid w:val="00412E65"/>
    <w:rsid w:val="00412E80"/>
    <w:rsid w:val="00414BB3"/>
    <w:rsid w:val="004165AC"/>
    <w:rsid w:val="004166BD"/>
    <w:rsid w:val="00421A6E"/>
    <w:rsid w:val="00422532"/>
    <w:rsid w:val="004243ED"/>
    <w:rsid w:val="00432BE1"/>
    <w:rsid w:val="00433D54"/>
    <w:rsid w:val="004359DE"/>
    <w:rsid w:val="0043636A"/>
    <w:rsid w:val="00436A55"/>
    <w:rsid w:val="00437079"/>
    <w:rsid w:val="00444CC1"/>
    <w:rsid w:val="00447145"/>
    <w:rsid w:val="00447D4D"/>
    <w:rsid w:val="0045045E"/>
    <w:rsid w:val="0045189C"/>
    <w:rsid w:val="00453C93"/>
    <w:rsid w:val="00453CB8"/>
    <w:rsid w:val="00457BF6"/>
    <w:rsid w:val="00457D5D"/>
    <w:rsid w:val="004611C9"/>
    <w:rsid w:val="00467BE1"/>
    <w:rsid w:val="00467E30"/>
    <w:rsid w:val="00475310"/>
    <w:rsid w:val="004762FA"/>
    <w:rsid w:val="0047707A"/>
    <w:rsid w:val="004873EA"/>
    <w:rsid w:val="00492B5E"/>
    <w:rsid w:val="004966AA"/>
    <w:rsid w:val="004A08CE"/>
    <w:rsid w:val="004A0F10"/>
    <w:rsid w:val="004A1542"/>
    <w:rsid w:val="004A1633"/>
    <w:rsid w:val="004A5633"/>
    <w:rsid w:val="004B1443"/>
    <w:rsid w:val="004B1D8D"/>
    <w:rsid w:val="004B6798"/>
    <w:rsid w:val="004B6E8A"/>
    <w:rsid w:val="004D0AB3"/>
    <w:rsid w:val="004D5A6A"/>
    <w:rsid w:val="004D6B62"/>
    <w:rsid w:val="004E3C7B"/>
    <w:rsid w:val="004E6B4C"/>
    <w:rsid w:val="004E7CC8"/>
    <w:rsid w:val="004F2A21"/>
    <w:rsid w:val="004F4393"/>
    <w:rsid w:val="005003C6"/>
    <w:rsid w:val="00504C15"/>
    <w:rsid w:val="00506EFE"/>
    <w:rsid w:val="00507AB1"/>
    <w:rsid w:val="00512B16"/>
    <w:rsid w:val="005161AC"/>
    <w:rsid w:val="0052309C"/>
    <w:rsid w:val="00527CEA"/>
    <w:rsid w:val="005329A2"/>
    <w:rsid w:val="00541C02"/>
    <w:rsid w:val="0054246C"/>
    <w:rsid w:val="0054318F"/>
    <w:rsid w:val="00544F4D"/>
    <w:rsid w:val="00546FC0"/>
    <w:rsid w:val="00547079"/>
    <w:rsid w:val="0055180B"/>
    <w:rsid w:val="00551D0A"/>
    <w:rsid w:val="00552611"/>
    <w:rsid w:val="00561456"/>
    <w:rsid w:val="00566FFF"/>
    <w:rsid w:val="005717FC"/>
    <w:rsid w:val="00573629"/>
    <w:rsid w:val="00574CD3"/>
    <w:rsid w:val="0057619D"/>
    <w:rsid w:val="005764CA"/>
    <w:rsid w:val="005837C8"/>
    <w:rsid w:val="0058447C"/>
    <w:rsid w:val="00586B07"/>
    <w:rsid w:val="005906F0"/>
    <w:rsid w:val="005943DA"/>
    <w:rsid w:val="005977AD"/>
    <w:rsid w:val="005A19C3"/>
    <w:rsid w:val="005B2086"/>
    <w:rsid w:val="005B5160"/>
    <w:rsid w:val="005C2C08"/>
    <w:rsid w:val="005C42FB"/>
    <w:rsid w:val="005D1430"/>
    <w:rsid w:val="005D29B5"/>
    <w:rsid w:val="005D4CC7"/>
    <w:rsid w:val="005D5B35"/>
    <w:rsid w:val="005E1B38"/>
    <w:rsid w:val="005E1DBA"/>
    <w:rsid w:val="005E78C1"/>
    <w:rsid w:val="005F443C"/>
    <w:rsid w:val="005F45EC"/>
    <w:rsid w:val="00604322"/>
    <w:rsid w:val="00605A2E"/>
    <w:rsid w:val="00612188"/>
    <w:rsid w:val="0061397F"/>
    <w:rsid w:val="00613EB6"/>
    <w:rsid w:val="00615031"/>
    <w:rsid w:val="00620B0D"/>
    <w:rsid w:val="0062301A"/>
    <w:rsid w:val="0062399C"/>
    <w:rsid w:val="006249BC"/>
    <w:rsid w:val="00624A9E"/>
    <w:rsid w:val="00625258"/>
    <w:rsid w:val="006262A3"/>
    <w:rsid w:val="006264C7"/>
    <w:rsid w:val="00630301"/>
    <w:rsid w:val="00631527"/>
    <w:rsid w:val="00633DF6"/>
    <w:rsid w:val="00636C24"/>
    <w:rsid w:val="006441FA"/>
    <w:rsid w:val="00651C6B"/>
    <w:rsid w:val="006523E4"/>
    <w:rsid w:val="006551E9"/>
    <w:rsid w:val="00655D7E"/>
    <w:rsid w:val="00656EA8"/>
    <w:rsid w:val="006613AF"/>
    <w:rsid w:val="006748B5"/>
    <w:rsid w:val="00674B2A"/>
    <w:rsid w:val="00675B2B"/>
    <w:rsid w:val="00677FAA"/>
    <w:rsid w:val="00681F93"/>
    <w:rsid w:val="00685630"/>
    <w:rsid w:val="00691992"/>
    <w:rsid w:val="0069289E"/>
    <w:rsid w:val="0069335A"/>
    <w:rsid w:val="00695F18"/>
    <w:rsid w:val="00697CA8"/>
    <w:rsid w:val="00697DC8"/>
    <w:rsid w:val="006A437B"/>
    <w:rsid w:val="006A4CF8"/>
    <w:rsid w:val="006A7C05"/>
    <w:rsid w:val="006B01D5"/>
    <w:rsid w:val="006B5F10"/>
    <w:rsid w:val="006B5F53"/>
    <w:rsid w:val="006B6C48"/>
    <w:rsid w:val="006C2CBE"/>
    <w:rsid w:val="006C310E"/>
    <w:rsid w:val="006C5DCB"/>
    <w:rsid w:val="006C6F86"/>
    <w:rsid w:val="006D01D4"/>
    <w:rsid w:val="006D2378"/>
    <w:rsid w:val="006D32B4"/>
    <w:rsid w:val="006D5C65"/>
    <w:rsid w:val="006E075E"/>
    <w:rsid w:val="006E2105"/>
    <w:rsid w:val="006E2A28"/>
    <w:rsid w:val="006E4556"/>
    <w:rsid w:val="006E5573"/>
    <w:rsid w:val="006F60FC"/>
    <w:rsid w:val="00707A9B"/>
    <w:rsid w:val="00710B27"/>
    <w:rsid w:val="00712469"/>
    <w:rsid w:val="00713315"/>
    <w:rsid w:val="00716D38"/>
    <w:rsid w:val="00716FEF"/>
    <w:rsid w:val="00717DA9"/>
    <w:rsid w:val="00723B74"/>
    <w:rsid w:val="00735429"/>
    <w:rsid w:val="007369F7"/>
    <w:rsid w:val="007414FC"/>
    <w:rsid w:val="00743CC0"/>
    <w:rsid w:val="00746664"/>
    <w:rsid w:val="00755E59"/>
    <w:rsid w:val="0075794E"/>
    <w:rsid w:val="00763E65"/>
    <w:rsid w:val="007648CE"/>
    <w:rsid w:val="0077045A"/>
    <w:rsid w:val="00771B0B"/>
    <w:rsid w:val="00772055"/>
    <w:rsid w:val="007731AD"/>
    <w:rsid w:val="00773BDE"/>
    <w:rsid w:val="00773C72"/>
    <w:rsid w:val="007740CB"/>
    <w:rsid w:val="00780858"/>
    <w:rsid w:val="00784528"/>
    <w:rsid w:val="007857D3"/>
    <w:rsid w:val="00786D81"/>
    <w:rsid w:val="00787157"/>
    <w:rsid w:val="00794CA4"/>
    <w:rsid w:val="007A09BC"/>
    <w:rsid w:val="007A0AA7"/>
    <w:rsid w:val="007A3295"/>
    <w:rsid w:val="007A4738"/>
    <w:rsid w:val="007B2193"/>
    <w:rsid w:val="007B3497"/>
    <w:rsid w:val="007C1549"/>
    <w:rsid w:val="007C271B"/>
    <w:rsid w:val="007C29BD"/>
    <w:rsid w:val="007C42F0"/>
    <w:rsid w:val="007C660F"/>
    <w:rsid w:val="007D4BC5"/>
    <w:rsid w:val="007D6755"/>
    <w:rsid w:val="007E38D9"/>
    <w:rsid w:val="007E3D2E"/>
    <w:rsid w:val="007E4DB0"/>
    <w:rsid w:val="007E750E"/>
    <w:rsid w:val="007F4DA3"/>
    <w:rsid w:val="007F59A2"/>
    <w:rsid w:val="00800A4A"/>
    <w:rsid w:val="0080130A"/>
    <w:rsid w:val="00803D06"/>
    <w:rsid w:val="00807048"/>
    <w:rsid w:val="008114FE"/>
    <w:rsid w:val="00812B61"/>
    <w:rsid w:val="00814596"/>
    <w:rsid w:val="00823B3D"/>
    <w:rsid w:val="0083000F"/>
    <w:rsid w:val="00832916"/>
    <w:rsid w:val="00835C93"/>
    <w:rsid w:val="00837FCB"/>
    <w:rsid w:val="00840797"/>
    <w:rsid w:val="00842088"/>
    <w:rsid w:val="0084633F"/>
    <w:rsid w:val="00846CC7"/>
    <w:rsid w:val="008532AE"/>
    <w:rsid w:val="0085662B"/>
    <w:rsid w:val="00857C96"/>
    <w:rsid w:val="008634E7"/>
    <w:rsid w:val="00866F86"/>
    <w:rsid w:val="0087101A"/>
    <w:rsid w:val="00871A6A"/>
    <w:rsid w:val="00877FD3"/>
    <w:rsid w:val="00882041"/>
    <w:rsid w:val="008A2712"/>
    <w:rsid w:val="008A3487"/>
    <w:rsid w:val="008A65D9"/>
    <w:rsid w:val="008B18D1"/>
    <w:rsid w:val="008B1DE4"/>
    <w:rsid w:val="008B218B"/>
    <w:rsid w:val="008B5DA9"/>
    <w:rsid w:val="008C1327"/>
    <w:rsid w:val="008C1778"/>
    <w:rsid w:val="008C649A"/>
    <w:rsid w:val="008D0E68"/>
    <w:rsid w:val="008D289D"/>
    <w:rsid w:val="008E03BE"/>
    <w:rsid w:val="008E4024"/>
    <w:rsid w:val="008F1546"/>
    <w:rsid w:val="008F2EC6"/>
    <w:rsid w:val="008F3EEB"/>
    <w:rsid w:val="008F6C13"/>
    <w:rsid w:val="00900A69"/>
    <w:rsid w:val="0090305F"/>
    <w:rsid w:val="00903EB0"/>
    <w:rsid w:val="00911A41"/>
    <w:rsid w:val="00913D12"/>
    <w:rsid w:val="00916118"/>
    <w:rsid w:val="00916DDE"/>
    <w:rsid w:val="0092294D"/>
    <w:rsid w:val="0092698F"/>
    <w:rsid w:val="00930899"/>
    <w:rsid w:val="00947997"/>
    <w:rsid w:val="0095551E"/>
    <w:rsid w:val="0096402D"/>
    <w:rsid w:val="009658FF"/>
    <w:rsid w:val="00971FA3"/>
    <w:rsid w:val="00975044"/>
    <w:rsid w:val="00981833"/>
    <w:rsid w:val="00982789"/>
    <w:rsid w:val="00992DA3"/>
    <w:rsid w:val="0099356E"/>
    <w:rsid w:val="00993BE2"/>
    <w:rsid w:val="00996E18"/>
    <w:rsid w:val="009A0EA1"/>
    <w:rsid w:val="009A16E1"/>
    <w:rsid w:val="009A3345"/>
    <w:rsid w:val="009A3B3B"/>
    <w:rsid w:val="009A3C35"/>
    <w:rsid w:val="009A51D8"/>
    <w:rsid w:val="009A7478"/>
    <w:rsid w:val="009A7D30"/>
    <w:rsid w:val="009B0CB2"/>
    <w:rsid w:val="009B1E63"/>
    <w:rsid w:val="009C10A4"/>
    <w:rsid w:val="009C20F8"/>
    <w:rsid w:val="009D1965"/>
    <w:rsid w:val="009D25B8"/>
    <w:rsid w:val="009E07D0"/>
    <w:rsid w:val="009E1A63"/>
    <w:rsid w:val="009F3856"/>
    <w:rsid w:val="009F4CAA"/>
    <w:rsid w:val="00A019E7"/>
    <w:rsid w:val="00A01D5B"/>
    <w:rsid w:val="00A12BB7"/>
    <w:rsid w:val="00A14C27"/>
    <w:rsid w:val="00A156E2"/>
    <w:rsid w:val="00A21E7F"/>
    <w:rsid w:val="00A356BA"/>
    <w:rsid w:val="00A35844"/>
    <w:rsid w:val="00A43447"/>
    <w:rsid w:val="00A458E7"/>
    <w:rsid w:val="00A458F1"/>
    <w:rsid w:val="00A476BA"/>
    <w:rsid w:val="00A47F59"/>
    <w:rsid w:val="00A546B4"/>
    <w:rsid w:val="00A56C68"/>
    <w:rsid w:val="00A676D7"/>
    <w:rsid w:val="00A71377"/>
    <w:rsid w:val="00A71578"/>
    <w:rsid w:val="00A71A31"/>
    <w:rsid w:val="00A80F2C"/>
    <w:rsid w:val="00A81CF9"/>
    <w:rsid w:val="00A82AE7"/>
    <w:rsid w:val="00A835DB"/>
    <w:rsid w:val="00A84731"/>
    <w:rsid w:val="00A93A23"/>
    <w:rsid w:val="00A93F2D"/>
    <w:rsid w:val="00A9698B"/>
    <w:rsid w:val="00AA0EF0"/>
    <w:rsid w:val="00AA48CC"/>
    <w:rsid w:val="00AA58B1"/>
    <w:rsid w:val="00AA6D6B"/>
    <w:rsid w:val="00AB3853"/>
    <w:rsid w:val="00AB4B38"/>
    <w:rsid w:val="00AB6609"/>
    <w:rsid w:val="00AB787D"/>
    <w:rsid w:val="00AC6C08"/>
    <w:rsid w:val="00AC6DCD"/>
    <w:rsid w:val="00AD1AA7"/>
    <w:rsid w:val="00AD6AAC"/>
    <w:rsid w:val="00AE3B68"/>
    <w:rsid w:val="00AE4CA2"/>
    <w:rsid w:val="00AF15AC"/>
    <w:rsid w:val="00AF179C"/>
    <w:rsid w:val="00AF3A0E"/>
    <w:rsid w:val="00AF421D"/>
    <w:rsid w:val="00AF537C"/>
    <w:rsid w:val="00B00549"/>
    <w:rsid w:val="00B00636"/>
    <w:rsid w:val="00B043E4"/>
    <w:rsid w:val="00B0470D"/>
    <w:rsid w:val="00B068D6"/>
    <w:rsid w:val="00B07285"/>
    <w:rsid w:val="00B07D7A"/>
    <w:rsid w:val="00B174A9"/>
    <w:rsid w:val="00B21A89"/>
    <w:rsid w:val="00B227F0"/>
    <w:rsid w:val="00B27C9F"/>
    <w:rsid w:val="00B27CA4"/>
    <w:rsid w:val="00B314FC"/>
    <w:rsid w:val="00B42EC3"/>
    <w:rsid w:val="00B4536B"/>
    <w:rsid w:val="00B45B07"/>
    <w:rsid w:val="00B47647"/>
    <w:rsid w:val="00B4779F"/>
    <w:rsid w:val="00B50A82"/>
    <w:rsid w:val="00B511E1"/>
    <w:rsid w:val="00B524D9"/>
    <w:rsid w:val="00B52F7C"/>
    <w:rsid w:val="00B655CB"/>
    <w:rsid w:val="00B67A9B"/>
    <w:rsid w:val="00B710CA"/>
    <w:rsid w:val="00B711EB"/>
    <w:rsid w:val="00B71674"/>
    <w:rsid w:val="00B72946"/>
    <w:rsid w:val="00B74848"/>
    <w:rsid w:val="00B7512D"/>
    <w:rsid w:val="00B75686"/>
    <w:rsid w:val="00B75C2A"/>
    <w:rsid w:val="00B76A66"/>
    <w:rsid w:val="00B76F95"/>
    <w:rsid w:val="00B7725C"/>
    <w:rsid w:val="00B81AE7"/>
    <w:rsid w:val="00B83C74"/>
    <w:rsid w:val="00B843A3"/>
    <w:rsid w:val="00B871AC"/>
    <w:rsid w:val="00B9403C"/>
    <w:rsid w:val="00B94FE0"/>
    <w:rsid w:val="00B9722D"/>
    <w:rsid w:val="00B97554"/>
    <w:rsid w:val="00BB0B99"/>
    <w:rsid w:val="00BC1247"/>
    <w:rsid w:val="00BD49E3"/>
    <w:rsid w:val="00BD5164"/>
    <w:rsid w:val="00BE1B95"/>
    <w:rsid w:val="00BE35D8"/>
    <w:rsid w:val="00BE668B"/>
    <w:rsid w:val="00BF0DBC"/>
    <w:rsid w:val="00BF1C6E"/>
    <w:rsid w:val="00BF1F5B"/>
    <w:rsid w:val="00BF2D11"/>
    <w:rsid w:val="00C03D61"/>
    <w:rsid w:val="00C0586D"/>
    <w:rsid w:val="00C05CE7"/>
    <w:rsid w:val="00C06CED"/>
    <w:rsid w:val="00C07129"/>
    <w:rsid w:val="00C1245F"/>
    <w:rsid w:val="00C1277F"/>
    <w:rsid w:val="00C149E9"/>
    <w:rsid w:val="00C15151"/>
    <w:rsid w:val="00C17150"/>
    <w:rsid w:val="00C2182B"/>
    <w:rsid w:val="00C22574"/>
    <w:rsid w:val="00C22B7E"/>
    <w:rsid w:val="00C22B92"/>
    <w:rsid w:val="00C24668"/>
    <w:rsid w:val="00C31317"/>
    <w:rsid w:val="00C320CA"/>
    <w:rsid w:val="00C32A31"/>
    <w:rsid w:val="00C37572"/>
    <w:rsid w:val="00C37A3B"/>
    <w:rsid w:val="00C37CE1"/>
    <w:rsid w:val="00C42D94"/>
    <w:rsid w:val="00C44512"/>
    <w:rsid w:val="00C450BB"/>
    <w:rsid w:val="00C510CB"/>
    <w:rsid w:val="00C61B5F"/>
    <w:rsid w:val="00C6465F"/>
    <w:rsid w:val="00C7324C"/>
    <w:rsid w:val="00C765B5"/>
    <w:rsid w:val="00C821B9"/>
    <w:rsid w:val="00C83350"/>
    <w:rsid w:val="00C83BDC"/>
    <w:rsid w:val="00C83EBC"/>
    <w:rsid w:val="00C84F35"/>
    <w:rsid w:val="00C9342B"/>
    <w:rsid w:val="00CA75F0"/>
    <w:rsid w:val="00CB224E"/>
    <w:rsid w:val="00CB256B"/>
    <w:rsid w:val="00CB4D5E"/>
    <w:rsid w:val="00CB62F6"/>
    <w:rsid w:val="00CC2095"/>
    <w:rsid w:val="00CC59D9"/>
    <w:rsid w:val="00CD39C5"/>
    <w:rsid w:val="00CD4B7A"/>
    <w:rsid w:val="00CD5824"/>
    <w:rsid w:val="00CE4005"/>
    <w:rsid w:val="00CF676F"/>
    <w:rsid w:val="00D03B7D"/>
    <w:rsid w:val="00D127C5"/>
    <w:rsid w:val="00D1408A"/>
    <w:rsid w:val="00D14BA9"/>
    <w:rsid w:val="00D244D2"/>
    <w:rsid w:val="00D3210F"/>
    <w:rsid w:val="00D32A14"/>
    <w:rsid w:val="00D5058A"/>
    <w:rsid w:val="00D5102B"/>
    <w:rsid w:val="00D54BD0"/>
    <w:rsid w:val="00D5525C"/>
    <w:rsid w:val="00D5707E"/>
    <w:rsid w:val="00D57AD0"/>
    <w:rsid w:val="00D603D0"/>
    <w:rsid w:val="00D610E4"/>
    <w:rsid w:val="00D61C88"/>
    <w:rsid w:val="00D62355"/>
    <w:rsid w:val="00D64B20"/>
    <w:rsid w:val="00D64E67"/>
    <w:rsid w:val="00D656AC"/>
    <w:rsid w:val="00D673D1"/>
    <w:rsid w:val="00D71CAD"/>
    <w:rsid w:val="00D748C9"/>
    <w:rsid w:val="00D84F4F"/>
    <w:rsid w:val="00D85D29"/>
    <w:rsid w:val="00D867F4"/>
    <w:rsid w:val="00D8736B"/>
    <w:rsid w:val="00D96074"/>
    <w:rsid w:val="00D96698"/>
    <w:rsid w:val="00DA24C6"/>
    <w:rsid w:val="00DA28A2"/>
    <w:rsid w:val="00DB136A"/>
    <w:rsid w:val="00DB55ED"/>
    <w:rsid w:val="00DB7E86"/>
    <w:rsid w:val="00DC015C"/>
    <w:rsid w:val="00DC0F3D"/>
    <w:rsid w:val="00DC33AF"/>
    <w:rsid w:val="00DC363A"/>
    <w:rsid w:val="00DC57F2"/>
    <w:rsid w:val="00DD0052"/>
    <w:rsid w:val="00DD3D65"/>
    <w:rsid w:val="00DD44D0"/>
    <w:rsid w:val="00DD566C"/>
    <w:rsid w:val="00DD7242"/>
    <w:rsid w:val="00DE3825"/>
    <w:rsid w:val="00DE78BC"/>
    <w:rsid w:val="00DF0F72"/>
    <w:rsid w:val="00DF2430"/>
    <w:rsid w:val="00DF24AD"/>
    <w:rsid w:val="00DF2AF1"/>
    <w:rsid w:val="00DF3F45"/>
    <w:rsid w:val="00DF7872"/>
    <w:rsid w:val="00DF7D6C"/>
    <w:rsid w:val="00E00660"/>
    <w:rsid w:val="00E0489E"/>
    <w:rsid w:val="00E0676A"/>
    <w:rsid w:val="00E1002F"/>
    <w:rsid w:val="00E101B2"/>
    <w:rsid w:val="00E114D6"/>
    <w:rsid w:val="00E2472B"/>
    <w:rsid w:val="00E24873"/>
    <w:rsid w:val="00E249C0"/>
    <w:rsid w:val="00E27EF6"/>
    <w:rsid w:val="00E34735"/>
    <w:rsid w:val="00E34C20"/>
    <w:rsid w:val="00E41835"/>
    <w:rsid w:val="00E44CF8"/>
    <w:rsid w:val="00E47112"/>
    <w:rsid w:val="00E4773C"/>
    <w:rsid w:val="00E51DDB"/>
    <w:rsid w:val="00E538B0"/>
    <w:rsid w:val="00E644B6"/>
    <w:rsid w:val="00E64ACF"/>
    <w:rsid w:val="00E7123D"/>
    <w:rsid w:val="00E718BA"/>
    <w:rsid w:val="00E71BF7"/>
    <w:rsid w:val="00E723E2"/>
    <w:rsid w:val="00E74553"/>
    <w:rsid w:val="00E76559"/>
    <w:rsid w:val="00E7753F"/>
    <w:rsid w:val="00E81F7E"/>
    <w:rsid w:val="00E8253B"/>
    <w:rsid w:val="00E8463C"/>
    <w:rsid w:val="00E86BA6"/>
    <w:rsid w:val="00E91F49"/>
    <w:rsid w:val="00E92CFB"/>
    <w:rsid w:val="00E93F24"/>
    <w:rsid w:val="00E951C2"/>
    <w:rsid w:val="00E97F03"/>
    <w:rsid w:val="00EA4F31"/>
    <w:rsid w:val="00EA7FED"/>
    <w:rsid w:val="00EB2B37"/>
    <w:rsid w:val="00EB69CA"/>
    <w:rsid w:val="00EC2B2D"/>
    <w:rsid w:val="00EC70B4"/>
    <w:rsid w:val="00ED4D46"/>
    <w:rsid w:val="00EE02D0"/>
    <w:rsid w:val="00EE7BFB"/>
    <w:rsid w:val="00EF52F6"/>
    <w:rsid w:val="00EF58C3"/>
    <w:rsid w:val="00EF7E1C"/>
    <w:rsid w:val="00EF7EAE"/>
    <w:rsid w:val="00F0777A"/>
    <w:rsid w:val="00F140E3"/>
    <w:rsid w:val="00F221C5"/>
    <w:rsid w:val="00F22C95"/>
    <w:rsid w:val="00F26D49"/>
    <w:rsid w:val="00F26E26"/>
    <w:rsid w:val="00F320CA"/>
    <w:rsid w:val="00F37FA4"/>
    <w:rsid w:val="00F42C10"/>
    <w:rsid w:val="00F477C9"/>
    <w:rsid w:val="00F47828"/>
    <w:rsid w:val="00F5286F"/>
    <w:rsid w:val="00F546FA"/>
    <w:rsid w:val="00F55631"/>
    <w:rsid w:val="00F6379D"/>
    <w:rsid w:val="00F65C84"/>
    <w:rsid w:val="00F6781B"/>
    <w:rsid w:val="00F72A77"/>
    <w:rsid w:val="00F737B3"/>
    <w:rsid w:val="00F76637"/>
    <w:rsid w:val="00F76C67"/>
    <w:rsid w:val="00F83FFC"/>
    <w:rsid w:val="00F9102A"/>
    <w:rsid w:val="00F93DE9"/>
    <w:rsid w:val="00FA1DC2"/>
    <w:rsid w:val="00FA2518"/>
    <w:rsid w:val="00FA2783"/>
    <w:rsid w:val="00FB1EDD"/>
    <w:rsid w:val="00FC1891"/>
    <w:rsid w:val="00FC640C"/>
    <w:rsid w:val="00FE617F"/>
    <w:rsid w:val="00FF1EE3"/>
    <w:rsid w:val="00FF31A7"/>
    <w:rsid w:val="00FF4AFA"/>
    <w:rsid w:val="00FF54D5"/>
    <w:rsid w:val="00FF689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5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6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115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6FC"/>
  </w:style>
  <w:style w:type="paragraph" w:styleId="a6">
    <w:name w:val="Body Text"/>
    <w:basedOn w:val="a"/>
    <w:link w:val="a7"/>
    <w:rsid w:val="001156FC"/>
    <w:pPr>
      <w:spacing w:line="336" w:lineRule="auto"/>
    </w:pPr>
    <w:rPr>
      <w:sz w:val="3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1156FC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8">
    <w:name w:val="Body Text Indent"/>
    <w:basedOn w:val="a"/>
    <w:link w:val="a9"/>
    <w:rsid w:val="001156F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15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156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156FC"/>
    <w:pPr>
      <w:autoSpaceDE w:val="0"/>
      <w:autoSpaceDN w:val="0"/>
      <w:adjustRightInd w:val="0"/>
      <w:jc w:val="center"/>
    </w:pPr>
    <w:rPr>
      <w:b/>
      <w:bCs/>
      <w:sz w:val="30"/>
    </w:rPr>
  </w:style>
  <w:style w:type="character" w:customStyle="1" w:styleId="ab">
    <w:name w:val="Название Знак"/>
    <w:basedOn w:val="a0"/>
    <w:link w:val="aa"/>
    <w:rsid w:val="001156F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ОРТ1</dc:creator>
  <cp:lastModifiedBy>Пользователь Windows</cp:lastModifiedBy>
  <cp:revision>20</cp:revision>
  <cp:lastPrinted>2015-11-18T10:24:00Z</cp:lastPrinted>
  <dcterms:created xsi:type="dcterms:W3CDTF">2014-11-13T12:00:00Z</dcterms:created>
  <dcterms:modified xsi:type="dcterms:W3CDTF">2015-11-18T10:24:00Z</dcterms:modified>
</cp:coreProperties>
</file>