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90" w:rsidRPr="00873E90" w:rsidRDefault="00873E90" w:rsidP="00873E90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73E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План мероприятий по проведению публичных мероприятий</w:t>
      </w:r>
    </w:p>
    <w:p w:rsidR="00873E90" w:rsidRPr="00873E90" w:rsidRDefault="00873E90" w:rsidP="00873E90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873E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</w:t>
      </w:r>
      <w:proofErr w:type="gramEnd"/>
      <w:r w:rsidRPr="00873E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информирования населения, представителей общественности</w:t>
      </w:r>
    </w:p>
    <w:p w:rsidR="00873E90" w:rsidRPr="00873E90" w:rsidRDefault="00873E90" w:rsidP="00873E90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873E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proofErr w:type="gramEnd"/>
      <w:r w:rsidRPr="00873E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профессионального сообщества </w:t>
      </w:r>
    </w:p>
    <w:p w:rsidR="00873E90" w:rsidRPr="00873E90" w:rsidRDefault="00873E90" w:rsidP="00873E90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873E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proofErr w:type="gramEnd"/>
      <w:r w:rsidRPr="00873E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независимой оценке качества оказания услуг учреждений </w:t>
      </w:r>
      <w:proofErr w:type="spellStart"/>
      <w:r w:rsidRPr="00873E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Зеленодольского</w:t>
      </w:r>
      <w:proofErr w:type="spellEnd"/>
      <w:r w:rsidRPr="00873E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  <w:r w:rsidR="008E33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2020 год</w:t>
      </w:r>
      <w:bookmarkStart w:id="0" w:name="_GoBack"/>
      <w:bookmarkEnd w:id="0"/>
    </w:p>
    <w:tbl>
      <w:tblPr>
        <w:tblW w:w="11933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3955"/>
        <w:gridCol w:w="2116"/>
        <w:gridCol w:w="2965"/>
        <w:gridCol w:w="2171"/>
      </w:tblGrid>
      <w:tr w:rsidR="00873E90" w:rsidRPr="00873E90" w:rsidTr="00873E90">
        <w:trPr>
          <w:tblCellSpacing w:w="15" w:type="dxa"/>
          <w:jc w:val="center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Контроль</w:t>
            </w:r>
          </w:p>
        </w:tc>
      </w:tr>
      <w:tr w:rsidR="00873E90" w:rsidRPr="00873E90" w:rsidTr="00873E90">
        <w:trPr>
          <w:tblCellSpacing w:w="15" w:type="dxa"/>
          <w:jc w:val="center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«День открытых дверей» организаций, предоставляющих социальные услуги.</w:t>
            </w:r>
          </w:p>
        </w:tc>
        <w:tc>
          <w:tcPr>
            <w:tcW w:w="2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учреждений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Учредитель </w:t>
            </w:r>
          </w:p>
        </w:tc>
      </w:tr>
      <w:tr w:rsidR="00873E90" w:rsidRPr="00873E90" w:rsidTr="00873E90">
        <w:trPr>
          <w:tblCellSpacing w:w="15" w:type="dxa"/>
          <w:jc w:val="center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Аппаратное совещание при директоре учреждения.</w:t>
            </w:r>
          </w:p>
        </w:tc>
        <w:tc>
          <w:tcPr>
            <w:tcW w:w="2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 раз в полугодие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учреждений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Учредитель </w:t>
            </w:r>
          </w:p>
        </w:tc>
      </w:tr>
      <w:tr w:rsidR="00873E90" w:rsidRPr="00873E90" w:rsidTr="00873E90">
        <w:trPr>
          <w:tblCellSpacing w:w="15" w:type="dxa"/>
          <w:jc w:val="center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Подготовка и размещение информации о независимой оценке качества оказания услуг учреждением на официальном сайте учреждения и на стендах учреждения.</w:t>
            </w:r>
          </w:p>
        </w:tc>
        <w:tc>
          <w:tcPr>
            <w:tcW w:w="2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gramStart"/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учреждений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Учредитель </w:t>
            </w:r>
          </w:p>
        </w:tc>
      </w:tr>
      <w:tr w:rsidR="00873E90" w:rsidRPr="00873E90" w:rsidTr="00873E90">
        <w:trPr>
          <w:tblCellSpacing w:w="15" w:type="dxa"/>
          <w:jc w:val="center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Подготовка и размещение информации о независимой оценке качества оказания услуг учреждением в социальной сети «</w:t>
            </w:r>
            <w:proofErr w:type="spellStart"/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gramStart"/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учреждений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Учредитель </w:t>
            </w:r>
          </w:p>
        </w:tc>
      </w:tr>
      <w:tr w:rsidR="00873E90" w:rsidRPr="00873E90" w:rsidTr="00873E90">
        <w:trPr>
          <w:tblCellSpacing w:w="15" w:type="dxa"/>
          <w:jc w:val="center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Подготовка и размещение информации о независимой оценке качества оказания услуг </w:t>
            </w:r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lastRenderedPageBreak/>
              <w:t xml:space="preserve">учреждением в печатных средствах массовой информации </w:t>
            </w:r>
          </w:p>
        </w:tc>
        <w:tc>
          <w:tcPr>
            <w:tcW w:w="2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gramStart"/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  <w:proofErr w:type="gramEnd"/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73E90" w:rsidRPr="00873E90" w:rsidRDefault="00873E90" w:rsidP="008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Совет ЗМР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73E90" w:rsidRPr="00873E90" w:rsidRDefault="00873E90" w:rsidP="008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Исполнитльный</w:t>
            </w:r>
            <w:proofErr w:type="spellEnd"/>
            <w:r w:rsidRPr="0087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 ЗМР</w:t>
            </w:r>
          </w:p>
        </w:tc>
      </w:tr>
      <w:tr w:rsidR="00873E90" w:rsidRPr="00873E90" w:rsidTr="00873E90">
        <w:trPr>
          <w:tblCellSpacing w:w="15" w:type="dxa"/>
          <w:jc w:val="center"/>
        </w:trPr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Информирование общественных организаций о проведении и результатах независимой оценки качества оказания услуг учреждением.</w:t>
            </w:r>
          </w:p>
        </w:tc>
        <w:tc>
          <w:tcPr>
            <w:tcW w:w="2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73E90" w:rsidRPr="00873E90" w:rsidRDefault="00873E90" w:rsidP="00873E90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gramStart"/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873E90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приглашению на заседания общественных организаций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73E90" w:rsidRPr="00873E90" w:rsidRDefault="00873E90" w:rsidP="008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Совет ЗМР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73E90" w:rsidRPr="00873E90" w:rsidRDefault="00873E90" w:rsidP="008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Исполнитльный</w:t>
            </w:r>
            <w:proofErr w:type="spellEnd"/>
            <w:r w:rsidRPr="00873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 ЗМР</w:t>
            </w:r>
          </w:p>
        </w:tc>
      </w:tr>
    </w:tbl>
    <w:p w:rsidR="00CC3D59" w:rsidRDefault="00CC3D59"/>
    <w:sectPr w:rsidR="00CC3D59" w:rsidSect="00873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90"/>
    <w:rsid w:val="00180DDD"/>
    <w:rsid w:val="00873E90"/>
    <w:rsid w:val="008E33E1"/>
    <w:rsid w:val="00C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CF019-D2E9-4869-8F48-4B41BD43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1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2020-01-20T12:53:00Z</dcterms:created>
  <dcterms:modified xsi:type="dcterms:W3CDTF">2020-01-25T06:40:00Z</dcterms:modified>
</cp:coreProperties>
</file>