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4E" w:rsidRDefault="00122882" w:rsidP="007B6B4E">
      <w:r>
        <w:t>Расписание массового оздоровительного катания в «Ледоколе» на 23 и 24 сентября 2017 года</w:t>
      </w:r>
    </w:p>
    <w:p w:rsidR="007B6B4E" w:rsidRDefault="007B6B4E" w:rsidP="007B6B4E"/>
    <w:p w:rsidR="007B6B4E" w:rsidRDefault="007B6B4E" w:rsidP="007B6B4E">
      <w:r>
        <w:t>23 сентября с 17.00 до 18.00 и с 18.30 до 19.30, а также 24 сентября с 15.00 до 16.00 и с 16.30 до 17.30 в ледовом дворце «Ледокол» пройдет массовое оздоровительное катание.</w:t>
      </w:r>
    </w:p>
    <w:p w:rsidR="007B6B4E" w:rsidRDefault="007B6B4E" w:rsidP="007B6B4E"/>
    <w:p w:rsidR="007B6B4E" w:rsidRDefault="007B6B4E" w:rsidP="007B6B4E">
      <w:r>
        <w:t>Стоимость детского билета (до 14 лет) составит 70 рублей за один час катания, взрослого – 100 рублей. Также в ледовом дворце действует пункт проката коньков. Стоимость проката – 50 рублей. Для того, чтобы взять коньки напрокат, необходимо иметь при себе документ, удостоверяющий личность – паспорт или свидетельство о рождении.</w:t>
      </w:r>
    </w:p>
    <w:p w:rsidR="007B6B4E" w:rsidRDefault="007B6B4E" w:rsidP="007B6B4E">
      <w:pPr>
        <w:rPr>
          <w:i/>
        </w:rPr>
      </w:pPr>
      <w:r>
        <w:rPr>
          <w:i/>
        </w:rPr>
        <w:br/>
      </w:r>
      <w:bookmarkStart w:id="0" w:name="_GoBack"/>
      <w:bookmarkEnd w:id="0"/>
    </w:p>
    <w:p w:rsidR="00CA1847" w:rsidRDefault="00CA1847"/>
    <w:sectPr w:rsidR="00CA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E"/>
    <w:rsid w:val="00122882"/>
    <w:rsid w:val="001F670C"/>
    <w:rsid w:val="00246745"/>
    <w:rsid w:val="007B6B4E"/>
    <w:rsid w:val="00C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762A-FADF-49C8-A30A-F785A49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67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7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7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7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7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7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7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67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7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67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67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7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67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67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67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67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67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6745"/>
    <w:rPr>
      <w:b/>
      <w:bCs/>
    </w:rPr>
  </w:style>
  <w:style w:type="character" w:styleId="a8">
    <w:name w:val="Emphasis"/>
    <w:basedOn w:val="a0"/>
    <w:uiPriority w:val="20"/>
    <w:qFormat/>
    <w:rsid w:val="00246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6745"/>
    <w:rPr>
      <w:szCs w:val="32"/>
    </w:rPr>
  </w:style>
  <w:style w:type="paragraph" w:styleId="aa">
    <w:name w:val="List Paragraph"/>
    <w:basedOn w:val="a"/>
    <w:uiPriority w:val="34"/>
    <w:qFormat/>
    <w:rsid w:val="002467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745"/>
    <w:rPr>
      <w:i/>
    </w:rPr>
  </w:style>
  <w:style w:type="character" w:customStyle="1" w:styleId="22">
    <w:name w:val="Цитата 2 Знак"/>
    <w:basedOn w:val="a0"/>
    <w:link w:val="21"/>
    <w:uiPriority w:val="29"/>
    <w:rsid w:val="002467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67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6745"/>
    <w:rPr>
      <w:b/>
      <w:i/>
      <w:sz w:val="24"/>
    </w:rPr>
  </w:style>
  <w:style w:type="character" w:styleId="ad">
    <w:name w:val="Subtle Emphasis"/>
    <w:uiPriority w:val="19"/>
    <w:qFormat/>
    <w:rsid w:val="002467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67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67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67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67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67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Елена</cp:lastModifiedBy>
  <cp:revision>5</cp:revision>
  <dcterms:created xsi:type="dcterms:W3CDTF">2017-09-18T08:17:00Z</dcterms:created>
  <dcterms:modified xsi:type="dcterms:W3CDTF">2017-09-14T05:47:00Z</dcterms:modified>
</cp:coreProperties>
</file>