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B7C08" w:rsidRPr="00513918" w:rsidTr="00513918">
        <w:trPr>
          <w:trHeight w:val="16109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8"/>
              <w:gridCol w:w="4677"/>
            </w:tblGrid>
            <w:tr w:rsidR="001B7C08" w:rsidRPr="001B7C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7C08" w:rsidRPr="001B7C08" w:rsidRDefault="001B7C08" w:rsidP="00227165">
                  <w:pPr>
                    <w:rPr>
                      <w:rFonts w:ascii="Times New Roman" w:eastAsia="Times New Roman" w:hAnsi="Times New Roman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C08" w:rsidRPr="001B7C08" w:rsidRDefault="001B7C08" w:rsidP="00227165">
                  <w:pPr>
                    <w:rPr>
                      <w:rFonts w:ascii="Times New Roman" w:eastAsia="Times New Roman" w:hAnsi="Times New Roman"/>
                      <w:lang w:val="ru-RU" w:eastAsia="ru-RU" w:bidi="ar-SA"/>
                    </w:rPr>
                  </w:pPr>
                </w:p>
              </w:tc>
            </w:tr>
            <w:tr w:rsidR="001B7C08" w:rsidRPr="00513918" w:rsidTr="00227165">
              <w:trPr>
                <w:trHeight w:val="14599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7C08" w:rsidRPr="00227165" w:rsidRDefault="001B7C08" w:rsidP="00227165">
                  <w:pPr>
                    <w:jc w:val="center"/>
                    <w:rPr>
                      <w:rFonts w:ascii="Times New Roman" w:eastAsia="Times New Roman" w:hAnsi="Times New Roman"/>
                      <w:b/>
                      <w:lang w:val="ru-RU" w:eastAsia="ru-RU" w:bidi="ar-SA"/>
                    </w:rPr>
                  </w:pPr>
                  <w:r w:rsidRPr="00227165">
                    <w:rPr>
                      <w:rFonts w:ascii="Times New Roman" w:eastAsia="Times New Roman" w:hAnsi="Times New Roman"/>
                      <w:b/>
                      <w:lang w:val="ru-RU" w:eastAsia="ru-RU" w:bidi="ar-SA"/>
                    </w:rPr>
                    <w:t>ЗАКЛЮЧЕНИЕ О РЕЗУЛЬТАТАХ ПУБЛИЧНЫХ СЛУШАНИЙ</w:t>
                  </w:r>
                </w:p>
                <w:p w:rsidR="007959A4" w:rsidRDefault="001B7C08" w:rsidP="00227165">
                  <w:pPr>
                    <w:jc w:val="center"/>
                    <w:rPr>
                      <w:b/>
                      <w:lang w:val="ru-RU"/>
                    </w:rPr>
                  </w:pPr>
                  <w:proofErr w:type="gramStart"/>
                  <w:r w:rsidRPr="00227165">
                    <w:rPr>
                      <w:rFonts w:ascii="Times New Roman" w:eastAsia="Times New Roman" w:hAnsi="Times New Roman"/>
                      <w:b/>
                      <w:lang w:val="ru-RU" w:eastAsia="ru-RU" w:bidi="ar-SA"/>
                    </w:rPr>
                    <w:t xml:space="preserve">по проекту решения </w:t>
                  </w:r>
                  <w:r w:rsidR="007959A4" w:rsidRPr="00227165">
                    <w:rPr>
                      <w:rFonts w:ascii="Times New Roman" w:eastAsia="Times New Roman" w:hAnsi="Times New Roman"/>
                      <w:b/>
                      <w:lang w:val="ru-RU" w:eastAsia="ru-RU" w:bidi="ar-SA"/>
                    </w:rPr>
                    <w:t>Совета Бишнинского сельского поселения</w:t>
                  </w:r>
                  <w:r w:rsidRPr="00227165">
                    <w:rPr>
                      <w:rFonts w:ascii="Times New Roman" w:eastAsia="Times New Roman" w:hAnsi="Times New Roman"/>
                      <w:b/>
                      <w:lang w:val="ru-RU" w:eastAsia="ru-RU" w:bidi="ar-SA"/>
                    </w:rPr>
                    <w:t xml:space="preserve"> «</w:t>
                  </w:r>
                  <w:r w:rsidR="007959A4" w:rsidRPr="00227165">
                    <w:rPr>
                      <w:b/>
                      <w:lang w:val="ru-RU"/>
                    </w:rPr>
                    <w:t>О внесении изменений и дополнений в Устав муниципального образования «Бишнинское сельское поселение Зеленодольского муниципального района Республики Татарстан</w:t>
                  </w:r>
                  <w:r w:rsidR="00227165">
                    <w:rPr>
                      <w:b/>
                      <w:lang w:val="ru-RU"/>
                    </w:rPr>
                    <w:t>»</w:t>
                  </w:r>
                  <w:r w:rsidR="007959A4" w:rsidRPr="00227165">
                    <w:rPr>
                      <w:b/>
                      <w:lang w:val="ru-RU"/>
                    </w:rPr>
                    <w:t>, утвержденный решением Бишнинского Совета местного самоуправления  №99 от 29 июня 2005 года (в редакции решений Совета Бишнинского сельского поселения №34 от 30.09.2006года, от № 65 от 20.07. 2007 года, № 140 от 01.08.2009 года, № 174 от 02.09.2010</w:t>
                  </w:r>
                  <w:proofErr w:type="gramEnd"/>
                  <w:r w:rsidR="007959A4" w:rsidRPr="00227165">
                    <w:rPr>
                      <w:b/>
                      <w:lang w:val="ru-RU"/>
                    </w:rPr>
                    <w:t>года, №53 от 16.04.2012года,  № 97 от 15.01.2013 года, №214 от 30.03.2015года,  №34 от 02.02.2016года, №65 от 27.06.2016года, №101 от 15.02.2017года.</w:t>
                  </w:r>
                </w:p>
                <w:p w:rsidR="00227165" w:rsidRPr="00227165" w:rsidRDefault="00227165" w:rsidP="00227165">
                  <w:pPr>
                    <w:jc w:val="center"/>
                    <w:rPr>
                      <w:b/>
                      <w:lang w:val="ru-RU"/>
                    </w:rPr>
                  </w:pPr>
                </w:p>
                <w:p w:rsidR="00BD68D4" w:rsidRDefault="00BD68D4" w:rsidP="00227165">
                  <w:pPr>
                    <w:jc w:val="both"/>
                    <w:rPr>
                      <w:rFonts w:ascii="Times New Roman" w:eastAsia="Times New Roman" w:hAnsi="Times New Roman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       </w:t>
                  </w:r>
                  <w:proofErr w:type="gramStart"/>
                  <w:r w:rsidR="001B7C08" w:rsidRPr="001B7C08"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Публичные слушания назначены решением </w:t>
                  </w:r>
                  <w:r w:rsidR="007959A4">
                    <w:rPr>
                      <w:rFonts w:ascii="Times New Roman" w:eastAsia="Times New Roman" w:hAnsi="Times New Roman"/>
                      <w:lang w:val="ru-RU" w:eastAsia="ru-RU" w:bidi="ar-SA"/>
                    </w:rPr>
                    <w:t>Совета Бишнинского сельского поселения</w:t>
                  </w:r>
                  <w:r w:rsidR="001B7C08" w:rsidRPr="001B7C08"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» от </w:t>
                  </w:r>
                  <w:r w:rsidR="007959A4">
                    <w:rPr>
                      <w:rFonts w:ascii="Times New Roman" w:eastAsia="Times New Roman" w:hAnsi="Times New Roman"/>
                      <w:lang w:val="ru-RU" w:eastAsia="ru-RU" w:bidi="ar-SA"/>
                    </w:rPr>
                    <w:t>28.08.2017г</w:t>
                  </w:r>
                  <w:r w:rsidR="001B7C08" w:rsidRPr="001B7C08">
                    <w:rPr>
                      <w:rFonts w:ascii="Times New Roman" w:eastAsia="Times New Roman" w:hAnsi="Times New Roman"/>
                      <w:lang w:val="ru-RU" w:eastAsia="ru-RU" w:bidi="ar-SA"/>
                    </w:rPr>
                    <w:t>ода №</w:t>
                  </w:r>
                  <w:r w:rsidR="007959A4">
                    <w:rPr>
                      <w:rFonts w:ascii="Times New Roman" w:eastAsia="Times New Roman" w:hAnsi="Times New Roman"/>
                      <w:lang w:val="ru-RU" w:eastAsia="ru-RU" w:bidi="ar-SA"/>
                    </w:rPr>
                    <w:t>119</w:t>
                  </w:r>
                  <w:r w:rsidR="001B7C08" w:rsidRPr="001B7C08"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 </w:t>
                  </w:r>
                  <w:r w:rsidR="007959A4">
                    <w:rPr>
                      <w:rFonts w:ascii="Times New Roman" w:eastAsia="Times New Roman" w:hAnsi="Times New Roman"/>
                      <w:lang w:val="ru-RU" w:eastAsia="ru-RU" w:bidi="ar-SA"/>
                    </w:rPr>
                    <w:t>«</w:t>
                  </w:r>
                  <w:r w:rsidR="007959A4" w:rsidRPr="007959A4">
                    <w:rPr>
                      <w:lang w:val="ru-RU"/>
                    </w:rPr>
                    <w:t>О проекте решения и назначении публичных слушаний по проекту решения Совета Бишнинского сельского поселения «О внесении изменений в Устав муниципального образования</w:t>
                  </w:r>
                  <w:r w:rsidR="0085405E">
                    <w:rPr>
                      <w:lang w:val="ru-RU"/>
                    </w:rPr>
                    <w:t xml:space="preserve"> «Бишнинское сельское поселение</w:t>
                  </w:r>
                  <w:r w:rsidR="007959A4" w:rsidRPr="007959A4">
                    <w:rPr>
                      <w:lang w:val="ru-RU"/>
                    </w:rPr>
                    <w:t xml:space="preserve"> Зеленодольского муниципального района Республики Татарстан</w:t>
                  </w:r>
                  <w:r w:rsidR="0085405E">
                    <w:rPr>
                      <w:lang w:val="ru-RU"/>
                    </w:rPr>
                    <w:t>»</w:t>
                  </w:r>
                  <w:r w:rsidR="007959A4" w:rsidRPr="007959A4">
                    <w:rPr>
                      <w:lang w:val="ru-RU"/>
                    </w:rPr>
                    <w:t>, утвержденный решением Бишнинского Совета местного самоуправления  №99 от 29 июня 2005 года (в редакции решений Совета Бишнинского сельского поселения</w:t>
                  </w:r>
                  <w:proofErr w:type="gramEnd"/>
                  <w:r w:rsidR="007959A4" w:rsidRPr="007959A4">
                    <w:rPr>
                      <w:lang w:val="ru-RU"/>
                    </w:rPr>
                    <w:t xml:space="preserve"> №34 от 30.09.2006года, от № 65 от 20.07. 2007 года, № 140 от 01.08.2009 года, № 174 от 02.09.2010года, №53 от 16.04.2012года,  № 97 от 15.01.2013 года, №214 от 30.03.2015года,  №34 от 02.02.2016года, №65 от 27.06.2016года, №101 от 15.02.2017год</w:t>
                  </w:r>
                  <w:r w:rsidR="00227165">
                    <w:rPr>
                      <w:rFonts w:ascii="Times New Roman" w:eastAsia="Times New Roman" w:hAnsi="Times New Roman"/>
                      <w:lang w:val="ru-RU" w:eastAsia="ru-RU" w:bidi="ar-SA"/>
                    </w:rPr>
                    <w:t>)</w:t>
                  </w:r>
                  <w:r w:rsidR="007959A4">
                    <w:rPr>
                      <w:rFonts w:ascii="Times New Roman" w:eastAsia="Times New Roman" w:hAnsi="Times New Roman"/>
                      <w:lang w:val="ru-RU" w:eastAsia="ru-RU" w:bidi="ar-SA"/>
                    </w:rPr>
                    <w:t>.</w:t>
                  </w:r>
                  <w:proofErr w:type="gramStart"/>
                  <w:r w:rsidR="007959A4"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                                     .</w:t>
                  </w:r>
                  <w:proofErr w:type="gramEnd"/>
                  <w:r w:rsidR="007959A4"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                                                                         </w:t>
                  </w:r>
                  <w:r w:rsidR="001B7C08" w:rsidRPr="001B7C08">
                    <w:rPr>
                      <w:rFonts w:ascii="Times New Roman" w:eastAsia="Times New Roman" w:hAnsi="Times New Roman"/>
                      <w:lang w:val="ru-RU" w:eastAsia="ru-RU" w:bidi="ar-SA"/>
                    </w:rPr>
                    <w:br/>
                  </w:r>
                  <w:r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        </w:t>
                  </w:r>
                  <w:r w:rsidR="001B7C08" w:rsidRPr="001B7C08"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Тема публичных слушаний: обсуждение проекта решения </w:t>
                  </w:r>
                  <w:r w:rsidR="007959A4">
                    <w:rPr>
                      <w:rFonts w:ascii="Times New Roman" w:eastAsia="Times New Roman" w:hAnsi="Times New Roman"/>
                      <w:lang w:val="ru-RU" w:eastAsia="ru-RU" w:bidi="ar-SA"/>
                    </w:rPr>
                    <w:t>Совета Бишнинского сельского поселения</w:t>
                  </w:r>
                  <w:r w:rsidR="007959A4" w:rsidRPr="001B7C08"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 «О внесении изменений и дополнений в Устав муниципального </w:t>
                  </w:r>
                  <w:proofErr w:type="gramStart"/>
                  <w:r w:rsidR="007959A4" w:rsidRPr="001B7C08"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образования </w:t>
                  </w:r>
                  <w:r w:rsidR="007959A4">
                    <w:rPr>
                      <w:rFonts w:ascii="Times New Roman" w:eastAsia="Times New Roman" w:hAnsi="Times New Roman"/>
                      <w:lang w:val="ru-RU" w:eastAsia="ru-RU" w:bidi="ar-SA"/>
                    </w:rPr>
                    <w:t>«Бишнинское сельское поселение Зеленодольского муниципального района Р</w:t>
                  </w:r>
                  <w:r w:rsidR="005660F8">
                    <w:rPr>
                      <w:rFonts w:ascii="Times New Roman" w:eastAsia="Times New Roman" w:hAnsi="Times New Roman"/>
                      <w:lang w:val="ru-RU" w:eastAsia="ru-RU" w:bidi="ar-SA"/>
                    </w:rPr>
                    <w:t>еспублики  Татарстан</w:t>
                  </w:r>
                  <w:r w:rsidR="00227165">
                    <w:rPr>
                      <w:rFonts w:ascii="Times New Roman" w:eastAsia="Times New Roman" w:hAnsi="Times New Roman"/>
                      <w:lang w:val="ru-RU" w:eastAsia="ru-RU" w:bidi="ar-SA"/>
                    </w:rPr>
                    <w:t>»</w:t>
                  </w:r>
                  <w:r w:rsidR="005660F8">
                    <w:rPr>
                      <w:rFonts w:ascii="Times New Roman" w:eastAsia="Times New Roman" w:hAnsi="Times New Roman"/>
                      <w:lang w:val="ru-RU" w:eastAsia="ru-RU" w:bidi="ar-SA"/>
                    </w:rPr>
                    <w:t>,</w:t>
                  </w:r>
                  <w:r w:rsidR="005660F8" w:rsidRPr="007959A4">
                    <w:rPr>
                      <w:lang w:val="ru-RU"/>
                    </w:rPr>
                    <w:t xml:space="preserve"> утвержденный решением Бишнинского Совета местного самоуправления  №99 от 29 июня 2005 года</w:t>
                  </w:r>
                  <w:r w:rsidR="005660F8"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 </w:t>
                  </w:r>
                  <w:r w:rsidR="005660F8" w:rsidRPr="007959A4">
                    <w:rPr>
                      <w:lang w:val="ru-RU"/>
                    </w:rPr>
                    <w:t>(в редакции решений Совета Бишнинского сельского поселения №34 от 30.09.2006года, от № 65 от 20.07. 2007 года, № 140 от 01.08.2009 года, № 174 от 02.09.2010года, №53 от 16.04.2012года,  № 97 от 15.01.2013 года, №214 от 30.03.2015года,  №34 от</w:t>
                  </w:r>
                  <w:proofErr w:type="gramEnd"/>
                  <w:r w:rsidR="005660F8" w:rsidRPr="007959A4">
                    <w:rPr>
                      <w:lang w:val="ru-RU"/>
                    </w:rPr>
                    <w:t xml:space="preserve"> </w:t>
                  </w:r>
                  <w:proofErr w:type="gramStart"/>
                  <w:r w:rsidR="005660F8" w:rsidRPr="007959A4">
                    <w:rPr>
                      <w:lang w:val="ru-RU"/>
                    </w:rPr>
                    <w:t>02.02.2016года, №65 от 27.06.2016года, №101 от 15.02.2017год</w:t>
                  </w:r>
                  <w:r w:rsidR="00227165">
                    <w:rPr>
                      <w:rFonts w:ascii="Times New Roman" w:eastAsia="Times New Roman" w:hAnsi="Times New Roman"/>
                      <w:lang w:val="ru-RU" w:eastAsia="ru-RU" w:bidi="ar-SA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lang w:val="ru-RU" w:eastAsia="ru-RU" w:bidi="ar-SA"/>
                    </w:rPr>
                    <w:t>.</w:t>
                  </w:r>
                  <w:proofErr w:type="gramEnd"/>
                </w:p>
                <w:p w:rsidR="001B7C08" w:rsidRPr="001B7C08" w:rsidRDefault="00BD68D4" w:rsidP="00227165">
                  <w:pPr>
                    <w:jc w:val="both"/>
                    <w:rPr>
                      <w:rFonts w:ascii="Times New Roman" w:eastAsia="Times New Roman" w:hAnsi="Times New Roman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        </w:t>
                  </w:r>
                  <w:r w:rsidR="007959A4" w:rsidRPr="001B7C08"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 </w:t>
                  </w:r>
                  <w:r w:rsidR="001B7C08" w:rsidRPr="001B7C08"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Инициатор публичных слушаний: </w:t>
                  </w:r>
                  <w:r>
                    <w:rPr>
                      <w:rFonts w:ascii="Times New Roman" w:eastAsia="Times New Roman" w:hAnsi="Times New Roman"/>
                      <w:lang w:val="ru-RU" w:eastAsia="ru-RU" w:bidi="ar-SA"/>
                    </w:rPr>
                    <w:t>Совет Бишнинского сельского поселения Зеленодольского муниципального района Республика Татарстан.</w:t>
                  </w:r>
                  <w:r w:rsidR="001B7C08" w:rsidRPr="001B7C08">
                    <w:rPr>
                      <w:rFonts w:ascii="Times New Roman" w:eastAsia="Times New Roman" w:hAnsi="Times New Roman"/>
                      <w:lang w:val="ru-RU" w:eastAsia="ru-RU" w:bidi="ar-SA"/>
                    </w:rPr>
                    <w:br/>
                    <w:t xml:space="preserve">Дата проведения: </w:t>
                  </w:r>
                  <w:r w:rsidR="005660F8">
                    <w:rPr>
                      <w:rFonts w:ascii="Times New Roman" w:eastAsia="Times New Roman" w:hAnsi="Times New Roman"/>
                      <w:lang w:val="ru-RU" w:eastAsia="ru-RU" w:bidi="ar-SA"/>
                    </w:rPr>
                    <w:t>28.08.2017 года  в 15.00 часов.</w:t>
                  </w:r>
                  <w:r w:rsidR="001B7C08" w:rsidRPr="001B7C08"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 Количество участников: </w:t>
                  </w:r>
                  <w:r w:rsidR="00513918">
                    <w:rPr>
                      <w:rFonts w:ascii="Times New Roman" w:eastAsia="Times New Roman" w:hAnsi="Times New Roman"/>
                      <w:lang w:val="ru-RU" w:eastAsia="ru-RU" w:bidi="ar-SA"/>
                    </w:rPr>
                    <w:t>2</w:t>
                  </w:r>
                  <w:r w:rsidR="005660F8">
                    <w:rPr>
                      <w:rFonts w:ascii="Times New Roman" w:eastAsia="Times New Roman" w:hAnsi="Times New Roman"/>
                      <w:lang w:val="ru-RU" w:eastAsia="ru-RU" w:bidi="ar-SA"/>
                    </w:rPr>
                    <w:t>5</w:t>
                  </w:r>
                  <w:r w:rsidR="001B7C08" w:rsidRPr="001B7C08">
                    <w:rPr>
                      <w:rFonts w:ascii="Times New Roman" w:eastAsia="Times New Roman" w:hAnsi="Times New Roman"/>
                      <w:lang w:val="ru-RU" w:eastAsia="ru-RU" w:bidi="ar-SA"/>
                    </w:rPr>
                    <w:t>.</w:t>
                  </w:r>
                  <w:r w:rsidR="001B7C08" w:rsidRPr="001B7C08">
                    <w:rPr>
                      <w:rFonts w:ascii="Times New Roman" w:eastAsia="Times New Roman" w:hAnsi="Times New Roman"/>
                      <w:lang w:val="ru-RU" w:eastAsia="ru-RU" w:bidi="ar-SA"/>
                    </w:rPr>
                    <w:br/>
                  </w:r>
                  <w:r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         </w:t>
                  </w:r>
                  <w:proofErr w:type="gramStart"/>
                  <w:r w:rsidR="001B7C08" w:rsidRPr="001B7C08"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В результате обсуждения проекта решения </w:t>
                  </w:r>
                  <w:r w:rsidR="005660F8">
                    <w:rPr>
                      <w:rFonts w:ascii="Times New Roman" w:eastAsia="Times New Roman" w:hAnsi="Times New Roman"/>
                      <w:lang w:val="ru-RU" w:eastAsia="ru-RU" w:bidi="ar-SA"/>
                    </w:rPr>
                    <w:t>Совета Бишнинского сельского поселения</w:t>
                  </w:r>
                  <w:r w:rsidR="005660F8" w:rsidRPr="001B7C08"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 «</w:t>
                  </w:r>
                  <w:r w:rsidR="005660F8" w:rsidRPr="007959A4">
                    <w:rPr>
                      <w:lang w:val="ru-RU"/>
                    </w:rPr>
                    <w:t>О внесении изменений и дополнений в Устав муниципального образования «Бишнинское сельское поселение</w:t>
                  </w:r>
                  <w:r w:rsidR="00227165">
                    <w:rPr>
                      <w:lang w:val="ru-RU"/>
                    </w:rPr>
                    <w:t xml:space="preserve"> </w:t>
                  </w:r>
                  <w:r w:rsidR="005660F8" w:rsidRPr="007959A4">
                    <w:rPr>
                      <w:lang w:val="ru-RU"/>
                    </w:rPr>
                    <w:t xml:space="preserve"> Зеленодольского муниципального района Республики Татарстан</w:t>
                  </w:r>
                  <w:r w:rsidR="00227165">
                    <w:rPr>
                      <w:lang w:val="ru-RU"/>
                    </w:rPr>
                    <w:t>»</w:t>
                  </w:r>
                  <w:r w:rsidR="005660F8" w:rsidRPr="007959A4">
                    <w:rPr>
                      <w:lang w:val="ru-RU"/>
                    </w:rPr>
                    <w:t>, утвержденный решением Бишнинского Совета местного самоуправления  №99 от 29 июня 2005 года</w:t>
                  </w:r>
                  <w:r w:rsidR="005660F8">
                    <w:rPr>
                      <w:lang w:val="ru-RU"/>
                    </w:rPr>
                    <w:t xml:space="preserve"> </w:t>
                  </w:r>
                  <w:r w:rsidR="005660F8" w:rsidRPr="007959A4">
                    <w:rPr>
                      <w:lang w:val="ru-RU"/>
                    </w:rPr>
                    <w:t>(в редакции решений Совета Бишнинского сельского поселения №34 от 30.09.2006года, от № 65 от 20.07. 2007 года, № 140 от 01.08.2009 года, № 174</w:t>
                  </w:r>
                  <w:proofErr w:type="gramEnd"/>
                  <w:r w:rsidR="005660F8" w:rsidRPr="007959A4">
                    <w:rPr>
                      <w:lang w:val="ru-RU"/>
                    </w:rPr>
                    <w:t xml:space="preserve"> от 02.09.2010года, №53 от 16.04.2012года,  № 97 от 15.01.2013 года, №214 от 30.03.2015года,  №34 от 02.02.2016года, №65 от 27.06.2016года, №101 от 15.02.2017год</w:t>
                  </w:r>
                  <w:r w:rsidR="00227165">
                    <w:rPr>
                      <w:lang w:val="ru-RU"/>
                    </w:rPr>
                    <w:t>а)</w:t>
                  </w:r>
                  <w:r w:rsidR="001B7C08" w:rsidRPr="001B7C08">
                    <w:rPr>
                      <w:rFonts w:ascii="Times New Roman" w:eastAsia="Times New Roman" w:hAnsi="Times New Roman"/>
                      <w:lang w:val="ru-RU" w:eastAsia="ru-RU" w:bidi="ar-SA"/>
                    </w:rPr>
                    <w:t>, принято решение:</w:t>
                  </w:r>
                  <w:r w:rsidR="005660F8"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                                  .</w:t>
                  </w:r>
                  <w:r w:rsidR="001B7C08" w:rsidRPr="001B7C08">
                    <w:rPr>
                      <w:rFonts w:ascii="Times New Roman" w:eastAsia="Times New Roman" w:hAnsi="Times New Roman"/>
                      <w:lang w:val="ru-RU" w:eastAsia="ru-RU" w:bidi="ar-SA"/>
                    </w:rPr>
                    <w:br/>
                    <w:t xml:space="preserve">1. </w:t>
                  </w:r>
                  <w:proofErr w:type="gramStart"/>
                  <w:r w:rsidR="001B7C08" w:rsidRPr="001B7C08"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Одобрить проект решения </w:t>
                  </w:r>
                  <w:r w:rsidR="008A3E46">
                    <w:rPr>
                      <w:rFonts w:ascii="Times New Roman" w:eastAsia="Times New Roman" w:hAnsi="Times New Roman"/>
                      <w:lang w:val="ru-RU" w:eastAsia="ru-RU" w:bidi="ar-SA"/>
                    </w:rPr>
                    <w:t>Совета Бишнинского сельского поселения</w:t>
                  </w:r>
                  <w:r w:rsidR="008A3E46" w:rsidRPr="001B7C08"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 «</w:t>
                  </w:r>
                  <w:r w:rsidR="008A3E46" w:rsidRPr="007959A4">
                    <w:rPr>
                      <w:lang w:val="ru-RU"/>
                    </w:rPr>
                    <w:t>О внесении изменений и дополнений в Устав муниципального образования</w:t>
                  </w:r>
                  <w:r w:rsidR="00227165">
                    <w:rPr>
                      <w:lang w:val="ru-RU"/>
                    </w:rPr>
                    <w:t xml:space="preserve"> «Бишнинское сельское поселение</w:t>
                  </w:r>
                  <w:r w:rsidR="008A3E46" w:rsidRPr="007959A4">
                    <w:rPr>
                      <w:lang w:val="ru-RU"/>
                    </w:rPr>
                    <w:t xml:space="preserve"> Зеленодольского муниципального района Республики Татарстан</w:t>
                  </w:r>
                  <w:r w:rsidR="00227165">
                    <w:rPr>
                      <w:lang w:val="ru-RU"/>
                    </w:rPr>
                    <w:t>»</w:t>
                  </w:r>
                  <w:r w:rsidR="008A3E46" w:rsidRPr="007959A4">
                    <w:rPr>
                      <w:lang w:val="ru-RU"/>
                    </w:rPr>
                    <w:t>, утвержденный решением Бишнинского Совета местного самоуправления  №99 от 29 июня 2005 года (в редакции решений Совета Бишнинского сельского поселения №34 от 30.09.2006года, от № 65 от 20.07. 2007 года, № 140 от 01.08.2009 года, № 174 от 02.09.2010</w:t>
                  </w:r>
                  <w:proofErr w:type="gramEnd"/>
                  <w:r w:rsidR="008A3E46" w:rsidRPr="007959A4">
                    <w:rPr>
                      <w:lang w:val="ru-RU"/>
                    </w:rPr>
                    <w:t xml:space="preserve">года, №53 от 16.04.2012года,  № 97 от 15.01.2013 года, №214 от 30.03.2015года, </w:t>
                  </w:r>
                  <w:r w:rsidR="008A3E46" w:rsidRPr="007959A4">
                    <w:rPr>
                      <w:b/>
                      <w:lang w:val="ru-RU"/>
                    </w:rPr>
                    <w:t xml:space="preserve"> </w:t>
                  </w:r>
                  <w:r w:rsidR="008A3E46" w:rsidRPr="007959A4">
                    <w:rPr>
                      <w:lang w:val="ru-RU"/>
                    </w:rPr>
                    <w:t>№34 от 02.02.2016года, №65 от 27.06.2016года</w:t>
                  </w:r>
                  <w:r w:rsidR="008A3E46" w:rsidRPr="007959A4">
                    <w:rPr>
                      <w:b/>
                      <w:lang w:val="ru-RU"/>
                    </w:rPr>
                    <w:t>,</w:t>
                  </w:r>
                  <w:r w:rsidR="00227165">
                    <w:rPr>
                      <w:lang w:val="ru-RU"/>
                    </w:rPr>
                    <w:t xml:space="preserve"> №101 от 15.02.2017года)</w:t>
                  </w:r>
                  <w:r w:rsidR="001B7C08" w:rsidRPr="001B7C08">
                    <w:rPr>
                      <w:rFonts w:ascii="Times New Roman" w:eastAsia="Times New Roman" w:hAnsi="Times New Roman"/>
                      <w:lang w:val="ru-RU" w:eastAsia="ru-RU" w:bidi="ar-SA"/>
                    </w:rPr>
                    <w:br/>
                  </w:r>
                </w:p>
                <w:p w:rsidR="00BD68D4" w:rsidRDefault="001B7C08" w:rsidP="00227165">
                  <w:pPr>
                    <w:rPr>
                      <w:rFonts w:ascii="Times New Roman" w:eastAsia="Times New Roman" w:hAnsi="Times New Roman"/>
                      <w:lang w:val="ru-RU" w:eastAsia="ru-RU" w:bidi="ar-SA"/>
                    </w:rPr>
                  </w:pPr>
                  <w:r w:rsidRPr="001B7C08"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Председатель </w:t>
                  </w:r>
                  <w:r w:rsidR="00BD68D4"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                                                                              И.М.</w:t>
                  </w:r>
                  <w:r w:rsidR="008A3E46"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 </w:t>
                  </w:r>
                  <w:r w:rsidR="00BD68D4">
                    <w:rPr>
                      <w:rFonts w:ascii="Times New Roman" w:eastAsia="Times New Roman" w:hAnsi="Times New Roman"/>
                      <w:lang w:val="ru-RU" w:eastAsia="ru-RU" w:bidi="ar-SA"/>
                    </w:rPr>
                    <w:t>Фатхуллин</w:t>
                  </w:r>
                </w:p>
                <w:p w:rsidR="00227165" w:rsidRPr="001B7C08" w:rsidRDefault="001B7C08" w:rsidP="00227165">
                  <w:pPr>
                    <w:rPr>
                      <w:rFonts w:ascii="Times New Roman" w:eastAsia="Times New Roman" w:hAnsi="Times New Roman"/>
                      <w:lang w:val="ru-RU" w:eastAsia="ru-RU" w:bidi="ar-SA"/>
                    </w:rPr>
                  </w:pPr>
                  <w:r w:rsidRPr="001B7C08"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Секретарь </w:t>
                  </w:r>
                  <w:r w:rsidR="00BD68D4"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                                                                                    З.Ю.</w:t>
                  </w:r>
                  <w:r w:rsidR="008A3E46"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 </w:t>
                  </w:r>
                  <w:proofErr w:type="spellStart"/>
                  <w:r w:rsidR="00BD68D4">
                    <w:rPr>
                      <w:rFonts w:ascii="Times New Roman" w:eastAsia="Times New Roman" w:hAnsi="Times New Roman"/>
                      <w:lang w:val="ru-RU" w:eastAsia="ru-RU" w:bidi="ar-SA"/>
                    </w:rPr>
                    <w:t>Файзиев</w:t>
                  </w:r>
                  <w:r w:rsidR="00227165">
                    <w:rPr>
                      <w:rFonts w:ascii="Times New Roman" w:eastAsia="Times New Roman" w:hAnsi="Times New Roman"/>
                      <w:lang w:val="ru-RU" w:eastAsia="ru-RU" w:bidi="ar-SA"/>
                    </w:rPr>
                    <w:t>а</w:t>
                  </w:r>
                  <w:proofErr w:type="spellEnd"/>
                </w:p>
              </w:tc>
            </w:tr>
          </w:tbl>
          <w:p w:rsidR="001B7C08" w:rsidRPr="001B7C08" w:rsidRDefault="001B7C08" w:rsidP="0022716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</w:tbl>
    <w:p w:rsidR="0034342A" w:rsidRPr="001B7C08" w:rsidRDefault="0034342A" w:rsidP="00513918">
      <w:pPr>
        <w:rPr>
          <w:lang w:val="ru-RU"/>
        </w:rPr>
      </w:pPr>
    </w:p>
    <w:sectPr w:rsidR="0034342A" w:rsidRPr="001B7C08" w:rsidSect="005139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B7C08"/>
    <w:rsid w:val="001B7C08"/>
    <w:rsid w:val="00227165"/>
    <w:rsid w:val="0034342A"/>
    <w:rsid w:val="00441135"/>
    <w:rsid w:val="00513918"/>
    <w:rsid w:val="00554B47"/>
    <w:rsid w:val="005660F8"/>
    <w:rsid w:val="00630151"/>
    <w:rsid w:val="006B04A8"/>
    <w:rsid w:val="006D36B6"/>
    <w:rsid w:val="007959A4"/>
    <w:rsid w:val="0085405E"/>
    <w:rsid w:val="008A3E46"/>
    <w:rsid w:val="00BA412C"/>
    <w:rsid w:val="00BD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41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41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1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1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1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1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1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1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1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1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41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1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A41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41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41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41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41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41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A41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A41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A41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A41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A412C"/>
    <w:rPr>
      <w:b/>
      <w:bCs/>
    </w:rPr>
  </w:style>
  <w:style w:type="character" w:styleId="a8">
    <w:name w:val="Emphasis"/>
    <w:basedOn w:val="a0"/>
    <w:uiPriority w:val="20"/>
    <w:qFormat/>
    <w:rsid w:val="00BA41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A412C"/>
    <w:rPr>
      <w:szCs w:val="32"/>
    </w:rPr>
  </w:style>
  <w:style w:type="paragraph" w:styleId="aa">
    <w:name w:val="List Paragraph"/>
    <w:basedOn w:val="a"/>
    <w:uiPriority w:val="34"/>
    <w:qFormat/>
    <w:rsid w:val="00BA41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412C"/>
    <w:rPr>
      <w:i/>
    </w:rPr>
  </w:style>
  <w:style w:type="character" w:customStyle="1" w:styleId="22">
    <w:name w:val="Цитата 2 Знак"/>
    <w:basedOn w:val="a0"/>
    <w:link w:val="21"/>
    <w:uiPriority w:val="29"/>
    <w:rsid w:val="00BA41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A412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A412C"/>
    <w:rPr>
      <w:b/>
      <w:i/>
      <w:sz w:val="24"/>
    </w:rPr>
  </w:style>
  <w:style w:type="character" w:styleId="ad">
    <w:name w:val="Subtle Emphasis"/>
    <w:uiPriority w:val="19"/>
    <w:qFormat/>
    <w:rsid w:val="00BA41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A41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A41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A41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A41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A412C"/>
    <w:pPr>
      <w:outlineLvl w:val="9"/>
    </w:pPr>
  </w:style>
  <w:style w:type="character" w:styleId="af3">
    <w:name w:val="Hyperlink"/>
    <w:basedOn w:val="a0"/>
    <w:uiPriority w:val="99"/>
    <w:semiHidden/>
    <w:unhideWhenUsed/>
    <w:rsid w:val="001B7C08"/>
    <w:rPr>
      <w:color w:val="0000FF"/>
      <w:u w:val="single"/>
    </w:rPr>
  </w:style>
  <w:style w:type="character" w:customStyle="1" w:styleId="print-footnote">
    <w:name w:val="print-footnote"/>
    <w:basedOn w:val="a0"/>
    <w:rsid w:val="001B7C08"/>
  </w:style>
  <w:style w:type="paragraph" w:styleId="af4">
    <w:name w:val="Normal (Web)"/>
    <w:basedOn w:val="a"/>
    <w:uiPriority w:val="99"/>
    <w:unhideWhenUsed/>
    <w:rsid w:val="001B7C0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2017-09-05T09:50:00Z</dcterms:created>
  <dcterms:modified xsi:type="dcterms:W3CDTF">2017-09-05T12:10:00Z</dcterms:modified>
</cp:coreProperties>
</file>