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B77" w:rsidRPr="00E148E3" w:rsidRDefault="00C75B77" w:rsidP="00C75B77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C75B77" w:rsidRPr="00E148E3" w:rsidRDefault="00C75B77" w:rsidP="00417C7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48E3">
        <w:rPr>
          <w:rFonts w:ascii="Times New Roman" w:hAnsi="Times New Roman" w:cs="Times New Roman"/>
          <w:sz w:val="26"/>
          <w:szCs w:val="26"/>
        </w:rPr>
        <w:t>В соответствии с Федераль</w:t>
      </w:r>
      <w:r w:rsidR="005B0E15" w:rsidRPr="00E148E3">
        <w:rPr>
          <w:rFonts w:ascii="Times New Roman" w:hAnsi="Times New Roman" w:cs="Times New Roman"/>
          <w:sz w:val="26"/>
          <w:szCs w:val="26"/>
        </w:rPr>
        <w:t>ным законом от 23.11.1995 № 174</w:t>
      </w:r>
      <w:r w:rsidRPr="00E148E3">
        <w:rPr>
          <w:rFonts w:ascii="Times New Roman" w:hAnsi="Times New Roman" w:cs="Times New Roman"/>
          <w:sz w:val="26"/>
          <w:szCs w:val="26"/>
        </w:rPr>
        <w:t>-ФЗ «Об экологической экспертизе» и Положением об оценке воздействия намечаемой хозяйственной и иной деятельности на окружающую среду в Российской Федерации, утвержденным приказом Государственного комитета Российской Федерации по охране окружающей среды от 16.05.2000 № 372</w:t>
      </w:r>
      <w:r w:rsidR="0079554E">
        <w:rPr>
          <w:rFonts w:ascii="Times New Roman" w:hAnsi="Times New Roman" w:cs="Times New Roman"/>
          <w:sz w:val="26"/>
          <w:szCs w:val="26"/>
        </w:rPr>
        <w:t>,</w:t>
      </w:r>
      <w:r w:rsidRPr="00E148E3">
        <w:rPr>
          <w:rFonts w:ascii="Times New Roman" w:hAnsi="Times New Roman" w:cs="Times New Roman"/>
          <w:sz w:val="26"/>
          <w:szCs w:val="26"/>
        </w:rPr>
        <w:t xml:space="preserve"> Общество с ограниченной ответственностью «Альтернативная Генерирующая Компания - 2» </w:t>
      </w:r>
      <w:r w:rsidR="00417C7B" w:rsidRPr="00417C7B">
        <w:rPr>
          <w:rFonts w:ascii="Times New Roman" w:hAnsi="Times New Roman" w:cs="Times New Roman"/>
          <w:sz w:val="26"/>
          <w:szCs w:val="26"/>
        </w:rPr>
        <w:t xml:space="preserve">информирует общественность о намечаемой хозяйственной деятельности по объекту государственной экологической экспертизы </w:t>
      </w:r>
      <w:bookmarkStart w:id="0" w:name="_GoBack"/>
      <w:bookmarkEnd w:id="0"/>
      <w:r w:rsidRPr="00E148E3">
        <w:rPr>
          <w:rFonts w:ascii="Times New Roman" w:hAnsi="Times New Roman" w:cs="Times New Roman"/>
          <w:sz w:val="26"/>
          <w:szCs w:val="26"/>
        </w:rPr>
        <w:t>«Завод по термическому обезвреживанию твердых коммунальных отходов мощностью 550</w:t>
      </w:r>
      <w:r w:rsidR="005B0E15" w:rsidRPr="00E148E3">
        <w:rPr>
          <w:rFonts w:ascii="Times New Roman" w:hAnsi="Times New Roman" w:cs="Times New Roman"/>
          <w:sz w:val="26"/>
          <w:szCs w:val="26"/>
        </w:rPr>
        <w:t xml:space="preserve"> 000 </w:t>
      </w:r>
      <w:r w:rsidRPr="00E148E3">
        <w:rPr>
          <w:rFonts w:ascii="Times New Roman" w:hAnsi="Times New Roman" w:cs="Times New Roman"/>
          <w:sz w:val="26"/>
          <w:szCs w:val="26"/>
        </w:rPr>
        <w:t>тонн ТКО в год (</w:t>
      </w:r>
      <w:r w:rsidR="002B38D0">
        <w:rPr>
          <w:rFonts w:ascii="Times New Roman" w:hAnsi="Times New Roman" w:cs="Times New Roman"/>
          <w:sz w:val="26"/>
          <w:szCs w:val="26"/>
        </w:rPr>
        <w:t xml:space="preserve">Россия, </w:t>
      </w:r>
      <w:r w:rsidRPr="00E148E3">
        <w:rPr>
          <w:rFonts w:ascii="Times New Roman" w:hAnsi="Times New Roman" w:cs="Times New Roman"/>
          <w:sz w:val="26"/>
          <w:szCs w:val="26"/>
        </w:rPr>
        <w:t>Республик</w:t>
      </w:r>
      <w:r w:rsidR="002B38D0">
        <w:rPr>
          <w:rFonts w:ascii="Times New Roman" w:hAnsi="Times New Roman" w:cs="Times New Roman"/>
          <w:sz w:val="26"/>
          <w:szCs w:val="26"/>
        </w:rPr>
        <w:t>а</w:t>
      </w:r>
      <w:r w:rsidRPr="00E148E3">
        <w:rPr>
          <w:rFonts w:ascii="Times New Roman" w:hAnsi="Times New Roman" w:cs="Times New Roman"/>
          <w:sz w:val="26"/>
          <w:szCs w:val="26"/>
        </w:rPr>
        <w:t xml:space="preserve"> Татарстан)». </w:t>
      </w:r>
    </w:p>
    <w:p w:rsidR="002B38D0" w:rsidRPr="002B38D0" w:rsidRDefault="00C75B77" w:rsidP="002B38D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8E3">
        <w:rPr>
          <w:rFonts w:ascii="Times New Roman" w:hAnsi="Times New Roman" w:cs="Times New Roman"/>
          <w:sz w:val="26"/>
          <w:szCs w:val="26"/>
        </w:rPr>
        <w:t xml:space="preserve">Цель намечаемой деятельности: </w:t>
      </w:r>
      <w:r w:rsidR="002B38D0" w:rsidRPr="002B38D0">
        <w:rPr>
          <w:rFonts w:ascii="Times New Roman" w:hAnsi="Times New Roman" w:cs="Times New Roman"/>
          <w:sz w:val="26"/>
          <w:szCs w:val="26"/>
        </w:rPr>
        <w:t>строительство и эксплуатация завода по термическому обезвреживанию твердых коммунальных отходов (ТКО) мощностью 550 000 тонн ТКО в год.</w:t>
      </w:r>
    </w:p>
    <w:p w:rsidR="00C75B77" w:rsidRPr="00E148E3" w:rsidRDefault="00C75B77" w:rsidP="00F65E8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8E3">
        <w:rPr>
          <w:rFonts w:ascii="Times New Roman" w:hAnsi="Times New Roman" w:cs="Times New Roman"/>
          <w:sz w:val="26"/>
          <w:szCs w:val="26"/>
        </w:rPr>
        <w:t xml:space="preserve">Месторасположение намечаемой деятельности: </w:t>
      </w:r>
      <w:r w:rsidR="002B38D0" w:rsidRPr="00E148E3">
        <w:rPr>
          <w:rFonts w:ascii="Times New Roman" w:hAnsi="Times New Roman" w:cs="Times New Roman"/>
          <w:sz w:val="26"/>
          <w:szCs w:val="26"/>
        </w:rPr>
        <w:t>Республик</w:t>
      </w:r>
      <w:r w:rsidR="002B38D0">
        <w:rPr>
          <w:rFonts w:ascii="Times New Roman" w:hAnsi="Times New Roman" w:cs="Times New Roman"/>
          <w:sz w:val="26"/>
          <w:szCs w:val="26"/>
        </w:rPr>
        <w:t>а</w:t>
      </w:r>
      <w:r w:rsidR="002B38D0" w:rsidRPr="00E148E3">
        <w:rPr>
          <w:rFonts w:ascii="Times New Roman" w:hAnsi="Times New Roman" w:cs="Times New Roman"/>
          <w:sz w:val="26"/>
          <w:szCs w:val="26"/>
        </w:rPr>
        <w:t xml:space="preserve"> Татарстан</w:t>
      </w:r>
      <w:r w:rsidR="002B38D0">
        <w:rPr>
          <w:rFonts w:ascii="Times New Roman" w:hAnsi="Times New Roman" w:cs="Times New Roman"/>
          <w:sz w:val="26"/>
          <w:szCs w:val="26"/>
        </w:rPr>
        <w:t xml:space="preserve">, </w:t>
      </w:r>
      <w:r w:rsidR="002B38D0" w:rsidRPr="00E148E3">
        <w:rPr>
          <w:rFonts w:ascii="Times New Roman" w:hAnsi="Times New Roman" w:cs="Times New Roman"/>
          <w:sz w:val="26"/>
          <w:szCs w:val="26"/>
        </w:rPr>
        <w:t>Зеленодольск</w:t>
      </w:r>
      <w:r w:rsidR="002B38D0">
        <w:rPr>
          <w:rFonts w:ascii="Times New Roman" w:hAnsi="Times New Roman" w:cs="Times New Roman"/>
          <w:sz w:val="26"/>
          <w:szCs w:val="26"/>
        </w:rPr>
        <w:t>ий</w:t>
      </w:r>
      <w:r w:rsidR="002B38D0" w:rsidRPr="00E148E3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2B38D0">
        <w:rPr>
          <w:rFonts w:ascii="Times New Roman" w:hAnsi="Times New Roman" w:cs="Times New Roman"/>
          <w:sz w:val="26"/>
          <w:szCs w:val="26"/>
        </w:rPr>
        <w:t>ый</w:t>
      </w:r>
      <w:r w:rsidR="002B38D0" w:rsidRPr="00E148E3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2B38D0">
        <w:rPr>
          <w:rFonts w:ascii="Times New Roman" w:hAnsi="Times New Roman" w:cs="Times New Roman"/>
          <w:sz w:val="26"/>
          <w:szCs w:val="26"/>
        </w:rPr>
        <w:t>,</w:t>
      </w:r>
      <w:r w:rsidR="002B38D0" w:rsidRPr="00E148E3">
        <w:rPr>
          <w:rFonts w:ascii="Times New Roman" w:hAnsi="Times New Roman" w:cs="Times New Roman"/>
          <w:sz w:val="26"/>
          <w:szCs w:val="26"/>
        </w:rPr>
        <w:t xml:space="preserve"> </w:t>
      </w:r>
      <w:r w:rsidRPr="00E148E3">
        <w:rPr>
          <w:rFonts w:ascii="Times New Roman" w:hAnsi="Times New Roman" w:cs="Times New Roman"/>
          <w:sz w:val="26"/>
          <w:szCs w:val="26"/>
        </w:rPr>
        <w:t>Осиновское сельское поселение</w:t>
      </w:r>
      <w:r w:rsidR="002B38D0">
        <w:rPr>
          <w:rFonts w:ascii="Times New Roman" w:hAnsi="Times New Roman" w:cs="Times New Roman"/>
          <w:sz w:val="26"/>
          <w:szCs w:val="26"/>
        </w:rPr>
        <w:t xml:space="preserve"> (</w:t>
      </w:r>
      <w:r w:rsidR="0079554E">
        <w:rPr>
          <w:rFonts w:ascii="Times New Roman" w:hAnsi="Times New Roman" w:cs="Times New Roman"/>
          <w:sz w:val="26"/>
          <w:szCs w:val="26"/>
        </w:rPr>
        <w:t xml:space="preserve">в границах </w:t>
      </w:r>
      <w:r w:rsidR="002B38D0">
        <w:rPr>
          <w:rFonts w:ascii="Times New Roman" w:hAnsi="Times New Roman" w:cs="Times New Roman"/>
          <w:sz w:val="26"/>
          <w:szCs w:val="26"/>
        </w:rPr>
        <w:t>земельн</w:t>
      </w:r>
      <w:r w:rsidR="0079554E">
        <w:rPr>
          <w:rFonts w:ascii="Times New Roman" w:hAnsi="Times New Roman" w:cs="Times New Roman"/>
          <w:sz w:val="26"/>
          <w:szCs w:val="26"/>
        </w:rPr>
        <w:t>ого</w:t>
      </w:r>
      <w:r w:rsidR="002B38D0">
        <w:rPr>
          <w:rFonts w:ascii="Times New Roman" w:hAnsi="Times New Roman" w:cs="Times New Roman"/>
          <w:sz w:val="26"/>
          <w:szCs w:val="26"/>
        </w:rPr>
        <w:t xml:space="preserve"> участ</w:t>
      </w:r>
      <w:r w:rsidR="0079554E">
        <w:rPr>
          <w:rFonts w:ascii="Times New Roman" w:hAnsi="Times New Roman" w:cs="Times New Roman"/>
          <w:sz w:val="26"/>
          <w:szCs w:val="26"/>
        </w:rPr>
        <w:t>ка</w:t>
      </w:r>
      <w:r w:rsidR="002B38D0">
        <w:rPr>
          <w:rFonts w:ascii="Times New Roman" w:hAnsi="Times New Roman" w:cs="Times New Roman"/>
          <w:sz w:val="26"/>
          <w:szCs w:val="26"/>
        </w:rPr>
        <w:t xml:space="preserve"> с кадастровым номером 16:20:080</w:t>
      </w:r>
      <w:r w:rsidR="00417C7B">
        <w:rPr>
          <w:rFonts w:ascii="Times New Roman" w:hAnsi="Times New Roman" w:cs="Times New Roman"/>
          <w:sz w:val="26"/>
          <w:szCs w:val="26"/>
        </w:rPr>
        <w:t>801:201).</w:t>
      </w:r>
      <w:r w:rsidRPr="00E148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5B77" w:rsidRPr="00E148E3" w:rsidRDefault="00D45372" w:rsidP="00D453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5372">
        <w:rPr>
          <w:rFonts w:ascii="Times New Roman" w:hAnsi="Times New Roman" w:cs="Times New Roman"/>
          <w:sz w:val="26"/>
          <w:szCs w:val="26"/>
        </w:rPr>
        <w:t>Наименование и адрес Заказчика:</w:t>
      </w:r>
      <w:r>
        <w:rPr>
          <w:rFonts w:ascii="Times New Roman" w:hAnsi="Times New Roman" w:cs="Times New Roman"/>
        </w:rPr>
        <w:t xml:space="preserve"> </w:t>
      </w:r>
      <w:r w:rsidR="00C75B77" w:rsidRPr="00E148E3">
        <w:rPr>
          <w:rFonts w:ascii="Times New Roman" w:hAnsi="Times New Roman" w:cs="Times New Roman"/>
          <w:sz w:val="26"/>
          <w:szCs w:val="26"/>
        </w:rPr>
        <w:t xml:space="preserve">Общество с ограниченной ответственностью «Альтернативная Генерирующая Компания - 2» (ООО «АГК-2») </w:t>
      </w:r>
      <w:r w:rsidR="00053ACA">
        <w:rPr>
          <w:rFonts w:ascii="Times New Roman" w:hAnsi="Times New Roman" w:cs="Times New Roman"/>
          <w:sz w:val="26"/>
          <w:szCs w:val="26"/>
        </w:rPr>
        <w:t xml:space="preserve">115184, г. Москва, ул. Большая Татарская, дом 9, </w:t>
      </w:r>
      <w:r>
        <w:rPr>
          <w:rFonts w:ascii="Times New Roman" w:hAnsi="Times New Roman" w:cs="Times New Roman"/>
          <w:sz w:val="26"/>
          <w:szCs w:val="26"/>
        </w:rPr>
        <w:t xml:space="preserve">офис 1Б, тел.: +7 </w:t>
      </w:r>
      <w:r w:rsidRPr="00783582">
        <w:rPr>
          <w:rFonts w:ascii="Times New Roman" w:hAnsi="Times New Roman" w:cs="Times New Roman"/>
          <w:bCs/>
          <w:sz w:val="28"/>
          <w:szCs w:val="28"/>
        </w:rPr>
        <w:t xml:space="preserve">(495) </w:t>
      </w:r>
      <w:r>
        <w:rPr>
          <w:rFonts w:ascii="Times New Roman" w:hAnsi="Times New Roman" w:cs="Times New Roman"/>
          <w:bCs/>
          <w:sz w:val="28"/>
          <w:szCs w:val="28"/>
        </w:rPr>
        <w:t>374-80</w:t>
      </w:r>
      <w:r w:rsidRPr="00876A26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54, эл. почта: </w:t>
      </w:r>
      <w:r w:rsidRPr="00E148E3">
        <w:rPr>
          <w:rFonts w:ascii="Times New Roman" w:hAnsi="Times New Roman" w:cs="Times New Roman"/>
          <w:sz w:val="26"/>
          <w:szCs w:val="26"/>
          <w:lang w:val="en-US"/>
        </w:rPr>
        <w:t>info</w:t>
      </w:r>
      <w:r w:rsidRPr="00E148E3">
        <w:rPr>
          <w:rFonts w:ascii="Times New Roman" w:hAnsi="Times New Roman" w:cs="Times New Roman"/>
          <w:sz w:val="26"/>
          <w:szCs w:val="26"/>
        </w:rPr>
        <w:t>@</w:t>
      </w:r>
      <w:r w:rsidRPr="00E148E3">
        <w:rPr>
          <w:rFonts w:ascii="Times New Roman" w:hAnsi="Times New Roman" w:cs="Times New Roman"/>
          <w:sz w:val="26"/>
          <w:szCs w:val="26"/>
          <w:lang w:val="en-US"/>
        </w:rPr>
        <w:t>agk</w:t>
      </w:r>
      <w:r w:rsidRPr="00E148E3">
        <w:rPr>
          <w:rFonts w:ascii="Times New Roman" w:hAnsi="Times New Roman" w:cs="Times New Roman"/>
          <w:sz w:val="26"/>
          <w:szCs w:val="26"/>
        </w:rPr>
        <w:t>-2.</w:t>
      </w:r>
      <w:r w:rsidRPr="00E148E3">
        <w:rPr>
          <w:rFonts w:ascii="Times New Roman" w:hAnsi="Times New Roman" w:cs="Times New Roman"/>
          <w:sz w:val="26"/>
          <w:szCs w:val="26"/>
          <w:lang w:val="en-US"/>
        </w:rPr>
        <w:t>com</w:t>
      </w:r>
      <w:r w:rsidR="0079554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75B77" w:rsidRPr="00E148E3" w:rsidRDefault="00C75B77" w:rsidP="00F65E8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8E3">
        <w:rPr>
          <w:rFonts w:ascii="Times New Roman" w:hAnsi="Times New Roman" w:cs="Times New Roman"/>
          <w:sz w:val="26"/>
          <w:szCs w:val="26"/>
        </w:rPr>
        <w:t>Реализация проекта позволит снизить негативное воздействие на окружающую среду, сократить объем полигонного захоронения твердых коммунальных отходов на территории Республики Татарстан.</w:t>
      </w:r>
    </w:p>
    <w:p w:rsidR="00C75B77" w:rsidRPr="00E148E3" w:rsidRDefault="00C75B77" w:rsidP="00F65E8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8E3">
        <w:rPr>
          <w:rFonts w:ascii="Times New Roman" w:hAnsi="Times New Roman" w:cs="Times New Roman"/>
          <w:sz w:val="26"/>
          <w:szCs w:val="26"/>
        </w:rPr>
        <w:t>Заказчик приступил к сбору информации, материалов для осуществления предварительной оценки воздействия намечаемой деятельности.</w:t>
      </w:r>
    </w:p>
    <w:p w:rsidR="00C75B77" w:rsidRPr="00E148E3" w:rsidRDefault="00C75B77" w:rsidP="00F65E8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8E3">
        <w:rPr>
          <w:rFonts w:ascii="Times New Roman" w:hAnsi="Times New Roman" w:cs="Times New Roman"/>
          <w:sz w:val="26"/>
          <w:szCs w:val="26"/>
        </w:rPr>
        <w:t xml:space="preserve">Примерные сроки проведения оценки воздействия на окружающую среду: с </w:t>
      </w:r>
      <w:r w:rsidR="009A2621" w:rsidRPr="009A2621">
        <w:rPr>
          <w:rFonts w:ascii="Times New Roman" w:hAnsi="Times New Roman" w:cs="Times New Roman"/>
          <w:sz w:val="26"/>
          <w:szCs w:val="26"/>
        </w:rPr>
        <w:t>20</w:t>
      </w:r>
      <w:r w:rsidR="005B0E15" w:rsidRPr="00E148E3">
        <w:rPr>
          <w:rFonts w:ascii="Times New Roman" w:hAnsi="Times New Roman" w:cs="Times New Roman"/>
          <w:sz w:val="26"/>
          <w:szCs w:val="26"/>
        </w:rPr>
        <w:t xml:space="preserve"> марта </w:t>
      </w:r>
      <w:r w:rsidR="00417C7B">
        <w:rPr>
          <w:rFonts w:ascii="Times New Roman" w:hAnsi="Times New Roman" w:cs="Times New Roman"/>
          <w:sz w:val="26"/>
          <w:szCs w:val="26"/>
        </w:rPr>
        <w:t xml:space="preserve">2018 года </w:t>
      </w:r>
      <w:r w:rsidRPr="00E148E3">
        <w:rPr>
          <w:rFonts w:ascii="Times New Roman" w:hAnsi="Times New Roman" w:cs="Times New Roman"/>
          <w:sz w:val="26"/>
          <w:szCs w:val="26"/>
        </w:rPr>
        <w:t>по 15</w:t>
      </w:r>
      <w:r w:rsidR="005B0E15" w:rsidRPr="00E148E3">
        <w:rPr>
          <w:rFonts w:ascii="Times New Roman" w:hAnsi="Times New Roman" w:cs="Times New Roman"/>
          <w:sz w:val="26"/>
          <w:szCs w:val="26"/>
        </w:rPr>
        <w:t xml:space="preserve"> июня </w:t>
      </w:r>
      <w:r w:rsidRPr="00E148E3">
        <w:rPr>
          <w:rFonts w:ascii="Times New Roman" w:hAnsi="Times New Roman" w:cs="Times New Roman"/>
          <w:sz w:val="26"/>
          <w:szCs w:val="26"/>
        </w:rPr>
        <w:t>2018 г</w:t>
      </w:r>
      <w:r w:rsidR="005B0E15" w:rsidRPr="00E148E3">
        <w:rPr>
          <w:rFonts w:ascii="Times New Roman" w:hAnsi="Times New Roman" w:cs="Times New Roman"/>
          <w:sz w:val="26"/>
          <w:szCs w:val="26"/>
        </w:rPr>
        <w:t xml:space="preserve">ода. </w:t>
      </w:r>
      <w:r w:rsidRPr="00E148E3">
        <w:rPr>
          <w:rFonts w:ascii="Times New Roman" w:hAnsi="Times New Roman" w:cs="Times New Roman"/>
          <w:sz w:val="26"/>
          <w:szCs w:val="26"/>
        </w:rPr>
        <w:t>Орган, ответственный за организацию общественного обсуждения: Администрация Зеленодольского муниципального района Республики Татарстан.</w:t>
      </w:r>
    </w:p>
    <w:p w:rsidR="00C75B77" w:rsidRPr="00E148E3" w:rsidRDefault="00C75B77" w:rsidP="00F65E8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8E3">
        <w:rPr>
          <w:rFonts w:ascii="Times New Roman" w:hAnsi="Times New Roman" w:cs="Times New Roman"/>
          <w:sz w:val="26"/>
          <w:szCs w:val="26"/>
        </w:rPr>
        <w:t>Предполагаемая форма общественного обсуждения: сбор замечаний заинтересованных лиц.</w:t>
      </w:r>
    </w:p>
    <w:p w:rsidR="00C75B77" w:rsidRPr="00E148E3" w:rsidRDefault="00C75B77" w:rsidP="00F65E8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8E3">
        <w:rPr>
          <w:rFonts w:ascii="Times New Roman" w:hAnsi="Times New Roman" w:cs="Times New Roman"/>
          <w:sz w:val="26"/>
          <w:szCs w:val="26"/>
        </w:rPr>
        <w:t>Техническое задание на проведение оценки воздействия на окружающую среду доступно для ознакомления с момента публикация настоящее уведомления и в течение всего времени проведения оценки воздействия на окружающую среду:</w:t>
      </w:r>
    </w:p>
    <w:p w:rsidR="00C75B77" w:rsidRPr="00E148E3" w:rsidRDefault="00C75B77" w:rsidP="00F65E8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8E3">
        <w:rPr>
          <w:rFonts w:ascii="Times New Roman" w:hAnsi="Times New Roman" w:cs="Times New Roman"/>
          <w:sz w:val="26"/>
          <w:szCs w:val="26"/>
        </w:rPr>
        <w:t>- на официальном сайте Администрации Зеленодольского муниципального района Республики Татарстан;</w:t>
      </w:r>
    </w:p>
    <w:p w:rsidR="00C75B77" w:rsidRPr="00E148E3" w:rsidRDefault="00C75B77" w:rsidP="00F65E8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8E3">
        <w:rPr>
          <w:rFonts w:ascii="Times New Roman" w:hAnsi="Times New Roman" w:cs="Times New Roman"/>
          <w:sz w:val="26"/>
          <w:szCs w:val="26"/>
        </w:rPr>
        <w:t xml:space="preserve">- на официальной сайте проекта </w:t>
      </w:r>
      <w:hyperlink r:id="rId8" w:history="1">
        <w:r w:rsidRPr="00E148E3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E148E3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Pr="00E148E3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w</w:t>
        </w:r>
        <w:r w:rsidRPr="00E148E3">
          <w:rPr>
            <w:rStyle w:val="a6"/>
            <w:rFonts w:ascii="Times New Roman" w:hAnsi="Times New Roman" w:cs="Times New Roman"/>
            <w:sz w:val="26"/>
            <w:szCs w:val="26"/>
          </w:rPr>
          <w:t>2</w:t>
        </w:r>
        <w:r w:rsidRPr="00E148E3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e</w:t>
        </w:r>
        <w:r w:rsidRPr="00E148E3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Pr="00E148E3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E148E3">
        <w:rPr>
          <w:rFonts w:ascii="Times New Roman" w:hAnsi="Times New Roman" w:cs="Times New Roman"/>
          <w:sz w:val="26"/>
          <w:szCs w:val="26"/>
        </w:rPr>
        <w:t>.</w:t>
      </w:r>
    </w:p>
    <w:p w:rsidR="00C75B77" w:rsidRPr="00E148E3" w:rsidRDefault="00C75B77" w:rsidP="00F65E8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8E3">
        <w:rPr>
          <w:rFonts w:ascii="Times New Roman" w:hAnsi="Times New Roman" w:cs="Times New Roman"/>
          <w:sz w:val="26"/>
          <w:szCs w:val="26"/>
        </w:rPr>
        <w:t xml:space="preserve">Вопросы, замечания, предложения от общественности по намечаемой деятельности, по техническому заданию на проведение оценки воздействия на окружающую среду в письменной форме с указанием контактной информации (фамилия, имя, отчество, место жительства, телефон, место работы или учебы) принимаются в свободной форме в 30-ти дневный срок с момента публикации данного </w:t>
      </w:r>
      <w:r w:rsidR="0079554E">
        <w:rPr>
          <w:rFonts w:ascii="Times New Roman" w:hAnsi="Times New Roman" w:cs="Times New Roman"/>
          <w:sz w:val="26"/>
          <w:szCs w:val="26"/>
        </w:rPr>
        <w:t xml:space="preserve">информационного </w:t>
      </w:r>
      <w:r w:rsidRPr="00E148E3">
        <w:rPr>
          <w:rFonts w:ascii="Times New Roman" w:hAnsi="Times New Roman" w:cs="Times New Roman"/>
          <w:sz w:val="26"/>
          <w:szCs w:val="26"/>
        </w:rPr>
        <w:t xml:space="preserve">сообщения на адрес: </w:t>
      </w:r>
      <w:r w:rsidRPr="00E148E3">
        <w:rPr>
          <w:rFonts w:ascii="Times New Roman" w:hAnsi="Times New Roman" w:cs="Times New Roman"/>
          <w:sz w:val="26"/>
          <w:szCs w:val="26"/>
          <w:lang w:val="en-US"/>
        </w:rPr>
        <w:t>info</w:t>
      </w:r>
      <w:r w:rsidRPr="00E148E3">
        <w:rPr>
          <w:rFonts w:ascii="Times New Roman" w:hAnsi="Times New Roman" w:cs="Times New Roman"/>
          <w:sz w:val="26"/>
          <w:szCs w:val="26"/>
        </w:rPr>
        <w:t>@</w:t>
      </w:r>
      <w:r w:rsidRPr="00E148E3">
        <w:rPr>
          <w:rFonts w:ascii="Times New Roman" w:hAnsi="Times New Roman" w:cs="Times New Roman"/>
          <w:sz w:val="26"/>
          <w:szCs w:val="26"/>
          <w:lang w:val="en-US"/>
        </w:rPr>
        <w:t>agk</w:t>
      </w:r>
      <w:r w:rsidRPr="00E148E3">
        <w:rPr>
          <w:rFonts w:ascii="Times New Roman" w:hAnsi="Times New Roman" w:cs="Times New Roman"/>
          <w:sz w:val="26"/>
          <w:szCs w:val="26"/>
        </w:rPr>
        <w:t>-2.</w:t>
      </w:r>
      <w:r w:rsidRPr="00E148E3">
        <w:rPr>
          <w:rFonts w:ascii="Times New Roman" w:hAnsi="Times New Roman" w:cs="Times New Roman"/>
          <w:sz w:val="26"/>
          <w:szCs w:val="26"/>
          <w:lang w:val="en-US"/>
        </w:rPr>
        <w:t>com</w:t>
      </w:r>
      <w:r w:rsidRPr="00E148E3">
        <w:rPr>
          <w:rFonts w:ascii="Times New Roman" w:hAnsi="Times New Roman" w:cs="Times New Roman"/>
          <w:sz w:val="26"/>
          <w:szCs w:val="26"/>
        </w:rPr>
        <w:t>, или посредством почтовой связи по адресу: 420015, г. Казань, а/я 110.</w:t>
      </w:r>
    </w:p>
    <w:p w:rsidR="00C75B77" w:rsidRPr="00E148E3" w:rsidRDefault="00C75B77" w:rsidP="00F65E8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8E3">
        <w:rPr>
          <w:rFonts w:ascii="Times New Roman" w:hAnsi="Times New Roman" w:cs="Times New Roman"/>
          <w:sz w:val="26"/>
          <w:szCs w:val="26"/>
        </w:rPr>
        <w:t xml:space="preserve">По итогам сбора замечаний и предложений по намечаемой деятельности будет утверждено техническое задание на проведение оценки воздействия на окружающую среду. </w:t>
      </w:r>
    </w:p>
    <w:p w:rsidR="009A2621" w:rsidRPr="00EF6623" w:rsidRDefault="00C75B77" w:rsidP="009E611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8E3">
        <w:rPr>
          <w:rFonts w:ascii="Times New Roman" w:hAnsi="Times New Roman" w:cs="Times New Roman"/>
          <w:sz w:val="26"/>
          <w:szCs w:val="26"/>
        </w:rPr>
        <w:t>На основании утвержденного технического задания будут проведены исследования по оценке воздействия на окружающую среду и подготовлен предварительный вариант материалов по оценке воздействия на окружающую среду.</w:t>
      </w:r>
    </w:p>
    <w:sectPr w:rsidR="009A2621" w:rsidRPr="00EF6623" w:rsidSect="009E6116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787" w:rsidRDefault="00497787" w:rsidP="00785C6A">
      <w:r>
        <w:separator/>
      </w:r>
    </w:p>
  </w:endnote>
  <w:endnote w:type="continuationSeparator" w:id="0">
    <w:p w:rsidR="00497787" w:rsidRDefault="00497787" w:rsidP="0078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Yu Gothic"/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787" w:rsidRDefault="00497787" w:rsidP="00785C6A">
      <w:r>
        <w:separator/>
      </w:r>
    </w:p>
  </w:footnote>
  <w:footnote w:type="continuationSeparator" w:id="0">
    <w:p w:rsidR="00497787" w:rsidRDefault="00497787" w:rsidP="00785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72B0C"/>
    <w:multiLevelType w:val="hybridMultilevel"/>
    <w:tmpl w:val="5B6A89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41DCC"/>
    <w:multiLevelType w:val="hybridMultilevel"/>
    <w:tmpl w:val="CEB2F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00F66"/>
    <w:multiLevelType w:val="hybridMultilevel"/>
    <w:tmpl w:val="B100E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60DC4"/>
    <w:multiLevelType w:val="hybridMultilevel"/>
    <w:tmpl w:val="D286DC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23BEB"/>
    <w:multiLevelType w:val="hybridMultilevel"/>
    <w:tmpl w:val="64B4B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70E23"/>
    <w:multiLevelType w:val="hybridMultilevel"/>
    <w:tmpl w:val="09405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3568E"/>
    <w:multiLevelType w:val="hybridMultilevel"/>
    <w:tmpl w:val="49DCD8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EFA"/>
    <w:rsid w:val="00003BC3"/>
    <w:rsid w:val="00004079"/>
    <w:rsid w:val="00011F92"/>
    <w:rsid w:val="00014D79"/>
    <w:rsid w:val="000311BA"/>
    <w:rsid w:val="000525C3"/>
    <w:rsid w:val="00053ACA"/>
    <w:rsid w:val="00055A53"/>
    <w:rsid w:val="00063E25"/>
    <w:rsid w:val="00072ED4"/>
    <w:rsid w:val="00090CB9"/>
    <w:rsid w:val="000A0DE4"/>
    <w:rsid w:val="000C0F35"/>
    <w:rsid w:val="000C4292"/>
    <w:rsid w:val="000D7CB2"/>
    <w:rsid w:val="000E161A"/>
    <w:rsid w:val="000F73A0"/>
    <w:rsid w:val="001152B1"/>
    <w:rsid w:val="00142F21"/>
    <w:rsid w:val="001475E2"/>
    <w:rsid w:val="001B3A5D"/>
    <w:rsid w:val="001C1FE8"/>
    <w:rsid w:val="001D022A"/>
    <w:rsid w:val="001F48B1"/>
    <w:rsid w:val="001F6D2A"/>
    <w:rsid w:val="001F7896"/>
    <w:rsid w:val="00215CF4"/>
    <w:rsid w:val="00217EC4"/>
    <w:rsid w:val="00221F65"/>
    <w:rsid w:val="00274834"/>
    <w:rsid w:val="00280FC1"/>
    <w:rsid w:val="00287637"/>
    <w:rsid w:val="00296933"/>
    <w:rsid w:val="002A1FC9"/>
    <w:rsid w:val="002B2A13"/>
    <w:rsid w:val="002B38D0"/>
    <w:rsid w:val="00302706"/>
    <w:rsid w:val="00324038"/>
    <w:rsid w:val="00334480"/>
    <w:rsid w:val="00355781"/>
    <w:rsid w:val="00356BE3"/>
    <w:rsid w:val="00360904"/>
    <w:rsid w:val="00364FC0"/>
    <w:rsid w:val="003710D7"/>
    <w:rsid w:val="00384A8B"/>
    <w:rsid w:val="003F112B"/>
    <w:rsid w:val="004026B7"/>
    <w:rsid w:val="004034A6"/>
    <w:rsid w:val="00416219"/>
    <w:rsid w:val="00417C7B"/>
    <w:rsid w:val="0042038F"/>
    <w:rsid w:val="004402BB"/>
    <w:rsid w:val="00442839"/>
    <w:rsid w:val="00487A3A"/>
    <w:rsid w:val="004913A8"/>
    <w:rsid w:val="00497787"/>
    <w:rsid w:val="004D54D2"/>
    <w:rsid w:val="004E57B4"/>
    <w:rsid w:val="004F54AB"/>
    <w:rsid w:val="00560840"/>
    <w:rsid w:val="005928AE"/>
    <w:rsid w:val="00597893"/>
    <w:rsid w:val="005A3B81"/>
    <w:rsid w:val="005B0E15"/>
    <w:rsid w:val="005C158A"/>
    <w:rsid w:val="005C160E"/>
    <w:rsid w:val="005C4EEA"/>
    <w:rsid w:val="005C7DBA"/>
    <w:rsid w:val="005E34A1"/>
    <w:rsid w:val="005F2469"/>
    <w:rsid w:val="005F3F92"/>
    <w:rsid w:val="00612A64"/>
    <w:rsid w:val="00620843"/>
    <w:rsid w:val="0062456E"/>
    <w:rsid w:val="0062658E"/>
    <w:rsid w:val="00644BB4"/>
    <w:rsid w:val="00664C23"/>
    <w:rsid w:val="006673D9"/>
    <w:rsid w:val="006714B4"/>
    <w:rsid w:val="00683304"/>
    <w:rsid w:val="006A3DA9"/>
    <w:rsid w:val="006B72BF"/>
    <w:rsid w:val="006E4CE7"/>
    <w:rsid w:val="006E6218"/>
    <w:rsid w:val="006E6DDA"/>
    <w:rsid w:val="006F395F"/>
    <w:rsid w:val="007153A9"/>
    <w:rsid w:val="00735985"/>
    <w:rsid w:val="00742C4A"/>
    <w:rsid w:val="00785C6A"/>
    <w:rsid w:val="0078690A"/>
    <w:rsid w:val="00793735"/>
    <w:rsid w:val="0079554E"/>
    <w:rsid w:val="007A199C"/>
    <w:rsid w:val="007A1B91"/>
    <w:rsid w:val="007A4C3C"/>
    <w:rsid w:val="007B4556"/>
    <w:rsid w:val="007D2CA8"/>
    <w:rsid w:val="007E5F6F"/>
    <w:rsid w:val="007F31ED"/>
    <w:rsid w:val="007F7E0B"/>
    <w:rsid w:val="00803A07"/>
    <w:rsid w:val="00817B32"/>
    <w:rsid w:val="00820E81"/>
    <w:rsid w:val="00835130"/>
    <w:rsid w:val="00836F0B"/>
    <w:rsid w:val="00837BB5"/>
    <w:rsid w:val="00846645"/>
    <w:rsid w:val="00846DC4"/>
    <w:rsid w:val="00886F54"/>
    <w:rsid w:val="008920B1"/>
    <w:rsid w:val="00895B5C"/>
    <w:rsid w:val="008B11B3"/>
    <w:rsid w:val="008C1FB0"/>
    <w:rsid w:val="008E0A75"/>
    <w:rsid w:val="008E0E60"/>
    <w:rsid w:val="008E220E"/>
    <w:rsid w:val="008F5785"/>
    <w:rsid w:val="00923093"/>
    <w:rsid w:val="0092675D"/>
    <w:rsid w:val="0094252B"/>
    <w:rsid w:val="0095733F"/>
    <w:rsid w:val="009631A6"/>
    <w:rsid w:val="00966EDA"/>
    <w:rsid w:val="00993399"/>
    <w:rsid w:val="009A2621"/>
    <w:rsid w:val="009D7404"/>
    <w:rsid w:val="009E6116"/>
    <w:rsid w:val="009F3763"/>
    <w:rsid w:val="00A04A85"/>
    <w:rsid w:val="00A24C80"/>
    <w:rsid w:val="00A262BC"/>
    <w:rsid w:val="00A51CAD"/>
    <w:rsid w:val="00A57CDC"/>
    <w:rsid w:val="00A6165B"/>
    <w:rsid w:val="00A70AD1"/>
    <w:rsid w:val="00A85F69"/>
    <w:rsid w:val="00AA69AD"/>
    <w:rsid w:val="00AB4D0E"/>
    <w:rsid w:val="00AC74D9"/>
    <w:rsid w:val="00AE2156"/>
    <w:rsid w:val="00AE3D37"/>
    <w:rsid w:val="00B07066"/>
    <w:rsid w:val="00B10A9E"/>
    <w:rsid w:val="00B11EFA"/>
    <w:rsid w:val="00B21B05"/>
    <w:rsid w:val="00B2517A"/>
    <w:rsid w:val="00B33182"/>
    <w:rsid w:val="00B43F5B"/>
    <w:rsid w:val="00B618AE"/>
    <w:rsid w:val="00B6421B"/>
    <w:rsid w:val="00B969E3"/>
    <w:rsid w:val="00BA0361"/>
    <w:rsid w:val="00BA7016"/>
    <w:rsid w:val="00BC0213"/>
    <w:rsid w:val="00C1656F"/>
    <w:rsid w:val="00C16E3F"/>
    <w:rsid w:val="00C25927"/>
    <w:rsid w:val="00C360CB"/>
    <w:rsid w:val="00C5455F"/>
    <w:rsid w:val="00C564FF"/>
    <w:rsid w:val="00C56AD9"/>
    <w:rsid w:val="00C61534"/>
    <w:rsid w:val="00C67DEB"/>
    <w:rsid w:val="00C75B77"/>
    <w:rsid w:val="00C81E32"/>
    <w:rsid w:val="00C9419E"/>
    <w:rsid w:val="00CA78EB"/>
    <w:rsid w:val="00CB3BB5"/>
    <w:rsid w:val="00CC36C7"/>
    <w:rsid w:val="00CC7D4D"/>
    <w:rsid w:val="00CD09B6"/>
    <w:rsid w:val="00CF67C8"/>
    <w:rsid w:val="00D304A3"/>
    <w:rsid w:val="00D34F6D"/>
    <w:rsid w:val="00D45372"/>
    <w:rsid w:val="00D47CA9"/>
    <w:rsid w:val="00D77863"/>
    <w:rsid w:val="00DA47F6"/>
    <w:rsid w:val="00DA5472"/>
    <w:rsid w:val="00DA6215"/>
    <w:rsid w:val="00DB1E68"/>
    <w:rsid w:val="00DC041C"/>
    <w:rsid w:val="00DC15E0"/>
    <w:rsid w:val="00DC7CFC"/>
    <w:rsid w:val="00E02B6A"/>
    <w:rsid w:val="00E148E3"/>
    <w:rsid w:val="00E20021"/>
    <w:rsid w:val="00E3093E"/>
    <w:rsid w:val="00E40FAF"/>
    <w:rsid w:val="00E60E87"/>
    <w:rsid w:val="00E76076"/>
    <w:rsid w:val="00E76DE5"/>
    <w:rsid w:val="00EA2A5B"/>
    <w:rsid w:val="00EB59D4"/>
    <w:rsid w:val="00ED780E"/>
    <w:rsid w:val="00EF6623"/>
    <w:rsid w:val="00F13BB3"/>
    <w:rsid w:val="00F23CE4"/>
    <w:rsid w:val="00F370AE"/>
    <w:rsid w:val="00F40993"/>
    <w:rsid w:val="00F41832"/>
    <w:rsid w:val="00F573A0"/>
    <w:rsid w:val="00F630DA"/>
    <w:rsid w:val="00F64EAD"/>
    <w:rsid w:val="00F65E89"/>
    <w:rsid w:val="00FD14E9"/>
    <w:rsid w:val="00FD3F4F"/>
    <w:rsid w:val="00FF39FD"/>
    <w:rsid w:val="00FF520D"/>
    <w:rsid w:val="00FF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2EE150-B5ED-413B-99D4-DF6927FD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2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D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D2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60904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34F6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85C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85C6A"/>
  </w:style>
  <w:style w:type="paragraph" w:styleId="a9">
    <w:name w:val="footer"/>
    <w:basedOn w:val="a"/>
    <w:link w:val="aa"/>
    <w:uiPriority w:val="99"/>
    <w:unhideWhenUsed/>
    <w:rsid w:val="00785C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85C6A"/>
  </w:style>
  <w:style w:type="paragraph" w:customStyle="1" w:styleId="1">
    <w:name w:val="Обычный1"/>
    <w:rsid w:val="00DC041C"/>
    <w:rPr>
      <w:rFonts w:ascii="Times New Roman" w:eastAsia="ヒラギノ角ゴ Pro W3" w:hAnsi="Times New Roman" w:cs="Times New Roman"/>
      <w:color w:val="000000"/>
      <w:sz w:val="24"/>
      <w:szCs w:val="20"/>
    </w:rPr>
  </w:style>
  <w:style w:type="character" w:customStyle="1" w:styleId="FontStyle110">
    <w:name w:val="Font Style110"/>
    <w:rsid w:val="00DC041C"/>
    <w:rPr>
      <w:color w:val="000000"/>
      <w:sz w:val="20"/>
    </w:rPr>
  </w:style>
  <w:style w:type="paragraph" w:customStyle="1" w:styleId="ConsNonformat">
    <w:name w:val="ConsNonformat"/>
    <w:rsid w:val="000525C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0525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Основной текст + Полужирный"/>
    <w:rsid w:val="005F3F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paragraph" w:customStyle="1" w:styleId="ac">
    <w:name w:val="Стиль"/>
    <w:rsid w:val="005A3B81"/>
    <w:pPr>
      <w:suppressAutoHyphens/>
    </w:pPr>
    <w:rPr>
      <w:rFonts w:ascii="Times New Roman" w:eastAsia="Arial" w:hAnsi="Times New Roman" w:cs="Times New Roman"/>
      <w:kern w:val="2"/>
      <w:sz w:val="24"/>
      <w:szCs w:val="20"/>
      <w:lang w:eastAsia="ar-SA"/>
    </w:rPr>
  </w:style>
  <w:style w:type="paragraph" w:styleId="ad">
    <w:name w:val="List Paragraph"/>
    <w:basedOn w:val="a"/>
    <w:uiPriority w:val="34"/>
    <w:qFormat/>
    <w:rsid w:val="004026B7"/>
    <w:pPr>
      <w:ind w:left="720"/>
      <w:contextualSpacing/>
    </w:pPr>
  </w:style>
  <w:style w:type="table" w:styleId="ae">
    <w:name w:val="Table Grid"/>
    <w:basedOn w:val="a1"/>
    <w:uiPriority w:val="59"/>
    <w:rsid w:val="00402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9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2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13C7A-33CC-48A2-886D-0712BEDB1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</dc:creator>
  <cp:lastModifiedBy>Elena Yamshchikova</cp:lastModifiedBy>
  <cp:revision>2</cp:revision>
  <cp:lastPrinted>2018-03-14T13:38:00Z</cp:lastPrinted>
  <dcterms:created xsi:type="dcterms:W3CDTF">2018-03-14T14:02:00Z</dcterms:created>
  <dcterms:modified xsi:type="dcterms:W3CDTF">2018-03-14T14:02:00Z</dcterms:modified>
</cp:coreProperties>
</file>