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E4" w:rsidRPr="003D69CF" w:rsidRDefault="00C211E4" w:rsidP="00C21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</w:t>
      </w:r>
      <w:r w:rsidR="003D69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</w:t>
      </w:r>
      <w:r w:rsidR="00396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</w:t>
      </w:r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9658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Советының</w:t>
      </w:r>
    </w:p>
    <w:p w:rsidR="00C211E4" w:rsidRPr="003D69CF" w:rsidRDefault="00C211E4" w:rsidP="00C211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</w:t>
      </w:r>
      <w:r w:rsid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</w:t>
      </w:r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proofErr w:type="spellStart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нчы</w:t>
      </w:r>
      <w:proofErr w:type="spellEnd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елның 15 </w:t>
      </w:r>
      <w:proofErr w:type="spellStart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декабрендәге </w:t>
      </w:r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</w:t>
      </w:r>
      <w:r w:rsid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</w:t>
      </w:r>
      <w:r w:rsidRP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</w:t>
      </w:r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57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</w:t>
      </w:r>
      <w:proofErr w:type="spellEnd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номерлы</w:t>
      </w:r>
      <w:proofErr w:type="spellEnd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карарына</w:t>
      </w:r>
      <w:proofErr w:type="spellEnd"/>
      <w:r w:rsidRPr="003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нче номерлы </w:t>
      </w:r>
      <w:r w:rsidRP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кушымта</w:t>
      </w:r>
    </w:p>
    <w:p w:rsidR="00E356B8" w:rsidRPr="00C51A26" w:rsidRDefault="00E356B8" w:rsidP="00413220">
      <w:pPr>
        <w:spacing w:after="0" w:line="240" w:lineRule="auto"/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E356B8" w:rsidRPr="00396587" w:rsidRDefault="00E356B8" w:rsidP="00413220">
      <w:pPr>
        <w:spacing w:after="0" w:line="240" w:lineRule="auto"/>
        <w:ind w:left="5670" w:firstLine="709"/>
        <w:rPr>
          <w:rFonts w:ascii="Times New Roman" w:hAnsi="Times New Roman" w:cs="Times New Roman"/>
          <w:sz w:val="26"/>
          <w:szCs w:val="26"/>
        </w:rPr>
      </w:pPr>
    </w:p>
    <w:p w:rsidR="0002197E" w:rsidRPr="00A758AD" w:rsidRDefault="0002197E" w:rsidP="00413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D">
        <w:rPr>
          <w:rFonts w:ascii="Times New Roman" w:hAnsi="Times New Roman" w:cs="Times New Roman"/>
          <w:b/>
          <w:sz w:val="24"/>
          <w:szCs w:val="24"/>
        </w:rPr>
        <w:t xml:space="preserve">ТАТАРСТАН РЕСПУБЛИКАСЫ </w:t>
      </w:r>
    </w:p>
    <w:p w:rsidR="00E356B8" w:rsidRPr="00A758AD" w:rsidRDefault="00396587" w:rsidP="000219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D">
        <w:rPr>
          <w:rFonts w:ascii="Times New Roman" w:hAnsi="Times New Roman" w:cs="Times New Roman"/>
          <w:b/>
          <w:sz w:val="24"/>
          <w:szCs w:val="24"/>
        </w:rPr>
        <w:t>ЗЕЛЕНОДОЛЬСК</w:t>
      </w:r>
      <w:r w:rsidR="0002197E" w:rsidRPr="00A758AD">
        <w:rPr>
          <w:rFonts w:ascii="Times New Roman" w:hAnsi="Times New Roman" w:cs="Times New Roman"/>
          <w:b/>
          <w:sz w:val="24"/>
          <w:szCs w:val="24"/>
        </w:rPr>
        <w:t xml:space="preserve"> МУНИЦИПАЛЬ РАЙОН ГЕРБЫ ТУРЫНДА </w:t>
      </w:r>
    </w:p>
    <w:p w:rsidR="00E356B8" w:rsidRPr="00A758AD" w:rsidRDefault="0002197E" w:rsidP="00413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D">
        <w:rPr>
          <w:rFonts w:ascii="Times New Roman" w:hAnsi="Times New Roman" w:cs="Times New Roman"/>
          <w:b/>
          <w:sz w:val="24"/>
          <w:szCs w:val="24"/>
        </w:rPr>
        <w:t>НИГЕЗЛӘМӘ</w:t>
      </w:r>
    </w:p>
    <w:p w:rsidR="00E356B8" w:rsidRPr="00A758AD" w:rsidRDefault="00E356B8" w:rsidP="000219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44F" w:rsidRPr="00A758AD" w:rsidRDefault="003E52D3" w:rsidP="0004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AD">
        <w:rPr>
          <w:rFonts w:ascii="Times New Roman" w:hAnsi="Times New Roman" w:cs="Times New Roman"/>
          <w:sz w:val="24"/>
          <w:szCs w:val="24"/>
        </w:rPr>
        <w:t>Ә</w:t>
      </w:r>
      <w:r w:rsidR="0041200E" w:rsidRPr="00A758AD">
        <w:rPr>
          <w:rFonts w:ascii="Times New Roman" w:hAnsi="Times New Roman" w:cs="Times New Roman"/>
          <w:sz w:val="24"/>
          <w:szCs w:val="24"/>
        </w:rPr>
        <w:t>леге Нигезл</w:t>
      </w:r>
      <w:r w:rsidRPr="00A758AD">
        <w:rPr>
          <w:rFonts w:ascii="Times New Roman" w:hAnsi="Times New Roman" w:cs="Times New Roman"/>
          <w:sz w:val="24"/>
          <w:szCs w:val="24"/>
        </w:rPr>
        <w:t>ә</w:t>
      </w:r>
      <w:r w:rsidR="0041200E" w:rsidRPr="00A758AD">
        <w:rPr>
          <w:rFonts w:ascii="Times New Roman" w:hAnsi="Times New Roman" w:cs="Times New Roman"/>
          <w:sz w:val="24"/>
          <w:szCs w:val="24"/>
        </w:rPr>
        <w:t>м</w:t>
      </w:r>
      <w:r w:rsidRPr="00A758AD">
        <w:rPr>
          <w:rFonts w:ascii="Times New Roman" w:hAnsi="Times New Roman" w:cs="Times New Roman"/>
          <w:sz w:val="24"/>
          <w:szCs w:val="24"/>
        </w:rPr>
        <w:t>ә</w:t>
      </w:r>
      <w:r w:rsidR="0041200E" w:rsidRPr="00A758AD">
        <w:rPr>
          <w:rFonts w:ascii="Times New Roman" w:hAnsi="Times New Roman" w:cs="Times New Roman"/>
          <w:sz w:val="24"/>
          <w:szCs w:val="24"/>
        </w:rPr>
        <w:t xml:space="preserve"> бел</w:t>
      </w:r>
      <w:r w:rsidRPr="00A758AD">
        <w:rPr>
          <w:rFonts w:ascii="Times New Roman" w:hAnsi="Times New Roman" w:cs="Times New Roman"/>
          <w:sz w:val="24"/>
          <w:szCs w:val="24"/>
        </w:rPr>
        <w:t>ә</w:t>
      </w:r>
      <w:r w:rsidR="0041200E" w:rsidRPr="00A758AD">
        <w:rPr>
          <w:rFonts w:ascii="Times New Roman" w:hAnsi="Times New Roman" w:cs="Times New Roman"/>
          <w:sz w:val="24"/>
          <w:szCs w:val="24"/>
        </w:rPr>
        <w:t xml:space="preserve">н Татарстан </w:t>
      </w:r>
      <w:proofErr w:type="spellStart"/>
      <w:r w:rsidR="0041200E" w:rsidRPr="00A758AD">
        <w:rPr>
          <w:rFonts w:ascii="Times New Roman" w:hAnsi="Times New Roman" w:cs="Times New Roman"/>
          <w:sz w:val="24"/>
          <w:szCs w:val="24"/>
        </w:rPr>
        <w:t>Республикас</w:t>
      </w:r>
      <w:r w:rsidR="00946000" w:rsidRPr="00A758A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6000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396587" w:rsidRPr="00A758AD">
        <w:rPr>
          <w:rFonts w:ascii="Times New Roman" w:hAnsi="Times New Roman" w:cs="Times New Roman"/>
          <w:sz w:val="24"/>
          <w:szCs w:val="24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00" w:rsidRPr="00A758AD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946000" w:rsidRPr="00A758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5074" w:rsidRPr="00A758AD">
        <w:rPr>
          <w:rFonts w:ascii="Times New Roman" w:hAnsi="Times New Roman" w:cs="Times New Roman"/>
          <w:sz w:val="24"/>
          <w:szCs w:val="24"/>
        </w:rPr>
        <w:t>ы гербы, аны</w:t>
      </w:r>
      <w:r w:rsidR="00ED5074" w:rsidRPr="00A758AD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667F6C" w:rsidRPr="00A758AD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="00A758AD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="00667F6C" w:rsidRPr="00A758AD">
        <w:rPr>
          <w:rFonts w:ascii="Times New Roman" w:hAnsi="Times New Roman" w:cs="Times New Roman"/>
          <w:sz w:val="24"/>
          <w:szCs w:val="24"/>
          <w:lang w:val="tt-RU"/>
        </w:rPr>
        <w:t>рәте</w:t>
      </w:r>
      <w:r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һ</w:t>
      </w:r>
      <w:r w:rsidRPr="00A758AD">
        <w:rPr>
          <w:rFonts w:ascii="Times New Roman" w:hAnsi="Times New Roman" w:cs="Times New Roman"/>
          <w:sz w:val="24"/>
          <w:szCs w:val="24"/>
        </w:rPr>
        <w:t>ә</w:t>
      </w:r>
      <w:r w:rsidR="0041200E" w:rsidRPr="00A758AD">
        <w:rPr>
          <w:rFonts w:ascii="Times New Roman" w:hAnsi="Times New Roman" w:cs="Times New Roman"/>
          <w:sz w:val="24"/>
          <w:szCs w:val="24"/>
        </w:rPr>
        <w:t>м рәсми</w:t>
      </w:r>
      <w:r w:rsidR="00667F6C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рәвештә</w:t>
      </w:r>
      <w:r w:rsidR="0041200E" w:rsidRPr="00A758AD">
        <w:rPr>
          <w:rFonts w:ascii="Times New Roman" w:hAnsi="Times New Roman" w:cs="Times New Roman"/>
          <w:sz w:val="24"/>
          <w:szCs w:val="24"/>
        </w:rPr>
        <w:t xml:space="preserve"> куллану тәртибе</w:t>
      </w:r>
      <w:r w:rsidR="00946000" w:rsidRPr="00A758AD">
        <w:rPr>
          <w:rFonts w:ascii="Times New Roman" w:hAnsi="Times New Roman" w:cs="Times New Roman"/>
          <w:sz w:val="24"/>
          <w:szCs w:val="24"/>
        </w:rPr>
        <w:t xml:space="preserve"> билгеләнә</w:t>
      </w:r>
      <w:r w:rsidR="0041200E" w:rsidRPr="00A75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44F" w:rsidRPr="00A758AD" w:rsidRDefault="0004044F" w:rsidP="0004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AEB" w:rsidRPr="00A758AD" w:rsidRDefault="005F4AEB" w:rsidP="0004044F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758AD">
        <w:rPr>
          <w:rFonts w:ascii="Times New Roman" w:hAnsi="Times New Roman" w:cs="Times New Roman"/>
          <w:b/>
          <w:sz w:val="24"/>
          <w:szCs w:val="24"/>
        </w:rPr>
        <w:t>Гомуми нигезләмәләр</w:t>
      </w:r>
    </w:p>
    <w:p w:rsidR="005F4AEB" w:rsidRPr="00A758AD" w:rsidRDefault="005F4AEB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F6C" w:rsidRPr="00A758AD" w:rsidRDefault="00667F6C" w:rsidP="0039658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атарстан Республикасы</w:t>
      </w: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районының гербы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629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аннан соң -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 гербы) кагыйдәләргә, геральдик традицияләргә нигезләнеп төзелгән,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, мәдәни,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социаль-икътисади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җирле традицияләрне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чагылдыра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D6D" w:rsidRPr="00A758AD" w:rsidRDefault="00667F6C" w:rsidP="0039658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1.2. </w:t>
      </w:r>
      <w:r w:rsidR="00E23DB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Герб турында Нигезләмә һәм Зеленодольск муниципаль районы гербының </w:t>
      </w:r>
      <w:r w:rsidR="00783D6D" w:rsidRPr="00A758AD">
        <w:rPr>
          <w:rFonts w:ascii="Times New Roman" w:hAnsi="Times New Roman" w:cs="Times New Roman"/>
          <w:sz w:val="24"/>
          <w:szCs w:val="24"/>
          <w:lang w:val="tt-RU"/>
        </w:rPr>
        <w:t>рәсемнәре</w:t>
      </w:r>
      <w:r w:rsidR="00E23DB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83D6D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күптөсле, бертөсле, бертөсле төсләрне  билгеләү өчен шартлы рәвештә штриховка кулланып, </w:t>
      </w:r>
      <w:r w:rsidR="00783D6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төрле вариантларда Татарстан Республикасы Зеленодольск муниципаль районы Советы аппаратында саклана һәм барлык кызыксынучылар аны карый ала.</w:t>
      </w:r>
    </w:p>
    <w:p w:rsidR="00667F6C" w:rsidRPr="00A758AD" w:rsidRDefault="00667F6C" w:rsidP="004132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EF69CE" w:rsidRPr="00A758AD" w:rsidRDefault="00396587" w:rsidP="0004044F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D">
        <w:rPr>
          <w:rFonts w:ascii="Times New Roman" w:hAnsi="Times New Roman" w:cs="Times New Roman"/>
          <w:b/>
          <w:sz w:val="24"/>
          <w:szCs w:val="24"/>
        </w:rPr>
        <w:t>Зеленодольск</w:t>
      </w:r>
      <w:r w:rsidR="00667F6C" w:rsidRPr="00A758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E4F66" w:rsidRPr="00A758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46C" w:rsidRPr="00A758AD">
        <w:rPr>
          <w:rFonts w:ascii="Times New Roman" w:hAnsi="Times New Roman" w:cs="Times New Roman"/>
          <w:b/>
          <w:sz w:val="24"/>
          <w:szCs w:val="24"/>
        </w:rPr>
        <w:t>муниципаль</w:t>
      </w:r>
      <w:proofErr w:type="spellEnd"/>
      <w:r w:rsidR="0004446C" w:rsidRPr="00A758AD">
        <w:rPr>
          <w:rFonts w:ascii="Times New Roman" w:hAnsi="Times New Roman" w:cs="Times New Roman"/>
          <w:b/>
          <w:sz w:val="24"/>
          <w:szCs w:val="24"/>
        </w:rPr>
        <w:t xml:space="preserve"> районы</w:t>
      </w:r>
      <w:r w:rsidR="005F4AEB" w:rsidRPr="00A758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4AEB" w:rsidRPr="00A758AD">
        <w:rPr>
          <w:rFonts w:ascii="Times New Roman" w:hAnsi="Times New Roman" w:cs="Times New Roman"/>
          <w:b/>
          <w:sz w:val="24"/>
          <w:szCs w:val="24"/>
        </w:rPr>
        <w:t>гербы</w:t>
      </w:r>
      <w:r w:rsidR="0004446C" w:rsidRPr="00A758AD">
        <w:rPr>
          <w:rFonts w:ascii="Times New Roman" w:hAnsi="Times New Roman" w:cs="Times New Roman"/>
          <w:b/>
          <w:sz w:val="24"/>
          <w:szCs w:val="24"/>
        </w:rPr>
        <w:t>ны</w:t>
      </w:r>
      <w:proofErr w:type="spellEnd"/>
      <w:r w:rsidR="0004446C" w:rsidRPr="00A758AD">
        <w:rPr>
          <w:rFonts w:ascii="Times New Roman" w:hAnsi="Times New Roman" w:cs="Times New Roman"/>
          <w:b/>
          <w:sz w:val="24"/>
          <w:szCs w:val="24"/>
          <w:lang w:val="tt-RU"/>
        </w:rPr>
        <w:t>ң</w:t>
      </w:r>
      <w:r w:rsidR="00CD56F4" w:rsidRPr="00A758AD">
        <w:rPr>
          <w:rFonts w:ascii="Times New Roman" w:hAnsi="Times New Roman" w:cs="Times New Roman"/>
          <w:b/>
          <w:sz w:val="24"/>
          <w:szCs w:val="24"/>
        </w:rPr>
        <w:t xml:space="preserve"> статусы</w:t>
      </w:r>
    </w:p>
    <w:p w:rsidR="00CD56F4" w:rsidRPr="00A758AD" w:rsidRDefault="00CD56F4" w:rsidP="00413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46C" w:rsidRPr="00A758AD" w:rsidRDefault="00396587" w:rsidP="0039658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AD">
        <w:rPr>
          <w:rFonts w:ascii="Times New Roman" w:hAnsi="Times New Roman" w:cs="Times New Roman"/>
          <w:sz w:val="24"/>
          <w:szCs w:val="24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BE" w:rsidRPr="00A758AD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2F2DBE" w:rsidRPr="00A758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5074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C716FA" w:rsidRPr="00A758AD">
        <w:rPr>
          <w:rFonts w:ascii="Times New Roman" w:hAnsi="Times New Roman" w:cs="Times New Roman"/>
          <w:sz w:val="24"/>
          <w:szCs w:val="24"/>
        </w:rPr>
        <w:t xml:space="preserve"> гербы Татарстан </w:t>
      </w:r>
      <w:proofErr w:type="spellStart"/>
      <w:r w:rsidR="00C716FA" w:rsidRPr="00A758A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C716FA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86" w:rsidRPr="00A758AD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BD4786" w:rsidRPr="00A758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5074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BD4786" w:rsidRPr="00A758AD">
        <w:rPr>
          <w:rFonts w:ascii="Times New Roman" w:hAnsi="Times New Roman" w:cs="Times New Roman"/>
          <w:sz w:val="24"/>
          <w:szCs w:val="24"/>
        </w:rPr>
        <w:t>ны</w:t>
      </w:r>
      <w:r w:rsidR="00BD4786" w:rsidRPr="00A758AD">
        <w:rPr>
          <w:rFonts w:ascii="Times New Roman" w:hAnsi="Times New Roman" w:cs="Times New Roman"/>
          <w:sz w:val="24"/>
          <w:szCs w:val="24"/>
          <w:lang w:val="tt-RU"/>
        </w:rPr>
        <w:t>ң</w:t>
      </w:r>
      <w:r w:rsidR="00C716FA" w:rsidRPr="00A758AD">
        <w:rPr>
          <w:rFonts w:ascii="Times New Roman" w:hAnsi="Times New Roman" w:cs="Times New Roman"/>
          <w:sz w:val="24"/>
          <w:szCs w:val="24"/>
        </w:rPr>
        <w:t xml:space="preserve"> рәсми символы булып тора.</w:t>
      </w:r>
    </w:p>
    <w:p w:rsidR="00C716FA" w:rsidRPr="00A758AD" w:rsidRDefault="00396587" w:rsidP="00396587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AD">
        <w:rPr>
          <w:rFonts w:ascii="Times New Roman" w:hAnsi="Times New Roman" w:cs="Times New Roman"/>
          <w:sz w:val="24"/>
          <w:szCs w:val="24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BE" w:rsidRPr="00A758AD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2F2DBE" w:rsidRPr="00A758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5074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C716FA" w:rsidRPr="00A758AD">
        <w:rPr>
          <w:rFonts w:ascii="Times New Roman" w:hAnsi="Times New Roman" w:cs="Times New Roman"/>
          <w:sz w:val="24"/>
          <w:szCs w:val="24"/>
        </w:rPr>
        <w:t xml:space="preserve"> гербы </w:t>
      </w:r>
      <w:r w:rsidR="00093BC8" w:rsidRPr="00A758AD"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spellStart"/>
      <w:r w:rsidR="00093BC8" w:rsidRPr="00A758AD">
        <w:rPr>
          <w:rFonts w:ascii="Times New Roman" w:hAnsi="Times New Roman" w:cs="Times New Roman"/>
          <w:sz w:val="24"/>
          <w:szCs w:val="24"/>
        </w:rPr>
        <w:t>Федерацияс</w:t>
      </w:r>
      <w:r w:rsidR="002F2DBE" w:rsidRPr="00A758AD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Start"/>
      <w:r w:rsidR="002F2DBE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667F6C" w:rsidRPr="00A758AD">
        <w:rPr>
          <w:rFonts w:ascii="Times New Roman" w:hAnsi="Times New Roman" w:cs="Times New Roman"/>
          <w:sz w:val="24"/>
          <w:szCs w:val="24"/>
          <w:lang w:val="tt-RU"/>
        </w:rPr>
        <w:t>Д</w:t>
      </w:r>
      <w:proofErr w:type="gramEnd"/>
      <w:r w:rsidR="00667F6C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әүләт </w:t>
      </w:r>
      <w:r w:rsidR="00093BC8" w:rsidRPr="00A758AD">
        <w:rPr>
          <w:rFonts w:ascii="Times New Roman" w:hAnsi="Times New Roman" w:cs="Times New Roman"/>
          <w:sz w:val="24"/>
          <w:szCs w:val="24"/>
        </w:rPr>
        <w:t xml:space="preserve">геральдик </w:t>
      </w:r>
      <w:proofErr w:type="spellStart"/>
      <w:r w:rsidR="00093BC8" w:rsidRPr="00A758AD">
        <w:rPr>
          <w:rFonts w:ascii="Times New Roman" w:hAnsi="Times New Roman" w:cs="Times New Roman"/>
          <w:sz w:val="24"/>
          <w:szCs w:val="24"/>
        </w:rPr>
        <w:t>регистрына</w:t>
      </w:r>
      <w:proofErr w:type="spellEnd"/>
      <w:r w:rsidR="00BD4786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BD4786" w:rsidRPr="00A758AD">
        <w:rPr>
          <w:rFonts w:ascii="Times New Roman" w:hAnsi="Times New Roman" w:cs="Times New Roman"/>
          <w:sz w:val="24"/>
          <w:szCs w:val="24"/>
          <w:lang w:val="tt-RU"/>
        </w:rPr>
        <w:t>һ</w:t>
      </w:r>
      <w:r w:rsidR="004B402B" w:rsidRPr="00A758AD">
        <w:rPr>
          <w:rFonts w:ascii="Times New Roman" w:hAnsi="Times New Roman" w:cs="Times New Roman"/>
          <w:sz w:val="24"/>
          <w:szCs w:val="24"/>
        </w:rPr>
        <w:t>ә</w:t>
      </w:r>
      <w:r w:rsidR="002F2DBE" w:rsidRPr="00A758AD">
        <w:rPr>
          <w:rFonts w:ascii="Times New Roman" w:hAnsi="Times New Roman" w:cs="Times New Roman"/>
          <w:sz w:val="24"/>
          <w:szCs w:val="24"/>
        </w:rPr>
        <w:t xml:space="preserve">м Татарстан </w:t>
      </w:r>
      <w:proofErr w:type="spellStart"/>
      <w:r w:rsidR="002F2DBE" w:rsidRPr="00A758A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093BC8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783D6D" w:rsidRPr="00A758AD">
        <w:rPr>
          <w:rFonts w:ascii="Times New Roman" w:hAnsi="Times New Roman" w:cs="Times New Roman"/>
          <w:sz w:val="24"/>
          <w:szCs w:val="24"/>
          <w:lang w:val="tt-RU"/>
        </w:rPr>
        <w:t>Г</w:t>
      </w:r>
      <w:proofErr w:type="spellStart"/>
      <w:r w:rsidR="00093BC8" w:rsidRPr="00A758AD">
        <w:rPr>
          <w:rFonts w:ascii="Times New Roman" w:hAnsi="Times New Roman" w:cs="Times New Roman"/>
          <w:sz w:val="24"/>
          <w:szCs w:val="24"/>
        </w:rPr>
        <w:t>еральдик</w:t>
      </w:r>
      <w:proofErr w:type="spellEnd"/>
      <w:r w:rsidR="00093BC8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BC8" w:rsidRPr="00A758AD">
        <w:rPr>
          <w:rFonts w:ascii="Times New Roman" w:hAnsi="Times New Roman" w:cs="Times New Roman"/>
          <w:sz w:val="24"/>
          <w:szCs w:val="24"/>
        </w:rPr>
        <w:t>регистырына</w:t>
      </w:r>
      <w:proofErr w:type="spellEnd"/>
      <w:r w:rsidR="00093BC8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2F2DBE" w:rsidRPr="00A758AD">
        <w:rPr>
          <w:rFonts w:ascii="Times New Roman" w:hAnsi="Times New Roman" w:cs="Times New Roman"/>
          <w:sz w:val="24"/>
          <w:szCs w:val="24"/>
        </w:rPr>
        <w:t>кертелерг</w:t>
      </w:r>
      <w:r w:rsidR="004B402B" w:rsidRPr="00A758AD">
        <w:rPr>
          <w:rFonts w:ascii="Times New Roman" w:hAnsi="Times New Roman" w:cs="Times New Roman"/>
          <w:sz w:val="24"/>
          <w:szCs w:val="24"/>
        </w:rPr>
        <w:t>ә</w:t>
      </w:r>
      <w:r w:rsidR="00F33E64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E64" w:rsidRPr="00A758AD">
        <w:rPr>
          <w:rFonts w:ascii="Times New Roman" w:hAnsi="Times New Roman" w:cs="Times New Roman"/>
          <w:sz w:val="24"/>
          <w:szCs w:val="24"/>
        </w:rPr>
        <w:t>тиеш</w:t>
      </w:r>
      <w:proofErr w:type="spellEnd"/>
      <w:r w:rsidR="00F33E64" w:rsidRPr="00A758A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EB046C" w:rsidRPr="00A758AD" w:rsidRDefault="00EB046C" w:rsidP="00413220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6C" w:rsidRPr="00A758AD" w:rsidRDefault="00396587" w:rsidP="009C2E1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AD">
        <w:rPr>
          <w:rFonts w:ascii="Times New Roman" w:hAnsi="Times New Roman" w:cs="Times New Roman"/>
          <w:b/>
          <w:sz w:val="24"/>
          <w:szCs w:val="24"/>
        </w:rPr>
        <w:t>Зеленодольск</w:t>
      </w:r>
      <w:r w:rsidR="00F33E64" w:rsidRPr="00A758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E4F66" w:rsidRPr="00A758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2FDE" w:rsidRPr="00A758AD">
        <w:rPr>
          <w:rFonts w:ascii="Times New Roman" w:hAnsi="Times New Roman" w:cs="Times New Roman"/>
          <w:b/>
          <w:sz w:val="24"/>
          <w:szCs w:val="24"/>
        </w:rPr>
        <w:t>муниципаль</w:t>
      </w:r>
      <w:proofErr w:type="spellEnd"/>
      <w:r w:rsidR="00762FDE" w:rsidRPr="00A758AD">
        <w:rPr>
          <w:rFonts w:ascii="Times New Roman" w:hAnsi="Times New Roman" w:cs="Times New Roman"/>
          <w:b/>
          <w:sz w:val="24"/>
          <w:szCs w:val="24"/>
        </w:rPr>
        <w:t xml:space="preserve"> районы</w:t>
      </w:r>
      <w:r w:rsidR="00EB046C" w:rsidRPr="00A758AD">
        <w:rPr>
          <w:rFonts w:ascii="Times New Roman" w:hAnsi="Times New Roman" w:cs="Times New Roman"/>
          <w:b/>
          <w:sz w:val="24"/>
          <w:szCs w:val="24"/>
        </w:rPr>
        <w:t xml:space="preserve"> гербы</w:t>
      </w:r>
      <w:r w:rsidR="00F33E64" w:rsidRPr="00A758A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символикасының </w:t>
      </w:r>
      <w:r w:rsidR="00EB046C" w:rsidRPr="00A758AD">
        <w:rPr>
          <w:rFonts w:ascii="Times New Roman" w:hAnsi="Times New Roman" w:cs="Times New Roman"/>
          <w:b/>
          <w:sz w:val="24"/>
          <w:szCs w:val="24"/>
        </w:rPr>
        <w:t>геральдик</w:t>
      </w:r>
      <w:r w:rsidR="00BD4786" w:rsidRPr="00A758AD">
        <w:rPr>
          <w:rFonts w:ascii="Times New Roman" w:hAnsi="Times New Roman" w:cs="Times New Roman"/>
          <w:b/>
          <w:sz w:val="24"/>
          <w:szCs w:val="24"/>
        </w:rPr>
        <w:t xml:space="preserve"> тасвирламасы </w:t>
      </w:r>
      <w:r w:rsidR="00BD4786" w:rsidRPr="00A758AD">
        <w:rPr>
          <w:rFonts w:ascii="Times New Roman" w:hAnsi="Times New Roman" w:cs="Times New Roman"/>
          <w:b/>
          <w:sz w:val="24"/>
          <w:szCs w:val="24"/>
          <w:lang w:val="tt-RU"/>
        </w:rPr>
        <w:t>һ</w:t>
      </w:r>
      <w:r w:rsidR="004B402B" w:rsidRPr="00A758AD">
        <w:rPr>
          <w:rFonts w:ascii="Times New Roman" w:hAnsi="Times New Roman" w:cs="Times New Roman"/>
          <w:b/>
          <w:sz w:val="24"/>
          <w:szCs w:val="24"/>
        </w:rPr>
        <w:t>ә</w:t>
      </w:r>
      <w:r w:rsidR="00F33E64" w:rsidRPr="00A758AD">
        <w:rPr>
          <w:rFonts w:ascii="Times New Roman" w:hAnsi="Times New Roman" w:cs="Times New Roman"/>
          <w:b/>
          <w:sz w:val="24"/>
          <w:szCs w:val="24"/>
        </w:rPr>
        <w:t>м</w:t>
      </w:r>
      <w:r w:rsidR="00EB046C" w:rsidRPr="00A75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786" w:rsidRPr="00A758AD">
        <w:rPr>
          <w:rFonts w:ascii="Times New Roman" w:hAnsi="Times New Roman" w:cs="Times New Roman"/>
          <w:b/>
          <w:sz w:val="24"/>
          <w:szCs w:val="24"/>
        </w:rPr>
        <w:t>нигезлән</w:t>
      </w:r>
      <w:r w:rsidR="00BD4786" w:rsidRPr="00A758AD">
        <w:rPr>
          <w:rFonts w:ascii="Times New Roman" w:hAnsi="Times New Roman" w:cs="Times New Roman"/>
          <w:b/>
          <w:sz w:val="24"/>
          <w:szCs w:val="24"/>
          <w:lang w:val="tt-RU"/>
        </w:rPr>
        <w:t>ү</w:t>
      </w:r>
      <w:r w:rsidR="00762FDE" w:rsidRPr="00A758AD">
        <w:rPr>
          <w:rFonts w:ascii="Times New Roman" w:hAnsi="Times New Roman" w:cs="Times New Roman"/>
          <w:b/>
          <w:sz w:val="24"/>
          <w:szCs w:val="24"/>
        </w:rPr>
        <w:t>е</w:t>
      </w:r>
    </w:p>
    <w:p w:rsidR="00EB046C" w:rsidRPr="00A758AD" w:rsidRDefault="00EB046C" w:rsidP="009C2E1F">
      <w:pPr>
        <w:pStyle w:val="a3"/>
        <w:spacing w:after="0" w:line="240" w:lineRule="auto"/>
        <w:ind w:left="50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6C" w:rsidRPr="00A758AD" w:rsidRDefault="00EB046C" w:rsidP="00EC18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AD">
        <w:rPr>
          <w:rFonts w:ascii="Times New Roman" w:hAnsi="Times New Roman" w:cs="Times New Roman"/>
          <w:sz w:val="24"/>
          <w:szCs w:val="24"/>
        </w:rPr>
        <w:t xml:space="preserve">3.1. </w:t>
      </w:r>
      <w:r w:rsidR="00396587" w:rsidRPr="00A758AD">
        <w:rPr>
          <w:rFonts w:ascii="Times New Roman" w:hAnsi="Times New Roman" w:cs="Times New Roman"/>
          <w:sz w:val="24"/>
          <w:szCs w:val="24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B7" w:rsidRPr="00A758AD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122BB7" w:rsidRPr="00A758AD">
        <w:rPr>
          <w:rFonts w:ascii="Times New Roman" w:hAnsi="Times New Roman" w:cs="Times New Roman"/>
          <w:sz w:val="24"/>
          <w:szCs w:val="24"/>
        </w:rPr>
        <w:t xml:space="preserve"> районы</w:t>
      </w:r>
      <w:r w:rsidR="005F72D8" w:rsidRPr="00A758AD">
        <w:rPr>
          <w:rFonts w:ascii="Times New Roman" w:hAnsi="Times New Roman" w:cs="Times New Roman"/>
          <w:sz w:val="24"/>
          <w:szCs w:val="24"/>
        </w:rPr>
        <w:t xml:space="preserve"> гербы</w:t>
      </w:r>
      <w:r w:rsidR="00783D6D" w:rsidRPr="00A758AD">
        <w:rPr>
          <w:rFonts w:ascii="Times New Roman" w:hAnsi="Times New Roman" w:cs="Times New Roman"/>
          <w:sz w:val="24"/>
          <w:szCs w:val="24"/>
          <w:lang w:val="tt-RU"/>
        </w:rPr>
        <w:t>ның</w:t>
      </w:r>
      <w:r w:rsidR="005F72D8" w:rsidRPr="00A758AD">
        <w:rPr>
          <w:rFonts w:ascii="Times New Roman" w:hAnsi="Times New Roman" w:cs="Times New Roman"/>
          <w:sz w:val="24"/>
          <w:szCs w:val="24"/>
        </w:rPr>
        <w:t xml:space="preserve"> геральдик </w:t>
      </w:r>
      <w:proofErr w:type="spellStart"/>
      <w:r w:rsidR="005F72D8" w:rsidRPr="00A758AD">
        <w:rPr>
          <w:rFonts w:ascii="Times New Roman" w:hAnsi="Times New Roman" w:cs="Times New Roman"/>
          <w:sz w:val="24"/>
          <w:szCs w:val="24"/>
        </w:rPr>
        <w:t>тасвирламасы</w:t>
      </w:r>
      <w:proofErr w:type="spellEnd"/>
      <w:r w:rsidR="00F33E64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чагылдыра</w:t>
      </w:r>
      <w:r w:rsidR="005F72D8" w:rsidRPr="00A758AD">
        <w:rPr>
          <w:rFonts w:ascii="Times New Roman" w:hAnsi="Times New Roman" w:cs="Times New Roman"/>
          <w:sz w:val="24"/>
          <w:szCs w:val="24"/>
        </w:rPr>
        <w:t>:</w:t>
      </w:r>
    </w:p>
    <w:p w:rsidR="00F33E64" w:rsidRPr="00A758AD" w:rsidRDefault="00396587" w:rsidP="0041322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Яшел</w:t>
      </w:r>
      <w:proofErr w:type="spellEnd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җирлектә </w:t>
      </w:r>
      <w:r w:rsidR="00355F55" w:rsidRPr="00A758AD">
        <w:rPr>
          <w:rFonts w:ascii="Times New Roman" w:hAnsi="Times New Roman" w:cs="Times New Roman"/>
          <w:sz w:val="24"/>
          <w:szCs w:val="24"/>
          <w:lang w:val="tt-RU"/>
        </w:rPr>
        <w:t>аксыл-зәңгәр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кырыйлы</w:t>
      </w:r>
      <w:proofErr w:type="spellEnd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gramStart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өмеш </w:t>
      </w:r>
      <w:proofErr w:type="spellStart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билбау</w:t>
      </w:r>
      <w:proofErr w:type="spellEnd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белән әйләндерелгән</w:t>
      </w:r>
      <w:r w:rsidR="00355F55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55F55" w:rsidRPr="00A758AD">
        <w:rPr>
          <w:rFonts w:ascii="Times New Roman" w:hAnsi="Times New Roman" w:cs="Times New Roman"/>
          <w:sz w:val="24"/>
          <w:szCs w:val="24"/>
          <w:lang w:val="tt-RU"/>
        </w:rPr>
        <w:t>һәм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 белән </w:t>
      </w:r>
      <w:r w:rsidR="00783D6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нәзек кенә 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төгәлләнгән,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таяк</w:t>
      </w:r>
      <w:proofErr w:type="spellEnd"/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урынына</w:t>
      </w:r>
      <w:proofErr w:type="spellEnd"/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чүкеч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булган, </w:t>
      </w:r>
      <w:r w:rsidR="00A4028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еланнар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белән 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әйләндереп </w:t>
      </w:r>
      <w:proofErr w:type="spellStart"/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алынган</w:t>
      </w:r>
      <w:proofErr w:type="spellEnd"/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</w:t>
      </w:r>
      <w:r w:rsidR="00E8623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кадуцейлы,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көмеш </w:t>
      </w:r>
      <w:r w:rsidR="00E86237" w:rsidRPr="00A758AD">
        <w:rPr>
          <w:rFonts w:ascii="Times New Roman" w:hAnsi="Times New Roman" w:cs="Times New Roman"/>
          <w:sz w:val="24"/>
          <w:szCs w:val="24"/>
          <w:lang w:val="tt-RU"/>
        </w:rPr>
        <w:t>җилкәнле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алтын </w:t>
      </w:r>
      <w:r w:rsidR="00783D6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көймә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E86237" w:rsidRPr="00A758AD">
        <w:rPr>
          <w:rFonts w:ascii="Times New Roman" w:hAnsi="Times New Roman" w:cs="Times New Roman"/>
          <w:sz w:val="24"/>
          <w:szCs w:val="24"/>
          <w:lang w:val="tt-RU"/>
        </w:rPr>
        <w:t>кадуцейның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бөтен кисә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кләре</w:t>
      </w:r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контурлар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r w:rsidR="00E8623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нәзек кенә </w:t>
      </w:r>
      <w:proofErr w:type="spellStart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камалган</w:t>
      </w:r>
      <w:proofErr w:type="spellEnd"/>
      <w:r w:rsidRPr="00A758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6289" w:rsidRPr="00A758AD" w:rsidRDefault="00566289" w:rsidP="004132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3.2.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муниципаль районы </w:t>
      </w:r>
      <w:r w:rsidR="00F33E64" w:rsidRPr="00A758AD">
        <w:rPr>
          <w:rFonts w:ascii="Times New Roman" w:hAnsi="Times New Roman" w:cs="Times New Roman"/>
          <w:sz w:val="24"/>
          <w:szCs w:val="24"/>
          <w:lang w:val="tt-RU"/>
        </w:rPr>
        <w:t>гербы</w:t>
      </w:r>
      <w:r w:rsidR="00337E13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символикасын</w:t>
      </w:r>
      <w:r w:rsidR="00F33E64" w:rsidRPr="00A758AD">
        <w:rPr>
          <w:rFonts w:ascii="Times New Roman" w:hAnsi="Times New Roman" w:cs="Times New Roman"/>
          <w:sz w:val="24"/>
          <w:szCs w:val="24"/>
          <w:lang w:val="tt-RU"/>
        </w:rPr>
        <w:t>ың нигезләнүе</w:t>
      </w:r>
      <w:r w:rsidR="00337E13" w:rsidRPr="00A758AD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3775AD" w:rsidRPr="00A758AD" w:rsidRDefault="00F33E64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Гербның төп фигурасы</w:t>
      </w:r>
      <w:r w:rsidR="00A4028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A4028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ладья (көймә) районның төп икътисади тармагы булган суднолар төзелешен символик рәвештә чагылдыра.</w:t>
      </w:r>
      <w:r w:rsidR="00A4028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шәһәрендә </w:t>
      </w:r>
      <w:r w:rsid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  <w:r w:rsidR="00A4028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А.М.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Горький исемендәге суднолар төзү заводы урнашкан.</w:t>
      </w:r>
    </w:p>
    <w:p w:rsidR="003775AD" w:rsidRPr="00A758AD" w:rsidRDefault="00F33E64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Җилкәндәге чүкеч рәсеме районның әйдәп баручы сәнәгать предприятиесе ”Серго” исемендәге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заводны (ПОЗИС) символлаштыра.</w:t>
      </w:r>
    </w:p>
    <w:p w:rsidR="003775AD" w:rsidRPr="00A758AD" w:rsidRDefault="00F33E64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Кадуцей (</w:t>
      </w:r>
      <w:r w:rsidR="00A4028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бу очракта,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еланнар белән әйләндереп алынган чүкеч) уңышлы сәүдә символы булып тора. </w:t>
      </w:r>
    </w:p>
    <w:p w:rsidR="003775AD" w:rsidRPr="00A758AD" w:rsidRDefault="00F33E64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Калкандагы яшел төс районның исеменә ишарә итә һәм гербны популярлаштыра. Шулай ук яшел төс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табигать, сәламәтлек, экология, тормыш ү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сеше символы. </w:t>
      </w:r>
    </w:p>
    <w:p w:rsidR="003775AD" w:rsidRPr="00A758AD" w:rsidRDefault="0030617B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Аксыл-зәңгәр (зәңгәр төс)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район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ның хуҗалык тормышында мөһим роль уйнаучы Иделне символлаштыра. </w:t>
      </w:r>
    </w:p>
    <w:p w:rsidR="003775AD" w:rsidRPr="00A758AD" w:rsidRDefault="00F33E64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Көмеш каеш аллегорик рәвештә районны кисеп үтүче Мәскәү-Казан (М7) трассасын белдерә. Көмеш, шулай ук, чисталык, камиллек, тынычлык, иминлек символы булып тора. </w:t>
      </w:r>
    </w:p>
    <w:p w:rsidR="0030617B" w:rsidRPr="00A758AD" w:rsidRDefault="0030617B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>Аксыл-зәңгәр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- намуслылык, вөҗданлылык, рухилык символы. </w:t>
      </w:r>
    </w:p>
    <w:p w:rsidR="003775AD" w:rsidRPr="00A758AD" w:rsidRDefault="00F33E64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Алтын-уңыш, байлык, тотрыклылык, хөрмәт символы. </w:t>
      </w:r>
    </w:p>
    <w:p w:rsidR="00F33E64" w:rsidRPr="00A758AD" w:rsidRDefault="0030617B" w:rsidP="00F33E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tt-RU" w:eastAsia="ru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Куе кызыл (кызыл төс) 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33E64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хезмәт, көч, батырлык, матурлык символы</w:t>
      </w:r>
      <w:r w:rsidR="00F33E64" w:rsidRPr="00A758AD">
        <w:rPr>
          <w:rFonts w:ascii="Times New Roman" w:eastAsia="Times New Roman" w:hAnsi="Times New Roman" w:cs="Times New Roman"/>
          <w:color w:val="303030"/>
          <w:sz w:val="24"/>
          <w:szCs w:val="24"/>
          <w:lang w:val="tt-RU" w:eastAsia="ru-RU"/>
        </w:rPr>
        <w:t>.</w:t>
      </w:r>
    </w:p>
    <w:p w:rsidR="005E3188" w:rsidRPr="00A758AD" w:rsidRDefault="005E3188" w:rsidP="00F33E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3.3.Авторлар төркеме:</w:t>
      </w:r>
    </w:p>
    <w:p w:rsidR="005E3188" w:rsidRPr="00A758AD" w:rsidRDefault="00B019B5" w:rsidP="00413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герб</w:t>
      </w:r>
      <w:r w:rsidR="005E3188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ның идеясе: Михаил Деркунский (Каменск-Шахтинский), Сергей Когогин (</w:t>
      </w:r>
      <w:r w:rsidR="0039658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Зеленодольск</w:t>
      </w:r>
      <w:r w:rsidR="00F33E64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шәһәре</w:t>
      </w:r>
      <w:r w:rsidR="005E3188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).</w:t>
      </w:r>
    </w:p>
    <w:p w:rsidR="00566289" w:rsidRPr="00A758AD" w:rsidRDefault="003775AD" w:rsidP="003775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Геральдик эш Татарстан Республикасы  Президенты карамагындагы Геральдик совет һәм Россия Геральдик Союзы катнашындагы составта эшләнде: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           Рамил Хәйретдинов (Казан), Радик Салихов (Казан), Илнур Миңнуллин (Казан), Константин Мочёнов (Химки), Вячеслав Мишин (Химки), Кирилл Переходенко (Конаково), Оксана Афанасьева(Мәскәү).</w:t>
      </w:r>
    </w:p>
    <w:p w:rsidR="003775AD" w:rsidRPr="00A758AD" w:rsidRDefault="003775AD" w:rsidP="003775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5A006F" w:rsidRPr="00A758AD" w:rsidRDefault="005A006F" w:rsidP="006141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4. </w:t>
      </w:r>
      <w:r w:rsidR="00396587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муниципаль район</w:t>
      </w:r>
      <w:r w:rsidR="00AC725D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ы</w:t>
      </w: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гербы</w:t>
      </w:r>
      <w:r w:rsidR="00AC725D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н</w:t>
      </w: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яңадан күчерү тәртибе</w:t>
      </w:r>
    </w:p>
    <w:p w:rsidR="005A006F" w:rsidRPr="00A758AD" w:rsidRDefault="005A006F" w:rsidP="006141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D17E9A" w:rsidRPr="00A758AD" w:rsidRDefault="005A006F" w:rsidP="000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4.1.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гербын </w:t>
      </w:r>
      <w:r w:rsidR="0030617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яңадан күчерү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аның 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размерына һәм техник эшләнешенә бәйсез рәвештә төп 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Нигезләмәнең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3 нче маддәсендәге 3.1. пунктында китерелгән геральдик күренешенә тәңгәл килергә тиеш.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гербын ясауда </w:t>
      </w:r>
      <w:r w:rsidR="0030617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күптөсле, бертөсле, бертөсле төсләрне билгеләү өчен шартлы рәвештә штриховка кулланып, 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төрле вариантларда 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куллану рөхсәт ителә.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Герб рәсемен бозу,</w:t>
      </w:r>
      <w:r w:rsidR="00003FE8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геральдик рөхсәт ителгән нормадагы композиция</w:t>
      </w:r>
      <w:r w:rsidR="0030617B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</w:t>
      </w:r>
      <w:r w:rsidR="003775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яки төсне үзгәрткән өчен бозучы җаваплы.</w:t>
      </w:r>
    </w:p>
    <w:p w:rsidR="005A006F" w:rsidRPr="00A758AD" w:rsidRDefault="00D85930" w:rsidP="00413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Герб</w:t>
      </w:r>
      <w:r w:rsidR="005A006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рәсемен, яки композицияләрне яки төс</w:t>
      </w:r>
      <w:r w:rsidR="0030617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ләр</w:t>
      </w:r>
      <w:r w:rsidR="005A006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не үзгәртү геральдик чикләрдән тайпылса, җаваплылыкны үзгәртүләр һәм үзгәрешләр җибәргән башкаручы 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ала</w:t>
      </w:r>
      <w:r w:rsidR="005A006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</w:p>
    <w:p w:rsidR="006141E5" w:rsidRPr="00A758AD" w:rsidRDefault="006141E5" w:rsidP="004E4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133EC" w:rsidRPr="00A758AD" w:rsidRDefault="00F133EC" w:rsidP="004132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5. </w:t>
      </w:r>
      <w:r w:rsidR="00396587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муниципаль район</w:t>
      </w:r>
      <w:r w:rsidR="00F71267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ы</w:t>
      </w: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гербы</w:t>
      </w:r>
      <w:r w:rsidR="00F71267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н</w:t>
      </w:r>
    </w:p>
    <w:p w:rsidR="00F133EC" w:rsidRPr="00A758AD" w:rsidRDefault="00F133EC" w:rsidP="004132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рәсми куллану тәртибе</w:t>
      </w:r>
    </w:p>
    <w:p w:rsidR="00F133EC" w:rsidRPr="00A758AD" w:rsidRDefault="00F133EC" w:rsidP="004132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F133EC" w:rsidRPr="00A758AD" w:rsidRDefault="00F133EC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5.1. </w:t>
      </w:r>
      <w:r w:rsidR="0039658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муниципаль район</w:t>
      </w:r>
      <w:r w:rsidR="008F7666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ы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3B54B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гербы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:</w:t>
      </w:r>
    </w:p>
    <w:p w:rsidR="00003FE8" w:rsidRPr="00A758AD" w:rsidRDefault="00003FE8" w:rsidP="0000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җирле үзидарә органнары;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 милектә булган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предприятие, учреждение, оешма биналарының фасад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ында;</w:t>
      </w:r>
    </w:p>
    <w:p w:rsidR="00003FE8" w:rsidRPr="00A758AD" w:rsidRDefault="00003FE8" w:rsidP="0000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җирле үзидарә органнарының, җирле </w:t>
      </w:r>
      <w:r w:rsidR="002D4C28" w:rsidRPr="00A758AD">
        <w:rPr>
          <w:rFonts w:ascii="Times New Roman" w:hAnsi="Times New Roman" w:cs="Times New Roman"/>
          <w:sz w:val="24"/>
          <w:szCs w:val="24"/>
          <w:lang w:val="tt-RU"/>
        </w:rPr>
        <w:t>үзидарәнең сайланулы вазыйфаи затларының</w:t>
      </w:r>
      <w:r w:rsidR="002D4C28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эш кабинетларында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милектә булган предприятие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="002D4C28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2D4C28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оешмалар</w:t>
      </w:r>
      <w:r w:rsidR="002D4C28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утырыш залларында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003FE8" w:rsidRPr="00A758AD" w:rsidRDefault="00003FE8" w:rsidP="0000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территориясенә керә торган юл күрсәткечләрендә</w:t>
      </w:r>
      <w:r w:rsidR="002D4C28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урнаштырыла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4F5DFC" w:rsidRPr="00A758AD" w:rsidRDefault="00F133EC" w:rsidP="000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5.2.</w:t>
      </w:r>
      <w:r w:rsidR="00464D09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39658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464D09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муниципаль район</w:t>
      </w:r>
      <w:r w:rsidR="000B4C6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ы</w:t>
      </w:r>
      <w:r w:rsidR="00B413C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гербы</w:t>
      </w:r>
      <w:r w:rsidR="00464D09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:</w:t>
      </w:r>
    </w:p>
    <w:p w:rsidR="00B413CF" w:rsidRPr="00A758AD" w:rsidRDefault="00B413CF" w:rsidP="006A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8A726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башлыгы, җирле </w:t>
      </w:r>
      <w:r w:rsidR="008A726A" w:rsidRPr="00A758AD">
        <w:rPr>
          <w:rFonts w:ascii="Times New Roman" w:hAnsi="Times New Roman" w:cs="Times New Roman"/>
          <w:sz w:val="24"/>
          <w:szCs w:val="24"/>
          <w:lang w:val="tt-RU"/>
        </w:rPr>
        <w:t>үзидарәнең башка сайланулы вазыйфаи затларының</w:t>
      </w:r>
      <w:r w:rsidR="008A726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бланк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ында;</w:t>
      </w:r>
    </w:p>
    <w:p w:rsidR="00B413CF" w:rsidRPr="00A758AD" w:rsidRDefault="00B413CF" w:rsidP="006A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8A726A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җирле үзидарәнең вәкиллекле һәм башка органнары бланкаларында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B413CF" w:rsidRPr="00A758AD" w:rsidRDefault="00B413CF" w:rsidP="006A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 милектә 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булган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предприятие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оешма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җитәкчеләренең бланкаларында;</w:t>
      </w:r>
    </w:p>
    <w:p w:rsidR="00B413CF" w:rsidRPr="00A758AD" w:rsidRDefault="00B413CF" w:rsidP="006A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җирле үзидарә органнарының норматив хокук</w:t>
      </w:r>
      <w:r w:rsid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ый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актлары һәм җирле үзидарә</w:t>
      </w:r>
      <w:r w:rsidR="00E230C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E230C1" w:rsidRPr="00A758AD">
        <w:rPr>
          <w:rFonts w:ascii="Times New Roman" w:hAnsi="Times New Roman" w:cs="Times New Roman"/>
          <w:sz w:val="24"/>
          <w:szCs w:val="24"/>
          <w:lang w:val="tt-RU"/>
        </w:rPr>
        <w:t>вазифаи затлары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бланкаларында;</w:t>
      </w:r>
    </w:p>
    <w:p w:rsidR="00B413CF" w:rsidRPr="00A758AD" w:rsidRDefault="00B413CF" w:rsidP="006A0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җирле үзидарә органнары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 милектә булган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предприятиеләр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оешмаларның рәсми басмаларында</w:t>
      </w:r>
      <w:r w:rsidR="008A726A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урнаштырыла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52435B" w:rsidRPr="00A758AD" w:rsidRDefault="004F5DFC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F133E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5.3.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5279B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</w:t>
      </w:r>
      <w:r w:rsidR="00B413C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гербы җирле үзидарә органнары</w:t>
      </w:r>
      <w:r w:rsidR="005279B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5279BD" w:rsidRPr="00A758AD">
        <w:rPr>
          <w:rFonts w:ascii="Times New Roman" w:hAnsi="Times New Roman" w:cs="Times New Roman"/>
          <w:sz w:val="24"/>
          <w:szCs w:val="24"/>
          <w:lang w:val="tt-RU"/>
        </w:rPr>
        <w:t>вазифаларында</w:t>
      </w:r>
      <w:r w:rsidR="00B413C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хезмәт итүчеләрнең, муниципаль хезмәткәрләрнең, җирле үзидарә </w:t>
      </w:r>
      <w:r w:rsidR="008616E9" w:rsidRPr="00A758AD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вәкиллекле </w:t>
      </w:r>
      <w:r w:rsidR="00B413C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органнары</w:t>
      </w:r>
      <w:r w:rsidR="008616E9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B413C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депутатларының, җирле үзидарәнең башка органнары әгъзалары</w:t>
      </w:r>
      <w:r w:rsidR="008616E9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</w:t>
      </w:r>
      <w:r w:rsidR="00B413C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муниципаль милектә </w:t>
      </w:r>
      <w:r w:rsidR="008C4C73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булган</w:t>
      </w:r>
      <w:r w:rsidR="00B413C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предприятие, учреждение, оешма хезмәткәрләренең таныклыкларына төшерелә.</w:t>
      </w:r>
    </w:p>
    <w:p w:rsidR="000203B3" w:rsidRPr="00A758AD" w:rsidRDefault="00396587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муниципаль район</w:t>
      </w:r>
      <w:r w:rsidR="0040634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ы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гербы 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җ</w:t>
      </w:r>
      <w:r w:rsidR="0040634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ирле ү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зидар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40634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о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рганнар</w:t>
      </w:r>
      <w:r w:rsidR="0040634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ы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ның</w:t>
      </w:r>
      <w:r w:rsidR="008C4C73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;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муниципаль милектә булган предприятиеләр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нең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, учреждениеләр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нең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һәм оешмалар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ның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мөһерл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ренд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6E372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урнаша. </w:t>
      </w:r>
    </w:p>
    <w:p w:rsidR="00F142F8" w:rsidRPr="00A758AD" w:rsidRDefault="006E3727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5.4 </w:t>
      </w:r>
      <w:r w:rsidR="0039658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Зеленодольск</w:t>
      </w:r>
      <w:r w:rsidR="00F142F8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муниципаль район гербы</w:t>
      </w:r>
      <w:r w:rsidR="001F2D05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:</w:t>
      </w:r>
      <w:r w:rsidR="00614CB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</w:p>
    <w:p w:rsidR="000203B3" w:rsidRPr="00A758AD" w:rsidRDefault="00F142F8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- </w:t>
      </w:r>
      <w:r w:rsidR="0039658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муниципаль район</w:t>
      </w:r>
      <w:r w:rsidR="0040634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ы</w:t>
      </w:r>
      <w:r w:rsidR="001F2D05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б</w:t>
      </w:r>
      <w:r w:rsidR="007F545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ашлыгының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аеру билгел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ренд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, </w:t>
      </w:r>
      <w:r w:rsidR="007F545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бү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кл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ренд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;</w:t>
      </w:r>
    </w:p>
    <w:p w:rsidR="00A917BC" w:rsidRPr="00A758AD" w:rsidRDefault="00F142F8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- 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җирле</w:t>
      </w:r>
      <w:r w:rsidR="001F2D05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үзидарә</w:t>
      </w:r>
      <w:r w:rsidR="00F74CD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нең</w:t>
      </w:r>
      <w:r w:rsidR="001F2D05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F74CD7" w:rsidRPr="00A758AD">
        <w:rPr>
          <w:rFonts w:ascii="Times New Roman" w:hAnsi="Times New Roman" w:cs="Times New Roman"/>
          <w:sz w:val="24"/>
          <w:szCs w:val="24"/>
          <w:lang w:val="tt-RU"/>
        </w:rPr>
        <w:t>вәкиллекле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7F545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органнар</w:t>
      </w:r>
      <w:r w:rsidR="00DA2D4A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ы</w:t>
      </w:r>
      <w:r w:rsidR="00F74CD7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ның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аеру билгел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ренд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, </w:t>
      </w:r>
      <w:r w:rsidR="007F545F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бү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кл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ренд</w:t>
      </w:r>
      <w:r w:rsidR="004B402B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 w:rsidR="00A917BC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;</w:t>
      </w:r>
    </w:p>
    <w:p w:rsidR="00F142F8" w:rsidRPr="00A758AD" w:rsidRDefault="00A917BC" w:rsidP="006A0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- </w:t>
      </w:r>
      <w:r w:rsidR="005609A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муниципаль милектә булган</w:t>
      </w:r>
      <w:r w:rsidR="005609A0" w:rsidRPr="00A758AD">
        <w:rPr>
          <w:rFonts w:ascii="Times New Roman" w:hAnsi="Times New Roman" w:cs="Times New Roman"/>
          <w:sz w:val="24"/>
          <w:szCs w:val="24"/>
        </w:rPr>
        <w:t xml:space="preserve"> </w:t>
      </w:r>
      <w:r w:rsidR="001F2D05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транспорт чараларында</w:t>
      </w:r>
      <w:r w:rsidR="005609A0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1F2D05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>урнаша ала.</w:t>
      </w:r>
    </w:p>
    <w:p w:rsidR="00986C96" w:rsidRPr="00A758AD" w:rsidRDefault="00396587" w:rsidP="006A0A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гербының урнашуы:</w:t>
      </w:r>
    </w:p>
    <w:p w:rsidR="00986C96" w:rsidRPr="00A758AD" w:rsidRDefault="00986C96" w:rsidP="006A0A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районының массакүләм матбугат чаралары басмаларында, туган якны өйрәнү басмаларында;</w:t>
      </w:r>
    </w:p>
    <w:p w:rsidR="00986C96" w:rsidRPr="00A758AD" w:rsidRDefault="00986C96" w:rsidP="006A0A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DA2D4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җирле үзидарә органнары </w:t>
      </w:r>
      <w:r w:rsidR="00F74CD7" w:rsidRPr="00A758AD">
        <w:rPr>
          <w:rFonts w:ascii="Times New Roman" w:hAnsi="Times New Roman" w:cs="Times New Roman"/>
          <w:sz w:val="24"/>
          <w:szCs w:val="24"/>
          <w:lang w:val="tt-RU"/>
        </w:rPr>
        <w:t>вазифаи затларының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визит карточкаларында, чакыру кәгазьләрендә, грамоталарында, шулай ук, тамаша чаралары оештыру вакытында, билгеләр, эмблемалар, башка символика ясау өчен геральдик нигезе буларак файдалануга рөхсәт ителә. </w:t>
      </w:r>
    </w:p>
    <w:p w:rsidR="00986C96" w:rsidRPr="00A758AD" w:rsidRDefault="001463AB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5.5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һәм Татарстан Республикасы гербларын берьюлы урнаштырганда,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 Татарстан Республикасы гербыннан уң яккарак куела(аларга йөз белән караганда).</w:t>
      </w:r>
    </w:p>
    <w:p w:rsidR="00986C96" w:rsidRPr="00A758AD" w:rsidRDefault="00986C96" w:rsidP="00FC2D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гербын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бер үк вакытта урнаштырганда, Р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гербы сул якка куела (аларга йөз белән караганда).</w:t>
      </w:r>
    </w:p>
    <w:p w:rsidR="00986C96" w:rsidRPr="00A758AD" w:rsidRDefault="00986C96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Җөп санлы гербларны бер үк вакытта урнаштырганда (икедән күбрәк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булмаганда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)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 үзәктән сулдарак урнаша (аларга йөз белән караганда).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Дәүләт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гербының уң ягында Татарстан Республикасының гербы урнаштырыла,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гербының сул ягында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 урнаштырыла; Татарстан Республикасы гербы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уң ягында башка муниципаль берләшмәнең, җәмәгать оешмасының яки предприятие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нең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C2D9F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һәм оешмаларның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гербы урнаштырыла.</w:t>
      </w:r>
    </w:p>
    <w:p w:rsidR="00986C96" w:rsidRPr="00A758AD" w:rsidRDefault="009E108B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5.6 </w:t>
      </w:r>
      <w:r w:rsidR="007906DD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гербын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Татарстан Республикасы һәм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гербларын берьюлы урнаштырганда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 үзәктә урнаштырыла.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гербының сул ягында Татарстан Республикасының гербы урнаштырыла, </w:t>
      </w:r>
      <w:r w:rsidR="00B731D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Россия Федерациясе Дәүләт гербының 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уң ягында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86C96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 урнаштырыла (аларга йөз белән караганда).</w:t>
      </w:r>
    </w:p>
    <w:p w:rsidR="00986C96" w:rsidRPr="00A758AD" w:rsidRDefault="00986C96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Так санлы гербларны берьюлы урнаштырганда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(өчтән күбрәк</w:t>
      </w:r>
      <w:r w:rsidR="00B731D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булмаганда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),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 үзәктә урнаша (аларга йөз белән караганда).</w:t>
      </w:r>
    </w:p>
    <w:p w:rsidR="00986C96" w:rsidRPr="00A758AD" w:rsidRDefault="00986C96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5.7.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гербының үлчәме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гербыннан, Татарстан Республикасы гербыннан,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башка субъект гербларыннан артмаска тиеш, ә урнашу биеклеге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гербыннан, Татарстан Республикасы гербыннан,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башка субъект гербларыннан узмаска тиеш.</w:t>
      </w:r>
    </w:p>
    <w:p w:rsidR="00B830E5" w:rsidRPr="00A758AD" w:rsidRDefault="00986C96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5.8.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 </w:t>
      </w:r>
      <w:r w:rsidR="00B731D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рәсеме булга</w:t>
      </w:r>
      <w:r w:rsidR="00B97CC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</w:t>
      </w:r>
      <w:r w:rsidR="00B731D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бланклар</w:t>
      </w:r>
      <w:r w:rsidR="00B731D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мөһерләр</w:t>
      </w:r>
      <w:r w:rsidR="00B731D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не һәм башка </w:t>
      </w:r>
      <w:r w:rsidR="00B97CC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күчерү кулланмаларында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B97CC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ясау, </w:t>
      </w:r>
      <w:r w:rsidR="00B97CC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файдалану</w:t>
      </w:r>
      <w:r w:rsidR="00B97CC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, саклау һәм </w:t>
      </w:r>
      <w:r w:rsidR="00B97CC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юкка чыгару </w:t>
      </w:r>
      <w:r w:rsidR="00B97CC1" w:rsidRPr="00A758AD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тәртибе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 җирле үзидарә органнары белән билгеләнә.</w:t>
      </w:r>
    </w:p>
    <w:p w:rsidR="00986C96" w:rsidRDefault="00986C96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5A4118" w:rsidRDefault="005A4118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5A4118" w:rsidRDefault="005A4118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5A4118" w:rsidRDefault="005A4118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5A4118" w:rsidRPr="00A758AD" w:rsidRDefault="005A4118" w:rsidP="00986C9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80668A" w:rsidRPr="00A758AD" w:rsidRDefault="00B830E5" w:rsidP="006A0A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 xml:space="preserve">6. </w:t>
      </w:r>
      <w:r w:rsidR="005563C0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Муниципаль милектә булмаган предприятиеләр, учреждениеләр һәм оешмалар, шулай ук физик затлар </w:t>
      </w:r>
      <w:r w:rsidR="00C81DCB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тарафыннан</w:t>
      </w:r>
      <w:r w:rsidR="005563C0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</w:p>
    <w:p w:rsidR="005563C0" w:rsidRPr="00A758AD" w:rsidRDefault="00396587" w:rsidP="006A0A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="005563C0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муниципаль район</w:t>
      </w:r>
      <w:r w:rsidR="00C81DCB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ы</w:t>
      </w:r>
      <w:r w:rsidR="005563C0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гербы</w:t>
      </w:r>
      <w:r w:rsidR="00C81DCB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н</w:t>
      </w:r>
      <w:r w:rsidR="00986C96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ың</w:t>
      </w:r>
      <w:r w:rsidR="005563C0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куллану т</w:t>
      </w:r>
      <w:r w:rsidR="004B402B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ә</w:t>
      </w:r>
      <w:r w:rsidR="005563C0" w:rsidRPr="00A758AD">
        <w:rPr>
          <w:rFonts w:ascii="Times New Roman" w:eastAsia="Calibri" w:hAnsi="Times New Roman" w:cs="Times New Roman"/>
          <w:b/>
          <w:sz w:val="24"/>
          <w:szCs w:val="24"/>
          <w:lang w:val="tt-RU"/>
        </w:rPr>
        <w:t>ртибе</w:t>
      </w:r>
    </w:p>
    <w:p w:rsidR="006258C6" w:rsidRPr="00A758AD" w:rsidRDefault="006258C6" w:rsidP="004132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D1BCF" w:rsidRPr="00A758AD" w:rsidRDefault="00FD0305" w:rsidP="001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6.1 </w:t>
      </w:r>
      <w:r w:rsidR="001D34E1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Муниципаль милектә булмаган предприятиеләр, учреждениеләр һәм оешмалар, шулай ук физик затлар </w:t>
      </w:r>
      <w:r w:rsidR="00A41422" w:rsidRPr="00A758AD">
        <w:rPr>
          <w:rFonts w:ascii="Times New Roman" w:hAnsi="Times New Roman" w:cs="Times New Roman"/>
          <w:sz w:val="24"/>
          <w:szCs w:val="24"/>
          <w:lang w:val="tt-RU"/>
        </w:rPr>
        <w:t>тарафыннан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муниципаль район</w:t>
      </w:r>
      <w:r w:rsidR="005A5299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гербы</w:t>
      </w:r>
      <w:r w:rsidR="005A5299" w:rsidRPr="00A758AD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куллану т</w:t>
      </w:r>
      <w:r w:rsidR="004B402B" w:rsidRPr="00A758A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ртибе килешү нигезенд</w:t>
      </w:r>
      <w:r w:rsidR="004B402B" w:rsidRPr="00A758A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төзелә.</w:t>
      </w:r>
    </w:p>
    <w:p w:rsidR="003B6DDE" w:rsidRPr="00A758AD" w:rsidRDefault="00FD0305" w:rsidP="006A0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  <w:r w:rsidRPr="00A758AD">
        <w:rPr>
          <w:rFonts w:ascii="Times New Roman" w:hAnsi="Times New Roman" w:cs="Times New Roman"/>
          <w:sz w:val="24"/>
          <w:szCs w:val="24"/>
          <w:lang w:val="tt-RU"/>
        </w:rPr>
        <w:t>6.2</w:t>
      </w:r>
      <w:r w:rsidR="001D34E1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1D34E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гербын куллануның башка очраклары җирле үзидарә органнары</w:t>
      </w:r>
      <w:r w:rsidR="00913AF0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</w:t>
      </w:r>
      <w:r w:rsidR="001D34E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3AF0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һәм җирле үзидарә </w:t>
      </w:r>
      <w:r w:rsidR="00913AF0" w:rsidRPr="00A758AD">
        <w:rPr>
          <w:rFonts w:ascii="Times New Roman" w:hAnsi="Times New Roman" w:cs="Times New Roman"/>
          <w:sz w:val="24"/>
          <w:szCs w:val="24"/>
          <w:lang w:val="tt-RU"/>
        </w:rPr>
        <w:t>вазифаи затларының</w:t>
      </w:r>
      <w:r w:rsidR="00913AF0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3AF0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норматив хокукый </w:t>
      </w:r>
      <w:r w:rsidR="00913AF0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актлары </w:t>
      </w:r>
      <w:r w:rsidR="001D34E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белән билгеләнә.</w:t>
      </w:r>
    </w:p>
    <w:p w:rsidR="00EC18A9" w:rsidRPr="00A758AD" w:rsidRDefault="00EC18A9" w:rsidP="009B4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D0305" w:rsidRPr="00A758AD" w:rsidRDefault="0089344C" w:rsidP="0091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b/>
          <w:sz w:val="24"/>
          <w:szCs w:val="24"/>
          <w:lang w:val="tt-RU"/>
        </w:rPr>
        <w:t>7. Нигезләмәнең тәртибен бозган өчен җаваплылык</w:t>
      </w:r>
    </w:p>
    <w:p w:rsidR="003B6DDE" w:rsidRPr="00A758AD" w:rsidRDefault="003B6DDE" w:rsidP="00413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01799" w:rsidRPr="00A758AD" w:rsidRDefault="003B6DDE" w:rsidP="00C0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7.1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C01799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районы гербын әлеге Нигезләмәнең тәртибен бозы</w:t>
      </w:r>
      <w:r w:rsidR="001D34E1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п куллану, шулай ук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C01799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районы гербын мәсхәрә итү Россия Федерациясе </w:t>
      </w:r>
      <w:r w:rsidR="001D34E1" w:rsidRPr="00A758AD">
        <w:rPr>
          <w:rFonts w:ascii="Times New Roman" w:hAnsi="Times New Roman" w:cs="Times New Roman"/>
          <w:sz w:val="24"/>
          <w:szCs w:val="24"/>
          <w:lang w:val="tt-RU"/>
        </w:rPr>
        <w:t>кануннары</w:t>
      </w:r>
      <w:r w:rsidR="00C01799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нигезендә жаваплылыкка тартыла. </w:t>
      </w:r>
    </w:p>
    <w:p w:rsidR="0068508C" w:rsidRPr="00A758AD" w:rsidRDefault="0068508C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8508C" w:rsidRPr="00A758AD" w:rsidRDefault="0068508C" w:rsidP="0091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b/>
          <w:sz w:val="24"/>
          <w:szCs w:val="24"/>
          <w:lang w:val="tt-RU"/>
        </w:rPr>
        <w:t>8. Йомгаклау нигезләмәләре</w:t>
      </w:r>
    </w:p>
    <w:p w:rsidR="0068508C" w:rsidRPr="00A758AD" w:rsidRDefault="0068508C" w:rsidP="004132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1D34E1" w:rsidRPr="00A758AD" w:rsidRDefault="00A3368E" w:rsidP="0041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8.1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муниципаль район</w:t>
      </w:r>
      <w:r w:rsidR="0080668A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53539" w:rsidRPr="00A758AD">
        <w:rPr>
          <w:rFonts w:ascii="Times New Roman" w:hAnsi="Times New Roman" w:cs="Times New Roman"/>
          <w:sz w:val="24"/>
          <w:szCs w:val="24"/>
          <w:lang w:val="tt-RU"/>
        </w:rPr>
        <w:t>гербының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составына (сурәт</w:t>
      </w:r>
      <w:r w:rsidR="00BD7DEE" w:rsidRPr="00A758AD">
        <w:rPr>
          <w:rFonts w:ascii="Times New Roman" w:hAnsi="Times New Roman" w:cs="Times New Roman"/>
          <w:sz w:val="24"/>
          <w:szCs w:val="24"/>
          <w:lang w:val="tt-RU"/>
        </w:rPr>
        <w:t>енә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9905E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нинди дә </w:t>
      </w:r>
      <w:r w:rsidR="008F46C5" w:rsidRPr="00A758AD">
        <w:rPr>
          <w:rFonts w:ascii="Times New Roman" w:hAnsi="Times New Roman" w:cs="Times New Roman"/>
          <w:sz w:val="24"/>
          <w:szCs w:val="24"/>
          <w:lang w:val="tt-RU"/>
        </w:rPr>
        <w:t>үзгәрешләр һәм өстәмәләр кертү,</w:t>
      </w:r>
      <w:r w:rsidR="009905E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шулай ук Татарстан </w:t>
      </w:r>
      <w:r w:rsidR="00BD7DEE" w:rsidRPr="00A758AD">
        <w:rPr>
          <w:rFonts w:ascii="Times New Roman" w:hAnsi="Times New Roman" w:cs="Times New Roman"/>
          <w:sz w:val="24"/>
          <w:szCs w:val="24"/>
          <w:lang w:val="tt-RU"/>
        </w:rPr>
        <w:t>Ресублика</w:t>
      </w:r>
      <w:r w:rsidR="008F46C5" w:rsidRPr="00A758AD">
        <w:rPr>
          <w:rFonts w:ascii="Times New Roman" w:hAnsi="Times New Roman" w:cs="Times New Roman"/>
          <w:sz w:val="24"/>
          <w:szCs w:val="24"/>
          <w:lang w:val="tt-RU"/>
        </w:rPr>
        <w:t>сының</w:t>
      </w:r>
      <w:r w:rsidR="00BD7DEE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905E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рәсми символлары </w:t>
      </w:r>
      <w:r w:rsidR="00BD7DEE" w:rsidRPr="00A758AD">
        <w:rPr>
          <w:rFonts w:ascii="Times New Roman" w:hAnsi="Times New Roman" w:cs="Times New Roman"/>
          <w:sz w:val="24"/>
          <w:szCs w:val="24"/>
          <w:lang w:val="tt-RU"/>
        </w:rPr>
        <w:t>э</w:t>
      </w:r>
      <w:r w:rsidR="009905E7" w:rsidRPr="00A758AD">
        <w:rPr>
          <w:rFonts w:ascii="Times New Roman" w:hAnsi="Times New Roman" w:cs="Times New Roman"/>
          <w:sz w:val="24"/>
          <w:szCs w:val="24"/>
          <w:lang w:val="tt-RU"/>
        </w:rPr>
        <w:t>лементларын</w:t>
      </w:r>
      <w:r w:rsidR="00BD7DEE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кертү</w:t>
      </w:r>
      <w:r w:rsidR="009905E7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577CB" w:rsidRPr="00A758AD">
        <w:rPr>
          <w:rFonts w:ascii="Times New Roman" w:hAnsi="Times New Roman" w:cs="Times New Roman"/>
          <w:sz w:val="24"/>
          <w:szCs w:val="24"/>
          <w:lang w:val="tt-RU"/>
        </w:rPr>
        <w:t>бары тик Россия Федерациясе</w:t>
      </w:r>
      <w:r w:rsidR="008F46C5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кануннары</w:t>
      </w:r>
      <w:r w:rsidR="005C4B70" w:rsidRPr="00A758AD">
        <w:rPr>
          <w:rFonts w:ascii="Times New Roman" w:hAnsi="Times New Roman" w:cs="Times New Roman"/>
          <w:sz w:val="24"/>
          <w:szCs w:val="24"/>
          <w:lang w:val="tt-RU"/>
        </w:rPr>
        <w:t>, Татарстан Республикасы</w:t>
      </w:r>
      <w:r w:rsidR="00BD7DEE" w:rsidRPr="00A758AD">
        <w:rPr>
          <w:rFonts w:ascii="Times New Roman" w:hAnsi="Times New Roman" w:cs="Times New Roman"/>
          <w:sz w:val="24"/>
          <w:szCs w:val="24"/>
          <w:lang w:val="tt-RU"/>
        </w:rPr>
        <w:t>ның</w:t>
      </w:r>
      <w:r w:rsidR="005C4B70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норматив</w:t>
      </w:r>
      <w:r w:rsidR="00913AF0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C4B70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хокукый актлары </w:t>
      </w:r>
      <w:r w:rsidR="003577C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нигезендә </w:t>
      </w:r>
      <w:r w:rsidR="008F46C5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рөхсәт ителә. </w:t>
      </w:r>
      <w:r w:rsidR="001D34E1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 үзгәрешләрне шушы нигезләмәнең 3 нче маддәсен үзгәртү юлы белән генә кертеп була.</w:t>
      </w:r>
    </w:p>
    <w:p w:rsidR="00492128" w:rsidRPr="00A758AD" w:rsidRDefault="0008220E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8.2 </w:t>
      </w:r>
      <w:r w:rsidR="001D34E1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>муниципаль район</w:t>
      </w:r>
      <w:r w:rsidR="002F338C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гербы</w:t>
      </w:r>
      <w:r w:rsidR="002F338C" w:rsidRPr="00A758AD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куллану хокукы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>муниципаль район</w:t>
      </w:r>
      <w:r w:rsidR="002F338C" w:rsidRPr="00A758A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җирле</w:t>
      </w:r>
      <w:r w:rsidR="002F338C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үзидарә органнарын</w:t>
      </w:r>
      <w:r w:rsidR="00353539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а </w:t>
      </w:r>
      <w:r w:rsidR="00FF6FB2" w:rsidRPr="00A758AD">
        <w:rPr>
          <w:rFonts w:ascii="Times New Roman" w:hAnsi="Times New Roman" w:cs="Times New Roman"/>
          <w:sz w:val="24"/>
          <w:szCs w:val="24"/>
          <w:lang w:val="tt-RU"/>
        </w:rPr>
        <w:t>бирелә.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08220E" w:rsidRPr="00A758AD" w:rsidRDefault="00492128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8.3 </w:t>
      </w:r>
      <w:r w:rsidR="008D7ACB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96587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FF6FB2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гербы</w:t>
      </w:r>
      <w:r w:rsidR="00A758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</w:t>
      </w:r>
      <w:r w:rsidR="00FF6FB2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җирле үзидарә вәкаләтле органы белән расланган вакытыннан бирле 1993 елның 9 июлендәге 5351-1 номерлы </w:t>
      </w:r>
      <w:r w:rsidR="0080668A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FF6FB2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</w:t>
      </w:r>
      <w:r w:rsidR="00A758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“</w:t>
      </w:r>
      <w:r w:rsidR="00FF6FB2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Авторлык хокукы һәм катнаш хокуклар турында” </w:t>
      </w:r>
      <w:r w:rsidR="00A758AD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кануны нигезендә </w:t>
      </w:r>
      <w:r w:rsidR="00FF6FB2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авторлык хокукы сакланмый.</w:t>
      </w:r>
    </w:p>
    <w:p w:rsidR="001B4AB7" w:rsidRPr="00A758AD" w:rsidRDefault="001B4AB7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8.4 </w:t>
      </w:r>
      <w:r w:rsidR="004B402B" w:rsidRPr="00A758A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леге Нигезләмәнең </w:t>
      </w:r>
      <w:r w:rsidR="00FF6FB2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таләпләре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үтәлешен</w:t>
      </w:r>
      <w:r w:rsidR="00FF6FB2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контрольдә тоту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Татарстан Республикасы </w:t>
      </w:r>
      <w:r w:rsidR="00396587" w:rsidRPr="00A758AD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="004E4F66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муниципаль районы Советы аппараты җитәкчесен</w:t>
      </w:r>
      <w:r w:rsidR="004B402B" w:rsidRPr="00A758A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353539" w:rsidRPr="00A758AD">
        <w:rPr>
          <w:rFonts w:ascii="Times New Roman" w:hAnsi="Times New Roman" w:cs="Times New Roman"/>
          <w:sz w:val="24"/>
          <w:szCs w:val="24"/>
          <w:lang w:val="tt-RU"/>
        </w:rPr>
        <w:t>йө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кл</w:t>
      </w:r>
      <w:r w:rsidR="004B402B" w:rsidRPr="00A758A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="004B402B" w:rsidRPr="00A758AD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758A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1B4AB7" w:rsidRPr="00A758AD" w:rsidRDefault="001B4AB7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8.5 </w:t>
      </w:r>
      <w:r w:rsidR="00FF6FB2" w:rsidRPr="00A758A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F6FB2" w:rsidRPr="00A758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Шушы нигезләмә аны рәсми бастырып чыгару көненнән үз көченә керә.</w:t>
      </w:r>
    </w:p>
    <w:p w:rsidR="00EC2661" w:rsidRPr="00A758AD" w:rsidRDefault="00EC2661" w:rsidP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13220" w:rsidRPr="00A758AD" w:rsidRDefault="0041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413220" w:rsidRPr="00A758AD" w:rsidSect="00C51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6B2"/>
    <w:multiLevelType w:val="hybridMultilevel"/>
    <w:tmpl w:val="7BD8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ACE"/>
    <w:multiLevelType w:val="multilevel"/>
    <w:tmpl w:val="718C8F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15EC464F"/>
    <w:multiLevelType w:val="hybridMultilevel"/>
    <w:tmpl w:val="D8083CC2"/>
    <w:lvl w:ilvl="0" w:tplc="01267F8E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990B41"/>
    <w:multiLevelType w:val="hybridMultilevel"/>
    <w:tmpl w:val="E5A0D00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C80D0A"/>
    <w:multiLevelType w:val="hybridMultilevel"/>
    <w:tmpl w:val="0D4C9A78"/>
    <w:lvl w:ilvl="0" w:tplc="85AA35C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1E"/>
    <w:rsid w:val="00003FE8"/>
    <w:rsid w:val="00011941"/>
    <w:rsid w:val="00017D33"/>
    <w:rsid w:val="000203B3"/>
    <w:rsid w:val="0002197E"/>
    <w:rsid w:val="00035241"/>
    <w:rsid w:val="0004044F"/>
    <w:rsid w:val="0004446C"/>
    <w:rsid w:val="0008220E"/>
    <w:rsid w:val="00093BC8"/>
    <w:rsid w:val="000A703E"/>
    <w:rsid w:val="000B4C60"/>
    <w:rsid w:val="000C0FB2"/>
    <w:rsid w:val="000C10CB"/>
    <w:rsid w:val="000C30CE"/>
    <w:rsid w:val="000D2F1E"/>
    <w:rsid w:val="000D3D75"/>
    <w:rsid w:val="00122BB7"/>
    <w:rsid w:val="001353CE"/>
    <w:rsid w:val="001377B2"/>
    <w:rsid w:val="001463AB"/>
    <w:rsid w:val="00147384"/>
    <w:rsid w:val="00177A75"/>
    <w:rsid w:val="001813CE"/>
    <w:rsid w:val="001B4AB7"/>
    <w:rsid w:val="001C0632"/>
    <w:rsid w:val="001D34E1"/>
    <w:rsid w:val="001E6B33"/>
    <w:rsid w:val="001E6F78"/>
    <w:rsid w:val="001F13BD"/>
    <w:rsid w:val="001F2D05"/>
    <w:rsid w:val="00240C02"/>
    <w:rsid w:val="00245CBE"/>
    <w:rsid w:val="00256020"/>
    <w:rsid w:val="00274C4D"/>
    <w:rsid w:val="002778B6"/>
    <w:rsid w:val="00297878"/>
    <w:rsid w:val="00297CE3"/>
    <w:rsid w:val="002A5CDC"/>
    <w:rsid w:val="002B4CA8"/>
    <w:rsid w:val="002B4CF6"/>
    <w:rsid w:val="002B5236"/>
    <w:rsid w:val="002D4C28"/>
    <w:rsid w:val="002F2DBE"/>
    <w:rsid w:val="002F338C"/>
    <w:rsid w:val="002F57A3"/>
    <w:rsid w:val="0030617B"/>
    <w:rsid w:val="00312FD9"/>
    <w:rsid w:val="003363DA"/>
    <w:rsid w:val="00337E13"/>
    <w:rsid w:val="00353539"/>
    <w:rsid w:val="00354DD7"/>
    <w:rsid w:val="00355F55"/>
    <w:rsid w:val="003577CB"/>
    <w:rsid w:val="0037422F"/>
    <w:rsid w:val="00377284"/>
    <w:rsid w:val="003775AD"/>
    <w:rsid w:val="00396587"/>
    <w:rsid w:val="003A35CE"/>
    <w:rsid w:val="003B54BB"/>
    <w:rsid w:val="003B6DDE"/>
    <w:rsid w:val="003D1BCF"/>
    <w:rsid w:val="003D29D5"/>
    <w:rsid w:val="003D3734"/>
    <w:rsid w:val="003D69CF"/>
    <w:rsid w:val="003E2E09"/>
    <w:rsid w:val="003E52D3"/>
    <w:rsid w:val="003F5B13"/>
    <w:rsid w:val="003F70F7"/>
    <w:rsid w:val="00406340"/>
    <w:rsid w:val="00410C0F"/>
    <w:rsid w:val="0041200E"/>
    <w:rsid w:val="00412BA7"/>
    <w:rsid w:val="00413220"/>
    <w:rsid w:val="00423270"/>
    <w:rsid w:val="00450D08"/>
    <w:rsid w:val="0046194A"/>
    <w:rsid w:val="00464D09"/>
    <w:rsid w:val="00492128"/>
    <w:rsid w:val="004B402B"/>
    <w:rsid w:val="004C0C48"/>
    <w:rsid w:val="004E4F66"/>
    <w:rsid w:val="004F13AA"/>
    <w:rsid w:val="004F29DD"/>
    <w:rsid w:val="004F5DFC"/>
    <w:rsid w:val="00503465"/>
    <w:rsid w:val="005172D0"/>
    <w:rsid w:val="0052435B"/>
    <w:rsid w:val="005279BD"/>
    <w:rsid w:val="005563C0"/>
    <w:rsid w:val="005609A0"/>
    <w:rsid w:val="00562882"/>
    <w:rsid w:val="00566289"/>
    <w:rsid w:val="0056720A"/>
    <w:rsid w:val="00567BCA"/>
    <w:rsid w:val="00584BF3"/>
    <w:rsid w:val="005A006F"/>
    <w:rsid w:val="005A2B8F"/>
    <w:rsid w:val="005A4118"/>
    <w:rsid w:val="005A5299"/>
    <w:rsid w:val="005C4B70"/>
    <w:rsid w:val="005E3188"/>
    <w:rsid w:val="005F4AEB"/>
    <w:rsid w:val="005F72D8"/>
    <w:rsid w:val="006141E5"/>
    <w:rsid w:val="00614CB1"/>
    <w:rsid w:val="00614DB0"/>
    <w:rsid w:val="006258C6"/>
    <w:rsid w:val="00642940"/>
    <w:rsid w:val="00652442"/>
    <w:rsid w:val="00667F6C"/>
    <w:rsid w:val="00675402"/>
    <w:rsid w:val="0068508C"/>
    <w:rsid w:val="006A0A82"/>
    <w:rsid w:val="006A2615"/>
    <w:rsid w:val="006B352D"/>
    <w:rsid w:val="006C629B"/>
    <w:rsid w:val="006D303D"/>
    <w:rsid w:val="006D385D"/>
    <w:rsid w:val="006D4C31"/>
    <w:rsid w:val="006E3727"/>
    <w:rsid w:val="006F51CD"/>
    <w:rsid w:val="007115FE"/>
    <w:rsid w:val="007146A4"/>
    <w:rsid w:val="00717B90"/>
    <w:rsid w:val="00732523"/>
    <w:rsid w:val="0074131E"/>
    <w:rsid w:val="007500C2"/>
    <w:rsid w:val="00750C18"/>
    <w:rsid w:val="00762FDE"/>
    <w:rsid w:val="00783B86"/>
    <w:rsid w:val="00783D6D"/>
    <w:rsid w:val="00786B2A"/>
    <w:rsid w:val="007906DD"/>
    <w:rsid w:val="007A6960"/>
    <w:rsid w:val="007F545F"/>
    <w:rsid w:val="0080668A"/>
    <w:rsid w:val="00807D79"/>
    <w:rsid w:val="008373C0"/>
    <w:rsid w:val="00844EE2"/>
    <w:rsid w:val="008616E9"/>
    <w:rsid w:val="00891E7B"/>
    <w:rsid w:val="0089344C"/>
    <w:rsid w:val="008A076B"/>
    <w:rsid w:val="008A726A"/>
    <w:rsid w:val="008C4C73"/>
    <w:rsid w:val="008D7ACB"/>
    <w:rsid w:val="008E14CD"/>
    <w:rsid w:val="008F15A2"/>
    <w:rsid w:val="008F46C5"/>
    <w:rsid w:val="008F5829"/>
    <w:rsid w:val="008F7666"/>
    <w:rsid w:val="0090596C"/>
    <w:rsid w:val="00913AF0"/>
    <w:rsid w:val="00916BD8"/>
    <w:rsid w:val="00941264"/>
    <w:rsid w:val="00946000"/>
    <w:rsid w:val="00953DB3"/>
    <w:rsid w:val="00957089"/>
    <w:rsid w:val="00963803"/>
    <w:rsid w:val="00982FCF"/>
    <w:rsid w:val="00983AED"/>
    <w:rsid w:val="00986C96"/>
    <w:rsid w:val="009905E7"/>
    <w:rsid w:val="00994E61"/>
    <w:rsid w:val="009B4C92"/>
    <w:rsid w:val="009B6C45"/>
    <w:rsid w:val="009C2E1F"/>
    <w:rsid w:val="009E108B"/>
    <w:rsid w:val="009E6A2B"/>
    <w:rsid w:val="00A07DD6"/>
    <w:rsid w:val="00A30155"/>
    <w:rsid w:val="00A3368E"/>
    <w:rsid w:val="00A3761D"/>
    <w:rsid w:val="00A4028F"/>
    <w:rsid w:val="00A41422"/>
    <w:rsid w:val="00A758AD"/>
    <w:rsid w:val="00A917BC"/>
    <w:rsid w:val="00AB64A1"/>
    <w:rsid w:val="00AC02BC"/>
    <w:rsid w:val="00AC725D"/>
    <w:rsid w:val="00AF7796"/>
    <w:rsid w:val="00B019B5"/>
    <w:rsid w:val="00B04D38"/>
    <w:rsid w:val="00B12124"/>
    <w:rsid w:val="00B413CF"/>
    <w:rsid w:val="00B41EE8"/>
    <w:rsid w:val="00B4681C"/>
    <w:rsid w:val="00B731DA"/>
    <w:rsid w:val="00B830E5"/>
    <w:rsid w:val="00B876D1"/>
    <w:rsid w:val="00B97CC1"/>
    <w:rsid w:val="00BC518F"/>
    <w:rsid w:val="00BD4786"/>
    <w:rsid w:val="00BD7DEE"/>
    <w:rsid w:val="00BE0BB7"/>
    <w:rsid w:val="00BF1D79"/>
    <w:rsid w:val="00BF7DAC"/>
    <w:rsid w:val="00C01799"/>
    <w:rsid w:val="00C10EEC"/>
    <w:rsid w:val="00C211E4"/>
    <w:rsid w:val="00C41222"/>
    <w:rsid w:val="00C45A2B"/>
    <w:rsid w:val="00C51A26"/>
    <w:rsid w:val="00C716FA"/>
    <w:rsid w:val="00C753D8"/>
    <w:rsid w:val="00C76446"/>
    <w:rsid w:val="00C81DCB"/>
    <w:rsid w:val="00CA0AC3"/>
    <w:rsid w:val="00CB048D"/>
    <w:rsid w:val="00CD56F4"/>
    <w:rsid w:val="00D139BB"/>
    <w:rsid w:val="00D15943"/>
    <w:rsid w:val="00D17E9A"/>
    <w:rsid w:val="00D4751D"/>
    <w:rsid w:val="00D66976"/>
    <w:rsid w:val="00D76A35"/>
    <w:rsid w:val="00D77F5E"/>
    <w:rsid w:val="00D85930"/>
    <w:rsid w:val="00D85C11"/>
    <w:rsid w:val="00D90586"/>
    <w:rsid w:val="00DA0950"/>
    <w:rsid w:val="00DA2D4A"/>
    <w:rsid w:val="00DD0F34"/>
    <w:rsid w:val="00DF0B3A"/>
    <w:rsid w:val="00E1021C"/>
    <w:rsid w:val="00E230C1"/>
    <w:rsid w:val="00E23DB7"/>
    <w:rsid w:val="00E356B8"/>
    <w:rsid w:val="00E807A1"/>
    <w:rsid w:val="00E86237"/>
    <w:rsid w:val="00E92040"/>
    <w:rsid w:val="00EB046C"/>
    <w:rsid w:val="00EC18A9"/>
    <w:rsid w:val="00EC2661"/>
    <w:rsid w:val="00ED289B"/>
    <w:rsid w:val="00ED5074"/>
    <w:rsid w:val="00EE3F5D"/>
    <w:rsid w:val="00EF69CE"/>
    <w:rsid w:val="00F079BB"/>
    <w:rsid w:val="00F133EC"/>
    <w:rsid w:val="00F142F8"/>
    <w:rsid w:val="00F33E64"/>
    <w:rsid w:val="00F71267"/>
    <w:rsid w:val="00F74CD7"/>
    <w:rsid w:val="00FB0E99"/>
    <w:rsid w:val="00FC2D9F"/>
    <w:rsid w:val="00FC6261"/>
    <w:rsid w:val="00FD0305"/>
    <w:rsid w:val="00FE64F2"/>
    <w:rsid w:val="00FF0D3E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HLS</cp:lastModifiedBy>
  <cp:revision>14</cp:revision>
  <cp:lastPrinted>2018-05-23T09:03:00Z</cp:lastPrinted>
  <dcterms:created xsi:type="dcterms:W3CDTF">2018-05-23T08:50:00Z</dcterms:created>
  <dcterms:modified xsi:type="dcterms:W3CDTF">2018-05-23T13:56:00Z</dcterms:modified>
</cp:coreProperties>
</file>