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1E" w:rsidRPr="00AF4AA7" w:rsidRDefault="006B09E7" w:rsidP="00AF4AA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34125" cy="2162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11E" w:rsidRPr="00551BA4" w:rsidRDefault="00B9011E" w:rsidP="00AD707B">
      <w:pPr>
        <w:spacing w:line="360" w:lineRule="auto"/>
        <w:ind w:left="5664"/>
        <w:rPr>
          <w:b/>
          <w:sz w:val="28"/>
          <w:szCs w:val="28"/>
        </w:rPr>
      </w:pPr>
      <w:r w:rsidRPr="00551BA4">
        <w:rPr>
          <w:b/>
          <w:sz w:val="28"/>
          <w:szCs w:val="28"/>
        </w:rPr>
        <w:t xml:space="preserve">Руководителю Исполнительного </w:t>
      </w:r>
    </w:p>
    <w:p w:rsidR="00B9011E" w:rsidRPr="00551BA4" w:rsidRDefault="00B9011E" w:rsidP="00AD707B">
      <w:pPr>
        <w:spacing w:line="360" w:lineRule="auto"/>
        <w:ind w:left="5664"/>
        <w:rPr>
          <w:b/>
          <w:sz w:val="28"/>
          <w:szCs w:val="28"/>
        </w:rPr>
      </w:pPr>
      <w:r w:rsidRPr="00551BA4">
        <w:rPr>
          <w:b/>
          <w:sz w:val="28"/>
          <w:szCs w:val="28"/>
        </w:rPr>
        <w:t xml:space="preserve">комитета Зеленодольского </w:t>
      </w:r>
    </w:p>
    <w:p w:rsidR="00B9011E" w:rsidRPr="00551BA4" w:rsidRDefault="00B9011E" w:rsidP="00AD707B">
      <w:pPr>
        <w:spacing w:line="360" w:lineRule="auto"/>
        <w:ind w:left="5664"/>
        <w:rPr>
          <w:b/>
          <w:sz w:val="28"/>
          <w:szCs w:val="28"/>
        </w:rPr>
      </w:pPr>
      <w:r w:rsidRPr="00551BA4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РТ</w:t>
      </w:r>
    </w:p>
    <w:p w:rsidR="00B9011E" w:rsidRPr="00551BA4" w:rsidRDefault="00B9011E" w:rsidP="00AD707B">
      <w:pPr>
        <w:spacing w:line="360" w:lineRule="auto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А.В.Тыгину</w:t>
      </w:r>
    </w:p>
    <w:p w:rsidR="00B9011E" w:rsidRPr="00551BA4" w:rsidRDefault="00B9011E" w:rsidP="006B09E7">
      <w:pPr>
        <w:spacing w:line="360" w:lineRule="auto"/>
        <w:rPr>
          <w:b/>
          <w:sz w:val="28"/>
          <w:szCs w:val="28"/>
        </w:rPr>
      </w:pPr>
    </w:p>
    <w:p w:rsidR="00B9011E" w:rsidRPr="00551BA4" w:rsidRDefault="00B9011E" w:rsidP="00AD707B">
      <w:pPr>
        <w:spacing w:line="360" w:lineRule="auto"/>
        <w:jc w:val="center"/>
        <w:rPr>
          <w:b/>
          <w:sz w:val="28"/>
          <w:szCs w:val="28"/>
        </w:rPr>
      </w:pPr>
      <w:r w:rsidRPr="00551BA4">
        <w:rPr>
          <w:b/>
          <w:sz w:val="28"/>
          <w:szCs w:val="28"/>
        </w:rPr>
        <w:t xml:space="preserve">Уважаемый </w:t>
      </w:r>
      <w:r>
        <w:rPr>
          <w:b/>
          <w:sz w:val="28"/>
          <w:szCs w:val="28"/>
        </w:rPr>
        <w:t>Александр Васильевич</w:t>
      </w:r>
      <w:r w:rsidRPr="00551BA4">
        <w:rPr>
          <w:b/>
          <w:sz w:val="28"/>
          <w:szCs w:val="28"/>
        </w:rPr>
        <w:t>!</w:t>
      </w:r>
    </w:p>
    <w:p w:rsidR="00B9011E" w:rsidRPr="00551BA4" w:rsidRDefault="00B9011E" w:rsidP="00AD707B">
      <w:pPr>
        <w:spacing w:line="360" w:lineRule="auto"/>
        <w:jc w:val="center"/>
        <w:rPr>
          <w:b/>
          <w:sz w:val="28"/>
          <w:szCs w:val="28"/>
        </w:rPr>
      </w:pPr>
    </w:p>
    <w:p w:rsidR="00B9011E" w:rsidRDefault="00B9011E" w:rsidP="00AD707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  <w:r w:rsidR="006B09E7">
        <w:rPr>
          <w:sz w:val="28"/>
          <w:szCs w:val="28"/>
        </w:rPr>
        <w:t>от 11.01.2013г.</w:t>
      </w:r>
      <w:r w:rsidR="006B09E7" w:rsidRPr="00274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3/83 </w:t>
      </w:r>
      <w:r w:rsidRPr="00274B9B">
        <w:rPr>
          <w:sz w:val="28"/>
          <w:szCs w:val="28"/>
        </w:rPr>
        <w:t xml:space="preserve">по вопросу </w:t>
      </w:r>
      <w:r>
        <w:rPr>
          <w:sz w:val="28"/>
          <w:szCs w:val="28"/>
        </w:rPr>
        <w:t>проведения капитального ремонта и замены лифтового оборудования</w:t>
      </w:r>
      <w:r w:rsidRPr="00274B9B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Столичная д.8а,</w:t>
      </w:r>
      <w:r w:rsidRPr="00274B9B">
        <w:rPr>
          <w:sz w:val="28"/>
          <w:szCs w:val="28"/>
        </w:rPr>
        <w:t xml:space="preserve"> Исполнительным комитетом города Зеленодольск рассмотрено.</w:t>
      </w:r>
    </w:p>
    <w:p w:rsidR="00B9011E" w:rsidRDefault="00B9011E" w:rsidP="0027523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многокв</w:t>
      </w:r>
      <w:r w:rsidR="006B09E7">
        <w:rPr>
          <w:sz w:val="28"/>
          <w:szCs w:val="28"/>
        </w:rPr>
        <w:t>артирном жилом доме № 8а по ул.</w:t>
      </w:r>
      <w:r>
        <w:rPr>
          <w:sz w:val="28"/>
          <w:szCs w:val="28"/>
        </w:rPr>
        <w:t xml:space="preserve">Столичная в 2013 году </w:t>
      </w:r>
      <w:r w:rsidR="006B09E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по программе капитального ремонта планировалось произвести работы по замене лифтового оборудования. На основании данных завода - изготовителя срок сл</w:t>
      </w:r>
      <w:r w:rsidR="006B09E7">
        <w:rPr>
          <w:sz w:val="28"/>
          <w:szCs w:val="28"/>
        </w:rPr>
        <w:t>ужбы пассажирских лифтов по ул.</w:t>
      </w:r>
      <w:r>
        <w:rPr>
          <w:sz w:val="28"/>
          <w:szCs w:val="28"/>
        </w:rPr>
        <w:t>Столичная д.8а составляет 25 лет, на текущий момент фактический срок эксплуатации – 31 год.</w:t>
      </w:r>
    </w:p>
    <w:p w:rsidR="00B9011E" w:rsidRDefault="00B9011E" w:rsidP="006B09E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включения жилого дома в программу капитального ремонта является согласие</w:t>
      </w:r>
      <w:r w:rsidRPr="00576BFF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 2/3 голосов от общего числа голосов соб</w:t>
      </w:r>
      <w:r w:rsidR="006B09E7">
        <w:rPr>
          <w:sz w:val="28"/>
          <w:szCs w:val="28"/>
        </w:rPr>
        <w:t>ственников помещений. Согласно протоколу</w:t>
      </w:r>
      <w:r>
        <w:rPr>
          <w:sz w:val="28"/>
          <w:szCs w:val="28"/>
        </w:rPr>
        <w:t xml:space="preserve"> общего собрания собственников по</w:t>
      </w:r>
      <w:r w:rsidR="006B09E7">
        <w:rPr>
          <w:sz w:val="28"/>
          <w:szCs w:val="28"/>
        </w:rPr>
        <w:t>мещений жилого дома № 8а по ул.Столичная от 24.10.2012</w:t>
      </w:r>
      <w:r>
        <w:rPr>
          <w:sz w:val="28"/>
          <w:szCs w:val="28"/>
        </w:rPr>
        <w:t xml:space="preserve">г. решение по замене лифтового оборудования не принято. В настоящее время жилой дом исключен </w:t>
      </w:r>
      <w:r w:rsidR="006B09E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из программы капитального ремонта на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  <w:r w:rsidR="006B09E7">
          <w:rPr>
            <w:sz w:val="28"/>
            <w:szCs w:val="28"/>
          </w:rPr>
          <w:t>од</w:t>
        </w:r>
      </w:smartTag>
      <w:r>
        <w:rPr>
          <w:sz w:val="28"/>
          <w:szCs w:val="28"/>
        </w:rPr>
        <w:t>.</w:t>
      </w:r>
    </w:p>
    <w:p w:rsidR="00B9011E" w:rsidRDefault="006B09E7" w:rsidP="00275233">
      <w:pPr>
        <w:spacing w:line="360" w:lineRule="auto"/>
        <w:ind w:left="2977" w:hanging="21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:rsidR="00B9011E" w:rsidRPr="00AE5471" w:rsidRDefault="00B9011E" w:rsidP="006B09E7">
      <w:pPr>
        <w:spacing w:line="360" w:lineRule="auto"/>
        <w:jc w:val="both"/>
        <w:rPr>
          <w:sz w:val="28"/>
          <w:szCs w:val="28"/>
        </w:rPr>
      </w:pPr>
    </w:p>
    <w:p w:rsidR="00B9011E" w:rsidRPr="006B09E7" w:rsidRDefault="00B9011E" w:rsidP="006B09E7">
      <w:pPr>
        <w:spacing w:line="360" w:lineRule="auto"/>
        <w:jc w:val="both"/>
        <w:rPr>
          <w:b/>
          <w:sz w:val="28"/>
          <w:szCs w:val="28"/>
        </w:rPr>
      </w:pPr>
      <w:r w:rsidRPr="00551BA4">
        <w:rPr>
          <w:b/>
          <w:sz w:val="28"/>
          <w:szCs w:val="28"/>
        </w:rPr>
        <w:t>Руководитель</w:t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</w:r>
      <w:r w:rsidRPr="00551BA4">
        <w:rPr>
          <w:b/>
          <w:sz w:val="28"/>
          <w:szCs w:val="28"/>
        </w:rPr>
        <w:tab/>
        <w:t xml:space="preserve">     И.А.Штин</w:t>
      </w:r>
    </w:p>
    <w:p w:rsidR="006B09E7" w:rsidRPr="00FC4733" w:rsidRDefault="00B9011E" w:rsidP="006B09E7">
      <w:pPr>
        <w:jc w:val="both"/>
      </w:pPr>
      <w:r>
        <w:t>Анисимов</w:t>
      </w:r>
      <w:r w:rsidR="006B09E7" w:rsidRPr="006B09E7">
        <w:t xml:space="preserve"> </w:t>
      </w:r>
      <w:r w:rsidR="006B09E7">
        <w:t>О.В.</w:t>
      </w:r>
      <w:r w:rsidR="006B09E7" w:rsidRPr="006B09E7">
        <w:t xml:space="preserve"> </w:t>
      </w:r>
      <w:r w:rsidR="006B09E7">
        <w:t>8(84371)49747</w:t>
      </w:r>
    </w:p>
    <w:sectPr w:rsidR="006B09E7" w:rsidRPr="00FC4733" w:rsidSect="006B09E7">
      <w:pgSz w:w="11906" w:h="16838"/>
      <w:pgMar w:top="284" w:right="566" w:bottom="993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151D"/>
    <w:rsid w:val="0001675A"/>
    <w:rsid w:val="00035AB5"/>
    <w:rsid w:val="00046428"/>
    <w:rsid w:val="00051343"/>
    <w:rsid w:val="00076DB2"/>
    <w:rsid w:val="00092401"/>
    <w:rsid w:val="000B43CE"/>
    <w:rsid w:val="000F14E8"/>
    <w:rsid w:val="0012661E"/>
    <w:rsid w:val="00145319"/>
    <w:rsid w:val="0017585A"/>
    <w:rsid w:val="0018103B"/>
    <w:rsid w:val="0019373D"/>
    <w:rsid w:val="001C2372"/>
    <w:rsid w:val="001F604E"/>
    <w:rsid w:val="00204112"/>
    <w:rsid w:val="002149B7"/>
    <w:rsid w:val="00217297"/>
    <w:rsid w:val="00247382"/>
    <w:rsid w:val="0026276C"/>
    <w:rsid w:val="0026446B"/>
    <w:rsid w:val="002732B8"/>
    <w:rsid w:val="00274B9B"/>
    <w:rsid w:val="00275233"/>
    <w:rsid w:val="0028457C"/>
    <w:rsid w:val="002B761D"/>
    <w:rsid w:val="002D6CF1"/>
    <w:rsid w:val="00307C57"/>
    <w:rsid w:val="00340FBE"/>
    <w:rsid w:val="003655C7"/>
    <w:rsid w:val="003B20FA"/>
    <w:rsid w:val="003D00B1"/>
    <w:rsid w:val="003E561D"/>
    <w:rsid w:val="003F0875"/>
    <w:rsid w:val="00412B95"/>
    <w:rsid w:val="00421726"/>
    <w:rsid w:val="00422DBB"/>
    <w:rsid w:val="00437B18"/>
    <w:rsid w:val="00444C3A"/>
    <w:rsid w:val="004B1ADA"/>
    <w:rsid w:val="004E44B0"/>
    <w:rsid w:val="0051404B"/>
    <w:rsid w:val="00551BA4"/>
    <w:rsid w:val="005642F1"/>
    <w:rsid w:val="005716D5"/>
    <w:rsid w:val="00576BFF"/>
    <w:rsid w:val="0058730A"/>
    <w:rsid w:val="005A3CA5"/>
    <w:rsid w:val="005D25FA"/>
    <w:rsid w:val="005E3302"/>
    <w:rsid w:val="006346E6"/>
    <w:rsid w:val="0066245D"/>
    <w:rsid w:val="00670444"/>
    <w:rsid w:val="0068033F"/>
    <w:rsid w:val="006B09E7"/>
    <w:rsid w:val="006B1D93"/>
    <w:rsid w:val="006B7FD2"/>
    <w:rsid w:val="006D32FD"/>
    <w:rsid w:val="006E3A7A"/>
    <w:rsid w:val="006E647E"/>
    <w:rsid w:val="0078514D"/>
    <w:rsid w:val="00785D9F"/>
    <w:rsid w:val="007A0D5C"/>
    <w:rsid w:val="007A18EA"/>
    <w:rsid w:val="007F47D3"/>
    <w:rsid w:val="00852B5B"/>
    <w:rsid w:val="008A20BE"/>
    <w:rsid w:val="008B3E16"/>
    <w:rsid w:val="008D299A"/>
    <w:rsid w:val="008D40E5"/>
    <w:rsid w:val="008F1EE7"/>
    <w:rsid w:val="008F2626"/>
    <w:rsid w:val="008F265D"/>
    <w:rsid w:val="0091151D"/>
    <w:rsid w:val="00921CA1"/>
    <w:rsid w:val="00934E17"/>
    <w:rsid w:val="00937E25"/>
    <w:rsid w:val="0094597F"/>
    <w:rsid w:val="009555C4"/>
    <w:rsid w:val="00984133"/>
    <w:rsid w:val="0098669B"/>
    <w:rsid w:val="009A7CA6"/>
    <w:rsid w:val="009B64C7"/>
    <w:rsid w:val="009D16D5"/>
    <w:rsid w:val="009D2AFC"/>
    <w:rsid w:val="009F012F"/>
    <w:rsid w:val="00A126C0"/>
    <w:rsid w:val="00A137DE"/>
    <w:rsid w:val="00A13B4E"/>
    <w:rsid w:val="00A146A3"/>
    <w:rsid w:val="00A20273"/>
    <w:rsid w:val="00A54084"/>
    <w:rsid w:val="00A83B8C"/>
    <w:rsid w:val="00A85DDC"/>
    <w:rsid w:val="00A90D3A"/>
    <w:rsid w:val="00AB12AB"/>
    <w:rsid w:val="00AC427C"/>
    <w:rsid w:val="00AD707B"/>
    <w:rsid w:val="00AE5471"/>
    <w:rsid w:val="00AF4AA7"/>
    <w:rsid w:val="00B2229A"/>
    <w:rsid w:val="00B308C2"/>
    <w:rsid w:val="00B53F91"/>
    <w:rsid w:val="00B708C1"/>
    <w:rsid w:val="00B712B4"/>
    <w:rsid w:val="00B73DF2"/>
    <w:rsid w:val="00B855F1"/>
    <w:rsid w:val="00B9011E"/>
    <w:rsid w:val="00BD681C"/>
    <w:rsid w:val="00BD7EF3"/>
    <w:rsid w:val="00BE3A72"/>
    <w:rsid w:val="00BE5CF8"/>
    <w:rsid w:val="00BF1B29"/>
    <w:rsid w:val="00C00252"/>
    <w:rsid w:val="00C31A15"/>
    <w:rsid w:val="00CE3B0E"/>
    <w:rsid w:val="00CE66C0"/>
    <w:rsid w:val="00D26B52"/>
    <w:rsid w:val="00D3068C"/>
    <w:rsid w:val="00D365D8"/>
    <w:rsid w:val="00D4054A"/>
    <w:rsid w:val="00D62466"/>
    <w:rsid w:val="00D770A7"/>
    <w:rsid w:val="00D776C8"/>
    <w:rsid w:val="00D90A9F"/>
    <w:rsid w:val="00DA2B54"/>
    <w:rsid w:val="00DD45A8"/>
    <w:rsid w:val="00DF20EB"/>
    <w:rsid w:val="00E17534"/>
    <w:rsid w:val="00E203DC"/>
    <w:rsid w:val="00E20ED7"/>
    <w:rsid w:val="00E46FEB"/>
    <w:rsid w:val="00E753F9"/>
    <w:rsid w:val="00EC2F13"/>
    <w:rsid w:val="00EC6850"/>
    <w:rsid w:val="00ED22F5"/>
    <w:rsid w:val="00ED71B1"/>
    <w:rsid w:val="00F20540"/>
    <w:rsid w:val="00F27C69"/>
    <w:rsid w:val="00F306AD"/>
    <w:rsid w:val="00F32314"/>
    <w:rsid w:val="00F47481"/>
    <w:rsid w:val="00F53369"/>
    <w:rsid w:val="00F54F3F"/>
    <w:rsid w:val="00F709A6"/>
    <w:rsid w:val="00F814D8"/>
    <w:rsid w:val="00FB62A5"/>
    <w:rsid w:val="00FC4733"/>
    <w:rsid w:val="00FC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1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90D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0D3A"/>
    <w:rPr>
      <w:rFonts w:ascii="Arial" w:hAnsi="Arial" w:cs="Arial"/>
      <w:b/>
      <w:bCs/>
      <w:color w:val="000080"/>
    </w:rPr>
  </w:style>
  <w:style w:type="paragraph" w:styleId="2">
    <w:name w:val="Body Text 2"/>
    <w:basedOn w:val="a"/>
    <w:link w:val="20"/>
    <w:uiPriority w:val="99"/>
    <w:rsid w:val="0091151D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uiPriority w:val="99"/>
    <w:locked/>
    <w:rsid w:val="0091151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911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5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"/>
    <w:basedOn w:val="a"/>
    <w:uiPriority w:val="99"/>
    <w:rsid w:val="00A90D3A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Company>ооо"Жилкомплекс"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</dc:title>
  <dc:subject/>
  <dc:creator>ильвира</dc:creator>
  <cp:keywords/>
  <dc:description/>
  <cp:lastModifiedBy> </cp:lastModifiedBy>
  <cp:revision>2</cp:revision>
  <cp:lastPrinted>2013-01-21T12:26:00Z</cp:lastPrinted>
  <dcterms:created xsi:type="dcterms:W3CDTF">2013-01-23T12:30:00Z</dcterms:created>
  <dcterms:modified xsi:type="dcterms:W3CDTF">2013-01-23T12:30:00Z</dcterms:modified>
</cp:coreProperties>
</file>