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6F" w:rsidRPr="00BD34B9" w:rsidRDefault="00B44FD2" w:rsidP="00BD3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4B9">
        <w:rPr>
          <w:rFonts w:ascii="Times New Roman" w:hAnsi="Times New Roman" w:cs="Times New Roman"/>
          <w:sz w:val="24"/>
          <w:szCs w:val="24"/>
        </w:rPr>
        <w:t>План мероприятий  учреждений Управления культуры</w:t>
      </w:r>
    </w:p>
    <w:p w:rsidR="00B44FD2" w:rsidRPr="00BD34B9" w:rsidRDefault="00B44FD2" w:rsidP="00BD3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4B9">
        <w:rPr>
          <w:rFonts w:ascii="Times New Roman" w:hAnsi="Times New Roman" w:cs="Times New Roman"/>
          <w:sz w:val="24"/>
          <w:szCs w:val="24"/>
        </w:rPr>
        <w:t>Исполнительного комитета ЗМР</w:t>
      </w:r>
      <w:r w:rsidR="004C0231" w:rsidRPr="00BD34B9">
        <w:rPr>
          <w:rFonts w:ascii="Times New Roman" w:hAnsi="Times New Roman" w:cs="Times New Roman"/>
          <w:sz w:val="24"/>
          <w:szCs w:val="24"/>
        </w:rPr>
        <w:t>,</w:t>
      </w:r>
    </w:p>
    <w:p w:rsidR="00B44FD2" w:rsidRPr="00BD34B9" w:rsidRDefault="004C0231" w:rsidP="00BD34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D34B9"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 w:rsidRPr="00BD34B9">
        <w:rPr>
          <w:rFonts w:ascii="Times New Roman" w:hAnsi="Times New Roman" w:cs="Times New Roman"/>
          <w:sz w:val="24"/>
          <w:szCs w:val="24"/>
        </w:rPr>
        <w:t xml:space="preserve"> Дню народного единства и </w:t>
      </w:r>
      <w:proofErr w:type="spellStart"/>
      <w:r w:rsidRPr="00BD34B9">
        <w:rPr>
          <w:rFonts w:ascii="Times New Roman" w:hAnsi="Times New Roman" w:cs="Times New Roman"/>
          <w:sz w:val="24"/>
          <w:szCs w:val="24"/>
        </w:rPr>
        <w:t>Дню</w:t>
      </w:r>
      <w:r w:rsidRPr="00BD34B9">
        <w:rPr>
          <w:rFonts w:ascii="Times New Roman" w:hAnsi="Times New Roman"/>
          <w:sz w:val="24"/>
          <w:szCs w:val="24"/>
        </w:rPr>
        <w:t>Конституции</w:t>
      </w:r>
      <w:proofErr w:type="spellEnd"/>
      <w:r w:rsidRPr="00BD34B9">
        <w:rPr>
          <w:rFonts w:ascii="Times New Roman" w:hAnsi="Times New Roman"/>
          <w:sz w:val="24"/>
          <w:szCs w:val="24"/>
        </w:rPr>
        <w:t xml:space="preserve"> Республики Татарстан</w:t>
      </w:r>
    </w:p>
    <w:p w:rsidR="00A257D6" w:rsidRPr="00BD34B9" w:rsidRDefault="00A257D6" w:rsidP="00BD3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4B9">
        <w:rPr>
          <w:rFonts w:ascii="Times New Roman" w:hAnsi="Times New Roman"/>
          <w:sz w:val="24"/>
          <w:szCs w:val="24"/>
        </w:rPr>
        <w:t>ноябрь 2018 года</w:t>
      </w:r>
    </w:p>
    <w:p w:rsidR="00BD34B9" w:rsidRPr="00BD34B9" w:rsidRDefault="00BD34B9" w:rsidP="00BD34B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34B9" w:rsidRPr="00BD34B9" w:rsidRDefault="00BD34B9" w:rsidP="00BD34B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BD34B9">
        <w:rPr>
          <w:rFonts w:ascii="Times New Roman" w:hAnsi="Times New Roman" w:cs="Times New Roman"/>
          <w:color w:val="FF0000"/>
          <w:sz w:val="20"/>
          <w:szCs w:val="20"/>
        </w:rPr>
        <w:t>Внимание! План является перспективным, возможны изменения.</w:t>
      </w:r>
    </w:p>
    <w:p w:rsidR="00BD34B9" w:rsidRPr="00BD34B9" w:rsidRDefault="00BD34B9" w:rsidP="00BD34B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BD34B9">
        <w:rPr>
          <w:rFonts w:ascii="Times New Roman" w:hAnsi="Times New Roman" w:cs="Times New Roman"/>
          <w:color w:val="FF0000"/>
          <w:sz w:val="20"/>
          <w:szCs w:val="20"/>
        </w:rPr>
        <w:t>Перед посещением мероприятия свяжитесь по телефону с организаторами.</w:t>
      </w:r>
    </w:p>
    <w:p w:rsidR="00BD34B9" w:rsidRPr="00BD34B9" w:rsidRDefault="00BD34B9" w:rsidP="00BD34B9">
      <w:pPr>
        <w:tabs>
          <w:tab w:val="left" w:pos="-6379"/>
        </w:tabs>
        <w:spacing w:after="0" w:line="240" w:lineRule="auto"/>
        <w:ind w:left="-851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BD34B9">
        <w:rPr>
          <w:rFonts w:ascii="Times New Roman" w:hAnsi="Times New Roman" w:cs="Times New Roman"/>
          <w:color w:val="FF0000"/>
          <w:sz w:val="20"/>
          <w:szCs w:val="20"/>
        </w:rPr>
        <w:t>Телефоны учреждений - на сайте Зеленодольского муниципального района, раздел «Культура»</w:t>
      </w:r>
    </w:p>
    <w:p w:rsidR="00BD34B9" w:rsidRPr="00BD34B9" w:rsidRDefault="00BD34B9" w:rsidP="00BD34B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134"/>
        <w:gridCol w:w="3259"/>
        <w:gridCol w:w="2694"/>
        <w:gridCol w:w="2221"/>
      </w:tblGrid>
      <w:tr w:rsidR="0047093A" w:rsidRPr="00BD34B9" w:rsidTr="004E175C">
        <w:tc>
          <w:tcPr>
            <w:tcW w:w="1419" w:type="dxa"/>
            <w:shd w:val="clear" w:color="auto" w:fill="auto"/>
          </w:tcPr>
          <w:p w:rsidR="0047093A" w:rsidRPr="00BD34B9" w:rsidRDefault="0047093A" w:rsidP="00BD3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4B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47093A" w:rsidRPr="00BD34B9" w:rsidRDefault="0047093A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59" w:type="dxa"/>
            <w:shd w:val="clear" w:color="auto" w:fill="auto"/>
          </w:tcPr>
          <w:p w:rsidR="0047093A" w:rsidRPr="00BD34B9" w:rsidRDefault="0047093A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Наименование мероприятий</w:t>
            </w:r>
          </w:p>
        </w:tc>
        <w:tc>
          <w:tcPr>
            <w:tcW w:w="2694" w:type="dxa"/>
            <w:shd w:val="clear" w:color="auto" w:fill="auto"/>
          </w:tcPr>
          <w:p w:rsidR="0047093A" w:rsidRPr="00BD34B9" w:rsidRDefault="0047093A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Место проведения</w:t>
            </w:r>
          </w:p>
        </w:tc>
        <w:tc>
          <w:tcPr>
            <w:tcW w:w="2221" w:type="dxa"/>
            <w:shd w:val="clear" w:color="auto" w:fill="auto"/>
          </w:tcPr>
          <w:p w:rsidR="0047093A" w:rsidRPr="00BD34B9" w:rsidRDefault="0047093A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Ответственный</w:t>
            </w:r>
          </w:p>
        </w:tc>
      </w:tr>
      <w:tr w:rsidR="004D53F0" w:rsidRPr="00BD34B9" w:rsidTr="004E175C">
        <w:tc>
          <w:tcPr>
            <w:tcW w:w="1419" w:type="dxa"/>
            <w:vMerge w:val="restart"/>
            <w:shd w:val="clear" w:color="auto" w:fill="auto"/>
          </w:tcPr>
          <w:p w:rsidR="004D53F0" w:rsidRPr="00BD34B9" w:rsidRDefault="004D53F0" w:rsidP="00BD3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/>
                <w:sz w:val="24"/>
                <w:szCs w:val="24"/>
              </w:rPr>
              <w:t>1 ноября</w:t>
            </w:r>
          </w:p>
          <w:p w:rsidR="002C2E6F" w:rsidRPr="00BD34B9" w:rsidRDefault="004D53F0" w:rsidP="00BD3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34B9">
              <w:rPr>
                <w:rFonts w:ascii="Times New Roman" w:eastAsia="Times New Roman" w:hAnsi="Times New Roman"/>
                <w:sz w:val="20"/>
                <w:szCs w:val="20"/>
              </w:rPr>
              <w:t xml:space="preserve">День </w:t>
            </w:r>
          </w:p>
          <w:p w:rsidR="004D53F0" w:rsidRPr="00BD34B9" w:rsidRDefault="004D53F0" w:rsidP="00BD3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34B9">
              <w:rPr>
                <w:rFonts w:ascii="Times New Roman" w:eastAsia="Times New Roman" w:hAnsi="Times New Roman"/>
                <w:sz w:val="20"/>
                <w:szCs w:val="20"/>
              </w:rPr>
              <w:t>судебного пристава</w:t>
            </w:r>
          </w:p>
        </w:tc>
        <w:tc>
          <w:tcPr>
            <w:tcW w:w="1134" w:type="dxa"/>
            <w:shd w:val="clear" w:color="auto" w:fill="auto"/>
          </w:tcPr>
          <w:p w:rsidR="004D53F0" w:rsidRPr="00BD34B9" w:rsidRDefault="004D53F0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дня</w:t>
            </w:r>
          </w:p>
        </w:tc>
        <w:tc>
          <w:tcPr>
            <w:tcW w:w="3259" w:type="dxa"/>
            <w:shd w:val="clear" w:color="auto" w:fill="auto"/>
          </w:tcPr>
          <w:p w:rsidR="004D53F0" w:rsidRPr="00BD34B9" w:rsidRDefault="004D53F0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 книжной выставки «В единстве народа – сила России»</w:t>
            </w:r>
          </w:p>
        </w:tc>
        <w:tc>
          <w:tcPr>
            <w:tcW w:w="2694" w:type="dxa"/>
            <w:shd w:val="clear" w:color="auto" w:fill="auto"/>
          </w:tcPr>
          <w:p w:rsidR="004D53F0" w:rsidRPr="00BD34B9" w:rsidRDefault="004D53F0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№42 ЦБС</w:t>
            </w:r>
          </w:p>
        </w:tc>
        <w:tc>
          <w:tcPr>
            <w:tcW w:w="2221" w:type="dxa"/>
            <w:shd w:val="clear" w:color="auto" w:fill="auto"/>
          </w:tcPr>
          <w:p w:rsidR="004D53F0" w:rsidRPr="00BD34B9" w:rsidRDefault="004D53F0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Бурганова Ю.Ф.</w:t>
            </w:r>
          </w:p>
          <w:p w:rsidR="004D53F0" w:rsidRPr="00BD34B9" w:rsidRDefault="004D53F0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F0" w:rsidRPr="00BD34B9" w:rsidTr="004E175C">
        <w:tc>
          <w:tcPr>
            <w:tcW w:w="1419" w:type="dxa"/>
            <w:vMerge/>
            <w:shd w:val="clear" w:color="auto" w:fill="auto"/>
          </w:tcPr>
          <w:p w:rsidR="004D53F0" w:rsidRPr="00BD34B9" w:rsidRDefault="004D53F0" w:rsidP="00BD3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53F0" w:rsidRPr="00BD34B9" w:rsidRDefault="004D53F0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59" w:type="dxa"/>
            <w:shd w:val="clear" w:color="auto" w:fill="auto"/>
          </w:tcPr>
          <w:p w:rsidR="004D53F0" w:rsidRPr="00BD34B9" w:rsidRDefault="004D53F0" w:rsidP="00BD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Мультимедийная беседа-презентация «Согласие, единство, вера»</w:t>
            </w:r>
          </w:p>
        </w:tc>
        <w:tc>
          <w:tcPr>
            <w:tcW w:w="2694" w:type="dxa"/>
            <w:shd w:val="clear" w:color="auto" w:fill="auto"/>
          </w:tcPr>
          <w:p w:rsidR="004D53F0" w:rsidRPr="00BD34B9" w:rsidRDefault="004D53F0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№30 ЦБС</w:t>
            </w:r>
          </w:p>
        </w:tc>
        <w:tc>
          <w:tcPr>
            <w:tcW w:w="2221" w:type="dxa"/>
            <w:shd w:val="clear" w:color="auto" w:fill="auto"/>
          </w:tcPr>
          <w:p w:rsidR="004D53F0" w:rsidRPr="00BD34B9" w:rsidRDefault="004D53F0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Каштанов А.С.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BD34B9">
              <w:rPr>
                <w:rFonts w:ascii="Times New Roman" w:hAnsi="Times New Roman"/>
                <w:szCs w:val="24"/>
              </w:rPr>
              <w:t>14.00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FC1077" w:rsidRPr="00BD34B9" w:rsidRDefault="002C2E6F" w:rsidP="00BD34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C1077" w:rsidRPr="00BD34B9">
              <w:rPr>
                <w:rFonts w:ascii="Times New Roman" w:hAnsi="Times New Roman" w:cs="Times New Roman"/>
                <w:sz w:val="24"/>
                <w:szCs w:val="24"/>
              </w:rPr>
              <w:t>стер-класс  по росписи гипсовых фигу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FC1077" w:rsidRPr="00BD34B9" w:rsidRDefault="00FC1077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ЦКИНТ им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Тимофеева Т.Н.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bdr w:val="none" w:sz="0" w:space="0" w:color="auto" w:frame="1"/>
              </w:rPr>
            </w:pPr>
            <w:r w:rsidRPr="00BD34B9">
              <w:rPr>
                <w:rStyle w:val="a6"/>
                <w:i w:val="0"/>
                <w:bdr w:val="none" w:sz="0" w:space="0" w:color="auto" w:frame="1"/>
              </w:rPr>
              <w:t>Исторический час «Великая дата России»</w:t>
            </w:r>
          </w:p>
          <w:p w:rsidR="00FC1077" w:rsidRPr="00BD34B9" w:rsidRDefault="00FC1077" w:rsidP="00BD34B9">
            <w:pPr>
              <w:pStyle w:val="a4"/>
              <w:ind w:left="0" w:firstLine="284"/>
            </w:pP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пгт Васильево, 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Васильевская библиотека-филиал №6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Сафронова И.С.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ребёнка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рава и обязанности д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тей»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№13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Шамсутдинова З.М.</w:t>
            </w:r>
          </w:p>
        </w:tc>
      </w:tr>
      <w:tr w:rsidR="00FC1077" w:rsidRPr="00BD34B9" w:rsidTr="004E175C">
        <w:trPr>
          <w:trHeight w:val="651"/>
        </w:trPr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Час патриотического воспитания «Когда мы едины - мы непобедимы!» 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BD34B9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34B9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BD34B9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FC1077" w:rsidRPr="00BD34B9" w:rsidTr="004E175C">
        <w:tc>
          <w:tcPr>
            <w:tcW w:w="141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1-4</w:t>
            </w:r>
          </w:p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ноября</w:t>
            </w: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дня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 «Велика Россия, но сила её в единстве!»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Осиновское СП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Осиновская библиотека-филиал №39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Галимуллина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FC1077" w:rsidRPr="00BD34B9" w:rsidTr="004E175C">
        <w:tc>
          <w:tcPr>
            <w:tcW w:w="1419" w:type="dxa"/>
            <w:vMerge w:val="restart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 xml:space="preserve">2 ноября                    </w:t>
            </w:r>
          </w:p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Час патриотического воспитания «Славься, Русь, О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т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 xml:space="preserve">чизна моя!»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Айшинское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BD34B9">
              <w:rPr>
                <w:rFonts w:ascii="Times New Roman" w:hAnsi="Times New Roman"/>
                <w:sz w:val="24"/>
                <w:szCs w:val="24"/>
              </w:rPr>
              <w:t>йша</w:t>
            </w:r>
            <w:proofErr w:type="spellEnd"/>
            <w:r w:rsidR="002C2E6F" w:rsidRPr="00BD34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Айшинский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Урок доброты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«Мы разные, но мы вместе» (к Дню толерантности)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Макарова Л.В.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Тематический вечер «Мы едины»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Русско-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Азелеевское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Р.Азелеево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Р.Азелеевская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№40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День исторической книги 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От Руси до России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Айшинское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, Айшинская библиотека-филиал №9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Файезова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Час истории «Единством сильны»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г. Зеленодольск, Центральная детская би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лиотека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Сафина М.И.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 истории с показом </w:t>
            </w:r>
            <w:proofErr w:type="spellStart"/>
            <w:r w:rsidRPr="00BD34B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едиапрезентации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– сила» 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Б.Ключинское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ольшие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Ключи,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Б.Ключинская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№16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Ефимова В.И.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bCs/>
                <w:sz w:val="24"/>
                <w:szCs w:val="24"/>
              </w:rPr>
              <w:t>Час информации «Согласие, единство, вера»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Зеленодольск, библиотека-филиал №30 ЦБС 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Каштанов А.С.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Литературно-исторический час</w:t>
            </w:r>
            <w:proofErr w:type="gram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единстве народа – будущее России»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-филиал №48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Манушина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BD34B9"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pStyle w:val="a3"/>
              <w:rPr>
                <w:rFonts w:ascii="Times New Roman" w:hAnsi="Times New Roman"/>
                <w:szCs w:val="24"/>
              </w:rPr>
            </w:pPr>
            <w:r w:rsidRPr="00BD34B9">
              <w:rPr>
                <w:rFonts w:ascii="Times New Roman" w:hAnsi="Times New Roman"/>
                <w:szCs w:val="24"/>
              </w:rPr>
              <w:t>Исторический экскурс «В единстве – сила»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№4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Григорьева С.Ю.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День исторической книги</w:t>
            </w:r>
            <w:r w:rsidR="002C2E6F"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«От Руси до России»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пгт Нижние Вязовые, Н.Вязовская 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Нижневязовской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ДК </w:t>
            </w:r>
            <w:bookmarkStart w:id="0" w:name="_GoBack"/>
            <w:bookmarkEnd w:id="0"/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Урок истории «За веру Отечество»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Октябрьское СП, п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ктябрьский, 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Октябрьская библиотека-филиал №38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Камусина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 единстве наша сила»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Новопольское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СП, пос. Новопольский,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Новопольская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№36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Благодарова Т.В.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 по созданию значков,  приуроченная ко Дню народного единства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пгт. Васильево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Янова  Е.В.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Беседа-размышление «Отечество моё – Россия»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№13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Шамсутдинова З.М.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BD34B9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/>
                <w:sz w:val="24"/>
                <w:szCs w:val="24"/>
                <w:lang w:val="tt-RU"/>
              </w:rPr>
              <w:t>Праздничный концерт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«</w:t>
            </w:r>
            <w:r w:rsidRPr="00BD34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разные, но мы — едины!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/>
                <w:sz w:val="24"/>
                <w:szCs w:val="24"/>
                <w:lang w:val="tt-RU"/>
              </w:rPr>
              <w:t>пгт. Васильево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Ульданова-Баязитова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 единстве сила»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пгт Васильево, 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Васильевская библиотека-филиал №17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Озерова Ю.В.</w:t>
            </w:r>
          </w:p>
        </w:tc>
      </w:tr>
      <w:tr w:rsidR="00FC1077" w:rsidRPr="00BD34B9" w:rsidTr="00AE7E48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C31C08" w:rsidRPr="00BD34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редставител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ства Ассамблеи народов Татарстана в ЗМР «Краски содружества», посвящё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ный Дню народного еди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FC1077" w:rsidRPr="00BD34B9" w:rsidRDefault="00FC1077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ЦКИНТ им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  <w:p w:rsidR="00FC1077" w:rsidRPr="00BD34B9" w:rsidRDefault="00FC1077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Тимофеева Т.Н.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BD34B9">
              <w:rPr>
                <w:rFonts w:ascii="Times New Roman" w:hAnsi="Times New Roman"/>
                <w:szCs w:val="24"/>
              </w:rPr>
              <w:t>18.00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Концертная программа 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«Мы дружбою своей сильны»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Осиновское СП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Осиново</w:t>
            </w:r>
            <w:proofErr w:type="spellEnd"/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Осиновский СДК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Обзор «Страна непобедима, когда един народ»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Кугеевское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угеево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Кугеевская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№27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Гафарова Г.В.</w:t>
            </w:r>
          </w:p>
        </w:tc>
      </w:tr>
      <w:tr w:rsidR="00FC1077" w:rsidRPr="00BD34B9" w:rsidTr="004E175C">
        <w:tc>
          <w:tcPr>
            <w:tcW w:w="1419" w:type="dxa"/>
            <w:vMerge w:val="restart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D34B9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Беседа-диалог «Мы  едины  - мы  непобедимы»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Бишнинское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ишня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Бишнинская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№14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Ф.Л.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«Отслужу как надо и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вернусь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»У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разлинской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библиотеки-филиала №46 ЦБС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Б.Якинское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разла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Б.Якинская 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СОШ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Зиннатуллина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Турнир по шашкам среди учеников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Бишнинское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ишня</w:t>
            </w:r>
            <w:proofErr w:type="spellEnd"/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Бишнинский СДК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pStyle w:val="a3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BD34B9">
              <w:rPr>
                <w:rFonts w:ascii="Times New Roman" w:hAnsi="Times New Roman"/>
                <w:szCs w:val="24"/>
                <w:shd w:val="clear" w:color="auto" w:fill="FFFFFF"/>
              </w:rPr>
              <w:t>Информационный час «Главное – вместе! Главное – дружно!»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урлаты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Нурлатская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№8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Садикова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Час-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беседа «В единстве народа – сила и разум»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Раифское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с.Б.Безводное</w:t>
            </w:r>
            <w:proofErr w:type="gram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.Безвод</w:t>
            </w:r>
            <w:proofErr w:type="spellEnd"/>
            <w:r w:rsidR="002C2E6F"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ненская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№12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11.30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pStyle w:val="a3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BD34B9">
              <w:rPr>
                <w:rFonts w:ascii="Times New Roman" w:hAnsi="Times New Roman"/>
                <w:szCs w:val="24"/>
                <w:shd w:val="clear" w:color="auto" w:fill="FFFFFF"/>
              </w:rPr>
              <w:t>Интеллектуальная  игра «Не будь к Отчизне холоден душой»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Утяшкинское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Утяшки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Утяшкинская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№45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Щипкова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Символика родной стороны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 ко Дню Конституции Республики Татарстан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Айшинское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, Айшинская библиотека-филиал №9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Файезова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Круглый стол «День единства, или народ един - неп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о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 xml:space="preserve">бедим»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BD34B9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BD34B9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BD34B9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iCs/>
                <w:sz w:val="24"/>
                <w:szCs w:val="24"/>
              </w:rPr>
              <w:t>Сабиров</w:t>
            </w:r>
            <w:proofErr w:type="spellEnd"/>
            <w:r w:rsidRPr="00BD34B9">
              <w:rPr>
                <w:rFonts w:ascii="Times New Roman" w:hAnsi="Times New Roman"/>
                <w:iCs/>
                <w:sz w:val="24"/>
                <w:szCs w:val="24"/>
              </w:rPr>
              <w:t xml:space="preserve"> И.К.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Правовой час «Законы знать-твердо на ногах стоять!»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 Дню Конституции Республики Татарстан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Новопольское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СП, пос. Новопольский,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Новопольская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№36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Благодарова Т.В.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«Я росинка твоя, Россия»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Б.Ширданское СП, с.Большие Ширданы, 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Б.Ширданская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№20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«Конституция – тө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закон»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М.Акиловское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с.М.Акилово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.Акиловская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№29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Салаватова Г.Р.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14.00.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«Я гражданин  своей Республики»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№13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Шамсутдинова З.М.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Информбеседа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ергәбулыйк,бердәмбулыйк»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М.Акиловское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с.М.Акилово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.Акиловская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№29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Салаватова Г.Р.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pStyle w:val="a3"/>
              <w:rPr>
                <w:rFonts w:ascii="Times New Roman" w:hAnsi="Times New Roman"/>
              </w:rPr>
            </w:pPr>
            <w:r w:rsidRPr="00BD34B9">
              <w:rPr>
                <w:rFonts w:ascii="Times New Roman" w:hAnsi="Times New Roman"/>
              </w:rPr>
              <w:t>Экскурсия в осенний лес «Нам все интересно»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34B9">
              <w:rPr>
                <w:rFonts w:ascii="Times New Roman" w:hAnsi="Times New Roman"/>
              </w:rPr>
              <w:t>Кугушевское</w:t>
            </w:r>
            <w:proofErr w:type="spellEnd"/>
            <w:r w:rsidRPr="00BD34B9">
              <w:rPr>
                <w:rFonts w:ascii="Times New Roman" w:hAnsi="Times New Roman"/>
              </w:rPr>
              <w:t xml:space="preserve"> СП </w:t>
            </w:r>
            <w:proofErr w:type="spellStart"/>
            <w:r w:rsidRPr="00BD34B9">
              <w:rPr>
                <w:rFonts w:ascii="Times New Roman" w:hAnsi="Times New Roman"/>
              </w:rPr>
              <w:t>д</w:t>
            </w:r>
            <w:proofErr w:type="gramStart"/>
            <w:r w:rsidRPr="00BD34B9">
              <w:rPr>
                <w:rFonts w:ascii="Times New Roman" w:hAnsi="Times New Roman"/>
              </w:rPr>
              <w:t>.Т</w:t>
            </w:r>
            <w:proofErr w:type="gramEnd"/>
            <w:r w:rsidRPr="00BD34B9">
              <w:rPr>
                <w:rFonts w:ascii="Times New Roman" w:hAnsi="Times New Roman"/>
              </w:rPr>
              <w:t>угаево</w:t>
            </w:r>
            <w:proofErr w:type="spellEnd"/>
          </w:p>
          <w:p w:rsidR="00FC1077" w:rsidRPr="00BD34B9" w:rsidRDefault="00FC1077" w:rsidP="00BD34B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34B9">
              <w:rPr>
                <w:rFonts w:ascii="Times New Roman" w:hAnsi="Times New Roman"/>
              </w:rPr>
              <w:t>Тугаевский</w:t>
            </w:r>
            <w:proofErr w:type="spellEnd"/>
            <w:r w:rsidRPr="00BD34B9">
              <w:rPr>
                <w:rFonts w:ascii="Times New Roman" w:hAnsi="Times New Roman"/>
              </w:rPr>
              <w:t xml:space="preserve"> СК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pStyle w:val="a3"/>
              <w:rPr>
                <w:rFonts w:ascii="Times New Roman" w:hAnsi="Times New Roman"/>
              </w:rPr>
            </w:pPr>
            <w:r w:rsidRPr="00BD34B9">
              <w:rPr>
                <w:rFonts w:ascii="Times New Roman" w:hAnsi="Times New Roman"/>
              </w:rPr>
              <w:t>Валеева Г.Ф.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 патриотизма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единстве - сила народа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Молвинское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олвино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Молвинская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№33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Беседа-обзор у выставки 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«От воинской славы к единству народа»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лиотека-филиал №2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сообщение «Народ и Родина 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ПГТ. Н.Вязовые, д.Б.Ходяшево, Б.Ходяшевская 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тека-филиал 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№19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Федотова Н.А.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 единстве наша с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ла» 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ПГТ 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Нижние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Вязовые, д.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Протопоповка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топоповская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№32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Юдина А.В.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Час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истории «От Древней Руси до Новой России»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лиотека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-филиал №23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Кужель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Конкурс плакатов</w:t>
            </w:r>
            <w:proofErr w:type="gramStart"/>
            <w:r w:rsidRPr="00BD34B9">
              <w:rPr>
                <w:rFonts w:ascii="Times New Roman" w:hAnsi="Times New Roman"/>
                <w:sz w:val="24"/>
                <w:szCs w:val="24"/>
              </w:rPr>
              <w:t>«М</w:t>
            </w:r>
            <w:proofErr w:type="gramEnd"/>
            <w:r w:rsidRPr="00BD34B9">
              <w:rPr>
                <w:rFonts w:ascii="Times New Roman" w:hAnsi="Times New Roman"/>
                <w:sz w:val="24"/>
                <w:szCs w:val="24"/>
              </w:rPr>
              <w:t>ы ед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и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ны!»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 СП, </w:t>
            </w:r>
            <w:proofErr w:type="gramStart"/>
            <w:r w:rsidRPr="00BD34B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D34B9">
              <w:rPr>
                <w:rFonts w:ascii="Times New Roman" w:hAnsi="Times New Roman"/>
                <w:sz w:val="24"/>
                <w:szCs w:val="24"/>
              </w:rPr>
              <w:t>. Большие Кург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у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 xml:space="preserve">зи  </w:t>
            </w: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Большекургузи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н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Шигабуллина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Концертная программа “Мы едины”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Концертная программа “Мы единая страна, единый мы народ!”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FC1077" w:rsidRPr="00BD34B9" w:rsidTr="004E175C">
        <w:tc>
          <w:tcPr>
            <w:tcW w:w="1419" w:type="dxa"/>
            <w:vMerge w:val="restart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B9">
              <w:rPr>
                <w:rFonts w:ascii="Times New Roman" w:hAnsi="Times New Roman"/>
                <w:sz w:val="20"/>
                <w:szCs w:val="20"/>
              </w:rPr>
              <w:t>День наро</w:t>
            </w:r>
            <w:r w:rsidRPr="00BD34B9">
              <w:rPr>
                <w:rFonts w:ascii="Times New Roman" w:hAnsi="Times New Roman"/>
                <w:sz w:val="20"/>
                <w:szCs w:val="20"/>
              </w:rPr>
              <w:t>д</w:t>
            </w:r>
            <w:r w:rsidRPr="00BD34B9">
              <w:rPr>
                <w:rFonts w:ascii="Times New Roman" w:hAnsi="Times New Roman"/>
                <w:sz w:val="20"/>
                <w:szCs w:val="20"/>
              </w:rPr>
              <w:t>ного еди</w:t>
            </w:r>
            <w:r w:rsidRPr="00BD34B9">
              <w:rPr>
                <w:rFonts w:ascii="Times New Roman" w:hAnsi="Times New Roman"/>
                <w:sz w:val="20"/>
                <w:szCs w:val="20"/>
              </w:rPr>
              <w:t>н</w:t>
            </w:r>
            <w:r w:rsidRPr="00BD34B9">
              <w:rPr>
                <w:rFonts w:ascii="Times New Roman" w:hAnsi="Times New Roman"/>
                <w:sz w:val="20"/>
                <w:szCs w:val="20"/>
              </w:rPr>
              <w:t>ства,</w:t>
            </w:r>
          </w:p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B9">
              <w:rPr>
                <w:rFonts w:ascii="Times New Roman" w:hAnsi="Times New Roman"/>
                <w:sz w:val="20"/>
                <w:szCs w:val="20"/>
              </w:rPr>
              <w:t>День вои</w:t>
            </w:r>
            <w:r w:rsidRPr="00BD34B9">
              <w:rPr>
                <w:rFonts w:ascii="Times New Roman" w:hAnsi="Times New Roman"/>
                <w:sz w:val="20"/>
                <w:szCs w:val="20"/>
              </w:rPr>
              <w:t>н</w:t>
            </w:r>
            <w:r w:rsidRPr="00BD34B9">
              <w:rPr>
                <w:rFonts w:ascii="Times New Roman" w:hAnsi="Times New Roman"/>
                <w:sz w:val="20"/>
                <w:szCs w:val="20"/>
              </w:rPr>
              <w:t>ской славы России</w:t>
            </w:r>
          </w:p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Патриотический час 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Возьмемся за руки друзья!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Мамадыш Акиловское СП д.Татарское Танаево,Тат.Танаевский СДК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 с Т.Танаевской 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текой-филиалом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№44 ЦБС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Бикзиннурова Г.Р.</w:t>
            </w:r>
          </w:p>
          <w:p w:rsidR="00FC1077" w:rsidRPr="00BD34B9" w:rsidRDefault="00FC1077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</w:p>
        </w:tc>
      </w:tr>
      <w:tr w:rsidR="00FC1077" w:rsidRPr="00BD34B9" w:rsidTr="004E175C">
        <w:tc>
          <w:tcPr>
            <w:tcW w:w="1419" w:type="dxa"/>
            <w:vMerge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259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 «Смутное время на Руси» о К. Минине и Д.Пожарском</w:t>
            </w:r>
          </w:p>
        </w:tc>
        <w:tc>
          <w:tcPr>
            <w:tcW w:w="2694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СП, с. Б. Ключи, </w:t>
            </w: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ь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шеключинский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21" w:type="dxa"/>
            <w:shd w:val="clear" w:color="auto" w:fill="auto"/>
          </w:tcPr>
          <w:p w:rsidR="00FC1077" w:rsidRPr="00BD34B9" w:rsidRDefault="00FC1077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2C2E6F" w:rsidP="00BD34B9">
            <w:pPr>
              <w:pStyle w:val="a3"/>
              <w:rPr>
                <w:rFonts w:ascii="Times New Roman" w:hAnsi="Times New Roman"/>
                <w:szCs w:val="24"/>
              </w:rPr>
            </w:pPr>
            <w:r w:rsidRPr="00BD34B9">
              <w:rPr>
                <w:rFonts w:ascii="Times New Roman" w:hAnsi="Times New Roman"/>
                <w:szCs w:val="24"/>
              </w:rPr>
              <w:t>Меро</w:t>
            </w:r>
            <w:r w:rsidR="00AE7E48" w:rsidRPr="00BD34B9">
              <w:rPr>
                <w:rFonts w:ascii="Times New Roman" w:hAnsi="Times New Roman"/>
                <w:szCs w:val="24"/>
              </w:rPr>
              <w:t>приятие «Творческое единство» совместно с Де</w:t>
            </w:r>
            <w:r w:rsidR="00AE7E48" w:rsidRPr="00BD34B9">
              <w:rPr>
                <w:rFonts w:ascii="Times New Roman" w:hAnsi="Times New Roman"/>
                <w:szCs w:val="24"/>
              </w:rPr>
              <w:t>т</w:t>
            </w:r>
            <w:r w:rsidR="00AE7E48" w:rsidRPr="00BD34B9">
              <w:rPr>
                <w:rFonts w:ascii="Times New Roman" w:hAnsi="Times New Roman"/>
                <w:szCs w:val="24"/>
              </w:rPr>
              <w:t>ским литературным объед</w:t>
            </w:r>
            <w:r w:rsidR="00AE7E48" w:rsidRPr="00BD34B9">
              <w:rPr>
                <w:rFonts w:ascii="Times New Roman" w:hAnsi="Times New Roman"/>
                <w:szCs w:val="24"/>
              </w:rPr>
              <w:t>и</w:t>
            </w:r>
            <w:r w:rsidR="00AE7E48" w:rsidRPr="00BD34B9">
              <w:rPr>
                <w:rFonts w:ascii="Times New Roman" w:hAnsi="Times New Roman"/>
                <w:szCs w:val="24"/>
              </w:rPr>
              <w:t>нением «</w:t>
            </w:r>
            <w:proofErr w:type="gramStart"/>
            <w:r w:rsidR="00AE7E48" w:rsidRPr="00BD34B9">
              <w:rPr>
                <w:rFonts w:ascii="Times New Roman" w:hAnsi="Times New Roman"/>
                <w:szCs w:val="24"/>
              </w:rPr>
              <w:t>Юный</w:t>
            </w:r>
            <w:proofErr w:type="gramEnd"/>
            <w:r w:rsidR="00AE7E48" w:rsidRPr="00BD34B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E7E48" w:rsidRPr="00BD34B9">
              <w:rPr>
                <w:rFonts w:ascii="Times New Roman" w:hAnsi="Times New Roman"/>
                <w:szCs w:val="24"/>
              </w:rPr>
              <w:t>ЛитАвтор</w:t>
            </w:r>
            <w:proofErr w:type="spellEnd"/>
            <w:r w:rsidR="00AE7E48" w:rsidRPr="00BD34B9">
              <w:rPr>
                <w:rFonts w:ascii="Times New Roman" w:hAnsi="Times New Roman"/>
                <w:szCs w:val="24"/>
              </w:rPr>
              <w:t xml:space="preserve">», ЛИТО «ЮЛА»,   </w:t>
            </w:r>
            <w:r w:rsidR="00AE7E48" w:rsidRPr="00BD34B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AE7E48" w:rsidRPr="00BD34B9">
              <w:rPr>
                <w:rFonts w:ascii="Times New Roman" w:hAnsi="Times New Roman"/>
                <w:szCs w:val="24"/>
              </w:rPr>
              <w:t>редакцией газеты «Наш Зеленый Дол» и</w:t>
            </w:r>
            <w:r w:rsidR="00AE7E48" w:rsidRPr="00BD34B9">
              <w:rPr>
                <w:rFonts w:ascii="Times New Roman" w:hAnsi="Times New Roman"/>
                <w:i/>
                <w:szCs w:val="24"/>
              </w:rPr>
              <w:t xml:space="preserve">  </w:t>
            </w:r>
            <w:r w:rsidR="00AE7E48" w:rsidRPr="00BD34B9">
              <w:rPr>
                <w:rFonts w:ascii="Times New Roman" w:hAnsi="Times New Roman"/>
                <w:szCs w:val="24"/>
              </w:rPr>
              <w:t>Школой журналистики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AE7E48" w:rsidRPr="00BD34B9" w:rsidRDefault="00AE7E48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ЦКИНТ им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Тимофеева Т.Н.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Викторина 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Единство во имя России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»</w:t>
            </w: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библиотекой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Викторина 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Родной мой край, Родная моя земля!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Час патриотического воспитания </w:t>
            </w: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Славься, Русь, Отчизна моя!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</w:t>
            </w:r>
            <w:r w:rsidR="002C2E6F"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часырский СДК с.Большие Ачасыры,</w:t>
            </w: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Большеачасырский СДК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tabs>
                <w:tab w:val="left" w:pos="73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Викторина «Единство во имя России»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совместно с СДК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Кугушевское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угушево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Кугуше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№28 ЦБС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Садриева Г.А.</w:t>
            </w:r>
          </w:p>
          <w:p w:rsidR="00AE7E48" w:rsidRPr="00BD34B9" w:rsidRDefault="00AE7E48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Яруллина Г.А.</w:t>
            </w:r>
          </w:p>
          <w:p w:rsidR="00AE7E48" w:rsidRPr="00BD34B9" w:rsidRDefault="00AE7E48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pStyle w:val="a5"/>
              <w:spacing w:before="0" w:beforeAutospacing="0" w:after="0" w:afterAutospacing="0"/>
              <w:jc w:val="center"/>
            </w:pPr>
            <w:r w:rsidRPr="00BD34B9">
              <w:t>15.00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pStyle w:val="a5"/>
              <w:spacing w:before="0" w:beforeAutospacing="0" w:after="0" w:afterAutospacing="0"/>
            </w:pPr>
            <w:r w:rsidRPr="00BD34B9">
              <w:rPr>
                <w:bCs/>
                <w:lang w:val="tt-RU"/>
              </w:rPr>
              <w:t xml:space="preserve">Час </w:t>
            </w:r>
            <w:r w:rsidRPr="00BD34B9">
              <w:rPr>
                <w:bCs/>
              </w:rPr>
              <w:t>истории «</w:t>
            </w:r>
            <w:r w:rsidRPr="00BD34B9">
              <w:t>Пока мы вм</w:t>
            </w:r>
            <w:r w:rsidRPr="00BD34B9">
              <w:t>е</w:t>
            </w:r>
            <w:r w:rsidRPr="00BD34B9">
              <w:t>сте, мы сила!»</w:t>
            </w:r>
            <w:proofErr w:type="spellStart"/>
            <w:r w:rsidRPr="00BD34B9">
              <w:t>Тавлинской</w:t>
            </w:r>
            <w:proofErr w:type="spellEnd"/>
            <w:r w:rsidRPr="00BD34B9">
              <w:t xml:space="preserve"> библиотеки-филиала №43 ЦБС, совместно с СДК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Кугеевское СП, с. Тавлино, Тавлинский СДК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pStyle w:val="a5"/>
              <w:spacing w:before="0" w:beforeAutospacing="0" w:after="0" w:afterAutospacing="0"/>
            </w:pPr>
            <w:r w:rsidRPr="00BD34B9">
              <w:t>Кадырова Р.Г.</w:t>
            </w:r>
          </w:p>
          <w:p w:rsidR="00AE7E48" w:rsidRPr="00BD34B9" w:rsidRDefault="00AE7E48" w:rsidP="00BD34B9">
            <w:pPr>
              <w:pStyle w:val="a5"/>
              <w:spacing w:before="0" w:beforeAutospacing="0" w:after="0" w:afterAutospacing="0"/>
            </w:pPr>
            <w:r w:rsidRPr="00BD34B9">
              <w:rPr>
                <w:bCs/>
                <w:color w:val="000000"/>
                <w:lang w:val="tt-RU"/>
              </w:rPr>
              <w:t>Салахова Г.И.</w:t>
            </w:r>
          </w:p>
          <w:p w:rsidR="00AE7E48" w:rsidRPr="00BD34B9" w:rsidRDefault="00AE7E48" w:rsidP="00BD34B9">
            <w:pPr>
              <w:pStyle w:val="a5"/>
              <w:spacing w:before="0" w:beforeAutospacing="0" w:after="0" w:afterAutospacing="0"/>
            </w:pP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BD34B9">
              <w:rPr>
                <w:bCs/>
              </w:rPr>
              <w:t>«</w:t>
            </w: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вместе, мы едины</w:t>
            </w:r>
            <w:r w:rsidRPr="00BD34B9">
              <w:t>»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пгт.Нижние Вязовые Нижневязовской ДК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для детей </w:t>
            </w:r>
            <w:r w:rsidRPr="00BD34B9">
              <w:rPr>
                <w:bCs/>
              </w:rPr>
              <w:t>«</w:t>
            </w: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танцуем и поем!</w:t>
            </w:r>
            <w:r w:rsidRPr="00BD34B9">
              <w:t>»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Нурлатское СП с.Нурлаты       Нурлатский СДК 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Харунов Н.Ф.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59" w:type="dxa"/>
            <w:shd w:val="clear" w:color="auto" w:fill="auto"/>
          </w:tcPr>
          <w:p w:rsidR="002C2E6F" w:rsidRPr="00BD34B9" w:rsidRDefault="00AE7E48" w:rsidP="00BD34B9">
            <w:pPr>
              <w:pStyle w:val="a3"/>
              <w:rPr>
                <w:rFonts w:ascii="Times New Roman" w:hAnsi="Times New Roman"/>
                <w:szCs w:val="24"/>
              </w:rPr>
            </w:pPr>
            <w:r w:rsidRPr="00BD34B9">
              <w:rPr>
                <w:rFonts w:ascii="Times New Roman" w:hAnsi="Times New Roman"/>
                <w:szCs w:val="24"/>
              </w:rPr>
              <w:t>День семейного кино</w:t>
            </w:r>
            <w:r w:rsidR="002C2E6F" w:rsidRPr="00BD34B9">
              <w:rPr>
                <w:rFonts w:ascii="Times New Roman" w:hAnsi="Times New Roman"/>
                <w:szCs w:val="24"/>
              </w:rPr>
              <w:t>.</w:t>
            </w:r>
            <w:r w:rsidRPr="00BD34B9">
              <w:rPr>
                <w:rFonts w:ascii="Times New Roman" w:hAnsi="Times New Roman"/>
                <w:szCs w:val="24"/>
              </w:rPr>
              <w:t xml:space="preserve">  </w:t>
            </w:r>
          </w:p>
          <w:p w:rsidR="00AE7E48" w:rsidRPr="00BD34B9" w:rsidRDefault="002C2E6F" w:rsidP="00BD34B9">
            <w:pPr>
              <w:pStyle w:val="a3"/>
              <w:rPr>
                <w:rFonts w:ascii="Times New Roman" w:hAnsi="Times New Roman"/>
                <w:szCs w:val="24"/>
              </w:rPr>
            </w:pPr>
            <w:r w:rsidRPr="00BD34B9">
              <w:rPr>
                <w:rFonts w:ascii="Times New Roman" w:hAnsi="Times New Roman"/>
                <w:szCs w:val="24"/>
              </w:rPr>
              <w:t>Демонстрация документал</w:t>
            </w:r>
            <w:r w:rsidRPr="00BD34B9">
              <w:rPr>
                <w:rFonts w:ascii="Times New Roman" w:hAnsi="Times New Roman"/>
                <w:szCs w:val="24"/>
              </w:rPr>
              <w:t>ь</w:t>
            </w:r>
            <w:r w:rsidRPr="00BD34B9">
              <w:rPr>
                <w:rFonts w:ascii="Times New Roman" w:hAnsi="Times New Roman"/>
                <w:szCs w:val="24"/>
              </w:rPr>
              <w:t xml:space="preserve">ного фильма </w:t>
            </w:r>
            <w:r w:rsidR="00AE7E48" w:rsidRPr="00BD34B9">
              <w:rPr>
                <w:rFonts w:ascii="Times New Roman" w:hAnsi="Times New Roman"/>
                <w:szCs w:val="24"/>
              </w:rPr>
              <w:t>«Тайна Каза</w:t>
            </w:r>
            <w:r w:rsidR="00AE7E48" w:rsidRPr="00BD34B9">
              <w:rPr>
                <w:rFonts w:ascii="Times New Roman" w:hAnsi="Times New Roman"/>
                <w:szCs w:val="24"/>
              </w:rPr>
              <w:t>н</w:t>
            </w:r>
            <w:r w:rsidR="00AE7E48" w:rsidRPr="00BD34B9">
              <w:rPr>
                <w:rFonts w:ascii="Times New Roman" w:hAnsi="Times New Roman"/>
                <w:szCs w:val="24"/>
              </w:rPr>
              <w:t>ской иконы Божией Матери»</w:t>
            </w:r>
            <w:r w:rsidRPr="00BD34B9">
              <w:rPr>
                <w:rFonts w:ascii="Times New Roman" w:hAnsi="Times New Roman"/>
                <w:szCs w:val="24"/>
              </w:rPr>
              <w:t xml:space="preserve"> и </w:t>
            </w:r>
            <w:r w:rsidR="00AE7E48" w:rsidRPr="00BD34B9">
              <w:rPr>
                <w:rFonts w:ascii="Times New Roman" w:hAnsi="Times New Roman"/>
                <w:szCs w:val="24"/>
              </w:rPr>
              <w:t>показ документальных фильмов зеленодольских к</w:t>
            </w:r>
            <w:r w:rsidR="00AE7E48" w:rsidRPr="00BD34B9">
              <w:rPr>
                <w:rFonts w:ascii="Times New Roman" w:hAnsi="Times New Roman"/>
                <w:szCs w:val="24"/>
              </w:rPr>
              <w:t>и</w:t>
            </w:r>
            <w:r w:rsidR="00AE7E48" w:rsidRPr="00BD34B9">
              <w:rPr>
                <w:rFonts w:ascii="Times New Roman" w:hAnsi="Times New Roman"/>
                <w:szCs w:val="24"/>
              </w:rPr>
              <w:t>норежиссеров</w:t>
            </w:r>
            <w:r w:rsidR="00EB4BF2" w:rsidRPr="00BD34B9">
              <w:rPr>
                <w:rFonts w:ascii="Times New Roman" w:hAnsi="Times New Roman"/>
                <w:szCs w:val="24"/>
              </w:rPr>
              <w:t>,</w:t>
            </w:r>
            <w:r w:rsidR="00AE7E48" w:rsidRPr="00BD34B9">
              <w:rPr>
                <w:rFonts w:ascii="Times New Roman" w:hAnsi="Times New Roman"/>
                <w:szCs w:val="24"/>
              </w:rPr>
              <w:t xml:space="preserve"> </w:t>
            </w:r>
            <w:r w:rsidR="00EB4BF2" w:rsidRPr="00BD34B9">
              <w:rPr>
                <w:rFonts w:ascii="Times New Roman" w:hAnsi="Times New Roman"/>
                <w:szCs w:val="24"/>
              </w:rPr>
              <w:t>посвященных истории обретения чуд</w:t>
            </w:r>
            <w:r w:rsidR="00EB4BF2" w:rsidRPr="00BD34B9">
              <w:rPr>
                <w:rFonts w:ascii="Times New Roman" w:hAnsi="Times New Roman"/>
                <w:szCs w:val="24"/>
              </w:rPr>
              <w:t>о</w:t>
            </w:r>
            <w:r w:rsidR="00EB4BF2" w:rsidRPr="00BD34B9">
              <w:rPr>
                <w:rFonts w:ascii="Times New Roman" w:hAnsi="Times New Roman"/>
                <w:szCs w:val="24"/>
              </w:rPr>
              <w:t xml:space="preserve">творной иконы 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AE7E48" w:rsidRPr="00BD34B9" w:rsidRDefault="00AE7E48" w:rsidP="00BD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ЦКИНТ им</w:t>
            </w:r>
            <w:proofErr w:type="gram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Тимофеева Т.Н.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Народное гуляние “День народного единства”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Праздничная программа “С праздником Вас, друзья!”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34B9">
              <w:rPr>
                <w:rFonts w:ascii="Times New Roman" w:hAnsi="Times New Roman"/>
                <w:sz w:val="24"/>
                <w:szCs w:val="24"/>
                <w:lang w:val="tt-RU"/>
              </w:rPr>
              <w:t>19.00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Концерт, посвященный Дню 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народного единства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="00A257D6" w:rsidRPr="00BD3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D34B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BD34B9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="00A257D6" w:rsidRPr="00BD3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Кульб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а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34B9">
              <w:rPr>
                <w:rFonts w:ascii="Times New Roman" w:hAnsi="Times New Roman"/>
                <w:sz w:val="24"/>
                <w:szCs w:val="24"/>
              </w:rPr>
              <w:t>Большекульба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ш</w:t>
            </w:r>
            <w:r w:rsidRPr="00BD34B9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BD34B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>Исмагилова Г.И.</w:t>
            </w:r>
          </w:p>
        </w:tc>
      </w:tr>
      <w:tr w:rsidR="00AE7E48" w:rsidRPr="00BD34B9" w:rsidTr="00A257D6">
        <w:tc>
          <w:tcPr>
            <w:tcW w:w="1419" w:type="dxa"/>
            <w:vMerge w:val="restart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4B9">
              <w:rPr>
                <w:rFonts w:ascii="Times New Roman" w:hAnsi="Times New Roman"/>
                <w:sz w:val="24"/>
                <w:szCs w:val="24"/>
              </w:rPr>
              <w:t xml:space="preserve">6 ноября, </w:t>
            </w:r>
            <w:r w:rsidRPr="00BD34B9">
              <w:rPr>
                <w:rFonts w:ascii="Times New Roman" w:hAnsi="Times New Roman"/>
                <w:sz w:val="18"/>
                <w:szCs w:val="18"/>
              </w:rPr>
              <w:t xml:space="preserve">День </w:t>
            </w:r>
          </w:p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B9">
              <w:rPr>
                <w:rFonts w:ascii="Times New Roman" w:hAnsi="Times New Roman"/>
                <w:sz w:val="18"/>
                <w:szCs w:val="18"/>
              </w:rPr>
              <w:t>Конституции Республики Татарстан</w:t>
            </w: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pStyle w:val="a3"/>
              <w:jc w:val="center"/>
              <w:rPr>
                <w:rFonts w:ascii="Times New Roman" w:hAnsi="Times New Roman"/>
              </w:rPr>
            </w:pPr>
            <w:r w:rsidRPr="00BD34B9">
              <w:rPr>
                <w:rFonts w:ascii="Times New Roman" w:hAnsi="Times New Roman"/>
              </w:rPr>
              <w:t>10.00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pStyle w:val="a3"/>
              <w:rPr>
                <w:rFonts w:ascii="Times New Roman" w:hAnsi="Times New Roman"/>
              </w:rPr>
            </w:pPr>
            <w:r w:rsidRPr="00BD34B9">
              <w:rPr>
                <w:rFonts w:ascii="Times New Roman" w:hAnsi="Times New Roman"/>
              </w:rPr>
              <w:t>Лекция-беседа «Моя Конст</w:t>
            </w:r>
            <w:r w:rsidRPr="00BD34B9">
              <w:rPr>
                <w:rFonts w:ascii="Times New Roman" w:hAnsi="Times New Roman"/>
              </w:rPr>
              <w:t>и</w:t>
            </w:r>
            <w:r w:rsidR="00A257D6" w:rsidRPr="00BD34B9">
              <w:rPr>
                <w:rFonts w:ascii="Times New Roman" w:hAnsi="Times New Roman"/>
              </w:rPr>
              <w:t>туция меня бережет»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257D6" w:rsidP="00BD34B9">
            <w:pPr>
              <w:pStyle w:val="a3"/>
              <w:rPr>
                <w:rFonts w:ascii="Times New Roman" w:hAnsi="Times New Roman"/>
              </w:rPr>
            </w:pPr>
            <w:r w:rsidRPr="00BD34B9">
              <w:rPr>
                <w:rFonts w:ascii="Times New Roman" w:hAnsi="Times New Roman"/>
              </w:rPr>
              <w:t xml:space="preserve">с. </w:t>
            </w:r>
            <w:proofErr w:type="spellStart"/>
            <w:r w:rsidRPr="00BD34B9">
              <w:rPr>
                <w:rFonts w:ascii="Times New Roman" w:hAnsi="Times New Roman"/>
              </w:rPr>
              <w:t>Ачасыры</w:t>
            </w:r>
            <w:proofErr w:type="spellEnd"/>
            <w:r w:rsidRPr="00BD34B9">
              <w:rPr>
                <w:rFonts w:ascii="Times New Roman" w:hAnsi="Times New Roman"/>
              </w:rPr>
              <w:t xml:space="preserve">, </w:t>
            </w:r>
            <w:r w:rsidR="00AE7E48" w:rsidRPr="00BD34B9">
              <w:rPr>
                <w:rFonts w:ascii="Times New Roman" w:hAnsi="Times New Roman"/>
              </w:rPr>
              <w:t>Архите</w:t>
            </w:r>
            <w:r w:rsidR="00AE7E48" w:rsidRPr="00BD34B9">
              <w:rPr>
                <w:rFonts w:ascii="Times New Roman" w:hAnsi="Times New Roman"/>
              </w:rPr>
              <w:t>к</w:t>
            </w:r>
            <w:r w:rsidR="00AE7E48" w:rsidRPr="00BD34B9">
              <w:rPr>
                <w:rFonts w:ascii="Times New Roman" w:hAnsi="Times New Roman"/>
              </w:rPr>
              <w:t xml:space="preserve">турно-этнографический комплекс имени </w:t>
            </w:r>
            <w:proofErr w:type="spellStart"/>
            <w:r w:rsidR="00AE7E48" w:rsidRPr="00BD34B9">
              <w:rPr>
                <w:rFonts w:ascii="Times New Roman" w:hAnsi="Times New Roman"/>
              </w:rPr>
              <w:t>Каюма</w:t>
            </w:r>
            <w:proofErr w:type="spellEnd"/>
            <w:r w:rsidRPr="00BD34B9">
              <w:rPr>
                <w:rFonts w:ascii="Times New Roman" w:hAnsi="Times New Roman"/>
              </w:rPr>
              <w:t xml:space="preserve"> </w:t>
            </w:r>
            <w:proofErr w:type="spellStart"/>
            <w:r w:rsidR="00AE7E48" w:rsidRPr="00BD34B9">
              <w:rPr>
                <w:rFonts w:ascii="Times New Roman" w:hAnsi="Times New Roman"/>
              </w:rPr>
              <w:t>Насыри</w:t>
            </w:r>
            <w:proofErr w:type="spellEnd"/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34B9">
              <w:rPr>
                <w:rFonts w:ascii="Times New Roman" w:hAnsi="Times New Roman"/>
              </w:rPr>
              <w:t>Гатиятуллина</w:t>
            </w:r>
            <w:proofErr w:type="spellEnd"/>
            <w:r w:rsidRPr="00BD34B9">
              <w:rPr>
                <w:rFonts w:ascii="Times New Roman" w:hAnsi="Times New Roman"/>
              </w:rPr>
              <w:t xml:space="preserve"> Р.А.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Обзор-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</w:t>
            </w:r>
            <w:proofErr w:type="spellStart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Безнеңтөп</w:t>
            </w:r>
            <w:proofErr w:type="spellEnd"/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Закон»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Б.Ширданской</w:t>
            </w:r>
            <w:proofErr w:type="spellEnd"/>
            <w:r w:rsidR="002C2E6F"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лиотеки-филиала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№20 </w:t>
            </w: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ЦБС,</w:t>
            </w:r>
            <w:r w:rsidR="002C2E6F"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proofErr w:type="spellEnd"/>
            <w:r w:rsidR="002C2E6F"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школой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Б.Ширданское СП, с.Большие Ширданы, Б.Ширданская ООШ 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BD34B9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</w:tr>
      <w:tr w:rsidR="00AE7E48" w:rsidRPr="00BD34B9" w:rsidTr="004E175C">
        <w:tc>
          <w:tcPr>
            <w:tcW w:w="1419" w:type="dxa"/>
            <w:vMerge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B9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259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Викторина 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Мой Родной край – моя Республика Татарстан</w:t>
            </w:r>
            <w:r w:rsidRPr="00BD3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221" w:type="dxa"/>
            <w:shd w:val="clear" w:color="auto" w:fill="auto"/>
          </w:tcPr>
          <w:p w:rsidR="00AE7E48" w:rsidRPr="00BD34B9" w:rsidRDefault="00AE7E48" w:rsidP="00BD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B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</w:tbl>
    <w:p w:rsidR="00A82B78" w:rsidRPr="00BD34B9" w:rsidRDefault="00A82B78" w:rsidP="00BD34B9">
      <w:pPr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2B78" w:rsidRPr="00BD34B9" w:rsidRDefault="00A82B78" w:rsidP="00BD34B9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A82B78" w:rsidRPr="00BD34B9" w:rsidRDefault="00A82B78" w:rsidP="00BD3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B9">
        <w:rPr>
          <w:rFonts w:ascii="Times New Roman" w:hAnsi="Times New Roman" w:cs="Times New Roman"/>
          <w:sz w:val="24"/>
          <w:szCs w:val="24"/>
        </w:rPr>
        <w:t xml:space="preserve">Составила </w:t>
      </w:r>
    </w:p>
    <w:p w:rsidR="00A82B78" w:rsidRPr="00BD34B9" w:rsidRDefault="00A82B78" w:rsidP="00BD3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B9">
        <w:rPr>
          <w:rFonts w:ascii="Times New Roman" w:hAnsi="Times New Roman" w:cs="Times New Roman"/>
          <w:sz w:val="24"/>
          <w:szCs w:val="24"/>
        </w:rPr>
        <w:t xml:space="preserve">Методист МБУ </w:t>
      </w:r>
    </w:p>
    <w:p w:rsidR="00A82B78" w:rsidRPr="00BD34B9" w:rsidRDefault="00A82B78" w:rsidP="00BD3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4B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D34B9"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 w:rsidRPr="00BD34B9">
        <w:rPr>
          <w:rFonts w:ascii="Times New Roman" w:hAnsi="Times New Roman" w:cs="Times New Roman"/>
          <w:sz w:val="24"/>
          <w:szCs w:val="24"/>
        </w:rPr>
        <w:t xml:space="preserve"> координационно-методический центр культуры ЗМР»                И.Н. Николаева,</w:t>
      </w:r>
    </w:p>
    <w:p w:rsidR="00A82B78" w:rsidRPr="00BD34B9" w:rsidRDefault="00A82B78" w:rsidP="00BD34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34B9">
        <w:rPr>
          <w:rFonts w:ascii="Times New Roman" w:hAnsi="Times New Roman" w:cs="Times New Roman"/>
          <w:sz w:val="20"/>
          <w:szCs w:val="20"/>
        </w:rPr>
        <w:t>Тел. № 8(84371)5-67-57</w:t>
      </w:r>
    </w:p>
    <w:p w:rsidR="00532058" w:rsidRPr="00BD34B9" w:rsidRDefault="00532058" w:rsidP="00BD3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2058" w:rsidRPr="00BD34B9" w:rsidSect="002C2E6F">
      <w:footerReference w:type="default" r:id="rId8"/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B2" w:rsidRDefault="00C02CB2" w:rsidP="002C2E6F">
      <w:pPr>
        <w:spacing w:after="0" w:line="240" w:lineRule="auto"/>
      </w:pPr>
      <w:r>
        <w:separator/>
      </w:r>
    </w:p>
  </w:endnote>
  <w:endnote w:type="continuationSeparator" w:id="0">
    <w:p w:rsidR="00C02CB2" w:rsidRDefault="00C02CB2" w:rsidP="002C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503633"/>
      <w:docPartObj>
        <w:docPartGallery w:val="Page Numbers (Bottom of Page)"/>
        <w:docPartUnique/>
      </w:docPartObj>
    </w:sdtPr>
    <w:sdtEndPr/>
    <w:sdtContent>
      <w:p w:rsidR="002C2E6F" w:rsidRDefault="002C2E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4B9">
          <w:rPr>
            <w:noProof/>
          </w:rPr>
          <w:t>5</w:t>
        </w:r>
        <w:r>
          <w:fldChar w:fldCharType="end"/>
        </w:r>
      </w:p>
    </w:sdtContent>
  </w:sdt>
  <w:p w:rsidR="002C2E6F" w:rsidRDefault="002C2E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B2" w:rsidRDefault="00C02CB2" w:rsidP="002C2E6F">
      <w:pPr>
        <w:spacing w:after="0" w:line="240" w:lineRule="auto"/>
      </w:pPr>
      <w:r>
        <w:separator/>
      </w:r>
    </w:p>
  </w:footnote>
  <w:footnote w:type="continuationSeparator" w:id="0">
    <w:p w:rsidR="00C02CB2" w:rsidRDefault="00C02CB2" w:rsidP="002C2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D2"/>
    <w:rsid w:val="0003609C"/>
    <w:rsid w:val="00065D02"/>
    <w:rsid w:val="000846CF"/>
    <w:rsid w:val="000C4C6D"/>
    <w:rsid w:val="000F477B"/>
    <w:rsid w:val="001747CB"/>
    <w:rsid w:val="00191FC3"/>
    <w:rsid w:val="001C2E7F"/>
    <w:rsid w:val="002259D7"/>
    <w:rsid w:val="0022751C"/>
    <w:rsid w:val="00255988"/>
    <w:rsid w:val="002676A6"/>
    <w:rsid w:val="00281668"/>
    <w:rsid w:val="002C2E6F"/>
    <w:rsid w:val="002F6088"/>
    <w:rsid w:val="00307545"/>
    <w:rsid w:val="00312F8E"/>
    <w:rsid w:val="003368E1"/>
    <w:rsid w:val="00354F81"/>
    <w:rsid w:val="003A604B"/>
    <w:rsid w:val="003B4493"/>
    <w:rsid w:val="003D0DFA"/>
    <w:rsid w:val="003D71FF"/>
    <w:rsid w:val="003E6621"/>
    <w:rsid w:val="00445585"/>
    <w:rsid w:val="004462F6"/>
    <w:rsid w:val="00446517"/>
    <w:rsid w:val="0047093A"/>
    <w:rsid w:val="00475453"/>
    <w:rsid w:val="00475932"/>
    <w:rsid w:val="004C0231"/>
    <w:rsid w:val="004D53F0"/>
    <w:rsid w:val="004E175C"/>
    <w:rsid w:val="004F38B2"/>
    <w:rsid w:val="00513C07"/>
    <w:rsid w:val="00532058"/>
    <w:rsid w:val="00555A5E"/>
    <w:rsid w:val="005A40AC"/>
    <w:rsid w:val="005E6F6A"/>
    <w:rsid w:val="005E746C"/>
    <w:rsid w:val="005F2F6D"/>
    <w:rsid w:val="00612787"/>
    <w:rsid w:val="00624C9C"/>
    <w:rsid w:val="00631968"/>
    <w:rsid w:val="00634386"/>
    <w:rsid w:val="006629C4"/>
    <w:rsid w:val="00663331"/>
    <w:rsid w:val="0068219A"/>
    <w:rsid w:val="00692BA4"/>
    <w:rsid w:val="006A5145"/>
    <w:rsid w:val="006D0E7E"/>
    <w:rsid w:val="006D300E"/>
    <w:rsid w:val="00723D36"/>
    <w:rsid w:val="007278A9"/>
    <w:rsid w:val="007551A2"/>
    <w:rsid w:val="007C0915"/>
    <w:rsid w:val="007E3E99"/>
    <w:rsid w:val="007E4656"/>
    <w:rsid w:val="00802133"/>
    <w:rsid w:val="0082196D"/>
    <w:rsid w:val="00853B79"/>
    <w:rsid w:val="008B3023"/>
    <w:rsid w:val="0090551A"/>
    <w:rsid w:val="00913B30"/>
    <w:rsid w:val="0092006E"/>
    <w:rsid w:val="009565FC"/>
    <w:rsid w:val="0099343F"/>
    <w:rsid w:val="009B1A9C"/>
    <w:rsid w:val="009E1D07"/>
    <w:rsid w:val="00A23164"/>
    <w:rsid w:val="00A257D6"/>
    <w:rsid w:val="00A31120"/>
    <w:rsid w:val="00A702AF"/>
    <w:rsid w:val="00A82B78"/>
    <w:rsid w:val="00AA5163"/>
    <w:rsid w:val="00AB126F"/>
    <w:rsid w:val="00AC7B23"/>
    <w:rsid w:val="00AE7E48"/>
    <w:rsid w:val="00AF6534"/>
    <w:rsid w:val="00B44FD2"/>
    <w:rsid w:val="00BD34B9"/>
    <w:rsid w:val="00C02CB2"/>
    <w:rsid w:val="00C31C08"/>
    <w:rsid w:val="00C7310F"/>
    <w:rsid w:val="00D004F7"/>
    <w:rsid w:val="00D1341E"/>
    <w:rsid w:val="00D540BB"/>
    <w:rsid w:val="00D866E1"/>
    <w:rsid w:val="00DB3E56"/>
    <w:rsid w:val="00DC66EE"/>
    <w:rsid w:val="00DD1612"/>
    <w:rsid w:val="00E40668"/>
    <w:rsid w:val="00EA1150"/>
    <w:rsid w:val="00EB4BF2"/>
    <w:rsid w:val="00EC7740"/>
    <w:rsid w:val="00EF0339"/>
    <w:rsid w:val="00F42BCC"/>
    <w:rsid w:val="00FC1077"/>
    <w:rsid w:val="00FE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F6088"/>
    <w:pPr>
      <w:spacing w:after="0" w:line="240" w:lineRule="auto"/>
    </w:pPr>
    <w:rPr>
      <w:rFonts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1747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17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747CB"/>
    <w:rPr>
      <w:i/>
      <w:iCs/>
    </w:rPr>
  </w:style>
  <w:style w:type="paragraph" w:styleId="a7">
    <w:name w:val="header"/>
    <w:basedOn w:val="a"/>
    <w:link w:val="a8"/>
    <w:uiPriority w:val="99"/>
    <w:unhideWhenUsed/>
    <w:rsid w:val="002C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E6F"/>
  </w:style>
  <w:style w:type="paragraph" w:styleId="a9">
    <w:name w:val="footer"/>
    <w:basedOn w:val="a"/>
    <w:link w:val="aa"/>
    <w:uiPriority w:val="99"/>
    <w:unhideWhenUsed/>
    <w:rsid w:val="002C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2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F6088"/>
    <w:pPr>
      <w:spacing w:after="0" w:line="240" w:lineRule="auto"/>
    </w:pPr>
    <w:rPr>
      <w:rFonts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1747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17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747CB"/>
    <w:rPr>
      <w:i/>
      <w:iCs/>
    </w:rPr>
  </w:style>
  <w:style w:type="paragraph" w:styleId="a7">
    <w:name w:val="header"/>
    <w:basedOn w:val="a"/>
    <w:link w:val="a8"/>
    <w:uiPriority w:val="99"/>
    <w:unhideWhenUsed/>
    <w:rsid w:val="002C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E6F"/>
  </w:style>
  <w:style w:type="paragraph" w:styleId="a9">
    <w:name w:val="footer"/>
    <w:basedOn w:val="a"/>
    <w:link w:val="aa"/>
    <w:uiPriority w:val="99"/>
    <w:unhideWhenUsed/>
    <w:rsid w:val="002C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075C-7045-43DF-80DD-E59CA24A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DAB</cp:lastModifiedBy>
  <cp:revision>4</cp:revision>
  <dcterms:created xsi:type="dcterms:W3CDTF">2018-10-16T06:33:00Z</dcterms:created>
  <dcterms:modified xsi:type="dcterms:W3CDTF">2018-10-18T07:05:00Z</dcterms:modified>
</cp:coreProperties>
</file>