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6" w:rsidRPr="009A49AC" w:rsidRDefault="009D3836">
      <w:pPr>
        <w:rPr>
          <w:rFonts w:ascii="Times New Roman" w:hAnsi="Times New Roman" w:cs="Times New Roman"/>
        </w:rPr>
      </w:pPr>
    </w:p>
    <w:p w:rsidR="009D3836" w:rsidRPr="009A49AC" w:rsidRDefault="009D3836" w:rsidP="009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 Ч Е Т </w:t>
      </w:r>
    </w:p>
    <w:p w:rsidR="009D3836" w:rsidRPr="009A49AC" w:rsidRDefault="009D3836" w:rsidP="009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исполнительного комитета поселка городского типа Васильево,</w:t>
      </w:r>
    </w:p>
    <w:p w:rsidR="009D3836" w:rsidRPr="009A49AC" w:rsidRDefault="009D3836" w:rsidP="009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2012 году</w:t>
      </w:r>
    </w:p>
    <w:p w:rsidR="009D3836" w:rsidRPr="009A49AC" w:rsidRDefault="009D3836" w:rsidP="009D3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6D18A2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2013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поселка Васильево составляет </w:t>
      </w:r>
      <w:r w:rsidR="00D7414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17364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7414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36" w:rsidRPr="009A49AC" w:rsidRDefault="009D3836" w:rsidP="0025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Среднесписочная численность работающих на предприятиях, организаций и в учреждения поселка </w:t>
      </w:r>
      <w:r w:rsidR="00B16B7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 человек, из них на  более крупных предприятиях, таких как: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«Васильевский стеклозавод» - 3</w:t>
      </w:r>
      <w:r w:rsidR="00102EC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58  человека, Мостопоезд-33 – 146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ОАО «Васильевский хлебозавод» - 171  человек, санаторий «Васильевский</w:t>
      </w:r>
      <w:r w:rsidR="009B2743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- 201</w:t>
      </w:r>
      <w:r w:rsidR="001B50F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ОАО «Санаторий  «Сосновый бор» - 235 человека,</w:t>
      </w:r>
      <w:r w:rsidR="00CD4BF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«Восход» - 196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в Васи</w:t>
      </w:r>
      <w:r w:rsidR="00ED628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льевской районной больнице – 339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человека;</w:t>
      </w:r>
      <w:r w:rsidR="00B16B7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магазинах  «Пятерочка» - 92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у индивидуальных предпринимателей работает приблизительно 300 человек.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 численност</w:t>
      </w:r>
      <w:r w:rsidR="00102EC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работников по сравнению с 2011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–</w:t>
      </w:r>
      <w:r w:rsidR="00D7414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F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ООО «Восход»,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CF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Васильевской районной больнице</w:t>
      </w:r>
      <w:r w:rsidR="00102EC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сравнению с 2011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увеличилось число работников –</w:t>
      </w:r>
      <w:r w:rsidR="009B2743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C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санатории «Сосновый бор», в Мостопоезде-33, ЗАО «Васильевский стекольный завод».  </w:t>
      </w:r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Республиканская </w:t>
      </w:r>
      <w:proofErr w:type="spellStart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-клиническая клиника </w:t>
      </w:r>
      <w:proofErr w:type="spellStart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ехтерева</w:t>
      </w:r>
      <w:proofErr w:type="spellEnd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расположенная по адресу: </w:t>
      </w:r>
      <w:proofErr w:type="spellStart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ул.Школа</w:t>
      </w:r>
      <w:proofErr w:type="spellEnd"/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-интернат, 1 с осени 2012 года закрыта.</w:t>
      </w:r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16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детская и поселковая библиотеки объединились в одну поселковую библиотеку.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Исполнительный комитет поселка городского типа Васильево разрабатывает проект бюджета и представляет его на утверждение депутатам Совета. Ежеквартального составляется отчет по исполнению бюджета; организует сбор статистических показателей, характеризующих состояние экономики и социальной сферы поселения и представление указанных данных органам государственной власти в порядке, установленном законодательством.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</w:t>
      </w:r>
      <w:r w:rsidR="00C850C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жилой фонд насчитывает  186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140D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в них квартир – </w:t>
      </w:r>
      <w:r w:rsidR="00C850C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3975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в  упр</w:t>
      </w:r>
      <w:r w:rsidR="00C850C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ООО «Жилищная компания». Количество домов ветхого муниципального жилого фонда составляет 27 домов, где зарегистрировано 291 человек. Т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 обслуживанием муниципального жилого сектора в поселке занимаются ООО «Вита-Р» (с ноября 2012 года – ООО «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Оберон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ООО «Благоустройство»; вывозом бытового мусора с контейнерных площадок жилого сектора, со свалок занимается ООО «Мега плюс»,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жил.фонда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уличного освещения – фирма ООО «Фотон».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ООО «Жилищная компания», работа которой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под контролем исполнительного комитета с 2011 года раскрывает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своей деятельности, о доходах и расходах компании в сети Интернет.</w:t>
      </w:r>
    </w:p>
    <w:p w:rsidR="009D3836" w:rsidRPr="009A49AC" w:rsidRDefault="006D18A2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</w:t>
      </w:r>
      <w:proofErr w:type="gram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ООО</w:t>
      </w:r>
      <w:proofErr w:type="gram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«Вита-Р»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Оберон</w:t>
      </w:r>
      <w:proofErr w:type="spellEnd"/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«Благоустройство»  проведена большая работа по текущему ремонту жилого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фонда. Заменена кровля</w:t>
      </w:r>
      <w:r w:rsidR="001D4FE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</w:t>
      </w:r>
      <w:r w:rsidR="001D4FE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1656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сделан косметический ремонт </w:t>
      </w:r>
      <w:r w:rsidR="00BF056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подъезда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заменены трубы  ХВС, ГВС и отопления </w:t>
      </w:r>
      <w:r w:rsidR="00BF056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458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,85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/м, провели  ремонт </w:t>
      </w:r>
      <w:proofErr w:type="spell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</w:t>
      </w:r>
      <w:proofErr w:type="spellEnd"/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количестве 11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 произведена замена канализационных труб </w:t>
      </w:r>
      <w:r w:rsidR="00BF056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п/а – 234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п/м, установлено фасонных частей (тройники, отводы, заглушки, ревизии, 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патрубки и т.д.) в количестве 14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штук, 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задвижки в системе отопления, ХВС, ГВС – всего </w:t>
      </w:r>
      <w:r w:rsidR="00425B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сделан ремонт подъездных дверей – 30 шт., ремонт подвальных дверей – 10 шт., остекление п</w:t>
      </w:r>
      <w:r w:rsidR="0066544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одъездных и подвальных окон в 46</w:t>
      </w:r>
      <w:r w:rsidR="008E74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домах, </w:t>
      </w:r>
      <w:r w:rsidR="00A12DB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изоляция труд от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опления и ГВС в 15</w:t>
      </w:r>
      <w:r w:rsidR="00A12DB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-ми домах –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A12DB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5 м</w:t>
      </w:r>
      <w:proofErr w:type="gramStart"/>
      <w:r w:rsidR="00A12DB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A12DB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проделана большая работа по утеплению трубопроводов в подвалах домов.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о» изготовлено и  установлено 17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во дворах поселка, изготовлен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 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изготовлено 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деревянных горки для детей, отремонтировано 18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 контейнеров для сбора ТБО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проводилась по уборке несанкционированных свалок по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текольная</w:t>
      </w:r>
      <w:proofErr w:type="spellEnd"/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64, 66, Победы, Привокзальная, Юбилейная, Куйбышева, Гайдара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др.,  вывезено мусора - 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За счет средств ООО «Благоустройство» и спонсорской помощи спилено и произведено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деревьев. Так же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силам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проводилась работа по 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покраске автобусных па</w:t>
      </w:r>
      <w:r w:rsidR="00DD112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вильонов, очистке питьевых </w:t>
      </w:r>
      <w:proofErr w:type="spellStart"/>
      <w:r w:rsidR="00DD112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</w:t>
      </w:r>
      <w:proofErr w:type="spellEnd"/>
      <w:r w:rsidR="00306E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C850CD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передаваемых из бюджета </w:t>
      </w:r>
      <w:proofErr w:type="spellStart"/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МО ЗМР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жилого фонда </w:t>
      </w:r>
      <w:r w:rsidR="0065187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 4195229 руб., это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кап.ремонт</w:t>
      </w:r>
      <w:proofErr w:type="spell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домов: </w:t>
      </w:r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 по </w:t>
      </w:r>
      <w:proofErr w:type="spellStart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№№ 18, 18а по </w:t>
      </w:r>
      <w:proofErr w:type="spellStart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ул.Привокзальная</w:t>
      </w:r>
      <w:proofErr w:type="spellEnd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10а по </w:t>
      </w:r>
      <w:proofErr w:type="spellStart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ул.Лагерная</w:t>
      </w:r>
      <w:proofErr w:type="spellEnd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26 по </w:t>
      </w:r>
      <w:proofErr w:type="spellStart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676B2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проводились подрядчиком ООО «</w:t>
      </w:r>
      <w:proofErr w:type="spell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РемонтСтройСервис</w:t>
      </w:r>
      <w:proofErr w:type="spell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+».</w:t>
      </w:r>
    </w:p>
    <w:p w:rsidR="009D3836" w:rsidRPr="009A49AC" w:rsidRDefault="009D3836" w:rsidP="009D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работа  по подготовке жилфонда и организации к отопительному сезону. По программе перевода муниципального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жил.фонда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поквартирные системы отопления по ли</w:t>
      </w:r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зинговой схеме переведены в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децентрализованное отопление </w:t>
      </w:r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переведены дома №№ 61, 63, 65 по </w:t>
      </w:r>
      <w:proofErr w:type="spellStart"/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6D18A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Гоголя, 50, всего 36 квартир.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 разработка генерального плана поселка,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Республиканских структурах. Данный генеральный план нам необходим для дальнейшего развития поселка.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комитетом выдаются разрешения на строительство, а так же  разрешения на ввод в эксплуатацию законченного строительства по частному сектору и разрешения на строительство, разрешение на ввод объектов в эксплуатацию при осуществлении строительства, реконструкции, капитального ремонт объектов, расположенны</w:t>
      </w:r>
      <w:r w:rsidR="003E417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поселка. За 2012 года выдано 62 разрешения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из них на строительство</w:t>
      </w:r>
      <w:r w:rsidR="003E417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жилых домов - 55, на строительство объектов – 3. Выдано 47 разрешений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объектов в эксплуатацию, из них </w:t>
      </w:r>
      <w:r w:rsidR="003E417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 индивидуальных жилых домов – 36, </w:t>
      </w:r>
      <w:r w:rsidR="005A265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– 9, на многоквартирные жилые дома – 2, юридическим лицам – 5, выдано 2 разрешения на перепланировку квартир.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выдаче всех видов разрешений физические и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юридические лица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ознакамливаются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благоустройства, принятыми на территории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пгтВасильево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Юридическим лицам рекомендовано при строительстве объектов проектом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пандусы и благоустройство прилегающей территории.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начата работа по введению всех  сведений по каждому домовладению </w:t>
      </w:r>
      <w:r w:rsidR="00E059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программном комплексе «БАРС. </w:t>
      </w:r>
      <w:proofErr w:type="gramStart"/>
      <w:r w:rsidR="00E059AF" w:rsidRPr="009A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E059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</w:t>
      </w:r>
      <w:proofErr w:type="spellStart"/>
      <w:r w:rsidR="00E059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="00E059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книга».</w:t>
      </w:r>
      <w:proofErr w:type="gramEnd"/>
      <w:r w:rsidR="00E059A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за год введено данных только 225 домовладений</w:t>
      </w:r>
      <w:r w:rsidR="0060423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зарегистрировано 532 человека). Сотрудник исполнительного комитета постоянно обходит население, развешивает объявления, в газету «Васильевское время» регулярно подаются объявления и все равно работа движется очень медленно.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проверке наличия правоустанавливающих документов на землю, оплаты налога, а так же погашение недоимки по земельному налогу. По результатам </w:t>
      </w:r>
      <w:r w:rsidR="00491DC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недоимки по налогам выдавалась квитанция на оплату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75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выдано </w:t>
      </w:r>
      <w:r w:rsidR="00491DC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63 квита</w:t>
      </w:r>
      <w:r w:rsidR="00C2275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на общую сумму 187000 руб., что дало к концу 2012 года положительные результаты. Д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разъяснение о необходимости регистрации прав на земельные участки в Управлении Федеральной службе государственной регистрации, кадастра и картографии.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заработала государственная программа  по развитию личного подсобного хозяйства. Программа позволяет гражданам, имеющим индивидуальный жилой дом и несколько соток земли, воспользоваться государственной субсидией и получить деньги под небольшой процент. </w:t>
      </w:r>
      <w:r w:rsidR="00614FC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28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</w:t>
      </w:r>
      <w:r w:rsidR="00614FC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="00614FC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размещает заказы на поставки товаров, выполнение работ, оказание услуг для муниципальных нужд  в МУ «Дирекция муниципального заказа Зеленодольского муниципального района РТ». </w:t>
      </w:r>
      <w:r w:rsidR="00420FEB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201</w:t>
      </w:r>
      <w:r w:rsidR="00D00B3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20FEB" w:rsidRPr="009A49AC">
        <w:rPr>
          <w:rFonts w:ascii="Times New Roman" w:hAnsi="Times New Roman" w:cs="Times New Roman"/>
          <w:sz w:val="28"/>
          <w:szCs w:val="28"/>
        </w:rPr>
        <w:t xml:space="preserve">заключено договоров до 100 </w:t>
      </w:r>
      <w:proofErr w:type="spellStart"/>
      <w:r w:rsidR="00420FEB" w:rsidRPr="009A49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20FEB" w:rsidRPr="009A49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0FEB" w:rsidRPr="009A49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20FEB" w:rsidRPr="009A49AC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в количестве183 договора на общую сумму 4 110595 руб. 90 коп.,</w:t>
      </w:r>
      <w:r w:rsidR="00420FEB" w:rsidRPr="009A49AC">
        <w:t xml:space="preserve"> </w:t>
      </w:r>
      <w:r w:rsidR="00420FEB" w:rsidRPr="009A49AC">
        <w:rPr>
          <w:rFonts w:ascii="Times New Roman" w:hAnsi="Times New Roman" w:cs="Times New Roman"/>
          <w:sz w:val="28"/>
          <w:szCs w:val="28"/>
        </w:rPr>
        <w:t>такие как: уборка дорог в частном секторе, уборка дорог в частном секторе, межевание земельных участков под МКД, приобретение контейнеров для сбора ТБО, приобретены трубы для замены системы отопления к жилым домам и пр.  Заключает контракты по результатам проведенных торгов, всего  в 2012 года на общую сумму 33 288 425,94 руб., это механизированная уборка автодорог, ямочный ремонт автодорог,</w:t>
      </w:r>
      <w:r w:rsidR="00420FEB" w:rsidRPr="009A49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FEB" w:rsidRPr="009A49AC">
        <w:rPr>
          <w:rFonts w:ascii="Times New Roman" w:hAnsi="Times New Roman" w:cs="Times New Roman"/>
          <w:sz w:val="28"/>
          <w:szCs w:val="28"/>
        </w:rPr>
        <w:t xml:space="preserve">ремонт остановочных павильонов, приобретение фронтального погрузчика ПК-40-01-01А, </w:t>
      </w:r>
      <w:r w:rsidR="00433C93" w:rsidRPr="009A49AC">
        <w:rPr>
          <w:rFonts w:ascii="Times New Roman" w:hAnsi="Times New Roman" w:cs="Times New Roman"/>
          <w:sz w:val="28"/>
          <w:szCs w:val="28"/>
        </w:rPr>
        <w:t xml:space="preserve">на снос аварийных жилых домов №№ 39А, 50 по ул. Ленина, приобретение жилых помещений для переселения граждан из аварийного жилищного фонда (21 квартира, общей площадью 970,5 </w:t>
      </w:r>
      <w:proofErr w:type="spellStart"/>
      <w:r w:rsidR="00433C93" w:rsidRPr="009A49A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33C93" w:rsidRPr="009A49A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33C93" w:rsidRPr="009A49AC">
        <w:rPr>
          <w:rFonts w:ascii="Times New Roman" w:hAnsi="Times New Roman" w:cs="Times New Roman"/>
          <w:sz w:val="28"/>
          <w:szCs w:val="28"/>
        </w:rPr>
        <w:t>), разработка правил землепользования и застройки и другие.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исполкоме создана и работает жилищно-бытовая комиссия, которая рассматривает все вопросы по постановке на учет и  предоставлению квартир. Ведется учет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жилья по поселку Васильево. На всех нуждающихся заведены  учетные дела</w:t>
      </w:r>
      <w:r w:rsid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 января 2015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список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получении жилья составляет </w:t>
      </w:r>
      <w:r w:rsid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общего количества стоящих на учете: вдовы участников Великой Отечественной войны -   </w:t>
      </w:r>
      <w:r w:rsidR="007C63B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участников войны в Афганистане – 4 человек, участников войны </w:t>
      </w:r>
      <w:r w:rsidR="007C63B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Северном Кавказе</w:t>
      </w:r>
      <w:r w:rsid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многодетных семе</w:t>
      </w:r>
      <w:r w:rsidR="007C63B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й (имеющих 3 и более детей) – 8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3B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имеют 5 и более детей – 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</w:t>
      </w:r>
      <w:r w:rsidR="007C63B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на получение жилья 10 и более лет – </w:t>
      </w:r>
      <w:r w:rsid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субсидии на приобретен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жилья и их реализовали в 2012 году 10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это участники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– 5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 вдовы участников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– 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1 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многодетная семья, 1 семья, имеющая ребенка-инвалида, 1 участник ликвидации аварии на Чернобыльской АЭС.  Из 10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приобрели жилье по ипотеке – 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а, 6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на вторичном рынке. </w:t>
      </w:r>
      <w:r w:rsidR="005871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на учет поставлено 11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человек участник  боевых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на Северном Кавказе, 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поставлено по реализации Федеральной целевой программы «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семья», 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сирота,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участников войны поставлено 3, из них 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умерла в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F353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заявления и предоставленные документы рассматриваются на заседании жилищно-бытовой комиссии исполнительного комитета. В течени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предоставлены освободившееся жиль</w:t>
      </w:r>
      <w:r w:rsidR="00CE065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жилого фонда 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оказавшимся в сложной жизненной ситуации (это - погорельцы,  пер</w:t>
      </w:r>
      <w:r w:rsidR="00CE065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еселенцы с ветхого жилого фонда), из них 4 - в специализированном жилом доме «Ветеран».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Продолжается в поселке приватизация квартир</w:t>
      </w:r>
      <w:r w:rsidR="00E1038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2012 год приватизировано 33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</w:t>
      </w:r>
    </w:p>
    <w:p w:rsidR="009D3836" w:rsidRPr="009A49AC" w:rsidRDefault="00CE065A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Аварийные жилые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 39а и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 по улице Ленина включен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  <w:r w:rsidR="00E13B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адресную программу переселения граждан из аварийного жилфонда. Для них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и введен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</w:t>
      </w:r>
      <w:r w:rsidR="00E13B1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1905D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этажный 27 квартирный жилой дом.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имеет немалые долги по жилищно-коммун</w:t>
      </w:r>
      <w:r w:rsidR="00437B83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услугам, на 1 января 2013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37B83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жителей составляет более 24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 2012 года через с</w:t>
      </w:r>
      <w:r w:rsidR="00437B83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выселено  неплательщиков из 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квартир. Работа в этом направлении продолжается. </w:t>
      </w:r>
    </w:p>
    <w:p w:rsidR="009D3836" w:rsidRPr="009A49AC" w:rsidRDefault="009D3836" w:rsidP="009D3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автомобильных дорог в поселке составляет </w:t>
      </w:r>
      <w:smartTag w:uri="urn:schemas-microsoft-com:office:smarttags" w:element="metricconverter">
        <w:smartTagPr>
          <w:attr w:name="ProductID" w:val="70 км"/>
        </w:smartTagPr>
        <w:r w:rsidRPr="009A4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км</w:t>
        </w:r>
      </w:smartTag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асфальтовым покрытием </w:t>
      </w:r>
      <w:smartTag w:uri="urn:schemas-microsoft-com:office:smarttags" w:element="metricconverter">
        <w:smartTagPr>
          <w:attr w:name="ProductID" w:val="28,5 км"/>
        </w:smartTagPr>
        <w:r w:rsidRPr="009A4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28,5 км</w:t>
        </w:r>
      </w:smartTag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щебеночным покрытием – </w:t>
      </w:r>
      <w:smartTag w:uri="urn:schemas-microsoft-com:office:smarttags" w:element="metricconverter">
        <w:smartTagPr>
          <w:attr w:name="ProductID" w:val="3 км"/>
        </w:smartTagPr>
        <w:r w:rsidRPr="009A49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проведен ямочный ремонт дорог поселка, в основном по автобусному маршруту, </w:t>
      </w:r>
      <w:r w:rsidR="00BD759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</w:t>
      </w:r>
      <w:proofErr w:type="spellStart"/>
      <w:r w:rsidR="00BD759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="00BD759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Татарстан, Пушкина, </w:t>
      </w:r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общую сумму 1 952,628 </w:t>
      </w:r>
      <w:proofErr w:type="spellStart"/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проводил ООО «Аргамак».</w:t>
      </w:r>
    </w:p>
    <w:p w:rsidR="009D3836" w:rsidRPr="009A49AC" w:rsidRDefault="009D3836" w:rsidP="00EE3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Автобусное обслуживание: 2 маршрута внутри поселка, маршрут № 158 «Казань-Васильево», маршрут № 402 «Зеленодольск-Васильево.</w:t>
      </w:r>
      <w:r w:rsidR="00B14214" w:rsidRPr="009A49AC">
        <w:rPr>
          <w:rFonts w:ascii="Times New Roman" w:hAnsi="Times New Roman" w:cs="Times New Roman"/>
          <w:sz w:val="28"/>
          <w:szCs w:val="28"/>
        </w:rPr>
        <w:t xml:space="preserve"> </w:t>
      </w:r>
      <w:r w:rsidR="0095568A" w:rsidRPr="009A49AC">
        <w:rPr>
          <w:rFonts w:ascii="Times New Roman" w:hAnsi="Times New Roman" w:cs="Times New Roman"/>
          <w:sz w:val="28"/>
          <w:szCs w:val="28"/>
        </w:rPr>
        <w:t>Летом 2012 года решился долгожданный вопрос с остановкой маршрутных автобусов у кладбища. Все согласования с ПАТП, ГИБДД подписаны, кондукторам дано указание - объявлять остановку «по требованию».</w:t>
      </w:r>
      <w:r w:rsidR="00E82C3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Совместными усилиями исполнительного комитета и индивидуальных предпринимателей за железнодорожным вокзалом завершено обустройство остановочной площадки  с торговым рядом для всех маршрутов автобусов, а так же такси, </w:t>
      </w:r>
      <w:proofErr w:type="gramStart"/>
      <w:r w:rsidR="00E82C3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E82C3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открылась в июле 2012 года.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9D3836" w:rsidP="00EE3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Железнодорожное обслуживание: станция «Васильево» и остановочная платформа «766 км». </w:t>
      </w:r>
      <w:r w:rsidR="00E82C37" w:rsidRPr="009A49AC">
        <w:rPr>
          <w:rFonts w:ascii="Times New Roman" w:hAnsi="Times New Roman" w:cs="Times New Roman"/>
          <w:sz w:val="28"/>
          <w:szCs w:val="28"/>
        </w:rPr>
        <w:t>11 июля 2012 года прошло знаменательное событие – открылся новый железнодорожный вокзал. На месте здания вокзала 1936 года постройки построен новый павильон площадью 456 м</w:t>
      </w:r>
      <w:proofErr w:type="gramStart"/>
      <w:r w:rsidR="00E82C37" w:rsidRPr="009A49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82C37" w:rsidRPr="009A49AC">
        <w:rPr>
          <w:rFonts w:ascii="Times New Roman" w:hAnsi="Times New Roman" w:cs="Times New Roman"/>
          <w:sz w:val="28"/>
          <w:szCs w:val="28"/>
        </w:rPr>
        <w:t>, строительство выполнял ООО «Гранит НН». К услугам пассажиров зал ожидания на 20 мест, касса и два терминала для продажи билетов. По</w:t>
      </w:r>
      <w:r w:rsidR="00BA6CD2" w:rsidRPr="009A49AC">
        <w:rPr>
          <w:rFonts w:ascii="Times New Roman" w:hAnsi="Times New Roman" w:cs="Times New Roman"/>
          <w:sz w:val="28"/>
          <w:szCs w:val="28"/>
        </w:rPr>
        <w:t>м</w:t>
      </w:r>
      <w:r w:rsidR="00E82C37" w:rsidRPr="009A49AC">
        <w:rPr>
          <w:rFonts w:ascii="Times New Roman" w:hAnsi="Times New Roman" w:cs="Times New Roman"/>
          <w:sz w:val="28"/>
          <w:szCs w:val="28"/>
        </w:rPr>
        <w:t xml:space="preserve">имо бумажного расписания, время прихода и ухода электричек отражается на электронном информационном табло.  В церемонии открытия приняли участие </w:t>
      </w:r>
      <w:proofErr w:type="spellStart"/>
      <w:r w:rsidR="00E82C37" w:rsidRPr="009A49A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82C37" w:rsidRPr="009A49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82C37" w:rsidRPr="009A49AC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="00E82C37" w:rsidRPr="009A49AC">
        <w:rPr>
          <w:rFonts w:ascii="Times New Roman" w:hAnsi="Times New Roman" w:cs="Times New Roman"/>
          <w:sz w:val="28"/>
          <w:szCs w:val="28"/>
        </w:rPr>
        <w:t xml:space="preserve"> Горьковской железной дороги </w:t>
      </w:r>
      <w:proofErr w:type="spellStart"/>
      <w:r w:rsidR="00E82C37" w:rsidRPr="009A49AC">
        <w:rPr>
          <w:rFonts w:ascii="Times New Roman" w:hAnsi="Times New Roman" w:cs="Times New Roman"/>
          <w:sz w:val="28"/>
          <w:szCs w:val="28"/>
        </w:rPr>
        <w:t>А.Черемнов</w:t>
      </w:r>
      <w:proofErr w:type="spellEnd"/>
      <w:r w:rsidR="00E82C37" w:rsidRPr="009A4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C37" w:rsidRPr="009A49AC">
        <w:rPr>
          <w:rFonts w:ascii="Times New Roman" w:hAnsi="Times New Roman" w:cs="Times New Roman"/>
          <w:sz w:val="28"/>
          <w:szCs w:val="28"/>
        </w:rPr>
        <w:t>зам.министра</w:t>
      </w:r>
      <w:proofErr w:type="spellEnd"/>
      <w:r w:rsidR="00E82C37" w:rsidRPr="009A49AC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РТ </w:t>
      </w:r>
      <w:proofErr w:type="spellStart"/>
      <w:r w:rsidR="00E82C37" w:rsidRPr="009A49AC">
        <w:rPr>
          <w:rFonts w:ascii="Times New Roman" w:hAnsi="Times New Roman" w:cs="Times New Roman"/>
          <w:sz w:val="28"/>
          <w:szCs w:val="28"/>
        </w:rPr>
        <w:t>Н.Стуканов</w:t>
      </w:r>
      <w:proofErr w:type="spellEnd"/>
      <w:r w:rsidR="00E82C37" w:rsidRPr="009A49AC">
        <w:rPr>
          <w:rFonts w:ascii="Times New Roman" w:hAnsi="Times New Roman" w:cs="Times New Roman"/>
          <w:sz w:val="28"/>
          <w:szCs w:val="28"/>
        </w:rPr>
        <w:t>. В 2013 году планируется реконструкция подземного перехода.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безопасности дорожного д</w:t>
      </w:r>
      <w:r w:rsidR="004B58A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</w:t>
      </w:r>
      <w:r w:rsidR="00012EA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установлено 31 дорожный знак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78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это:  «Искусственная неровность»,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8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«Уступи дорогу», «Пешеходный переход», «Перекресток», «Главная дорога» и пр.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</w:t>
      </w:r>
      <w:r w:rsidR="004F678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автобусных павильонов - 12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4F678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мероприятий по благоустройству поселка </w:t>
      </w:r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муниципального бюджета в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составили </w:t>
      </w:r>
      <w:r w:rsidR="008825A5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10393,959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 Это: 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и ремонт сетей наружного освещения – </w:t>
      </w:r>
      <w:r w:rsidR="006B665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367,765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уличное освещение – </w:t>
      </w:r>
      <w:r w:rsidR="006B665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1901,902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снегоочистка и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противогололедная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дорог- </w:t>
      </w:r>
      <w:r w:rsidR="006B665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542,671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B665C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металлических бункеров – </w:t>
      </w:r>
      <w:r w:rsidR="006B665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25,000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B06" w:rsidRPr="009A49AC" w:rsidRDefault="005C3B0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отлов и эвтаназия безнадзорных животных – 158,240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B06" w:rsidRPr="009A49AC" w:rsidRDefault="005C3B0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контейнеров под ТБО – 303,860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B06" w:rsidRPr="009A49AC" w:rsidRDefault="008E5E74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сирены для под</w:t>
      </w:r>
      <w:r w:rsidR="005C3B0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сигнала в случае ЧС – 104,800 </w:t>
      </w:r>
      <w:proofErr w:type="spellStart"/>
      <w:r w:rsidR="005C3B0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C3B0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C3B0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C3B0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B06" w:rsidRPr="009A49AC" w:rsidRDefault="005C3B0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 погрузчик фронтальный одноковшовый – 2092,350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B06" w:rsidRPr="009A49AC" w:rsidRDefault="005C3B0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кровли ГТС-2 – 86,074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</w:t>
      </w:r>
      <w:r w:rsidR="003249B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расходы.</w:t>
      </w:r>
    </w:p>
    <w:p w:rsidR="004F6781" w:rsidRPr="009A49AC" w:rsidRDefault="004F6781" w:rsidP="004F6781">
      <w:pPr>
        <w:spacing w:after="0" w:line="240" w:lineRule="auto"/>
        <w:ind w:firstLine="708"/>
        <w:jc w:val="both"/>
      </w:pPr>
      <w:r w:rsidRPr="009A49AC">
        <w:rPr>
          <w:rFonts w:ascii="Times New Roman" w:hAnsi="Times New Roman" w:cs="Times New Roman"/>
          <w:sz w:val="28"/>
          <w:szCs w:val="28"/>
        </w:rPr>
        <w:t xml:space="preserve">ООО «Фотон» проведена замена ламп ДРЛ-250 – 275 шт., замена автоматических выключателей, магнитных пускателей, реле,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-регулирующих аппаратов; проведен монтаж линии освещения по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A49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49AC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, Юбилейная, Стахановская, всего 220 м, монтаж и замена светильников по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, Дзержинского, Чапаева, Спортивная, Шевченко, Кооперативная, Юбилейная, Луговая,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тер.Санатория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>, др., всего 47 шт</w:t>
      </w:r>
      <w:r w:rsidRPr="009A49AC">
        <w:t>.</w:t>
      </w:r>
    </w:p>
    <w:p w:rsidR="00D41CA5" w:rsidRPr="009A49AC" w:rsidRDefault="00D41CA5" w:rsidP="004F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AC">
        <w:rPr>
          <w:rFonts w:ascii="Times New Roman" w:hAnsi="Times New Roman" w:cs="Times New Roman"/>
          <w:sz w:val="28"/>
          <w:szCs w:val="28"/>
        </w:rPr>
        <w:t xml:space="preserve">Большой объем работы в 2012 году проведен Приволжскими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A49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49AC">
        <w:rPr>
          <w:rFonts w:ascii="Times New Roman" w:hAnsi="Times New Roman" w:cs="Times New Roman"/>
          <w:sz w:val="28"/>
          <w:szCs w:val="28"/>
        </w:rPr>
        <w:t>етями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: на территории санатория установлен дополнительный КТП (трансформатор), дополнительно установлен КТП в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.»Маяк»;  проведена реконструкция ВЛ-0,38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 КТП-4053 по улицам Красная, На- бережная, Казанская, Свободы,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 xml:space="preserve">; проведен капитальный ремонт  ВЛ-6000 В фидер 404-15, заменены опоры и провода и пр. Всего на поселок потрачено более 7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9A49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49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>.</w:t>
      </w:r>
    </w:p>
    <w:p w:rsidR="00C110A8" w:rsidRPr="009A49AC" w:rsidRDefault="00C110A8" w:rsidP="004F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AC">
        <w:rPr>
          <w:rFonts w:ascii="Times New Roman" w:hAnsi="Times New Roman" w:cs="Times New Roman"/>
          <w:sz w:val="28"/>
          <w:szCs w:val="28"/>
        </w:rPr>
        <w:lastRenderedPageBreak/>
        <w:t>В 2012 году завершены работы по реконструкции БОС с доведением производительности до 12 тыс</w:t>
      </w:r>
      <w:proofErr w:type="gramStart"/>
      <w:r w:rsidRPr="009A49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49AC">
        <w:rPr>
          <w:rFonts w:ascii="Times New Roman" w:hAnsi="Times New Roman" w:cs="Times New Roman"/>
          <w:sz w:val="28"/>
          <w:szCs w:val="28"/>
        </w:rPr>
        <w:t>3 в сутки.</w:t>
      </w:r>
    </w:p>
    <w:p w:rsidR="009D3836" w:rsidRPr="009A49AC" w:rsidRDefault="009D3836" w:rsidP="004F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Гидротехнические  сооружения 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следствии продолжительной эксплуатации, при отсутствии необходимого капитального ремонта находятся в предаварийном состоянии</w:t>
      </w:r>
      <w:r w:rsidR="0020423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земляные з</w:t>
      </w:r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ащитные дамбы просели, каналы-дрены и водопропускные трубы заилены, здания насосных станций №№ 1, 2 и их оборудование требуют реконструкции и капитального ремонта. 22 сентября 2012 года в Аппарате Президента  Республики Татарстан состоялось совещание рабочей группы по подготовке к заседанию Совета Безопасности РТ по вопросу «Техническое состояние комплексов гидротехнических сооружений инженерной защиты населенных пунктов Республики Татарстан, расположенных на берегах Куйбышевского водохранилища», в результате которого Министерству экологии и природных ресурсов РТ поручено реконструкцию гидротехнических сооружений </w:t>
      </w:r>
      <w:proofErr w:type="spell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приоритетном порядке включить в проект долгосрочной программы «Развитие водохозяйственного комплекса Республики Татарстан в 2013-2020 гг.» 10 ноября 2012 года Глава Зеленодольского муниципального района обратился в адрес Президента Республики Татарстан с просьбой о целевом выделении средств на капитальный ремонт и содержание гидротехнических сооружений </w:t>
      </w:r>
      <w:proofErr w:type="spell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в сумме 18671,0 </w:t>
      </w:r>
      <w:proofErr w:type="spell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совещания рабочей группы по подготовке к заседанию Совета Безопасности РТ исполнительным комитетом Зеленодольского муниципального района бюджету </w:t>
      </w:r>
      <w:proofErr w:type="spell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пгт.Васильево</w:t>
      </w:r>
      <w:proofErr w:type="spell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дополнительно выделены </w:t>
      </w:r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в разделе «Природоохранные мероприятия» </w:t>
      </w:r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1500,0 </w:t>
      </w:r>
      <w:proofErr w:type="spellStart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977314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проекта реконструкции комплекса гидротехнических сооружений. В расходной части бюджета </w:t>
      </w:r>
      <w:proofErr w:type="spellStart"/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Start"/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="005E6F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предусмотрены средства на реконструкцию насосных станций и замену шибера, замену технологического оборудования станций №№ 1, 2, текущей содержание службы ГТС. 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РУЭС в поселке продолжает работу по подключению объектов к ГИСТ (государственная интегрированная система телекоммуникаций) РТ в соответствии с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онтрактом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внедряются современные цифровые технологий </w:t>
      </w:r>
      <w:r w:rsidRPr="009A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телевидение.</w:t>
      </w:r>
      <w:r w:rsidRPr="009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 клиентская сеть.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 в здании Васильевского Дома Культуры начался </w:t>
      </w:r>
      <w:r w:rsidR="00E6286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2011 году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Полностью произведена замена мягкой кровли, установлена ливневая  канализация, заложены оконные проемы и установлены стеклопакеты.  </w:t>
      </w:r>
      <w:r w:rsidR="00E6286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роизведена замена электропроводки. </w:t>
      </w:r>
      <w:r w:rsidR="00E6286C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 фасад здания и пр.</w:t>
      </w:r>
      <w:r w:rsidR="00E6286C" w:rsidRPr="009A49AC">
        <w:t xml:space="preserve"> </w:t>
      </w:r>
      <w:r w:rsidR="00E6286C" w:rsidRPr="009A49AC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spellStart"/>
      <w:r w:rsidR="00E6286C" w:rsidRPr="009A49AC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E6286C" w:rsidRPr="009A49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286C" w:rsidRPr="009A49AC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="00E6286C" w:rsidRPr="009A49AC">
        <w:rPr>
          <w:rFonts w:ascii="Times New Roman" w:hAnsi="Times New Roman" w:cs="Times New Roman"/>
          <w:sz w:val="28"/>
          <w:szCs w:val="28"/>
        </w:rPr>
        <w:t xml:space="preserve"> Дома Культуры будет завершен в 1 квартале 2013 года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Происходят изменения в торговом обслуживании населения поселка. </w:t>
      </w:r>
      <w:r w:rsidR="00086CBB" w:rsidRPr="009A49AC">
        <w:rPr>
          <w:rFonts w:ascii="Times New Roman" w:hAnsi="Times New Roman" w:cs="Times New Roman"/>
          <w:sz w:val="28"/>
          <w:szCs w:val="28"/>
        </w:rPr>
        <w:t>1 июня 2012 год</w:t>
      </w:r>
      <w:r w:rsidR="00E6286C" w:rsidRPr="009A49AC">
        <w:rPr>
          <w:rFonts w:ascii="Times New Roman" w:hAnsi="Times New Roman" w:cs="Times New Roman"/>
          <w:sz w:val="28"/>
          <w:szCs w:val="28"/>
        </w:rPr>
        <w:t>а в торжественной обстановке открыт новый  гипермаркет «Эссен-Экспресс» торговой площадью 1200 м</w:t>
      </w:r>
      <w:proofErr w:type="gramStart"/>
      <w:r w:rsidR="00E6286C" w:rsidRPr="009A49A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6286C" w:rsidRPr="009A49AC">
        <w:rPr>
          <w:rFonts w:ascii="Times New Roman" w:hAnsi="Times New Roman" w:cs="Times New Roman"/>
          <w:sz w:val="28"/>
          <w:szCs w:val="28"/>
        </w:rPr>
        <w:t xml:space="preserve"> по улице Школьная, 2. Красную ленточку торжественно перерезали Глава ЗМР </w:t>
      </w:r>
      <w:proofErr w:type="spellStart"/>
      <w:r w:rsidR="00E6286C" w:rsidRPr="009A49AC">
        <w:rPr>
          <w:rFonts w:ascii="Times New Roman" w:hAnsi="Times New Roman" w:cs="Times New Roman"/>
          <w:sz w:val="28"/>
          <w:szCs w:val="28"/>
        </w:rPr>
        <w:t>Батин</w:t>
      </w:r>
      <w:proofErr w:type="spellEnd"/>
      <w:r w:rsidR="00E6286C" w:rsidRPr="009A49AC">
        <w:rPr>
          <w:rFonts w:ascii="Times New Roman" w:hAnsi="Times New Roman" w:cs="Times New Roman"/>
          <w:sz w:val="28"/>
          <w:szCs w:val="28"/>
        </w:rPr>
        <w:t xml:space="preserve"> С. Л. и генеральный директор «Эссен-</w:t>
      </w:r>
      <w:proofErr w:type="spellStart"/>
      <w:r w:rsidR="00E6286C" w:rsidRPr="009A49AC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E6286C" w:rsidRPr="009A49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286C" w:rsidRPr="009A49AC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E6286C" w:rsidRPr="009A49AC">
        <w:rPr>
          <w:rFonts w:ascii="Times New Roman" w:hAnsi="Times New Roman" w:cs="Times New Roman"/>
          <w:sz w:val="28"/>
          <w:szCs w:val="28"/>
        </w:rPr>
        <w:t xml:space="preserve"> Л. Открытие было </w:t>
      </w:r>
      <w:r w:rsidR="00E6286C" w:rsidRPr="009A49AC">
        <w:rPr>
          <w:rFonts w:ascii="Times New Roman" w:hAnsi="Times New Roman" w:cs="Times New Roman"/>
          <w:sz w:val="28"/>
          <w:szCs w:val="28"/>
        </w:rPr>
        <w:lastRenderedPageBreak/>
        <w:t>приурочено ко Дню защиты детей с проведением конкурсов, игр, концерта и сладких подарков детям.</w:t>
      </w:r>
      <w:r w:rsidR="00086CBB" w:rsidRPr="009A49AC">
        <w:rPr>
          <w:rFonts w:ascii="Times New Roman" w:hAnsi="Times New Roman" w:cs="Times New Roman"/>
          <w:sz w:val="28"/>
          <w:szCs w:val="28"/>
        </w:rPr>
        <w:t xml:space="preserve"> Всего в поселке  около 70  объектов розничной торговли, 4 объекта общественного питания, 19 объектов – это бытовые услуги  населению. В поселке работает 6 магазинов под брендом «Пятерочка», 1 магазин – розничная сеть «Магнит», открытый в поселке в 2011 году.</w:t>
      </w:r>
    </w:p>
    <w:p w:rsidR="00756821" w:rsidRPr="009A49AC" w:rsidRDefault="00756821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hAnsi="Times New Roman" w:cs="Times New Roman"/>
          <w:sz w:val="28"/>
          <w:szCs w:val="28"/>
        </w:rPr>
        <w:t xml:space="preserve">Впервые в нашем поселке официально открыто место массового отдыха жителей поселка – пляж в береговой зоне </w:t>
      </w:r>
      <w:proofErr w:type="spellStart"/>
      <w:r w:rsidRPr="009A49A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A49A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49AC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9A49AC">
        <w:rPr>
          <w:rFonts w:ascii="Times New Roman" w:hAnsi="Times New Roman" w:cs="Times New Roman"/>
          <w:sz w:val="28"/>
          <w:szCs w:val="28"/>
        </w:rPr>
        <w:t>, с обустройством волейбольной и футбольной площадок, спасательного пункта, летнего кафе.</w:t>
      </w:r>
    </w:p>
    <w:p w:rsidR="009D3836" w:rsidRPr="009A49AC" w:rsidRDefault="009D3836" w:rsidP="00D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Большая работа в 201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по подготовке и проведению 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Президента Российской Федерации, которые  были намного сложнее предыдущих выборов, на всех избирательных участках установлены видеокамеры, присутствовало  очень много наблюдателей, как от партий, так и от кандидатов. </w:t>
      </w:r>
      <w:proofErr w:type="gramStart"/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в выборах по поселку Васильево приняло участие 12165 избирателей, что составляет 89,54 % от общего числа избирателей, включенных в списки на момент окончания выборов. Центральная избирательная комиссия Республики Татарстан объявила конкурс «Лучший избирательный участок». Участие в этом конкурсе принял избирательный участок № 1578, который располагается  в санатории «Сосновый бор». Оформлен  хороший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альбом, куда вошли фотографии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участка, 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оформления, заседаний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комиссии, работы в день выборов, концертной программы и  т.п. Сделано хорошее описания данной участковой комиссии.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итоге  12 апреля 2012 года Центральная избирательная комиссия Республики Татарстан при подведении итогов Республиканского конкурса «Лучший избирательный участок» на выборах Президента Российской Федерации наша комиссия  стала победителем среди комиссий с количеством избирателей от 1001 до 2000 человек. Председателю комиссии Тюриной Маргарите Константиновне была вручена Грамота ЦИК РТ и денежная премия.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29 декабря 2006 года исполнительный комитет поселка городского типа Васильево участвует в осуществлении  государственных полномочий, это: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совершению отдельны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нотариальных действий. За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осуществлено 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действий, из них удостоверено вне помещения исполкома, т.е. с выходом на дом около  20 %. В бюджет исполкома поступило 15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3550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государственной пошлины за выполне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нотариальных действий в 2012</w:t>
      </w:r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Для оказания правовой поддержки деятельности органов местного самоуправления по вопросу совершения отдельных нотариальных действий 5 июня 2012г. в </w:t>
      </w:r>
      <w:proofErr w:type="spellStart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пос.ж.д.ст</w:t>
      </w:r>
      <w:proofErr w:type="gramStart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</w:t>
      </w:r>
      <w:proofErr w:type="spellEnd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состоялся выездной семинар-совещание Управления Министерства юстиции РФ с главами сельских поселений Высокогорского района, на котором выступила по обмену опытом работы организации работы</w:t>
      </w:r>
      <w:r w:rsidR="00C110A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нотариальным делам </w:t>
      </w:r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организационно-кадровой работы исполнительного комитета </w:t>
      </w:r>
      <w:proofErr w:type="spellStart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3B30C7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Васильево </w:t>
      </w:r>
      <w:proofErr w:type="spellStart"/>
      <w:r w:rsidR="007C51E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Л.А.Клюева</w:t>
      </w:r>
      <w:proofErr w:type="spellEnd"/>
      <w:r w:rsidR="007C51E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совершение записей акто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гражданского состояния, в 2012 году совершено всего 453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это:</w:t>
      </w:r>
    </w:p>
    <w:p w:rsidR="009D3836" w:rsidRPr="009A49AC" w:rsidRDefault="00DF05DF" w:rsidP="009D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смерти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196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9D3836" w:rsidP="009D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рождении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- 136</w:t>
      </w:r>
    </w:p>
    <w:p w:rsidR="009D3836" w:rsidRPr="009A49AC" w:rsidRDefault="00DF05DF" w:rsidP="009D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 о браке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55</w:t>
      </w:r>
    </w:p>
    <w:p w:rsidR="009D3836" w:rsidRPr="009A49AC" w:rsidRDefault="009D3836" w:rsidP="009D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 о расторжении брака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42</w:t>
      </w:r>
    </w:p>
    <w:p w:rsidR="00437B83" w:rsidRPr="009A49AC" w:rsidRDefault="009D3836" w:rsidP="00437B83">
      <w:pPr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актах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отцовства</w:t>
      </w:r>
      <w:r w:rsidR="00DF05DF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- 24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3836" w:rsidRPr="009A49AC" w:rsidRDefault="00437B83" w:rsidP="00437B83">
      <w:pPr>
        <w:spacing w:after="0" w:line="240" w:lineRule="auto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05D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году ведущий специалист исполнительного комитета Русина Ольга Сергеевна, которая ведет работу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выступала с информацией об итогах работы исполнительного комитета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переданным полномочиям на государственную регистрацию актов гражданского состояния на расширенном заседании коллегии Управления записи актов гражданского состояния Кабинета Министров Республики Татарстан.</w:t>
      </w:r>
    </w:p>
    <w:p w:rsidR="009D3836" w:rsidRPr="009A49AC" w:rsidRDefault="009D3836" w:rsidP="00437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традиция че</w:t>
      </w:r>
      <w:r w:rsidR="001905D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супружеских пар, отмет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свои юбилейные даты. Испо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лнительный комитет поздравил  14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таких пар,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«</w:t>
      </w:r>
      <w:r w:rsidR="00BA6CD2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золотой» свадьбой поздравлено 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пар, с «изумрудной» свадьбой, т.е. прожившие совместно 55 лет – 1 пару и 1 пара  с «бриллиантовой» свадьбой – это 60 лет совместной жизни. Поздравления проходило в торжественной обстановке с вручением памятных подарков.</w:t>
      </w:r>
    </w:p>
    <w:p w:rsidR="009D3836" w:rsidRPr="009A49AC" w:rsidRDefault="009D3836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государственные полномочия - это осуществление первичного воинского учета на территории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января 2012 года на воинском  учете по поселку стоит </w:t>
      </w:r>
      <w:r w:rsidR="00B639C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3658 человека, это офицеры – 138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прап</w:t>
      </w:r>
      <w:r w:rsidR="00B639CD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орщики, сержанты, солдаты – 2874 человек, матросы, мичманы – 163 и призывников – 483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аппарате исполнительного комитета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единый приемный день для жителей поселка руководителем исполнительного комитета, его заместителями, это вторни</w:t>
      </w:r>
      <w:r w:rsidR="00D1531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8.00 до 17.00 часов. В 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принято на личном приеме </w:t>
      </w:r>
      <w:r w:rsidR="00316E9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по обращениям граждан ведется в соответствии с действующим законодательством на территории Республики Татарстан. </w:t>
      </w:r>
      <w:r w:rsidR="00D1531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проходят через</w:t>
      </w:r>
      <w:r w:rsidR="00D15311" w:rsidRPr="009A49AC">
        <w:t xml:space="preserve"> </w:t>
      </w:r>
      <w:r w:rsidR="00D1531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Электронного Правительства Республики Татарстан.  Всего за 2012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заявлениями, жа</w:t>
      </w:r>
      <w:r w:rsidR="00316E9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лобами, письмами обратилось  299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316E9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836" w:rsidRPr="009A49AC" w:rsidRDefault="00B639CD" w:rsidP="009D3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исполкома в 2012 году составлял 7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5 человек – муниципальные служащие,   работает 5 сотрудников бухгалтерии.</w:t>
      </w:r>
      <w:r w:rsidR="006A029E" w:rsidRPr="009A49AC">
        <w:t xml:space="preserve"> </w:t>
      </w:r>
      <w:r w:rsidR="006A029E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финансирующийся   за счет субвенций на реализацию государственных полномочий – 5 человек, это 1 работник по государственной регистрации актов гражданского состояния и 4 осуществляющих первичный воинский учет.</w:t>
      </w:r>
    </w:p>
    <w:p w:rsidR="009D3836" w:rsidRPr="009A49AC" w:rsidRDefault="008059EC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2012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руководителем испол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комитета  принято 296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все они зарегистрированы, доведены до сведения заявителей и исполнителей.</w:t>
      </w:r>
      <w:r w:rsidR="00362C48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Постановления руководителя исполнительного комитета с 2012 года согласовываются и регистрируются </w:t>
      </w:r>
      <w:r w:rsidR="00A54E9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Электронный </w:t>
      </w:r>
      <w:r w:rsidR="00A54E9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 Электронного Правительства Республики Татарстан.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руководителя исполнительного комитета ежемесячно проверяются </w:t>
      </w:r>
      <w:proofErr w:type="spellStart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Зеленодольской</w:t>
      </w:r>
      <w:proofErr w:type="spell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на предмет правомерности. Бывают случаи вынесения прокуратурой протестов на некоторые постановления, которые впоследствии подлежат отмене или корректировке.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 проводятся традиционные общепоселковые праздники: Проводы зимы, День Победы, День защиты детей, Сабантуй, День Поселка, День пожилого человека, День Матери, Декада инвалидов».  Завершился  год новогодними мероприятиями с открытием елок у Дома Культуры, в микрорайоне санатория  «Сосновый бор» со сценическими представлениями. Все общепоселковые мероприятия проходят благодаря спонсорству наших предприятий, организаций, учреждений и индивидуальным предпринимателям. </w:t>
      </w:r>
    </w:p>
    <w:p w:rsidR="00E92924" w:rsidRPr="009A49AC" w:rsidRDefault="00E92924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поддержания интереса населения к спорту и здоровому образу жизни исполнительным комитетом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инициативной группой во главе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жителями и школьниками поселка организована района по благоустро</w:t>
      </w:r>
      <w:r w:rsidR="007E3740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стадиона за Васильевским Д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омом Культуры</w:t>
      </w:r>
      <w:r w:rsidR="00756821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планирование, перекопка, прополка футбольного поля, вырубка кустарников и поросли, установка забора.</w:t>
      </w:r>
    </w:p>
    <w:p w:rsidR="00926DAB" w:rsidRPr="009A49AC" w:rsidRDefault="00926DAB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проведения в 2012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Спартакиады «Здоровье» 3 место занял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«Василек»,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 –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Васильевская средняя общеобразовательная школа №2, 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Васильевская кадетская школа №1 заняла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место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разных видах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участие принимало 11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учреждений поселка.   </w:t>
      </w:r>
    </w:p>
    <w:p w:rsidR="009D3836" w:rsidRPr="009A49AC" w:rsidRDefault="00926DAB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Сотрудники Исполнительного комитета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заместители руководителя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Эльдар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Курбангалиевич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Дашевская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Витальевна и бухгалтер централизованной бухгалтерии Назарова Елена Николаевна </w:t>
      </w:r>
      <w:r w:rsidR="009D3836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Спартакиаде среди работников органов местного самоуправления муниципальных районов, городских округов Республики Татарстан и территориальных (районных, городских) подразделений исполнительной власти органов государственной власти Республики Татарстан, которая проходила в «Деревни Универсиады-2013». Назарова Елена Николаевна заняла</w:t>
      </w:r>
      <w:r w:rsidR="00CB2EF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2EF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CB2EFA"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личном зачете в соревнованиях по шахматам.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регулярно проводились субботники, месячники и декадники по благоустройству и санитарной очистке территории поселка. За всеми предприятиями, организациями и учреждениями закреплены территории общего пользования для содержания их в надлежащем санитарном состоянии. </w:t>
      </w:r>
      <w:r w:rsidR="00C56472" w:rsidRPr="009A49AC">
        <w:rPr>
          <w:rFonts w:ascii="Times New Roman" w:hAnsi="Times New Roman" w:cs="Times New Roman"/>
          <w:sz w:val="28"/>
          <w:szCs w:val="28"/>
        </w:rPr>
        <w:t>Вывезено более 194 м3 мусора, в том числе с территорий, прилегающих к железной дороге – 32 м3. Посажено деревьев – 823 шт., кустарников – 120 шт. Задействовано 16 единиц спецтехники. В ходе субботников принимало участие 4188 человек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нормального жизнеобеспечения населения поселка необходимо решить такие проблемы, как: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детской музыкальной школы  и библиотек с ветхих зданий;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реконструкция гидротехнических сооружений;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и асфальтирование придомовых территорий и общих дорог поселка; строительство тротуаров и ливневой канализации;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дорог с твердым покрытием на улицах с домами частного сектора;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улиц поселка и придомовых территорий;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теплом и ГВС жилых домов по улице Шевченко, 12, Первомайская, 16, Стекольная, 14, Дзержинского, 3 «а» и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анатория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40;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несанкционированных свалок и установка дополнительных контейнерных площадок;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по вывозу и утилизации ТБО в частном секторе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пгтВасильево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836" w:rsidRPr="009A49AC" w:rsidRDefault="009D3836" w:rsidP="009D3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</w:t>
      </w:r>
      <w:proofErr w:type="gramEnd"/>
    </w:p>
    <w:p w:rsidR="009D3836" w:rsidRPr="009A49AC" w:rsidRDefault="009D3836" w:rsidP="009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пгтВасильево</w:t>
      </w:r>
      <w:proofErr w:type="spellEnd"/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С.Ю. Власов</w:t>
      </w:r>
    </w:p>
    <w:p w:rsidR="009D3836" w:rsidRPr="009A49AC" w:rsidRDefault="009D3836">
      <w:pPr>
        <w:rPr>
          <w:rFonts w:ascii="Times New Roman" w:hAnsi="Times New Roman" w:cs="Times New Roman"/>
          <w:b/>
        </w:rPr>
      </w:pPr>
    </w:p>
    <w:p w:rsidR="009D3836" w:rsidRPr="009A49AC" w:rsidRDefault="009D3836">
      <w:pPr>
        <w:rPr>
          <w:rFonts w:ascii="Times New Roman" w:hAnsi="Times New Roman" w:cs="Times New Roman"/>
          <w:b/>
        </w:rPr>
      </w:pPr>
    </w:p>
    <w:p w:rsidR="009D3836" w:rsidRPr="009A49AC" w:rsidRDefault="009D3836">
      <w:pPr>
        <w:rPr>
          <w:rFonts w:ascii="Times New Roman" w:hAnsi="Times New Roman" w:cs="Times New Roman"/>
          <w:b/>
        </w:rPr>
      </w:pPr>
    </w:p>
    <w:p w:rsidR="009D3836" w:rsidRPr="009A49AC" w:rsidRDefault="009D3836">
      <w:pPr>
        <w:rPr>
          <w:rFonts w:ascii="Times New Roman" w:hAnsi="Times New Roman" w:cs="Times New Roman"/>
          <w:b/>
        </w:rPr>
      </w:pPr>
    </w:p>
    <w:p w:rsidR="009D3836" w:rsidRPr="009A49AC" w:rsidRDefault="009D3836">
      <w:pPr>
        <w:rPr>
          <w:rFonts w:ascii="Times New Roman" w:hAnsi="Times New Roman" w:cs="Times New Roman"/>
          <w:b/>
        </w:rPr>
      </w:pPr>
    </w:p>
    <w:p w:rsidR="00972C01" w:rsidRPr="009A49AC" w:rsidRDefault="00DE0263" w:rsidP="00DD1125">
      <w:pPr>
        <w:rPr>
          <w:rFonts w:ascii="Times New Roman" w:hAnsi="Times New Roman" w:cs="Times New Roman"/>
          <w:b/>
          <w:sz w:val="28"/>
          <w:szCs w:val="28"/>
        </w:rPr>
      </w:pPr>
      <w:r w:rsidRPr="009A49AC">
        <w:rPr>
          <w:rFonts w:ascii="Times New Roman" w:hAnsi="Times New Roman" w:cs="Times New Roman"/>
          <w:b/>
        </w:rPr>
        <w:tab/>
      </w:r>
    </w:p>
    <w:sectPr w:rsidR="00972C01" w:rsidRPr="009A49AC" w:rsidSect="000F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DF"/>
    <w:multiLevelType w:val="hybridMultilevel"/>
    <w:tmpl w:val="2FBCCE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263"/>
    <w:rsid w:val="0000241A"/>
    <w:rsid w:val="00003820"/>
    <w:rsid w:val="00003EC5"/>
    <w:rsid w:val="00004349"/>
    <w:rsid w:val="00005C6E"/>
    <w:rsid w:val="00006AF1"/>
    <w:rsid w:val="000103F8"/>
    <w:rsid w:val="00011DCD"/>
    <w:rsid w:val="00012EA7"/>
    <w:rsid w:val="00014821"/>
    <w:rsid w:val="00015F84"/>
    <w:rsid w:val="00017A58"/>
    <w:rsid w:val="0002178F"/>
    <w:rsid w:val="00023BD9"/>
    <w:rsid w:val="000249A7"/>
    <w:rsid w:val="00026CF5"/>
    <w:rsid w:val="000336A4"/>
    <w:rsid w:val="00034C82"/>
    <w:rsid w:val="0003556C"/>
    <w:rsid w:val="00036C9A"/>
    <w:rsid w:val="00043108"/>
    <w:rsid w:val="00043804"/>
    <w:rsid w:val="00046C74"/>
    <w:rsid w:val="000533E9"/>
    <w:rsid w:val="00056CEE"/>
    <w:rsid w:val="00060F03"/>
    <w:rsid w:val="0006774E"/>
    <w:rsid w:val="000713D8"/>
    <w:rsid w:val="0007363C"/>
    <w:rsid w:val="00074AC5"/>
    <w:rsid w:val="0007738A"/>
    <w:rsid w:val="0007773A"/>
    <w:rsid w:val="000805FB"/>
    <w:rsid w:val="00084D35"/>
    <w:rsid w:val="00085EFA"/>
    <w:rsid w:val="00086CBB"/>
    <w:rsid w:val="0009016C"/>
    <w:rsid w:val="0009142F"/>
    <w:rsid w:val="000927A1"/>
    <w:rsid w:val="00093F28"/>
    <w:rsid w:val="000946B6"/>
    <w:rsid w:val="00096AA4"/>
    <w:rsid w:val="000973E2"/>
    <w:rsid w:val="00097950"/>
    <w:rsid w:val="000A17BE"/>
    <w:rsid w:val="000A1BCE"/>
    <w:rsid w:val="000A29BB"/>
    <w:rsid w:val="000A62BB"/>
    <w:rsid w:val="000A6D5C"/>
    <w:rsid w:val="000B24FF"/>
    <w:rsid w:val="000B4235"/>
    <w:rsid w:val="000C1A7A"/>
    <w:rsid w:val="000C2117"/>
    <w:rsid w:val="000C3BEC"/>
    <w:rsid w:val="000C3D84"/>
    <w:rsid w:val="000C6927"/>
    <w:rsid w:val="000C7342"/>
    <w:rsid w:val="000C7651"/>
    <w:rsid w:val="000C7699"/>
    <w:rsid w:val="000D3466"/>
    <w:rsid w:val="000E2F27"/>
    <w:rsid w:val="000E350B"/>
    <w:rsid w:val="000E4E3C"/>
    <w:rsid w:val="000F2769"/>
    <w:rsid w:val="000F2A6F"/>
    <w:rsid w:val="000F2F1F"/>
    <w:rsid w:val="000F30ED"/>
    <w:rsid w:val="000F4DCA"/>
    <w:rsid w:val="000F5EF4"/>
    <w:rsid w:val="000F672A"/>
    <w:rsid w:val="000F7458"/>
    <w:rsid w:val="00100BB9"/>
    <w:rsid w:val="00102730"/>
    <w:rsid w:val="00102EC6"/>
    <w:rsid w:val="00105118"/>
    <w:rsid w:val="001073CB"/>
    <w:rsid w:val="00113DAA"/>
    <w:rsid w:val="00120243"/>
    <w:rsid w:val="00121B0A"/>
    <w:rsid w:val="001224F5"/>
    <w:rsid w:val="001242FB"/>
    <w:rsid w:val="001260B3"/>
    <w:rsid w:val="0013347F"/>
    <w:rsid w:val="00134EBD"/>
    <w:rsid w:val="001358FB"/>
    <w:rsid w:val="00136281"/>
    <w:rsid w:val="00136662"/>
    <w:rsid w:val="00140DDF"/>
    <w:rsid w:val="0014268E"/>
    <w:rsid w:val="00145DC7"/>
    <w:rsid w:val="00146C76"/>
    <w:rsid w:val="00151988"/>
    <w:rsid w:val="00152E98"/>
    <w:rsid w:val="001531D8"/>
    <w:rsid w:val="0015582D"/>
    <w:rsid w:val="00176706"/>
    <w:rsid w:val="00180A27"/>
    <w:rsid w:val="00180DB4"/>
    <w:rsid w:val="00181516"/>
    <w:rsid w:val="00181D49"/>
    <w:rsid w:val="00183136"/>
    <w:rsid w:val="00185A89"/>
    <w:rsid w:val="00187ACB"/>
    <w:rsid w:val="00187AD1"/>
    <w:rsid w:val="001905D8"/>
    <w:rsid w:val="001912F5"/>
    <w:rsid w:val="001914B6"/>
    <w:rsid w:val="0019276D"/>
    <w:rsid w:val="00193D0C"/>
    <w:rsid w:val="001965D3"/>
    <w:rsid w:val="00196704"/>
    <w:rsid w:val="001A3E19"/>
    <w:rsid w:val="001A5857"/>
    <w:rsid w:val="001A7D3F"/>
    <w:rsid w:val="001B0340"/>
    <w:rsid w:val="001B2AEC"/>
    <w:rsid w:val="001B46D9"/>
    <w:rsid w:val="001B4D6E"/>
    <w:rsid w:val="001B50FF"/>
    <w:rsid w:val="001C1127"/>
    <w:rsid w:val="001C1367"/>
    <w:rsid w:val="001C1E4D"/>
    <w:rsid w:val="001C2B9F"/>
    <w:rsid w:val="001C691B"/>
    <w:rsid w:val="001D2DD6"/>
    <w:rsid w:val="001D4FED"/>
    <w:rsid w:val="001D7690"/>
    <w:rsid w:val="001E0B8F"/>
    <w:rsid w:val="001E452D"/>
    <w:rsid w:val="001E4867"/>
    <w:rsid w:val="001E5DBC"/>
    <w:rsid w:val="001E7CA7"/>
    <w:rsid w:val="001F0B14"/>
    <w:rsid w:val="001F205C"/>
    <w:rsid w:val="001F2A0C"/>
    <w:rsid w:val="001F5A43"/>
    <w:rsid w:val="001F6062"/>
    <w:rsid w:val="001F6970"/>
    <w:rsid w:val="001F7FEB"/>
    <w:rsid w:val="00200636"/>
    <w:rsid w:val="00201078"/>
    <w:rsid w:val="0020117D"/>
    <w:rsid w:val="00203AD7"/>
    <w:rsid w:val="002040C6"/>
    <w:rsid w:val="00204230"/>
    <w:rsid w:val="00205BFA"/>
    <w:rsid w:val="0020634E"/>
    <w:rsid w:val="002125A8"/>
    <w:rsid w:val="00215C41"/>
    <w:rsid w:val="00220F81"/>
    <w:rsid w:val="0022196A"/>
    <w:rsid w:val="00224133"/>
    <w:rsid w:val="00224992"/>
    <w:rsid w:val="00224AEC"/>
    <w:rsid w:val="00231465"/>
    <w:rsid w:val="00232893"/>
    <w:rsid w:val="00233614"/>
    <w:rsid w:val="002349DB"/>
    <w:rsid w:val="00234B6D"/>
    <w:rsid w:val="00235425"/>
    <w:rsid w:val="00236723"/>
    <w:rsid w:val="00237592"/>
    <w:rsid w:val="00242C67"/>
    <w:rsid w:val="00243FE9"/>
    <w:rsid w:val="00251C63"/>
    <w:rsid w:val="0025309D"/>
    <w:rsid w:val="00254160"/>
    <w:rsid w:val="0026039F"/>
    <w:rsid w:val="002617BD"/>
    <w:rsid w:val="002643C5"/>
    <w:rsid w:val="00266A38"/>
    <w:rsid w:val="0027353C"/>
    <w:rsid w:val="00276291"/>
    <w:rsid w:val="00280F51"/>
    <w:rsid w:val="00281E9A"/>
    <w:rsid w:val="002852DE"/>
    <w:rsid w:val="0029059A"/>
    <w:rsid w:val="002942DD"/>
    <w:rsid w:val="00296DC6"/>
    <w:rsid w:val="002977F2"/>
    <w:rsid w:val="00297E15"/>
    <w:rsid w:val="002B0558"/>
    <w:rsid w:val="002B3965"/>
    <w:rsid w:val="002B57FA"/>
    <w:rsid w:val="002B59E3"/>
    <w:rsid w:val="002B5E59"/>
    <w:rsid w:val="002C1484"/>
    <w:rsid w:val="002C204A"/>
    <w:rsid w:val="002C65F2"/>
    <w:rsid w:val="002C6D63"/>
    <w:rsid w:val="002C6D75"/>
    <w:rsid w:val="002D1D7E"/>
    <w:rsid w:val="002D6845"/>
    <w:rsid w:val="002D6A06"/>
    <w:rsid w:val="002D7173"/>
    <w:rsid w:val="002E0BF3"/>
    <w:rsid w:val="002E7B86"/>
    <w:rsid w:val="002F39A8"/>
    <w:rsid w:val="003012DB"/>
    <w:rsid w:val="00305FFF"/>
    <w:rsid w:val="00306297"/>
    <w:rsid w:val="00306EC7"/>
    <w:rsid w:val="00307DB9"/>
    <w:rsid w:val="00312109"/>
    <w:rsid w:val="00312CAE"/>
    <w:rsid w:val="003130D0"/>
    <w:rsid w:val="00316E91"/>
    <w:rsid w:val="00320E85"/>
    <w:rsid w:val="003215D3"/>
    <w:rsid w:val="00323F6C"/>
    <w:rsid w:val="003249BE"/>
    <w:rsid w:val="00327F81"/>
    <w:rsid w:val="00333774"/>
    <w:rsid w:val="00335D48"/>
    <w:rsid w:val="003407AD"/>
    <w:rsid w:val="003422A3"/>
    <w:rsid w:val="003427AA"/>
    <w:rsid w:val="003474A1"/>
    <w:rsid w:val="003505DE"/>
    <w:rsid w:val="00354C6E"/>
    <w:rsid w:val="00355DC3"/>
    <w:rsid w:val="00355EA9"/>
    <w:rsid w:val="00362C48"/>
    <w:rsid w:val="00363FA1"/>
    <w:rsid w:val="00364C82"/>
    <w:rsid w:val="00364ECD"/>
    <w:rsid w:val="00366240"/>
    <w:rsid w:val="003726E5"/>
    <w:rsid w:val="00373CBC"/>
    <w:rsid w:val="003774C6"/>
    <w:rsid w:val="00377F6B"/>
    <w:rsid w:val="00380E03"/>
    <w:rsid w:val="003813A3"/>
    <w:rsid w:val="003815AD"/>
    <w:rsid w:val="00387B76"/>
    <w:rsid w:val="003916C4"/>
    <w:rsid w:val="00391ACB"/>
    <w:rsid w:val="00391B0B"/>
    <w:rsid w:val="00392938"/>
    <w:rsid w:val="00394941"/>
    <w:rsid w:val="003A3026"/>
    <w:rsid w:val="003A355E"/>
    <w:rsid w:val="003A3652"/>
    <w:rsid w:val="003A3864"/>
    <w:rsid w:val="003A5DC0"/>
    <w:rsid w:val="003A7BC6"/>
    <w:rsid w:val="003B30C7"/>
    <w:rsid w:val="003B6AAE"/>
    <w:rsid w:val="003C3891"/>
    <w:rsid w:val="003C612F"/>
    <w:rsid w:val="003C6524"/>
    <w:rsid w:val="003D0E95"/>
    <w:rsid w:val="003D3394"/>
    <w:rsid w:val="003D4868"/>
    <w:rsid w:val="003D495E"/>
    <w:rsid w:val="003D5143"/>
    <w:rsid w:val="003D66B0"/>
    <w:rsid w:val="003D79E6"/>
    <w:rsid w:val="003E12B3"/>
    <w:rsid w:val="003E4177"/>
    <w:rsid w:val="003E53A1"/>
    <w:rsid w:val="003E795F"/>
    <w:rsid w:val="003F17A6"/>
    <w:rsid w:val="003F228F"/>
    <w:rsid w:val="003F306F"/>
    <w:rsid w:val="003F45C7"/>
    <w:rsid w:val="003F4686"/>
    <w:rsid w:val="003F65A6"/>
    <w:rsid w:val="003F70D5"/>
    <w:rsid w:val="003F7B23"/>
    <w:rsid w:val="00402A88"/>
    <w:rsid w:val="00404620"/>
    <w:rsid w:val="00405F22"/>
    <w:rsid w:val="0040616D"/>
    <w:rsid w:val="00413A06"/>
    <w:rsid w:val="00413FF1"/>
    <w:rsid w:val="00414392"/>
    <w:rsid w:val="004176C4"/>
    <w:rsid w:val="004177B3"/>
    <w:rsid w:val="00417C5E"/>
    <w:rsid w:val="00420FEB"/>
    <w:rsid w:val="0042195F"/>
    <w:rsid w:val="00421C91"/>
    <w:rsid w:val="00425B14"/>
    <w:rsid w:val="004262D6"/>
    <w:rsid w:val="00426C1C"/>
    <w:rsid w:val="00427353"/>
    <w:rsid w:val="0043011D"/>
    <w:rsid w:val="00430FEF"/>
    <w:rsid w:val="00432D59"/>
    <w:rsid w:val="00433C93"/>
    <w:rsid w:val="00437B83"/>
    <w:rsid w:val="004401BC"/>
    <w:rsid w:val="004411B8"/>
    <w:rsid w:val="00443A96"/>
    <w:rsid w:val="004443C3"/>
    <w:rsid w:val="00445D46"/>
    <w:rsid w:val="0044675F"/>
    <w:rsid w:val="00447B75"/>
    <w:rsid w:val="0045109B"/>
    <w:rsid w:val="0045257C"/>
    <w:rsid w:val="004563BC"/>
    <w:rsid w:val="00460395"/>
    <w:rsid w:val="00461079"/>
    <w:rsid w:val="00464D61"/>
    <w:rsid w:val="004674AC"/>
    <w:rsid w:val="00474AF5"/>
    <w:rsid w:val="00477C4C"/>
    <w:rsid w:val="004819FF"/>
    <w:rsid w:val="00483056"/>
    <w:rsid w:val="004841A6"/>
    <w:rsid w:val="004858C3"/>
    <w:rsid w:val="0049042B"/>
    <w:rsid w:val="00490F60"/>
    <w:rsid w:val="00491DC4"/>
    <w:rsid w:val="0049243F"/>
    <w:rsid w:val="00495BD7"/>
    <w:rsid w:val="004A0ECC"/>
    <w:rsid w:val="004A156D"/>
    <w:rsid w:val="004A2F88"/>
    <w:rsid w:val="004A5006"/>
    <w:rsid w:val="004B3D25"/>
    <w:rsid w:val="004B525C"/>
    <w:rsid w:val="004B58A8"/>
    <w:rsid w:val="004B5EB7"/>
    <w:rsid w:val="004B63D8"/>
    <w:rsid w:val="004C25FA"/>
    <w:rsid w:val="004C2B06"/>
    <w:rsid w:val="004C5D41"/>
    <w:rsid w:val="004C69B7"/>
    <w:rsid w:val="004C740D"/>
    <w:rsid w:val="004D0E20"/>
    <w:rsid w:val="004D47AC"/>
    <w:rsid w:val="004D5D2F"/>
    <w:rsid w:val="004D5D71"/>
    <w:rsid w:val="004E47BF"/>
    <w:rsid w:val="004E4E6F"/>
    <w:rsid w:val="004F36D4"/>
    <w:rsid w:val="004F44FE"/>
    <w:rsid w:val="004F4DE7"/>
    <w:rsid w:val="004F530C"/>
    <w:rsid w:val="004F6781"/>
    <w:rsid w:val="00500A0B"/>
    <w:rsid w:val="00504853"/>
    <w:rsid w:val="005067E0"/>
    <w:rsid w:val="005073CD"/>
    <w:rsid w:val="0051199B"/>
    <w:rsid w:val="0051223D"/>
    <w:rsid w:val="00517881"/>
    <w:rsid w:val="00521541"/>
    <w:rsid w:val="0052379C"/>
    <w:rsid w:val="00526DF9"/>
    <w:rsid w:val="005300DF"/>
    <w:rsid w:val="00541712"/>
    <w:rsid w:val="0054182F"/>
    <w:rsid w:val="005454BB"/>
    <w:rsid w:val="005468F9"/>
    <w:rsid w:val="00550C28"/>
    <w:rsid w:val="0055169A"/>
    <w:rsid w:val="00552AE2"/>
    <w:rsid w:val="00552D6F"/>
    <w:rsid w:val="005532D3"/>
    <w:rsid w:val="00553462"/>
    <w:rsid w:val="005548C5"/>
    <w:rsid w:val="005673B8"/>
    <w:rsid w:val="00574DEB"/>
    <w:rsid w:val="005752D3"/>
    <w:rsid w:val="005804DB"/>
    <w:rsid w:val="00583051"/>
    <w:rsid w:val="005868EB"/>
    <w:rsid w:val="005871D2"/>
    <w:rsid w:val="00590A54"/>
    <w:rsid w:val="0059211D"/>
    <w:rsid w:val="0059233F"/>
    <w:rsid w:val="00595E77"/>
    <w:rsid w:val="005A265F"/>
    <w:rsid w:val="005A5BB7"/>
    <w:rsid w:val="005A619F"/>
    <w:rsid w:val="005B00C4"/>
    <w:rsid w:val="005B03AF"/>
    <w:rsid w:val="005B09ED"/>
    <w:rsid w:val="005B2AD8"/>
    <w:rsid w:val="005B7084"/>
    <w:rsid w:val="005C0620"/>
    <w:rsid w:val="005C3B06"/>
    <w:rsid w:val="005C6020"/>
    <w:rsid w:val="005C6CA2"/>
    <w:rsid w:val="005D2786"/>
    <w:rsid w:val="005D2DD9"/>
    <w:rsid w:val="005D3393"/>
    <w:rsid w:val="005D4476"/>
    <w:rsid w:val="005E01CD"/>
    <w:rsid w:val="005E158C"/>
    <w:rsid w:val="005E5573"/>
    <w:rsid w:val="005E56CA"/>
    <w:rsid w:val="005E6EA7"/>
    <w:rsid w:val="005E6F40"/>
    <w:rsid w:val="005E74EB"/>
    <w:rsid w:val="005F0DF7"/>
    <w:rsid w:val="005F44C4"/>
    <w:rsid w:val="005F65C7"/>
    <w:rsid w:val="005F6E03"/>
    <w:rsid w:val="00600290"/>
    <w:rsid w:val="00602B0E"/>
    <w:rsid w:val="00603D06"/>
    <w:rsid w:val="00604237"/>
    <w:rsid w:val="00605811"/>
    <w:rsid w:val="006066D5"/>
    <w:rsid w:val="00607FBA"/>
    <w:rsid w:val="00611EAE"/>
    <w:rsid w:val="00614FCE"/>
    <w:rsid w:val="006200FE"/>
    <w:rsid w:val="006223B4"/>
    <w:rsid w:val="006237A7"/>
    <w:rsid w:val="00634C14"/>
    <w:rsid w:val="006411F9"/>
    <w:rsid w:val="0064196B"/>
    <w:rsid w:val="00642155"/>
    <w:rsid w:val="00642228"/>
    <w:rsid w:val="0064302B"/>
    <w:rsid w:val="0064334F"/>
    <w:rsid w:val="00644ABB"/>
    <w:rsid w:val="006450A1"/>
    <w:rsid w:val="006459E7"/>
    <w:rsid w:val="00647D5C"/>
    <w:rsid w:val="006504A2"/>
    <w:rsid w:val="00651263"/>
    <w:rsid w:val="0065183F"/>
    <w:rsid w:val="0065187A"/>
    <w:rsid w:val="00654582"/>
    <w:rsid w:val="00654AE8"/>
    <w:rsid w:val="0065619B"/>
    <w:rsid w:val="006575B1"/>
    <w:rsid w:val="006606E8"/>
    <w:rsid w:val="00660FC5"/>
    <w:rsid w:val="00661548"/>
    <w:rsid w:val="00661C68"/>
    <w:rsid w:val="006631FE"/>
    <w:rsid w:val="0066422E"/>
    <w:rsid w:val="00664CCC"/>
    <w:rsid w:val="0066544F"/>
    <w:rsid w:val="00665A03"/>
    <w:rsid w:val="00667760"/>
    <w:rsid w:val="00670B35"/>
    <w:rsid w:val="006750D6"/>
    <w:rsid w:val="00675838"/>
    <w:rsid w:val="00676B24"/>
    <w:rsid w:val="00684BB2"/>
    <w:rsid w:val="00691637"/>
    <w:rsid w:val="00694A37"/>
    <w:rsid w:val="0069707A"/>
    <w:rsid w:val="00697907"/>
    <w:rsid w:val="00697CE4"/>
    <w:rsid w:val="006A029E"/>
    <w:rsid w:val="006A36A9"/>
    <w:rsid w:val="006A45EF"/>
    <w:rsid w:val="006A695D"/>
    <w:rsid w:val="006B0C16"/>
    <w:rsid w:val="006B285B"/>
    <w:rsid w:val="006B4178"/>
    <w:rsid w:val="006B4237"/>
    <w:rsid w:val="006B665C"/>
    <w:rsid w:val="006B67E0"/>
    <w:rsid w:val="006B7B4C"/>
    <w:rsid w:val="006C35E2"/>
    <w:rsid w:val="006D0955"/>
    <w:rsid w:val="006D1313"/>
    <w:rsid w:val="006D1774"/>
    <w:rsid w:val="006D18A2"/>
    <w:rsid w:val="006D1E5E"/>
    <w:rsid w:val="006D3312"/>
    <w:rsid w:val="006D4E22"/>
    <w:rsid w:val="006D6053"/>
    <w:rsid w:val="006E17E8"/>
    <w:rsid w:val="006E1C04"/>
    <w:rsid w:val="006E79A7"/>
    <w:rsid w:val="006F0556"/>
    <w:rsid w:val="006F16BC"/>
    <w:rsid w:val="006F21B1"/>
    <w:rsid w:val="006F2B9B"/>
    <w:rsid w:val="006F483D"/>
    <w:rsid w:val="006F48BA"/>
    <w:rsid w:val="006F4901"/>
    <w:rsid w:val="006F4B2D"/>
    <w:rsid w:val="006F5BE6"/>
    <w:rsid w:val="006F5D2F"/>
    <w:rsid w:val="006F728A"/>
    <w:rsid w:val="00701AEB"/>
    <w:rsid w:val="00702491"/>
    <w:rsid w:val="00702D20"/>
    <w:rsid w:val="0070329D"/>
    <w:rsid w:val="00706FFB"/>
    <w:rsid w:val="007074A8"/>
    <w:rsid w:val="00714493"/>
    <w:rsid w:val="007147F1"/>
    <w:rsid w:val="00715EC4"/>
    <w:rsid w:val="00723D79"/>
    <w:rsid w:val="0072617E"/>
    <w:rsid w:val="00727847"/>
    <w:rsid w:val="00731CED"/>
    <w:rsid w:val="00735150"/>
    <w:rsid w:val="00736759"/>
    <w:rsid w:val="00740711"/>
    <w:rsid w:val="00741480"/>
    <w:rsid w:val="00744A69"/>
    <w:rsid w:val="00747EA2"/>
    <w:rsid w:val="00750727"/>
    <w:rsid w:val="00754888"/>
    <w:rsid w:val="00754E99"/>
    <w:rsid w:val="00755FF8"/>
    <w:rsid w:val="00756821"/>
    <w:rsid w:val="00757DB1"/>
    <w:rsid w:val="00760FA0"/>
    <w:rsid w:val="00762548"/>
    <w:rsid w:val="0076335C"/>
    <w:rsid w:val="00764E3B"/>
    <w:rsid w:val="007669EC"/>
    <w:rsid w:val="00767640"/>
    <w:rsid w:val="00771EF4"/>
    <w:rsid w:val="0077536E"/>
    <w:rsid w:val="00780747"/>
    <w:rsid w:val="00784508"/>
    <w:rsid w:val="00786674"/>
    <w:rsid w:val="00787120"/>
    <w:rsid w:val="0078765F"/>
    <w:rsid w:val="00787ABA"/>
    <w:rsid w:val="00791203"/>
    <w:rsid w:val="007A0685"/>
    <w:rsid w:val="007A0DBB"/>
    <w:rsid w:val="007A364D"/>
    <w:rsid w:val="007A48F3"/>
    <w:rsid w:val="007A52EA"/>
    <w:rsid w:val="007A7151"/>
    <w:rsid w:val="007A7B34"/>
    <w:rsid w:val="007B2252"/>
    <w:rsid w:val="007B29EC"/>
    <w:rsid w:val="007B574E"/>
    <w:rsid w:val="007C0D33"/>
    <w:rsid w:val="007C0D77"/>
    <w:rsid w:val="007C1D6B"/>
    <w:rsid w:val="007C335B"/>
    <w:rsid w:val="007C3457"/>
    <w:rsid w:val="007C4822"/>
    <w:rsid w:val="007C51E8"/>
    <w:rsid w:val="007C5333"/>
    <w:rsid w:val="007C63BF"/>
    <w:rsid w:val="007D1068"/>
    <w:rsid w:val="007D1FF5"/>
    <w:rsid w:val="007D33C6"/>
    <w:rsid w:val="007D4340"/>
    <w:rsid w:val="007D6C9D"/>
    <w:rsid w:val="007D7BE1"/>
    <w:rsid w:val="007E0342"/>
    <w:rsid w:val="007E3740"/>
    <w:rsid w:val="007E4550"/>
    <w:rsid w:val="007E4C87"/>
    <w:rsid w:val="007F3947"/>
    <w:rsid w:val="007F449C"/>
    <w:rsid w:val="007F5F55"/>
    <w:rsid w:val="007F6FEF"/>
    <w:rsid w:val="00801D21"/>
    <w:rsid w:val="00804CAB"/>
    <w:rsid w:val="008059EC"/>
    <w:rsid w:val="00805ED0"/>
    <w:rsid w:val="00810FB1"/>
    <w:rsid w:val="0081110A"/>
    <w:rsid w:val="00816495"/>
    <w:rsid w:val="00821144"/>
    <w:rsid w:val="00821413"/>
    <w:rsid w:val="00825324"/>
    <w:rsid w:val="00826AD7"/>
    <w:rsid w:val="00827061"/>
    <w:rsid w:val="0082734B"/>
    <w:rsid w:val="0082750F"/>
    <w:rsid w:val="0083127E"/>
    <w:rsid w:val="00834CB4"/>
    <w:rsid w:val="00840D40"/>
    <w:rsid w:val="00841135"/>
    <w:rsid w:val="00842A5D"/>
    <w:rsid w:val="00843336"/>
    <w:rsid w:val="00843ADA"/>
    <w:rsid w:val="00862C4F"/>
    <w:rsid w:val="0086578B"/>
    <w:rsid w:val="008675C5"/>
    <w:rsid w:val="00867B99"/>
    <w:rsid w:val="00867E37"/>
    <w:rsid w:val="00872377"/>
    <w:rsid w:val="00872661"/>
    <w:rsid w:val="008729DF"/>
    <w:rsid w:val="00874E34"/>
    <w:rsid w:val="00876F68"/>
    <w:rsid w:val="008801DD"/>
    <w:rsid w:val="008825A5"/>
    <w:rsid w:val="00883838"/>
    <w:rsid w:val="00883B42"/>
    <w:rsid w:val="00884FE1"/>
    <w:rsid w:val="0088728A"/>
    <w:rsid w:val="0089248D"/>
    <w:rsid w:val="0089535F"/>
    <w:rsid w:val="008979E1"/>
    <w:rsid w:val="008A2006"/>
    <w:rsid w:val="008A39A0"/>
    <w:rsid w:val="008A4D61"/>
    <w:rsid w:val="008A52A4"/>
    <w:rsid w:val="008A6BB3"/>
    <w:rsid w:val="008B0DFB"/>
    <w:rsid w:val="008B2F41"/>
    <w:rsid w:val="008B406D"/>
    <w:rsid w:val="008B52BA"/>
    <w:rsid w:val="008B5770"/>
    <w:rsid w:val="008C1E18"/>
    <w:rsid w:val="008C3A63"/>
    <w:rsid w:val="008C5021"/>
    <w:rsid w:val="008C58F7"/>
    <w:rsid w:val="008D189F"/>
    <w:rsid w:val="008D7382"/>
    <w:rsid w:val="008D755E"/>
    <w:rsid w:val="008E2222"/>
    <w:rsid w:val="008E4BB1"/>
    <w:rsid w:val="008E4C79"/>
    <w:rsid w:val="008E5D2B"/>
    <w:rsid w:val="008E5E74"/>
    <w:rsid w:val="008E68B0"/>
    <w:rsid w:val="008E74AF"/>
    <w:rsid w:val="008F0358"/>
    <w:rsid w:val="008F205A"/>
    <w:rsid w:val="008F76CC"/>
    <w:rsid w:val="00910A3E"/>
    <w:rsid w:val="00911EBD"/>
    <w:rsid w:val="0091228E"/>
    <w:rsid w:val="00912651"/>
    <w:rsid w:val="00915362"/>
    <w:rsid w:val="00915579"/>
    <w:rsid w:val="0091770E"/>
    <w:rsid w:val="00924A33"/>
    <w:rsid w:val="00926886"/>
    <w:rsid w:val="00926DAB"/>
    <w:rsid w:val="00927975"/>
    <w:rsid w:val="00930350"/>
    <w:rsid w:val="00930C80"/>
    <w:rsid w:val="00931893"/>
    <w:rsid w:val="00933203"/>
    <w:rsid w:val="00941EF2"/>
    <w:rsid w:val="00942A5D"/>
    <w:rsid w:val="00943625"/>
    <w:rsid w:val="00952413"/>
    <w:rsid w:val="0095568A"/>
    <w:rsid w:val="009619B6"/>
    <w:rsid w:val="009648C6"/>
    <w:rsid w:val="009713EA"/>
    <w:rsid w:val="00972BB4"/>
    <w:rsid w:val="00972C01"/>
    <w:rsid w:val="00972CA6"/>
    <w:rsid w:val="00973C9F"/>
    <w:rsid w:val="00974284"/>
    <w:rsid w:val="009745CF"/>
    <w:rsid w:val="00975D5E"/>
    <w:rsid w:val="00977122"/>
    <w:rsid w:val="00977314"/>
    <w:rsid w:val="00980216"/>
    <w:rsid w:val="00980B53"/>
    <w:rsid w:val="00981C9B"/>
    <w:rsid w:val="00983700"/>
    <w:rsid w:val="009844EE"/>
    <w:rsid w:val="00984F08"/>
    <w:rsid w:val="009859D2"/>
    <w:rsid w:val="00986923"/>
    <w:rsid w:val="00991E77"/>
    <w:rsid w:val="00993800"/>
    <w:rsid w:val="00993C39"/>
    <w:rsid w:val="009A0356"/>
    <w:rsid w:val="009A1F99"/>
    <w:rsid w:val="009A216B"/>
    <w:rsid w:val="009A2A71"/>
    <w:rsid w:val="009A2F6F"/>
    <w:rsid w:val="009A3914"/>
    <w:rsid w:val="009A49AC"/>
    <w:rsid w:val="009A5728"/>
    <w:rsid w:val="009A767D"/>
    <w:rsid w:val="009B2117"/>
    <w:rsid w:val="009B2743"/>
    <w:rsid w:val="009B3752"/>
    <w:rsid w:val="009B5D5E"/>
    <w:rsid w:val="009C0B99"/>
    <w:rsid w:val="009C1337"/>
    <w:rsid w:val="009C1A61"/>
    <w:rsid w:val="009C5536"/>
    <w:rsid w:val="009D1296"/>
    <w:rsid w:val="009D20AE"/>
    <w:rsid w:val="009D3836"/>
    <w:rsid w:val="009D74C2"/>
    <w:rsid w:val="009E39A7"/>
    <w:rsid w:val="009E49F9"/>
    <w:rsid w:val="009F10F9"/>
    <w:rsid w:val="009F28F4"/>
    <w:rsid w:val="009F4A81"/>
    <w:rsid w:val="009F4C57"/>
    <w:rsid w:val="009F7A8B"/>
    <w:rsid w:val="00A01F93"/>
    <w:rsid w:val="00A0229E"/>
    <w:rsid w:val="00A038B8"/>
    <w:rsid w:val="00A06430"/>
    <w:rsid w:val="00A07B7F"/>
    <w:rsid w:val="00A11ECA"/>
    <w:rsid w:val="00A12DB1"/>
    <w:rsid w:val="00A151D6"/>
    <w:rsid w:val="00A200F0"/>
    <w:rsid w:val="00A22E80"/>
    <w:rsid w:val="00A22F9E"/>
    <w:rsid w:val="00A22FEA"/>
    <w:rsid w:val="00A24ECE"/>
    <w:rsid w:val="00A306C0"/>
    <w:rsid w:val="00A31269"/>
    <w:rsid w:val="00A31BB1"/>
    <w:rsid w:val="00A31CD6"/>
    <w:rsid w:val="00A3216D"/>
    <w:rsid w:val="00A3673F"/>
    <w:rsid w:val="00A3782E"/>
    <w:rsid w:val="00A37A31"/>
    <w:rsid w:val="00A42B1E"/>
    <w:rsid w:val="00A43596"/>
    <w:rsid w:val="00A450CB"/>
    <w:rsid w:val="00A4779F"/>
    <w:rsid w:val="00A5145A"/>
    <w:rsid w:val="00A53F21"/>
    <w:rsid w:val="00A54E90"/>
    <w:rsid w:val="00A55FF3"/>
    <w:rsid w:val="00A56875"/>
    <w:rsid w:val="00A6039A"/>
    <w:rsid w:val="00A6044B"/>
    <w:rsid w:val="00A60CF7"/>
    <w:rsid w:val="00A61574"/>
    <w:rsid w:val="00A62D2D"/>
    <w:rsid w:val="00A630C5"/>
    <w:rsid w:val="00A70599"/>
    <w:rsid w:val="00A7129D"/>
    <w:rsid w:val="00A71A89"/>
    <w:rsid w:val="00A76C87"/>
    <w:rsid w:val="00A840F9"/>
    <w:rsid w:val="00A85074"/>
    <w:rsid w:val="00A92093"/>
    <w:rsid w:val="00A945AB"/>
    <w:rsid w:val="00A97552"/>
    <w:rsid w:val="00A9792B"/>
    <w:rsid w:val="00AA0748"/>
    <w:rsid w:val="00AA2FAC"/>
    <w:rsid w:val="00AA3E67"/>
    <w:rsid w:val="00AA44FE"/>
    <w:rsid w:val="00AA7BF0"/>
    <w:rsid w:val="00AB0253"/>
    <w:rsid w:val="00AB1F2F"/>
    <w:rsid w:val="00AB2823"/>
    <w:rsid w:val="00AB522C"/>
    <w:rsid w:val="00AB65C4"/>
    <w:rsid w:val="00AB79BF"/>
    <w:rsid w:val="00AB7F8B"/>
    <w:rsid w:val="00AC0687"/>
    <w:rsid w:val="00AC1D7F"/>
    <w:rsid w:val="00AC28F8"/>
    <w:rsid w:val="00AC5C0A"/>
    <w:rsid w:val="00AE6045"/>
    <w:rsid w:val="00AE6E23"/>
    <w:rsid w:val="00AE797E"/>
    <w:rsid w:val="00AF2973"/>
    <w:rsid w:val="00AF2D97"/>
    <w:rsid w:val="00AF7BC4"/>
    <w:rsid w:val="00B03223"/>
    <w:rsid w:val="00B038B2"/>
    <w:rsid w:val="00B07AE0"/>
    <w:rsid w:val="00B1181E"/>
    <w:rsid w:val="00B126C8"/>
    <w:rsid w:val="00B14214"/>
    <w:rsid w:val="00B14A7B"/>
    <w:rsid w:val="00B153FF"/>
    <w:rsid w:val="00B16B7C"/>
    <w:rsid w:val="00B17449"/>
    <w:rsid w:val="00B22D65"/>
    <w:rsid w:val="00B22EFB"/>
    <w:rsid w:val="00B253DE"/>
    <w:rsid w:val="00B2706D"/>
    <w:rsid w:val="00B31372"/>
    <w:rsid w:val="00B3172A"/>
    <w:rsid w:val="00B335F0"/>
    <w:rsid w:val="00B33F8F"/>
    <w:rsid w:val="00B34A1E"/>
    <w:rsid w:val="00B46C2F"/>
    <w:rsid w:val="00B51EC6"/>
    <w:rsid w:val="00B56432"/>
    <w:rsid w:val="00B632BD"/>
    <w:rsid w:val="00B639CD"/>
    <w:rsid w:val="00B65F12"/>
    <w:rsid w:val="00B67B1C"/>
    <w:rsid w:val="00B705AB"/>
    <w:rsid w:val="00B72237"/>
    <w:rsid w:val="00B75E66"/>
    <w:rsid w:val="00B81436"/>
    <w:rsid w:val="00B82900"/>
    <w:rsid w:val="00B86D05"/>
    <w:rsid w:val="00B90B14"/>
    <w:rsid w:val="00B92375"/>
    <w:rsid w:val="00B97655"/>
    <w:rsid w:val="00B97871"/>
    <w:rsid w:val="00BA2583"/>
    <w:rsid w:val="00BA3497"/>
    <w:rsid w:val="00BA6CD2"/>
    <w:rsid w:val="00BB0B6C"/>
    <w:rsid w:val="00BB19F4"/>
    <w:rsid w:val="00BB47E6"/>
    <w:rsid w:val="00BB61ED"/>
    <w:rsid w:val="00BC1A5D"/>
    <w:rsid w:val="00BC3B65"/>
    <w:rsid w:val="00BC5894"/>
    <w:rsid w:val="00BD3E86"/>
    <w:rsid w:val="00BD6926"/>
    <w:rsid w:val="00BD759E"/>
    <w:rsid w:val="00BD7A5D"/>
    <w:rsid w:val="00BE4CFB"/>
    <w:rsid w:val="00BF056A"/>
    <w:rsid w:val="00BF4C9C"/>
    <w:rsid w:val="00C00810"/>
    <w:rsid w:val="00C00F5C"/>
    <w:rsid w:val="00C04C17"/>
    <w:rsid w:val="00C1082C"/>
    <w:rsid w:val="00C110A8"/>
    <w:rsid w:val="00C130F7"/>
    <w:rsid w:val="00C17023"/>
    <w:rsid w:val="00C178C9"/>
    <w:rsid w:val="00C2005A"/>
    <w:rsid w:val="00C20237"/>
    <w:rsid w:val="00C22755"/>
    <w:rsid w:val="00C2662B"/>
    <w:rsid w:val="00C31061"/>
    <w:rsid w:val="00C31EEC"/>
    <w:rsid w:val="00C33F65"/>
    <w:rsid w:val="00C34223"/>
    <w:rsid w:val="00C3472F"/>
    <w:rsid w:val="00C34C32"/>
    <w:rsid w:val="00C372CA"/>
    <w:rsid w:val="00C407FD"/>
    <w:rsid w:val="00C43002"/>
    <w:rsid w:val="00C45EE4"/>
    <w:rsid w:val="00C4608C"/>
    <w:rsid w:val="00C55AB0"/>
    <w:rsid w:val="00C56472"/>
    <w:rsid w:val="00C603AA"/>
    <w:rsid w:val="00C603FA"/>
    <w:rsid w:val="00C62836"/>
    <w:rsid w:val="00C65CC6"/>
    <w:rsid w:val="00C738B8"/>
    <w:rsid w:val="00C73DF0"/>
    <w:rsid w:val="00C80E03"/>
    <w:rsid w:val="00C81E80"/>
    <w:rsid w:val="00C83876"/>
    <w:rsid w:val="00C850CD"/>
    <w:rsid w:val="00C856DB"/>
    <w:rsid w:val="00C8646A"/>
    <w:rsid w:val="00C90810"/>
    <w:rsid w:val="00C90851"/>
    <w:rsid w:val="00C947A1"/>
    <w:rsid w:val="00C94819"/>
    <w:rsid w:val="00C9485B"/>
    <w:rsid w:val="00CA0EF6"/>
    <w:rsid w:val="00CA163F"/>
    <w:rsid w:val="00CA20E5"/>
    <w:rsid w:val="00CA4FA0"/>
    <w:rsid w:val="00CA638A"/>
    <w:rsid w:val="00CA693E"/>
    <w:rsid w:val="00CB0067"/>
    <w:rsid w:val="00CB2EFA"/>
    <w:rsid w:val="00CB5F68"/>
    <w:rsid w:val="00CB67BF"/>
    <w:rsid w:val="00CC1177"/>
    <w:rsid w:val="00CC1914"/>
    <w:rsid w:val="00CC5999"/>
    <w:rsid w:val="00CC7CA1"/>
    <w:rsid w:val="00CD02FC"/>
    <w:rsid w:val="00CD4BFE"/>
    <w:rsid w:val="00CD4DF7"/>
    <w:rsid w:val="00CD661E"/>
    <w:rsid w:val="00CD7D97"/>
    <w:rsid w:val="00CE01D6"/>
    <w:rsid w:val="00CE065A"/>
    <w:rsid w:val="00CE17D4"/>
    <w:rsid w:val="00CE3DAA"/>
    <w:rsid w:val="00CE4B39"/>
    <w:rsid w:val="00CF1D5B"/>
    <w:rsid w:val="00CF3D08"/>
    <w:rsid w:val="00CF45A6"/>
    <w:rsid w:val="00D004F4"/>
    <w:rsid w:val="00D00B3E"/>
    <w:rsid w:val="00D02744"/>
    <w:rsid w:val="00D0446B"/>
    <w:rsid w:val="00D05742"/>
    <w:rsid w:val="00D10E4F"/>
    <w:rsid w:val="00D14263"/>
    <w:rsid w:val="00D15311"/>
    <w:rsid w:val="00D25C9B"/>
    <w:rsid w:val="00D26123"/>
    <w:rsid w:val="00D26170"/>
    <w:rsid w:val="00D26F13"/>
    <w:rsid w:val="00D27964"/>
    <w:rsid w:val="00D3281F"/>
    <w:rsid w:val="00D34DC7"/>
    <w:rsid w:val="00D35951"/>
    <w:rsid w:val="00D371E1"/>
    <w:rsid w:val="00D377C6"/>
    <w:rsid w:val="00D41CA5"/>
    <w:rsid w:val="00D438AE"/>
    <w:rsid w:val="00D4506A"/>
    <w:rsid w:val="00D45680"/>
    <w:rsid w:val="00D5061A"/>
    <w:rsid w:val="00D51ADD"/>
    <w:rsid w:val="00D51CE9"/>
    <w:rsid w:val="00D52B85"/>
    <w:rsid w:val="00D5515D"/>
    <w:rsid w:val="00D57D5C"/>
    <w:rsid w:val="00D60B2B"/>
    <w:rsid w:val="00D63EC8"/>
    <w:rsid w:val="00D670EA"/>
    <w:rsid w:val="00D715D5"/>
    <w:rsid w:val="00D74146"/>
    <w:rsid w:val="00D743E6"/>
    <w:rsid w:val="00D76492"/>
    <w:rsid w:val="00D808F8"/>
    <w:rsid w:val="00D80BD3"/>
    <w:rsid w:val="00D80D31"/>
    <w:rsid w:val="00D80EDE"/>
    <w:rsid w:val="00D8262E"/>
    <w:rsid w:val="00D8395E"/>
    <w:rsid w:val="00D83FEC"/>
    <w:rsid w:val="00D86200"/>
    <w:rsid w:val="00D87549"/>
    <w:rsid w:val="00D92D72"/>
    <w:rsid w:val="00D96DA3"/>
    <w:rsid w:val="00DA0EAC"/>
    <w:rsid w:val="00DA3443"/>
    <w:rsid w:val="00DB21E3"/>
    <w:rsid w:val="00DB2329"/>
    <w:rsid w:val="00DB314B"/>
    <w:rsid w:val="00DB58ED"/>
    <w:rsid w:val="00DC03B6"/>
    <w:rsid w:val="00DC0713"/>
    <w:rsid w:val="00DC118A"/>
    <w:rsid w:val="00DC134A"/>
    <w:rsid w:val="00DC4D95"/>
    <w:rsid w:val="00DD1125"/>
    <w:rsid w:val="00DD3065"/>
    <w:rsid w:val="00DE0263"/>
    <w:rsid w:val="00DE3555"/>
    <w:rsid w:val="00DE37FE"/>
    <w:rsid w:val="00DE5AF4"/>
    <w:rsid w:val="00DE5DDE"/>
    <w:rsid w:val="00DE718E"/>
    <w:rsid w:val="00DF05DF"/>
    <w:rsid w:val="00DF1317"/>
    <w:rsid w:val="00E0269B"/>
    <w:rsid w:val="00E04374"/>
    <w:rsid w:val="00E047EB"/>
    <w:rsid w:val="00E053C8"/>
    <w:rsid w:val="00E059AF"/>
    <w:rsid w:val="00E06151"/>
    <w:rsid w:val="00E06D04"/>
    <w:rsid w:val="00E1038C"/>
    <w:rsid w:val="00E12D10"/>
    <w:rsid w:val="00E13517"/>
    <w:rsid w:val="00E13B10"/>
    <w:rsid w:val="00E13EE6"/>
    <w:rsid w:val="00E14545"/>
    <w:rsid w:val="00E1478F"/>
    <w:rsid w:val="00E222A2"/>
    <w:rsid w:val="00E22AF2"/>
    <w:rsid w:val="00E24E41"/>
    <w:rsid w:val="00E2639D"/>
    <w:rsid w:val="00E263F5"/>
    <w:rsid w:val="00E331D0"/>
    <w:rsid w:val="00E35B09"/>
    <w:rsid w:val="00E36385"/>
    <w:rsid w:val="00E37953"/>
    <w:rsid w:val="00E4235F"/>
    <w:rsid w:val="00E45CC4"/>
    <w:rsid w:val="00E50361"/>
    <w:rsid w:val="00E51048"/>
    <w:rsid w:val="00E5164F"/>
    <w:rsid w:val="00E52213"/>
    <w:rsid w:val="00E55D97"/>
    <w:rsid w:val="00E57060"/>
    <w:rsid w:val="00E579EB"/>
    <w:rsid w:val="00E61EB4"/>
    <w:rsid w:val="00E6286C"/>
    <w:rsid w:val="00E63F1D"/>
    <w:rsid w:val="00E71221"/>
    <w:rsid w:val="00E7139A"/>
    <w:rsid w:val="00E73AD3"/>
    <w:rsid w:val="00E73B55"/>
    <w:rsid w:val="00E7581D"/>
    <w:rsid w:val="00E81CA8"/>
    <w:rsid w:val="00E81CAA"/>
    <w:rsid w:val="00E8249C"/>
    <w:rsid w:val="00E82C37"/>
    <w:rsid w:val="00E84405"/>
    <w:rsid w:val="00E85CC5"/>
    <w:rsid w:val="00E8761C"/>
    <w:rsid w:val="00E87C23"/>
    <w:rsid w:val="00E9041A"/>
    <w:rsid w:val="00E92924"/>
    <w:rsid w:val="00EA2EB2"/>
    <w:rsid w:val="00EA5116"/>
    <w:rsid w:val="00EA689F"/>
    <w:rsid w:val="00EB0BA6"/>
    <w:rsid w:val="00EB2A08"/>
    <w:rsid w:val="00EB339C"/>
    <w:rsid w:val="00EC4541"/>
    <w:rsid w:val="00EC6ECC"/>
    <w:rsid w:val="00ED3FE9"/>
    <w:rsid w:val="00ED5F63"/>
    <w:rsid w:val="00ED6288"/>
    <w:rsid w:val="00ED6EE0"/>
    <w:rsid w:val="00ED79FE"/>
    <w:rsid w:val="00EE2634"/>
    <w:rsid w:val="00EE30AC"/>
    <w:rsid w:val="00EE664C"/>
    <w:rsid w:val="00EE70BA"/>
    <w:rsid w:val="00EF2125"/>
    <w:rsid w:val="00EF2C7A"/>
    <w:rsid w:val="00EF352D"/>
    <w:rsid w:val="00EF4950"/>
    <w:rsid w:val="00EF4DA6"/>
    <w:rsid w:val="00EF6949"/>
    <w:rsid w:val="00EF6B75"/>
    <w:rsid w:val="00EF7954"/>
    <w:rsid w:val="00F01005"/>
    <w:rsid w:val="00F01CD7"/>
    <w:rsid w:val="00F02A2D"/>
    <w:rsid w:val="00F02BF5"/>
    <w:rsid w:val="00F05EC2"/>
    <w:rsid w:val="00F06C1A"/>
    <w:rsid w:val="00F06E26"/>
    <w:rsid w:val="00F07BCA"/>
    <w:rsid w:val="00F10D20"/>
    <w:rsid w:val="00F114A2"/>
    <w:rsid w:val="00F125B4"/>
    <w:rsid w:val="00F12D78"/>
    <w:rsid w:val="00F1386B"/>
    <w:rsid w:val="00F13C50"/>
    <w:rsid w:val="00F144C6"/>
    <w:rsid w:val="00F17CAB"/>
    <w:rsid w:val="00F20259"/>
    <w:rsid w:val="00F2152F"/>
    <w:rsid w:val="00F21F31"/>
    <w:rsid w:val="00F23469"/>
    <w:rsid w:val="00F23EC0"/>
    <w:rsid w:val="00F26E74"/>
    <w:rsid w:val="00F26FB2"/>
    <w:rsid w:val="00F33FF2"/>
    <w:rsid w:val="00F35310"/>
    <w:rsid w:val="00F35A26"/>
    <w:rsid w:val="00F404AF"/>
    <w:rsid w:val="00F429F2"/>
    <w:rsid w:val="00F43443"/>
    <w:rsid w:val="00F478B3"/>
    <w:rsid w:val="00F502D9"/>
    <w:rsid w:val="00F50E10"/>
    <w:rsid w:val="00F53F28"/>
    <w:rsid w:val="00F54E59"/>
    <w:rsid w:val="00F55B5F"/>
    <w:rsid w:val="00F561DD"/>
    <w:rsid w:val="00F563BF"/>
    <w:rsid w:val="00F5696F"/>
    <w:rsid w:val="00F601EF"/>
    <w:rsid w:val="00F6102C"/>
    <w:rsid w:val="00F61273"/>
    <w:rsid w:val="00F61832"/>
    <w:rsid w:val="00F61996"/>
    <w:rsid w:val="00F62D47"/>
    <w:rsid w:val="00F64510"/>
    <w:rsid w:val="00F67123"/>
    <w:rsid w:val="00F6797F"/>
    <w:rsid w:val="00F704FF"/>
    <w:rsid w:val="00F730CF"/>
    <w:rsid w:val="00F7682F"/>
    <w:rsid w:val="00F830D2"/>
    <w:rsid w:val="00F85B4A"/>
    <w:rsid w:val="00F86382"/>
    <w:rsid w:val="00F9386B"/>
    <w:rsid w:val="00F9425E"/>
    <w:rsid w:val="00F94702"/>
    <w:rsid w:val="00F97E54"/>
    <w:rsid w:val="00FA4007"/>
    <w:rsid w:val="00FA5089"/>
    <w:rsid w:val="00FA5C3A"/>
    <w:rsid w:val="00FA6E57"/>
    <w:rsid w:val="00FA7E4A"/>
    <w:rsid w:val="00FB0632"/>
    <w:rsid w:val="00FB072D"/>
    <w:rsid w:val="00FB1880"/>
    <w:rsid w:val="00FB30D3"/>
    <w:rsid w:val="00FB3648"/>
    <w:rsid w:val="00FB5664"/>
    <w:rsid w:val="00FB5840"/>
    <w:rsid w:val="00FC219B"/>
    <w:rsid w:val="00FC2DDB"/>
    <w:rsid w:val="00FC3084"/>
    <w:rsid w:val="00FC37F2"/>
    <w:rsid w:val="00FC513E"/>
    <w:rsid w:val="00FD1DB2"/>
    <w:rsid w:val="00FD3695"/>
    <w:rsid w:val="00FD3D1B"/>
    <w:rsid w:val="00FD4BEE"/>
    <w:rsid w:val="00FD6833"/>
    <w:rsid w:val="00FE4FA9"/>
    <w:rsid w:val="00FE5996"/>
    <w:rsid w:val="00FF0EAB"/>
    <w:rsid w:val="00FF143D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10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2013-01-23T04:50:00Z</cp:lastPrinted>
  <dcterms:created xsi:type="dcterms:W3CDTF">2012-06-18T04:59:00Z</dcterms:created>
  <dcterms:modified xsi:type="dcterms:W3CDTF">2013-03-06T08:51:00Z</dcterms:modified>
</cp:coreProperties>
</file>