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776" w:rsidRPr="00C8501A" w:rsidRDefault="00527776" w:rsidP="00527776">
      <w:pPr>
        <w:rPr>
          <w:szCs w:val="36"/>
        </w:rPr>
      </w:pPr>
    </w:p>
    <w:tbl>
      <w:tblPr>
        <w:tblW w:w="15660" w:type="dxa"/>
        <w:tblInd w:w="108" w:type="dxa"/>
        <w:tblLayout w:type="fixed"/>
        <w:tblLook w:val="0000"/>
      </w:tblPr>
      <w:tblGrid>
        <w:gridCol w:w="15660"/>
      </w:tblGrid>
      <w:tr w:rsidR="00A72A68">
        <w:trPr>
          <w:trHeight w:val="930"/>
        </w:trPr>
        <w:tc>
          <w:tcPr>
            <w:tcW w:w="1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72A68" w:rsidRDefault="00A72A68" w:rsidP="0010320B">
            <w:pPr>
              <w:jc w:val="center"/>
            </w:pPr>
            <w:r>
              <w:t xml:space="preserve">Сведения о доходах, об имуществе и обязательствах имущественного характера лиц, замещающих должности </w:t>
            </w:r>
          </w:p>
          <w:p w:rsidR="00D725D0" w:rsidRDefault="00A72A68" w:rsidP="0010320B">
            <w:pPr>
              <w:jc w:val="center"/>
            </w:pPr>
            <w:r>
              <w:t xml:space="preserve">муниципальной </w:t>
            </w:r>
            <w:r w:rsidRPr="00D25DFB">
              <w:t xml:space="preserve">службы </w:t>
            </w:r>
            <w:r w:rsidR="004611E7" w:rsidRPr="00D25DFB">
              <w:t xml:space="preserve">в </w:t>
            </w:r>
            <w:r w:rsidR="001D3BD1">
              <w:t>МУ «Палата имущественных и земельных отношений</w:t>
            </w:r>
            <w:r w:rsidR="004611E7" w:rsidRPr="00D25DFB">
              <w:t xml:space="preserve"> Зеленодольского  муниципального района</w:t>
            </w:r>
            <w:r w:rsidR="001D3BD1">
              <w:t>»</w:t>
            </w:r>
            <w:r w:rsidR="004611E7">
              <w:t xml:space="preserve"> </w:t>
            </w:r>
          </w:p>
          <w:p w:rsidR="004611E7" w:rsidRDefault="004611E7" w:rsidP="0010320B">
            <w:pPr>
              <w:jc w:val="center"/>
            </w:pPr>
            <w:r>
              <w:t xml:space="preserve">Республики Татарстан </w:t>
            </w:r>
            <w:r w:rsidR="00A72A68">
              <w:t xml:space="preserve">и членов их </w:t>
            </w:r>
            <w:r w:rsidR="00AC330F">
              <w:t xml:space="preserve">семей </w:t>
            </w:r>
          </w:p>
          <w:p w:rsidR="00A72A68" w:rsidRDefault="00A72A68" w:rsidP="0010320B">
            <w:pPr>
              <w:jc w:val="center"/>
            </w:pPr>
            <w:r>
              <w:t xml:space="preserve">(за </w:t>
            </w:r>
            <w:r w:rsidR="004611E7">
              <w:t>период</w:t>
            </w:r>
            <w:r>
              <w:t xml:space="preserve"> с 1 января 20</w:t>
            </w:r>
            <w:r w:rsidR="004611E7">
              <w:t>1</w:t>
            </w:r>
            <w:r w:rsidR="00620C35">
              <w:t>3</w:t>
            </w:r>
            <w:r>
              <w:t xml:space="preserve"> года по 31 декабря 20</w:t>
            </w:r>
            <w:r w:rsidR="004611E7">
              <w:t>1</w:t>
            </w:r>
            <w:r w:rsidR="00620C35">
              <w:t>3</w:t>
            </w:r>
            <w:r>
              <w:t xml:space="preserve"> года)</w:t>
            </w:r>
          </w:p>
          <w:p w:rsidR="00CB5054" w:rsidRDefault="00CB5054" w:rsidP="0010320B">
            <w:pPr>
              <w:jc w:val="center"/>
            </w:pPr>
          </w:p>
          <w:p w:rsidR="00CB5054" w:rsidRPr="00CB5054" w:rsidRDefault="00CB5054" w:rsidP="00CB5054">
            <w:pPr>
              <w:ind w:left="360"/>
            </w:pPr>
            <w:r w:rsidRPr="00CB5054">
              <w:t>* - в декларированный годовой доход включаются:</w:t>
            </w:r>
          </w:p>
          <w:p w:rsidR="00CB5054" w:rsidRPr="00CB5054" w:rsidRDefault="00CB5054" w:rsidP="00CB5054">
            <w:pPr>
              <w:ind w:left="360"/>
            </w:pPr>
            <w:r w:rsidRPr="00CB5054">
              <w:t>- доход по основному месту работы;</w:t>
            </w:r>
          </w:p>
          <w:p w:rsidR="00CB5054" w:rsidRPr="00CB5054" w:rsidRDefault="00CB5054" w:rsidP="00CB5054">
            <w:pPr>
              <w:ind w:left="360"/>
            </w:pPr>
            <w:r w:rsidRPr="00CB5054">
              <w:t>- доход от педагогической деятельности;</w:t>
            </w:r>
          </w:p>
          <w:p w:rsidR="00CB5054" w:rsidRPr="00CB5054" w:rsidRDefault="00CB5054" w:rsidP="00CB5054">
            <w:pPr>
              <w:ind w:left="360"/>
            </w:pPr>
            <w:r w:rsidRPr="00CB5054">
              <w:t>- доход от научной деятельности;</w:t>
            </w:r>
          </w:p>
          <w:p w:rsidR="00CB5054" w:rsidRPr="00CB5054" w:rsidRDefault="00CB5054" w:rsidP="00CB5054">
            <w:pPr>
              <w:ind w:left="360"/>
            </w:pPr>
            <w:r w:rsidRPr="00CB5054">
              <w:t>- доход от иной творческой деятельности;</w:t>
            </w:r>
          </w:p>
          <w:p w:rsidR="00CB5054" w:rsidRPr="00CB5054" w:rsidRDefault="00CB5054" w:rsidP="00CB5054">
            <w:pPr>
              <w:ind w:left="360"/>
            </w:pPr>
            <w:r w:rsidRPr="00CB5054">
              <w:t xml:space="preserve">- доход от вкладов в </w:t>
            </w:r>
            <w:proofErr w:type="gramStart"/>
            <w:r w:rsidRPr="00CB5054">
              <w:t>банках</w:t>
            </w:r>
            <w:proofErr w:type="gramEnd"/>
            <w:r w:rsidRPr="00CB5054">
              <w:t xml:space="preserve"> и иных кредитных организациях;</w:t>
            </w:r>
          </w:p>
          <w:p w:rsidR="00CB5054" w:rsidRPr="00CB5054" w:rsidRDefault="00CB5054" w:rsidP="00CB5054">
            <w:pPr>
              <w:ind w:left="360"/>
            </w:pPr>
            <w:r w:rsidRPr="00CB5054">
              <w:t xml:space="preserve">- доход от ценных бумаг и долей участия в коммерческих </w:t>
            </w:r>
            <w:proofErr w:type="gramStart"/>
            <w:r w:rsidRPr="00CB5054">
              <w:t>организациях</w:t>
            </w:r>
            <w:proofErr w:type="gramEnd"/>
            <w:r w:rsidRPr="00CB5054">
              <w:t>;</w:t>
            </w:r>
          </w:p>
          <w:p w:rsidR="00CB5054" w:rsidRPr="00CB5054" w:rsidRDefault="00CB5054" w:rsidP="00CB5054">
            <w:pPr>
              <w:ind w:left="360"/>
              <w:jc w:val="both"/>
            </w:pPr>
            <w:proofErr w:type="gramStart"/>
            <w:r w:rsidRPr="00CB5054">
              <w:t xml:space="preserve">- иные доходы (пенсии, пособия, алименты, денежные средства, полученные от продажи машины, а также продажи квартиры, иной недвижимости, получение стипендии, гранта, лотерейные выигрыши и прочие денежные поступления и т.д.) </w:t>
            </w:r>
            <w:proofErr w:type="gramEnd"/>
          </w:p>
          <w:p w:rsidR="00CB5054" w:rsidRPr="00CB5054" w:rsidRDefault="00CB5054" w:rsidP="0010320B">
            <w:pPr>
              <w:jc w:val="center"/>
              <w:rPr>
                <w:sz w:val="16"/>
                <w:szCs w:val="16"/>
              </w:rPr>
            </w:pPr>
          </w:p>
        </w:tc>
      </w:tr>
    </w:tbl>
    <w:p w:rsidR="004611E7" w:rsidRDefault="004611E7"/>
    <w:tbl>
      <w:tblPr>
        <w:tblW w:w="15660" w:type="dxa"/>
        <w:tblInd w:w="108" w:type="dxa"/>
        <w:tblLayout w:type="fixed"/>
        <w:tblLook w:val="0000"/>
      </w:tblPr>
      <w:tblGrid>
        <w:gridCol w:w="3240"/>
        <w:gridCol w:w="1620"/>
        <w:gridCol w:w="2014"/>
        <w:gridCol w:w="1272"/>
        <w:gridCol w:w="1608"/>
        <w:gridCol w:w="1586"/>
        <w:gridCol w:w="1800"/>
        <w:gridCol w:w="1152"/>
        <w:gridCol w:w="1368"/>
      </w:tblGrid>
      <w:tr w:rsidR="00A72A68" w:rsidRPr="00143400">
        <w:trPr>
          <w:trHeight w:val="1035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A68" w:rsidRPr="00143400" w:rsidRDefault="00A72A68" w:rsidP="0010320B">
            <w:pPr>
              <w:jc w:val="center"/>
              <w:rPr>
                <w:sz w:val="20"/>
                <w:szCs w:val="20"/>
              </w:rPr>
            </w:pPr>
            <w:r w:rsidRPr="00143400">
              <w:rPr>
                <w:sz w:val="20"/>
                <w:szCs w:val="20"/>
              </w:rPr>
              <w:t>Фамилия, имя, отчество</w:t>
            </w:r>
            <w:r w:rsidRPr="00143400">
              <w:rPr>
                <w:sz w:val="20"/>
                <w:szCs w:val="20"/>
              </w:rPr>
              <w:br/>
              <w:t>замещаемая должность</w:t>
            </w:r>
          </w:p>
          <w:p w:rsidR="00A72A68" w:rsidRPr="00143400" w:rsidRDefault="00A72A68" w:rsidP="0010320B">
            <w:pPr>
              <w:jc w:val="center"/>
              <w:rPr>
                <w:sz w:val="20"/>
                <w:szCs w:val="20"/>
              </w:rPr>
            </w:pPr>
          </w:p>
          <w:p w:rsidR="00A72A68" w:rsidRPr="00143400" w:rsidRDefault="00A72A68" w:rsidP="0010320B">
            <w:pPr>
              <w:jc w:val="center"/>
              <w:rPr>
                <w:sz w:val="20"/>
                <w:szCs w:val="20"/>
              </w:rPr>
            </w:pPr>
          </w:p>
          <w:p w:rsidR="00A72A68" w:rsidRPr="00143400" w:rsidRDefault="00A72A68" w:rsidP="001032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A68" w:rsidRPr="00143400" w:rsidRDefault="00CB5054" w:rsidP="001032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proofErr w:type="spellStart"/>
            <w:proofErr w:type="gramStart"/>
            <w:r w:rsidR="00A72A68" w:rsidRPr="00143400">
              <w:rPr>
                <w:sz w:val="20"/>
                <w:szCs w:val="20"/>
              </w:rPr>
              <w:t>Деклари</w:t>
            </w:r>
            <w:r w:rsidR="00B72EE9" w:rsidRPr="00143400">
              <w:rPr>
                <w:sz w:val="20"/>
                <w:szCs w:val="20"/>
              </w:rPr>
              <w:t>-</w:t>
            </w:r>
            <w:r w:rsidR="00A72A68" w:rsidRPr="00143400">
              <w:rPr>
                <w:sz w:val="20"/>
                <w:szCs w:val="20"/>
              </w:rPr>
              <w:t>рованный</w:t>
            </w:r>
            <w:proofErr w:type="spellEnd"/>
            <w:proofErr w:type="gramEnd"/>
            <w:r w:rsidR="00A72A68" w:rsidRPr="00143400">
              <w:rPr>
                <w:sz w:val="20"/>
                <w:szCs w:val="20"/>
              </w:rPr>
              <w:t xml:space="preserve"> годовой доход за 20</w:t>
            </w:r>
            <w:r w:rsidR="001D3BD1" w:rsidRPr="00143400">
              <w:rPr>
                <w:sz w:val="20"/>
                <w:szCs w:val="20"/>
              </w:rPr>
              <w:t>1</w:t>
            </w:r>
            <w:r w:rsidR="007A7377" w:rsidRPr="00143400">
              <w:rPr>
                <w:sz w:val="20"/>
                <w:szCs w:val="20"/>
              </w:rPr>
              <w:t>3</w:t>
            </w:r>
            <w:r w:rsidR="001D3BD1" w:rsidRPr="00143400">
              <w:rPr>
                <w:sz w:val="20"/>
                <w:szCs w:val="20"/>
              </w:rPr>
              <w:t xml:space="preserve"> </w:t>
            </w:r>
            <w:r w:rsidR="00A72A68" w:rsidRPr="00143400">
              <w:rPr>
                <w:sz w:val="20"/>
                <w:szCs w:val="20"/>
              </w:rPr>
              <w:t>г. (руб.)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72A68" w:rsidRPr="00143400" w:rsidRDefault="00A72A68" w:rsidP="0010320B">
            <w:pPr>
              <w:jc w:val="center"/>
              <w:rPr>
                <w:sz w:val="20"/>
                <w:szCs w:val="20"/>
              </w:rPr>
            </w:pPr>
            <w:r w:rsidRPr="0014340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72A68" w:rsidRPr="00143400" w:rsidRDefault="00A72A68" w:rsidP="0010320B">
            <w:pPr>
              <w:jc w:val="center"/>
              <w:rPr>
                <w:sz w:val="20"/>
                <w:szCs w:val="20"/>
              </w:rPr>
            </w:pPr>
            <w:r w:rsidRPr="00143400">
              <w:rPr>
                <w:sz w:val="20"/>
                <w:szCs w:val="20"/>
              </w:rPr>
              <w:t xml:space="preserve">Перечень объектов недвижимого имущества, находящихся в </w:t>
            </w:r>
            <w:proofErr w:type="gramStart"/>
            <w:r w:rsidRPr="00143400">
              <w:rPr>
                <w:sz w:val="20"/>
                <w:szCs w:val="20"/>
              </w:rPr>
              <w:t>пользовании</w:t>
            </w:r>
            <w:proofErr w:type="gramEnd"/>
          </w:p>
        </w:tc>
      </w:tr>
      <w:tr w:rsidR="00A72A68" w:rsidTr="00143400">
        <w:trPr>
          <w:trHeight w:val="1116"/>
        </w:trPr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A68" w:rsidRPr="004611E7" w:rsidRDefault="00A72A68" w:rsidP="0010320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A68" w:rsidRPr="004611E7" w:rsidRDefault="00A72A68" w:rsidP="0010320B">
            <w:pPr>
              <w:rPr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A68" w:rsidRPr="00143400" w:rsidRDefault="00A72A68" w:rsidP="0010320B">
            <w:pPr>
              <w:jc w:val="center"/>
              <w:rPr>
                <w:sz w:val="20"/>
                <w:szCs w:val="20"/>
              </w:rPr>
            </w:pPr>
            <w:r w:rsidRPr="0014340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A68" w:rsidRPr="00143400" w:rsidRDefault="00A72A68" w:rsidP="0010320B">
            <w:pPr>
              <w:jc w:val="center"/>
              <w:rPr>
                <w:sz w:val="20"/>
                <w:szCs w:val="20"/>
              </w:rPr>
            </w:pPr>
            <w:r w:rsidRPr="0014340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A68" w:rsidRPr="00143400" w:rsidRDefault="00A72A68" w:rsidP="0010320B">
            <w:pPr>
              <w:jc w:val="center"/>
              <w:rPr>
                <w:sz w:val="20"/>
                <w:szCs w:val="20"/>
              </w:rPr>
            </w:pPr>
            <w:r w:rsidRPr="00143400">
              <w:rPr>
                <w:sz w:val="20"/>
                <w:szCs w:val="20"/>
              </w:rPr>
              <w:t xml:space="preserve">Страна </w:t>
            </w:r>
            <w:proofErr w:type="spellStart"/>
            <w:r w:rsidRPr="00143400">
              <w:rPr>
                <w:sz w:val="20"/>
                <w:szCs w:val="20"/>
              </w:rPr>
              <w:t>происхожде</w:t>
            </w:r>
            <w:proofErr w:type="spellEnd"/>
            <w:r w:rsidR="00B72EE9" w:rsidRPr="00143400">
              <w:rPr>
                <w:sz w:val="20"/>
                <w:szCs w:val="20"/>
              </w:rPr>
              <w:t>-</w:t>
            </w:r>
          </w:p>
          <w:p w:rsidR="00A72A68" w:rsidRPr="00143400" w:rsidRDefault="00A72A68" w:rsidP="0010320B">
            <w:pPr>
              <w:jc w:val="center"/>
              <w:rPr>
                <w:sz w:val="20"/>
                <w:szCs w:val="20"/>
              </w:rPr>
            </w:pPr>
            <w:proofErr w:type="spellStart"/>
            <w:r w:rsidRPr="00143400">
              <w:rPr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A68" w:rsidRPr="00143400" w:rsidRDefault="00A72A68" w:rsidP="0010320B">
            <w:pPr>
              <w:jc w:val="center"/>
              <w:rPr>
                <w:sz w:val="20"/>
                <w:szCs w:val="20"/>
              </w:rPr>
            </w:pPr>
            <w:r w:rsidRPr="0014340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A68" w:rsidRPr="00143400" w:rsidRDefault="00A72A68" w:rsidP="0010320B">
            <w:pPr>
              <w:jc w:val="center"/>
              <w:rPr>
                <w:sz w:val="20"/>
                <w:szCs w:val="20"/>
              </w:rPr>
            </w:pPr>
            <w:r w:rsidRPr="0014340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A68" w:rsidRPr="00143400" w:rsidRDefault="00A72A68" w:rsidP="0010320B">
            <w:pPr>
              <w:jc w:val="center"/>
              <w:rPr>
                <w:sz w:val="20"/>
                <w:szCs w:val="20"/>
              </w:rPr>
            </w:pPr>
            <w:r w:rsidRPr="0014340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A68" w:rsidRPr="00143400" w:rsidRDefault="00A72A68" w:rsidP="0010320B">
            <w:pPr>
              <w:jc w:val="center"/>
              <w:rPr>
                <w:sz w:val="20"/>
                <w:szCs w:val="20"/>
              </w:rPr>
            </w:pPr>
            <w:r w:rsidRPr="00143400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43400">
              <w:rPr>
                <w:sz w:val="20"/>
                <w:szCs w:val="20"/>
              </w:rPr>
              <w:t>происхо</w:t>
            </w:r>
            <w:r w:rsidR="004611E7" w:rsidRPr="00143400">
              <w:rPr>
                <w:sz w:val="20"/>
                <w:szCs w:val="20"/>
              </w:rPr>
              <w:t>-</w:t>
            </w:r>
            <w:r w:rsidRPr="00143400">
              <w:rPr>
                <w:sz w:val="20"/>
                <w:szCs w:val="20"/>
              </w:rPr>
              <w:t>ждения</w:t>
            </w:r>
            <w:proofErr w:type="spellEnd"/>
            <w:proofErr w:type="gramEnd"/>
          </w:p>
        </w:tc>
      </w:tr>
      <w:tr w:rsidR="00A72A68" w:rsidRPr="00F447F5">
        <w:trPr>
          <w:trHeight w:val="159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384" w:rsidRPr="00F447F5" w:rsidRDefault="00246384" w:rsidP="00F2042C">
            <w:pPr>
              <w:jc w:val="center"/>
              <w:rPr>
                <w:bCs/>
              </w:rPr>
            </w:pPr>
            <w:r w:rsidRPr="00F447F5">
              <w:rPr>
                <w:bCs/>
              </w:rPr>
              <w:t xml:space="preserve">Халилов </w:t>
            </w:r>
          </w:p>
          <w:p w:rsidR="00EE186E" w:rsidRDefault="00246384" w:rsidP="00D725D0">
            <w:pPr>
              <w:jc w:val="center"/>
              <w:rPr>
                <w:bCs/>
              </w:rPr>
            </w:pPr>
            <w:r w:rsidRPr="00F447F5">
              <w:rPr>
                <w:bCs/>
              </w:rPr>
              <w:t>Рамиль Расихович</w:t>
            </w:r>
            <w:r w:rsidR="00F2042C" w:rsidRPr="00F447F5">
              <w:rPr>
                <w:bCs/>
              </w:rPr>
              <w:t xml:space="preserve"> </w:t>
            </w:r>
          </w:p>
          <w:p w:rsidR="00EE186E" w:rsidRDefault="00EE186E" w:rsidP="00D725D0">
            <w:pPr>
              <w:jc w:val="center"/>
              <w:rPr>
                <w:bCs/>
              </w:rPr>
            </w:pPr>
          </w:p>
          <w:p w:rsidR="00A72A68" w:rsidRPr="00F447F5" w:rsidRDefault="00D725D0" w:rsidP="00D725D0">
            <w:pPr>
              <w:jc w:val="center"/>
              <w:rPr>
                <w:bCs/>
              </w:rPr>
            </w:pPr>
            <w:r>
              <w:rPr>
                <w:bCs/>
              </w:rPr>
              <w:t>р</w:t>
            </w:r>
            <w:r w:rsidR="004611E7" w:rsidRPr="00F447F5">
              <w:rPr>
                <w:bCs/>
              </w:rPr>
              <w:t xml:space="preserve">уководитель </w:t>
            </w:r>
            <w:r w:rsidR="00B72EE9" w:rsidRPr="00F447F5">
              <w:rPr>
                <w:bCs/>
              </w:rPr>
              <w:t>МУ «</w:t>
            </w:r>
            <w:r w:rsidR="00EE3AC1" w:rsidRPr="00F447F5">
              <w:rPr>
                <w:bCs/>
              </w:rPr>
              <w:t>П</w:t>
            </w:r>
            <w:r w:rsidR="00B72EE9" w:rsidRPr="00F447F5">
              <w:rPr>
                <w:bCs/>
              </w:rPr>
              <w:t xml:space="preserve">алата </w:t>
            </w:r>
            <w:r w:rsidR="00EE3AC1" w:rsidRPr="00F447F5">
              <w:rPr>
                <w:bCs/>
              </w:rPr>
              <w:t xml:space="preserve">имущественных и земельных отношений </w:t>
            </w:r>
            <w:r w:rsidR="00B72EE9" w:rsidRPr="00F447F5">
              <w:rPr>
                <w:bCs/>
              </w:rPr>
              <w:t>Зеленодольского муниципального района»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A68" w:rsidRPr="00F447F5" w:rsidRDefault="00743835" w:rsidP="00F2042C">
            <w:pPr>
              <w:jc w:val="center"/>
            </w:pPr>
            <w:r w:rsidRPr="00F447F5">
              <w:t>596 183,20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E71" w:rsidRPr="00F447F5" w:rsidRDefault="004C6F19" w:rsidP="00710E71">
            <w:pPr>
              <w:jc w:val="center"/>
            </w:pPr>
            <w:r w:rsidRPr="00F447F5">
              <w:t>Жилой дом</w:t>
            </w:r>
          </w:p>
          <w:p w:rsidR="00710E71" w:rsidRPr="00F447F5" w:rsidRDefault="00710E71" w:rsidP="00710E71">
            <w:r w:rsidRPr="00F447F5">
              <w:t xml:space="preserve">          </w:t>
            </w:r>
          </w:p>
          <w:p w:rsidR="004C6F19" w:rsidRPr="00F447F5" w:rsidRDefault="004C6F19" w:rsidP="004C6F19">
            <w:pPr>
              <w:jc w:val="center"/>
            </w:pPr>
            <w:r w:rsidRPr="00F447F5">
              <w:t>Земельный участок</w:t>
            </w:r>
          </w:p>
          <w:p w:rsidR="00F2042C" w:rsidRPr="00F447F5" w:rsidRDefault="00F2042C" w:rsidP="008B370B">
            <w:pPr>
              <w:jc w:val="center"/>
            </w:pPr>
          </w:p>
          <w:p w:rsidR="00856233" w:rsidRPr="00F447F5" w:rsidRDefault="00856233" w:rsidP="008B370B">
            <w:pPr>
              <w:jc w:val="center"/>
            </w:pPr>
            <w:r w:rsidRPr="00F447F5"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A68" w:rsidRPr="00F447F5" w:rsidRDefault="00EA40D5" w:rsidP="00F2042C">
            <w:pPr>
              <w:jc w:val="center"/>
            </w:pPr>
            <w:r w:rsidRPr="00F447F5">
              <w:t>74,5</w:t>
            </w:r>
          </w:p>
          <w:p w:rsidR="00F2042C" w:rsidRPr="00F447F5" w:rsidRDefault="00F2042C" w:rsidP="00F2042C">
            <w:pPr>
              <w:jc w:val="center"/>
            </w:pPr>
          </w:p>
          <w:p w:rsidR="00F2042C" w:rsidRPr="00F447F5" w:rsidRDefault="00F2042C" w:rsidP="00F2042C">
            <w:pPr>
              <w:jc w:val="center"/>
            </w:pPr>
          </w:p>
          <w:p w:rsidR="00856233" w:rsidRPr="00F447F5" w:rsidRDefault="008C4797" w:rsidP="00F2042C">
            <w:pPr>
              <w:jc w:val="center"/>
            </w:pPr>
            <w:r>
              <w:t>1 200,0</w:t>
            </w:r>
          </w:p>
          <w:p w:rsidR="00F2042C" w:rsidRPr="00F447F5" w:rsidRDefault="00F2042C" w:rsidP="00856233"/>
          <w:p w:rsidR="00856233" w:rsidRPr="00F447F5" w:rsidRDefault="00856233" w:rsidP="00856233">
            <w:pPr>
              <w:jc w:val="center"/>
            </w:pPr>
            <w:r w:rsidRPr="00F447F5">
              <w:t>65,8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42C" w:rsidRPr="00F447F5" w:rsidRDefault="00F2042C" w:rsidP="00F2042C">
            <w:pPr>
              <w:jc w:val="center"/>
            </w:pPr>
            <w:r w:rsidRPr="00F447F5">
              <w:t>Россия</w:t>
            </w:r>
          </w:p>
          <w:p w:rsidR="00F2042C" w:rsidRPr="00F447F5" w:rsidRDefault="00F2042C" w:rsidP="00F2042C">
            <w:pPr>
              <w:jc w:val="center"/>
            </w:pPr>
          </w:p>
          <w:p w:rsidR="00F2042C" w:rsidRPr="00F447F5" w:rsidRDefault="00F2042C" w:rsidP="00F2042C">
            <w:pPr>
              <w:jc w:val="center"/>
            </w:pPr>
          </w:p>
          <w:p w:rsidR="00856233" w:rsidRPr="00F447F5" w:rsidRDefault="00F2042C" w:rsidP="00F2042C">
            <w:pPr>
              <w:jc w:val="center"/>
            </w:pPr>
            <w:r w:rsidRPr="00F447F5">
              <w:t xml:space="preserve">Россия  </w:t>
            </w:r>
          </w:p>
          <w:p w:rsidR="00856233" w:rsidRPr="00F447F5" w:rsidRDefault="00856233" w:rsidP="00856233">
            <w:pPr>
              <w:jc w:val="center"/>
            </w:pPr>
          </w:p>
          <w:p w:rsidR="003F1E0B" w:rsidRPr="00F447F5" w:rsidRDefault="00856233" w:rsidP="00856233">
            <w:pPr>
              <w:jc w:val="center"/>
            </w:pPr>
            <w:r w:rsidRPr="00F447F5"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0B" w:rsidRPr="00F447F5" w:rsidRDefault="00F447F5" w:rsidP="00F2042C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3E4" w:rsidRPr="00F447F5" w:rsidRDefault="003803E4" w:rsidP="003803E4">
            <w:pPr>
              <w:jc w:val="center"/>
            </w:pPr>
            <w:r w:rsidRPr="00F447F5">
              <w:t>Земельный участок</w:t>
            </w:r>
          </w:p>
          <w:p w:rsidR="00A72A68" w:rsidRPr="00F447F5" w:rsidRDefault="00A72A68" w:rsidP="00F2042C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0B" w:rsidRPr="00F447F5" w:rsidRDefault="003803E4" w:rsidP="00F2042C">
            <w:pPr>
              <w:jc w:val="center"/>
            </w:pPr>
            <w:r w:rsidRPr="00F447F5">
              <w:t>1378,0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3E4" w:rsidRPr="00F447F5" w:rsidRDefault="003803E4" w:rsidP="003803E4">
            <w:pPr>
              <w:jc w:val="center"/>
            </w:pPr>
            <w:r w:rsidRPr="00F447F5">
              <w:t>Россия</w:t>
            </w:r>
          </w:p>
          <w:p w:rsidR="00A72A68" w:rsidRPr="00F447F5" w:rsidRDefault="00A72A68" w:rsidP="00F2042C">
            <w:pPr>
              <w:jc w:val="center"/>
            </w:pPr>
          </w:p>
        </w:tc>
      </w:tr>
      <w:tr w:rsidR="00583401" w:rsidRPr="00F447F5">
        <w:trPr>
          <w:trHeight w:val="583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401" w:rsidRPr="00F447F5" w:rsidRDefault="00F447F5" w:rsidP="00F2042C">
            <w:pPr>
              <w:jc w:val="center"/>
              <w:rPr>
                <w:bCs/>
              </w:rPr>
            </w:pPr>
            <w:r>
              <w:rPr>
                <w:bCs/>
              </w:rPr>
              <w:t>с</w:t>
            </w:r>
            <w:r w:rsidR="00583401" w:rsidRPr="00F447F5">
              <w:rPr>
                <w:bCs/>
              </w:rPr>
              <w:t>упруга</w:t>
            </w:r>
          </w:p>
          <w:p w:rsidR="00583401" w:rsidRPr="00F447F5" w:rsidRDefault="00583401" w:rsidP="00F2042C">
            <w:pPr>
              <w:jc w:val="center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E9C" w:rsidRPr="00F447F5" w:rsidRDefault="006B6BB1" w:rsidP="00F2042C">
            <w:pPr>
              <w:jc w:val="center"/>
            </w:pPr>
            <w:r w:rsidRPr="00F447F5">
              <w:t>425 161,10</w:t>
            </w:r>
          </w:p>
          <w:p w:rsidR="00583401" w:rsidRPr="00F447F5" w:rsidRDefault="00583401" w:rsidP="00302E9C"/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401" w:rsidRPr="00F447F5" w:rsidRDefault="00F447F5" w:rsidP="00302E9C">
            <w:pPr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401" w:rsidRPr="00F447F5" w:rsidRDefault="00583401" w:rsidP="004611E7">
            <w:pPr>
              <w:jc w:val="center"/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401" w:rsidRPr="00F447F5" w:rsidRDefault="00583401" w:rsidP="00302E9C">
            <w:pPr>
              <w:jc w:val="center"/>
            </w:pP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60A" w:rsidRPr="00F447F5" w:rsidRDefault="00B37876" w:rsidP="00F2042C">
            <w:pPr>
              <w:jc w:val="center"/>
            </w:pPr>
            <w:r w:rsidRPr="00F447F5">
              <w:t>Легковой автомобиль</w:t>
            </w:r>
          </w:p>
          <w:p w:rsidR="00583401" w:rsidRPr="00F447F5" w:rsidRDefault="00583401" w:rsidP="00F2042C">
            <w:pPr>
              <w:jc w:val="center"/>
            </w:pPr>
            <w:r w:rsidRPr="00F447F5">
              <w:t xml:space="preserve">ВАЗ </w:t>
            </w:r>
            <w:r w:rsidR="00DD248D" w:rsidRPr="00F447F5">
              <w:t>2114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401" w:rsidRPr="00F447F5" w:rsidRDefault="00583401" w:rsidP="00583401">
            <w:pPr>
              <w:jc w:val="center"/>
            </w:pPr>
            <w:r w:rsidRPr="00F447F5">
              <w:t xml:space="preserve">Квартира </w:t>
            </w:r>
          </w:p>
          <w:p w:rsidR="00583401" w:rsidRPr="00F447F5" w:rsidRDefault="00583401" w:rsidP="00583401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401" w:rsidRPr="00F447F5" w:rsidRDefault="00583401" w:rsidP="00583401">
            <w:pPr>
              <w:jc w:val="center"/>
            </w:pPr>
            <w:r w:rsidRPr="00F447F5">
              <w:t>65,8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401" w:rsidRPr="00F447F5" w:rsidRDefault="00583401" w:rsidP="00583401">
            <w:pPr>
              <w:jc w:val="center"/>
            </w:pPr>
            <w:r w:rsidRPr="00F447F5">
              <w:t>Россия</w:t>
            </w:r>
          </w:p>
          <w:p w:rsidR="00583401" w:rsidRPr="00F447F5" w:rsidRDefault="00583401" w:rsidP="00583401">
            <w:pPr>
              <w:jc w:val="center"/>
            </w:pPr>
          </w:p>
        </w:tc>
      </w:tr>
      <w:tr w:rsidR="009030BE" w:rsidRPr="00F447F5">
        <w:trPr>
          <w:trHeight w:val="583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0BE" w:rsidRPr="00F447F5" w:rsidRDefault="00F447F5" w:rsidP="009030BE">
            <w:pPr>
              <w:jc w:val="center"/>
              <w:rPr>
                <w:bCs/>
              </w:rPr>
            </w:pPr>
            <w:r>
              <w:rPr>
                <w:bCs/>
              </w:rPr>
              <w:t>д</w:t>
            </w:r>
            <w:r w:rsidR="00246384" w:rsidRPr="00F447F5">
              <w:rPr>
                <w:bCs/>
              </w:rPr>
              <w:t>очь</w:t>
            </w:r>
          </w:p>
          <w:p w:rsidR="009030BE" w:rsidRPr="00F447F5" w:rsidRDefault="009030BE" w:rsidP="00302E9C">
            <w:pPr>
              <w:jc w:val="center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0BE" w:rsidRPr="00F447F5" w:rsidRDefault="00F447F5" w:rsidP="009030BE">
            <w:pPr>
              <w:jc w:val="center"/>
            </w:pPr>
            <w:r>
              <w:t>нет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0BE" w:rsidRPr="00F447F5" w:rsidRDefault="00F447F5" w:rsidP="009030BE">
            <w:pPr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0BE" w:rsidRPr="00F447F5" w:rsidRDefault="009030BE" w:rsidP="009030BE">
            <w:pPr>
              <w:jc w:val="center"/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0BE" w:rsidRPr="00F447F5" w:rsidRDefault="009030BE" w:rsidP="009030BE">
            <w:pPr>
              <w:jc w:val="center"/>
            </w:pP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0BE" w:rsidRPr="00F447F5" w:rsidRDefault="00F447F5" w:rsidP="009030BE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0BE" w:rsidRPr="00F447F5" w:rsidRDefault="009030BE" w:rsidP="009030BE">
            <w:pPr>
              <w:jc w:val="center"/>
            </w:pPr>
            <w:r w:rsidRPr="00F447F5">
              <w:t xml:space="preserve">Квартира </w:t>
            </w:r>
          </w:p>
          <w:p w:rsidR="009030BE" w:rsidRPr="00F447F5" w:rsidRDefault="009030BE" w:rsidP="009030BE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0BE" w:rsidRPr="00F447F5" w:rsidRDefault="00583401" w:rsidP="009030BE">
            <w:pPr>
              <w:jc w:val="center"/>
            </w:pPr>
            <w:r w:rsidRPr="00F447F5">
              <w:t>65,8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0BE" w:rsidRPr="00F447F5" w:rsidRDefault="009030BE" w:rsidP="009030BE">
            <w:pPr>
              <w:jc w:val="center"/>
            </w:pPr>
            <w:r w:rsidRPr="00F447F5">
              <w:t>Россия</w:t>
            </w:r>
          </w:p>
          <w:p w:rsidR="009030BE" w:rsidRPr="00F447F5" w:rsidRDefault="009030BE" w:rsidP="009030BE">
            <w:pPr>
              <w:jc w:val="center"/>
            </w:pPr>
          </w:p>
        </w:tc>
      </w:tr>
      <w:tr w:rsidR="00583401" w:rsidRPr="00F447F5">
        <w:trPr>
          <w:trHeight w:val="583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401" w:rsidRPr="00F447F5" w:rsidRDefault="00F447F5" w:rsidP="00246384">
            <w:pPr>
              <w:jc w:val="center"/>
              <w:rPr>
                <w:bCs/>
              </w:rPr>
            </w:pPr>
            <w:r>
              <w:rPr>
                <w:bCs/>
              </w:rPr>
              <w:t>д</w:t>
            </w:r>
            <w:r w:rsidR="00583401" w:rsidRPr="00F447F5">
              <w:rPr>
                <w:bCs/>
              </w:rPr>
              <w:t>очь</w:t>
            </w:r>
          </w:p>
          <w:p w:rsidR="00583401" w:rsidRPr="00F447F5" w:rsidRDefault="00583401" w:rsidP="00302E9C">
            <w:pPr>
              <w:jc w:val="center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401" w:rsidRPr="00F447F5" w:rsidRDefault="00F447F5" w:rsidP="00F2042C">
            <w:pPr>
              <w:jc w:val="center"/>
            </w:pPr>
            <w:r>
              <w:t>нет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401" w:rsidRPr="00F447F5" w:rsidRDefault="00F447F5" w:rsidP="00323391">
            <w:pPr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401" w:rsidRPr="00F447F5" w:rsidRDefault="00583401" w:rsidP="00323391">
            <w:pPr>
              <w:jc w:val="center"/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401" w:rsidRPr="00F447F5" w:rsidRDefault="00583401" w:rsidP="00323391">
            <w:pPr>
              <w:jc w:val="center"/>
            </w:pP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401" w:rsidRPr="00F447F5" w:rsidRDefault="00F447F5" w:rsidP="00323391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401" w:rsidRPr="00F447F5" w:rsidRDefault="00583401" w:rsidP="00583401">
            <w:pPr>
              <w:jc w:val="center"/>
            </w:pPr>
            <w:r w:rsidRPr="00F447F5">
              <w:t xml:space="preserve">Квартира </w:t>
            </w:r>
          </w:p>
          <w:p w:rsidR="00583401" w:rsidRPr="00F447F5" w:rsidRDefault="00583401" w:rsidP="00583401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401" w:rsidRPr="00F447F5" w:rsidRDefault="00583401" w:rsidP="00583401">
            <w:pPr>
              <w:jc w:val="center"/>
            </w:pPr>
            <w:r w:rsidRPr="00F447F5">
              <w:t>65,8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401" w:rsidRPr="00F447F5" w:rsidRDefault="00583401" w:rsidP="00583401">
            <w:pPr>
              <w:jc w:val="center"/>
            </w:pPr>
            <w:r w:rsidRPr="00F447F5">
              <w:t>Россия</w:t>
            </w:r>
          </w:p>
          <w:p w:rsidR="00583401" w:rsidRPr="00F447F5" w:rsidRDefault="00583401" w:rsidP="00583401">
            <w:pPr>
              <w:jc w:val="center"/>
            </w:pPr>
          </w:p>
        </w:tc>
      </w:tr>
      <w:tr w:rsidR="00583401" w:rsidRPr="00F447F5">
        <w:trPr>
          <w:trHeight w:val="583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401" w:rsidRPr="00F447F5" w:rsidRDefault="00583401" w:rsidP="00F2042C">
            <w:pPr>
              <w:jc w:val="center"/>
              <w:rPr>
                <w:bCs/>
              </w:rPr>
            </w:pPr>
            <w:r w:rsidRPr="00F447F5">
              <w:rPr>
                <w:bCs/>
              </w:rPr>
              <w:lastRenderedPageBreak/>
              <w:t xml:space="preserve">Гусев </w:t>
            </w:r>
          </w:p>
          <w:p w:rsidR="00583401" w:rsidRDefault="00583401" w:rsidP="00F2042C">
            <w:pPr>
              <w:jc w:val="center"/>
              <w:rPr>
                <w:bCs/>
              </w:rPr>
            </w:pPr>
            <w:r w:rsidRPr="00F447F5">
              <w:rPr>
                <w:bCs/>
              </w:rPr>
              <w:t>Николай Валентинович</w:t>
            </w:r>
          </w:p>
          <w:p w:rsidR="00F447F5" w:rsidRPr="00F447F5" w:rsidRDefault="00F447F5" w:rsidP="00F2042C">
            <w:pPr>
              <w:jc w:val="center"/>
              <w:rPr>
                <w:bCs/>
              </w:rPr>
            </w:pPr>
          </w:p>
          <w:p w:rsidR="00583401" w:rsidRPr="00F447F5" w:rsidRDefault="00583401" w:rsidP="00F447F5">
            <w:pPr>
              <w:jc w:val="center"/>
              <w:rPr>
                <w:bCs/>
                <w:highlight w:val="yellow"/>
              </w:rPr>
            </w:pPr>
            <w:r w:rsidRPr="00F447F5">
              <w:rPr>
                <w:bCs/>
              </w:rPr>
              <w:t xml:space="preserve"> </w:t>
            </w:r>
            <w:r w:rsidR="00F447F5">
              <w:rPr>
                <w:bCs/>
              </w:rPr>
              <w:t>з</w:t>
            </w:r>
            <w:r w:rsidRPr="00F447F5">
              <w:rPr>
                <w:bCs/>
              </w:rPr>
              <w:t>аместитель руководителя МУ «Палата имущественных и земельных отношений Зеленодольского муниципального района»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401" w:rsidRPr="00F447F5" w:rsidRDefault="00244DEA" w:rsidP="00F2042C">
            <w:pPr>
              <w:jc w:val="center"/>
            </w:pPr>
            <w:r w:rsidRPr="00F447F5">
              <w:t>613 312,26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401" w:rsidRPr="00F447F5" w:rsidRDefault="00583401" w:rsidP="00323391">
            <w:pPr>
              <w:jc w:val="center"/>
            </w:pPr>
            <w:r w:rsidRPr="00F447F5">
              <w:t>Квартира</w:t>
            </w:r>
          </w:p>
          <w:p w:rsidR="00583401" w:rsidRPr="00F447F5" w:rsidRDefault="00583401" w:rsidP="00323391">
            <w:pPr>
              <w:jc w:val="center"/>
            </w:pPr>
            <w:r w:rsidRPr="00F447F5">
              <w:t>1/3</w:t>
            </w:r>
            <w:r w:rsidR="00F447F5">
              <w:t xml:space="preserve"> доли</w:t>
            </w:r>
          </w:p>
          <w:p w:rsidR="00583401" w:rsidRPr="00F447F5" w:rsidRDefault="00583401" w:rsidP="00323391">
            <w:pPr>
              <w:jc w:val="center"/>
            </w:pPr>
          </w:p>
          <w:p w:rsidR="00583401" w:rsidRPr="00F447F5" w:rsidRDefault="00583401" w:rsidP="00323391">
            <w:pPr>
              <w:jc w:val="center"/>
            </w:pPr>
            <w:r w:rsidRPr="00F447F5">
              <w:t>Квартира</w:t>
            </w:r>
          </w:p>
          <w:p w:rsidR="00583401" w:rsidRPr="00F447F5" w:rsidRDefault="00F447F5" w:rsidP="00323391">
            <w:pPr>
              <w:jc w:val="center"/>
            </w:pPr>
            <w:r>
              <w:t>¼ доли</w:t>
            </w:r>
          </w:p>
          <w:p w:rsidR="00583401" w:rsidRPr="00F447F5" w:rsidRDefault="00583401" w:rsidP="00323391">
            <w:pPr>
              <w:jc w:val="center"/>
            </w:pPr>
          </w:p>
          <w:p w:rsidR="00583401" w:rsidRPr="00F447F5" w:rsidRDefault="00583401" w:rsidP="00F447F5">
            <w:pPr>
              <w:jc w:val="center"/>
            </w:pPr>
            <w:r w:rsidRPr="00F447F5">
              <w:t xml:space="preserve">   </w:t>
            </w:r>
            <w:r w:rsidR="00F447F5">
              <w:t>Г</w:t>
            </w:r>
            <w:r w:rsidRPr="00F447F5">
              <w:t>араж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401" w:rsidRPr="00F447F5" w:rsidRDefault="00143400" w:rsidP="00323391">
            <w:pPr>
              <w:jc w:val="center"/>
            </w:pPr>
            <w:r>
              <w:t>95,</w:t>
            </w:r>
            <w:r w:rsidR="00583401" w:rsidRPr="00F447F5">
              <w:t>9</w:t>
            </w:r>
          </w:p>
          <w:p w:rsidR="00583401" w:rsidRPr="00F447F5" w:rsidRDefault="00583401" w:rsidP="00323391">
            <w:pPr>
              <w:jc w:val="center"/>
            </w:pPr>
          </w:p>
          <w:p w:rsidR="00583401" w:rsidRPr="00F447F5" w:rsidRDefault="00583401" w:rsidP="00323391">
            <w:pPr>
              <w:jc w:val="center"/>
            </w:pPr>
          </w:p>
          <w:p w:rsidR="00583401" w:rsidRPr="00F447F5" w:rsidRDefault="00583401" w:rsidP="00323391">
            <w:pPr>
              <w:jc w:val="center"/>
            </w:pPr>
            <w:r w:rsidRPr="00F447F5">
              <w:t>34,3</w:t>
            </w:r>
          </w:p>
          <w:p w:rsidR="00583401" w:rsidRPr="00F447F5" w:rsidRDefault="00583401" w:rsidP="00323391"/>
          <w:p w:rsidR="00583401" w:rsidRPr="00F447F5" w:rsidRDefault="00583401" w:rsidP="00323391">
            <w:r w:rsidRPr="00F447F5">
              <w:t xml:space="preserve">     </w:t>
            </w:r>
          </w:p>
          <w:p w:rsidR="00583401" w:rsidRPr="00F447F5" w:rsidRDefault="00143400" w:rsidP="00323391">
            <w:r>
              <w:t xml:space="preserve">     18,</w:t>
            </w:r>
            <w:r w:rsidR="00583401" w:rsidRPr="00F447F5">
              <w:t>6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401" w:rsidRPr="00F447F5" w:rsidRDefault="00583401" w:rsidP="00323391">
            <w:pPr>
              <w:jc w:val="center"/>
            </w:pPr>
            <w:r w:rsidRPr="00F447F5">
              <w:t>Россия</w:t>
            </w:r>
          </w:p>
          <w:p w:rsidR="00583401" w:rsidRPr="00F447F5" w:rsidRDefault="00583401" w:rsidP="00323391">
            <w:pPr>
              <w:jc w:val="center"/>
            </w:pPr>
          </w:p>
          <w:p w:rsidR="00583401" w:rsidRPr="00F447F5" w:rsidRDefault="00583401" w:rsidP="00323391">
            <w:pPr>
              <w:jc w:val="center"/>
            </w:pPr>
          </w:p>
          <w:p w:rsidR="00583401" w:rsidRPr="00F447F5" w:rsidRDefault="00583401" w:rsidP="00323391">
            <w:pPr>
              <w:jc w:val="center"/>
            </w:pPr>
            <w:r w:rsidRPr="00F447F5">
              <w:t>Россия</w:t>
            </w:r>
          </w:p>
          <w:p w:rsidR="00583401" w:rsidRPr="00F447F5" w:rsidRDefault="00583401" w:rsidP="00323391">
            <w:pPr>
              <w:jc w:val="center"/>
            </w:pPr>
          </w:p>
          <w:p w:rsidR="00583401" w:rsidRPr="00F447F5" w:rsidRDefault="00583401" w:rsidP="00323391">
            <w:pPr>
              <w:jc w:val="center"/>
            </w:pPr>
          </w:p>
          <w:p w:rsidR="00583401" w:rsidRPr="00F447F5" w:rsidRDefault="00583401" w:rsidP="00323391">
            <w:pPr>
              <w:jc w:val="center"/>
            </w:pPr>
            <w:r w:rsidRPr="00F447F5"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876" w:rsidRPr="00F447F5" w:rsidRDefault="00B37876" w:rsidP="00B37876">
            <w:pPr>
              <w:jc w:val="center"/>
            </w:pPr>
            <w:r w:rsidRPr="00F447F5">
              <w:t>Легковой автомобиль</w:t>
            </w:r>
          </w:p>
          <w:p w:rsidR="00583401" w:rsidRPr="00F447F5" w:rsidRDefault="00583401" w:rsidP="00323391">
            <w:pPr>
              <w:jc w:val="center"/>
            </w:pPr>
            <w:proofErr w:type="spellStart"/>
            <w:r w:rsidRPr="00F447F5">
              <w:t>Шевролет</w:t>
            </w:r>
            <w:proofErr w:type="spellEnd"/>
            <w:r w:rsidRPr="00F447F5">
              <w:t xml:space="preserve"> Нива</w:t>
            </w:r>
          </w:p>
          <w:p w:rsidR="00583401" w:rsidRPr="00F447F5" w:rsidRDefault="00583401" w:rsidP="00323391">
            <w:pPr>
              <w:jc w:val="center"/>
            </w:pPr>
          </w:p>
          <w:p w:rsidR="00B37876" w:rsidRPr="00F447F5" w:rsidRDefault="00B37876" w:rsidP="00B37876">
            <w:pPr>
              <w:jc w:val="center"/>
            </w:pPr>
            <w:r w:rsidRPr="00F447F5">
              <w:t>Легковой автомобиль</w:t>
            </w:r>
          </w:p>
          <w:p w:rsidR="00583401" w:rsidRPr="00F447F5" w:rsidRDefault="00B52933" w:rsidP="00143400">
            <w:pPr>
              <w:jc w:val="center"/>
            </w:pPr>
            <w:proofErr w:type="spellStart"/>
            <w:r w:rsidRPr="00F447F5">
              <w:t>Т</w:t>
            </w:r>
            <w:r w:rsidR="004F05BF" w:rsidRPr="00F447F5">
              <w:t>о</w:t>
            </w:r>
            <w:r w:rsidRPr="00F447F5">
              <w:t>йота</w:t>
            </w:r>
            <w:proofErr w:type="spellEnd"/>
            <w:r w:rsidRPr="00F447F5">
              <w:t xml:space="preserve"> </w:t>
            </w:r>
            <w:proofErr w:type="spellStart"/>
            <w:r w:rsidRPr="00F447F5">
              <w:t>Королла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401" w:rsidRPr="00F447F5" w:rsidRDefault="00D725D0" w:rsidP="00323391">
            <w:pPr>
              <w:jc w:val="center"/>
            </w:pPr>
            <w: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401" w:rsidRPr="00F447F5" w:rsidRDefault="00583401" w:rsidP="00323391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401" w:rsidRPr="00F447F5" w:rsidRDefault="00583401" w:rsidP="00323391">
            <w:pPr>
              <w:jc w:val="center"/>
            </w:pPr>
          </w:p>
        </w:tc>
      </w:tr>
      <w:tr w:rsidR="00583401" w:rsidRPr="00F447F5">
        <w:trPr>
          <w:trHeight w:val="583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401" w:rsidRPr="00F447F5" w:rsidRDefault="00F447F5" w:rsidP="00EE3AC1">
            <w:pPr>
              <w:jc w:val="center"/>
              <w:rPr>
                <w:bCs/>
              </w:rPr>
            </w:pPr>
            <w:r>
              <w:rPr>
                <w:bCs/>
              </w:rPr>
              <w:t>с</w:t>
            </w:r>
            <w:r w:rsidR="00583401" w:rsidRPr="00F447F5">
              <w:rPr>
                <w:bCs/>
              </w:rPr>
              <w:t>упруга</w:t>
            </w:r>
          </w:p>
          <w:p w:rsidR="00583401" w:rsidRPr="00F447F5" w:rsidRDefault="00583401" w:rsidP="00F2042C">
            <w:pPr>
              <w:jc w:val="center"/>
              <w:rPr>
                <w:bCs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401" w:rsidRPr="00F447F5" w:rsidRDefault="00F447F5" w:rsidP="00F2042C">
            <w:pPr>
              <w:jc w:val="center"/>
            </w:pPr>
            <w:r>
              <w:t>нет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401" w:rsidRPr="00F447F5" w:rsidRDefault="00583401" w:rsidP="0020475C">
            <w:pPr>
              <w:jc w:val="center"/>
            </w:pPr>
            <w:r w:rsidRPr="00F447F5">
              <w:t xml:space="preserve">Квартира </w:t>
            </w:r>
          </w:p>
          <w:p w:rsidR="00583401" w:rsidRPr="00F447F5" w:rsidRDefault="00583401" w:rsidP="00A01E13">
            <w:pPr>
              <w:jc w:val="center"/>
            </w:pPr>
            <w:r w:rsidRPr="00F447F5">
              <w:t>1/3</w:t>
            </w:r>
            <w:r w:rsidR="00F447F5">
              <w:t xml:space="preserve"> доли</w:t>
            </w:r>
          </w:p>
          <w:p w:rsidR="008C4797" w:rsidRDefault="008C4797" w:rsidP="0020475C">
            <w:pPr>
              <w:jc w:val="center"/>
            </w:pPr>
          </w:p>
          <w:p w:rsidR="00583401" w:rsidRDefault="00583401" w:rsidP="0020475C">
            <w:pPr>
              <w:jc w:val="center"/>
            </w:pPr>
            <w:r w:rsidRPr="00F447F5">
              <w:t xml:space="preserve">Квартира </w:t>
            </w:r>
          </w:p>
          <w:p w:rsidR="00583401" w:rsidRPr="00F447F5" w:rsidRDefault="00F447F5" w:rsidP="0020475C">
            <w:pPr>
              <w:jc w:val="center"/>
            </w:pPr>
            <w:r>
              <w:t>½ доли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401" w:rsidRPr="00F447F5" w:rsidRDefault="00143400" w:rsidP="0020475C">
            <w:pPr>
              <w:jc w:val="center"/>
            </w:pPr>
            <w:r>
              <w:t>95,</w:t>
            </w:r>
            <w:r w:rsidR="00583401" w:rsidRPr="00F447F5">
              <w:t>9</w:t>
            </w:r>
          </w:p>
          <w:p w:rsidR="00583401" w:rsidRPr="00F447F5" w:rsidRDefault="00583401" w:rsidP="0020475C">
            <w:pPr>
              <w:jc w:val="center"/>
            </w:pPr>
          </w:p>
          <w:p w:rsidR="00583401" w:rsidRPr="00F447F5" w:rsidRDefault="00583401" w:rsidP="0020475C">
            <w:pPr>
              <w:jc w:val="center"/>
            </w:pPr>
          </w:p>
          <w:p w:rsidR="00583401" w:rsidRPr="00F447F5" w:rsidRDefault="00143400" w:rsidP="0020475C">
            <w:pPr>
              <w:jc w:val="center"/>
            </w:pPr>
            <w:r>
              <w:t>46,</w:t>
            </w:r>
            <w:r w:rsidR="00583401" w:rsidRPr="00F447F5">
              <w:t>7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401" w:rsidRPr="00F447F5" w:rsidRDefault="00583401" w:rsidP="0020475C">
            <w:pPr>
              <w:jc w:val="center"/>
            </w:pPr>
            <w:r w:rsidRPr="00F447F5">
              <w:t>Россия</w:t>
            </w:r>
          </w:p>
          <w:p w:rsidR="00583401" w:rsidRPr="00F447F5" w:rsidRDefault="00583401" w:rsidP="0020475C">
            <w:pPr>
              <w:jc w:val="center"/>
            </w:pPr>
          </w:p>
          <w:p w:rsidR="00583401" w:rsidRPr="00F447F5" w:rsidRDefault="00583401" w:rsidP="0020475C">
            <w:pPr>
              <w:jc w:val="center"/>
            </w:pPr>
          </w:p>
          <w:p w:rsidR="00583401" w:rsidRPr="00F447F5" w:rsidRDefault="00583401" w:rsidP="0020475C">
            <w:pPr>
              <w:jc w:val="center"/>
            </w:pPr>
            <w:r w:rsidRPr="00F447F5">
              <w:t xml:space="preserve">Россия  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876" w:rsidRPr="00F447F5" w:rsidRDefault="00B37876" w:rsidP="00B37876">
            <w:pPr>
              <w:jc w:val="center"/>
            </w:pPr>
            <w:r w:rsidRPr="00F447F5">
              <w:t>Легковой автомобиль</w:t>
            </w:r>
          </w:p>
          <w:p w:rsidR="00583401" w:rsidRPr="00F447F5" w:rsidRDefault="00B52933" w:rsidP="004611E7">
            <w:pPr>
              <w:jc w:val="center"/>
            </w:pPr>
            <w:proofErr w:type="spellStart"/>
            <w:r w:rsidRPr="00F447F5">
              <w:t>Т</w:t>
            </w:r>
            <w:r w:rsidR="005317FB" w:rsidRPr="00F447F5">
              <w:t>о</w:t>
            </w:r>
            <w:r w:rsidRPr="00F447F5">
              <w:t>йота</w:t>
            </w:r>
            <w:proofErr w:type="spellEnd"/>
            <w:r w:rsidRPr="00F447F5">
              <w:t xml:space="preserve"> </w:t>
            </w:r>
            <w:proofErr w:type="spellStart"/>
            <w:r w:rsidRPr="00F447F5">
              <w:t>Аурис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401" w:rsidRPr="00F447F5" w:rsidRDefault="00D725D0" w:rsidP="001C697B">
            <w:pPr>
              <w:jc w:val="center"/>
            </w:pPr>
            <w: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401" w:rsidRPr="00F447F5" w:rsidRDefault="00583401" w:rsidP="001C697B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401" w:rsidRPr="00F447F5" w:rsidRDefault="00583401" w:rsidP="001C697B">
            <w:pPr>
              <w:jc w:val="center"/>
            </w:pPr>
          </w:p>
        </w:tc>
      </w:tr>
      <w:tr w:rsidR="00583401" w:rsidRPr="00F447F5">
        <w:trPr>
          <w:trHeight w:val="583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401" w:rsidRPr="00F447F5" w:rsidRDefault="00F447F5" w:rsidP="00F2042C">
            <w:pPr>
              <w:jc w:val="center"/>
              <w:rPr>
                <w:bCs/>
              </w:rPr>
            </w:pPr>
            <w:r>
              <w:rPr>
                <w:bCs/>
              </w:rPr>
              <w:t>д</w:t>
            </w:r>
            <w:r w:rsidR="00583401" w:rsidRPr="00F447F5">
              <w:rPr>
                <w:bCs/>
              </w:rPr>
              <w:t>очь</w:t>
            </w:r>
          </w:p>
          <w:p w:rsidR="00583401" w:rsidRPr="00F447F5" w:rsidRDefault="00583401" w:rsidP="00F2042C">
            <w:pPr>
              <w:jc w:val="center"/>
              <w:rPr>
                <w:bCs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401" w:rsidRPr="00F447F5" w:rsidRDefault="00F447F5" w:rsidP="001C697B">
            <w:pPr>
              <w:jc w:val="center"/>
            </w:pPr>
            <w:r>
              <w:t>нет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401" w:rsidRPr="00F447F5" w:rsidRDefault="00583401" w:rsidP="001C697B">
            <w:pPr>
              <w:jc w:val="center"/>
            </w:pPr>
            <w:r w:rsidRPr="00F447F5">
              <w:t xml:space="preserve">Квартира </w:t>
            </w:r>
          </w:p>
          <w:p w:rsidR="00583401" w:rsidRPr="00F447F5" w:rsidRDefault="00583401" w:rsidP="001C697B">
            <w:pPr>
              <w:jc w:val="center"/>
            </w:pPr>
            <w:r w:rsidRPr="00F447F5">
              <w:t>1/3</w:t>
            </w:r>
            <w:r w:rsidR="00F447F5">
              <w:t xml:space="preserve"> доли</w:t>
            </w:r>
          </w:p>
          <w:p w:rsidR="00583401" w:rsidRPr="00F447F5" w:rsidRDefault="00583401" w:rsidP="001C697B">
            <w:pPr>
              <w:jc w:val="center"/>
            </w:pPr>
          </w:p>
          <w:p w:rsidR="00583401" w:rsidRPr="00F447F5" w:rsidRDefault="00583401" w:rsidP="001C697B">
            <w:pPr>
              <w:jc w:val="center"/>
            </w:pPr>
            <w:r w:rsidRPr="00F447F5">
              <w:t xml:space="preserve">Квартира </w:t>
            </w:r>
          </w:p>
          <w:p w:rsidR="00583401" w:rsidRPr="00F447F5" w:rsidRDefault="00F447F5" w:rsidP="001C697B">
            <w:pPr>
              <w:jc w:val="center"/>
            </w:pPr>
            <w:r>
              <w:t>½ доли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401" w:rsidRPr="00F447F5" w:rsidRDefault="00143400" w:rsidP="001C697B">
            <w:pPr>
              <w:jc w:val="center"/>
            </w:pPr>
            <w:r>
              <w:t>95,</w:t>
            </w:r>
            <w:r w:rsidR="00583401" w:rsidRPr="00F447F5">
              <w:t>9</w:t>
            </w:r>
          </w:p>
          <w:p w:rsidR="00583401" w:rsidRPr="00F447F5" w:rsidRDefault="00583401" w:rsidP="001C697B">
            <w:pPr>
              <w:jc w:val="center"/>
            </w:pPr>
          </w:p>
          <w:p w:rsidR="00583401" w:rsidRPr="00F447F5" w:rsidRDefault="00583401" w:rsidP="001C697B">
            <w:pPr>
              <w:jc w:val="center"/>
            </w:pPr>
          </w:p>
          <w:p w:rsidR="00583401" w:rsidRPr="00F447F5" w:rsidRDefault="00143400" w:rsidP="001C697B">
            <w:pPr>
              <w:jc w:val="center"/>
            </w:pPr>
            <w:r>
              <w:t>46,</w:t>
            </w:r>
            <w:r w:rsidR="00583401" w:rsidRPr="00F447F5">
              <w:t>7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401" w:rsidRPr="00F447F5" w:rsidRDefault="00583401" w:rsidP="001C697B">
            <w:pPr>
              <w:jc w:val="center"/>
            </w:pPr>
            <w:r w:rsidRPr="00F447F5">
              <w:t>Россия</w:t>
            </w:r>
          </w:p>
          <w:p w:rsidR="00583401" w:rsidRPr="00F447F5" w:rsidRDefault="00583401" w:rsidP="001C697B">
            <w:pPr>
              <w:jc w:val="center"/>
            </w:pPr>
          </w:p>
          <w:p w:rsidR="00583401" w:rsidRPr="00F447F5" w:rsidRDefault="00583401" w:rsidP="001C697B">
            <w:pPr>
              <w:jc w:val="center"/>
            </w:pPr>
          </w:p>
          <w:p w:rsidR="00583401" w:rsidRPr="00F447F5" w:rsidRDefault="00583401" w:rsidP="001C697B">
            <w:pPr>
              <w:jc w:val="center"/>
            </w:pPr>
            <w:r w:rsidRPr="00F447F5">
              <w:t xml:space="preserve">Россия  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401" w:rsidRPr="00F447F5" w:rsidRDefault="00F447F5" w:rsidP="004611E7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401" w:rsidRPr="00F447F5" w:rsidRDefault="00D725D0" w:rsidP="001C697B">
            <w:pPr>
              <w:jc w:val="center"/>
            </w:pPr>
            <w: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401" w:rsidRPr="00F447F5" w:rsidRDefault="00583401" w:rsidP="001C697B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401" w:rsidRPr="00F447F5" w:rsidRDefault="00583401" w:rsidP="001C697B">
            <w:pPr>
              <w:jc w:val="center"/>
            </w:pPr>
          </w:p>
        </w:tc>
      </w:tr>
      <w:tr w:rsidR="00583401" w:rsidRPr="00F447F5">
        <w:trPr>
          <w:trHeight w:val="583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401" w:rsidRPr="00F447F5" w:rsidRDefault="00233660" w:rsidP="00F2042C">
            <w:pPr>
              <w:jc w:val="center"/>
              <w:rPr>
                <w:bCs/>
              </w:rPr>
            </w:pPr>
            <w:r w:rsidRPr="00F447F5">
              <w:rPr>
                <w:bCs/>
              </w:rPr>
              <w:t>Мурашова</w:t>
            </w:r>
          </w:p>
          <w:p w:rsidR="00233660" w:rsidRDefault="00233660" w:rsidP="00F2042C">
            <w:pPr>
              <w:jc w:val="center"/>
              <w:rPr>
                <w:bCs/>
              </w:rPr>
            </w:pPr>
            <w:r w:rsidRPr="00F447F5">
              <w:rPr>
                <w:bCs/>
              </w:rPr>
              <w:t>Вероника Александровна</w:t>
            </w:r>
          </w:p>
          <w:p w:rsidR="00F447F5" w:rsidRPr="00F447F5" w:rsidRDefault="00F447F5" w:rsidP="00F2042C">
            <w:pPr>
              <w:jc w:val="center"/>
              <w:rPr>
                <w:bCs/>
              </w:rPr>
            </w:pPr>
          </w:p>
          <w:p w:rsidR="00583401" w:rsidRPr="00F447F5" w:rsidRDefault="00F447F5" w:rsidP="00EE3AC1">
            <w:pPr>
              <w:jc w:val="both"/>
              <w:rPr>
                <w:bCs/>
              </w:rPr>
            </w:pPr>
            <w:r>
              <w:rPr>
                <w:bCs/>
              </w:rPr>
              <w:t>н</w:t>
            </w:r>
            <w:r w:rsidR="00583401" w:rsidRPr="00F447F5">
              <w:rPr>
                <w:bCs/>
              </w:rPr>
              <w:t>ачальник отдела земельных отношений МУ «Палата имущественных и земельных отношений Зеленодольского муниципального района»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401" w:rsidRPr="00F447F5" w:rsidRDefault="00721665" w:rsidP="00F2042C">
            <w:pPr>
              <w:jc w:val="center"/>
            </w:pPr>
            <w:r w:rsidRPr="00F447F5">
              <w:t>458 293,50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D0B" w:rsidRPr="00F447F5" w:rsidRDefault="00056D0B" w:rsidP="00056D0B">
            <w:pPr>
              <w:jc w:val="center"/>
            </w:pPr>
            <w:r w:rsidRPr="00F447F5">
              <w:t xml:space="preserve">Квартира </w:t>
            </w:r>
          </w:p>
          <w:p w:rsidR="00056D0B" w:rsidRPr="00F447F5" w:rsidRDefault="00F447F5" w:rsidP="00056D0B">
            <w:pPr>
              <w:jc w:val="center"/>
            </w:pPr>
            <w:r>
              <w:t>½ доли</w:t>
            </w:r>
          </w:p>
          <w:p w:rsidR="00583401" w:rsidRPr="00F447F5" w:rsidRDefault="00583401" w:rsidP="00F244BC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401" w:rsidRPr="00F447F5" w:rsidRDefault="00056D0B" w:rsidP="00F244BC">
            <w:pPr>
              <w:jc w:val="center"/>
            </w:pPr>
            <w:r w:rsidRPr="00F447F5">
              <w:t>68,7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401" w:rsidRPr="00F447F5" w:rsidRDefault="00056D0B" w:rsidP="004611E7">
            <w:pPr>
              <w:jc w:val="center"/>
            </w:pPr>
            <w:r w:rsidRPr="00F447F5">
              <w:t xml:space="preserve">Россия  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401" w:rsidRPr="00F447F5" w:rsidRDefault="00D725D0" w:rsidP="004611E7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401" w:rsidRPr="00F447F5" w:rsidRDefault="00D725D0" w:rsidP="00D725D0">
            <w:pPr>
              <w:jc w:val="center"/>
            </w:pPr>
            <w: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401" w:rsidRPr="00F447F5" w:rsidRDefault="00583401" w:rsidP="009368F6"/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401" w:rsidRPr="00F447F5" w:rsidRDefault="00583401" w:rsidP="009368F6"/>
        </w:tc>
      </w:tr>
      <w:tr w:rsidR="00E064CB" w:rsidRPr="00F447F5">
        <w:trPr>
          <w:trHeight w:val="583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CB" w:rsidRPr="00F447F5" w:rsidRDefault="00F447F5" w:rsidP="00F2042C">
            <w:pPr>
              <w:jc w:val="center"/>
              <w:rPr>
                <w:bCs/>
              </w:rPr>
            </w:pPr>
            <w:r>
              <w:rPr>
                <w:bCs/>
              </w:rPr>
              <w:t>с</w:t>
            </w:r>
            <w:r w:rsidR="00E064CB" w:rsidRPr="00F447F5">
              <w:rPr>
                <w:bCs/>
              </w:rPr>
              <w:t>упруг</w:t>
            </w:r>
          </w:p>
          <w:p w:rsidR="00E064CB" w:rsidRPr="00F447F5" w:rsidRDefault="00E064CB" w:rsidP="00F447F5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CB" w:rsidRPr="00F447F5" w:rsidRDefault="00E064CB" w:rsidP="00333E53">
            <w:r w:rsidRPr="00F447F5">
              <w:t>825 997,44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CB" w:rsidRPr="00F447F5" w:rsidRDefault="00E064CB" w:rsidP="00E064CB">
            <w:pPr>
              <w:jc w:val="center"/>
            </w:pPr>
            <w:r w:rsidRPr="00F447F5">
              <w:t xml:space="preserve">Квартира </w:t>
            </w:r>
          </w:p>
          <w:p w:rsidR="00E064CB" w:rsidRPr="00F447F5" w:rsidRDefault="00F447F5" w:rsidP="00E064CB">
            <w:pPr>
              <w:jc w:val="center"/>
            </w:pPr>
            <w:r>
              <w:t>½ доли</w:t>
            </w:r>
          </w:p>
          <w:p w:rsidR="00E064CB" w:rsidRPr="00F447F5" w:rsidRDefault="00E064CB" w:rsidP="00E064CB">
            <w:pPr>
              <w:jc w:val="center"/>
            </w:pPr>
            <w:r w:rsidRPr="00F447F5">
              <w:t xml:space="preserve">Квартира </w:t>
            </w:r>
          </w:p>
          <w:p w:rsidR="00E064CB" w:rsidRPr="00F447F5" w:rsidRDefault="00E064CB" w:rsidP="00E064CB">
            <w:pPr>
              <w:jc w:val="center"/>
            </w:pPr>
            <w:r w:rsidRPr="00F447F5">
              <w:t>1/3</w:t>
            </w:r>
            <w:r w:rsidR="00F447F5">
              <w:t xml:space="preserve"> доли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CB" w:rsidRPr="00F447F5" w:rsidRDefault="00E064CB" w:rsidP="00E064CB">
            <w:pPr>
              <w:jc w:val="center"/>
            </w:pPr>
            <w:r w:rsidRPr="00F447F5">
              <w:t>68,7</w:t>
            </w:r>
          </w:p>
          <w:p w:rsidR="00E064CB" w:rsidRPr="00F447F5" w:rsidRDefault="00E064CB" w:rsidP="00E064CB"/>
          <w:p w:rsidR="00E064CB" w:rsidRPr="00F447F5" w:rsidRDefault="00E064CB" w:rsidP="00E064CB">
            <w:r w:rsidRPr="00F447F5">
              <w:t xml:space="preserve">     75,0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CB" w:rsidRPr="00F447F5" w:rsidRDefault="00E064CB" w:rsidP="00E064CB">
            <w:pPr>
              <w:jc w:val="center"/>
            </w:pPr>
            <w:r w:rsidRPr="00F447F5">
              <w:t xml:space="preserve">Россия  </w:t>
            </w:r>
          </w:p>
          <w:p w:rsidR="00E064CB" w:rsidRPr="00F447F5" w:rsidRDefault="00E064CB" w:rsidP="00E064CB"/>
          <w:p w:rsidR="00E064CB" w:rsidRPr="00F447F5" w:rsidRDefault="00E064CB" w:rsidP="00E064CB">
            <w:pPr>
              <w:jc w:val="center"/>
            </w:pPr>
            <w:r w:rsidRPr="00F447F5">
              <w:t xml:space="preserve">Россия  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CB" w:rsidRPr="00F447F5" w:rsidRDefault="00E064CB" w:rsidP="004611E7">
            <w:pPr>
              <w:jc w:val="center"/>
            </w:pPr>
            <w:r w:rsidRPr="00F447F5">
              <w:t xml:space="preserve">Фольксваген </w:t>
            </w:r>
            <w:proofErr w:type="spellStart"/>
            <w:r w:rsidRPr="00F447F5">
              <w:t>Джетта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CB" w:rsidRPr="00F447F5" w:rsidRDefault="00D725D0" w:rsidP="003770DB">
            <w:pPr>
              <w:jc w:val="center"/>
            </w:pPr>
            <w: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CB" w:rsidRPr="00F447F5" w:rsidRDefault="00E064CB" w:rsidP="008B0BD0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CB" w:rsidRPr="00F447F5" w:rsidRDefault="00E064CB" w:rsidP="008B0BD0">
            <w:pPr>
              <w:jc w:val="center"/>
            </w:pPr>
          </w:p>
        </w:tc>
      </w:tr>
      <w:tr w:rsidR="003770DB" w:rsidRPr="00F447F5">
        <w:trPr>
          <w:trHeight w:val="583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0DB" w:rsidRPr="00F447F5" w:rsidRDefault="003770DB" w:rsidP="003770DB">
            <w:pPr>
              <w:jc w:val="center"/>
              <w:rPr>
                <w:bCs/>
              </w:rPr>
            </w:pPr>
            <w:r w:rsidRPr="00F447F5">
              <w:rPr>
                <w:bCs/>
              </w:rPr>
              <w:t>дочь</w:t>
            </w:r>
          </w:p>
          <w:p w:rsidR="003770DB" w:rsidRPr="00F447F5" w:rsidRDefault="003770DB" w:rsidP="00F447F5">
            <w:pPr>
              <w:jc w:val="center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0DB" w:rsidRPr="00F447F5" w:rsidRDefault="00F447F5" w:rsidP="003770DB">
            <w:pPr>
              <w:jc w:val="center"/>
            </w:pPr>
            <w:r>
              <w:t>нет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0DB" w:rsidRPr="00F447F5" w:rsidRDefault="003770DB" w:rsidP="003770DB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0DB" w:rsidRPr="00F447F5" w:rsidRDefault="003770DB" w:rsidP="003770DB">
            <w:pPr>
              <w:jc w:val="center"/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0DB" w:rsidRPr="00F447F5" w:rsidRDefault="003770DB" w:rsidP="003770DB">
            <w:pPr>
              <w:jc w:val="center"/>
            </w:pP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0DB" w:rsidRPr="00F447F5" w:rsidRDefault="00F447F5" w:rsidP="003770DB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0DB" w:rsidRPr="00F447F5" w:rsidRDefault="003770DB" w:rsidP="003770DB">
            <w:pPr>
              <w:jc w:val="center"/>
            </w:pPr>
            <w:r w:rsidRPr="00F447F5"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0DB" w:rsidRPr="00F447F5" w:rsidRDefault="003770DB" w:rsidP="003770DB">
            <w:pPr>
              <w:jc w:val="center"/>
            </w:pPr>
            <w:r w:rsidRPr="00F447F5">
              <w:t>68,7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0DB" w:rsidRPr="00F447F5" w:rsidRDefault="003770DB" w:rsidP="003770DB">
            <w:pPr>
              <w:jc w:val="center"/>
            </w:pPr>
            <w:r w:rsidRPr="00F447F5">
              <w:t>Россия</w:t>
            </w:r>
          </w:p>
        </w:tc>
      </w:tr>
      <w:tr w:rsidR="003770DB" w:rsidRPr="00F447F5">
        <w:trPr>
          <w:trHeight w:val="583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0DB" w:rsidRPr="00F447F5" w:rsidRDefault="003770DB" w:rsidP="003770DB">
            <w:pPr>
              <w:jc w:val="center"/>
              <w:rPr>
                <w:bCs/>
              </w:rPr>
            </w:pPr>
            <w:r w:rsidRPr="00F447F5">
              <w:rPr>
                <w:bCs/>
              </w:rPr>
              <w:t>дочь</w:t>
            </w:r>
          </w:p>
          <w:p w:rsidR="003770DB" w:rsidRPr="00F447F5" w:rsidRDefault="003770DB" w:rsidP="003770DB">
            <w:pPr>
              <w:jc w:val="center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0DB" w:rsidRPr="00F447F5" w:rsidRDefault="00F447F5" w:rsidP="003770DB">
            <w:pPr>
              <w:jc w:val="center"/>
            </w:pPr>
            <w:r>
              <w:t>нет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0DB" w:rsidRPr="00F447F5" w:rsidRDefault="003770DB" w:rsidP="003770DB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0DB" w:rsidRPr="00F447F5" w:rsidRDefault="003770DB" w:rsidP="003770DB">
            <w:pPr>
              <w:jc w:val="center"/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0DB" w:rsidRPr="00F447F5" w:rsidRDefault="003770DB" w:rsidP="003770DB">
            <w:pPr>
              <w:jc w:val="center"/>
            </w:pP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0DB" w:rsidRPr="00F447F5" w:rsidRDefault="00F447F5" w:rsidP="003770DB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0DB" w:rsidRPr="00F447F5" w:rsidRDefault="003770DB" w:rsidP="003770DB">
            <w:pPr>
              <w:jc w:val="center"/>
            </w:pPr>
            <w:r w:rsidRPr="00F447F5"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0DB" w:rsidRPr="00F447F5" w:rsidRDefault="003770DB" w:rsidP="003770DB">
            <w:pPr>
              <w:jc w:val="center"/>
            </w:pPr>
            <w:r w:rsidRPr="00F447F5">
              <w:t>68,7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0DB" w:rsidRPr="00F447F5" w:rsidRDefault="003770DB" w:rsidP="003770DB">
            <w:pPr>
              <w:jc w:val="center"/>
            </w:pPr>
            <w:r w:rsidRPr="00F447F5">
              <w:t>Россия</w:t>
            </w:r>
          </w:p>
        </w:tc>
      </w:tr>
      <w:tr w:rsidR="00E064CB" w:rsidRPr="00F447F5">
        <w:trPr>
          <w:trHeight w:val="583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CB" w:rsidRPr="00F447F5" w:rsidRDefault="00E064CB" w:rsidP="00F447F5">
            <w:pPr>
              <w:jc w:val="center"/>
              <w:rPr>
                <w:bCs/>
              </w:rPr>
            </w:pPr>
            <w:r w:rsidRPr="00F447F5">
              <w:rPr>
                <w:bCs/>
              </w:rPr>
              <w:t>Шакирова</w:t>
            </w:r>
          </w:p>
          <w:p w:rsidR="00E064CB" w:rsidRDefault="00E064CB" w:rsidP="00F447F5">
            <w:pPr>
              <w:jc w:val="center"/>
              <w:rPr>
                <w:bCs/>
              </w:rPr>
            </w:pPr>
            <w:proofErr w:type="spellStart"/>
            <w:r w:rsidRPr="00F447F5">
              <w:rPr>
                <w:bCs/>
              </w:rPr>
              <w:t>Миляуша</w:t>
            </w:r>
            <w:proofErr w:type="spellEnd"/>
            <w:r w:rsidRPr="00F447F5">
              <w:rPr>
                <w:bCs/>
              </w:rPr>
              <w:t xml:space="preserve"> </w:t>
            </w:r>
            <w:proofErr w:type="spellStart"/>
            <w:r w:rsidRPr="00F447F5">
              <w:rPr>
                <w:bCs/>
              </w:rPr>
              <w:t>Нурутдиновна</w:t>
            </w:r>
            <w:proofErr w:type="spellEnd"/>
          </w:p>
          <w:p w:rsidR="00F447F5" w:rsidRPr="00F447F5" w:rsidRDefault="00F447F5" w:rsidP="00F447F5">
            <w:pPr>
              <w:jc w:val="center"/>
              <w:rPr>
                <w:bCs/>
              </w:rPr>
            </w:pPr>
          </w:p>
          <w:p w:rsidR="00E064CB" w:rsidRPr="00F447F5" w:rsidRDefault="00F447F5" w:rsidP="00F447F5">
            <w:pPr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н</w:t>
            </w:r>
            <w:r w:rsidR="00E064CB" w:rsidRPr="00F447F5">
              <w:rPr>
                <w:bCs/>
              </w:rPr>
              <w:t xml:space="preserve">ачальник отдела по управлению имуществом </w:t>
            </w:r>
            <w:r w:rsidR="00E064CB" w:rsidRPr="00F447F5">
              <w:rPr>
                <w:bCs/>
              </w:rPr>
              <w:lastRenderedPageBreak/>
              <w:t>МУ «Палата имущественных и земельных отношений Зеленодольского муниципального района»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CB" w:rsidRPr="00F447F5" w:rsidRDefault="00E064CB" w:rsidP="00F2042C">
            <w:pPr>
              <w:jc w:val="center"/>
            </w:pPr>
          </w:p>
          <w:p w:rsidR="00E064CB" w:rsidRPr="00F447F5" w:rsidRDefault="00E064CB" w:rsidP="00F2042C">
            <w:pPr>
              <w:jc w:val="center"/>
            </w:pPr>
            <w:r w:rsidRPr="00F447F5">
              <w:t>362 272,31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CB" w:rsidRPr="00F447F5" w:rsidRDefault="00E064CB" w:rsidP="004611E7">
            <w:pPr>
              <w:jc w:val="center"/>
            </w:pPr>
            <w:r w:rsidRPr="00F447F5">
              <w:t>Земельный участок</w:t>
            </w:r>
          </w:p>
          <w:p w:rsidR="00E064CB" w:rsidRPr="00F447F5" w:rsidRDefault="00E064CB" w:rsidP="007913FD"/>
          <w:p w:rsidR="00E064CB" w:rsidRPr="00F447F5" w:rsidRDefault="00E064CB" w:rsidP="007913FD">
            <w:r w:rsidRPr="00F447F5">
              <w:t xml:space="preserve">        Квартира </w:t>
            </w:r>
          </w:p>
          <w:p w:rsidR="00E064CB" w:rsidRPr="00F447F5" w:rsidRDefault="00E064CB" w:rsidP="007913FD">
            <w:pPr>
              <w:jc w:val="center"/>
            </w:pPr>
            <w:r w:rsidRPr="00F447F5">
              <w:t>1/3</w:t>
            </w:r>
            <w:r w:rsidR="00F447F5">
              <w:t xml:space="preserve"> доли</w:t>
            </w:r>
          </w:p>
          <w:p w:rsidR="00E064CB" w:rsidRPr="00F447F5" w:rsidRDefault="00E064CB" w:rsidP="007913FD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CB" w:rsidRPr="00F447F5" w:rsidRDefault="00F447F5" w:rsidP="00143400">
            <w:pPr>
              <w:jc w:val="center"/>
            </w:pPr>
            <w:r>
              <w:lastRenderedPageBreak/>
              <w:t>500,</w:t>
            </w:r>
            <w:r w:rsidR="00E064CB" w:rsidRPr="00F447F5">
              <w:t>00</w:t>
            </w:r>
          </w:p>
          <w:p w:rsidR="00E064CB" w:rsidRPr="00F447F5" w:rsidRDefault="00E064CB" w:rsidP="00143400">
            <w:pPr>
              <w:jc w:val="center"/>
            </w:pPr>
          </w:p>
          <w:p w:rsidR="00E064CB" w:rsidRPr="00F447F5" w:rsidRDefault="00E064CB" w:rsidP="00143400">
            <w:pPr>
              <w:jc w:val="center"/>
            </w:pPr>
          </w:p>
          <w:p w:rsidR="00E064CB" w:rsidRPr="00F447F5" w:rsidRDefault="00E064CB" w:rsidP="00143400">
            <w:pPr>
              <w:jc w:val="center"/>
            </w:pPr>
            <w:r w:rsidRPr="00F447F5">
              <w:t>66,7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CB" w:rsidRPr="00F447F5" w:rsidRDefault="00E064CB" w:rsidP="00651C6C">
            <w:pPr>
              <w:jc w:val="center"/>
            </w:pPr>
            <w:r w:rsidRPr="00F447F5">
              <w:t>Россия</w:t>
            </w:r>
          </w:p>
          <w:p w:rsidR="00E064CB" w:rsidRPr="00F447F5" w:rsidRDefault="00E064CB" w:rsidP="00651C6C">
            <w:pPr>
              <w:jc w:val="center"/>
            </w:pPr>
          </w:p>
          <w:p w:rsidR="00E064CB" w:rsidRPr="00F447F5" w:rsidRDefault="00E064CB" w:rsidP="004611E7">
            <w:pPr>
              <w:jc w:val="center"/>
            </w:pPr>
          </w:p>
          <w:p w:rsidR="00E064CB" w:rsidRPr="00F447F5" w:rsidRDefault="00E064CB" w:rsidP="004611E7">
            <w:pPr>
              <w:jc w:val="center"/>
            </w:pPr>
            <w:r w:rsidRPr="00F447F5"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CB" w:rsidRPr="00F447F5" w:rsidRDefault="00F447F5" w:rsidP="00651C6C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CB" w:rsidRPr="00F447F5" w:rsidRDefault="00F447F5" w:rsidP="00651C6C">
            <w:pPr>
              <w:jc w:val="center"/>
            </w:pPr>
            <w: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CB" w:rsidRPr="00F447F5" w:rsidRDefault="00E064CB" w:rsidP="00651C6C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CB" w:rsidRPr="00F447F5" w:rsidRDefault="00E064CB" w:rsidP="00651C6C">
            <w:pPr>
              <w:jc w:val="center"/>
            </w:pPr>
          </w:p>
        </w:tc>
      </w:tr>
      <w:tr w:rsidR="00E064CB" w:rsidRPr="00F447F5">
        <w:trPr>
          <w:trHeight w:val="583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CB" w:rsidRPr="00F447F5" w:rsidRDefault="00E064CB" w:rsidP="00F447F5">
            <w:pPr>
              <w:jc w:val="center"/>
              <w:rPr>
                <w:bCs/>
              </w:rPr>
            </w:pPr>
            <w:proofErr w:type="spellStart"/>
            <w:r w:rsidRPr="00F447F5">
              <w:rPr>
                <w:bCs/>
              </w:rPr>
              <w:lastRenderedPageBreak/>
              <w:t>Чернышова</w:t>
            </w:r>
            <w:proofErr w:type="spellEnd"/>
          </w:p>
          <w:p w:rsidR="00E064CB" w:rsidRDefault="00E064CB" w:rsidP="00F447F5">
            <w:pPr>
              <w:jc w:val="center"/>
              <w:rPr>
                <w:bCs/>
              </w:rPr>
            </w:pPr>
            <w:r w:rsidRPr="00F447F5">
              <w:rPr>
                <w:bCs/>
              </w:rPr>
              <w:t>Наталья Юрьевна</w:t>
            </w:r>
          </w:p>
          <w:p w:rsidR="00F447F5" w:rsidRPr="00F447F5" w:rsidRDefault="00F447F5" w:rsidP="00F447F5">
            <w:pPr>
              <w:jc w:val="center"/>
              <w:rPr>
                <w:bCs/>
              </w:rPr>
            </w:pPr>
          </w:p>
          <w:p w:rsidR="00E064CB" w:rsidRPr="00F447F5" w:rsidRDefault="00F447F5" w:rsidP="00F447F5">
            <w:pPr>
              <w:jc w:val="center"/>
              <w:rPr>
                <w:bCs/>
              </w:rPr>
            </w:pPr>
            <w:r>
              <w:rPr>
                <w:bCs/>
              </w:rPr>
              <w:t>н</w:t>
            </w:r>
            <w:r w:rsidR="00E064CB" w:rsidRPr="00F447F5">
              <w:rPr>
                <w:bCs/>
              </w:rPr>
              <w:t>ачальник отдела учета и отчетности  МУ «Палата имущественных и земельных отношений Зеленодольского муниципального района»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CB" w:rsidRPr="00F447F5" w:rsidRDefault="00E064CB" w:rsidP="00F2042C">
            <w:pPr>
              <w:jc w:val="center"/>
            </w:pPr>
          </w:p>
          <w:p w:rsidR="00E064CB" w:rsidRPr="00F447F5" w:rsidRDefault="00E064CB" w:rsidP="0027086E"/>
          <w:p w:rsidR="00E064CB" w:rsidRPr="00F447F5" w:rsidRDefault="00E064CB" w:rsidP="0027086E">
            <w:pPr>
              <w:jc w:val="center"/>
            </w:pPr>
            <w:r w:rsidRPr="00F447F5">
              <w:t>498 670,82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CB" w:rsidRPr="00F447F5" w:rsidRDefault="00E064CB" w:rsidP="0027086E">
            <w:pPr>
              <w:jc w:val="center"/>
            </w:pPr>
            <w:r w:rsidRPr="00F447F5">
              <w:t xml:space="preserve">Квартира </w:t>
            </w:r>
          </w:p>
          <w:p w:rsidR="00E064CB" w:rsidRPr="00F447F5" w:rsidRDefault="00E064CB" w:rsidP="0027086E">
            <w:pPr>
              <w:jc w:val="center"/>
            </w:pPr>
            <w:r w:rsidRPr="00F447F5">
              <w:t>1/3</w:t>
            </w:r>
            <w:r w:rsidR="00F447F5">
              <w:t xml:space="preserve"> доли</w:t>
            </w:r>
          </w:p>
          <w:p w:rsidR="00E064CB" w:rsidRPr="00F447F5" w:rsidRDefault="00E064CB" w:rsidP="0027086E">
            <w:pPr>
              <w:jc w:val="center"/>
            </w:pPr>
          </w:p>
          <w:p w:rsidR="00E064CB" w:rsidRPr="00F447F5" w:rsidRDefault="00E064CB" w:rsidP="0027086E">
            <w:pPr>
              <w:jc w:val="center"/>
            </w:pPr>
            <w:r w:rsidRPr="00F447F5">
              <w:t xml:space="preserve">Квартира </w:t>
            </w:r>
          </w:p>
          <w:p w:rsidR="00E064CB" w:rsidRPr="00F447F5" w:rsidRDefault="00F447F5" w:rsidP="0027086E">
            <w:pPr>
              <w:jc w:val="center"/>
            </w:pPr>
            <w:r>
              <w:t>¼ доли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CB" w:rsidRPr="00F447F5" w:rsidRDefault="00F447F5" w:rsidP="0027086E">
            <w:pPr>
              <w:jc w:val="center"/>
            </w:pPr>
            <w:r>
              <w:t>72,</w:t>
            </w:r>
            <w:r w:rsidR="00E064CB" w:rsidRPr="00F447F5">
              <w:t>00</w:t>
            </w:r>
          </w:p>
          <w:p w:rsidR="00E064CB" w:rsidRPr="00F447F5" w:rsidRDefault="00E064CB" w:rsidP="0027086E">
            <w:pPr>
              <w:jc w:val="center"/>
            </w:pPr>
          </w:p>
          <w:p w:rsidR="00E064CB" w:rsidRPr="00F447F5" w:rsidRDefault="00E064CB" w:rsidP="0027086E">
            <w:pPr>
              <w:jc w:val="center"/>
            </w:pPr>
          </w:p>
          <w:p w:rsidR="00E064CB" w:rsidRPr="00F447F5" w:rsidRDefault="00F447F5" w:rsidP="0027086E">
            <w:pPr>
              <w:jc w:val="center"/>
            </w:pPr>
            <w:r>
              <w:t>38,</w:t>
            </w:r>
            <w:r w:rsidR="00E064CB" w:rsidRPr="00F447F5">
              <w:t>4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CB" w:rsidRPr="00F447F5" w:rsidRDefault="00E064CB" w:rsidP="0027086E">
            <w:pPr>
              <w:jc w:val="center"/>
            </w:pPr>
            <w:r w:rsidRPr="00F447F5">
              <w:t>Россия</w:t>
            </w:r>
          </w:p>
          <w:p w:rsidR="00E064CB" w:rsidRPr="00F447F5" w:rsidRDefault="00E064CB" w:rsidP="0027086E">
            <w:pPr>
              <w:jc w:val="center"/>
            </w:pPr>
          </w:p>
          <w:p w:rsidR="00E064CB" w:rsidRPr="00F447F5" w:rsidRDefault="00E064CB" w:rsidP="0027086E">
            <w:pPr>
              <w:jc w:val="center"/>
            </w:pPr>
          </w:p>
          <w:p w:rsidR="00E064CB" w:rsidRPr="00F447F5" w:rsidRDefault="00E064CB" w:rsidP="0027086E">
            <w:pPr>
              <w:jc w:val="center"/>
            </w:pPr>
            <w:r w:rsidRPr="00F447F5">
              <w:t xml:space="preserve">Россия  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CB" w:rsidRPr="00F447F5" w:rsidRDefault="00E064CB" w:rsidP="00B37876">
            <w:pPr>
              <w:jc w:val="center"/>
            </w:pPr>
            <w:r w:rsidRPr="00F447F5">
              <w:t>Легковой автомобиль</w:t>
            </w:r>
          </w:p>
          <w:p w:rsidR="00E064CB" w:rsidRPr="00F447F5" w:rsidRDefault="00E064CB" w:rsidP="0027086E">
            <w:pPr>
              <w:jc w:val="center"/>
            </w:pPr>
            <w:r w:rsidRPr="00F447F5">
              <w:t>Лада Гранта</w:t>
            </w:r>
          </w:p>
          <w:p w:rsidR="00E064CB" w:rsidRPr="00F447F5" w:rsidRDefault="00E064CB" w:rsidP="0027086E">
            <w:pPr>
              <w:jc w:val="center"/>
            </w:pPr>
            <w:r w:rsidRPr="00F447F5">
              <w:t>219020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CB" w:rsidRPr="00F447F5" w:rsidRDefault="00E064CB" w:rsidP="003379AB">
            <w:pPr>
              <w:jc w:val="center"/>
            </w:pPr>
            <w:r w:rsidRPr="00F447F5">
              <w:t>Жилой дом</w:t>
            </w:r>
          </w:p>
          <w:p w:rsidR="00E064CB" w:rsidRPr="00F447F5" w:rsidRDefault="00E064CB" w:rsidP="0027086E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CB" w:rsidRPr="00F447F5" w:rsidRDefault="00F447F5" w:rsidP="0027086E">
            <w:pPr>
              <w:jc w:val="center"/>
            </w:pPr>
            <w:r>
              <w:t>50,</w:t>
            </w:r>
            <w:r w:rsidR="00E064CB" w:rsidRPr="00F447F5">
              <w:t>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CB" w:rsidRPr="00F447F5" w:rsidRDefault="00E064CB" w:rsidP="003379AB">
            <w:pPr>
              <w:jc w:val="center"/>
            </w:pPr>
            <w:r w:rsidRPr="00F447F5">
              <w:t>Россия</w:t>
            </w:r>
          </w:p>
          <w:p w:rsidR="00E064CB" w:rsidRPr="00F447F5" w:rsidRDefault="00E064CB" w:rsidP="004611E7">
            <w:pPr>
              <w:jc w:val="center"/>
            </w:pPr>
          </w:p>
        </w:tc>
      </w:tr>
      <w:tr w:rsidR="00E064CB" w:rsidRPr="00F447F5">
        <w:trPr>
          <w:trHeight w:val="583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CB" w:rsidRPr="00F447F5" w:rsidRDefault="00F447F5" w:rsidP="00F2042C">
            <w:pPr>
              <w:jc w:val="center"/>
              <w:rPr>
                <w:bCs/>
              </w:rPr>
            </w:pPr>
            <w:r>
              <w:rPr>
                <w:bCs/>
              </w:rPr>
              <w:t>с</w:t>
            </w:r>
            <w:r w:rsidR="00E064CB" w:rsidRPr="00F447F5">
              <w:rPr>
                <w:bCs/>
              </w:rPr>
              <w:t xml:space="preserve">упруг </w:t>
            </w:r>
          </w:p>
          <w:p w:rsidR="00E064CB" w:rsidRPr="00F447F5" w:rsidRDefault="00E064CB" w:rsidP="00F2042C">
            <w:pPr>
              <w:jc w:val="center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CB" w:rsidRPr="00F447F5" w:rsidRDefault="00E064CB" w:rsidP="00F2042C">
            <w:pPr>
              <w:jc w:val="center"/>
            </w:pPr>
            <w:r w:rsidRPr="00F447F5">
              <w:t>229 400,00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CB" w:rsidRPr="00F447F5" w:rsidRDefault="00E064CB" w:rsidP="005F4C66">
            <w:pPr>
              <w:jc w:val="center"/>
            </w:pPr>
            <w:r w:rsidRPr="00F447F5">
              <w:t>Жилой дом</w:t>
            </w:r>
          </w:p>
          <w:p w:rsidR="00E064CB" w:rsidRPr="00F447F5" w:rsidRDefault="00E064CB" w:rsidP="005F4C66">
            <w:pPr>
              <w:jc w:val="center"/>
            </w:pPr>
            <w:r w:rsidRPr="00F447F5">
              <w:t>1/2</w:t>
            </w:r>
          </w:p>
          <w:p w:rsidR="00E064CB" w:rsidRPr="00F447F5" w:rsidRDefault="00E064CB" w:rsidP="005565EA">
            <w:pPr>
              <w:jc w:val="center"/>
            </w:pPr>
          </w:p>
          <w:p w:rsidR="00E064CB" w:rsidRPr="00F447F5" w:rsidRDefault="00E064CB" w:rsidP="005565EA">
            <w:pPr>
              <w:jc w:val="center"/>
            </w:pPr>
            <w:r w:rsidRPr="00F447F5">
              <w:t xml:space="preserve">Квартира </w:t>
            </w:r>
          </w:p>
          <w:p w:rsidR="00E064CB" w:rsidRPr="00F447F5" w:rsidRDefault="00E064CB" w:rsidP="005565EA">
            <w:pPr>
              <w:jc w:val="center"/>
            </w:pPr>
            <w:r w:rsidRPr="00F447F5">
              <w:t>1/4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CB" w:rsidRPr="00F447F5" w:rsidRDefault="00E064CB" w:rsidP="005F4C66">
            <w:pPr>
              <w:jc w:val="center"/>
            </w:pPr>
            <w:r w:rsidRPr="00F447F5">
              <w:t>100,0</w:t>
            </w:r>
          </w:p>
          <w:p w:rsidR="00E064CB" w:rsidRPr="00F447F5" w:rsidRDefault="00E064CB" w:rsidP="005F4C66">
            <w:pPr>
              <w:jc w:val="center"/>
            </w:pPr>
          </w:p>
          <w:p w:rsidR="00E064CB" w:rsidRPr="00F447F5" w:rsidRDefault="00E064CB" w:rsidP="005565EA">
            <w:r w:rsidRPr="00F447F5">
              <w:t xml:space="preserve">      38,4</w:t>
            </w:r>
          </w:p>
          <w:p w:rsidR="00E064CB" w:rsidRPr="00F447F5" w:rsidRDefault="00E064CB" w:rsidP="005F4C66">
            <w:pPr>
              <w:jc w:val="center"/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CB" w:rsidRPr="00F447F5" w:rsidRDefault="00E064CB" w:rsidP="005F4C66">
            <w:pPr>
              <w:jc w:val="center"/>
            </w:pPr>
            <w:r w:rsidRPr="00F447F5">
              <w:t xml:space="preserve">Россия  </w:t>
            </w:r>
          </w:p>
          <w:p w:rsidR="00E064CB" w:rsidRPr="00F447F5" w:rsidRDefault="00E064CB" w:rsidP="005F4C66">
            <w:pPr>
              <w:jc w:val="center"/>
            </w:pPr>
          </w:p>
          <w:p w:rsidR="00E064CB" w:rsidRPr="00F447F5" w:rsidRDefault="00E064CB" w:rsidP="005565EA">
            <w:pPr>
              <w:jc w:val="center"/>
            </w:pPr>
            <w:r w:rsidRPr="00F447F5">
              <w:t xml:space="preserve">Россия  </w:t>
            </w:r>
          </w:p>
          <w:p w:rsidR="00E064CB" w:rsidRPr="00F447F5" w:rsidRDefault="00E064CB" w:rsidP="005F4C66">
            <w:pPr>
              <w:jc w:val="center"/>
            </w:pPr>
          </w:p>
          <w:p w:rsidR="00E064CB" w:rsidRPr="00F447F5" w:rsidRDefault="00E064CB" w:rsidP="005F4C66">
            <w:pPr>
              <w:jc w:val="center"/>
            </w:pP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CB" w:rsidRPr="00F447F5" w:rsidRDefault="00E064CB" w:rsidP="004611E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CB" w:rsidRPr="00F447F5" w:rsidRDefault="00E064CB" w:rsidP="00055FE5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CB" w:rsidRPr="00F447F5" w:rsidRDefault="00E064CB" w:rsidP="00055FE5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CB" w:rsidRPr="00F447F5" w:rsidRDefault="00E064CB" w:rsidP="00055FE5">
            <w:pPr>
              <w:jc w:val="center"/>
            </w:pPr>
          </w:p>
        </w:tc>
      </w:tr>
      <w:tr w:rsidR="00E064CB" w:rsidRPr="00F447F5">
        <w:trPr>
          <w:trHeight w:val="583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CB" w:rsidRPr="00F447F5" w:rsidRDefault="00E064CB" w:rsidP="00F2042C">
            <w:pPr>
              <w:jc w:val="center"/>
              <w:rPr>
                <w:bCs/>
              </w:rPr>
            </w:pPr>
            <w:r w:rsidRPr="00F447F5">
              <w:rPr>
                <w:bCs/>
              </w:rPr>
              <w:t>дочь</w:t>
            </w:r>
          </w:p>
          <w:p w:rsidR="00E064CB" w:rsidRPr="00F447F5" w:rsidRDefault="00E064CB" w:rsidP="00A64015">
            <w:pPr>
              <w:tabs>
                <w:tab w:val="left" w:pos="946"/>
              </w:tabs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CB" w:rsidRPr="00F447F5" w:rsidRDefault="00E064CB" w:rsidP="00F2042C">
            <w:pPr>
              <w:jc w:val="center"/>
            </w:pPr>
            <w:r w:rsidRPr="00F447F5">
              <w:t>-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CB" w:rsidRPr="00F447F5" w:rsidRDefault="00E064CB" w:rsidP="00B629D7">
            <w:pPr>
              <w:jc w:val="center"/>
            </w:pPr>
            <w:r w:rsidRPr="00F447F5">
              <w:t xml:space="preserve">Квартира </w:t>
            </w:r>
          </w:p>
          <w:p w:rsidR="00E064CB" w:rsidRPr="00F447F5" w:rsidRDefault="00E064CB" w:rsidP="00B629D7">
            <w:pPr>
              <w:jc w:val="center"/>
            </w:pPr>
            <w:r w:rsidRPr="00F447F5">
              <w:t>1/4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CB" w:rsidRPr="00F447F5" w:rsidRDefault="00E064CB" w:rsidP="00B629D7">
            <w:pPr>
              <w:jc w:val="center"/>
            </w:pPr>
            <w:r w:rsidRPr="00F447F5">
              <w:t>38.4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CB" w:rsidRPr="00F447F5" w:rsidRDefault="00E064CB" w:rsidP="00B629D7">
            <w:pPr>
              <w:jc w:val="center"/>
            </w:pPr>
            <w:r w:rsidRPr="00F447F5">
              <w:t xml:space="preserve">Россия  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CB" w:rsidRPr="00F447F5" w:rsidRDefault="00D725D0" w:rsidP="00A64015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CB" w:rsidRPr="00F447F5" w:rsidRDefault="00E064CB" w:rsidP="007B078C">
            <w:pPr>
              <w:jc w:val="center"/>
            </w:pPr>
            <w:r w:rsidRPr="00F447F5">
              <w:t>Жилой дом</w:t>
            </w:r>
          </w:p>
          <w:p w:rsidR="00E064CB" w:rsidRPr="00F447F5" w:rsidRDefault="00E064CB" w:rsidP="007B078C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CB" w:rsidRPr="00F447F5" w:rsidRDefault="00143400" w:rsidP="007B078C">
            <w:pPr>
              <w:jc w:val="center"/>
            </w:pPr>
            <w:r>
              <w:t>50,</w:t>
            </w:r>
            <w:r w:rsidR="00E064CB" w:rsidRPr="00F447F5">
              <w:t>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CB" w:rsidRPr="00F447F5" w:rsidRDefault="00E064CB" w:rsidP="007B078C">
            <w:pPr>
              <w:jc w:val="center"/>
            </w:pPr>
            <w:r w:rsidRPr="00F447F5">
              <w:t>Россия</w:t>
            </w:r>
          </w:p>
          <w:p w:rsidR="00E064CB" w:rsidRPr="00F447F5" w:rsidRDefault="00E064CB" w:rsidP="007B078C">
            <w:pPr>
              <w:jc w:val="center"/>
            </w:pPr>
          </w:p>
        </w:tc>
      </w:tr>
      <w:tr w:rsidR="00E064CB" w:rsidRPr="00F447F5">
        <w:trPr>
          <w:trHeight w:val="583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CB" w:rsidRPr="00F447F5" w:rsidRDefault="00E064CB" w:rsidP="00F2042C">
            <w:pPr>
              <w:jc w:val="center"/>
              <w:rPr>
                <w:bCs/>
              </w:rPr>
            </w:pPr>
            <w:proofErr w:type="spellStart"/>
            <w:r w:rsidRPr="00F447F5">
              <w:rPr>
                <w:bCs/>
              </w:rPr>
              <w:t>Сибгатуллина</w:t>
            </w:r>
            <w:proofErr w:type="spellEnd"/>
          </w:p>
          <w:p w:rsidR="00E064CB" w:rsidRDefault="00E064CB" w:rsidP="00F2042C">
            <w:pPr>
              <w:jc w:val="center"/>
              <w:rPr>
                <w:bCs/>
              </w:rPr>
            </w:pPr>
            <w:r w:rsidRPr="00F447F5">
              <w:rPr>
                <w:bCs/>
              </w:rPr>
              <w:t xml:space="preserve"> Лилия </w:t>
            </w:r>
            <w:proofErr w:type="spellStart"/>
            <w:r w:rsidRPr="00F447F5">
              <w:rPr>
                <w:bCs/>
              </w:rPr>
              <w:t>Наилевна</w:t>
            </w:r>
            <w:proofErr w:type="spellEnd"/>
          </w:p>
          <w:p w:rsidR="00F447F5" w:rsidRPr="00F447F5" w:rsidRDefault="00F447F5" w:rsidP="00F2042C">
            <w:pPr>
              <w:jc w:val="center"/>
              <w:rPr>
                <w:bCs/>
              </w:rPr>
            </w:pPr>
          </w:p>
          <w:p w:rsidR="00E064CB" w:rsidRPr="00F447F5" w:rsidRDefault="00F447F5" w:rsidP="00F2042C">
            <w:pPr>
              <w:jc w:val="center"/>
              <w:rPr>
                <w:bCs/>
              </w:rPr>
            </w:pPr>
            <w:r>
              <w:rPr>
                <w:bCs/>
              </w:rPr>
              <w:t>з</w:t>
            </w:r>
            <w:r w:rsidR="00E064CB" w:rsidRPr="00F447F5">
              <w:rPr>
                <w:bCs/>
              </w:rPr>
              <w:t>аместитель начальника отдела по управлению имуществом МУ «Палата имущественных и земельных отношений Зеленодольского муниципального района»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CB" w:rsidRPr="00F447F5" w:rsidRDefault="00E064CB" w:rsidP="00F2042C">
            <w:pPr>
              <w:jc w:val="center"/>
            </w:pPr>
          </w:p>
          <w:p w:rsidR="00E064CB" w:rsidRPr="00F447F5" w:rsidRDefault="00E064CB" w:rsidP="0008179E"/>
          <w:p w:rsidR="00E064CB" w:rsidRPr="00F447F5" w:rsidRDefault="00E064CB" w:rsidP="0008179E"/>
          <w:p w:rsidR="00E064CB" w:rsidRPr="00F447F5" w:rsidRDefault="00E064CB" w:rsidP="0008179E">
            <w:pPr>
              <w:jc w:val="center"/>
            </w:pPr>
            <w:r w:rsidRPr="00F447F5">
              <w:t>281 596,39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CB" w:rsidRPr="00F447F5" w:rsidRDefault="00F447F5" w:rsidP="00DA5111">
            <w:pPr>
              <w:jc w:val="center"/>
            </w:pPr>
            <w:r>
              <w:t>З</w:t>
            </w:r>
            <w:r w:rsidR="00E064CB" w:rsidRPr="00F447F5">
              <w:t>емельный участок</w:t>
            </w:r>
          </w:p>
          <w:p w:rsidR="00E064CB" w:rsidRPr="00F447F5" w:rsidRDefault="00E064CB" w:rsidP="0008179E"/>
          <w:p w:rsidR="00E064CB" w:rsidRPr="00F447F5" w:rsidRDefault="00E064CB" w:rsidP="0008179E">
            <w:r w:rsidRPr="00F447F5">
              <w:t xml:space="preserve">       Квартира</w:t>
            </w:r>
          </w:p>
          <w:p w:rsidR="00E064CB" w:rsidRPr="00F447F5" w:rsidRDefault="00E064CB" w:rsidP="00DA5111">
            <w:pPr>
              <w:jc w:val="center"/>
            </w:pPr>
            <w:r w:rsidRPr="00F447F5">
              <w:t>1/3</w:t>
            </w:r>
            <w:r w:rsidR="00F447F5">
              <w:t xml:space="preserve"> доли</w:t>
            </w:r>
          </w:p>
          <w:p w:rsidR="00E064CB" w:rsidRPr="00F447F5" w:rsidRDefault="00E064CB" w:rsidP="007912E8">
            <w:pPr>
              <w:jc w:val="center"/>
            </w:pPr>
            <w:r w:rsidRPr="00F447F5">
              <w:t>Квартира</w:t>
            </w:r>
          </w:p>
          <w:p w:rsidR="00E064CB" w:rsidRPr="00F447F5" w:rsidRDefault="00F447F5" w:rsidP="00227B0A">
            <w:pPr>
              <w:jc w:val="center"/>
            </w:pPr>
            <w:r>
              <w:t>¼ доли</w:t>
            </w:r>
          </w:p>
          <w:p w:rsidR="00E064CB" w:rsidRPr="00F447F5" w:rsidRDefault="00F447F5" w:rsidP="007912E8">
            <w:pPr>
              <w:jc w:val="center"/>
            </w:pPr>
            <w:r>
              <w:t>Д</w:t>
            </w:r>
            <w:r w:rsidR="00E064CB" w:rsidRPr="00F447F5">
              <w:t>ач</w:t>
            </w:r>
            <w:r>
              <w:t>ный дом</w:t>
            </w:r>
          </w:p>
          <w:p w:rsidR="00E064CB" w:rsidRPr="00F447F5" w:rsidRDefault="00E064CB" w:rsidP="007912E8">
            <w:pPr>
              <w:jc w:val="center"/>
            </w:pPr>
          </w:p>
          <w:p w:rsidR="00E064CB" w:rsidRPr="00F447F5" w:rsidRDefault="00F447F5" w:rsidP="00DA5111">
            <w:pPr>
              <w:jc w:val="center"/>
            </w:pPr>
            <w:r>
              <w:t>К</w:t>
            </w:r>
            <w:r w:rsidR="00E064CB" w:rsidRPr="00F447F5">
              <w:t xml:space="preserve">омната 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CB" w:rsidRPr="00F447F5" w:rsidRDefault="00E064CB" w:rsidP="007912E8">
            <w:pPr>
              <w:jc w:val="center"/>
            </w:pPr>
            <w:r w:rsidRPr="00F447F5">
              <w:t>500,00</w:t>
            </w:r>
          </w:p>
          <w:p w:rsidR="00E064CB" w:rsidRPr="00F447F5" w:rsidRDefault="00E064CB" w:rsidP="007912E8">
            <w:pPr>
              <w:jc w:val="center"/>
            </w:pPr>
          </w:p>
          <w:p w:rsidR="00E064CB" w:rsidRPr="00F447F5" w:rsidRDefault="00E064CB" w:rsidP="007912E8">
            <w:pPr>
              <w:jc w:val="center"/>
            </w:pPr>
          </w:p>
          <w:p w:rsidR="00E064CB" w:rsidRPr="00F447F5" w:rsidRDefault="00E064CB" w:rsidP="007912E8">
            <w:pPr>
              <w:jc w:val="center"/>
            </w:pPr>
            <w:r w:rsidRPr="00F447F5">
              <w:t>44,7</w:t>
            </w:r>
          </w:p>
          <w:p w:rsidR="00E064CB" w:rsidRPr="00F447F5" w:rsidRDefault="00E064CB" w:rsidP="007912E8">
            <w:pPr>
              <w:jc w:val="center"/>
            </w:pPr>
          </w:p>
          <w:p w:rsidR="00E064CB" w:rsidRPr="00F447F5" w:rsidRDefault="00E064CB" w:rsidP="007912E8">
            <w:pPr>
              <w:jc w:val="center"/>
            </w:pPr>
            <w:r w:rsidRPr="00F447F5">
              <w:t>59,2</w:t>
            </w:r>
          </w:p>
          <w:p w:rsidR="00E064CB" w:rsidRPr="00F447F5" w:rsidRDefault="00E064CB" w:rsidP="00227B0A"/>
          <w:p w:rsidR="00E064CB" w:rsidRPr="00F447F5" w:rsidRDefault="00E064CB" w:rsidP="00227B0A">
            <w:pPr>
              <w:jc w:val="center"/>
            </w:pPr>
            <w:r w:rsidRPr="00F447F5">
              <w:t>34,0</w:t>
            </w:r>
          </w:p>
          <w:p w:rsidR="00E064CB" w:rsidRPr="00F447F5" w:rsidRDefault="00E064CB" w:rsidP="00192168">
            <w:pPr>
              <w:tabs>
                <w:tab w:val="left" w:pos="831"/>
              </w:tabs>
            </w:pPr>
            <w:r w:rsidRPr="00F447F5">
              <w:tab/>
            </w:r>
          </w:p>
          <w:p w:rsidR="00E064CB" w:rsidRPr="00F447F5" w:rsidRDefault="00E064CB" w:rsidP="00192168">
            <w:pPr>
              <w:tabs>
                <w:tab w:val="left" w:pos="831"/>
              </w:tabs>
              <w:jc w:val="center"/>
            </w:pPr>
            <w:r w:rsidRPr="00F447F5">
              <w:t>14,1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CB" w:rsidRPr="00F447F5" w:rsidRDefault="00E064CB" w:rsidP="0008179E">
            <w:pPr>
              <w:jc w:val="center"/>
            </w:pPr>
            <w:r w:rsidRPr="00F447F5">
              <w:t>Россия</w:t>
            </w:r>
          </w:p>
          <w:p w:rsidR="00E064CB" w:rsidRPr="00F447F5" w:rsidRDefault="00E064CB" w:rsidP="009E257C"/>
          <w:p w:rsidR="00E064CB" w:rsidRPr="00F447F5" w:rsidRDefault="00E064CB" w:rsidP="009E257C"/>
          <w:p w:rsidR="00E064CB" w:rsidRPr="00F447F5" w:rsidRDefault="00E064CB" w:rsidP="009E257C">
            <w:pPr>
              <w:jc w:val="center"/>
            </w:pPr>
            <w:r w:rsidRPr="00F447F5">
              <w:t>Россия</w:t>
            </w:r>
          </w:p>
          <w:p w:rsidR="00E064CB" w:rsidRPr="00F447F5" w:rsidRDefault="00E064CB" w:rsidP="007912E8"/>
          <w:p w:rsidR="00E064CB" w:rsidRPr="00F447F5" w:rsidRDefault="00E064CB" w:rsidP="007912E8">
            <w:pPr>
              <w:jc w:val="center"/>
            </w:pPr>
            <w:r w:rsidRPr="00F447F5">
              <w:t>Россия</w:t>
            </w:r>
          </w:p>
          <w:p w:rsidR="00E064CB" w:rsidRPr="00F447F5" w:rsidRDefault="00E064CB" w:rsidP="007912E8">
            <w:pPr>
              <w:jc w:val="center"/>
            </w:pPr>
          </w:p>
          <w:p w:rsidR="00E064CB" w:rsidRPr="00F447F5" w:rsidRDefault="00E064CB" w:rsidP="00227B0A">
            <w:pPr>
              <w:jc w:val="center"/>
            </w:pPr>
            <w:r w:rsidRPr="00F447F5">
              <w:t>Россия</w:t>
            </w:r>
          </w:p>
          <w:p w:rsidR="00E064CB" w:rsidRPr="00F447F5" w:rsidRDefault="00E064CB" w:rsidP="00192168">
            <w:pPr>
              <w:jc w:val="center"/>
            </w:pPr>
          </w:p>
          <w:p w:rsidR="00E064CB" w:rsidRPr="00F447F5" w:rsidRDefault="00E064CB" w:rsidP="00D725D0">
            <w:pPr>
              <w:jc w:val="center"/>
            </w:pPr>
            <w:r w:rsidRPr="00F447F5"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CB" w:rsidRPr="00F447F5" w:rsidRDefault="00D725D0" w:rsidP="0008179E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CB" w:rsidRPr="00F447F5" w:rsidRDefault="00D725D0" w:rsidP="0008179E">
            <w:pPr>
              <w:jc w:val="center"/>
            </w:pPr>
            <w: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CB" w:rsidRPr="00F447F5" w:rsidRDefault="00E064CB" w:rsidP="0008179E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CB" w:rsidRPr="00F447F5" w:rsidRDefault="00E064CB" w:rsidP="0008179E">
            <w:pPr>
              <w:jc w:val="center"/>
            </w:pPr>
          </w:p>
        </w:tc>
      </w:tr>
      <w:tr w:rsidR="00E064CB" w:rsidRPr="00F447F5">
        <w:trPr>
          <w:trHeight w:val="583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CB" w:rsidRPr="00F447F5" w:rsidRDefault="00F447F5" w:rsidP="00802F72">
            <w:pPr>
              <w:jc w:val="center"/>
              <w:rPr>
                <w:bCs/>
              </w:rPr>
            </w:pPr>
            <w:r>
              <w:rPr>
                <w:bCs/>
              </w:rPr>
              <w:t>с</w:t>
            </w:r>
            <w:r w:rsidR="00E064CB" w:rsidRPr="00F447F5">
              <w:rPr>
                <w:bCs/>
              </w:rPr>
              <w:t xml:space="preserve">упруг </w:t>
            </w:r>
          </w:p>
          <w:p w:rsidR="00E064CB" w:rsidRPr="00F447F5" w:rsidRDefault="00E064CB" w:rsidP="00F447F5">
            <w:pPr>
              <w:jc w:val="center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CB" w:rsidRPr="00F447F5" w:rsidRDefault="00E064CB" w:rsidP="00F2042C">
            <w:pPr>
              <w:jc w:val="center"/>
            </w:pPr>
            <w:r w:rsidRPr="00F447F5">
              <w:t>1 112 327,14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CB" w:rsidRPr="00F447F5" w:rsidRDefault="00E064CB" w:rsidP="00DA5111">
            <w:pPr>
              <w:jc w:val="center"/>
              <w:rPr>
                <w:lang w:val="en-US"/>
              </w:rPr>
            </w:pPr>
            <w:r w:rsidRPr="00F447F5">
              <w:t>Квартира</w:t>
            </w:r>
          </w:p>
          <w:p w:rsidR="00E064CB" w:rsidRPr="00F447F5" w:rsidRDefault="00E064CB" w:rsidP="00DA5111">
            <w:pPr>
              <w:jc w:val="center"/>
            </w:pPr>
            <w:r w:rsidRPr="00F447F5">
              <w:t>2/3</w:t>
            </w:r>
            <w:r w:rsidR="00F447F5">
              <w:t xml:space="preserve"> доли</w:t>
            </w:r>
          </w:p>
          <w:p w:rsidR="00E064CB" w:rsidRPr="00F447F5" w:rsidRDefault="00E064CB" w:rsidP="00D725D0"/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CB" w:rsidRPr="00F447F5" w:rsidRDefault="00E064CB" w:rsidP="005827B9">
            <w:pPr>
              <w:jc w:val="center"/>
            </w:pPr>
            <w:r w:rsidRPr="00F447F5">
              <w:t>44,7</w:t>
            </w:r>
          </w:p>
          <w:p w:rsidR="00E064CB" w:rsidRPr="00F447F5" w:rsidRDefault="00E064CB" w:rsidP="005827B9">
            <w:pPr>
              <w:jc w:val="center"/>
            </w:pPr>
          </w:p>
          <w:p w:rsidR="00E064CB" w:rsidRPr="00F447F5" w:rsidRDefault="00E064CB" w:rsidP="00D725D0"/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CB" w:rsidRPr="00F447F5" w:rsidRDefault="00E064CB" w:rsidP="00F039B5">
            <w:pPr>
              <w:jc w:val="center"/>
            </w:pPr>
            <w:r w:rsidRPr="00F447F5">
              <w:t>Россия</w:t>
            </w:r>
          </w:p>
          <w:p w:rsidR="00E064CB" w:rsidRPr="00F447F5" w:rsidRDefault="00E064CB" w:rsidP="005827B9"/>
          <w:p w:rsidR="00E064CB" w:rsidRPr="00F447F5" w:rsidRDefault="00E064CB" w:rsidP="00D725D0"/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CB" w:rsidRPr="00F447F5" w:rsidRDefault="00E064CB" w:rsidP="00B37876">
            <w:pPr>
              <w:jc w:val="center"/>
            </w:pPr>
            <w:r w:rsidRPr="00F447F5">
              <w:t>Легковой автомобиль</w:t>
            </w:r>
          </w:p>
          <w:p w:rsidR="00E064CB" w:rsidRPr="00F447F5" w:rsidRDefault="00E064CB" w:rsidP="002F7EA3">
            <w:pPr>
              <w:jc w:val="center"/>
            </w:pPr>
            <w:r w:rsidRPr="00F447F5">
              <w:t>Форд Фокус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CB" w:rsidRPr="00F447F5" w:rsidRDefault="00F447F5" w:rsidP="002F7EA3">
            <w:pPr>
              <w:jc w:val="center"/>
            </w:pPr>
            <w: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CB" w:rsidRPr="00F447F5" w:rsidRDefault="00E064CB" w:rsidP="002F7EA3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CB" w:rsidRPr="00F447F5" w:rsidRDefault="00E064CB" w:rsidP="00F039B5">
            <w:pPr>
              <w:jc w:val="center"/>
            </w:pPr>
          </w:p>
        </w:tc>
      </w:tr>
      <w:tr w:rsidR="00E064CB" w:rsidRPr="00F447F5">
        <w:trPr>
          <w:trHeight w:val="583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CB" w:rsidRPr="00F447F5" w:rsidRDefault="00E064CB" w:rsidP="00EB70EB">
            <w:pPr>
              <w:jc w:val="center"/>
              <w:rPr>
                <w:bCs/>
              </w:rPr>
            </w:pPr>
            <w:r w:rsidRPr="00F447F5">
              <w:rPr>
                <w:bCs/>
              </w:rPr>
              <w:t xml:space="preserve">дочь </w:t>
            </w:r>
          </w:p>
          <w:p w:rsidR="00E064CB" w:rsidRPr="00F447F5" w:rsidRDefault="00E064CB" w:rsidP="00B24D49">
            <w:pPr>
              <w:jc w:val="center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CB" w:rsidRPr="00F447F5" w:rsidRDefault="00F447F5" w:rsidP="00F2042C">
            <w:pPr>
              <w:jc w:val="center"/>
            </w:pPr>
            <w:r>
              <w:t>нет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CB" w:rsidRPr="00D725D0" w:rsidRDefault="00D725D0" w:rsidP="00B24D49">
            <w:pPr>
              <w:ind w:firstLine="708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CB" w:rsidRPr="00F447F5" w:rsidRDefault="00E064CB" w:rsidP="00F039B5"/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CB" w:rsidRPr="00F447F5" w:rsidRDefault="00E064CB" w:rsidP="00F039B5">
            <w:pPr>
              <w:jc w:val="center"/>
            </w:pP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CB" w:rsidRPr="00F447F5" w:rsidRDefault="00F447F5" w:rsidP="00F039B5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CB" w:rsidRPr="00F447F5" w:rsidRDefault="00E064CB" w:rsidP="00F039B5">
            <w:pPr>
              <w:jc w:val="center"/>
            </w:pPr>
            <w:r w:rsidRPr="00F447F5"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CB" w:rsidRPr="00F447F5" w:rsidRDefault="00E064CB" w:rsidP="00F039B5">
            <w:pPr>
              <w:jc w:val="center"/>
            </w:pPr>
            <w:r w:rsidRPr="00F447F5">
              <w:t>44,7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CB" w:rsidRPr="00F447F5" w:rsidRDefault="00E064CB" w:rsidP="00F039B5">
            <w:pPr>
              <w:jc w:val="center"/>
            </w:pPr>
            <w:r w:rsidRPr="00F447F5">
              <w:t>Россия</w:t>
            </w:r>
          </w:p>
        </w:tc>
      </w:tr>
      <w:tr w:rsidR="00E064CB" w:rsidRPr="00F447F5">
        <w:trPr>
          <w:trHeight w:val="583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CB" w:rsidRPr="00F447F5" w:rsidRDefault="00E064CB" w:rsidP="00F2042C">
            <w:pPr>
              <w:jc w:val="center"/>
              <w:rPr>
                <w:bCs/>
              </w:rPr>
            </w:pPr>
            <w:r w:rsidRPr="00F447F5">
              <w:rPr>
                <w:bCs/>
              </w:rPr>
              <w:t xml:space="preserve">Наумова </w:t>
            </w:r>
          </w:p>
          <w:p w:rsidR="00E064CB" w:rsidRDefault="00E064CB" w:rsidP="00F2042C">
            <w:pPr>
              <w:jc w:val="center"/>
              <w:rPr>
                <w:bCs/>
              </w:rPr>
            </w:pPr>
            <w:r w:rsidRPr="00F447F5">
              <w:rPr>
                <w:bCs/>
              </w:rPr>
              <w:t xml:space="preserve">Венера </w:t>
            </w:r>
            <w:proofErr w:type="spellStart"/>
            <w:r w:rsidRPr="00F447F5">
              <w:rPr>
                <w:bCs/>
              </w:rPr>
              <w:t>Наильевна</w:t>
            </w:r>
            <w:proofErr w:type="spellEnd"/>
          </w:p>
          <w:p w:rsidR="00F447F5" w:rsidRPr="00F447F5" w:rsidRDefault="00F447F5" w:rsidP="00F2042C">
            <w:pPr>
              <w:jc w:val="center"/>
              <w:rPr>
                <w:bCs/>
              </w:rPr>
            </w:pPr>
          </w:p>
          <w:p w:rsidR="00E064CB" w:rsidRPr="00F447F5" w:rsidRDefault="00F447F5" w:rsidP="00F447F5">
            <w:pPr>
              <w:jc w:val="center"/>
              <w:rPr>
                <w:bCs/>
              </w:rPr>
            </w:pPr>
            <w:r>
              <w:rPr>
                <w:bCs/>
              </w:rPr>
              <w:t>з</w:t>
            </w:r>
            <w:r w:rsidR="00E064CB" w:rsidRPr="00F447F5">
              <w:rPr>
                <w:bCs/>
              </w:rPr>
              <w:t xml:space="preserve">аместитель начальника отдела учета и отчетности  МУ «Палата имущественных </w:t>
            </w:r>
            <w:r w:rsidR="00E064CB" w:rsidRPr="00F447F5">
              <w:rPr>
                <w:bCs/>
              </w:rPr>
              <w:lastRenderedPageBreak/>
              <w:t>и земельных отношений Зеленодольского муниципального района»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CB" w:rsidRPr="00F447F5" w:rsidRDefault="00E064CB" w:rsidP="00F2042C">
            <w:pPr>
              <w:jc w:val="center"/>
            </w:pPr>
            <w:r w:rsidRPr="00F447F5">
              <w:lastRenderedPageBreak/>
              <w:t>337 018,55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CB" w:rsidRPr="00F447F5" w:rsidRDefault="00E064CB" w:rsidP="004F7B9C">
            <w:pPr>
              <w:jc w:val="center"/>
            </w:pPr>
            <w:r w:rsidRPr="00F447F5">
              <w:t xml:space="preserve">Квартира </w:t>
            </w:r>
          </w:p>
          <w:p w:rsidR="00E064CB" w:rsidRPr="00F447F5" w:rsidRDefault="00F447F5" w:rsidP="004F7B9C">
            <w:pPr>
              <w:jc w:val="center"/>
            </w:pPr>
            <w:r>
              <w:t>¼ доли</w:t>
            </w:r>
          </w:p>
          <w:p w:rsidR="00E064CB" w:rsidRPr="00F447F5" w:rsidRDefault="00E064CB" w:rsidP="004F7B9C">
            <w:pPr>
              <w:jc w:val="center"/>
            </w:pPr>
          </w:p>
          <w:p w:rsidR="00E064CB" w:rsidRPr="00F447F5" w:rsidRDefault="00E064CB" w:rsidP="004F7B9C">
            <w:pPr>
              <w:jc w:val="center"/>
            </w:pPr>
            <w:r w:rsidRPr="00F447F5">
              <w:t xml:space="preserve"> </w:t>
            </w:r>
          </w:p>
          <w:p w:rsidR="00E064CB" w:rsidRPr="00F447F5" w:rsidRDefault="00E064CB" w:rsidP="004F7B9C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CB" w:rsidRPr="00F447F5" w:rsidRDefault="00E064CB" w:rsidP="004F7B9C">
            <w:pPr>
              <w:jc w:val="center"/>
            </w:pPr>
            <w:r w:rsidRPr="00F447F5">
              <w:t>52</w:t>
            </w:r>
            <w:r w:rsidR="00F447F5">
              <w:t>,</w:t>
            </w:r>
            <w:r w:rsidRPr="00F447F5">
              <w:t>5</w:t>
            </w:r>
          </w:p>
          <w:p w:rsidR="00E064CB" w:rsidRPr="00F447F5" w:rsidRDefault="00E064CB" w:rsidP="004F7B9C">
            <w:pPr>
              <w:jc w:val="center"/>
            </w:pPr>
          </w:p>
          <w:p w:rsidR="00E064CB" w:rsidRPr="00F447F5" w:rsidRDefault="00E064CB" w:rsidP="004F7B9C">
            <w:pPr>
              <w:jc w:val="center"/>
            </w:pPr>
          </w:p>
          <w:p w:rsidR="00E064CB" w:rsidRPr="00F447F5" w:rsidRDefault="00E064CB" w:rsidP="004F7B9C">
            <w:pPr>
              <w:jc w:val="center"/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CB" w:rsidRPr="00F447F5" w:rsidRDefault="00E064CB" w:rsidP="004F7B9C">
            <w:pPr>
              <w:jc w:val="center"/>
            </w:pPr>
            <w:r w:rsidRPr="00F447F5">
              <w:t>Россия</w:t>
            </w:r>
          </w:p>
          <w:p w:rsidR="00E064CB" w:rsidRPr="00F447F5" w:rsidRDefault="00E064CB" w:rsidP="004F7B9C">
            <w:pPr>
              <w:jc w:val="center"/>
            </w:pPr>
          </w:p>
          <w:p w:rsidR="00E064CB" w:rsidRPr="00F447F5" w:rsidRDefault="00E064CB" w:rsidP="004F7B9C">
            <w:pPr>
              <w:jc w:val="center"/>
            </w:pPr>
          </w:p>
          <w:p w:rsidR="00E064CB" w:rsidRPr="00F447F5" w:rsidRDefault="00E064CB" w:rsidP="004F7B9C"/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CB" w:rsidRPr="00F447F5" w:rsidRDefault="00F447F5" w:rsidP="00EE1656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CB" w:rsidRPr="00F447F5" w:rsidRDefault="00D725D0" w:rsidP="002F7EA3">
            <w:pPr>
              <w:jc w:val="center"/>
            </w:pPr>
            <w: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CB" w:rsidRPr="00F447F5" w:rsidRDefault="00E064CB" w:rsidP="002F7EA3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CB" w:rsidRPr="00F447F5" w:rsidRDefault="00E064CB" w:rsidP="002F7EA3">
            <w:pPr>
              <w:jc w:val="center"/>
            </w:pPr>
          </w:p>
        </w:tc>
      </w:tr>
      <w:tr w:rsidR="00E064CB" w:rsidRPr="00F447F5">
        <w:trPr>
          <w:trHeight w:val="583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CB" w:rsidRPr="00F447F5" w:rsidRDefault="00F447F5" w:rsidP="00F2042C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с</w:t>
            </w:r>
            <w:r w:rsidR="00E064CB" w:rsidRPr="00F447F5">
              <w:rPr>
                <w:bCs/>
              </w:rPr>
              <w:t>упруг</w:t>
            </w:r>
          </w:p>
          <w:p w:rsidR="00E064CB" w:rsidRPr="00F447F5" w:rsidRDefault="00E064CB" w:rsidP="00F2042C">
            <w:pPr>
              <w:jc w:val="center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CB" w:rsidRPr="00F447F5" w:rsidRDefault="00E064CB" w:rsidP="00D92D22">
            <w:pPr>
              <w:jc w:val="center"/>
            </w:pPr>
            <w:r w:rsidRPr="00F447F5">
              <w:t>57 464,42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CB" w:rsidRPr="00F447F5" w:rsidRDefault="00E064CB" w:rsidP="00D92D22">
            <w:pPr>
              <w:jc w:val="center"/>
            </w:pPr>
            <w:r w:rsidRPr="00F447F5">
              <w:t xml:space="preserve">Квартира </w:t>
            </w:r>
          </w:p>
          <w:p w:rsidR="00E064CB" w:rsidRPr="00F447F5" w:rsidRDefault="00E064CB" w:rsidP="00D92D22">
            <w:pPr>
              <w:jc w:val="center"/>
            </w:pPr>
            <w:r w:rsidRPr="00F447F5">
              <w:t>1/3</w:t>
            </w:r>
          </w:p>
          <w:p w:rsidR="00E064CB" w:rsidRPr="00F447F5" w:rsidRDefault="00E064CB" w:rsidP="00D92D22">
            <w:pPr>
              <w:tabs>
                <w:tab w:val="left" w:pos="311"/>
              </w:tabs>
            </w:pPr>
            <w:r w:rsidRPr="00F447F5">
              <w:tab/>
              <w:t xml:space="preserve">   </w:t>
            </w:r>
          </w:p>
          <w:p w:rsidR="00E064CB" w:rsidRPr="00F447F5" w:rsidRDefault="00E064CB" w:rsidP="00D92D22">
            <w:pPr>
              <w:tabs>
                <w:tab w:val="left" w:pos="311"/>
              </w:tabs>
            </w:pPr>
            <w:r w:rsidRPr="00F447F5">
              <w:t xml:space="preserve">        </w:t>
            </w:r>
            <w:r w:rsidR="00F447F5">
              <w:t>Г</w:t>
            </w:r>
            <w:r w:rsidRPr="00F447F5">
              <w:t>араж</w:t>
            </w:r>
          </w:p>
          <w:p w:rsidR="00E064CB" w:rsidRPr="00F447F5" w:rsidRDefault="00E064CB" w:rsidP="00D92D22">
            <w:pPr>
              <w:jc w:val="center"/>
            </w:pPr>
            <w:r w:rsidRPr="00F447F5">
              <w:t xml:space="preserve"> </w:t>
            </w:r>
          </w:p>
          <w:p w:rsidR="00E064CB" w:rsidRPr="00F447F5" w:rsidRDefault="00E064CB" w:rsidP="00D725D0">
            <w:pPr>
              <w:jc w:val="center"/>
            </w:pPr>
            <w:r w:rsidRPr="00F447F5"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CB" w:rsidRPr="00F447F5" w:rsidRDefault="00F447F5" w:rsidP="00D725D0">
            <w:pPr>
              <w:jc w:val="center"/>
            </w:pPr>
            <w:r>
              <w:t>34,</w:t>
            </w:r>
            <w:r w:rsidR="00E064CB" w:rsidRPr="00F447F5">
              <w:t>0</w:t>
            </w:r>
          </w:p>
          <w:p w:rsidR="00E064CB" w:rsidRPr="00F447F5" w:rsidRDefault="00E064CB" w:rsidP="00D725D0">
            <w:pPr>
              <w:jc w:val="center"/>
            </w:pPr>
          </w:p>
          <w:p w:rsidR="00E064CB" w:rsidRPr="00F447F5" w:rsidRDefault="00E064CB" w:rsidP="00D725D0">
            <w:pPr>
              <w:jc w:val="center"/>
            </w:pPr>
          </w:p>
          <w:p w:rsidR="00E064CB" w:rsidRPr="00F447F5" w:rsidRDefault="00E064CB" w:rsidP="00D725D0">
            <w:pPr>
              <w:jc w:val="center"/>
            </w:pPr>
            <w:r w:rsidRPr="00F447F5">
              <w:t>39</w:t>
            </w:r>
            <w:r w:rsidR="00F447F5">
              <w:t>,</w:t>
            </w:r>
            <w:r w:rsidRPr="00F447F5">
              <w:t>38</w:t>
            </w:r>
          </w:p>
          <w:p w:rsidR="00E064CB" w:rsidRPr="00F447F5" w:rsidRDefault="00E064CB" w:rsidP="00D725D0">
            <w:pPr>
              <w:jc w:val="center"/>
            </w:pPr>
          </w:p>
          <w:p w:rsidR="00E064CB" w:rsidRPr="00F447F5" w:rsidRDefault="00E064CB" w:rsidP="00D725D0">
            <w:pPr>
              <w:jc w:val="center"/>
            </w:pPr>
          </w:p>
          <w:p w:rsidR="00E064CB" w:rsidRPr="00F447F5" w:rsidRDefault="00E064CB" w:rsidP="00D725D0">
            <w:pPr>
              <w:jc w:val="center"/>
            </w:pPr>
            <w:r w:rsidRPr="00F447F5">
              <w:t>39</w:t>
            </w:r>
            <w:r w:rsidR="00F447F5">
              <w:t>,</w:t>
            </w:r>
            <w:r w:rsidRPr="00F447F5">
              <w:t>38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CB" w:rsidRPr="00F447F5" w:rsidRDefault="00E064CB" w:rsidP="00D92D22">
            <w:pPr>
              <w:jc w:val="center"/>
            </w:pPr>
            <w:r w:rsidRPr="00F447F5">
              <w:t>Россия</w:t>
            </w:r>
          </w:p>
          <w:p w:rsidR="00E064CB" w:rsidRPr="00F447F5" w:rsidRDefault="00E064CB" w:rsidP="00D92D22">
            <w:pPr>
              <w:jc w:val="center"/>
            </w:pPr>
          </w:p>
          <w:p w:rsidR="00E064CB" w:rsidRPr="00F447F5" w:rsidRDefault="00E064CB" w:rsidP="00D92D22">
            <w:pPr>
              <w:jc w:val="center"/>
            </w:pPr>
          </w:p>
          <w:p w:rsidR="00E064CB" w:rsidRPr="00F447F5" w:rsidRDefault="00E064CB" w:rsidP="00D92D22">
            <w:pPr>
              <w:jc w:val="center"/>
            </w:pPr>
            <w:r w:rsidRPr="00F447F5">
              <w:t>Россия</w:t>
            </w:r>
          </w:p>
          <w:p w:rsidR="00E064CB" w:rsidRPr="00F447F5" w:rsidRDefault="00E064CB" w:rsidP="00D92D22"/>
          <w:p w:rsidR="00E064CB" w:rsidRPr="00F447F5" w:rsidRDefault="00E064CB" w:rsidP="00D92D22"/>
          <w:p w:rsidR="00E064CB" w:rsidRPr="00F447F5" w:rsidRDefault="00E064CB" w:rsidP="00D725D0">
            <w:pPr>
              <w:jc w:val="center"/>
            </w:pPr>
            <w:r w:rsidRPr="00F447F5"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CB" w:rsidRPr="00F447F5" w:rsidRDefault="00E064CB" w:rsidP="00200499">
            <w:pPr>
              <w:jc w:val="center"/>
            </w:pPr>
            <w:r w:rsidRPr="00F447F5">
              <w:t>Легковой автомобиль</w:t>
            </w:r>
          </w:p>
          <w:p w:rsidR="00E064CB" w:rsidRPr="00F447F5" w:rsidRDefault="00E064CB" w:rsidP="00D92D22">
            <w:pPr>
              <w:jc w:val="center"/>
            </w:pPr>
            <w:proofErr w:type="spellStart"/>
            <w:r w:rsidRPr="00F447F5">
              <w:t>Рено</w:t>
            </w:r>
            <w:proofErr w:type="spellEnd"/>
            <w:r w:rsidRPr="00F447F5">
              <w:t xml:space="preserve"> </w:t>
            </w:r>
            <w:proofErr w:type="spellStart"/>
            <w:r w:rsidRPr="00F447F5">
              <w:t>Сандеро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CB" w:rsidRPr="00F447F5" w:rsidRDefault="00E064CB" w:rsidP="006F3907">
            <w:pPr>
              <w:jc w:val="center"/>
            </w:pPr>
            <w:r w:rsidRPr="00F447F5"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CB" w:rsidRPr="00F447F5" w:rsidRDefault="00E064CB" w:rsidP="006F3907">
            <w:pPr>
              <w:jc w:val="center"/>
            </w:pPr>
            <w:r w:rsidRPr="00F447F5">
              <w:t>52,5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CB" w:rsidRPr="00F447F5" w:rsidRDefault="00E064CB" w:rsidP="006F3907">
            <w:pPr>
              <w:jc w:val="center"/>
            </w:pPr>
            <w:r w:rsidRPr="00F447F5">
              <w:t>Россия</w:t>
            </w:r>
          </w:p>
        </w:tc>
      </w:tr>
    </w:tbl>
    <w:p w:rsidR="00173971" w:rsidRPr="00F447F5" w:rsidRDefault="00173971" w:rsidP="00302E9C">
      <w:pPr>
        <w:tabs>
          <w:tab w:val="left" w:pos="3049"/>
        </w:tabs>
        <w:rPr>
          <w:sz w:val="28"/>
          <w:szCs w:val="28"/>
        </w:rPr>
      </w:pPr>
      <w:r w:rsidRPr="00F447F5">
        <w:tab/>
      </w:r>
    </w:p>
    <w:sectPr w:rsidR="00173971" w:rsidRPr="00F447F5" w:rsidSect="00C20CDA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707CD7"/>
    <w:rsid w:val="00013BD3"/>
    <w:rsid w:val="00047608"/>
    <w:rsid w:val="00051D4E"/>
    <w:rsid w:val="00055FE5"/>
    <w:rsid w:val="00056D0B"/>
    <w:rsid w:val="000577DF"/>
    <w:rsid w:val="00062C5E"/>
    <w:rsid w:val="00077E74"/>
    <w:rsid w:val="00080BBA"/>
    <w:rsid w:val="0008179E"/>
    <w:rsid w:val="00097622"/>
    <w:rsid w:val="000A013D"/>
    <w:rsid w:val="000A283F"/>
    <w:rsid w:val="000C2231"/>
    <w:rsid w:val="0010320B"/>
    <w:rsid w:val="00130C37"/>
    <w:rsid w:val="001319AD"/>
    <w:rsid w:val="00143400"/>
    <w:rsid w:val="00156453"/>
    <w:rsid w:val="001661B5"/>
    <w:rsid w:val="00173971"/>
    <w:rsid w:val="001755DA"/>
    <w:rsid w:val="00192168"/>
    <w:rsid w:val="0019272F"/>
    <w:rsid w:val="001A24BA"/>
    <w:rsid w:val="001C697B"/>
    <w:rsid w:val="001D3BD1"/>
    <w:rsid w:val="001D6F48"/>
    <w:rsid w:val="001E1455"/>
    <w:rsid w:val="001E4E8C"/>
    <w:rsid w:val="001F422F"/>
    <w:rsid w:val="00200499"/>
    <w:rsid w:val="002042DB"/>
    <w:rsid w:val="0020475C"/>
    <w:rsid w:val="002242B1"/>
    <w:rsid w:val="00227B0A"/>
    <w:rsid w:val="00233660"/>
    <w:rsid w:val="0024154D"/>
    <w:rsid w:val="00244DEA"/>
    <w:rsid w:val="00246384"/>
    <w:rsid w:val="0027086E"/>
    <w:rsid w:val="00281FC3"/>
    <w:rsid w:val="00290F3E"/>
    <w:rsid w:val="002E2F37"/>
    <w:rsid w:val="002F7EA3"/>
    <w:rsid w:val="00302E9C"/>
    <w:rsid w:val="0030655A"/>
    <w:rsid w:val="00314EC2"/>
    <w:rsid w:val="00323391"/>
    <w:rsid w:val="00333E53"/>
    <w:rsid w:val="003379AB"/>
    <w:rsid w:val="0034042A"/>
    <w:rsid w:val="00361DAE"/>
    <w:rsid w:val="00366FA4"/>
    <w:rsid w:val="003770DB"/>
    <w:rsid w:val="00377E73"/>
    <w:rsid w:val="003803E4"/>
    <w:rsid w:val="00390320"/>
    <w:rsid w:val="00396910"/>
    <w:rsid w:val="00397825"/>
    <w:rsid w:val="003B25EE"/>
    <w:rsid w:val="003B2D14"/>
    <w:rsid w:val="003C2B4F"/>
    <w:rsid w:val="003F1E0B"/>
    <w:rsid w:val="00410A9A"/>
    <w:rsid w:val="00447E5D"/>
    <w:rsid w:val="00450485"/>
    <w:rsid w:val="004611E7"/>
    <w:rsid w:val="004740EF"/>
    <w:rsid w:val="004918AB"/>
    <w:rsid w:val="004A5AAD"/>
    <w:rsid w:val="004B1849"/>
    <w:rsid w:val="004C0FF2"/>
    <w:rsid w:val="004C2645"/>
    <w:rsid w:val="004C3CA4"/>
    <w:rsid w:val="004C6F19"/>
    <w:rsid w:val="004E13B5"/>
    <w:rsid w:val="004F05BF"/>
    <w:rsid w:val="004F1156"/>
    <w:rsid w:val="004F7B9C"/>
    <w:rsid w:val="004F7C61"/>
    <w:rsid w:val="00514A4C"/>
    <w:rsid w:val="0051749C"/>
    <w:rsid w:val="0052560E"/>
    <w:rsid w:val="00527776"/>
    <w:rsid w:val="005317FB"/>
    <w:rsid w:val="00531DBF"/>
    <w:rsid w:val="005565EA"/>
    <w:rsid w:val="00557470"/>
    <w:rsid w:val="005827B9"/>
    <w:rsid w:val="00583401"/>
    <w:rsid w:val="00584747"/>
    <w:rsid w:val="005A217F"/>
    <w:rsid w:val="005C1DBA"/>
    <w:rsid w:val="005F4C66"/>
    <w:rsid w:val="00603603"/>
    <w:rsid w:val="00620C35"/>
    <w:rsid w:val="00631D9F"/>
    <w:rsid w:val="00636641"/>
    <w:rsid w:val="006403F4"/>
    <w:rsid w:val="00651C6C"/>
    <w:rsid w:val="0065721C"/>
    <w:rsid w:val="0067433F"/>
    <w:rsid w:val="00685E14"/>
    <w:rsid w:val="006B6945"/>
    <w:rsid w:val="006B6BB1"/>
    <w:rsid w:val="006C460A"/>
    <w:rsid w:val="006D7D2D"/>
    <w:rsid w:val="006F3907"/>
    <w:rsid w:val="00707CD7"/>
    <w:rsid w:val="00710E71"/>
    <w:rsid w:val="00720E57"/>
    <w:rsid w:val="00721665"/>
    <w:rsid w:val="00743835"/>
    <w:rsid w:val="00777BE2"/>
    <w:rsid w:val="007912E8"/>
    <w:rsid w:val="007913FD"/>
    <w:rsid w:val="00791D36"/>
    <w:rsid w:val="00793272"/>
    <w:rsid w:val="007A7377"/>
    <w:rsid w:val="007A7A60"/>
    <w:rsid w:val="007B078C"/>
    <w:rsid w:val="007B5AAA"/>
    <w:rsid w:val="007D1474"/>
    <w:rsid w:val="007F1A5C"/>
    <w:rsid w:val="00802F72"/>
    <w:rsid w:val="008170DC"/>
    <w:rsid w:val="0082059F"/>
    <w:rsid w:val="0085005B"/>
    <w:rsid w:val="00856233"/>
    <w:rsid w:val="00877577"/>
    <w:rsid w:val="008B0BD0"/>
    <w:rsid w:val="008B370B"/>
    <w:rsid w:val="008C423C"/>
    <w:rsid w:val="008C4797"/>
    <w:rsid w:val="009030BE"/>
    <w:rsid w:val="00904D0D"/>
    <w:rsid w:val="00911DDA"/>
    <w:rsid w:val="00923935"/>
    <w:rsid w:val="009368F6"/>
    <w:rsid w:val="009506EF"/>
    <w:rsid w:val="009956CA"/>
    <w:rsid w:val="009966A8"/>
    <w:rsid w:val="009A05B1"/>
    <w:rsid w:val="009D787C"/>
    <w:rsid w:val="009E0730"/>
    <w:rsid w:val="009E257C"/>
    <w:rsid w:val="009E5288"/>
    <w:rsid w:val="00A00E13"/>
    <w:rsid w:val="00A00F2B"/>
    <w:rsid w:val="00A01E13"/>
    <w:rsid w:val="00A1038A"/>
    <w:rsid w:val="00A207B1"/>
    <w:rsid w:val="00A362BC"/>
    <w:rsid w:val="00A64015"/>
    <w:rsid w:val="00A65350"/>
    <w:rsid w:val="00A72A68"/>
    <w:rsid w:val="00A94648"/>
    <w:rsid w:val="00AC330F"/>
    <w:rsid w:val="00AC559C"/>
    <w:rsid w:val="00AF6249"/>
    <w:rsid w:val="00B007E8"/>
    <w:rsid w:val="00B073BB"/>
    <w:rsid w:val="00B07B23"/>
    <w:rsid w:val="00B17B7D"/>
    <w:rsid w:val="00B233A0"/>
    <w:rsid w:val="00B24D49"/>
    <w:rsid w:val="00B37876"/>
    <w:rsid w:val="00B450B3"/>
    <w:rsid w:val="00B52933"/>
    <w:rsid w:val="00B609EA"/>
    <w:rsid w:val="00B629D7"/>
    <w:rsid w:val="00B72EE9"/>
    <w:rsid w:val="00BC1FB8"/>
    <w:rsid w:val="00BC26CC"/>
    <w:rsid w:val="00BE296D"/>
    <w:rsid w:val="00BE45C8"/>
    <w:rsid w:val="00C04739"/>
    <w:rsid w:val="00C20CDA"/>
    <w:rsid w:val="00C36436"/>
    <w:rsid w:val="00C4195F"/>
    <w:rsid w:val="00C50E26"/>
    <w:rsid w:val="00C605A0"/>
    <w:rsid w:val="00C611C9"/>
    <w:rsid w:val="00C8501A"/>
    <w:rsid w:val="00C85338"/>
    <w:rsid w:val="00CB148F"/>
    <w:rsid w:val="00CB2FC5"/>
    <w:rsid w:val="00CB5054"/>
    <w:rsid w:val="00CC104A"/>
    <w:rsid w:val="00CC1BA9"/>
    <w:rsid w:val="00CD241C"/>
    <w:rsid w:val="00CF14D7"/>
    <w:rsid w:val="00D05760"/>
    <w:rsid w:val="00D05D71"/>
    <w:rsid w:val="00D1022C"/>
    <w:rsid w:val="00D13A59"/>
    <w:rsid w:val="00D16F63"/>
    <w:rsid w:val="00D25DFB"/>
    <w:rsid w:val="00D25E5D"/>
    <w:rsid w:val="00D614A2"/>
    <w:rsid w:val="00D725D0"/>
    <w:rsid w:val="00D76E8F"/>
    <w:rsid w:val="00D86043"/>
    <w:rsid w:val="00D92D22"/>
    <w:rsid w:val="00DA4511"/>
    <w:rsid w:val="00DA5111"/>
    <w:rsid w:val="00DD248D"/>
    <w:rsid w:val="00DD7E3E"/>
    <w:rsid w:val="00DF5E15"/>
    <w:rsid w:val="00DF7E43"/>
    <w:rsid w:val="00E00084"/>
    <w:rsid w:val="00E064CB"/>
    <w:rsid w:val="00E15AA6"/>
    <w:rsid w:val="00E3607A"/>
    <w:rsid w:val="00E402FF"/>
    <w:rsid w:val="00E51447"/>
    <w:rsid w:val="00E53EFD"/>
    <w:rsid w:val="00E802CE"/>
    <w:rsid w:val="00EA40D5"/>
    <w:rsid w:val="00EB70EB"/>
    <w:rsid w:val="00EC3D64"/>
    <w:rsid w:val="00EE1656"/>
    <w:rsid w:val="00EE186E"/>
    <w:rsid w:val="00EE3AC1"/>
    <w:rsid w:val="00F039B5"/>
    <w:rsid w:val="00F14893"/>
    <w:rsid w:val="00F1732E"/>
    <w:rsid w:val="00F2042C"/>
    <w:rsid w:val="00F244BC"/>
    <w:rsid w:val="00F32168"/>
    <w:rsid w:val="00F352E4"/>
    <w:rsid w:val="00F43449"/>
    <w:rsid w:val="00F447F5"/>
    <w:rsid w:val="00F51BF5"/>
    <w:rsid w:val="00F73E67"/>
    <w:rsid w:val="00F846F5"/>
    <w:rsid w:val="00F8726F"/>
    <w:rsid w:val="00FB2360"/>
    <w:rsid w:val="00FD6690"/>
    <w:rsid w:val="00FD7CD3"/>
    <w:rsid w:val="00FF2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D7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z">
    <w:name w:val="abz"/>
    <w:basedOn w:val="a"/>
    <w:rsid w:val="00707CD7"/>
    <w:pPr>
      <w:spacing w:before="100" w:beforeAutospacing="1" w:after="100" w:afterAutospacing="1"/>
    </w:pPr>
  </w:style>
  <w:style w:type="paragraph" w:styleId="a3">
    <w:name w:val="Balloon Text"/>
    <w:basedOn w:val="a"/>
    <w:semiHidden/>
    <w:rsid w:val="00707C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лиц, замещающих должности </vt:lpstr>
    </vt:vector>
  </TitlesOfParts>
  <Company/>
  <LinksUpToDate>false</LinksUpToDate>
  <CharactersWithSpaces>4261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лиц, замещающих должности </dc:title>
  <dc:subject/>
  <dc:creator>1</dc:creator>
  <cp:keywords/>
  <cp:lastModifiedBy> </cp:lastModifiedBy>
  <cp:revision>8</cp:revision>
  <cp:lastPrinted>2010-09-24T12:13:00Z</cp:lastPrinted>
  <dcterms:created xsi:type="dcterms:W3CDTF">2014-05-05T14:38:00Z</dcterms:created>
  <dcterms:modified xsi:type="dcterms:W3CDTF">2014-05-12T10:23:00Z</dcterms:modified>
</cp:coreProperties>
</file>