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E0" w:rsidRPr="00BF569A" w:rsidRDefault="007C62E0" w:rsidP="007C62E0">
      <w:pPr>
        <w:jc w:val="center"/>
        <w:rPr>
          <w:b/>
        </w:rPr>
      </w:pPr>
      <w:r w:rsidRPr="00BF569A">
        <w:rPr>
          <w:b/>
        </w:rPr>
        <w:t>РЕСПУБЛИКА ТАТАРСТАН</w:t>
      </w:r>
    </w:p>
    <w:p w:rsidR="007C62E0" w:rsidRPr="00BF569A" w:rsidRDefault="007C62E0" w:rsidP="007C62E0">
      <w:pPr>
        <w:jc w:val="center"/>
        <w:rPr>
          <w:b/>
        </w:rPr>
      </w:pPr>
      <w:r w:rsidRPr="00BF569A">
        <w:rPr>
          <w:b/>
        </w:rPr>
        <w:t>ЗЕЛЕНОДОЛЬСКИЙ МУНИЦИПАЛЬНЫЙ РАЙОН</w:t>
      </w:r>
    </w:p>
    <w:p w:rsidR="007C62E0" w:rsidRPr="00BF569A" w:rsidRDefault="007C62E0" w:rsidP="007C62E0">
      <w:pPr>
        <w:jc w:val="center"/>
        <w:rPr>
          <w:b/>
        </w:rPr>
      </w:pPr>
      <w:r w:rsidRPr="00BF569A">
        <w:rPr>
          <w:b/>
        </w:rPr>
        <w:t>СОВЕТ РАИФСКОГО СЕЛЬСКОГО ПОСЕЛЕНИЯ</w:t>
      </w:r>
    </w:p>
    <w:p w:rsidR="00BF569A" w:rsidRPr="00BF569A" w:rsidRDefault="00BF569A"/>
    <w:p w:rsidR="00BF569A" w:rsidRPr="00BF569A" w:rsidRDefault="00BF569A"/>
    <w:p w:rsidR="007C62E0" w:rsidRPr="00BF569A" w:rsidRDefault="00BF569A" w:rsidP="00BF569A">
      <w:pPr>
        <w:jc w:val="center"/>
        <w:rPr>
          <w:b/>
        </w:rPr>
      </w:pPr>
      <w:r w:rsidRPr="00BF569A">
        <w:rPr>
          <w:b/>
        </w:rPr>
        <w:t>РЕШЕНИЕ</w:t>
      </w:r>
    </w:p>
    <w:p w:rsidR="00BF569A" w:rsidRPr="00BF569A" w:rsidRDefault="00BF569A" w:rsidP="00BF569A">
      <w:pPr>
        <w:jc w:val="center"/>
        <w:rPr>
          <w:b/>
        </w:rPr>
      </w:pPr>
      <w:r w:rsidRPr="00BF569A">
        <w:rPr>
          <w:b/>
        </w:rPr>
        <w:t>КАРАР</w:t>
      </w:r>
    </w:p>
    <w:p w:rsidR="00BF569A" w:rsidRPr="00BF569A" w:rsidRDefault="00BF569A"/>
    <w:p w:rsidR="00BF569A" w:rsidRPr="00BF569A" w:rsidRDefault="00BF569A"/>
    <w:p w:rsidR="00BF569A" w:rsidRPr="00BF569A" w:rsidRDefault="00BF569A" w:rsidP="00BF569A">
      <w:pPr>
        <w:jc w:val="center"/>
      </w:pPr>
      <w:r w:rsidRPr="00BF569A">
        <w:t xml:space="preserve">08 февраля 2021года </w:t>
      </w:r>
      <w:r w:rsidR="0012605E">
        <w:t xml:space="preserve"> </w:t>
      </w:r>
      <w:bookmarkStart w:id="0" w:name="_GoBack"/>
      <w:bookmarkEnd w:id="0"/>
      <w:r w:rsidRPr="00BF569A">
        <w:t xml:space="preserve">      </w:t>
      </w:r>
      <w:r w:rsidR="0012605E">
        <w:t xml:space="preserve">         </w:t>
      </w:r>
      <w:r w:rsidRPr="00BF569A">
        <w:t xml:space="preserve">                                                         </w:t>
      </w:r>
      <w:r w:rsidR="0012605E">
        <w:t xml:space="preserve">                         № 27</w:t>
      </w:r>
    </w:p>
    <w:p w:rsidR="00BF569A" w:rsidRPr="00BF569A" w:rsidRDefault="00BF569A"/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"/>
      </w:tblGrid>
      <w:tr w:rsidR="00284998" w:rsidRPr="00BF569A" w:rsidTr="00BF569A">
        <w:tc>
          <w:tcPr>
            <w:tcW w:w="5920" w:type="dxa"/>
            <w:gridSpan w:val="2"/>
          </w:tcPr>
          <w:p w:rsidR="00284998" w:rsidRPr="00BF569A" w:rsidRDefault="00284998" w:rsidP="00BF569A">
            <w:pPr>
              <w:ind w:right="-1"/>
              <w:contextualSpacing/>
              <w:jc w:val="both"/>
            </w:pPr>
            <w:r w:rsidRPr="00BF569A">
              <w:t xml:space="preserve">О назначении публичных слушаний по проекту решения Совета </w:t>
            </w:r>
            <w:r w:rsidR="007C62E0" w:rsidRPr="00BF569A">
              <w:t xml:space="preserve">Раифского </w:t>
            </w:r>
            <w:r w:rsidRPr="00BF569A">
              <w:t>сельского поселения «О внесении изменений в Устав муниципального образования «</w:t>
            </w:r>
            <w:r w:rsidR="007C62E0" w:rsidRPr="00BF569A">
              <w:t xml:space="preserve">Раифского сельского </w:t>
            </w:r>
            <w:r w:rsidRPr="00BF569A">
              <w:rPr>
                <w:bCs/>
              </w:rPr>
              <w:t>поселение</w:t>
            </w:r>
            <w:r w:rsidRPr="00BF569A">
              <w:t xml:space="preserve">» Зеленодольского муниципального района Республики Татарстан, утвержденный Решением Совета </w:t>
            </w:r>
            <w:r w:rsidR="007C62E0" w:rsidRPr="00BF569A">
              <w:t xml:space="preserve">Раифского </w:t>
            </w:r>
            <w:r w:rsidRPr="00BF569A">
              <w:t xml:space="preserve">сельского поселения </w:t>
            </w:r>
            <w:r w:rsidR="007C62E0" w:rsidRPr="00BF569A">
              <w:t>№159 от 01 июня 2018 года»</w:t>
            </w:r>
            <w:r w:rsidRPr="00BF569A">
              <w:t xml:space="preserve"> </w:t>
            </w:r>
          </w:p>
        </w:tc>
      </w:tr>
      <w:tr w:rsidR="007C62E0" w:rsidRPr="00BF569A" w:rsidTr="00F51323">
        <w:trPr>
          <w:gridAfter w:val="1"/>
          <w:wAfter w:w="425" w:type="dxa"/>
        </w:trPr>
        <w:tc>
          <w:tcPr>
            <w:tcW w:w="5495" w:type="dxa"/>
          </w:tcPr>
          <w:p w:rsidR="007C62E0" w:rsidRPr="00BF569A" w:rsidRDefault="007C62E0" w:rsidP="00951A15">
            <w:pPr>
              <w:ind w:right="-1"/>
              <w:contextualSpacing/>
              <w:jc w:val="both"/>
            </w:pPr>
          </w:p>
        </w:tc>
      </w:tr>
    </w:tbl>
    <w:p w:rsidR="003B01DD" w:rsidRPr="00BF569A" w:rsidRDefault="00EF71FA" w:rsidP="00EF71FA">
      <w:pPr>
        <w:tabs>
          <w:tab w:val="left" w:pos="0"/>
        </w:tabs>
        <w:contextualSpacing/>
        <w:jc w:val="both"/>
        <w:rPr>
          <w:bCs/>
        </w:rPr>
      </w:pPr>
      <w:r w:rsidRPr="00BF569A">
        <w:rPr>
          <w:bCs/>
        </w:rPr>
        <w:tab/>
      </w:r>
      <w:r w:rsidR="003B01DD" w:rsidRPr="00BF569A">
        <w:rPr>
          <w:bCs/>
        </w:rPr>
        <w:t xml:space="preserve">В целях соблюдения прав жителей </w:t>
      </w:r>
      <w:r w:rsidR="007C62E0" w:rsidRPr="00BF569A">
        <w:rPr>
          <w:bCs/>
        </w:rPr>
        <w:t xml:space="preserve">Раифского </w:t>
      </w:r>
      <w:r w:rsidR="00501E8B" w:rsidRPr="00BF569A">
        <w:t>сельского</w:t>
      </w:r>
      <w:r w:rsidR="00501E8B" w:rsidRPr="00BF569A">
        <w:rPr>
          <w:bCs/>
        </w:rPr>
        <w:t xml:space="preserve"> </w:t>
      </w:r>
      <w:r w:rsidR="004D1AE9" w:rsidRPr="00BF569A">
        <w:rPr>
          <w:bCs/>
        </w:rPr>
        <w:t>поселения</w:t>
      </w:r>
      <w:r w:rsidR="003B01DD" w:rsidRPr="00BF569A">
        <w:rPr>
          <w:bCs/>
        </w:rPr>
        <w:t xml:space="preserve"> на участие в обсуждении проекта </w:t>
      </w:r>
      <w:r w:rsidR="009135C7" w:rsidRPr="00BF569A">
        <w:t xml:space="preserve">решения Совета </w:t>
      </w:r>
      <w:r w:rsidR="007C62E0" w:rsidRPr="00BF569A">
        <w:t xml:space="preserve">Раифского </w:t>
      </w:r>
      <w:r w:rsidR="00501E8B" w:rsidRPr="00BF569A">
        <w:t xml:space="preserve">сельского </w:t>
      </w:r>
      <w:r w:rsidR="009135C7" w:rsidRPr="00BF569A">
        <w:t xml:space="preserve">поселения </w:t>
      </w:r>
      <w:r w:rsidR="00284998" w:rsidRPr="00BF569A">
        <w:t>«О внесении изменений в Устав муниципального образования «</w:t>
      </w:r>
      <w:r w:rsidR="007C62E0" w:rsidRPr="00BF569A">
        <w:t>Раифское</w:t>
      </w:r>
      <w:r w:rsidR="00252FEA" w:rsidRPr="00BF569A">
        <w:t xml:space="preserve"> </w:t>
      </w:r>
      <w:r w:rsidR="00284998" w:rsidRPr="00BF569A">
        <w:rPr>
          <w:bCs/>
        </w:rPr>
        <w:t>сельское поселение</w:t>
      </w:r>
      <w:r w:rsidR="00284998" w:rsidRPr="00BF569A">
        <w:t xml:space="preserve">» Зеленодольского муниципального района Республики Татарстан, утвержденный Решением Совета </w:t>
      </w:r>
      <w:r w:rsidR="007C62E0" w:rsidRPr="00BF569A">
        <w:t>Раифского</w:t>
      </w:r>
      <w:r w:rsidR="00284998" w:rsidRPr="00BF569A">
        <w:t xml:space="preserve"> сельского поселения </w:t>
      </w:r>
      <w:r w:rsidR="007C62E0" w:rsidRPr="00BF569A">
        <w:t>№159 от 01 июня 2018 года п</w:t>
      </w:r>
      <w:r w:rsidR="003B01DD" w:rsidRPr="00BF569A">
        <w:rPr>
          <w:bCs/>
        </w:rPr>
        <w:t>осредством</w:t>
      </w:r>
      <w:r w:rsidR="00B035B5" w:rsidRPr="00BF569A">
        <w:rPr>
          <w:bCs/>
        </w:rPr>
        <w:t xml:space="preserve"> проведения публичных слушаний </w:t>
      </w:r>
      <w:r w:rsidR="003B01DD" w:rsidRPr="00BF569A">
        <w:rPr>
          <w:bCs/>
        </w:rPr>
        <w:t>в соответствии со статьей 28 Федерального закона от 6 октября 2003 года №131-</w:t>
      </w:r>
      <w:r w:rsidR="00B035B5" w:rsidRPr="00BF569A">
        <w:rPr>
          <w:bCs/>
        </w:rPr>
        <w:t xml:space="preserve"> </w:t>
      </w:r>
      <w:r w:rsidR="003B01DD" w:rsidRPr="00BF569A">
        <w:rPr>
          <w:bCs/>
        </w:rPr>
        <w:t>ФЗ «Об общих принципах организации местного самоуправления в Российской Федерации»</w:t>
      </w:r>
      <w:r w:rsidR="00501E8B" w:rsidRPr="00BF569A">
        <w:rPr>
          <w:bCs/>
        </w:rPr>
        <w:t xml:space="preserve">, Совет </w:t>
      </w:r>
      <w:r w:rsidR="007C62E0" w:rsidRPr="00BF569A">
        <w:t>Раифского</w:t>
      </w:r>
      <w:r w:rsidR="00B72268" w:rsidRPr="00BF569A">
        <w:t xml:space="preserve"> </w:t>
      </w:r>
      <w:r w:rsidR="00501E8B" w:rsidRPr="00BF569A">
        <w:t>сельского</w:t>
      </w:r>
      <w:r w:rsidR="00501E8B" w:rsidRPr="00BF569A">
        <w:rPr>
          <w:bCs/>
        </w:rPr>
        <w:t xml:space="preserve"> </w:t>
      </w:r>
      <w:r w:rsidR="004D1AE9" w:rsidRPr="00BF569A">
        <w:rPr>
          <w:bCs/>
        </w:rPr>
        <w:t>поселения</w:t>
      </w:r>
      <w:r w:rsidR="003E5482" w:rsidRPr="00BF569A">
        <w:rPr>
          <w:bCs/>
        </w:rPr>
        <w:t xml:space="preserve"> Зеленодольского муниципального района </w:t>
      </w:r>
      <w:r w:rsidR="003E5482" w:rsidRPr="00BF569A">
        <w:rPr>
          <w:b/>
          <w:bCs/>
        </w:rPr>
        <w:t>решил:</w:t>
      </w:r>
    </w:p>
    <w:p w:rsidR="0028335A" w:rsidRPr="00BF569A" w:rsidRDefault="0028335A" w:rsidP="008F6AF4">
      <w:pPr>
        <w:ind w:firstLine="709"/>
        <w:contextualSpacing/>
        <w:jc w:val="both"/>
      </w:pPr>
    </w:p>
    <w:p w:rsidR="0028335A" w:rsidRPr="00BF569A" w:rsidRDefault="00EF71FA" w:rsidP="00EF71FA">
      <w:pPr>
        <w:contextualSpacing/>
        <w:jc w:val="both"/>
      </w:pPr>
      <w:r w:rsidRPr="00BF569A">
        <w:tab/>
      </w:r>
      <w:r w:rsidR="0028335A" w:rsidRPr="00BF569A">
        <w:t>1.</w:t>
      </w:r>
      <w:r w:rsidR="0028335A" w:rsidRPr="00BF569A">
        <w:tab/>
        <w:t xml:space="preserve">Назначить проведение </w:t>
      </w:r>
      <w:r w:rsidR="00481123" w:rsidRPr="00BF569A">
        <w:t>публичных слу</w:t>
      </w:r>
      <w:r w:rsidR="00501E8B" w:rsidRPr="00BF569A">
        <w:t xml:space="preserve">шаний по проекту решения Совета </w:t>
      </w:r>
      <w:r w:rsidR="007C62E0" w:rsidRPr="00BF569A">
        <w:t>Раифского</w:t>
      </w:r>
      <w:r w:rsidR="00501E8B" w:rsidRPr="00BF569A">
        <w:t xml:space="preserve"> сельского </w:t>
      </w:r>
      <w:r w:rsidR="004D1AE9" w:rsidRPr="00BF569A">
        <w:t>поселения</w:t>
      </w:r>
      <w:r w:rsidR="00481123" w:rsidRPr="00BF569A">
        <w:t xml:space="preserve"> </w:t>
      </w:r>
      <w:r w:rsidR="000A4385" w:rsidRPr="00BF569A">
        <w:t>«</w:t>
      </w:r>
      <w:r w:rsidR="002B441B" w:rsidRPr="00BF569A">
        <w:t>О внесении изменений в Устав муниципального образования «</w:t>
      </w:r>
      <w:r w:rsidR="007C62E0" w:rsidRPr="00BF569A">
        <w:t xml:space="preserve">Раифское </w:t>
      </w:r>
      <w:r w:rsidR="002B441B" w:rsidRPr="00BF569A">
        <w:t xml:space="preserve">сельское поселение» Зеленодольского муниципального района Республики Татарстан, утвержденный Решением Совета </w:t>
      </w:r>
      <w:r w:rsidR="007C62E0" w:rsidRPr="00BF569A">
        <w:t xml:space="preserve">Раифского </w:t>
      </w:r>
      <w:r w:rsidR="002B441B" w:rsidRPr="00BF569A">
        <w:t>сельского пос</w:t>
      </w:r>
      <w:r w:rsidR="00697AF8" w:rsidRPr="00BF569A">
        <w:t xml:space="preserve">еления </w:t>
      </w:r>
      <w:r w:rsidR="007C62E0" w:rsidRPr="00BF569A">
        <w:t>№159 от 01 июня 2018 года»</w:t>
      </w:r>
      <w:r w:rsidR="00252FEA" w:rsidRPr="00BF569A">
        <w:t xml:space="preserve"> </w:t>
      </w:r>
      <w:r w:rsidR="00554455" w:rsidRPr="00BF569A">
        <w:t>(приложение №1)</w:t>
      </w:r>
      <w:r w:rsidR="0028335A" w:rsidRPr="00BF569A">
        <w:t>.</w:t>
      </w:r>
    </w:p>
    <w:p w:rsidR="00481123" w:rsidRPr="00BF569A" w:rsidRDefault="00481123" w:rsidP="008F6AF4">
      <w:pPr>
        <w:tabs>
          <w:tab w:val="left" w:pos="-3828"/>
          <w:tab w:val="left" w:pos="851"/>
        </w:tabs>
        <w:ind w:firstLine="709"/>
        <w:contextualSpacing/>
        <w:jc w:val="both"/>
      </w:pPr>
      <w:r w:rsidRPr="00BF569A">
        <w:t>2.</w:t>
      </w:r>
      <w:r w:rsidR="000F2516" w:rsidRPr="00BF569A">
        <w:t xml:space="preserve">  </w:t>
      </w:r>
      <w:r w:rsidRPr="00BF569A">
        <w:t>Определить:</w:t>
      </w:r>
    </w:p>
    <w:p w:rsidR="00481123" w:rsidRPr="00BF569A" w:rsidRDefault="00481123" w:rsidP="008F6AF4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t>2.1.</w:t>
      </w:r>
      <w:r w:rsidRPr="00BF569A">
        <w:tab/>
      </w:r>
      <w:r w:rsidR="00697AF8" w:rsidRPr="00BF569A">
        <w:t xml:space="preserve"> </w:t>
      </w:r>
      <w:r w:rsidRPr="00BF569A">
        <w:t xml:space="preserve">дату и время проведения – </w:t>
      </w:r>
      <w:r w:rsidR="00AF7111" w:rsidRPr="00BF569A">
        <w:t xml:space="preserve"> </w:t>
      </w:r>
      <w:r w:rsidR="00AF7111" w:rsidRPr="0012605E">
        <w:t>26.02.2021</w:t>
      </w:r>
      <w:r w:rsidRPr="0012605E">
        <w:t xml:space="preserve"> года в </w:t>
      </w:r>
      <w:r w:rsidR="00AF7111" w:rsidRPr="0012605E">
        <w:t>17.00</w:t>
      </w:r>
      <w:r w:rsidRPr="00BF569A">
        <w:t xml:space="preserve"> час.;</w:t>
      </w:r>
    </w:p>
    <w:p w:rsidR="00481123" w:rsidRPr="00BF569A" w:rsidRDefault="00481123" w:rsidP="008F6AF4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t>2.2.</w:t>
      </w:r>
      <w:r w:rsidRPr="00BF569A">
        <w:tab/>
      </w:r>
      <w:r w:rsidR="00697AF8" w:rsidRPr="00BF569A">
        <w:t xml:space="preserve"> </w:t>
      </w:r>
      <w:r w:rsidRPr="00BF569A">
        <w:t>срок проведения 1 день;</w:t>
      </w:r>
    </w:p>
    <w:p w:rsidR="00481123" w:rsidRPr="00BF569A" w:rsidRDefault="00481123" w:rsidP="008F6AF4">
      <w:pPr>
        <w:tabs>
          <w:tab w:val="left" w:pos="1276"/>
        </w:tabs>
        <w:ind w:firstLine="709"/>
        <w:contextualSpacing/>
        <w:jc w:val="both"/>
      </w:pPr>
      <w:r w:rsidRPr="00BF569A">
        <w:t>2.3.</w:t>
      </w:r>
      <w:r w:rsidRPr="00BF569A">
        <w:tab/>
        <w:t xml:space="preserve">место проведения </w:t>
      </w:r>
      <w:r w:rsidR="003B1917" w:rsidRPr="00BF569A">
        <w:t>–</w:t>
      </w:r>
      <w:r w:rsidR="00252FEA" w:rsidRPr="00BF569A">
        <w:t xml:space="preserve"> </w:t>
      </w:r>
      <w:r w:rsidR="00BF569A" w:rsidRPr="00BF569A">
        <w:t>с. Бело-Безводное, ул. Юбилейная, д.13, Раифский Исполком</w:t>
      </w:r>
      <w:r w:rsidR="00C41392" w:rsidRPr="00BF569A">
        <w:t>;</w:t>
      </w:r>
    </w:p>
    <w:p w:rsidR="00481123" w:rsidRPr="00BF569A" w:rsidRDefault="00481123" w:rsidP="008F6AF4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t>2.4.</w:t>
      </w:r>
      <w:r w:rsidR="00FF31C8" w:rsidRPr="00BF569A">
        <w:tab/>
      </w:r>
      <w:r w:rsidRPr="00BF569A">
        <w:tab/>
        <w:t>адрес, по которому могут представляться предложения и заме</w:t>
      </w:r>
      <w:r w:rsidR="00B035B5" w:rsidRPr="00BF569A">
        <w:t xml:space="preserve">чания по обсуждаемому вопросу </w:t>
      </w:r>
      <w:r w:rsidR="004D6DF4" w:rsidRPr="00BF569A">
        <w:t>–</w:t>
      </w:r>
      <w:r w:rsidR="00252FEA" w:rsidRPr="00BF569A">
        <w:t xml:space="preserve"> </w:t>
      </w:r>
      <w:r w:rsidR="007C62E0" w:rsidRPr="00BF569A">
        <w:t>с. Бело-Безводное, ул. Юбилейная, д.13 (Раифский Исполком)</w:t>
      </w:r>
      <w:r w:rsidR="00F14750" w:rsidRPr="00BF569A">
        <w:t>.</w:t>
      </w:r>
    </w:p>
    <w:p w:rsidR="0057667A" w:rsidRPr="00BF569A" w:rsidRDefault="0057667A" w:rsidP="008F6AF4">
      <w:pPr>
        <w:ind w:firstLine="709"/>
        <w:contextualSpacing/>
        <w:jc w:val="both"/>
      </w:pPr>
      <w:r w:rsidRPr="00BF569A">
        <w:t>3.</w:t>
      </w:r>
      <w:r w:rsidRPr="00BF569A">
        <w:tab/>
        <w:t>Утвердить состав оргкомитета по подготовке и проведению публичных слушаний (приложение №2).</w:t>
      </w:r>
    </w:p>
    <w:p w:rsidR="0057667A" w:rsidRPr="00BF569A" w:rsidRDefault="0057667A" w:rsidP="008F6AF4">
      <w:pPr>
        <w:tabs>
          <w:tab w:val="left" w:pos="-3828"/>
        </w:tabs>
        <w:autoSpaceDE w:val="0"/>
        <w:autoSpaceDN w:val="0"/>
        <w:adjustRightInd w:val="0"/>
        <w:ind w:firstLine="709"/>
        <w:contextualSpacing/>
        <w:jc w:val="both"/>
      </w:pPr>
      <w:r w:rsidRPr="00BF569A">
        <w:lastRenderedPageBreak/>
        <w:t>4.</w:t>
      </w:r>
      <w:r w:rsidRPr="00BF569A">
        <w:tab/>
        <w:t xml:space="preserve">Утвердить Порядок учета предложений и замечаний к проекту решения Совета </w:t>
      </w:r>
      <w:r w:rsidR="007C62E0" w:rsidRPr="00BF569A">
        <w:t xml:space="preserve">Раифского </w:t>
      </w:r>
      <w:r w:rsidRPr="00BF569A">
        <w:t xml:space="preserve">сельского поселения, указанному в пункте 1 настоящего решения, и участия граждан в его обсуждении, согласно приложению №3 к настоящему </w:t>
      </w:r>
      <w:r w:rsidR="003643A7" w:rsidRPr="00BF569A">
        <w:t>решению</w:t>
      </w:r>
      <w:r w:rsidRPr="00BF569A">
        <w:t>.</w:t>
      </w:r>
    </w:p>
    <w:p w:rsidR="0057667A" w:rsidRPr="00BF569A" w:rsidRDefault="0057667A" w:rsidP="008F6AF4">
      <w:pPr>
        <w:ind w:firstLine="709"/>
        <w:contextualSpacing/>
        <w:jc w:val="both"/>
      </w:pPr>
      <w:r w:rsidRPr="00BF569A">
        <w:t>5. Поручить оргкомитету:</w:t>
      </w:r>
      <w:r w:rsidRPr="00BF569A">
        <w:tab/>
      </w:r>
    </w:p>
    <w:p w:rsidR="0057667A" w:rsidRPr="00BF569A" w:rsidRDefault="0057667A" w:rsidP="008F6AF4">
      <w:pPr>
        <w:ind w:firstLine="709"/>
        <w:contextualSpacing/>
        <w:jc w:val="both"/>
      </w:pPr>
      <w:r w:rsidRPr="00BF569A">
        <w:t>5.1. организовать и провести публичные слушания в соответствии с Положением о порядке организации и проведения публичных слушаний (общественных обсуждений) в муниципальном образовании «</w:t>
      </w:r>
      <w:r w:rsidR="007C62E0" w:rsidRPr="00BF569A">
        <w:t>Раифское</w:t>
      </w:r>
      <w:r w:rsidRPr="00BF569A">
        <w:t xml:space="preserve"> сельское поселение» Зеленодольского муниципального района Республики Татарстан, утвержденным решением Совета </w:t>
      </w:r>
      <w:r w:rsidR="007C62E0" w:rsidRPr="00BF569A">
        <w:t xml:space="preserve">Раифского </w:t>
      </w:r>
      <w:r w:rsidR="0067264C" w:rsidRPr="00BF569A">
        <w:t xml:space="preserve">сельского поселения </w:t>
      </w:r>
      <w:r w:rsidR="007C62E0" w:rsidRPr="00BF569A">
        <w:t>№149 от 16 апреля 2018 года</w:t>
      </w:r>
    </w:p>
    <w:p w:rsidR="00481123" w:rsidRPr="00BF569A" w:rsidRDefault="0057667A" w:rsidP="008F6AF4">
      <w:pPr>
        <w:tabs>
          <w:tab w:val="left" w:pos="851"/>
        </w:tabs>
        <w:ind w:firstLine="709"/>
        <w:contextualSpacing/>
        <w:jc w:val="both"/>
      </w:pPr>
      <w:r w:rsidRPr="00BF569A">
        <w:t>5</w:t>
      </w:r>
      <w:r w:rsidR="00FF31C8" w:rsidRPr="00BF569A">
        <w:t>.2.</w:t>
      </w:r>
      <w:r w:rsidR="00FF31C8" w:rsidRPr="00BF569A">
        <w:tab/>
      </w:r>
      <w:r w:rsidR="00481123" w:rsidRPr="00BF569A">
        <w:t>по итогам проведения публичных слушаний представить в Совет</w:t>
      </w:r>
      <w:r w:rsidR="00501E8B" w:rsidRPr="00BF569A">
        <w:t xml:space="preserve"> </w:t>
      </w:r>
      <w:r w:rsidR="00BF569A">
        <w:t xml:space="preserve">Раифского </w:t>
      </w:r>
      <w:r w:rsidR="00501E8B" w:rsidRPr="00BF569A">
        <w:t xml:space="preserve">сельского </w:t>
      </w:r>
      <w:r w:rsidR="000504DB" w:rsidRPr="00BF569A">
        <w:t xml:space="preserve">поселения </w:t>
      </w:r>
      <w:r w:rsidR="00481123" w:rsidRPr="00BF569A">
        <w:t xml:space="preserve">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</w:t>
      </w:r>
      <w:r w:rsidR="00517F7E" w:rsidRPr="00BF569A">
        <w:t>решения Совета</w:t>
      </w:r>
      <w:r w:rsidR="00501E8B" w:rsidRPr="00BF569A">
        <w:t xml:space="preserve"> </w:t>
      </w:r>
      <w:r w:rsidR="007C62E0" w:rsidRPr="00BF569A">
        <w:t>Раифского</w:t>
      </w:r>
      <w:r w:rsidR="00501E8B" w:rsidRPr="00BF569A">
        <w:t xml:space="preserve"> сельского </w:t>
      </w:r>
      <w:r w:rsidR="00517F7E" w:rsidRPr="00BF569A">
        <w:t>поселения «</w:t>
      </w:r>
      <w:r w:rsidR="003D2ED2" w:rsidRPr="00BF569A">
        <w:t>О внесении изменений в Устав муниципального образования «</w:t>
      </w:r>
      <w:r w:rsidR="007C62E0" w:rsidRPr="00BF569A">
        <w:t xml:space="preserve">Раифское </w:t>
      </w:r>
      <w:r w:rsidR="003D2ED2" w:rsidRPr="00BF569A">
        <w:t xml:space="preserve">сельское поселение» Зеленодольского муниципального района Республики Татарстан, утвержденный Решением Совета </w:t>
      </w:r>
      <w:r w:rsidR="007C62E0" w:rsidRPr="00BF569A">
        <w:t xml:space="preserve">Раифского </w:t>
      </w:r>
      <w:r w:rsidR="003D2ED2" w:rsidRPr="00BF569A">
        <w:t>сельского пос</w:t>
      </w:r>
      <w:r w:rsidR="00697AF8" w:rsidRPr="00BF569A">
        <w:t xml:space="preserve">еления </w:t>
      </w:r>
      <w:r w:rsidR="00F8293A" w:rsidRPr="00BF569A">
        <w:t>№</w:t>
      </w:r>
      <w:r w:rsidR="007C62E0" w:rsidRPr="00BF569A">
        <w:t>159</w:t>
      </w:r>
      <w:r w:rsidR="00F8293A" w:rsidRPr="00BF569A">
        <w:t xml:space="preserve"> от 01 июня 2018 года»</w:t>
      </w:r>
    </w:p>
    <w:p w:rsidR="00450BBF" w:rsidRPr="00BF569A" w:rsidRDefault="00F51323" w:rsidP="00450BBF">
      <w:pPr>
        <w:ind w:firstLine="709"/>
        <w:jc w:val="both"/>
      </w:pPr>
      <w:r w:rsidRPr="00BF569A">
        <w:tab/>
      </w:r>
      <w:r w:rsidR="00CF18EA" w:rsidRPr="00BF569A">
        <w:t>5</w:t>
      </w:r>
      <w:r w:rsidR="00FF31C8" w:rsidRPr="00BF569A">
        <w:t>.3.</w:t>
      </w:r>
      <w:r w:rsidR="00FF31C8" w:rsidRPr="00BF569A">
        <w:tab/>
      </w:r>
      <w:r w:rsidR="00046542" w:rsidRPr="00BF569A">
        <w:t xml:space="preserve">в срок </w:t>
      </w:r>
      <w:r w:rsidR="00046542" w:rsidRPr="0012605E">
        <w:t>до</w:t>
      </w:r>
      <w:r w:rsidR="005E25ED" w:rsidRPr="0012605E">
        <w:t xml:space="preserve"> </w:t>
      </w:r>
      <w:r w:rsidR="00AF7111" w:rsidRPr="0012605E">
        <w:t>3 марта 2021</w:t>
      </w:r>
      <w:r w:rsidR="00481123" w:rsidRPr="0012605E">
        <w:t xml:space="preserve"> года</w:t>
      </w:r>
      <w:r w:rsidR="00481123" w:rsidRPr="00BF569A">
        <w:t xml:space="preserve"> </w:t>
      </w:r>
      <w:r w:rsidR="00472B8F" w:rsidRPr="00BF569A">
        <w:t>разместить</w:t>
      </w:r>
      <w:r w:rsidR="00481123" w:rsidRPr="00BF569A">
        <w:t xml:space="preserve"> результаты публичных слушаний по проекту </w:t>
      </w:r>
      <w:r w:rsidR="00895A89" w:rsidRPr="00BF569A">
        <w:t>решения Совета</w:t>
      </w:r>
      <w:r w:rsidR="00501E8B" w:rsidRPr="00BF569A">
        <w:t xml:space="preserve"> </w:t>
      </w:r>
      <w:r w:rsidR="00895A89" w:rsidRPr="00BF569A">
        <w:t xml:space="preserve"> </w:t>
      </w:r>
      <w:r w:rsidR="007C62E0" w:rsidRPr="00BF569A">
        <w:t xml:space="preserve">Раифского </w:t>
      </w:r>
      <w:r w:rsidR="00501E8B" w:rsidRPr="00BF569A">
        <w:t xml:space="preserve">сельского </w:t>
      </w:r>
      <w:r w:rsidR="000504DB" w:rsidRPr="00BF569A">
        <w:t>поселения</w:t>
      </w:r>
      <w:r w:rsidR="00895A89" w:rsidRPr="00BF569A">
        <w:t xml:space="preserve"> </w:t>
      </w:r>
      <w:r w:rsidR="00EA5C20" w:rsidRPr="00BF569A">
        <w:t>«О внесении изменений в Устав муниципального образования «</w:t>
      </w:r>
      <w:r w:rsidR="007C62E0" w:rsidRPr="00BF569A">
        <w:t>Раифское</w:t>
      </w:r>
      <w:r w:rsidR="00EA5C20" w:rsidRPr="00BF569A">
        <w:rPr>
          <w:bCs/>
        </w:rPr>
        <w:t xml:space="preserve"> сельское поселение</w:t>
      </w:r>
      <w:r w:rsidR="00EA5C20" w:rsidRPr="00BF569A">
        <w:t xml:space="preserve">» Зеленодольского муниципального района Республики Татарстан, утвержденный Решением Совета </w:t>
      </w:r>
      <w:r w:rsidR="007C62E0" w:rsidRPr="00BF569A">
        <w:t>Раифского</w:t>
      </w:r>
      <w:r w:rsidR="00EA5C20" w:rsidRPr="00BF569A">
        <w:t xml:space="preserve"> сельского поселения </w:t>
      </w:r>
      <w:r w:rsidR="007C62E0" w:rsidRPr="00BF569A">
        <w:t>№159 от 01 июня 2018 года»</w:t>
      </w:r>
      <w:r w:rsidR="00AF4E64" w:rsidRPr="00BF569A">
        <w:t xml:space="preserve"> </w:t>
      </w:r>
      <w:r w:rsidR="00EA5C20" w:rsidRPr="00BF569A">
        <w:t xml:space="preserve"> </w:t>
      </w:r>
      <w:r w:rsidR="00094B0E" w:rsidRPr="00BF569A">
        <w:t xml:space="preserve">на сайте Зеленодольского муниципального района в составе Портала муниципальных образований Республики Татарстан </w:t>
      </w:r>
      <w:r w:rsidR="00D3210E" w:rsidRPr="00BF569A">
        <w:t>(</w:t>
      </w:r>
      <w:hyperlink r:id="rId7" w:history="1">
        <w:r w:rsidR="00094B0E" w:rsidRPr="00BF569A">
          <w:rPr>
            <w:rStyle w:val="a5"/>
            <w:color w:val="auto"/>
            <w:u w:val="none"/>
            <w:lang w:val="en-US"/>
          </w:rPr>
          <w:t>http</w:t>
        </w:r>
        <w:r w:rsidR="00094B0E" w:rsidRPr="00BF569A">
          <w:rPr>
            <w:rStyle w:val="a5"/>
            <w:color w:val="auto"/>
            <w:u w:val="none"/>
          </w:rPr>
          <w:t>://zelen</w:t>
        </w:r>
        <w:r w:rsidR="00094B0E" w:rsidRPr="00BF569A">
          <w:rPr>
            <w:rStyle w:val="a5"/>
            <w:color w:val="auto"/>
            <w:u w:val="none"/>
            <w:lang w:val="en-US"/>
          </w:rPr>
          <w:t>o</w:t>
        </w:r>
        <w:r w:rsidR="00094B0E" w:rsidRPr="00BF569A">
          <w:rPr>
            <w:rStyle w:val="a5"/>
            <w:color w:val="auto"/>
            <w:u w:val="none"/>
          </w:rPr>
          <w:t>dol</w:t>
        </w:r>
        <w:r w:rsidR="00094B0E" w:rsidRPr="00BF569A">
          <w:rPr>
            <w:rStyle w:val="a5"/>
            <w:color w:val="auto"/>
            <w:u w:val="none"/>
            <w:lang w:val="en-US"/>
          </w:rPr>
          <w:t>sk</w:t>
        </w:r>
        <w:r w:rsidR="00094B0E" w:rsidRPr="00BF569A">
          <w:rPr>
            <w:rStyle w:val="a5"/>
            <w:color w:val="auto"/>
            <w:u w:val="none"/>
          </w:rPr>
          <w:t>.</w:t>
        </w:r>
        <w:r w:rsidR="00094B0E" w:rsidRPr="00BF569A">
          <w:rPr>
            <w:rStyle w:val="a5"/>
            <w:color w:val="auto"/>
            <w:u w:val="none"/>
            <w:lang w:val="en-US"/>
          </w:rPr>
          <w:t>tatarstan</w:t>
        </w:r>
        <w:r w:rsidR="00094B0E" w:rsidRPr="00BF569A">
          <w:rPr>
            <w:rStyle w:val="a5"/>
            <w:color w:val="auto"/>
            <w:u w:val="none"/>
          </w:rPr>
          <w:t>.ru</w:t>
        </w:r>
      </w:hyperlink>
      <w:r w:rsidR="00D3210E" w:rsidRPr="00BF569A">
        <w:t>)</w:t>
      </w:r>
      <w:r w:rsidR="00094B0E" w:rsidRPr="00BF569A">
        <w:t xml:space="preserve"> в информационно-телекоммуникационной сети «Интернет»</w:t>
      </w:r>
      <w:r w:rsidR="009075D2" w:rsidRPr="00BF569A">
        <w:t xml:space="preserve">, а также </w:t>
      </w:r>
      <w:r w:rsidR="00B035B5" w:rsidRPr="00BF569A">
        <w:t>на информационн</w:t>
      </w:r>
      <w:r w:rsidR="000279BF" w:rsidRPr="00BF569A">
        <w:t>ых</w:t>
      </w:r>
      <w:r w:rsidR="00B035B5" w:rsidRPr="00BF569A">
        <w:t xml:space="preserve"> стенд</w:t>
      </w:r>
      <w:r w:rsidR="000279BF" w:rsidRPr="00BF569A">
        <w:t>ах</w:t>
      </w:r>
      <w:r w:rsidR="00B035B5" w:rsidRPr="00BF569A">
        <w:t xml:space="preserve"> </w:t>
      </w:r>
      <w:r w:rsidR="007C62E0" w:rsidRPr="00BF569A">
        <w:t>Раифского</w:t>
      </w:r>
      <w:r w:rsidR="00501E8B" w:rsidRPr="00BF569A">
        <w:t xml:space="preserve"> сельского </w:t>
      </w:r>
      <w:r w:rsidR="00F14750" w:rsidRPr="00BF569A">
        <w:t>поселения по адресам</w:t>
      </w:r>
      <w:r w:rsidR="00450BBF" w:rsidRPr="00BF569A">
        <w:t>:</w:t>
      </w:r>
      <w:r w:rsidR="00BF569A" w:rsidRPr="00BF569A">
        <w:t xml:space="preserve"> </w:t>
      </w:r>
      <w:r w:rsidR="007C62E0" w:rsidRPr="00BF569A">
        <w:t>с. Бело-Безводное</w:t>
      </w:r>
      <w:r w:rsidR="001A7A29" w:rsidRPr="00BF569A">
        <w:t>, ул. Юбилейная, д.13; пос. Садовый, ул. Заречная, д.39; пос. Местечко Раифа, ул. Центральная, д.7</w:t>
      </w:r>
      <w:r w:rsidR="00450BBF" w:rsidRPr="00BF569A">
        <w:t>.</w:t>
      </w:r>
    </w:p>
    <w:p w:rsidR="00450BBF" w:rsidRPr="00BF569A" w:rsidRDefault="00F51323" w:rsidP="00450BBF">
      <w:pPr>
        <w:ind w:firstLine="709"/>
        <w:jc w:val="both"/>
      </w:pPr>
      <w:r w:rsidRPr="00BF569A">
        <w:tab/>
      </w:r>
      <w:r w:rsidR="00CF18EA" w:rsidRPr="00BF569A">
        <w:t>6</w:t>
      </w:r>
      <w:r w:rsidR="00481123" w:rsidRPr="00BF569A">
        <w:t>.</w:t>
      </w:r>
      <w:r w:rsidR="00481123" w:rsidRPr="00BF569A">
        <w:tab/>
      </w:r>
      <w:r w:rsidR="00481123" w:rsidRPr="0012605E">
        <w:t>В срок до</w:t>
      </w:r>
      <w:r w:rsidR="00F73EE7" w:rsidRPr="0012605E">
        <w:t xml:space="preserve"> </w:t>
      </w:r>
      <w:r w:rsidR="00AF7111" w:rsidRPr="0012605E">
        <w:t xml:space="preserve">13.02.2021 </w:t>
      </w:r>
      <w:r w:rsidR="00481123" w:rsidRPr="0012605E">
        <w:t>года</w:t>
      </w:r>
      <w:r w:rsidR="00481123" w:rsidRPr="00BF569A">
        <w:t xml:space="preserve"> </w:t>
      </w:r>
      <w:r w:rsidR="00472B8F" w:rsidRPr="00BF569A">
        <w:t>разместить</w:t>
      </w:r>
      <w:r w:rsidR="00481123" w:rsidRPr="00BF569A">
        <w:t xml:space="preserve"> настоящее </w:t>
      </w:r>
      <w:r w:rsidR="00B36C3F" w:rsidRPr="00BF569A">
        <w:t>решение</w:t>
      </w:r>
      <w:r w:rsidR="00481123" w:rsidRPr="00BF569A">
        <w:t xml:space="preserve"> </w:t>
      </w:r>
      <w:r w:rsidR="006340D9" w:rsidRPr="00BF569A">
        <w:t>вместе с проектом решения Совета</w:t>
      </w:r>
      <w:r w:rsidR="00501E8B" w:rsidRPr="00BF569A">
        <w:t xml:space="preserve"> </w:t>
      </w:r>
      <w:r w:rsidR="001A7A29" w:rsidRPr="00BF569A">
        <w:t xml:space="preserve">Раифского </w:t>
      </w:r>
      <w:r w:rsidR="00501E8B" w:rsidRPr="00BF569A">
        <w:t xml:space="preserve">сельского </w:t>
      </w:r>
      <w:r w:rsidR="000504DB" w:rsidRPr="00BF569A">
        <w:t>поселения</w:t>
      </w:r>
      <w:r w:rsidR="006340D9" w:rsidRPr="00BF569A">
        <w:t xml:space="preserve"> </w:t>
      </w:r>
      <w:r w:rsidR="00CB08CE" w:rsidRPr="00BF569A">
        <w:t>«О внесении изменений в Устав муниципального образования «</w:t>
      </w:r>
      <w:r w:rsidR="001A7A29" w:rsidRPr="00BF569A">
        <w:t xml:space="preserve">Раифское </w:t>
      </w:r>
      <w:r w:rsidR="00CB08CE" w:rsidRPr="00BF569A">
        <w:rPr>
          <w:bCs/>
        </w:rPr>
        <w:t>сельское поселение</w:t>
      </w:r>
      <w:r w:rsidR="00CB08CE" w:rsidRPr="00BF569A">
        <w:t xml:space="preserve">» Зеленодольского муниципального района Республики Татарстан, утвержденный Решением Совета </w:t>
      </w:r>
      <w:r w:rsidR="001A7A29" w:rsidRPr="00BF569A">
        <w:t>Раифского</w:t>
      </w:r>
      <w:r w:rsidR="00CB08CE" w:rsidRPr="00BF569A">
        <w:t xml:space="preserve"> сельского поселения </w:t>
      </w:r>
      <w:r w:rsidR="001A7A29" w:rsidRPr="00BF569A">
        <w:t>№159 от 01 июня 2018 года»</w:t>
      </w:r>
      <w:r w:rsidR="00AF4E64" w:rsidRPr="00BF569A">
        <w:t xml:space="preserve"> </w:t>
      </w:r>
      <w:r w:rsidR="00E31608" w:rsidRPr="00BF569A">
        <w:t>на</w:t>
      </w:r>
      <w:r w:rsidR="00472B8F" w:rsidRPr="00BF569A">
        <w:t xml:space="preserve">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="00472B8F" w:rsidRPr="00BF569A">
          <w:rPr>
            <w:rStyle w:val="a5"/>
            <w:color w:val="auto"/>
            <w:u w:val="none"/>
            <w:lang w:val="en-US"/>
          </w:rPr>
          <w:t>http</w:t>
        </w:r>
        <w:r w:rsidR="00472B8F" w:rsidRPr="00BF569A">
          <w:rPr>
            <w:rStyle w:val="a5"/>
            <w:color w:val="auto"/>
            <w:u w:val="none"/>
          </w:rPr>
          <w:t>://zelen</w:t>
        </w:r>
        <w:r w:rsidR="00472B8F" w:rsidRPr="00BF569A">
          <w:rPr>
            <w:rStyle w:val="a5"/>
            <w:color w:val="auto"/>
            <w:u w:val="none"/>
            <w:lang w:val="en-US"/>
          </w:rPr>
          <w:t>o</w:t>
        </w:r>
        <w:r w:rsidR="00472B8F" w:rsidRPr="00BF569A">
          <w:rPr>
            <w:rStyle w:val="a5"/>
            <w:color w:val="auto"/>
            <w:u w:val="none"/>
          </w:rPr>
          <w:t>dol</w:t>
        </w:r>
        <w:r w:rsidR="00472B8F" w:rsidRPr="00BF569A">
          <w:rPr>
            <w:rStyle w:val="a5"/>
            <w:color w:val="auto"/>
            <w:u w:val="none"/>
            <w:lang w:val="en-US"/>
          </w:rPr>
          <w:t>sk</w:t>
        </w:r>
        <w:r w:rsidR="00472B8F" w:rsidRPr="00BF569A">
          <w:rPr>
            <w:rStyle w:val="a5"/>
            <w:color w:val="auto"/>
            <w:u w:val="none"/>
          </w:rPr>
          <w:t>.</w:t>
        </w:r>
        <w:r w:rsidR="00472B8F" w:rsidRPr="00BF569A">
          <w:rPr>
            <w:rStyle w:val="a5"/>
            <w:color w:val="auto"/>
            <w:u w:val="none"/>
            <w:lang w:val="en-US"/>
          </w:rPr>
          <w:t>tatarstan</w:t>
        </w:r>
        <w:r w:rsidR="00472B8F" w:rsidRPr="00BF569A">
          <w:rPr>
            <w:rStyle w:val="a5"/>
            <w:color w:val="auto"/>
            <w:u w:val="none"/>
          </w:rPr>
          <w:t>.ru</w:t>
        </w:r>
      </w:hyperlink>
      <w:r w:rsidR="00472B8F" w:rsidRPr="00BF569A">
        <w:t xml:space="preserve">) в информационно-телекоммуникационной сети «Интернет», </w:t>
      </w:r>
      <w:r w:rsidR="00A919B5" w:rsidRPr="00BF569A">
        <w:t>а т</w:t>
      </w:r>
      <w:r w:rsidR="001A7A29" w:rsidRPr="00BF569A">
        <w:t>ак же на информационных стендах: с. Бело-Безводное. ул. Юбилейная, д.13; пос. Садовый, ул. Заречная, д.39; пос. Местечко Раифа, ул. Центральная, д.7</w:t>
      </w:r>
      <w:r w:rsidR="00450BBF" w:rsidRPr="00BF569A">
        <w:t>.</w:t>
      </w:r>
    </w:p>
    <w:p w:rsidR="00C93AF1" w:rsidRPr="00BF569A" w:rsidRDefault="00F51323" w:rsidP="000F2516">
      <w:pPr>
        <w:tabs>
          <w:tab w:val="left" w:pos="-3828"/>
          <w:tab w:val="left" w:pos="851"/>
        </w:tabs>
        <w:autoSpaceDE w:val="0"/>
        <w:autoSpaceDN w:val="0"/>
        <w:adjustRightInd w:val="0"/>
        <w:contextualSpacing/>
        <w:jc w:val="both"/>
      </w:pPr>
      <w:r w:rsidRPr="00BF569A">
        <w:tab/>
      </w:r>
      <w:r w:rsidR="00CF3B96" w:rsidRPr="00BF569A">
        <w:t xml:space="preserve">    </w:t>
      </w:r>
      <w:r w:rsidR="00CF18EA" w:rsidRPr="00BF569A">
        <w:t>7</w:t>
      </w:r>
      <w:r w:rsidR="00481123" w:rsidRPr="00BF569A">
        <w:t>.</w:t>
      </w:r>
      <w:r w:rsidR="00481123" w:rsidRPr="00BF569A">
        <w:tab/>
        <w:t>Контроль за исп</w:t>
      </w:r>
      <w:r w:rsidR="000504DB" w:rsidRPr="00BF569A">
        <w:t>олнением настоящего решения</w:t>
      </w:r>
      <w:r w:rsidR="00481123" w:rsidRPr="00BF569A">
        <w:t xml:space="preserve"> возложить на </w:t>
      </w:r>
      <w:r w:rsidR="00CF18EA" w:rsidRPr="00BF569A">
        <w:t>Г</w:t>
      </w:r>
      <w:r w:rsidR="001A7A29" w:rsidRPr="00BF569A">
        <w:t>лаву Раифского</w:t>
      </w:r>
      <w:r w:rsidR="00450BBF" w:rsidRPr="00BF569A">
        <w:t xml:space="preserve"> </w:t>
      </w:r>
      <w:r w:rsidR="001A7A29" w:rsidRPr="00BF569A">
        <w:t>сельского поселения</w:t>
      </w:r>
      <w:r w:rsidR="00F938EF" w:rsidRPr="00BF569A">
        <w:t>.</w:t>
      </w:r>
    </w:p>
    <w:p w:rsidR="000F2516" w:rsidRPr="00BF569A" w:rsidRDefault="000F2516" w:rsidP="000F2516">
      <w:pPr>
        <w:tabs>
          <w:tab w:val="left" w:pos="-3828"/>
          <w:tab w:val="left" w:pos="851"/>
        </w:tabs>
        <w:autoSpaceDE w:val="0"/>
        <w:autoSpaceDN w:val="0"/>
        <w:adjustRightInd w:val="0"/>
        <w:contextualSpacing/>
        <w:jc w:val="both"/>
      </w:pPr>
    </w:p>
    <w:p w:rsidR="00F14750" w:rsidRPr="00BF569A" w:rsidRDefault="00F14750" w:rsidP="008F6AF4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F569A">
        <w:rPr>
          <w:bCs/>
        </w:rPr>
        <w:t xml:space="preserve">Глава </w:t>
      </w:r>
      <w:r w:rsidR="001A7A29" w:rsidRPr="00BF569A">
        <w:rPr>
          <w:bCs/>
        </w:rPr>
        <w:t xml:space="preserve">Раифского </w:t>
      </w:r>
      <w:r w:rsidRPr="00BF569A">
        <w:rPr>
          <w:bCs/>
        </w:rPr>
        <w:t>сельского поселения,</w:t>
      </w:r>
    </w:p>
    <w:p w:rsidR="00136369" w:rsidRPr="00BF569A" w:rsidRDefault="00F14750" w:rsidP="008F6AF4">
      <w:pPr>
        <w:ind w:firstLine="709"/>
        <w:contextualSpacing/>
        <w:jc w:val="both"/>
      </w:pPr>
      <w:r w:rsidRPr="00BF569A">
        <w:t xml:space="preserve">председатель Совета       </w:t>
      </w:r>
      <w:r w:rsidR="00F10836" w:rsidRPr="00BF569A">
        <w:tab/>
      </w:r>
      <w:r w:rsidR="00F10836" w:rsidRPr="00BF569A">
        <w:tab/>
      </w:r>
      <w:r w:rsidR="001A7A29" w:rsidRPr="00BF569A">
        <w:t xml:space="preserve">                                     И.Г. Нуриев</w:t>
      </w:r>
    </w:p>
    <w:p w:rsidR="00BF569A" w:rsidRPr="00BF569A" w:rsidRDefault="00BF569A">
      <w:r w:rsidRPr="00BF569A">
        <w:br w:type="page"/>
      </w:r>
    </w:p>
    <w:p w:rsidR="0012605E" w:rsidRPr="00BF569A" w:rsidRDefault="0012605E" w:rsidP="0012605E">
      <w:pPr>
        <w:ind w:left="5670" w:firstLine="34"/>
        <w:contextualSpacing/>
        <w:jc w:val="right"/>
      </w:pPr>
      <w:r w:rsidRPr="00BF569A">
        <w:rPr>
          <w:bCs/>
          <w:lang w:val="be-BY"/>
        </w:rPr>
        <w:lastRenderedPageBreak/>
        <w:t>Приложение №</w:t>
      </w:r>
      <w:r>
        <w:rPr>
          <w:bCs/>
          <w:lang w:val="be-BY"/>
        </w:rPr>
        <w:t>1</w:t>
      </w:r>
      <w:r w:rsidRPr="00BF569A">
        <w:rPr>
          <w:bCs/>
          <w:lang w:val="be-BY"/>
        </w:rPr>
        <w:t xml:space="preserve"> к решению Совета </w:t>
      </w:r>
      <w:r>
        <w:rPr>
          <w:bCs/>
          <w:lang w:val="be-BY"/>
        </w:rPr>
        <w:t>Раифского сельского поселения от 08.02.2021г. №27</w:t>
      </w:r>
    </w:p>
    <w:p w:rsidR="00BF569A" w:rsidRDefault="00BF569A" w:rsidP="008F6AF4">
      <w:pPr>
        <w:ind w:firstLine="709"/>
        <w:contextualSpacing/>
        <w:jc w:val="both"/>
      </w:pPr>
    </w:p>
    <w:p w:rsidR="0012605E" w:rsidRPr="00BF569A" w:rsidRDefault="0012605E" w:rsidP="008F6AF4">
      <w:pPr>
        <w:ind w:firstLine="709"/>
        <w:contextualSpacing/>
        <w:jc w:val="both"/>
      </w:pPr>
    </w:p>
    <w:p w:rsidR="00BF569A" w:rsidRPr="00BF569A" w:rsidRDefault="00BF569A" w:rsidP="00BF569A">
      <w:pPr>
        <w:jc w:val="right"/>
        <w:rPr>
          <w:b/>
          <w:bCs/>
        </w:rPr>
      </w:pPr>
      <w:r w:rsidRPr="00BF569A">
        <w:rPr>
          <w:b/>
          <w:bCs/>
        </w:rPr>
        <w:t>проект</w:t>
      </w:r>
    </w:p>
    <w:p w:rsidR="00BF569A" w:rsidRPr="00BF569A" w:rsidRDefault="00BF569A" w:rsidP="00BF569A">
      <w:pPr>
        <w:jc w:val="center"/>
        <w:rPr>
          <w:b/>
          <w:bCs/>
        </w:rPr>
      </w:pPr>
      <w:r w:rsidRPr="00BF569A">
        <w:rPr>
          <w:b/>
          <w:bCs/>
        </w:rPr>
        <w:t>РЕСПУБЛИКА ТАТАРСТАН</w:t>
      </w:r>
    </w:p>
    <w:p w:rsidR="00BF569A" w:rsidRPr="00BF569A" w:rsidRDefault="00BF569A" w:rsidP="00BF569A">
      <w:pPr>
        <w:jc w:val="center"/>
        <w:rPr>
          <w:b/>
          <w:bCs/>
        </w:rPr>
      </w:pPr>
      <w:r w:rsidRPr="00BF569A">
        <w:rPr>
          <w:b/>
          <w:bCs/>
        </w:rPr>
        <w:t>ЗЕЛЕНОДОЛЬСКИЙ МУНИЦИПАЛЬНЫЙ РАЙОН</w:t>
      </w:r>
    </w:p>
    <w:p w:rsidR="00BF569A" w:rsidRPr="00BF569A" w:rsidRDefault="00BF569A" w:rsidP="00BF569A">
      <w:pPr>
        <w:jc w:val="center"/>
        <w:rPr>
          <w:b/>
          <w:bCs/>
        </w:rPr>
      </w:pPr>
      <w:r w:rsidRPr="00BF569A">
        <w:rPr>
          <w:b/>
          <w:bCs/>
        </w:rPr>
        <w:t>СОВЕТ РАИФСКОГО СЕЛЬСКОГО ПОСЕЛЕНИЯ</w:t>
      </w:r>
    </w:p>
    <w:p w:rsidR="00BF569A" w:rsidRPr="00BF569A" w:rsidRDefault="00BF569A" w:rsidP="00BF569A">
      <w:pPr>
        <w:jc w:val="center"/>
        <w:rPr>
          <w:b/>
          <w:bCs/>
        </w:rPr>
      </w:pPr>
    </w:p>
    <w:p w:rsidR="00BF569A" w:rsidRPr="00BF569A" w:rsidRDefault="00BF569A" w:rsidP="00BF569A">
      <w:pPr>
        <w:jc w:val="center"/>
        <w:rPr>
          <w:b/>
          <w:bCs/>
        </w:rPr>
      </w:pPr>
      <w:r w:rsidRPr="00BF569A">
        <w:rPr>
          <w:b/>
          <w:bCs/>
        </w:rPr>
        <w:t>РЕШЕНИЕ</w:t>
      </w:r>
    </w:p>
    <w:p w:rsidR="00BF569A" w:rsidRPr="00BF569A" w:rsidRDefault="00BF569A" w:rsidP="00BF569A">
      <w:pPr>
        <w:jc w:val="center"/>
        <w:rPr>
          <w:bCs/>
        </w:rPr>
      </w:pPr>
    </w:p>
    <w:p w:rsidR="00BF569A" w:rsidRPr="00BF569A" w:rsidRDefault="00BF569A" w:rsidP="00BF569A">
      <w:pPr>
        <w:jc w:val="center"/>
        <w:rPr>
          <w:bCs/>
        </w:rPr>
      </w:pPr>
      <w:r w:rsidRPr="00BF569A">
        <w:rPr>
          <w:bCs/>
        </w:rPr>
        <w:t>«_____»_____________2021 г.                                                                      №_________</w:t>
      </w:r>
    </w:p>
    <w:p w:rsidR="00BF569A" w:rsidRPr="00BF569A" w:rsidRDefault="00BF569A" w:rsidP="00BF569A">
      <w:pPr>
        <w:jc w:val="center"/>
        <w:rPr>
          <w:bCs/>
        </w:rPr>
      </w:pPr>
    </w:p>
    <w:p w:rsidR="00BF569A" w:rsidRPr="00BF569A" w:rsidRDefault="00BF569A" w:rsidP="00BF569A">
      <w:pPr>
        <w:ind w:right="4962"/>
        <w:jc w:val="both"/>
      </w:pPr>
      <w:r w:rsidRPr="00BF569A">
        <w:rPr>
          <w:bCs/>
        </w:rPr>
        <w:t xml:space="preserve">О внесении изменений в Устав </w:t>
      </w:r>
      <w:r w:rsidRPr="00BF569A">
        <w:t>муниципального образования «Раифское сельское поселение» Зеленодольского муниципального района, принятый решением Совета Раифского сельского поселения сельского поселения Зеленодольского муниципального района Республики Татарстан №159 от 01 июня 2018 года</w:t>
      </w:r>
    </w:p>
    <w:p w:rsidR="00BF569A" w:rsidRPr="00BF569A" w:rsidRDefault="00BF569A" w:rsidP="00BF569A">
      <w:pPr>
        <w:ind w:firstLine="567"/>
        <w:jc w:val="both"/>
        <w:rPr>
          <w:color w:val="000000"/>
        </w:rPr>
      </w:pPr>
    </w:p>
    <w:p w:rsidR="00BF569A" w:rsidRPr="00BF569A" w:rsidRDefault="00BF569A" w:rsidP="00BF569A">
      <w:pPr>
        <w:ind w:firstLine="567"/>
        <w:jc w:val="both"/>
        <w:rPr>
          <w:b/>
          <w:bCs/>
        </w:rPr>
      </w:pPr>
      <w:r w:rsidRPr="00BF569A">
        <w:rPr>
          <w:color w:val="000000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 от 21 июля 2005 года № 97-ФЗ «О государственной регистрации уставов муниципальных образований», Законом Республики Татарстан от 28 июля 2004 июля № 45-ЗРТ «О местном самоуправлении в Республике Татарстан», </w:t>
      </w:r>
      <w:r w:rsidRPr="00BF569A">
        <w:t xml:space="preserve">Уставом муниципального образования «Раифское сельское поселение» Зеленодольского муниципального района Республики Татарстан», Совет Раифского сельского поселения </w:t>
      </w:r>
      <w:r w:rsidRPr="00BF569A">
        <w:rPr>
          <w:b/>
          <w:bCs/>
        </w:rPr>
        <w:t>решил:</w:t>
      </w:r>
    </w:p>
    <w:p w:rsidR="00BF569A" w:rsidRPr="00BF569A" w:rsidRDefault="00BF569A" w:rsidP="00BF569A">
      <w:pPr>
        <w:ind w:firstLine="567"/>
        <w:jc w:val="both"/>
        <w:rPr>
          <w:b/>
          <w:bCs/>
        </w:rPr>
      </w:pPr>
    </w:p>
    <w:p w:rsidR="00BF569A" w:rsidRPr="00BF569A" w:rsidRDefault="00BF569A" w:rsidP="00BF569A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F569A">
        <w:rPr>
          <w:rFonts w:ascii="Times New Roman" w:hAnsi="Times New Roman"/>
          <w:color w:val="000000"/>
          <w:sz w:val="28"/>
          <w:szCs w:val="28"/>
        </w:rPr>
        <w:t xml:space="preserve">Внести в Устав муниципального образования «Раифское сельское поселение» Зеленодольского муниципального района Республики Татарстан, утвержденный решением Совета Раифского сельского поселения Зеленодольского муниципального района Республики Татарстан» </w:t>
      </w:r>
      <w:r w:rsidRPr="00BF569A">
        <w:rPr>
          <w:rFonts w:ascii="Times New Roman" w:hAnsi="Times New Roman"/>
          <w:sz w:val="28"/>
          <w:szCs w:val="28"/>
        </w:rPr>
        <w:t>№159 от 01 июня 2018 года</w:t>
      </w:r>
      <w:r w:rsidRPr="00BF569A">
        <w:rPr>
          <w:rFonts w:ascii="Times New Roman" w:hAnsi="Times New Roman"/>
          <w:color w:val="000000"/>
          <w:sz w:val="28"/>
          <w:szCs w:val="28"/>
        </w:rPr>
        <w:t xml:space="preserve"> следующие изменения и дополнения: </w:t>
      </w:r>
    </w:p>
    <w:p w:rsidR="00BF569A" w:rsidRPr="00BF569A" w:rsidRDefault="00BF569A" w:rsidP="00BF569A">
      <w:pPr>
        <w:pStyle w:val="a8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Статья 7.</w:t>
      </w:r>
    </w:p>
    <w:p w:rsidR="00BF569A" w:rsidRPr="00BF569A" w:rsidRDefault="00BF569A" w:rsidP="00BF569A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BF569A">
        <w:t xml:space="preserve">1.1) </w:t>
      </w:r>
      <w:r w:rsidRPr="00BF569A">
        <w:rPr>
          <w:rFonts w:eastAsia="Calibri"/>
        </w:rPr>
        <w:t>пункт 17 части 1 изложить в новой редакции:</w:t>
      </w:r>
    </w:p>
    <w:p w:rsidR="00BF569A" w:rsidRPr="00BF569A" w:rsidRDefault="00BF569A" w:rsidP="00BF569A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BF569A">
        <w:rPr>
          <w:rFonts w:eastAsia="Calibri"/>
        </w:rPr>
        <w:t>«17) дорожная деятельность в отношении автомобильных дорог местного значения в границах населенных пунктов Поселения;»;</w:t>
      </w:r>
    </w:p>
    <w:p w:rsidR="00BF569A" w:rsidRPr="00BF569A" w:rsidRDefault="00BF569A" w:rsidP="00BF569A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Статья 8.</w:t>
      </w:r>
    </w:p>
    <w:p w:rsidR="00BF569A" w:rsidRPr="00BF569A" w:rsidRDefault="00BF569A" w:rsidP="00BF569A">
      <w:pPr>
        <w:ind w:firstLine="567"/>
        <w:jc w:val="both"/>
      </w:pPr>
      <w:r w:rsidRPr="00BF569A">
        <w:t>2.1) часть 1 дополнить пунктом 16 следующего содержания:</w:t>
      </w:r>
    </w:p>
    <w:p w:rsidR="00BF569A" w:rsidRPr="00BF569A" w:rsidRDefault="00BF569A" w:rsidP="00BF56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F569A">
        <w:lastRenderedPageBreak/>
        <w:t xml:space="preserve">«16. </w:t>
      </w:r>
      <w:r w:rsidRPr="00BF569A">
        <w:rPr>
          <w:rFonts w:eastAsiaTheme="minorHAnsi"/>
          <w:lang w:eastAsia="en-US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должности;»;</w:t>
      </w:r>
    </w:p>
    <w:p w:rsidR="00BF569A" w:rsidRPr="00BF569A" w:rsidRDefault="00BF569A" w:rsidP="00BF569A">
      <w:pPr>
        <w:autoSpaceDE w:val="0"/>
        <w:autoSpaceDN w:val="0"/>
        <w:adjustRightInd w:val="0"/>
        <w:ind w:firstLine="567"/>
        <w:jc w:val="both"/>
      </w:pPr>
      <w:r w:rsidRPr="00BF569A">
        <w:rPr>
          <w:rFonts w:eastAsiaTheme="minorHAnsi"/>
          <w:lang w:eastAsia="en-US"/>
        </w:rPr>
        <w:t xml:space="preserve">2.2) </w:t>
      </w:r>
      <w:r w:rsidRPr="00BF569A">
        <w:t>часть 1 дополнить пунктом 17 следующего содержания:</w:t>
      </w:r>
    </w:p>
    <w:p w:rsidR="00BF569A" w:rsidRPr="00BF569A" w:rsidRDefault="00BF569A" w:rsidP="00BF56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F569A">
        <w:rPr>
          <w:rFonts w:eastAsiaTheme="minorHAnsi"/>
          <w:lang w:eastAsia="en-US"/>
        </w:rPr>
        <w:t>«17.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BF569A" w:rsidRPr="00BF569A" w:rsidRDefault="00BF569A" w:rsidP="00BF569A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 xml:space="preserve">Статья 12. </w:t>
      </w:r>
    </w:p>
    <w:p w:rsidR="00BF569A" w:rsidRPr="00BF569A" w:rsidRDefault="00BF569A" w:rsidP="00BF569A">
      <w:pPr>
        <w:ind w:firstLine="567"/>
        <w:jc w:val="both"/>
      </w:pPr>
      <w:r w:rsidRPr="00BF569A">
        <w:t>3.1) пункт 8 части 1 изложить в новой редакции:</w:t>
      </w:r>
    </w:p>
    <w:p w:rsidR="00BF569A" w:rsidRPr="00BF569A" w:rsidRDefault="00BF569A" w:rsidP="00BF569A">
      <w:pPr>
        <w:ind w:firstLine="567"/>
        <w:jc w:val="both"/>
      </w:pPr>
      <w:r w:rsidRPr="00BF569A">
        <w:t>«8) публичные слушания, общественные обсуждения;»</w:t>
      </w:r>
    </w:p>
    <w:p w:rsidR="00BF569A" w:rsidRPr="00BF569A" w:rsidRDefault="00BF569A" w:rsidP="00BF569A">
      <w:pPr>
        <w:ind w:firstLine="567"/>
        <w:jc w:val="both"/>
      </w:pPr>
      <w:r w:rsidRPr="00BF569A">
        <w:t>3.2) пункт 12 части 1 исключить;</w:t>
      </w:r>
    </w:p>
    <w:p w:rsidR="00BF569A" w:rsidRPr="00BF569A" w:rsidRDefault="00BF569A" w:rsidP="00BF569A">
      <w:pPr>
        <w:ind w:firstLine="567"/>
        <w:jc w:val="both"/>
      </w:pPr>
      <w:r w:rsidRPr="00BF569A">
        <w:t>3.3) часть 1 дополнить пунктом 14.1 следующего содержания:</w:t>
      </w:r>
    </w:p>
    <w:p w:rsidR="00BF569A" w:rsidRPr="00BF569A" w:rsidRDefault="00BF569A" w:rsidP="00BF569A">
      <w:pPr>
        <w:autoSpaceDE w:val="0"/>
        <w:autoSpaceDN w:val="0"/>
        <w:adjustRightInd w:val="0"/>
        <w:ind w:firstLine="567"/>
        <w:jc w:val="both"/>
      </w:pPr>
      <w:r w:rsidRPr="00BF569A">
        <w:t>«14.1. инициативные проекты;»</w:t>
      </w:r>
    </w:p>
    <w:p w:rsidR="00BF569A" w:rsidRPr="00BF569A" w:rsidRDefault="00BF569A" w:rsidP="00BF569A">
      <w:pPr>
        <w:ind w:firstLine="567"/>
        <w:jc w:val="both"/>
      </w:pPr>
    </w:p>
    <w:p w:rsidR="00BF569A" w:rsidRPr="00BF569A" w:rsidRDefault="00BF569A" w:rsidP="00BF569A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Статья 17</w:t>
      </w:r>
    </w:p>
    <w:p w:rsidR="00BF569A" w:rsidRPr="00BF569A" w:rsidRDefault="00BF569A" w:rsidP="00BF569A">
      <w:pPr>
        <w:pStyle w:val="a8"/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4.1) Статью 17 изложить в новой редакции:</w:t>
      </w:r>
    </w:p>
    <w:p w:rsidR="00BF569A" w:rsidRPr="00BF569A" w:rsidRDefault="00BF569A" w:rsidP="00BF569A">
      <w:pPr>
        <w:pStyle w:val="a8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«1.</w:t>
      </w:r>
      <w:r w:rsidRPr="00BF569A">
        <w:rPr>
          <w:rFonts w:ascii="Times New Roman" w:hAnsi="Times New Roman"/>
          <w:color w:val="000000"/>
          <w:sz w:val="28"/>
          <w:szCs w:val="28"/>
        </w:rPr>
        <w:t>.</w:t>
      </w:r>
      <w:r w:rsidRPr="00BF569A">
        <w:rPr>
          <w:rFonts w:ascii="Times New Roman" w:hAnsi="Times New Roman"/>
          <w:color w:val="000000"/>
          <w:sz w:val="28"/>
          <w:szCs w:val="28"/>
        </w:rPr>
        <w:tab/>
        <w:t>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 xml:space="preserve">2. Сход граждан проводится в случаях, предусмотренных </w:t>
      </w:r>
      <w:hyperlink r:id="rId9" w:history="1">
        <w:r w:rsidRPr="00BF569A">
          <w:rPr>
            <w:sz w:val="28"/>
            <w:szCs w:val="28"/>
          </w:rPr>
          <w:t>Федеральным законом от 6 октября 2003 года № 131-ФЗ «Об общих принципах организации местного самоуправления в Российской Федерации»</w:t>
        </w:r>
      </w:hyperlink>
      <w:r w:rsidRPr="00BF569A">
        <w:rPr>
          <w:sz w:val="28"/>
          <w:szCs w:val="28"/>
        </w:rPr>
        <w:t xml:space="preserve"> и в соответствии с порядком подготовки и проведения схода граждан в населенных пунктах, входящих в состав Поселения, утвержденным решением Совета Поселения.</w:t>
      </w:r>
    </w:p>
    <w:p w:rsidR="00BF569A" w:rsidRPr="00BF569A" w:rsidRDefault="00BF569A" w:rsidP="00BF569A">
      <w:pPr>
        <w:pStyle w:val="a8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569A">
        <w:rPr>
          <w:rFonts w:ascii="Times New Roman" w:hAnsi="Times New Roman"/>
          <w:color w:val="000000"/>
          <w:sz w:val="28"/>
          <w:szCs w:val="28"/>
        </w:rPr>
        <w:t>3. Сход граждан, созываемый Главой Поселения, назначается постановлением Главы Поселения, сход граждан, созываемый инициативной группой, назначается решением Совета Поселения.</w:t>
      </w:r>
    </w:p>
    <w:p w:rsidR="00BF569A" w:rsidRPr="00BF569A" w:rsidRDefault="00BF569A" w:rsidP="00BF569A">
      <w:pPr>
        <w:ind w:firstLine="567"/>
        <w:jc w:val="both"/>
      </w:pPr>
      <w:r w:rsidRPr="00BF569A">
        <w:rPr>
          <w:color w:val="000000"/>
        </w:rPr>
        <w:t>4. Решения, принятые на сходе, являются муниципальными правовыми актами, подписываются Главой Поселения.</w:t>
      </w:r>
      <w:r w:rsidRPr="00BF569A">
        <w:t>»</w:t>
      </w:r>
    </w:p>
    <w:p w:rsidR="00BF569A" w:rsidRPr="00BF569A" w:rsidRDefault="00BF569A" w:rsidP="00BF569A">
      <w:pPr>
        <w:pStyle w:val="a8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F569A" w:rsidRPr="00BF569A" w:rsidRDefault="00BF569A" w:rsidP="00BF569A">
      <w:pPr>
        <w:ind w:firstLine="567"/>
        <w:jc w:val="both"/>
      </w:pPr>
      <w:r w:rsidRPr="00BF569A">
        <w:t>5.) Статья 18</w:t>
      </w:r>
    </w:p>
    <w:p w:rsidR="00BF569A" w:rsidRPr="00BF569A" w:rsidRDefault="00BF569A" w:rsidP="00BF569A">
      <w:pPr>
        <w:ind w:firstLine="567"/>
        <w:jc w:val="both"/>
      </w:pPr>
      <w:r w:rsidRPr="00BF569A">
        <w:t>5.1) часть 2 дополнить абзацем следующего содержания:</w:t>
      </w:r>
    </w:p>
    <w:p w:rsidR="00BF569A" w:rsidRPr="00BF569A" w:rsidRDefault="00BF569A" w:rsidP="00BF569A">
      <w:pPr>
        <w:pStyle w:val="af"/>
        <w:spacing w:before="0"/>
        <w:ind w:firstLine="567"/>
        <w:rPr>
          <w:sz w:val="28"/>
          <w:szCs w:val="28"/>
        </w:rPr>
      </w:pPr>
      <w:bookmarkStart w:id="1" w:name="sub_26013"/>
      <w:r w:rsidRPr="00BF569A">
        <w:rPr>
          <w:sz w:val="28"/>
          <w:szCs w:val="28"/>
        </w:rPr>
        <w:t xml:space="preserve">«В случае отсутствия нормативного правового акта Совета Поселения, регулирующего порядок реализации правотворческой инициативы граждан, принятие к рассмотрению и рассмотрение проекта </w:t>
      </w:r>
      <w:hyperlink r:id="rId10" w:anchor="sub_20117" w:history="1">
        <w:r w:rsidRPr="00BF569A">
          <w:rPr>
            <w:sz w:val="28"/>
            <w:szCs w:val="28"/>
          </w:rPr>
          <w:t>муниципального правового акта</w:t>
        </w:r>
      </w:hyperlink>
      <w:r w:rsidRPr="00BF569A">
        <w:rPr>
          <w:sz w:val="28"/>
          <w:szCs w:val="28"/>
        </w:rPr>
        <w:t>, внесенного гражданами, осуществляется в соответствии с Федеральным законом №131-ФЗ «Об общих принципах организации местного самоуправления в Российской Федерации».</w:t>
      </w:r>
    </w:p>
    <w:bookmarkEnd w:id="1"/>
    <w:p w:rsidR="00BF569A" w:rsidRPr="00BF569A" w:rsidRDefault="00BF569A" w:rsidP="00BF569A">
      <w:pPr>
        <w:ind w:firstLine="567"/>
        <w:jc w:val="both"/>
      </w:pPr>
    </w:p>
    <w:p w:rsidR="00BF569A" w:rsidRPr="00BF569A" w:rsidRDefault="00BF569A" w:rsidP="00BF569A">
      <w:pPr>
        <w:ind w:firstLine="567"/>
        <w:jc w:val="both"/>
      </w:pPr>
      <w:r w:rsidRPr="00BF569A">
        <w:t>6) Дополнить статьей 18.1. следующего содержания:</w:t>
      </w:r>
    </w:p>
    <w:p w:rsidR="00BF569A" w:rsidRPr="00BF569A" w:rsidRDefault="00BF569A" w:rsidP="00BF569A">
      <w:pPr>
        <w:pStyle w:val="2"/>
        <w:ind w:firstLine="567"/>
        <w:jc w:val="both"/>
        <w:rPr>
          <w:rFonts w:ascii="Times New Roman" w:hAnsi="Times New Roman"/>
          <w:b w:val="0"/>
          <w:i w:val="0"/>
        </w:rPr>
      </w:pPr>
      <w:r w:rsidRPr="00BF569A">
        <w:rPr>
          <w:rStyle w:val="af1"/>
          <w:rFonts w:ascii="Times New Roman" w:hAnsi="Times New Roman"/>
          <w:b w:val="0"/>
          <w:i w:val="0"/>
        </w:rPr>
        <w:lastRenderedPageBreak/>
        <w:t>«Статья 18.1. Инициативные проекты</w:t>
      </w:r>
    </w:p>
    <w:p w:rsidR="00BF569A" w:rsidRPr="00BF569A" w:rsidRDefault="00BF569A" w:rsidP="00BF569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Советом Поселения.</w:t>
      </w:r>
    </w:p>
    <w:p w:rsidR="00BF569A" w:rsidRPr="00BF569A" w:rsidRDefault="00BF569A" w:rsidP="00BF569A">
      <w:pPr>
        <w:pStyle w:val="a8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569A">
        <w:rPr>
          <w:rFonts w:ascii="Times New Roman" w:hAnsi="Times New Roman"/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Республики Татарстан,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нормативным правовым актом Кабинета Министров Республики Татарстан.»;</w:t>
      </w:r>
    </w:p>
    <w:p w:rsidR="00BF569A" w:rsidRPr="00BF569A" w:rsidRDefault="00BF569A" w:rsidP="00BF569A">
      <w:pPr>
        <w:ind w:firstLine="567"/>
        <w:jc w:val="both"/>
      </w:pPr>
    </w:p>
    <w:p w:rsidR="00BF569A" w:rsidRPr="00BF569A" w:rsidRDefault="00BF569A" w:rsidP="00BF569A">
      <w:pPr>
        <w:ind w:firstLine="567"/>
        <w:jc w:val="both"/>
      </w:pPr>
      <w:r w:rsidRPr="00BF569A">
        <w:t>7) Статья 19</w:t>
      </w:r>
    </w:p>
    <w:p w:rsidR="00BF569A" w:rsidRPr="00BF569A" w:rsidRDefault="00BF569A" w:rsidP="00BF569A">
      <w:pPr>
        <w:ind w:firstLine="567"/>
        <w:jc w:val="both"/>
      </w:pPr>
      <w:r w:rsidRPr="00BF569A">
        <w:t>7.1) часть 9 дополнить пунктом 7 следующего содержания: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>«7) обсуждение инициативного проекта и принятие решения по вопросу о его одобрении.»;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>8) Статья 21.1.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>8.1) часть 6 дополнить пунктом 4.1 следующего содержания:</w:t>
      </w:r>
    </w:p>
    <w:p w:rsidR="00BF569A" w:rsidRPr="00BF569A" w:rsidRDefault="00BF569A" w:rsidP="00BF569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F569A">
        <w:rPr>
          <w:sz w:val="28"/>
          <w:szCs w:val="28"/>
        </w:rPr>
        <w:t>9) Статья 23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rStyle w:val="af1"/>
          <w:sz w:val="28"/>
          <w:szCs w:val="28"/>
        </w:rPr>
      </w:pPr>
      <w:r w:rsidRPr="00BF569A">
        <w:rPr>
          <w:sz w:val="28"/>
          <w:szCs w:val="28"/>
        </w:rPr>
        <w:t>9.1) часть 1 после слов «должностных лиц местного самоуправления Поселения» дополнить тестом «,</w:t>
      </w:r>
      <w:r w:rsidR="0012605E">
        <w:rPr>
          <w:sz w:val="28"/>
          <w:szCs w:val="28"/>
        </w:rPr>
        <w:t xml:space="preserve"> </w:t>
      </w:r>
      <w:r w:rsidRPr="00BF569A">
        <w:rPr>
          <w:rStyle w:val="af1"/>
          <w:sz w:val="28"/>
          <w:szCs w:val="28"/>
        </w:rPr>
        <w:t>обсуждения вопросов внесения инициативных проектов и их рассмотрения»;</w:t>
      </w:r>
    </w:p>
    <w:p w:rsidR="00BF569A" w:rsidRPr="00BF569A" w:rsidRDefault="00BF569A" w:rsidP="00BF569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569A">
        <w:rPr>
          <w:rStyle w:val="af1"/>
          <w:sz w:val="28"/>
          <w:szCs w:val="28"/>
        </w:rPr>
        <w:t xml:space="preserve">9.2) </w:t>
      </w:r>
      <w:r w:rsidRPr="00BF569A">
        <w:rPr>
          <w:sz w:val="28"/>
          <w:szCs w:val="28"/>
        </w:rPr>
        <w:t xml:space="preserve">дополнить частью 13 следующего содержания </w:t>
      </w:r>
    </w:p>
    <w:p w:rsidR="00BF569A" w:rsidRPr="00BF569A" w:rsidRDefault="00BF569A" w:rsidP="00BF569A">
      <w:pPr>
        <w:autoSpaceDE w:val="0"/>
        <w:autoSpaceDN w:val="0"/>
        <w:adjustRightInd w:val="0"/>
        <w:ind w:firstLine="567"/>
        <w:jc w:val="both"/>
      </w:pPr>
      <w:r w:rsidRPr="00BF569A">
        <w:t>«13.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Поселения.</w:t>
      </w:r>
    </w:p>
    <w:p w:rsidR="00BF569A" w:rsidRPr="00BF569A" w:rsidRDefault="00BF569A" w:rsidP="00BF569A">
      <w:pPr>
        <w:ind w:firstLine="567"/>
        <w:jc w:val="both"/>
      </w:pPr>
      <w:r w:rsidRPr="00BF569A">
        <w:t>10) Статья 25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10.1) часть 2 дополнить предложением следующего содержания: </w:t>
      </w:r>
    </w:p>
    <w:p w:rsidR="00BF569A" w:rsidRPr="00BF569A" w:rsidRDefault="00BF569A" w:rsidP="00BF569A">
      <w:pPr>
        <w:ind w:firstLine="567"/>
        <w:jc w:val="both"/>
      </w:pPr>
      <w:r w:rsidRPr="00BF569A"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возраста.»;</w:t>
      </w:r>
    </w:p>
    <w:p w:rsidR="00BF569A" w:rsidRPr="00BF569A" w:rsidRDefault="00BF569A" w:rsidP="00BF569A">
      <w:pPr>
        <w:ind w:firstLine="567"/>
        <w:jc w:val="both"/>
      </w:pPr>
      <w:r w:rsidRPr="00BF569A">
        <w:t>10.2) часть 3 дополнить пунктом 3 следующего содержания:</w:t>
      </w:r>
    </w:p>
    <w:p w:rsidR="00BF569A" w:rsidRPr="00BF569A" w:rsidRDefault="00BF569A" w:rsidP="00BF569A">
      <w:pPr>
        <w:ind w:firstLine="567"/>
        <w:jc w:val="both"/>
      </w:pPr>
      <w:r w:rsidRPr="00BF569A">
        <w:t>«</w:t>
      </w:r>
      <w:bookmarkStart w:id="2" w:name="sub_310303"/>
      <w:r w:rsidRPr="00BF569A">
        <w:t>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10.3) </w:t>
      </w:r>
      <w:bookmarkEnd w:id="2"/>
      <w:r w:rsidRPr="00BF569A">
        <w:t>абзац первый части 5 изложить в новой редакции:</w:t>
      </w:r>
    </w:p>
    <w:p w:rsidR="00BF569A" w:rsidRPr="00BF569A" w:rsidRDefault="00BF569A" w:rsidP="00BF569A">
      <w:pPr>
        <w:ind w:firstLine="567"/>
        <w:jc w:val="both"/>
      </w:pPr>
      <w:r w:rsidRPr="00BF569A">
        <w:lastRenderedPageBreak/>
        <w:t xml:space="preserve">«5. Решение о назначении опроса граждан принимается Советом Поселения. </w:t>
      </w:r>
      <w:r w:rsidRPr="00BF569A">
        <w:rPr>
          <w:rStyle w:val="af1"/>
        </w:rPr>
        <w:t>Для проведения опроса граждан может использоваться официальный сайт Зеленодольского муниципального района в информационно-телекоммуникационной сети «Интернет» (далее – официальный сайт).</w:t>
      </w:r>
      <w:r w:rsidRPr="00BF569A">
        <w:t xml:space="preserve"> В решении Совета Поселения о назначении опроса граждан устанавливаются:»;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10.4) в пункте 1 части 7 слова «самоуправления Поселения;» заменить словами «самоуправления Поселения </w:t>
      </w:r>
      <w:r w:rsidRPr="00BF569A">
        <w:rPr>
          <w:rStyle w:val="af1"/>
        </w:rPr>
        <w:t>или жителей Поселения</w:t>
      </w:r>
      <w:r w:rsidRPr="00BF569A">
        <w:t>;»;</w:t>
      </w:r>
    </w:p>
    <w:p w:rsidR="00BF569A" w:rsidRPr="00BF569A" w:rsidRDefault="00BF569A" w:rsidP="00BF569A">
      <w:pPr>
        <w:ind w:firstLine="567"/>
        <w:jc w:val="both"/>
      </w:pPr>
      <w:r w:rsidRPr="00BF569A">
        <w:t>11) Статью 26 признать утратившим силу;</w:t>
      </w:r>
    </w:p>
    <w:p w:rsidR="00BF569A" w:rsidRPr="00BF569A" w:rsidRDefault="00BF569A" w:rsidP="00BF569A">
      <w:pPr>
        <w:ind w:firstLine="567"/>
        <w:jc w:val="both"/>
      </w:pPr>
      <w:r w:rsidRPr="00BF569A">
        <w:t>12) Статья 32</w:t>
      </w:r>
    </w:p>
    <w:p w:rsidR="00BF569A" w:rsidRPr="00BF569A" w:rsidRDefault="00BF569A" w:rsidP="00BF569A">
      <w:pPr>
        <w:ind w:firstLine="567"/>
        <w:jc w:val="both"/>
      </w:pPr>
      <w:r w:rsidRPr="00BF569A">
        <w:t>12.1) часть 2 дополнить абзацем следующего содержания:</w:t>
      </w:r>
    </w:p>
    <w:p w:rsidR="00BF569A" w:rsidRPr="00BF569A" w:rsidRDefault="00BF569A" w:rsidP="00BF569A">
      <w:pPr>
        <w:ind w:firstLine="567"/>
        <w:jc w:val="both"/>
      </w:pPr>
      <w:r w:rsidRPr="00BF569A">
        <w:t>«Депутату Совета поселения для осуществления своих полномочий на непостоянной основе гарантируется сохранение места работы (должности) на два рабочих дня в месяц.»</w:t>
      </w:r>
    </w:p>
    <w:p w:rsidR="00BF569A" w:rsidRPr="00BF569A" w:rsidRDefault="00BF569A" w:rsidP="00BF569A">
      <w:pPr>
        <w:ind w:firstLine="567"/>
        <w:jc w:val="both"/>
      </w:pPr>
      <w:r w:rsidRPr="00BF569A">
        <w:t>12.2) дополнить частью 2.1. следующего содержания:</w:t>
      </w:r>
    </w:p>
    <w:p w:rsidR="00BF569A" w:rsidRPr="00BF569A" w:rsidRDefault="00BF569A" w:rsidP="00BF569A">
      <w:pPr>
        <w:ind w:firstLine="567"/>
        <w:jc w:val="both"/>
      </w:pPr>
      <w:r w:rsidRPr="00BF569A">
        <w:t>«2.1. Осуществляющие свои полномочия на постоянной основе депутат не вправе: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1) заниматься предпринимательской деятельностью лично или через доверенных лиц; 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2) участвовать в управлении коммерческой или некоммерческой организацией, за исключением следующих случаев: </w:t>
      </w:r>
    </w:p>
    <w:p w:rsidR="00BF569A" w:rsidRPr="00BF569A" w:rsidRDefault="00BF569A" w:rsidP="00BF569A">
      <w:pPr>
        <w:ind w:firstLine="567"/>
        <w:jc w:val="both"/>
      </w:pPr>
      <w:r w:rsidRPr="00BF569A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Татарстан; 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 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BF569A" w:rsidRPr="00BF569A" w:rsidRDefault="00BF569A" w:rsidP="00BF569A">
      <w:pPr>
        <w:ind w:firstLine="567"/>
        <w:jc w:val="both"/>
      </w:pPr>
      <w:r w:rsidRPr="00BF569A">
        <w:lastRenderedPageBreak/>
        <w:t xml:space="preserve">д) иные случаи, предусмотренные федеральными законами; 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 </w:t>
      </w:r>
    </w:p>
    <w:p w:rsidR="00BF569A" w:rsidRPr="00BF569A" w:rsidRDefault="00BF569A" w:rsidP="00BF569A">
      <w:pPr>
        <w:ind w:firstLine="567"/>
        <w:jc w:val="both"/>
      </w:pPr>
      <w:r w:rsidRPr="00BF569A">
        <w:t>13) Статья 35</w:t>
      </w:r>
    </w:p>
    <w:p w:rsidR="00BF569A" w:rsidRPr="00BF569A" w:rsidRDefault="00BF569A" w:rsidP="00BF569A">
      <w:pPr>
        <w:ind w:firstLine="567"/>
        <w:jc w:val="both"/>
      </w:pPr>
      <w:r w:rsidRPr="00BF569A">
        <w:t>13.1) пункт 4 части 1 изложить в новой редакции: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«4) установление, изменение и отмена местных налогов и сборов в соответствии с законодательством Российской Федерации о налогах и сборах;»; </w:t>
      </w:r>
    </w:p>
    <w:p w:rsidR="00BF569A" w:rsidRPr="00BF569A" w:rsidRDefault="00BF569A" w:rsidP="00BF569A">
      <w:pPr>
        <w:ind w:firstLine="567"/>
        <w:jc w:val="both"/>
      </w:pPr>
      <w:r w:rsidRPr="00BF569A">
        <w:t>14) Статья 73</w:t>
      </w:r>
    </w:p>
    <w:p w:rsidR="00BF569A" w:rsidRPr="00BF569A" w:rsidRDefault="00BF569A" w:rsidP="00BF569A">
      <w:pPr>
        <w:ind w:firstLine="567"/>
        <w:jc w:val="both"/>
      </w:pPr>
      <w:r w:rsidRPr="00BF569A">
        <w:t>14.1) в части 1 слова «по вопросам ее ведения.» заменить словами: «по вопросам ее ведения, а также субъектами правотворческой инициативы, установленными уставом Поселения.»;</w:t>
      </w:r>
    </w:p>
    <w:p w:rsidR="00BF569A" w:rsidRPr="00BF569A" w:rsidRDefault="00BF569A" w:rsidP="00BF569A">
      <w:pPr>
        <w:ind w:firstLine="567"/>
        <w:jc w:val="both"/>
      </w:pPr>
      <w:r w:rsidRPr="00BF569A">
        <w:t xml:space="preserve">15) Статья 77 </w:t>
      </w:r>
    </w:p>
    <w:p w:rsidR="00BF569A" w:rsidRPr="00BF569A" w:rsidRDefault="00BF569A" w:rsidP="00BF569A">
      <w:pPr>
        <w:ind w:firstLine="567"/>
        <w:jc w:val="both"/>
      </w:pPr>
      <w:r w:rsidRPr="00BF569A">
        <w:t>15.1) абзац второй части 9 исключить;</w:t>
      </w:r>
    </w:p>
    <w:p w:rsidR="00BF569A" w:rsidRPr="00BF569A" w:rsidRDefault="00BF569A" w:rsidP="00BF569A">
      <w:pPr>
        <w:ind w:firstLine="567"/>
        <w:jc w:val="both"/>
      </w:pPr>
      <w:r w:rsidRPr="00BF569A">
        <w:t>15.2) часть 9 дополнить абзацем следующего содержания:</w:t>
      </w:r>
    </w:p>
    <w:p w:rsidR="00BF569A" w:rsidRPr="00BF569A" w:rsidRDefault="00BF569A" w:rsidP="00BF569A">
      <w:pPr>
        <w:ind w:firstLine="567"/>
        <w:jc w:val="both"/>
      </w:pPr>
      <w:r w:rsidRPr="00BF569A">
        <w:t>«- сайта Зеленодольского муниципального района в составе Портала муниципальных образований Республики Татарстан (</w:t>
      </w:r>
      <w:hyperlink r:id="rId11" w:history="1">
        <w:r w:rsidRPr="00BF569A">
          <w:rPr>
            <w:rStyle w:val="a5"/>
            <w:lang w:val="en-US"/>
          </w:rPr>
          <w:t>http</w:t>
        </w:r>
        <w:r w:rsidRPr="00BF569A">
          <w:rPr>
            <w:rStyle w:val="a5"/>
          </w:rPr>
          <w:t>://zelen</w:t>
        </w:r>
        <w:r w:rsidRPr="00BF569A">
          <w:rPr>
            <w:rStyle w:val="a5"/>
            <w:lang w:val="en-US"/>
          </w:rPr>
          <w:t>o</w:t>
        </w:r>
        <w:r w:rsidRPr="00BF569A">
          <w:rPr>
            <w:rStyle w:val="a5"/>
          </w:rPr>
          <w:t>dol</w:t>
        </w:r>
        <w:r w:rsidRPr="00BF569A">
          <w:rPr>
            <w:rStyle w:val="a5"/>
            <w:lang w:val="en-US"/>
          </w:rPr>
          <w:t>sk</w:t>
        </w:r>
        <w:r w:rsidRPr="00BF569A">
          <w:rPr>
            <w:rStyle w:val="a5"/>
          </w:rPr>
          <w:t>.</w:t>
        </w:r>
        <w:r w:rsidRPr="00BF569A">
          <w:rPr>
            <w:rStyle w:val="a5"/>
            <w:lang w:val="en-US"/>
          </w:rPr>
          <w:t>tatarstan</w:t>
        </w:r>
        <w:r w:rsidRPr="00BF569A">
          <w:rPr>
            <w:rStyle w:val="a5"/>
          </w:rPr>
          <w:t>.ru</w:t>
        </w:r>
      </w:hyperlink>
      <w:r w:rsidRPr="00BF569A">
        <w:t>) в информационно-телекоммуникационной сети «Интернет».»;</w:t>
      </w:r>
    </w:p>
    <w:p w:rsidR="00BF569A" w:rsidRPr="00BF569A" w:rsidRDefault="00BF569A" w:rsidP="00BF569A">
      <w:pPr>
        <w:ind w:firstLine="567"/>
        <w:jc w:val="both"/>
      </w:pPr>
      <w:r w:rsidRPr="00BF569A">
        <w:t>16) Статья 83</w:t>
      </w:r>
    </w:p>
    <w:p w:rsidR="00BF569A" w:rsidRPr="00BF569A" w:rsidRDefault="00BF569A" w:rsidP="00BF569A">
      <w:pPr>
        <w:ind w:firstLine="567"/>
        <w:jc w:val="both"/>
      </w:pPr>
      <w:r w:rsidRPr="00BF569A">
        <w:t>16.1) часть 12 изложить в новой редакции:</w:t>
      </w:r>
    </w:p>
    <w:p w:rsidR="00BF569A" w:rsidRPr="00BF569A" w:rsidRDefault="00BF569A" w:rsidP="00BF569A">
      <w:pPr>
        <w:ind w:firstLine="567"/>
        <w:jc w:val="both"/>
      </w:pPr>
      <w:r w:rsidRPr="00BF569A">
        <w:t>«12. Муниципальный служащий, являющийся руководителем органа местного самоуправления, аппарата избирательной комиссии Поселения,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Поселения в период замещения ими соответствующей должности.»;</w:t>
      </w:r>
    </w:p>
    <w:p w:rsidR="00BF569A" w:rsidRPr="00BF569A" w:rsidRDefault="00BF569A" w:rsidP="00BF569A">
      <w:pPr>
        <w:ind w:firstLine="567"/>
        <w:jc w:val="both"/>
      </w:pPr>
      <w:r w:rsidRPr="00BF569A">
        <w:t>17) Дополнить статьей 103.1 следующего содержания:</w:t>
      </w:r>
    </w:p>
    <w:p w:rsidR="00BF569A" w:rsidRPr="00BF569A" w:rsidRDefault="00BF569A" w:rsidP="00BF569A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 w:rsidRPr="00BF569A">
        <w:rPr>
          <w:rStyle w:val="af1"/>
          <w:rFonts w:ascii="Times New Roman" w:hAnsi="Times New Roman"/>
          <w:b w:val="0"/>
          <w:i w:val="0"/>
        </w:rPr>
        <w:t>«Статья 103.1. Финансовое и иное обеспечение реализации инициативных проектов</w:t>
      </w:r>
    </w:p>
    <w:p w:rsidR="00BF569A" w:rsidRPr="00BF569A" w:rsidRDefault="00BF569A" w:rsidP="00BF569A">
      <w:pPr>
        <w:ind w:firstLine="567"/>
        <w:jc w:val="both"/>
      </w:pPr>
      <w:bookmarkStart w:id="3" w:name="sub_5611"/>
      <w:r w:rsidRPr="00BF569A">
        <w:rPr>
          <w:rStyle w:val="af1"/>
        </w:rPr>
        <w:t>1. Источником финансового обеспечения реализации инициативных проектов, предусмотренных настоящим Уставом, являются предусмотренные решением о бюджете поселения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Республики Татарстан, предоставленных в целях финансового обеспечения соответствующих расходных обязательств поселения.</w:t>
      </w:r>
    </w:p>
    <w:p w:rsidR="00BF569A" w:rsidRPr="00BF569A" w:rsidRDefault="00BF569A" w:rsidP="00BF569A">
      <w:pPr>
        <w:ind w:firstLine="567"/>
        <w:jc w:val="both"/>
      </w:pPr>
      <w:bookmarkStart w:id="4" w:name="sub_5612"/>
      <w:bookmarkEnd w:id="3"/>
      <w:r w:rsidRPr="00BF569A">
        <w:rPr>
          <w:rStyle w:val="af1"/>
        </w:rPr>
        <w:lastRenderedPageBreak/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</w:t>
      </w:r>
      <w:hyperlink r:id="rId12" w:history="1">
        <w:r w:rsidRPr="00BF569A">
          <w:rPr>
            <w:rStyle w:val="af2"/>
            <w:rFonts w:eastAsia="Calibri"/>
          </w:rPr>
          <w:t>Бюджетным кодексом</w:t>
        </w:r>
      </w:hyperlink>
      <w:r w:rsidRPr="00BF569A">
        <w:rPr>
          <w:rStyle w:val="af1"/>
        </w:rPr>
        <w:t xml:space="preserve"> Российской Федерации в местный бюджет в целях реализации конкретных инициативных проектов.</w:t>
      </w:r>
    </w:p>
    <w:p w:rsidR="00BF569A" w:rsidRPr="00BF569A" w:rsidRDefault="00BF569A" w:rsidP="00BF569A">
      <w:pPr>
        <w:ind w:firstLine="567"/>
        <w:jc w:val="both"/>
      </w:pPr>
      <w:bookmarkStart w:id="5" w:name="sub_5613"/>
      <w:bookmarkEnd w:id="4"/>
      <w:r w:rsidRPr="00BF569A">
        <w:rPr>
          <w:rStyle w:val="af1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поселения.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поселения.</w:t>
      </w:r>
    </w:p>
    <w:bookmarkEnd w:id="5"/>
    <w:p w:rsidR="00BF569A" w:rsidRPr="00BF569A" w:rsidRDefault="00BF569A" w:rsidP="00BF569A">
      <w:pPr>
        <w:ind w:firstLine="567"/>
        <w:jc w:val="both"/>
      </w:pPr>
      <w:r w:rsidRPr="00BF569A">
        <w:rPr>
          <w:rStyle w:val="af1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поселения, определяется нормативным правовым актом Совета  поселения.</w:t>
      </w:r>
    </w:p>
    <w:p w:rsidR="00BF569A" w:rsidRPr="00BF569A" w:rsidRDefault="00BF569A" w:rsidP="00BF569A">
      <w:pPr>
        <w:ind w:firstLine="567"/>
        <w:jc w:val="both"/>
      </w:pPr>
      <w:r w:rsidRPr="00BF569A">
        <w:rPr>
          <w:rStyle w:val="af1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лиц.».</w:t>
      </w:r>
    </w:p>
    <w:p w:rsidR="00BF569A" w:rsidRPr="00BF569A" w:rsidRDefault="00BF569A" w:rsidP="00BF569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F569A">
        <w:rPr>
          <w:color w:val="auto"/>
          <w:sz w:val="28"/>
          <w:szCs w:val="28"/>
        </w:rPr>
        <w:t xml:space="preserve">2. Направить настоящее решение для государственной регистрации в установленном законодательством порядке. </w:t>
      </w:r>
    </w:p>
    <w:p w:rsidR="00BF569A" w:rsidRPr="00BF569A" w:rsidRDefault="00BF569A" w:rsidP="00BF569A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F569A">
        <w:rPr>
          <w:rFonts w:eastAsia="Calibri"/>
          <w:lang w:eastAsia="en-US"/>
        </w:rPr>
        <w:t>3. Разместить настоящее решение после его государственной регистрации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13" w:history="1">
        <w:r w:rsidRPr="00BF569A">
          <w:rPr>
            <w:rFonts w:eastAsia="Calibri"/>
            <w:lang w:eastAsia="en-US"/>
          </w:rPr>
          <w:t>http://zelenodolsk.tatarstan.ru</w:t>
        </w:r>
      </w:hyperlink>
      <w:r w:rsidRPr="00BF569A">
        <w:rPr>
          <w:rFonts w:eastAsia="Calibri"/>
          <w:lang w:eastAsia="en-US"/>
        </w:rPr>
        <w:t xml:space="preserve">) в информационно-телекоммуникационной сети «Интернет», а так же на информационных стендах Раифского сельского поселения по адресу: </w:t>
      </w:r>
      <w:r w:rsidRPr="00BF569A">
        <w:rPr>
          <w:rStyle w:val="FontStyle48"/>
          <w:sz w:val="28"/>
          <w:szCs w:val="28"/>
        </w:rPr>
        <w:t>с. Бело-Безводное, ул. Юбилейная, д.13; пос. Садовый, ул. Заречная, д.39; пос. Местечко Раифа, ул. Центральная, д.7</w:t>
      </w:r>
      <w:r w:rsidRPr="00BF569A">
        <w:rPr>
          <w:rFonts w:eastAsia="Calibri"/>
          <w:lang w:eastAsia="en-US"/>
        </w:rPr>
        <w:t>.</w:t>
      </w:r>
    </w:p>
    <w:p w:rsidR="00BF569A" w:rsidRPr="00BF569A" w:rsidRDefault="00BF569A" w:rsidP="00BF569A">
      <w:pPr>
        <w:pStyle w:val="Default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 xml:space="preserve">4. Установить, что настоящее решение вступает в силу в соответствии с частью 8 статьи 44 Федерального закона от 6 октября 2003 года №131-ФЗ </w:t>
      </w:r>
      <w:r w:rsidRPr="00BF569A">
        <w:rPr>
          <w:sz w:val="28"/>
          <w:szCs w:val="28"/>
        </w:rPr>
        <w:br/>
        <w:t>«Об общих принципах организации местного самоуправления в Российской Федерации».</w:t>
      </w:r>
    </w:p>
    <w:p w:rsidR="00BF569A" w:rsidRPr="00BF569A" w:rsidRDefault="00BF569A" w:rsidP="00BF569A">
      <w:pPr>
        <w:pStyle w:val="Default"/>
        <w:ind w:firstLine="567"/>
        <w:jc w:val="both"/>
        <w:rPr>
          <w:sz w:val="28"/>
          <w:szCs w:val="28"/>
        </w:rPr>
      </w:pPr>
      <w:r w:rsidRPr="00BF569A">
        <w:rPr>
          <w:sz w:val="28"/>
          <w:szCs w:val="28"/>
        </w:rPr>
        <w:t xml:space="preserve">5. Контроль за исполнением настоящего решения возложить на постоянную комиссию Совета Раифского </w:t>
      </w:r>
      <w:r w:rsidRPr="00BF569A">
        <w:rPr>
          <w:bCs/>
          <w:sz w:val="28"/>
          <w:szCs w:val="28"/>
        </w:rPr>
        <w:t xml:space="preserve">сельского поселения </w:t>
      </w:r>
      <w:r w:rsidRPr="00BF569A">
        <w:rPr>
          <w:sz w:val="28"/>
          <w:szCs w:val="28"/>
        </w:rPr>
        <w:t>по законности, правопорядку, регламенту и депутатской этике.</w:t>
      </w:r>
    </w:p>
    <w:p w:rsidR="00CF18EA" w:rsidRPr="00BF569A" w:rsidRDefault="008B20EA" w:rsidP="00E97A29">
      <w:pPr>
        <w:contextualSpacing/>
        <w:jc w:val="both"/>
      </w:pPr>
      <w:r w:rsidRPr="00BF569A">
        <w:br w:type="page"/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111"/>
      </w:tblGrid>
      <w:tr w:rsidR="00ED6455" w:rsidRPr="00BF569A" w:rsidTr="00F10836">
        <w:tc>
          <w:tcPr>
            <w:tcW w:w="4111" w:type="dxa"/>
          </w:tcPr>
          <w:p w:rsidR="00714A0F" w:rsidRPr="00BF569A" w:rsidRDefault="00883E55" w:rsidP="00714A0F">
            <w:pPr>
              <w:ind w:firstLine="34"/>
              <w:contextualSpacing/>
              <w:jc w:val="right"/>
            </w:pPr>
            <w:r w:rsidRPr="00BF569A">
              <w:rPr>
                <w:bCs/>
                <w:lang w:val="be-BY"/>
              </w:rPr>
              <w:lastRenderedPageBreak/>
              <w:t xml:space="preserve">Приложение №2 к решению Совета </w:t>
            </w:r>
            <w:r w:rsidR="0012605E">
              <w:rPr>
                <w:bCs/>
                <w:lang w:val="be-BY"/>
              </w:rPr>
              <w:t>Раифского сельского поселения от 08.02.2021г. №27</w:t>
            </w:r>
          </w:p>
          <w:p w:rsidR="00ED6455" w:rsidRPr="00BF569A" w:rsidRDefault="00ED6455" w:rsidP="003F18D7">
            <w:pPr>
              <w:tabs>
                <w:tab w:val="left" w:pos="1276"/>
              </w:tabs>
              <w:ind w:firstLine="33"/>
              <w:contextualSpacing/>
              <w:jc w:val="right"/>
            </w:pPr>
          </w:p>
        </w:tc>
      </w:tr>
    </w:tbl>
    <w:p w:rsidR="00ED6455" w:rsidRPr="00BF569A" w:rsidRDefault="00ED6455" w:rsidP="008F6AF4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ED6455" w:rsidRPr="00BF569A" w:rsidRDefault="00ED6455" w:rsidP="008F6AF4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ED6455" w:rsidRPr="00BF569A" w:rsidRDefault="00ED6455" w:rsidP="00C952B1">
      <w:pPr>
        <w:tabs>
          <w:tab w:val="left" w:pos="1276"/>
        </w:tabs>
        <w:ind w:firstLine="709"/>
        <w:contextualSpacing/>
        <w:jc w:val="center"/>
        <w:rPr>
          <w:b/>
        </w:rPr>
      </w:pPr>
      <w:r w:rsidRPr="00BF569A">
        <w:rPr>
          <w:b/>
        </w:rPr>
        <w:t xml:space="preserve">Состав оргкомитета по подготовке и проведению публичных слушаний по проекту решения Совета </w:t>
      </w:r>
      <w:r w:rsidR="00C952B1" w:rsidRPr="00BF569A">
        <w:rPr>
          <w:b/>
        </w:rPr>
        <w:t>Раифского</w:t>
      </w:r>
      <w:r w:rsidRPr="00BF569A">
        <w:rPr>
          <w:b/>
        </w:rPr>
        <w:t xml:space="preserve"> сельского поселения </w:t>
      </w:r>
      <w:r w:rsidR="008F6AF4" w:rsidRPr="00BF569A">
        <w:rPr>
          <w:b/>
        </w:rPr>
        <w:t>«О внесении изменений в Устав муниципального образования «</w:t>
      </w:r>
      <w:r w:rsidR="00C952B1" w:rsidRPr="00BF569A">
        <w:rPr>
          <w:b/>
        </w:rPr>
        <w:t xml:space="preserve">Раифское </w:t>
      </w:r>
      <w:r w:rsidR="008F6AF4" w:rsidRPr="00BF569A">
        <w:rPr>
          <w:b/>
          <w:bCs/>
        </w:rPr>
        <w:t>сельское поселение</w:t>
      </w:r>
      <w:r w:rsidR="008F6AF4" w:rsidRPr="00BF569A">
        <w:rPr>
          <w:b/>
        </w:rPr>
        <w:t>» Зеленодольского муниципального района Республики Татар</w:t>
      </w:r>
      <w:r w:rsidR="00697AF8" w:rsidRPr="00BF569A">
        <w:rPr>
          <w:b/>
        </w:rPr>
        <w:t>стан</w:t>
      </w:r>
      <w:r w:rsidR="00C952B1" w:rsidRPr="00BF569A">
        <w:rPr>
          <w:b/>
        </w:rPr>
        <w:t xml:space="preserve"> №159 от 01 июня 2018 года</w:t>
      </w:r>
      <w:r w:rsidR="00AF4E64" w:rsidRPr="00BF569A">
        <w:rPr>
          <w:b/>
        </w:rPr>
        <w:t>»</w:t>
      </w:r>
    </w:p>
    <w:p w:rsidR="00883E55" w:rsidRPr="00BF569A" w:rsidRDefault="00883E55" w:rsidP="008F6AF4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883E55" w:rsidRPr="00BF569A" w:rsidRDefault="00883E55" w:rsidP="008F6AF4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883E55" w:rsidRPr="00BF569A" w:rsidRDefault="00883E55" w:rsidP="008F6AF4">
      <w:pPr>
        <w:tabs>
          <w:tab w:val="left" w:pos="1276"/>
        </w:tabs>
        <w:ind w:firstLine="709"/>
        <w:contextualSpacing/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370"/>
        <w:gridCol w:w="6135"/>
      </w:tblGrid>
      <w:tr w:rsidR="00C952B1" w:rsidRPr="00BF569A" w:rsidTr="00C952B1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contextualSpacing/>
              <w:jc w:val="center"/>
              <w:rPr>
                <w:b/>
                <w:lang w:eastAsia="en-US"/>
              </w:rPr>
            </w:pPr>
            <w:r w:rsidRPr="00BF569A">
              <w:rPr>
                <w:b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contextualSpacing/>
              <w:jc w:val="center"/>
              <w:rPr>
                <w:b/>
                <w:lang w:eastAsia="en-US"/>
              </w:rPr>
            </w:pPr>
            <w:r w:rsidRPr="00BF569A">
              <w:rPr>
                <w:b/>
              </w:rPr>
              <w:t>Ф.И.О.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contextualSpacing/>
              <w:jc w:val="center"/>
              <w:rPr>
                <w:b/>
                <w:lang w:eastAsia="en-US"/>
              </w:rPr>
            </w:pPr>
            <w:r w:rsidRPr="00BF569A">
              <w:rPr>
                <w:b/>
              </w:rPr>
              <w:t>Должность</w:t>
            </w:r>
          </w:p>
        </w:tc>
      </w:tr>
      <w:tr w:rsidR="00C952B1" w:rsidRPr="00BF569A" w:rsidTr="00C952B1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 xml:space="preserve">Нуриев И.Г.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tabs>
                <w:tab w:val="left" w:pos="459"/>
              </w:tabs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Глава Раифского сельского поселения</w:t>
            </w:r>
          </w:p>
        </w:tc>
      </w:tr>
      <w:tr w:rsidR="00C952B1" w:rsidRPr="00BF569A" w:rsidTr="00C952B1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Кулькова Е.Н.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tabs>
                <w:tab w:val="left" w:pos="459"/>
              </w:tabs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Депутат Раифского сельского поселения</w:t>
            </w:r>
          </w:p>
        </w:tc>
      </w:tr>
      <w:tr w:rsidR="00C952B1" w:rsidRPr="00BF569A" w:rsidTr="00C952B1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BF569A" w:rsidP="00C952B1">
            <w:pPr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Васильев О.Г.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B1" w:rsidRPr="00BF569A" w:rsidRDefault="00C952B1" w:rsidP="00C952B1">
            <w:pPr>
              <w:tabs>
                <w:tab w:val="left" w:pos="459"/>
              </w:tabs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Депутат Раифского сельского поселения</w:t>
            </w:r>
          </w:p>
        </w:tc>
      </w:tr>
      <w:tr w:rsidR="00BF569A" w:rsidRPr="00BF569A" w:rsidTr="000E6A22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A" w:rsidRPr="00BF569A" w:rsidRDefault="00BF569A" w:rsidP="00BF56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A" w:rsidRPr="00BF569A" w:rsidRDefault="00BF569A" w:rsidP="00BF569A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>Ибрагимова А.Э.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A" w:rsidRPr="00BF569A" w:rsidRDefault="00BF569A" w:rsidP="00BF569A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 xml:space="preserve">Ведущий специалист Раифского сельского Исполнительного комитета </w:t>
            </w:r>
          </w:p>
        </w:tc>
      </w:tr>
      <w:tr w:rsidR="00BF569A" w:rsidRPr="00BF569A" w:rsidTr="000E6A22">
        <w:trPr>
          <w:trHeight w:val="54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A" w:rsidRPr="00BF569A" w:rsidRDefault="00BF569A" w:rsidP="00BF56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A" w:rsidRPr="00BF569A" w:rsidRDefault="00BF569A" w:rsidP="00BF569A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>Салихова О.А.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A" w:rsidRPr="00BF569A" w:rsidRDefault="00BF569A" w:rsidP="00BF569A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 xml:space="preserve">Старший инспектор Раифского сельского Исполнительного комитета </w:t>
            </w:r>
          </w:p>
        </w:tc>
      </w:tr>
    </w:tbl>
    <w:p w:rsidR="001425DA" w:rsidRPr="00BF569A" w:rsidRDefault="001425DA" w:rsidP="008F6AF4">
      <w:pPr>
        <w:tabs>
          <w:tab w:val="left" w:pos="4500"/>
        </w:tabs>
        <w:ind w:firstLine="709"/>
        <w:contextualSpacing/>
        <w:jc w:val="both"/>
        <w:rPr>
          <w:b/>
          <w:u w:val="single"/>
        </w:rPr>
      </w:pPr>
    </w:p>
    <w:p w:rsidR="00C952B1" w:rsidRPr="00BF569A" w:rsidRDefault="00C952B1">
      <w:r w:rsidRPr="00BF569A">
        <w:br w:type="page"/>
      </w: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1425DA" w:rsidRPr="00BF569A" w:rsidTr="00883E55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2605E" w:rsidRPr="00BF569A" w:rsidRDefault="0012605E" w:rsidP="0012605E">
            <w:pPr>
              <w:ind w:firstLine="34"/>
              <w:contextualSpacing/>
              <w:jc w:val="right"/>
            </w:pPr>
            <w:r>
              <w:rPr>
                <w:bCs/>
                <w:lang w:val="be-BY"/>
              </w:rPr>
              <w:lastRenderedPageBreak/>
              <w:t>Приложение №3</w:t>
            </w:r>
            <w:r w:rsidRPr="00BF569A">
              <w:rPr>
                <w:bCs/>
                <w:lang w:val="be-BY"/>
              </w:rPr>
              <w:t xml:space="preserve"> к решению Совета </w:t>
            </w:r>
            <w:r>
              <w:rPr>
                <w:bCs/>
                <w:lang w:val="be-BY"/>
              </w:rPr>
              <w:t>Раифского сельского поселения от 08.02.2021г. №27</w:t>
            </w:r>
          </w:p>
          <w:p w:rsidR="001425DA" w:rsidRPr="00BF569A" w:rsidRDefault="001425DA" w:rsidP="00CF3B96">
            <w:pPr>
              <w:tabs>
                <w:tab w:val="left" w:pos="4500"/>
              </w:tabs>
              <w:ind w:firstLine="34"/>
              <w:contextualSpacing/>
              <w:jc w:val="right"/>
            </w:pPr>
          </w:p>
        </w:tc>
      </w:tr>
      <w:tr w:rsidR="00EF71FA" w:rsidRPr="00BF569A" w:rsidTr="00883E55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EF71FA" w:rsidRPr="00BF569A" w:rsidRDefault="00EF71FA" w:rsidP="00F10836">
            <w:pPr>
              <w:tabs>
                <w:tab w:val="left" w:pos="4500"/>
              </w:tabs>
              <w:ind w:firstLine="34"/>
              <w:contextualSpacing/>
              <w:jc w:val="both"/>
            </w:pPr>
          </w:p>
        </w:tc>
      </w:tr>
    </w:tbl>
    <w:p w:rsidR="002B0FCC" w:rsidRPr="00BF569A" w:rsidRDefault="002B0FCC" w:rsidP="00567FFD">
      <w:pPr>
        <w:autoSpaceDE w:val="0"/>
        <w:autoSpaceDN w:val="0"/>
        <w:adjustRightInd w:val="0"/>
        <w:contextualSpacing/>
        <w:jc w:val="center"/>
        <w:rPr>
          <w:bCs/>
        </w:rPr>
      </w:pPr>
      <w:r w:rsidRPr="00BF569A">
        <w:rPr>
          <w:bCs/>
        </w:rPr>
        <w:t>ПОРЯДОК</w:t>
      </w:r>
    </w:p>
    <w:p w:rsidR="002B0FCC" w:rsidRPr="00BF569A" w:rsidRDefault="002B0FCC" w:rsidP="00BF569A">
      <w:pPr>
        <w:autoSpaceDE w:val="0"/>
        <w:autoSpaceDN w:val="0"/>
        <w:adjustRightInd w:val="0"/>
        <w:contextualSpacing/>
        <w:jc w:val="center"/>
      </w:pPr>
      <w:r w:rsidRPr="00BF569A">
        <w:t xml:space="preserve">учета предложений граждан к проекту </w:t>
      </w:r>
      <w:r w:rsidR="008C21E4" w:rsidRPr="00BF569A">
        <w:t xml:space="preserve">Совета </w:t>
      </w:r>
      <w:r w:rsidR="00C952B1" w:rsidRPr="00BF569A">
        <w:t xml:space="preserve">Раифского </w:t>
      </w:r>
      <w:r w:rsidR="00324F6B" w:rsidRPr="00BF569A">
        <w:t xml:space="preserve">сельского </w:t>
      </w:r>
      <w:r w:rsidR="00046542" w:rsidRPr="00BF569A">
        <w:t>поселения</w:t>
      </w:r>
      <w:r w:rsidRPr="00BF569A">
        <w:t xml:space="preserve"> </w:t>
      </w:r>
      <w:r w:rsidR="00ED6455" w:rsidRPr="00BF569A">
        <w:t>«</w:t>
      </w:r>
      <w:r w:rsidR="004C494E" w:rsidRPr="00BF569A">
        <w:t>О внесении изменений в Устав муниципального образования «</w:t>
      </w:r>
      <w:r w:rsidR="00C952B1" w:rsidRPr="00BF569A">
        <w:t>Раифское</w:t>
      </w:r>
      <w:r w:rsidR="00883E55" w:rsidRPr="00BF569A">
        <w:rPr>
          <w:bCs/>
          <w:lang w:val="be-BY"/>
        </w:rPr>
        <w:t xml:space="preserve"> </w:t>
      </w:r>
      <w:r w:rsidR="004C494E" w:rsidRPr="00BF569A">
        <w:rPr>
          <w:bCs/>
        </w:rPr>
        <w:t>сельское поселение</w:t>
      </w:r>
      <w:r w:rsidR="004C494E" w:rsidRPr="00BF569A">
        <w:t>» Зеленодольского муниципального района Республики Татарстан</w:t>
      </w:r>
      <w:r w:rsidR="00C952B1" w:rsidRPr="00BF569A">
        <w:t xml:space="preserve"> №159 </w:t>
      </w:r>
      <w:r w:rsidR="00E663DF" w:rsidRPr="00BF569A">
        <w:t>от 01 июня 2018 года»</w:t>
      </w:r>
      <w:r w:rsidRPr="00BF569A">
        <w:t xml:space="preserve"> и участия граждан в его обсуждении</w:t>
      </w:r>
    </w:p>
    <w:p w:rsidR="002B0FCC" w:rsidRPr="00BF569A" w:rsidRDefault="00EF71FA" w:rsidP="00D90A87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rPr>
          <w:bCs/>
        </w:rPr>
        <w:tab/>
      </w:r>
      <w:r w:rsidR="002B0FCC" w:rsidRPr="00BF569A">
        <w:rPr>
          <w:bCs/>
        </w:rPr>
        <w:t xml:space="preserve">1. Предложения к проекту решения </w:t>
      </w:r>
      <w:r w:rsidR="002B0FCC" w:rsidRPr="00BF569A">
        <w:t>Совета</w:t>
      </w:r>
      <w:r w:rsidR="00324F6B" w:rsidRPr="00BF569A">
        <w:t xml:space="preserve"> </w:t>
      </w:r>
      <w:r w:rsidR="00C952B1" w:rsidRPr="00BF569A">
        <w:t xml:space="preserve">Раифского </w:t>
      </w:r>
      <w:r w:rsidR="00324F6B" w:rsidRPr="00BF569A">
        <w:t xml:space="preserve">сельского </w:t>
      </w:r>
      <w:r w:rsidR="00046542" w:rsidRPr="00BF569A">
        <w:t xml:space="preserve">поселения </w:t>
      </w:r>
      <w:r w:rsidR="002F1D3B" w:rsidRPr="00BF569A">
        <w:t>«О внесении изменений в Устав муниципального образования «</w:t>
      </w:r>
      <w:r w:rsidR="00C952B1" w:rsidRPr="00BF569A">
        <w:rPr>
          <w:bCs/>
        </w:rPr>
        <w:t xml:space="preserve">Раифское </w:t>
      </w:r>
      <w:r w:rsidR="002F1D3B" w:rsidRPr="00BF569A">
        <w:rPr>
          <w:bCs/>
        </w:rPr>
        <w:t>сельское поселение</w:t>
      </w:r>
      <w:r w:rsidR="002F1D3B" w:rsidRPr="00BF569A">
        <w:t>» Зеленодольского муниципального района Республики Татарстан</w:t>
      </w:r>
      <w:r w:rsidR="00C952B1" w:rsidRPr="00BF569A">
        <w:t xml:space="preserve"> №159 от 01 июня 2018 года</w:t>
      </w:r>
      <w:r w:rsidR="00AF4E64" w:rsidRPr="00BF569A">
        <w:t>»</w:t>
      </w:r>
      <w:r w:rsidR="00D90A87" w:rsidRPr="00BF569A">
        <w:t xml:space="preserve"> </w:t>
      </w:r>
      <w:r w:rsidR="002B0FCC" w:rsidRPr="00BF569A">
        <w:rPr>
          <w:bCs/>
        </w:rPr>
        <w:t xml:space="preserve">вносятся в Совет </w:t>
      </w:r>
      <w:r w:rsidR="00C952B1" w:rsidRPr="00BF569A">
        <w:rPr>
          <w:bCs/>
        </w:rPr>
        <w:t xml:space="preserve">Раифского </w:t>
      </w:r>
      <w:r w:rsidR="00324F6B" w:rsidRPr="00BF569A">
        <w:t xml:space="preserve">сельского </w:t>
      </w:r>
      <w:r w:rsidR="00046542" w:rsidRPr="00BF569A">
        <w:t>поселения</w:t>
      </w:r>
      <w:r w:rsidR="002B0FCC" w:rsidRPr="00BF569A">
        <w:rPr>
          <w:bCs/>
        </w:rPr>
        <w:t xml:space="preserve"> Зеленодольского муниципального района по адресу: </w:t>
      </w:r>
      <w:r w:rsidR="00CF3B96" w:rsidRPr="00BF569A">
        <w:t>с</w:t>
      </w:r>
      <w:r w:rsidR="00C952B1" w:rsidRPr="00BF569A">
        <w:t xml:space="preserve">. Бело-Безводное, ул. Юбилейная, д.13, Раифский Исполком </w:t>
      </w:r>
      <w:r w:rsidR="003317B8" w:rsidRPr="00BF569A">
        <w:rPr>
          <w:bCs/>
        </w:rPr>
        <w:t>в письменной форме в виде таблицы поправок согласно прилагаемому образцу:</w:t>
      </w:r>
    </w:p>
    <w:p w:rsidR="002B0FCC" w:rsidRPr="00BF569A" w:rsidRDefault="002B0FCC" w:rsidP="008F6AF4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tbl>
      <w:tblPr>
        <w:tblW w:w="98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350"/>
        <w:gridCol w:w="1350"/>
        <w:gridCol w:w="1305"/>
        <w:gridCol w:w="1935"/>
        <w:gridCol w:w="3240"/>
      </w:tblGrid>
      <w:tr w:rsidR="002B0FCC" w:rsidRPr="00BF569A" w:rsidTr="00DA29D9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8F6AF4">
            <w:pPr>
              <w:pStyle w:val="ConsPlusCell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ind w:hanging="2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Текст проекта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Автор поправки</w:t>
            </w:r>
          </w:p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(Ф.И.О., адрес, место работы, учебы)</w:t>
            </w:r>
          </w:p>
        </w:tc>
      </w:tr>
      <w:tr w:rsidR="002B0FCC" w:rsidRPr="00BF569A" w:rsidTr="00DA29D9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8F6AF4">
            <w:pPr>
              <w:pStyle w:val="ConsPlusCell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ind w:hanging="2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CC" w:rsidRPr="00BF569A" w:rsidRDefault="002B0FCC" w:rsidP="004C494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B0FCC" w:rsidRPr="00BF569A" w:rsidRDefault="002B0FCC" w:rsidP="008F6AF4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CF3B96" w:rsidRPr="00BF569A" w:rsidRDefault="00EF71FA" w:rsidP="00CF3B96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jc w:val="both"/>
      </w:pPr>
      <w:r w:rsidRPr="00BF569A">
        <w:rPr>
          <w:bCs/>
        </w:rPr>
        <w:tab/>
      </w:r>
      <w:r w:rsidR="002B0FCC" w:rsidRPr="00BF569A">
        <w:rPr>
          <w:bCs/>
        </w:rPr>
        <w:t xml:space="preserve">Предложения принимаются в рабочие дни с 8.00 до 17.00 часов </w:t>
      </w:r>
      <w:r w:rsidR="001346A5" w:rsidRPr="00BF569A">
        <w:rPr>
          <w:bCs/>
        </w:rPr>
        <w:t xml:space="preserve">в течение одного месяца </w:t>
      </w:r>
      <w:r w:rsidR="002B0FCC" w:rsidRPr="00BF569A">
        <w:rPr>
          <w:bCs/>
        </w:rPr>
        <w:t xml:space="preserve">со дня размещения решения </w:t>
      </w:r>
      <w:r w:rsidR="00501006" w:rsidRPr="00BF569A">
        <w:t>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14" w:history="1">
        <w:r w:rsidR="00501006" w:rsidRPr="00BF569A">
          <w:rPr>
            <w:rStyle w:val="a5"/>
            <w:color w:val="auto"/>
            <w:u w:val="none"/>
          </w:rPr>
          <w:t>http://zelenodolsk.tatarstan.ru</w:t>
        </w:r>
      </w:hyperlink>
      <w:r w:rsidR="00501006" w:rsidRPr="00BF569A">
        <w:t>) в информационно-телекоммуникационной сети «Интернет»</w:t>
      </w:r>
      <w:r w:rsidR="00C7701E" w:rsidRPr="00BF569A">
        <w:t xml:space="preserve">, а так же </w:t>
      </w:r>
      <w:r w:rsidR="00046542" w:rsidRPr="00BF569A">
        <w:t xml:space="preserve">информационном стенде </w:t>
      </w:r>
      <w:r w:rsidR="00C952B1" w:rsidRPr="00BF569A">
        <w:t>Раифского</w:t>
      </w:r>
      <w:r w:rsidR="00324F6B" w:rsidRPr="00BF569A">
        <w:t xml:space="preserve"> сельского </w:t>
      </w:r>
      <w:r w:rsidR="00C952B1" w:rsidRPr="00BF569A">
        <w:t>поселения</w:t>
      </w:r>
      <w:r w:rsidR="00CF3B96" w:rsidRPr="00BF569A">
        <w:t>.</w:t>
      </w:r>
    </w:p>
    <w:p w:rsidR="00D90A87" w:rsidRPr="00BF569A" w:rsidRDefault="00EF71FA" w:rsidP="00EF71FA">
      <w:pPr>
        <w:autoSpaceDE w:val="0"/>
        <w:autoSpaceDN w:val="0"/>
        <w:adjustRightInd w:val="0"/>
        <w:contextualSpacing/>
        <w:jc w:val="both"/>
        <w:rPr>
          <w:bCs/>
        </w:rPr>
      </w:pPr>
      <w:r w:rsidRPr="00BF569A">
        <w:rPr>
          <w:bCs/>
        </w:rPr>
        <w:tab/>
      </w:r>
      <w:r w:rsidR="002B0FCC" w:rsidRPr="00BF569A">
        <w:rPr>
          <w:bCs/>
        </w:rPr>
        <w:t xml:space="preserve">2. Заявки на участие в публичных слушаниях с правом выступления подаются по адресу: </w:t>
      </w:r>
      <w:r w:rsidR="00C952B1" w:rsidRPr="00BF569A">
        <w:t>с. Бело-Безводное, ул. Юбилейная, д.13, Раифский Исполком</w:t>
      </w:r>
      <w:r w:rsidR="00CF3B96" w:rsidRPr="00BF569A">
        <w:rPr>
          <w:bCs/>
        </w:rPr>
        <w:t xml:space="preserve"> лично</w:t>
      </w:r>
      <w:r w:rsidR="003317B8" w:rsidRPr="00BF569A">
        <w:rPr>
          <w:bCs/>
        </w:rPr>
        <w:t>.</w:t>
      </w:r>
    </w:p>
    <w:p w:rsidR="002B0FCC" w:rsidRPr="00BF569A" w:rsidRDefault="002B0FCC" w:rsidP="00D90A87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F569A">
        <w:rPr>
          <w:bCs/>
        </w:rPr>
        <w:t>Заявки принимаются в рабочие дни с 8.00 до 17.00 часов не позднее, чем за 7 дней до даты проведения публичных слушаний.</w:t>
      </w:r>
    </w:p>
    <w:p w:rsidR="0028335A" w:rsidRPr="00BF569A" w:rsidRDefault="00EF71FA" w:rsidP="00EF71FA">
      <w:pPr>
        <w:autoSpaceDE w:val="0"/>
        <w:autoSpaceDN w:val="0"/>
        <w:adjustRightInd w:val="0"/>
        <w:contextualSpacing/>
        <w:jc w:val="both"/>
        <w:rPr>
          <w:bCs/>
        </w:rPr>
      </w:pPr>
      <w:r w:rsidRPr="00BF569A">
        <w:rPr>
          <w:bCs/>
        </w:rPr>
        <w:tab/>
      </w:r>
      <w:r w:rsidR="002B0FCC" w:rsidRPr="00BF569A">
        <w:rPr>
          <w:bCs/>
        </w:rPr>
        <w:t xml:space="preserve">3. Предложения граждан регистрируются сотрудниками </w:t>
      </w:r>
      <w:r w:rsidR="00C952B1" w:rsidRPr="00BF569A">
        <w:rPr>
          <w:bCs/>
        </w:rPr>
        <w:t xml:space="preserve">Раифского сельского </w:t>
      </w:r>
      <w:r w:rsidR="00046542" w:rsidRPr="00BF569A">
        <w:rPr>
          <w:bCs/>
        </w:rPr>
        <w:t>Исполнительного комитета</w:t>
      </w:r>
      <w:r w:rsidR="00324F6B" w:rsidRPr="00BF569A">
        <w:rPr>
          <w:bCs/>
        </w:rPr>
        <w:t xml:space="preserve"> </w:t>
      </w:r>
      <w:r w:rsidR="002B0FCC" w:rsidRPr="00BF569A">
        <w:rPr>
          <w:bCs/>
        </w:rPr>
        <w:t xml:space="preserve">и передаются в </w:t>
      </w:r>
      <w:r w:rsidR="00046542" w:rsidRPr="00BF569A">
        <w:rPr>
          <w:bCs/>
        </w:rPr>
        <w:t xml:space="preserve">Совет </w:t>
      </w:r>
      <w:r w:rsidR="00C952B1" w:rsidRPr="00BF569A">
        <w:rPr>
          <w:bCs/>
        </w:rPr>
        <w:t xml:space="preserve">Раифского </w:t>
      </w:r>
      <w:r w:rsidR="00324F6B" w:rsidRPr="00BF569A">
        <w:t>сельского</w:t>
      </w:r>
      <w:r w:rsidR="00324F6B" w:rsidRPr="00BF569A">
        <w:rPr>
          <w:bCs/>
        </w:rPr>
        <w:t xml:space="preserve"> </w:t>
      </w:r>
      <w:r w:rsidR="00046542" w:rsidRPr="00BF569A">
        <w:rPr>
          <w:bCs/>
        </w:rPr>
        <w:t>поселения</w:t>
      </w:r>
      <w:r w:rsidR="002B0FCC" w:rsidRPr="00BF569A">
        <w:rPr>
          <w:bCs/>
        </w:rPr>
        <w:t xml:space="preserve"> для рассмотрения в соответствии с </w:t>
      </w:r>
      <w:r w:rsidR="003643A7" w:rsidRPr="00BF569A">
        <w:rPr>
          <w:bCs/>
        </w:rPr>
        <w:t>Положением о порядке организации и проведения публичных слушаний (общественных обсуждени</w:t>
      </w:r>
      <w:r w:rsidR="00C952B1" w:rsidRPr="00BF569A">
        <w:rPr>
          <w:bCs/>
        </w:rPr>
        <w:t>й) в муниципальном образовании «Раифское</w:t>
      </w:r>
      <w:r w:rsidR="00CF3B96" w:rsidRPr="00BF569A">
        <w:t xml:space="preserve"> </w:t>
      </w:r>
      <w:r w:rsidR="003643A7" w:rsidRPr="00BF569A">
        <w:rPr>
          <w:bCs/>
        </w:rPr>
        <w:t>сельское поселение» Зеленодольского муниципального района Республики Татарстан, утвержденным решением Совета</w:t>
      </w:r>
      <w:r w:rsidR="00C952B1" w:rsidRPr="00BF569A">
        <w:rPr>
          <w:bCs/>
        </w:rPr>
        <w:t xml:space="preserve"> Раифского </w:t>
      </w:r>
      <w:r w:rsidR="00787CB1" w:rsidRPr="00BF569A">
        <w:rPr>
          <w:bCs/>
        </w:rPr>
        <w:t>сельского поселения</w:t>
      </w:r>
      <w:r w:rsidR="00C952B1" w:rsidRPr="00BF569A">
        <w:rPr>
          <w:bCs/>
        </w:rPr>
        <w:t xml:space="preserve"> №159 от 01 июня 2018 года.</w:t>
      </w:r>
    </w:p>
    <w:sectPr w:rsidR="0028335A" w:rsidRPr="00BF569A" w:rsidSect="00EF71FA">
      <w:headerReference w:type="even" r:id="rId15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49" w:rsidRDefault="00742C49">
      <w:r>
        <w:separator/>
      </w:r>
    </w:p>
  </w:endnote>
  <w:endnote w:type="continuationSeparator" w:id="0">
    <w:p w:rsidR="00742C49" w:rsidRDefault="0074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49" w:rsidRDefault="00742C49">
      <w:r>
        <w:separator/>
      </w:r>
    </w:p>
  </w:footnote>
  <w:footnote w:type="continuationSeparator" w:id="0">
    <w:p w:rsidR="00742C49" w:rsidRDefault="0074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16" w:rsidRDefault="00523B56" w:rsidP="00CC097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F25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2516" w:rsidRDefault="000F25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B4D"/>
    <w:multiLevelType w:val="hybridMultilevel"/>
    <w:tmpl w:val="69D68D04"/>
    <w:lvl w:ilvl="0" w:tplc="1C624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2414B"/>
    <w:multiLevelType w:val="multilevel"/>
    <w:tmpl w:val="F99698AC"/>
    <w:lvl w:ilvl="0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 w15:restartNumberingAfterBreak="0">
    <w:nsid w:val="7DF60C8A"/>
    <w:multiLevelType w:val="hybridMultilevel"/>
    <w:tmpl w:val="D8C21668"/>
    <w:lvl w:ilvl="0" w:tplc="32F2FF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914"/>
    <w:rsid w:val="0000195A"/>
    <w:rsid w:val="00006174"/>
    <w:rsid w:val="00027403"/>
    <w:rsid w:val="000279BF"/>
    <w:rsid w:val="00037F38"/>
    <w:rsid w:val="00046542"/>
    <w:rsid w:val="000504DB"/>
    <w:rsid w:val="00051914"/>
    <w:rsid w:val="00053268"/>
    <w:rsid w:val="00061E4A"/>
    <w:rsid w:val="000720E4"/>
    <w:rsid w:val="000762F9"/>
    <w:rsid w:val="0008064F"/>
    <w:rsid w:val="0008730F"/>
    <w:rsid w:val="00090410"/>
    <w:rsid w:val="000946C8"/>
    <w:rsid w:val="00094B0E"/>
    <w:rsid w:val="000A183C"/>
    <w:rsid w:val="000A4385"/>
    <w:rsid w:val="000A5328"/>
    <w:rsid w:val="000B2B36"/>
    <w:rsid w:val="000B5C3B"/>
    <w:rsid w:val="000B6071"/>
    <w:rsid w:val="000C062C"/>
    <w:rsid w:val="000C4783"/>
    <w:rsid w:val="000C6DC6"/>
    <w:rsid w:val="000D2DEB"/>
    <w:rsid w:val="000D3420"/>
    <w:rsid w:val="000D49A5"/>
    <w:rsid w:val="000E4376"/>
    <w:rsid w:val="000F2516"/>
    <w:rsid w:val="00102386"/>
    <w:rsid w:val="0012605E"/>
    <w:rsid w:val="001346A5"/>
    <w:rsid w:val="00136369"/>
    <w:rsid w:val="001425DA"/>
    <w:rsid w:val="00157295"/>
    <w:rsid w:val="001572D5"/>
    <w:rsid w:val="00161964"/>
    <w:rsid w:val="0016715A"/>
    <w:rsid w:val="001718A6"/>
    <w:rsid w:val="00184D0C"/>
    <w:rsid w:val="00195D0B"/>
    <w:rsid w:val="001A107A"/>
    <w:rsid w:val="001A48CE"/>
    <w:rsid w:val="001A7A29"/>
    <w:rsid w:val="001B24AE"/>
    <w:rsid w:val="001B299E"/>
    <w:rsid w:val="001B4B40"/>
    <w:rsid w:val="001B5249"/>
    <w:rsid w:val="001E266B"/>
    <w:rsid w:val="001E74DC"/>
    <w:rsid w:val="001E7B25"/>
    <w:rsid w:val="00203DE0"/>
    <w:rsid w:val="002078B1"/>
    <w:rsid w:val="00214340"/>
    <w:rsid w:val="00215B03"/>
    <w:rsid w:val="00231341"/>
    <w:rsid w:val="00236E24"/>
    <w:rsid w:val="00240E76"/>
    <w:rsid w:val="00252FEA"/>
    <w:rsid w:val="00255F99"/>
    <w:rsid w:val="00261F18"/>
    <w:rsid w:val="0026628B"/>
    <w:rsid w:val="002679FA"/>
    <w:rsid w:val="00277FE0"/>
    <w:rsid w:val="0028202E"/>
    <w:rsid w:val="0028335A"/>
    <w:rsid w:val="00284998"/>
    <w:rsid w:val="002A0706"/>
    <w:rsid w:val="002A7F4B"/>
    <w:rsid w:val="002B0FCC"/>
    <w:rsid w:val="002B3FCD"/>
    <w:rsid w:val="002B441B"/>
    <w:rsid w:val="002B7B31"/>
    <w:rsid w:val="002C5778"/>
    <w:rsid w:val="002D16D0"/>
    <w:rsid w:val="002D4E6E"/>
    <w:rsid w:val="002D7266"/>
    <w:rsid w:val="002E7710"/>
    <w:rsid w:val="002F1D3B"/>
    <w:rsid w:val="002F2053"/>
    <w:rsid w:val="00314E4F"/>
    <w:rsid w:val="0032460A"/>
    <w:rsid w:val="00324F6B"/>
    <w:rsid w:val="00327B05"/>
    <w:rsid w:val="003317B8"/>
    <w:rsid w:val="0033720F"/>
    <w:rsid w:val="0034075D"/>
    <w:rsid w:val="00360E82"/>
    <w:rsid w:val="003643A7"/>
    <w:rsid w:val="003709E9"/>
    <w:rsid w:val="00374697"/>
    <w:rsid w:val="0037793D"/>
    <w:rsid w:val="0038236F"/>
    <w:rsid w:val="00383B97"/>
    <w:rsid w:val="00387B52"/>
    <w:rsid w:val="003930F8"/>
    <w:rsid w:val="00395D63"/>
    <w:rsid w:val="003B01DD"/>
    <w:rsid w:val="003B1917"/>
    <w:rsid w:val="003C6922"/>
    <w:rsid w:val="003D2ED2"/>
    <w:rsid w:val="003E236F"/>
    <w:rsid w:val="003E5482"/>
    <w:rsid w:val="003E6C72"/>
    <w:rsid w:val="003F0A10"/>
    <w:rsid w:val="003F18D7"/>
    <w:rsid w:val="003F31D2"/>
    <w:rsid w:val="004236CC"/>
    <w:rsid w:val="004269DA"/>
    <w:rsid w:val="00450BBF"/>
    <w:rsid w:val="004614ED"/>
    <w:rsid w:val="00462FAF"/>
    <w:rsid w:val="004712AE"/>
    <w:rsid w:val="00472B8F"/>
    <w:rsid w:val="004752A4"/>
    <w:rsid w:val="00481123"/>
    <w:rsid w:val="00483CF0"/>
    <w:rsid w:val="00486A47"/>
    <w:rsid w:val="00487167"/>
    <w:rsid w:val="00487D66"/>
    <w:rsid w:val="0049180C"/>
    <w:rsid w:val="00493FA7"/>
    <w:rsid w:val="00496E92"/>
    <w:rsid w:val="004A43E8"/>
    <w:rsid w:val="004C066D"/>
    <w:rsid w:val="004C494E"/>
    <w:rsid w:val="004C514B"/>
    <w:rsid w:val="004C7C02"/>
    <w:rsid w:val="004C7C6D"/>
    <w:rsid w:val="004D1AE9"/>
    <w:rsid w:val="004D3549"/>
    <w:rsid w:val="004D6A09"/>
    <w:rsid w:val="004D6DF4"/>
    <w:rsid w:val="004D7DFB"/>
    <w:rsid w:val="004F4789"/>
    <w:rsid w:val="00501006"/>
    <w:rsid w:val="00501E8B"/>
    <w:rsid w:val="00503DB3"/>
    <w:rsid w:val="00504EAF"/>
    <w:rsid w:val="00517F7E"/>
    <w:rsid w:val="00523B56"/>
    <w:rsid w:val="005365B7"/>
    <w:rsid w:val="00542377"/>
    <w:rsid w:val="005526F5"/>
    <w:rsid w:val="00553197"/>
    <w:rsid w:val="00554455"/>
    <w:rsid w:val="00557F71"/>
    <w:rsid w:val="00565E77"/>
    <w:rsid w:val="00567FFD"/>
    <w:rsid w:val="00572A69"/>
    <w:rsid w:val="00573474"/>
    <w:rsid w:val="0057667A"/>
    <w:rsid w:val="005810B7"/>
    <w:rsid w:val="00590337"/>
    <w:rsid w:val="00594867"/>
    <w:rsid w:val="005A1DD8"/>
    <w:rsid w:val="005B075A"/>
    <w:rsid w:val="005C3A45"/>
    <w:rsid w:val="005D64B6"/>
    <w:rsid w:val="005E25ED"/>
    <w:rsid w:val="005E6403"/>
    <w:rsid w:val="005E67B8"/>
    <w:rsid w:val="00624617"/>
    <w:rsid w:val="006340D9"/>
    <w:rsid w:val="0063639F"/>
    <w:rsid w:val="006415BD"/>
    <w:rsid w:val="006437F3"/>
    <w:rsid w:val="00646116"/>
    <w:rsid w:val="00646A4C"/>
    <w:rsid w:val="0065435E"/>
    <w:rsid w:val="00663F3D"/>
    <w:rsid w:val="00664BC9"/>
    <w:rsid w:val="00670D56"/>
    <w:rsid w:val="0067264C"/>
    <w:rsid w:val="0067514E"/>
    <w:rsid w:val="006766F3"/>
    <w:rsid w:val="0068038E"/>
    <w:rsid w:val="00682047"/>
    <w:rsid w:val="0068583C"/>
    <w:rsid w:val="00695C02"/>
    <w:rsid w:val="006965CA"/>
    <w:rsid w:val="00697614"/>
    <w:rsid w:val="00697AF8"/>
    <w:rsid w:val="006B2290"/>
    <w:rsid w:val="006B3517"/>
    <w:rsid w:val="006B3FD5"/>
    <w:rsid w:val="006B6075"/>
    <w:rsid w:val="006C25A9"/>
    <w:rsid w:val="006C76DC"/>
    <w:rsid w:val="006D15F3"/>
    <w:rsid w:val="006D1B8B"/>
    <w:rsid w:val="006F0688"/>
    <w:rsid w:val="006F071A"/>
    <w:rsid w:val="006F64A5"/>
    <w:rsid w:val="00700E63"/>
    <w:rsid w:val="00701E35"/>
    <w:rsid w:val="007127CD"/>
    <w:rsid w:val="00714A0F"/>
    <w:rsid w:val="00714FE1"/>
    <w:rsid w:val="0072150D"/>
    <w:rsid w:val="007223E4"/>
    <w:rsid w:val="0072362C"/>
    <w:rsid w:val="0072393C"/>
    <w:rsid w:val="00723F50"/>
    <w:rsid w:val="007338E7"/>
    <w:rsid w:val="00742C49"/>
    <w:rsid w:val="007505A9"/>
    <w:rsid w:val="00750D74"/>
    <w:rsid w:val="00753A26"/>
    <w:rsid w:val="007569AE"/>
    <w:rsid w:val="00762C8F"/>
    <w:rsid w:val="0077746A"/>
    <w:rsid w:val="00783770"/>
    <w:rsid w:val="0078535F"/>
    <w:rsid w:val="007861A3"/>
    <w:rsid w:val="00787CB1"/>
    <w:rsid w:val="00794003"/>
    <w:rsid w:val="00794475"/>
    <w:rsid w:val="007B3D39"/>
    <w:rsid w:val="007B7811"/>
    <w:rsid w:val="007C62E0"/>
    <w:rsid w:val="007D1A57"/>
    <w:rsid w:val="007D34CE"/>
    <w:rsid w:val="007D6FDA"/>
    <w:rsid w:val="007E0CC9"/>
    <w:rsid w:val="007F488E"/>
    <w:rsid w:val="00801F37"/>
    <w:rsid w:val="00807553"/>
    <w:rsid w:val="00807FB4"/>
    <w:rsid w:val="00817331"/>
    <w:rsid w:val="00824919"/>
    <w:rsid w:val="0083552E"/>
    <w:rsid w:val="00836371"/>
    <w:rsid w:val="00840DFF"/>
    <w:rsid w:val="008446CC"/>
    <w:rsid w:val="00845242"/>
    <w:rsid w:val="00846320"/>
    <w:rsid w:val="008467EE"/>
    <w:rsid w:val="00852B91"/>
    <w:rsid w:val="00866A27"/>
    <w:rsid w:val="00873585"/>
    <w:rsid w:val="008831E6"/>
    <w:rsid w:val="00883E55"/>
    <w:rsid w:val="00886742"/>
    <w:rsid w:val="00892054"/>
    <w:rsid w:val="008930DC"/>
    <w:rsid w:val="00895A89"/>
    <w:rsid w:val="008967A5"/>
    <w:rsid w:val="008A561E"/>
    <w:rsid w:val="008B2031"/>
    <w:rsid w:val="008B20EA"/>
    <w:rsid w:val="008B231D"/>
    <w:rsid w:val="008C21E4"/>
    <w:rsid w:val="008C5BF5"/>
    <w:rsid w:val="008D51C1"/>
    <w:rsid w:val="008D62BC"/>
    <w:rsid w:val="008E5CDD"/>
    <w:rsid w:val="008F6AF4"/>
    <w:rsid w:val="0090267F"/>
    <w:rsid w:val="009075D2"/>
    <w:rsid w:val="0091092E"/>
    <w:rsid w:val="009135C7"/>
    <w:rsid w:val="0091408F"/>
    <w:rsid w:val="00915999"/>
    <w:rsid w:val="00920163"/>
    <w:rsid w:val="00935AB0"/>
    <w:rsid w:val="009509AE"/>
    <w:rsid w:val="00951564"/>
    <w:rsid w:val="00951A15"/>
    <w:rsid w:val="00962E6F"/>
    <w:rsid w:val="00971AC7"/>
    <w:rsid w:val="00971B16"/>
    <w:rsid w:val="009900D7"/>
    <w:rsid w:val="00992208"/>
    <w:rsid w:val="009A5EE1"/>
    <w:rsid w:val="009B4C97"/>
    <w:rsid w:val="009C2511"/>
    <w:rsid w:val="009C4011"/>
    <w:rsid w:val="009D0D8B"/>
    <w:rsid w:val="009E53D6"/>
    <w:rsid w:val="009F012F"/>
    <w:rsid w:val="009F3B55"/>
    <w:rsid w:val="009F4490"/>
    <w:rsid w:val="00A025F9"/>
    <w:rsid w:val="00A03C74"/>
    <w:rsid w:val="00A04F6C"/>
    <w:rsid w:val="00A054C2"/>
    <w:rsid w:val="00A065C0"/>
    <w:rsid w:val="00A11CEE"/>
    <w:rsid w:val="00A2231F"/>
    <w:rsid w:val="00A23FA0"/>
    <w:rsid w:val="00A25B2F"/>
    <w:rsid w:val="00A54B47"/>
    <w:rsid w:val="00A70EC5"/>
    <w:rsid w:val="00A73F14"/>
    <w:rsid w:val="00A860E5"/>
    <w:rsid w:val="00A91310"/>
    <w:rsid w:val="00A919B5"/>
    <w:rsid w:val="00A968FC"/>
    <w:rsid w:val="00AC125D"/>
    <w:rsid w:val="00AC6521"/>
    <w:rsid w:val="00AD0900"/>
    <w:rsid w:val="00AE75FC"/>
    <w:rsid w:val="00AF1D21"/>
    <w:rsid w:val="00AF4E64"/>
    <w:rsid w:val="00AF566F"/>
    <w:rsid w:val="00AF7111"/>
    <w:rsid w:val="00B00482"/>
    <w:rsid w:val="00B035B5"/>
    <w:rsid w:val="00B047DE"/>
    <w:rsid w:val="00B21B25"/>
    <w:rsid w:val="00B30615"/>
    <w:rsid w:val="00B36C3F"/>
    <w:rsid w:val="00B42E6E"/>
    <w:rsid w:val="00B5701D"/>
    <w:rsid w:val="00B63D8E"/>
    <w:rsid w:val="00B72268"/>
    <w:rsid w:val="00B72D6F"/>
    <w:rsid w:val="00B75EDA"/>
    <w:rsid w:val="00B91827"/>
    <w:rsid w:val="00B9360D"/>
    <w:rsid w:val="00B97BF4"/>
    <w:rsid w:val="00BB1607"/>
    <w:rsid w:val="00BB3C82"/>
    <w:rsid w:val="00BC3DCC"/>
    <w:rsid w:val="00BC6406"/>
    <w:rsid w:val="00BD4BB6"/>
    <w:rsid w:val="00BE737E"/>
    <w:rsid w:val="00BF5092"/>
    <w:rsid w:val="00BF569A"/>
    <w:rsid w:val="00C0795F"/>
    <w:rsid w:val="00C07AA8"/>
    <w:rsid w:val="00C16071"/>
    <w:rsid w:val="00C178AE"/>
    <w:rsid w:val="00C22E61"/>
    <w:rsid w:val="00C25ACF"/>
    <w:rsid w:val="00C41392"/>
    <w:rsid w:val="00C4522B"/>
    <w:rsid w:val="00C47441"/>
    <w:rsid w:val="00C52823"/>
    <w:rsid w:val="00C57218"/>
    <w:rsid w:val="00C7701E"/>
    <w:rsid w:val="00C8343F"/>
    <w:rsid w:val="00C85236"/>
    <w:rsid w:val="00C9346F"/>
    <w:rsid w:val="00C93AF1"/>
    <w:rsid w:val="00C952B1"/>
    <w:rsid w:val="00CB08CE"/>
    <w:rsid w:val="00CB0A2F"/>
    <w:rsid w:val="00CB2482"/>
    <w:rsid w:val="00CB3C42"/>
    <w:rsid w:val="00CC0971"/>
    <w:rsid w:val="00CD6B5F"/>
    <w:rsid w:val="00CD7175"/>
    <w:rsid w:val="00CD7E1A"/>
    <w:rsid w:val="00CF0E3D"/>
    <w:rsid w:val="00CF18EA"/>
    <w:rsid w:val="00CF3B96"/>
    <w:rsid w:val="00D1749C"/>
    <w:rsid w:val="00D17E0C"/>
    <w:rsid w:val="00D22A0E"/>
    <w:rsid w:val="00D24E1A"/>
    <w:rsid w:val="00D314F4"/>
    <w:rsid w:val="00D3210E"/>
    <w:rsid w:val="00D37149"/>
    <w:rsid w:val="00D64CBA"/>
    <w:rsid w:val="00D80901"/>
    <w:rsid w:val="00D8278E"/>
    <w:rsid w:val="00D8400B"/>
    <w:rsid w:val="00D86226"/>
    <w:rsid w:val="00D86C09"/>
    <w:rsid w:val="00D86E24"/>
    <w:rsid w:val="00D8772B"/>
    <w:rsid w:val="00D90A87"/>
    <w:rsid w:val="00D95C17"/>
    <w:rsid w:val="00D963E2"/>
    <w:rsid w:val="00DA0049"/>
    <w:rsid w:val="00DA29D9"/>
    <w:rsid w:val="00DA6E9A"/>
    <w:rsid w:val="00DB09E8"/>
    <w:rsid w:val="00DB58F4"/>
    <w:rsid w:val="00DC13D8"/>
    <w:rsid w:val="00DC23B7"/>
    <w:rsid w:val="00DD68FA"/>
    <w:rsid w:val="00DE66CD"/>
    <w:rsid w:val="00E02E4D"/>
    <w:rsid w:val="00E11E56"/>
    <w:rsid w:val="00E1397C"/>
    <w:rsid w:val="00E15252"/>
    <w:rsid w:val="00E24E5E"/>
    <w:rsid w:val="00E2522D"/>
    <w:rsid w:val="00E31608"/>
    <w:rsid w:val="00E32E0B"/>
    <w:rsid w:val="00E3401D"/>
    <w:rsid w:val="00E353B9"/>
    <w:rsid w:val="00E35DDA"/>
    <w:rsid w:val="00E54F64"/>
    <w:rsid w:val="00E575CC"/>
    <w:rsid w:val="00E604C7"/>
    <w:rsid w:val="00E60868"/>
    <w:rsid w:val="00E62BF5"/>
    <w:rsid w:val="00E6327C"/>
    <w:rsid w:val="00E64975"/>
    <w:rsid w:val="00E663DF"/>
    <w:rsid w:val="00E67795"/>
    <w:rsid w:val="00E712C7"/>
    <w:rsid w:val="00E77029"/>
    <w:rsid w:val="00E92942"/>
    <w:rsid w:val="00E93420"/>
    <w:rsid w:val="00E97A29"/>
    <w:rsid w:val="00EA2F8C"/>
    <w:rsid w:val="00EA3181"/>
    <w:rsid w:val="00EA3346"/>
    <w:rsid w:val="00EA5C20"/>
    <w:rsid w:val="00EB3DBF"/>
    <w:rsid w:val="00EC0876"/>
    <w:rsid w:val="00ED6455"/>
    <w:rsid w:val="00EE7513"/>
    <w:rsid w:val="00EF71FA"/>
    <w:rsid w:val="00F10836"/>
    <w:rsid w:val="00F14750"/>
    <w:rsid w:val="00F32A75"/>
    <w:rsid w:val="00F32C26"/>
    <w:rsid w:val="00F363EB"/>
    <w:rsid w:val="00F377E7"/>
    <w:rsid w:val="00F4461D"/>
    <w:rsid w:val="00F46826"/>
    <w:rsid w:val="00F50392"/>
    <w:rsid w:val="00F51323"/>
    <w:rsid w:val="00F52383"/>
    <w:rsid w:val="00F5247E"/>
    <w:rsid w:val="00F638F3"/>
    <w:rsid w:val="00F73EE7"/>
    <w:rsid w:val="00F8293A"/>
    <w:rsid w:val="00F938EF"/>
    <w:rsid w:val="00F9676F"/>
    <w:rsid w:val="00F97C6A"/>
    <w:rsid w:val="00FB64C7"/>
    <w:rsid w:val="00FB663B"/>
    <w:rsid w:val="00FD2DC6"/>
    <w:rsid w:val="00FD5000"/>
    <w:rsid w:val="00FE36D4"/>
    <w:rsid w:val="00FE3CDB"/>
    <w:rsid w:val="00FE4409"/>
    <w:rsid w:val="00FF1DC5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D4C4C"/>
  <w15:docId w15:val="{10D9A318-5B5D-41A6-83F2-090F72AD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F56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customStyle="1" w:styleId="ConsPlusCell">
    <w:name w:val="ConsPlusCell"/>
    <w:rsid w:val="002B0FCC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8867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867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header"/>
    <w:basedOn w:val="a"/>
    <w:rsid w:val="005C3A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C3A45"/>
  </w:style>
  <w:style w:type="character" w:styleId="ab">
    <w:name w:val="Strong"/>
    <w:uiPriority w:val="22"/>
    <w:qFormat/>
    <w:rsid w:val="00ED6455"/>
    <w:rPr>
      <w:b/>
      <w:bCs/>
    </w:rPr>
  </w:style>
  <w:style w:type="paragraph" w:styleId="21">
    <w:name w:val="Body Text Indent 2"/>
    <w:basedOn w:val="a"/>
    <w:link w:val="22"/>
    <w:rsid w:val="00A9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1310"/>
    <w:rPr>
      <w:sz w:val="28"/>
      <w:szCs w:val="28"/>
    </w:rPr>
  </w:style>
  <w:style w:type="paragraph" w:customStyle="1" w:styleId="ConsPlusNormal">
    <w:name w:val="ConsPlusNormal"/>
    <w:link w:val="ConsPlusNormal0"/>
    <w:rsid w:val="00A91310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A91310"/>
    <w:rPr>
      <w:rFonts w:ascii="Arial" w:hAnsi="Arial"/>
      <w:snapToGrid w:val="0"/>
      <w:lang w:val="ru-RU" w:eastAsia="ru-RU" w:bidi="ar-SA"/>
    </w:rPr>
  </w:style>
  <w:style w:type="paragraph" w:styleId="ac">
    <w:name w:val="footer"/>
    <w:basedOn w:val="a"/>
    <w:link w:val="ad"/>
    <w:rsid w:val="00567F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67FFD"/>
    <w:rPr>
      <w:sz w:val="28"/>
      <w:szCs w:val="28"/>
    </w:rPr>
  </w:style>
  <w:style w:type="paragraph" w:customStyle="1" w:styleId="headertext">
    <w:name w:val="headertext"/>
    <w:basedOn w:val="a"/>
    <w:rsid w:val="000B607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B6071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C1607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F569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f">
    <w:name w:val="Plain Text"/>
    <w:basedOn w:val="a"/>
    <w:link w:val="af0"/>
    <w:rsid w:val="00BF569A"/>
    <w:pPr>
      <w:spacing w:before="60"/>
      <w:jc w:val="both"/>
    </w:pPr>
    <w:rPr>
      <w:sz w:val="24"/>
      <w:szCs w:val="20"/>
    </w:rPr>
  </w:style>
  <w:style w:type="character" w:customStyle="1" w:styleId="af0">
    <w:name w:val="Текст Знак"/>
    <w:basedOn w:val="a0"/>
    <w:link w:val="af"/>
    <w:rsid w:val="00BF569A"/>
    <w:rPr>
      <w:sz w:val="24"/>
    </w:rPr>
  </w:style>
  <w:style w:type="character" w:customStyle="1" w:styleId="af1">
    <w:name w:val="Добавленный текст"/>
    <w:uiPriority w:val="99"/>
    <w:rsid w:val="00BF569A"/>
    <w:rPr>
      <w:color w:val="000000"/>
    </w:rPr>
  </w:style>
  <w:style w:type="character" w:customStyle="1" w:styleId="af2">
    <w:name w:val="Гипертекстовая ссылка"/>
    <w:uiPriority w:val="99"/>
    <w:rsid w:val="00BF569A"/>
    <w:rPr>
      <w:color w:val="008000"/>
      <w:u w:val="single"/>
    </w:rPr>
  </w:style>
  <w:style w:type="character" w:customStyle="1" w:styleId="FontStyle48">
    <w:name w:val="Font Style48"/>
    <w:basedOn w:val="a0"/>
    <w:uiPriority w:val="99"/>
    <w:rsid w:val="00BF569A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13" Type="http://schemas.openxmlformats.org/officeDocument/2006/relationships/hyperlink" Target="http://zelenodol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lenodolsk.tatarstan.ru/" TargetMode="External"/><Relationship Id="rId12" Type="http://schemas.openxmlformats.org/officeDocument/2006/relationships/hyperlink" Target="http://ivo.garant.ru/document/redirect/12112604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elenodolsk.tatarstan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\\Sovet-icl-urist\ur_sov\&#1087;&#1088;&#1086;&#1077;&#1082;&#1090;&#1099;\&#1048;&#1079;&#1084;&#1077;&#1085;&#1077;&#1085;&#1080;&#1103;%20&#1074;%20&#1059;&#1089;&#1090;&#1072;&#1074;%20&#1085;&#1086;&#1103;&#1073;&#1088;&#1100;%202020\&#1088;&#1072;&#1081;&#1086;&#1085;\&#1082;&#1089;&#1087;%20&#1092;&#1073;&#1087;\&#1059;%20&#1057;%20&#1058;%20&#1040;%20&#1042;%20%20&#1088;&#1072;&#1081;&#1086;&#1085;&#1072;%20&#1082;&#1088;&#1072;&#1081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76063&amp;prevdoc=543286499&amp;point=mark=000000000000000000000000000000000000000000000000007D20K3" TargetMode="External"/><Relationship Id="rId14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Grizli777</Company>
  <LinksUpToDate>false</LinksUpToDate>
  <CharactersWithSpaces>21939</CharactersWithSpaces>
  <SharedDoc>false</SharedDoc>
  <HLinks>
    <vt:vector size="126" baseType="variant">
      <vt:variant>
        <vt:i4>327709</vt:i4>
      </vt:variant>
      <vt:variant>
        <vt:i4>60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3342435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consultantplus://offline/ref=0FADE79ACB7A68F7C4DC4F08CD6828E1C5C1E8087CF55570BD3E2A68F89E4AA4AA5CA7327CF5F39E9836E703C10D4C86FDD99AEE94AEB31Ap5fCM</vt:lpwstr>
      </vt:variant>
      <vt:variant>
        <vt:lpwstr/>
      </vt:variant>
      <vt:variant>
        <vt:i4>5898251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consultantplus://offline/ref=3ACEDDB140C62BECB017ACD9873C6202CB6DAFF118648AEF4B791C9ABF2B822DDD3CDBCEDE29C650846535B078k6w4N</vt:lpwstr>
      </vt:variant>
      <vt:variant>
        <vt:lpwstr/>
      </vt:variant>
      <vt:variant>
        <vt:i4>5898323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consultantplus://offline/ref=3ACEDDB140C62BECB017ACD9873C6202CA65A1F21B608AEF4B791C9ABF2B822DDD3CDBCEDE29C650846535B078k6w4N</vt:lpwstr>
      </vt:variant>
      <vt:variant>
        <vt:lpwstr/>
      </vt:variant>
      <vt:variant>
        <vt:i4>5898249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consultantplus://offline/ref=3ACEDDB140C62BECB017ACD9873C6202CB6DAFF118668AEF4B791C9ABF2B822DDD3CDBCEDE29C650846535B078k6w4N</vt:lpwstr>
      </vt:variant>
      <vt:variant>
        <vt:lpwstr/>
      </vt:variant>
      <vt:variant>
        <vt:i4>4849746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consultantplus://offline/ref=02D9AD90E87C5793CD6F81735B88003C82F276E80424C1C435FA97A02BE306AB7ECF0470801C004D884C7F087BpBqBN</vt:lpwstr>
      </vt:variant>
      <vt:variant>
        <vt:lpwstr/>
      </vt:variant>
      <vt:variant>
        <vt:i4>4849747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consultantplus://offline/ref=02D9AD90E87C5793CD6F81735B88003C83FA78EB0720C1C435FA97A02BE306AB7ECF0470801C004D884C7F087BpBqBN</vt:lpwstr>
      </vt:variant>
      <vt:variant>
        <vt:lpwstr/>
      </vt:variant>
      <vt:variant>
        <vt:i4>4849744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4849744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2621490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consultantplus://offline/ref=F3A80A561228AF4DB880CDE19CBA5EE70C41195CAC71D87255984ACF04B5FD9DBA5629DB74242312F6CD928EA9A5844A04E7EC87EC67E3D01F6FN</vt:lpwstr>
      </vt:variant>
      <vt:variant>
        <vt:lpwstr/>
      </vt:variant>
      <vt:variant>
        <vt:i4>2621490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consultantplus://offline/ref=F3A80A561228AF4DB880CDE19CBA5EE70C41195CAC71D87255984ACF04B5FD9DBA5629DB74242312F6CD928EA9A5844A04E7EC87EC67E3D01F6FN</vt:lpwstr>
      </vt:variant>
      <vt:variant>
        <vt:lpwstr/>
      </vt:variant>
      <vt:variant>
        <vt:i4>5898251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consultantplus://offline/ref=3ACEDDB140C62BECB017ACD9873C6202CB6DAFF118648AEF4B791C9ABF2B822DDD3CDBCEDE29C650846535B078k6w4N</vt:lpwstr>
      </vt:variant>
      <vt:variant>
        <vt:lpwstr/>
      </vt:variant>
      <vt:variant>
        <vt:i4>5898323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consultantplus://offline/ref=3ACEDDB140C62BECB017ACD9873C6202CA65A1F21B608AEF4B791C9ABF2B822DDD3CDBCEDE29C650846535B078k6w4N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consultantplus://offline/ref=3ACEDDB140C62BECB017ACD9873C6202CB6DAFF118668AEF4B791C9ABF2B822DDD3CDBCEDE29C650846535B078k6w4N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consultantplus://offline/ref=3ACEDDB140C62BECB017ACD9873C6202CB6FA8F518608AEF4B791C9ABF2B822DCF3C83C4DF2BD305D43F62BD7B68433FA3359F6AD9k0w2N</vt:lpwstr>
      </vt:variant>
      <vt:variant>
        <vt:lpwstr/>
      </vt:variant>
      <vt:variant>
        <vt:i4>4849746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consultantplus://offline/ref=02D9AD90E87C5793CD6F81735B88003C82F276E80424C1C435FA97A02BE306AB7ECF0470801C004D884C7F087BpBqBN</vt:lpwstr>
      </vt:variant>
      <vt:variant>
        <vt:lpwstr/>
      </vt:variant>
      <vt:variant>
        <vt:i4>4849747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consultantplus://offline/ref=02D9AD90E87C5793CD6F81735B88003C83FA78EB0720C1C435FA97A02BE306AB7ECF0470801C004D884C7F087BpBqBN</vt:lpwstr>
      </vt:variant>
      <vt:variant>
        <vt:lpwstr/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4849744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0</cp:lastModifiedBy>
  <cp:revision>16</cp:revision>
  <cp:lastPrinted>2020-05-21T13:53:00Z</cp:lastPrinted>
  <dcterms:created xsi:type="dcterms:W3CDTF">2021-02-02T08:53:00Z</dcterms:created>
  <dcterms:modified xsi:type="dcterms:W3CDTF">2021-02-08T12:57:00Z</dcterms:modified>
</cp:coreProperties>
</file>