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97" w:rsidRPr="00336B97" w:rsidRDefault="00336B97" w:rsidP="00336B97">
      <w:pPr>
        <w:jc w:val="center"/>
        <w:rPr>
          <w:rFonts w:ascii="Times New Roman" w:hAnsi="Times New Roman"/>
          <w:b/>
          <w:sz w:val="28"/>
          <w:szCs w:val="28"/>
        </w:rPr>
      </w:pPr>
      <w:r w:rsidRPr="00336B97">
        <w:rPr>
          <w:rFonts w:ascii="Times New Roman" w:hAnsi="Times New Roman"/>
          <w:b/>
          <w:sz w:val="28"/>
          <w:szCs w:val="28"/>
        </w:rPr>
        <w:t xml:space="preserve">РЕСПУБЛИКА ТАТАРСТАН                                                                                     ЗЕЛЕНОДОЛЬСКИЙ МУНИЦИПАЛЬНЫЙ РАЙОН                                         СОВЕТ </w:t>
      </w:r>
      <w:r w:rsidR="00BA62DE">
        <w:rPr>
          <w:rFonts w:ascii="Times New Roman" w:hAnsi="Times New Roman"/>
          <w:b/>
          <w:sz w:val="28"/>
          <w:szCs w:val="28"/>
        </w:rPr>
        <w:t>БОЛЬШЕШИРДАНСКОГО</w:t>
      </w:r>
      <w:r w:rsidRPr="00336B9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36B97" w:rsidRPr="00336B97" w:rsidRDefault="00336B97" w:rsidP="00336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6B97" w:rsidRPr="00336B97" w:rsidRDefault="00336B97" w:rsidP="00336B97">
      <w:pPr>
        <w:jc w:val="center"/>
        <w:rPr>
          <w:rFonts w:ascii="Times New Roman" w:hAnsi="Times New Roman"/>
          <w:b/>
          <w:sz w:val="28"/>
          <w:szCs w:val="28"/>
        </w:rPr>
      </w:pPr>
      <w:r w:rsidRPr="00336B97">
        <w:rPr>
          <w:rFonts w:ascii="Times New Roman" w:hAnsi="Times New Roman"/>
          <w:b/>
          <w:sz w:val="28"/>
          <w:szCs w:val="28"/>
        </w:rPr>
        <w:t>РЕШЕНИЕ</w:t>
      </w:r>
    </w:p>
    <w:p w:rsidR="00101752" w:rsidRDefault="00101752" w:rsidP="00336B97">
      <w:pPr>
        <w:rPr>
          <w:rFonts w:ascii="Times New Roman" w:hAnsi="Times New Roman"/>
          <w:sz w:val="28"/>
          <w:szCs w:val="28"/>
        </w:rPr>
      </w:pPr>
    </w:p>
    <w:p w:rsidR="00336B97" w:rsidRPr="006E421E" w:rsidRDefault="00336B97" w:rsidP="00336B97">
      <w:pPr>
        <w:rPr>
          <w:rFonts w:ascii="Arial" w:hAnsi="Arial" w:cs="Arial"/>
        </w:rPr>
      </w:pPr>
      <w:r w:rsidRPr="006E421E">
        <w:rPr>
          <w:rFonts w:ascii="Arial" w:hAnsi="Arial" w:cs="Arial"/>
        </w:rPr>
        <w:t>«</w:t>
      </w:r>
      <w:r w:rsidR="00101752" w:rsidRPr="006E421E">
        <w:rPr>
          <w:rFonts w:ascii="Arial" w:hAnsi="Arial" w:cs="Arial"/>
        </w:rPr>
        <w:t>13</w:t>
      </w:r>
      <w:r w:rsidRPr="006E421E">
        <w:rPr>
          <w:rFonts w:ascii="Arial" w:hAnsi="Arial" w:cs="Arial"/>
        </w:rPr>
        <w:t>»</w:t>
      </w:r>
      <w:r w:rsidR="00101752" w:rsidRPr="006E421E">
        <w:rPr>
          <w:rFonts w:ascii="Arial" w:hAnsi="Arial" w:cs="Arial"/>
        </w:rPr>
        <w:t xml:space="preserve"> июля </w:t>
      </w:r>
      <w:r w:rsidRPr="006E421E">
        <w:rPr>
          <w:rFonts w:ascii="Arial" w:hAnsi="Arial" w:cs="Arial"/>
        </w:rPr>
        <w:t>2021 года                                                                                      №</w:t>
      </w:r>
      <w:r w:rsidR="00101752" w:rsidRPr="006E421E">
        <w:rPr>
          <w:rFonts w:ascii="Arial" w:hAnsi="Arial" w:cs="Arial"/>
        </w:rPr>
        <w:t>42</w:t>
      </w:r>
    </w:p>
    <w:p w:rsidR="00DC3A96" w:rsidRPr="006E421E" w:rsidRDefault="00DC3A96" w:rsidP="00DC3A96">
      <w:pPr>
        <w:pStyle w:val="HEADERTEXT"/>
        <w:ind w:right="5813" w:firstLine="426"/>
        <w:contextualSpacing/>
        <w:jc w:val="both"/>
        <w:rPr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right="5813" w:firstLine="426"/>
        <w:contextualSpacing/>
        <w:jc w:val="both"/>
        <w:rPr>
          <w:bCs/>
          <w:color w:val="auto"/>
          <w:sz w:val="24"/>
          <w:szCs w:val="24"/>
        </w:rPr>
      </w:pPr>
      <w:bookmarkStart w:id="0" w:name="_GoBack"/>
      <w:r w:rsidRPr="006E421E">
        <w:rPr>
          <w:bCs/>
          <w:color w:val="auto"/>
          <w:sz w:val="24"/>
          <w:szCs w:val="24"/>
        </w:rPr>
        <w:t xml:space="preserve">О Правилах благоустройства территории </w:t>
      </w:r>
      <w:r w:rsidR="00BA62DE" w:rsidRPr="006E421E">
        <w:rPr>
          <w:bCs/>
          <w:color w:val="auto"/>
          <w:sz w:val="24"/>
          <w:szCs w:val="24"/>
        </w:rPr>
        <w:t>Большеширданского</w:t>
      </w:r>
      <w:r w:rsidRPr="006E421E">
        <w:rPr>
          <w:bCs/>
          <w:color w:val="auto"/>
          <w:sz w:val="24"/>
          <w:szCs w:val="24"/>
        </w:rPr>
        <w:t xml:space="preserve"> сельского поселения Зеленодольского муниципального района Республики Татарстан </w:t>
      </w:r>
    </w:p>
    <w:bookmarkEnd w:id="0"/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Татарстан от 28.07.2004 № 45-ЗРТ «О местном самоуправлении в Республике Татарстан», руководствуясь Уставом муниципального образования «</w:t>
      </w:r>
      <w:r w:rsidR="00BA62DE" w:rsidRPr="006E421E">
        <w:rPr>
          <w:rFonts w:ascii="Arial" w:hAnsi="Arial" w:cs="Arial"/>
        </w:rPr>
        <w:t>Большеширданское</w:t>
      </w:r>
      <w:r w:rsidRPr="006E421E">
        <w:rPr>
          <w:rFonts w:ascii="Arial" w:hAnsi="Arial" w:cs="Arial"/>
        </w:rPr>
        <w:t xml:space="preserve"> сельское поселение» Зеленодольского муниципального района Республики Татарстан, Совет </w:t>
      </w:r>
      <w:r w:rsidR="00BA62DE" w:rsidRPr="006E421E">
        <w:rPr>
          <w:rFonts w:ascii="Arial" w:hAnsi="Arial" w:cs="Arial"/>
        </w:rPr>
        <w:t xml:space="preserve">Большеширданское </w:t>
      </w:r>
      <w:r w:rsidRPr="006E421E">
        <w:rPr>
          <w:rFonts w:ascii="Arial" w:hAnsi="Arial" w:cs="Arial"/>
        </w:rPr>
        <w:t>сельского поселения решил: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1. Утвердить Правила благоустройства территории </w:t>
      </w:r>
      <w:r w:rsidR="00BA62DE" w:rsidRPr="006E421E">
        <w:rPr>
          <w:rFonts w:ascii="Arial" w:hAnsi="Arial" w:cs="Arial"/>
        </w:rPr>
        <w:t xml:space="preserve">Большеширданского </w:t>
      </w:r>
      <w:r w:rsidRPr="006E421E">
        <w:rPr>
          <w:rFonts w:ascii="Arial" w:hAnsi="Arial" w:cs="Arial"/>
        </w:rPr>
        <w:t xml:space="preserve">сельского поселения Зеленодольского муниципального района Республики </w:t>
      </w:r>
      <w:r w:rsidR="00BA62DE" w:rsidRPr="006E421E">
        <w:rPr>
          <w:rFonts w:ascii="Arial" w:hAnsi="Arial" w:cs="Arial"/>
        </w:rPr>
        <w:t>Татарстан (приложение)</w:t>
      </w:r>
      <w:r w:rsidRPr="006E421E">
        <w:rPr>
          <w:rFonts w:ascii="Arial" w:hAnsi="Arial" w:cs="Arial"/>
        </w:rPr>
        <w:t>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2. Признать утратившим силу решение Совета </w:t>
      </w:r>
      <w:r w:rsidR="00BA62DE" w:rsidRPr="006E421E">
        <w:rPr>
          <w:rFonts w:ascii="Arial" w:hAnsi="Arial" w:cs="Arial"/>
        </w:rPr>
        <w:t xml:space="preserve">Большеширданского </w:t>
      </w:r>
      <w:r w:rsidRPr="006E421E">
        <w:rPr>
          <w:rFonts w:ascii="Arial" w:hAnsi="Arial" w:cs="Arial"/>
        </w:rPr>
        <w:t>сельского поселения Зеленодольского муниципального района от 1</w:t>
      </w:r>
      <w:r w:rsidR="00BA62DE" w:rsidRPr="006E421E">
        <w:rPr>
          <w:rFonts w:ascii="Arial" w:hAnsi="Arial" w:cs="Arial"/>
        </w:rPr>
        <w:t xml:space="preserve">5 </w:t>
      </w:r>
      <w:r w:rsidRPr="006E421E">
        <w:rPr>
          <w:rFonts w:ascii="Arial" w:hAnsi="Arial" w:cs="Arial"/>
        </w:rPr>
        <w:t xml:space="preserve">февраля 2019 года № </w:t>
      </w:r>
      <w:r w:rsidR="00BA62DE" w:rsidRPr="006E421E">
        <w:rPr>
          <w:rFonts w:ascii="Arial" w:hAnsi="Arial" w:cs="Arial"/>
        </w:rPr>
        <w:t>126</w:t>
      </w:r>
      <w:r w:rsidRPr="006E421E">
        <w:rPr>
          <w:rFonts w:ascii="Arial" w:hAnsi="Arial" w:cs="Arial"/>
        </w:rPr>
        <w:t xml:space="preserve"> «Об утверждении правил благоустройства территории «</w:t>
      </w:r>
      <w:r w:rsidR="00BA62DE" w:rsidRPr="006E421E">
        <w:rPr>
          <w:rFonts w:ascii="Arial" w:hAnsi="Arial" w:cs="Arial"/>
        </w:rPr>
        <w:t xml:space="preserve">Большеширданское </w:t>
      </w:r>
      <w:r w:rsidRPr="006E421E">
        <w:rPr>
          <w:rFonts w:ascii="Arial" w:hAnsi="Arial" w:cs="Arial"/>
        </w:rPr>
        <w:t>сельское поселение» Зеленодольского муниципального района Республики Татарстан».</w:t>
      </w:r>
    </w:p>
    <w:p w:rsidR="005328BD" w:rsidRPr="006E421E" w:rsidRDefault="00DC3A96" w:rsidP="005328BD">
      <w:pPr>
        <w:ind w:firstLine="709"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3. Разместить настоящее решение на официальном портале правовой информации Республики Татарстан (http://pravo.tatarstan.ru) и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«Интернет», а так же на информационных стендах </w:t>
      </w:r>
      <w:r w:rsidR="00BA62DE" w:rsidRPr="006E421E">
        <w:rPr>
          <w:rFonts w:ascii="Arial" w:hAnsi="Arial" w:cs="Arial"/>
        </w:rPr>
        <w:t>Большеширданского</w:t>
      </w:r>
      <w:r w:rsidRPr="006E421E">
        <w:rPr>
          <w:rFonts w:ascii="Arial" w:hAnsi="Arial" w:cs="Arial"/>
        </w:rPr>
        <w:t xml:space="preserve"> поселения Зеленодольского муниципального района по адресам: </w:t>
      </w:r>
      <w:r w:rsidR="005328BD" w:rsidRPr="006E421E">
        <w:rPr>
          <w:rFonts w:ascii="Arial" w:hAnsi="Arial" w:cs="Arial"/>
        </w:rPr>
        <w:t xml:space="preserve">с. </w:t>
      </w:r>
      <w:r w:rsidR="00BA62DE" w:rsidRPr="006E421E">
        <w:rPr>
          <w:rFonts w:ascii="Arial" w:hAnsi="Arial" w:cs="Arial"/>
        </w:rPr>
        <w:t>Большие Ширданы</w:t>
      </w:r>
      <w:r w:rsidR="005328BD" w:rsidRPr="006E421E">
        <w:rPr>
          <w:rFonts w:ascii="Arial" w:hAnsi="Arial" w:cs="Arial"/>
        </w:rPr>
        <w:t xml:space="preserve">, ул. </w:t>
      </w:r>
      <w:r w:rsidR="00BA62DE" w:rsidRPr="006E421E">
        <w:rPr>
          <w:rFonts w:ascii="Arial" w:hAnsi="Arial" w:cs="Arial"/>
        </w:rPr>
        <w:t>Г.Тукая</w:t>
      </w:r>
      <w:r w:rsidR="005328BD" w:rsidRPr="006E421E">
        <w:rPr>
          <w:rFonts w:ascii="Arial" w:hAnsi="Arial" w:cs="Arial"/>
        </w:rPr>
        <w:t xml:space="preserve">, д. </w:t>
      </w:r>
      <w:r w:rsidR="00BA62DE" w:rsidRPr="006E421E">
        <w:rPr>
          <w:rFonts w:ascii="Arial" w:hAnsi="Arial" w:cs="Arial"/>
        </w:rPr>
        <w:t>1</w:t>
      </w:r>
      <w:r w:rsidR="005328BD" w:rsidRPr="006E421E">
        <w:rPr>
          <w:rFonts w:ascii="Arial" w:hAnsi="Arial" w:cs="Arial"/>
        </w:rPr>
        <w:t xml:space="preserve">0 (здание администрации поселения), </w:t>
      </w:r>
      <w:r w:rsidR="00BA62DE" w:rsidRPr="006E421E">
        <w:rPr>
          <w:rFonts w:ascii="Arial" w:hAnsi="Arial" w:cs="Arial"/>
        </w:rPr>
        <w:t>с</w:t>
      </w:r>
      <w:r w:rsidR="005328BD" w:rsidRPr="006E421E">
        <w:rPr>
          <w:rFonts w:ascii="Arial" w:hAnsi="Arial" w:cs="Arial"/>
        </w:rPr>
        <w:t xml:space="preserve">. </w:t>
      </w:r>
      <w:r w:rsidR="00BA62DE" w:rsidRPr="006E421E">
        <w:rPr>
          <w:rFonts w:ascii="Arial" w:hAnsi="Arial" w:cs="Arial"/>
        </w:rPr>
        <w:t>Большие Ширданы</w:t>
      </w:r>
      <w:r w:rsidR="005328BD" w:rsidRPr="006E421E">
        <w:rPr>
          <w:rFonts w:ascii="Arial" w:hAnsi="Arial" w:cs="Arial"/>
        </w:rPr>
        <w:t xml:space="preserve">, ул. </w:t>
      </w:r>
      <w:r w:rsidR="00BA62DE" w:rsidRPr="006E421E">
        <w:rPr>
          <w:rFonts w:ascii="Arial" w:hAnsi="Arial" w:cs="Arial"/>
        </w:rPr>
        <w:t>Кирова</w:t>
      </w:r>
      <w:r w:rsidR="005328BD" w:rsidRPr="006E421E">
        <w:rPr>
          <w:rFonts w:ascii="Arial" w:hAnsi="Arial" w:cs="Arial"/>
        </w:rPr>
        <w:t xml:space="preserve">, д. </w:t>
      </w:r>
      <w:r w:rsidR="00BA62DE" w:rsidRPr="006E421E">
        <w:rPr>
          <w:rFonts w:ascii="Arial" w:hAnsi="Arial" w:cs="Arial"/>
        </w:rPr>
        <w:t>6</w:t>
      </w:r>
      <w:r w:rsidR="005328BD" w:rsidRPr="006E421E">
        <w:rPr>
          <w:rFonts w:ascii="Arial" w:hAnsi="Arial" w:cs="Arial"/>
        </w:rPr>
        <w:t xml:space="preserve"> (здание</w:t>
      </w:r>
      <w:r w:rsidR="00BA62DE" w:rsidRPr="006E421E">
        <w:rPr>
          <w:rFonts w:ascii="Arial" w:hAnsi="Arial" w:cs="Arial"/>
        </w:rPr>
        <w:t xml:space="preserve"> сельского дома культуры)</w:t>
      </w:r>
      <w:r w:rsidR="005328BD" w:rsidRPr="006E421E">
        <w:rPr>
          <w:rFonts w:ascii="Arial" w:hAnsi="Arial" w:cs="Arial"/>
        </w:rPr>
        <w:t>.</w:t>
      </w:r>
    </w:p>
    <w:p w:rsidR="005328BD" w:rsidRPr="006E421E" w:rsidRDefault="00DC3A96" w:rsidP="005328BD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4. Контроль за исполнением настоящего решения возложить на</w:t>
      </w:r>
      <w:r w:rsidR="005328BD" w:rsidRPr="006E421E">
        <w:rPr>
          <w:rFonts w:ascii="Arial" w:hAnsi="Arial" w:cs="Arial"/>
        </w:rPr>
        <w:t xml:space="preserve"> Главу </w:t>
      </w:r>
      <w:r w:rsidR="00BA62DE" w:rsidRPr="006E421E">
        <w:rPr>
          <w:rFonts w:ascii="Arial" w:hAnsi="Arial" w:cs="Arial"/>
        </w:rPr>
        <w:t xml:space="preserve">Большеширданского </w:t>
      </w:r>
      <w:r w:rsidR="005328BD" w:rsidRPr="006E421E">
        <w:rPr>
          <w:rFonts w:ascii="Arial" w:hAnsi="Arial" w:cs="Arial"/>
        </w:rPr>
        <w:t xml:space="preserve">сельского поселения </w:t>
      </w:r>
      <w:r w:rsidR="00BA62DE" w:rsidRPr="006E421E">
        <w:rPr>
          <w:rFonts w:ascii="Arial" w:hAnsi="Arial" w:cs="Arial"/>
        </w:rPr>
        <w:t>Каримова Р.Р</w:t>
      </w:r>
      <w:r w:rsidR="005328BD" w:rsidRPr="006E421E">
        <w:rPr>
          <w:rFonts w:ascii="Arial" w:hAnsi="Arial" w:cs="Arial"/>
        </w:rPr>
        <w:t>.</w:t>
      </w:r>
    </w:p>
    <w:p w:rsidR="006E421E" w:rsidRPr="006E421E" w:rsidRDefault="006E421E" w:rsidP="005328BD">
      <w:pPr>
        <w:pStyle w:val="FORMATTEXT"/>
        <w:ind w:firstLine="426"/>
        <w:contextualSpacing/>
        <w:jc w:val="both"/>
        <w:rPr>
          <w:rFonts w:ascii="Arial" w:hAnsi="Arial" w:cs="Arial"/>
        </w:rPr>
      </w:pPr>
    </w:p>
    <w:p w:rsidR="006E421E" w:rsidRPr="006E421E" w:rsidRDefault="006E421E" w:rsidP="006E421E">
      <w:pPr>
        <w:pStyle w:val="FORMATTEXT"/>
        <w:ind w:firstLine="426"/>
        <w:rPr>
          <w:rFonts w:ascii="Arial" w:hAnsi="Arial" w:cs="Arial"/>
          <w:b/>
        </w:rPr>
      </w:pPr>
    </w:p>
    <w:p w:rsidR="006E421E" w:rsidRPr="006E421E" w:rsidRDefault="006E421E" w:rsidP="006E421E">
      <w:pPr>
        <w:pStyle w:val="FORMATTEXT"/>
        <w:ind w:firstLine="426"/>
        <w:rPr>
          <w:rFonts w:ascii="Arial" w:hAnsi="Arial" w:cs="Arial"/>
          <w:b/>
        </w:rPr>
      </w:pPr>
      <w:r w:rsidRPr="006E421E">
        <w:rPr>
          <w:rFonts w:ascii="Arial" w:hAnsi="Arial" w:cs="Arial"/>
          <w:b/>
        </w:rPr>
        <w:t xml:space="preserve">Глава Большеширданского </w:t>
      </w:r>
    </w:p>
    <w:p w:rsidR="006E421E" w:rsidRPr="006E421E" w:rsidRDefault="006E421E" w:rsidP="006E421E">
      <w:pPr>
        <w:pStyle w:val="FORMATTEXT"/>
        <w:ind w:firstLine="426"/>
        <w:rPr>
          <w:rFonts w:ascii="Arial" w:hAnsi="Arial" w:cs="Arial"/>
          <w:b/>
        </w:rPr>
      </w:pPr>
      <w:r w:rsidRPr="006E421E">
        <w:rPr>
          <w:rFonts w:ascii="Arial" w:hAnsi="Arial" w:cs="Arial"/>
          <w:b/>
        </w:rPr>
        <w:t xml:space="preserve">сельского поселения, </w:t>
      </w:r>
    </w:p>
    <w:p w:rsidR="006E421E" w:rsidRPr="006E421E" w:rsidRDefault="006E421E" w:rsidP="006E421E">
      <w:pPr>
        <w:pStyle w:val="FORMATTEXT"/>
        <w:ind w:firstLine="426"/>
        <w:rPr>
          <w:rFonts w:ascii="Arial" w:hAnsi="Arial" w:cs="Arial"/>
          <w:b/>
        </w:rPr>
      </w:pPr>
      <w:r w:rsidRPr="006E421E">
        <w:rPr>
          <w:rFonts w:ascii="Arial" w:hAnsi="Arial" w:cs="Arial"/>
          <w:b/>
        </w:rPr>
        <w:t>Председатель Совета                                                         Р.Р. Каримов</w:t>
      </w:r>
    </w:p>
    <w:p w:rsidR="00DC3A96" w:rsidRPr="006E421E" w:rsidRDefault="006E421E" w:rsidP="00707834">
      <w:pPr>
        <w:pStyle w:val="FORMATTEXT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  <w:b/>
        </w:rPr>
        <w:br w:type="page"/>
      </w:r>
    </w:p>
    <w:p w:rsidR="00DC3A96" w:rsidRPr="006E421E" w:rsidRDefault="00DC3A96" w:rsidP="00DC3A96">
      <w:pPr>
        <w:pStyle w:val="FORMATTEXT"/>
        <w:ind w:firstLine="426"/>
        <w:contextualSpacing/>
        <w:jc w:val="right"/>
        <w:rPr>
          <w:rFonts w:ascii="Arial" w:hAnsi="Arial" w:cs="Arial"/>
        </w:rPr>
      </w:pPr>
    </w:p>
    <w:p w:rsidR="00DC3A96" w:rsidRPr="006E421E" w:rsidRDefault="00DC3A96" w:rsidP="00707834">
      <w:pPr>
        <w:pStyle w:val="FORMATTEXT"/>
        <w:contextualSpacing/>
        <w:rPr>
          <w:rFonts w:ascii="Arial" w:hAnsi="Arial" w:cs="Arial"/>
        </w:rPr>
      </w:pPr>
      <w:r w:rsidRPr="006E421E">
        <w:rPr>
          <w:rFonts w:ascii="Arial" w:hAnsi="Arial" w:cs="Arial"/>
        </w:rPr>
        <w:t>Приложение</w:t>
      </w:r>
    </w:p>
    <w:p w:rsidR="005328BD" w:rsidRPr="006E421E" w:rsidRDefault="00DC3A96" w:rsidP="00DC3A96">
      <w:pPr>
        <w:pStyle w:val="FORMATTEXT"/>
        <w:ind w:firstLine="426"/>
        <w:contextualSpacing/>
        <w:jc w:val="right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к решению Совета </w:t>
      </w:r>
      <w:r w:rsidR="00BA62DE" w:rsidRPr="006E421E">
        <w:rPr>
          <w:rFonts w:ascii="Arial" w:hAnsi="Arial" w:cs="Arial"/>
        </w:rPr>
        <w:t>Большеширданского</w:t>
      </w:r>
    </w:p>
    <w:p w:rsidR="00DC3A96" w:rsidRPr="006E421E" w:rsidRDefault="00DC3A96" w:rsidP="00DC3A96">
      <w:pPr>
        <w:pStyle w:val="FORMATTEXT"/>
        <w:ind w:firstLine="426"/>
        <w:contextualSpacing/>
        <w:jc w:val="right"/>
        <w:rPr>
          <w:rFonts w:ascii="Arial" w:hAnsi="Arial" w:cs="Arial"/>
        </w:rPr>
      </w:pPr>
      <w:r w:rsidRPr="006E421E">
        <w:rPr>
          <w:rFonts w:ascii="Arial" w:hAnsi="Arial" w:cs="Arial"/>
        </w:rPr>
        <w:t>сельского поселения Зеленодольского</w:t>
      </w:r>
    </w:p>
    <w:p w:rsidR="00DC3A96" w:rsidRPr="006E421E" w:rsidRDefault="00DC3A96" w:rsidP="00DC3A96">
      <w:pPr>
        <w:pStyle w:val="FORMATTEXT"/>
        <w:ind w:firstLine="426"/>
        <w:contextualSpacing/>
        <w:jc w:val="right"/>
        <w:rPr>
          <w:rFonts w:ascii="Arial" w:hAnsi="Arial" w:cs="Arial"/>
        </w:rPr>
      </w:pPr>
      <w:r w:rsidRPr="006E421E">
        <w:rPr>
          <w:rFonts w:ascii="Arial" w:hAnsi="Arial" w:cs="Arial"/>
        </w:rPr>
        <w:t>муниципального района</w:t>
      </w:r>
    </w:p>
    <w:p w:rsidR="005328BD" w:rsidRPr="006E421E" w:rsidRDefault="00DC3A96" w:rsidP="00DC3A96">
      <w:pPr>
        <w:pStyle w:val="FORMATTEXT"/>
        <w:ind w:firstLine="426"/>
        <w:contextualSpacing/>
        <w:jc w:val="right"/>
        <w:rPr>
          <w:rFonts w:ascii="Arial" w:hAnsi="Arial" w:cs="Arial"/>
        </w:rPr>
      </w:pPr>
      <w:r w:rsidRPr="006E421E">
        <w:rPr>
          <w:rFonts w:ascii="Arial" w:hAnsi="Arial" w:cs="Arial"/>
        </w:rPr>
        <w:t> Республики Татарстан</w:t>
      </w:r>
    </w:p>
    <w:p w:rsidR="00DC3A96" w:rsidRPr="006E421E" w:rsidRDefault="00DC3A96" w:rsidP="00DC3A96">
      <w:pPr>
        <w:pStyle w:val="FORMATTEXT"/>
        <w:ind w:firstLine="426"/>
        <w:contextualSpacing/>
        <w:jc w:val="right"/>
        <w:rPr>
          <w:rFonts w:ascii="Arial" w:hAnsi="Arial" w:cs="Arial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ПРАВИЛА БЛАГОУСТРОЙСТВА ТЕРРИТОРИИ </w:t>
      </w:r>
      <w:r w:rsidR="00BA62DE" w:rsidRPr="006E421E">
        <w:rPr>
          <w:b/>
          <w:bCs/>
          <w:color w:val="auto"/>
          <w:sz w:val="24"/>
          <w:szCs w:val="24"/>
        </w:rPr>
        <w:t>БОЛЬШЕШИРДАНСКОГО</w:t>
      </w:r>
      <w:r w:rsidRPr="006E421E">
        <w:rPr>
          <w:b/>
          <w:bCs/>
          <w:color w:val="auto"/>
          <w:sz w:val="24"/>
          <w:szCs w:val="24"/>
        </w:rPr>
        <w:t xml:space="preserve"> СЕЛЬСКОГО ПОСЕЛЕНИЯ ЗЕЛЕНОДОЛЬСКОГО МУНИЦИПАЛЬНОГО РАЙОНА РЕСПУБЛИКИ ТАТАРСТАН </w:t>
      </w: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numPr>
          <w:ilvl w:val="0"/>
          <w:numId w:val="50"/>
        </w:numPr>
        <w:ind w:left="0"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Общие положения </w:t>
      </w:r>
    </w:p>
    <w:p w:rsidR="00DC3A96" w:rsidRPr="006E421E" w:rsidRDefault="00DC3A96" w:rsidP="00DC3A96">
      <w:pPr>
        <w:pStyle w:val="HEADERTEXT"/>
        <w:ind w:left="840"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1. Правила благоустройства территории </w:t>
      </w:r>
      <w:r w:rsidR="00BA62DE" w:rsidRPr="006E421E">
        <w:rPr>
          <w:rFonts w:ascii="Arial" w:hAnsi="Arial" w:cs="Arial"/>
        </w:rPr>
        <w:t xml:space="preserve">Большеширданского </w:t>
      </w:r>
      <w:r w:rsidRPr="006E421E">
        <w:rPr>
          <w:rFonts w:ascii="Arial" w:hAnsi="Arial" w:cs="Arial"/>
        </w:rPr>
        <w:t>сельского поселения Зеленодольского муниципального района Республики Татарстан (далее - Правила) разработаны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Федерации», на основании Федерального закона от 10.01.2002 № 7-ФЗ «Об охране окружающей среды», Федерального закона от 30.03.1999 № 52-ФЗ «О санитарно-эпидемиологическом благополучии населения», Федерального закона от 24.11.1995 № 181-ФЗ «О социальной защите инвалидов в Российской Федерации», Кодекса Российской Федерации об административных правонарушениях, Кодекса Республики Татарстан об административных правонарушениях иных нормативных правовых актов Российской Федерации, Республики Татарстан и муниципальных нормативных правовых актов.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Настоящие Правила действуют на всей территории поселения и устанавливают требования: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-к перечню работ по благоустройству и периодичности их выполнения;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-к установлению порядка участия собственников зданий (помещений в них) и сооружений в благоустройстве;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4. Проектирование и размещение элементов благоустройства территорий осуществляются в соответствии с градостроительным и земельным законодательством, специальными нормами и правилами, государственными стандартами, Правилами землепользования и застройки, проектной документацией, утвержденной в установленном порядке.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5. Настоящие Правила не регулируют отношения по организации сбора, вывоза, транспортировке, утилизации и переработке коммунальных и промышленных отходов на территории поселения.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</w:p>
    <w:p w:rsidR="00DC3A96" w:rsidRPr="006E421E" w:rsidRDefault="00DC3A96" w:rsidP="00DC3A96">
      <w:pPr>
        <w:pStyle w:val="HEADERTEXT"/>
        <w:numPr>
          <w:ilvl w:val="0"/>
          <w:numId w:val="50"/>
        </w:numPr>
        <w:ind w:left="0"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>Основные понятия</w:t>
      </w:r>
    </w:p>
    <w:p w:rsidR="00DC3A96" w:rsidRPr="006E421E" w:rsidRDefault="00DC3A96" w:rsidP="00DC3A96">
      <w:pPr>
        <w:pStyle w:val="HEADERTEXT"/>
        <w:ind w:left="840"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В целях реализации настоящих Правил используются следующие понятия: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автомобильная дорога местного значения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</w:t>
      </w:r>
      <w:r w:rsidRPr="006E421E">
        <w:rPr>
          <w:rFonts w:ascii="Arial" w:hAnsi="Arial" w:cs="Arial"/>
        </w:rPr>
        <w:lastRenderedPageBreak/>
        <w:t>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арборициды - химические вещества, применяемые против сорной древесно-кустарниковой растительности;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бесхозяйное транспортное средство - транспортное средство, которое не имеет собственника или собственник которого не известен либо, если иное не предусмотрено законами, от права собственности на которое собственник отказался;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борщевик Сосновского - крупное травянистое растение, вид рода борщевик семейства зонтичные. Растение обладает способностью вызывать сильные долго не заживающие ожоги;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брошенное транспортное средство - транспортное средство, оставленное собственником на срок шесть месяцев и более в состоянии, не исключающем свободный доступ к нему иных лиц (вследствие отсутствия дверей, элементов остекления кузова, иных элементов кузова, незапертых дверей, невозможности запирания дверей и т.п.), а также имеющее признаки невозможности использования по назначению (спущенные колеса, отсутствие колес, иных конструктивных деталей или другие), и находящееся при этом в местах общего пользования, не предназначенных для хранения транспортных средств, препятствующее проезду, проходу пешеходов, уборке территории, проезду спецтранспорта и мусороуборочных машин к мусорным контейнерам и (или) размещенное с нарушением требований настоящих Правил;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бункер - мусоросборник, предназначенный для складирования крупногабаритных отходов;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внутриквартальный (местный) проезд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восстановление благоустройства - комплекс работ, включающий в себя качественное восстановление искусственного покрытия на всю ширину дороги,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газон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гербициды - химические вещества, применяемые для уничтожения растительности;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гостевая стоянка - открытая площадка, предназначенная для парковки легковых автомобилей посетителей жилых зон;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детская площадка - участок земли, на поверхности которого расположены объекты, предназначенные для игр детей (горки, карусели, качели, песочницы и (или) иные подобные объекты);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дворовая территория - сформированная территория, прилегающая к дому, находящаяся в общем пользовании проживающих в нем лиц или общественным зданиям и обеспечивающая их функционирование;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дворовые постройки - временные подсобные сооружения, расположенные на земельном участке (погреба, голубятни, сараи и т.п.);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домовладение - индивидуальный жилой дом с дворовыми постройками и земельный участок, на котором данный дом расположен;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домовые знаки - аншлаг (указатель наименования улицы, площади, проспекта), номерной знак (указатель номера дома и корпуса), международный символ доступности объекта для инвалидов,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жидкие бытовые отходы - хозяйственно-бытовые сточные воды, образующиеся в результате жизнедеятельности населения и сбрасываемые в сооружения и устройства, не подключенные (технологически не присоединенные) к централизованной системе водоотведения и предназначенные для приема и накопления сточных вод;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здание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которая может существовать, реконструироваться и эксплуатироваться автономно;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зеленые насаждения - совокупность древесно-кустарниковой и травянистой растительности на определенной территории;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земельный участок - часть земной поверхности, границы которой определены в соответствии с федеральными законами;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земляные работы - работы, связанные с выемкой, укладкой грунта, с нарушением усовершенствованного или грунтового покрытия территории либо с устройством (укладкой) усовершенствованного покрытия дорог и тротуаров;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зона ведения работ - огражденная территория, на которой разрешены работы по строительству, прокладке инженерных коммуникаций, капитальному и иному ремонту. Проведение любых видов работ (кроме аварийных), складирование оборудования, материалов, отходов, технического инвентаря за пределами соответствующих ограждений запрещено;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инженерные коммуникации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территории </w:t>
      </w:r>
      <w:r w:rsidR="00BA62DE" w:rsidRPr="006E421E">
        <w:rPr>
          <w:rFonts w:ascii="Arial" w:hAnsi="Arial" w:cs="Arial"/>
        </w:rPr>
        <w:t xml:space="preserve">Большеширданского </w:t>
      </w:r>
      <w:r w:rsidR="00A31A48" w:rsidRPr="006E421E">
        <w:rPr>
          <w:rFonts w:ascii="Arial" w:hAnsi="Arial" w:cs="Arial"/>
        </w:rPr>
        <w:t>сельского поселения</w:t>
      </w:r>
      <w:r w:rsidRPr="006E421E">
        <w:rPr>
          <w:rFonts w:ascii="Arial" w:hAnsi="Arial" w:cs="Arial"/>
        </w:rPr>
        <w:t>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контейнер - мусоросборник, предназначенный для складирования твердых коммунальных отходов, за исключением крупногабаритных отходов;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компенсационное озеленение - воспроизводство зеленых насаждений взамен уничтоженных или поврежденных;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крышное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ливневая канализация (ливневка) 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малые архитектурные формы (далее - МАФ) – элементы монументально - декоративного оформления, устройства оформления мобильного и вертикального озеленения (беседки, арки, садово-парковая скульптура, вазоны, цветочницы, шпалеры), водные устройства (фонтаны, бюветы, декоративные водоемы), муниципальная мебель (скамьи для отдыха, размещенные на территории общественных пространств, рекреаций и дворов; скамьи, столы для настольных игр на площадках, в сезонных кафе; садовая и уличная мебель), коммунально-бытовое и техническое оборудование (контейнеры для сбора бытового мусора, урны, почтовые ящики, элементы инженерного оборудования), смотровые люки и т.д.;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наружное освещение - совокупность элементов, предназначенных для освещения в темное время суток дорог, улиц, площадей, парков, скверов, дворов и пешеходных дорожек;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несанкционированная свалка - самовольный (несанкционированный) сброс (размещение) или складирование твердых коммунальных, крупногабаритных, строительных отходов, </w:t>
      </w:r>
      <w:r w:rsidR="00314BF9" w:rsidRPr="006E421E">
        <w:rPr>
          <w:rFonts w:ascii="Arial" w:hAnsi="Arial" w:cs="Arial"/>
          <w:color w:val="0070C0"/>
        </w:rPr>
        <w:t>другого мусора (других видов отходов)</w:t>
      </w:r>
      <w:r w:rsidR="00314BF9" w:rsidRPr="006E421E">
        <w:rPr>
          <w:rFonts w:ascii="Arial" w:hAnsi="Arial" w:cs="Arial"/>
        </w:rPr>
        <w:t xml:space="preserve">, </w:t>
      </w:r>
      <w:r w:rsidRPr="006E421E">
        <w:rPr>
          <w:rFonts w:ascii="Arial" w:hAnsi="Arial" w:cs="Arial"/>
        </w:rPr>
        <w:t>образованного в процессе деятельности юридических или физических лиц на объектах, не внесенных в государственный реестр объектов размещения отходов;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объекты (средства) наружного освещения (осветительное оборудование) - осветительные приборы наружного освещения (светильники, прожекторы), которые могут устанавливаться на улицах, скверах, парках, на специально предназначенных для такого освещения опорах, стенах, перекрытиях зданий и сооружений,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объекты благоустройства - искусственные покрытия поверхности земельных участков (асфальтобетонное, бетонное покрытие и т.п.),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велосипедные дорожки, внутридворовые пространства, детские, спортивные и спортивно-игровые площадки, хозяйственные площадки; автомобильные дороги местного значения; рассматриваемые в качестве элементов благоустройства территории особо охраняемых природных объектов и земель историко-культурного значения, а также кладбища; зеленые насаждения (деревья, кустарники, газон и др.); устройства наружного освещения и архитектурно-художественной подсветки; заборы, ограды, ворота; объекты оборудования детских, спортивных и спортивно-игровых площадок; предметы праздничного ландшафтного и иного оформления; 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 рассматриваемые в качестве объектов благоустройства территории производственных зон и отдельных производственных объектов, зон инженерной инфраструктуры, зон специального назначения, а также соответствующие санитарно-защитные зоны; внешний вид фасадной части отдельных жилых зданий,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благоустройства; обязательные требования к ведению работ по строительству, ремонту и реконструкции зданий, строений, сооружений, мероприятий по озеленению, земляных работ, связанных с прокладкой, переустройством и ремонтом инженерных коммуникаций, по размещению нестационарных объектов, искусственных объектов благоустройства, строительству и ремонту дорог - наличие оформленной в установленном порядке разрешительной и проектной документации, договоров со специализированными организациями и выполнение комплекса мероприятий по обеспечению безопасности, соблюдению санитарных норм и поддержанию эстетического состояния территории муниципального образования в соответствии с государственными и муниципальными стандартами;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озеленение - элемент благоустройства и ландшафтной организации территории, обеспечивающий формирование среды </w:t>
      </w:r>
      <w:r w:rsidR="00550F6E" w:rsidRPr="006E421E">
        <w:rPr>
          <w:rFonts w:ascii="Arial" w:hAnsi="Arial" w:cs="Arial"/>
        </w:rPr>
        <w:t xml:space="preserve">поселения </w:t>
      </w:r>
      <w:r w:rsidRPr="006E421E">
        <w:rPr>
          <w:rFonts w:ascii="Arial" w:hAnsi="Arial" w:cs="Arial"/>
        </w:rPr>
        <w:t xml:space="preserve">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кронирование и др.) и благоустройству озелененных территорий путем непосредственной посадки деревьев, в том числе крупномеров, кустарников, созданием травянистых газонов, цветников, альпинариев и рокариев, устройством специализированных садов и т.д.;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озелененные территории общего пользования - озелененная территория, предназначенная для различных форм отдыха (лесопарки, парки, сады, </w:t>
      </w:r>
      <w:r w:rsidR="00550F6E" w:rsidRPr="006E421E">
        <w:rPr>
          <w:rFonts w:ascii="Arial" w:hAnsi="Arial" w:cs="Arial"/>
        </w:rPr>
        <w:t>скверы, бульвары</w:t>
      </w:r>
      <w:r w:rsidRPr="006E421E">
        <w:rPr>
          <w:rFonts w:ascii="Arial" w:hAnsi="Arial" w:cs="Arial"/>
        </w:rPr>
        <w:t>);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озелененные территории ограниченного пользования - озелененная территория лечебных, детских учебных и научных учреждений, промышленных предприятий, спортивных комплексов, жилых кварталов;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озелененные территории специального назначения - санитарные зоны, водоохранные зоны, озеленение кладбищ, питомники саженцев;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ордер - документ, дающий право на производство земляных и строительных работ;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остановка ожидания общественного транспорта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пандус - пологая наклонная площадка для обеспечения доступности различных объектов для маломобильных групп населения;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и устанавливающий требования к внешнему оформлению фасада отдельно стоящего здания;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пешеходные зоны - участки территории </w:t>
      </w:r>
      <w:r w:rsidR="00550F6E" w:rsidRPr="006E421E">
        <w:rPr>
          <w:rFonts w:ascii="Arial" w:hAnsi="Arial" w:cs="Arial"/>
        </w:rPr>
        <w:t>поселения</w:t>
      </w:r>
      <w:r w:rsidRPr="006E421E">
        <w:rPr>
          <w:rFonts w:ascii="Arial" w:hAnsi="Arial" w:cs="Arial"/>
        </w:rPr>
        <w:t>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пешеходные коммуникации - тротуары, аллеи, дорожки, тропинки, обеспечивающие пешеходные связи и передвижения на территории </w:t>
      </w:r>
      <w:r w:rsidR="00550F6E" w:rsidRPr="006E421E">
        <w:rPr>
          <w:rFonts w:ascii="Arial" w:hAnsi="Arial" w:cs="Arial"/>
        </w:rPr>
        <w:t>поселения.</w:t>
      </w:r>
      <w:r w:rsidRPr="006E421E">
        <w:rPr>
          <w:rFonts w:ascii="Arial" w:hAnsi="Arial" w:cs="Arial"/>
        </w:rPr>
        <w:t>Пешеходные коммуникации обеспечивают пешеходные связи и передвижения на территории муниципального образования. При размещении пешеходных коммуникаций на территории населенного пункта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площадка автостоянки - специальная открытая площадка, предназначенная для хранения (стоянки) преимущественно легковых автомобилей и других мототранспортных средств (мотоциклов, мотороллеров, мотоколясок, мопедов, скутеров);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площадка для выгула и дрессировки животных - обособленный участок территории, предназначенный для выгула и дрессировки домашних животных;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повреждение зеленых насаждений - механическое, химическое и иное повреждение надземной части и корневой системы зеленых насаждений, не влекущее прекращение роста, в том числе загрязнение зеленых насаждений либо почвы вредными или пачкающими веществами;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подтопление - подъем уровня грунтовых вод, вызванный повышением воды в реках, водохранилищах, затопление водой участка дороги, транспортных тоннелей, части территорий в результате выпадения атмосферных осадков, снеготаяния, некачественной укладки асфальтобетонного покрытия дорог, тротуаров, сброса или утечки воды из инженерных систем и коммуникаций, неисправности либо нарушения правил обслуживания водоприемных устройств и сооружений поверхностного водоотвода, препятствующих движению пешеходов, автотранспорта, пассажирского транспорта. Подтопленной считается территория площадью свыше 2 </w:t>
      </w:r>
      <w:r w:rsidR="00BA62DE" w:rsidRPr="006E421E">
        <w:rPr>
          <w:rFonts w:ascii="Arial" w:hAnsi="Arial" w:cs="Arial"/>
        </w:rPr>
        <w:t>кв. м</w:t>
      </w:r>
      <w:r w:rsidRPr="006E421E">
        <w:rPr>
          <w:rFonts w:ascii="Arial" w:hAnsi="Arial" w:cs="Arial"/>
        </w:rPr>
        <w:t xml:space="preserve">, залитая водой на глубину более чем в </w:t>
      </w:r>
      <w:smartTag w:uri="urn:schemas-microsoft-com:office:smarttags" w:element="metricconverter">
        <w:smartTagPr>
          <w:attr w:name="ProductID" w:val="3 см"/>
        </w:smartTagPr>
        <w:r w:rsidRPr="006E421E">
          <w:rPr>
            <w:rFonts w:ascii="Arial" w:hAnsi="Arial" w:cs="Arial"/>
          </w:rPr>
          <w:t>3 см</w:t>
        </w:r>
      </w:smartTag>
      <w:r w:rsidRPr="006E421E">
        <w:rPr>
          <w:rFonts w:ascii="Arial" w:hAnsi="Arial" w:cs="Arial"/>
        </w:rPr>
        <w:t>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придомовая территория - территория, непосредственно примыкающая к частному домовладению, технологически и функционально связанная с ним;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Республики Татарстан;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продуктивные животные и птицы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проект размещения средства наружной информации (паспорт) - документ установленной формы, утвержденной муниципальным правовым актом,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санитарная очистка территории - сбор с определенной территории, вывоз и утилизация (обезвреживание) твердых коммунальных и крупногабаритных отходов;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сельскохозяйственные животные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содержание объекта благоустройства - обеспечение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содержание дорог, внутриквартальных проездов и иной дорожной инфраструктуры - комплекс мероприятий по поддержанию их в надлежащем порядке и </w:t>
      </w:r>
      <w:r w:rsidR="00BA62DE" w:rsidRPr="006E421E">
        <w:rPr>
          <w:rFonts w:ascii="Arial" w:hAnsi="Arial" w:cs="Arial"/>
        </w:rPr>
        <w:t>чистоте,</w:t>
      </w:r>
      <w:r w:rsidRPr="006E421E">
        <w:rPr>
          <w:rFonts w:ascii="Arial" w:hAnsi="Arial" w:cs="Arial"/>
        </w:rPr>
        <w:t xml:space="preserve"> и обеспечению беспрепятственного движения автомобилей и пешеходов по дорогам, тротуарам, обочинам, внутриквартальным проездам и иным элементам дорожного хозяйства в течение всего года;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содержание смотровых и дождеприемных колодцев (ливневая канализация), колодцев подземных коммуникаций (сооружений) - комплекс мероприятий по поддержанию работоспособности, безопасности, доступности для соответствующих служб и эстетического вида подземных колодцев и камер различного назначения, ливневой канализации и иных элементов подземной инфраструктуры в соответствии с требованиями действующих государственных и муниципальных стандартов;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специализированная автостоянка - специально оборудованная и охраняемая площадка, предназначенная для хранения перемещенных брошенных, бесхозяйных транспортных средств;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муниципального образования на основании заключенных муниципальных контрактов, в том числе осуществляющие перемещение транспортных средств на специализированную автостоянку; 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специально отведенные места для размещения транспортных средств - автомобильные стоянки, организованные в соответствии с законодательством, гаражи, ремонтные мастерские и иные здания, помещения, предназначенные для хранения (обслуживания) техники; парковки (парковочные места), определенные в соответствии с Правилами дорожного движения Российской Федерации, утвержденными постановлением Совета Министров - Правительства Российской Федерации от 23.10.1993 № 1090 «О правилах дорожного движения</w:t>
      </w:r>
      <w:r w:rsidR="00BA62DE" w:rsidRPr="006E421E">
        <w:rPr>
          <w:rFonts w:ascii="Arial" w:hAnsi="Arial" w:cs="Arial"/>
        </w:rPr>
        <w:t>»;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спортивная площадка - участок земли, территория, на поверхности которой расположены объекты, предназначенные для занятий физической культурой и спортом (баскетбольные щиты, брусья, гимнастические стенки, турники и (или) иные подобные объекты);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средство размещения наружной информации - элемент благоустройства территории, устанавливаемый в месте нахождения организации и (или) непосредственно в месте осуществления реализации товара, оказания услуг в целях информационного оформления зданий для доведения до сведения потребителей информации, указание которой является обязательным в силу статьи 9 Федерального закона «О защите прав потребителей»  (о фирменном наименовании организации, месте ее нахождения (адресе) и режиме ее работы), а также информации, которая обязательна к размещению в силу закона или в силу обычая делового оборота и не преследует целей, связанных с рекламой;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строительная площадка - место строительства новых (в том числе объекты незавершенного строительства), а также реконструкции, технического перевооружения и (или) ремонта, демонтажа существующих объектов недвижимого имущества, а также место строительства и (или) монтажа, ремонта, реконструкции и (или) технического перевооружения сооружений;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тактильное покрытие - покрытие с ощутимым изменением фактуры поверхностного слоя;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транспортное средство - устройство, предназначенное для перевозки по дорогам людей, грузов или оборудования, установленного на нем (в том числе прицепы, полуприцепы и другие устройства, необходимые для движения в составе с транспортным средством);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указатели - указатели наименования улиц, номеров домов, указатели пожарного гидранта, грунтовых геодезических знаков, камер магистрали и колодц</w:t>
      </w:r>
      <w:r w:rsidR="00550F6E" w:rsidRPr="006E421E">
        <w:rPr>
          <w:rFonts w:ascii="Arial" w:hAnsi="Arial" w:cs="Arial"/>
        </w:rPr>
        <w:t>ев водопроводной сети,</w:t>
      </w:r>
      <w:r w:rsidRPr="006E421E">
        <w:rPr>
          <w:rFonts w:ascii="Arial" w:hAnsi="Arial" w:cs="Arial"/>
        </w:rPr>
        <w:t xml:space="preserve"> канализации, сооружений подземного газопровода, полигонометрического знака, доступности объекта для инвалидов, размещаемые на фасаде здания;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указатели, содержащие обобщенную информацию о местности, расположении объектов в сфере туризма, объектов образования, государственных и муниципальных учреждений, размещаемые в виде отдельно стоящих стел;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уполномоченные органы - функциональные и территориальные органы местного самоуправления муниципального образования, осуществляющие в пределах своей компетенции организацию, координацию и контроль благоустройства территории поселения;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урна - специализированная емкость (кроме ведер, коробок и других подобных емкостей) объемом от 0,2 до 0,5 кубического метра включительно, служащая для сбора мусора;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фасад - наружная сторона здания (главный, боковой, дворовый). Основной фасад здания имеет наибольшую зону видимости, как правило, ориентирован на восприятие со стороны центральных и/или иного значения улиц;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фриз - декоративный обрамляющий элемент фасада или козырька в виде горизонтальной полосы;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хозяйственные площадки- специально оборудованные на придомовой территории площадки хозяйственного назначения для сушки белья, чистки ковров и домашних вещей, мусоросборников;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элементы объектов благоустройства - конструктивные и функциональные составляющие объектов благоустройства, определяющие их внешний вид, обеспечивающие визуальное восприятие объектов благоустройства, а также использование (эксплуатацию) объектов благоустройства в соответствии с их функциональным назначением;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элементы озеленения - скверы, парки, озелененные участки перед различными зданиями в промышленной и жилой застройке, в общественно-административных центрах, а также на улицах и магистралях, а также территории предназначенные для озеленения;</w:t>
      </w:r>
    </w:p>
    <w:p w:rsidR="00DC3A96" w:rsidRPr="006E421E" w:rsidRDefault="00DC3A96" w:rsidP="00DC3A96">
      <w:pPr>
        <w:pStyle w:val="FORMATTEXT"/>
        <w:numPr>
          <w:ilvl w:val="0"/>
          <w:numId w:val="49"/>
        </w:numPr>
        <w:ind w:left="0"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элементы сопряжения поверхностей - различные виды бортовых камней, пандусы, ступени, лестницы.</w:t>
      </w:r>
    </w:p>
    <w:p w:rsidR="00DC3A96" w:rsidRPr="006E421E" w:rsidRDefault="00DC3A96" w:rsidP="00DC3A96">
      <w:pPr>
        <w:pStyle w:val="FORMATTEXT"/>
        <w:ind w:left="142" w:firstLine="426"/>
        <w:contextualSpacing/>
        <w:jc w:val="both"/>
        <w:rPr>
          <w:rFonts w:ascii="Arial" w:hAnsi="Arial" w:cs="Arial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>I</w:t>
      </w:r>
      <w:r w:rsidRPr="006E421E">
        <w:rPr>
          <w:b/>
          <w:bCs/>
          <w:color w:val="auto"/>
          <w:sz w:val="24"/>
          <w:szCs w:val="24"/>
          <w:lang w:val="en-US"/>
        </w:rPr>
        <w:t>I</w:t>
      </w:r>
      <w:r w:rsidRPr="006E421E">
        <w:rPr>
          <w:b/>
          <w:bCs/>
          <w:color w:val="auto"/>
          <w:sz w:val="24"/>
          <w:szCs w:val="24"/>
        </w:rPr>
        <w:t xml:space="preserve">I. Общие требования к благоустройству, организации содержания и уборки территорий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Физические и юридические лица независимо от их организационно-правовых форм осуществляют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4. Содержание и уборка автомобильных дорог местного значения, тротуаров осуществляются специализированными организациями, заключившими муниципальные контракты на проведение данных видов работ по результатам определения поставщика (подрядчика, исполнителя).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5. Содержание и уборка территорий индивидуальных жилых домов осуществляются собственниками (нанимателями) таких домов.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6. Содержание и уход за элементами озеленения и благоустройства осуществляют: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2) в границах озелененных территорий общего пользования - уполномоченный орган либо организация, заключившая муниципальный контракт на производство данных работ по результатам определения поставщика (подрядчика, исполнителя);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3) в границах озелененных территорий ограниченного пользования (предприятия, организации, учреждения) и специального назначения (санитарные зоны, водоохранные зоны, кладбища, питомники) - владельцы данных объектов;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4) в границах придомовых территорий - собственники жилых помещений;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6) в охранных зонах подземных коммуникаций (если размещение разрешено) - владельцы указанных коммуникаций.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7. 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дождеприемных колодцев производятся организациями, осуществляющими их эксплуатацию.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8. 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9.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10. 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11. Уполномоченный орган осуществляет контроль за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I</w:t>
      </w:r>
      <w:r w:rsidRPr="006E421E">
        <w:rPr>
          <w:b/>
          <w:bCs/>
          <w:color w:val="auto"/>
          <w:sz w:val="24"/>
          <w:szCs w:val="24"/>
          <w:lang w:val="en-US"/>
        </w:rPr>
        <w:t>V</w:t>
      </w:r>
      <w:r w:rsidRPr="006E421E">
        <w:rPr>
          <w:b/>
          <w:bCs/>
          <w:color w:val="auto"/>
          <w:sz w:val="24"/>
          <w:szCs w:val="24"/>
        </w:rPr>
        <w:t xml:space="preserve">. 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Праздничное оформление территории поселения </w:t>
      </w: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Общие требования по содержанию зданий, сооружений и земельных участков, на которых они расположены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-содержание фасадов зданий, сооружений;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-уборку и санитарно-гигиеническую очистку земельного участка;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-содержание и уход за элементами озеленения и благоустройства, расположенными на земельном участке.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Содержание фасадов зданий, сооружений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Содержание фасадов зданий, сооружений включает: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-обеспечение наличия и содержания в исправном состоянии водостоков, водосточных труб и сливов;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-герметизацию, заделку и расшивку швов, трещин и выбоин;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-восстановление, ремонт и своевременную очистку входных групп, отмосток, приямков цокольных окон и входов в подвалы;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-своевременное мытье окон и витрин, вывесок и указателей;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-очистку от надписей, рисунков, объявлений, плакатов и иной информационно-печатной продукции, а также нанесенных граффити.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Собственникам, иным правообладателям зданий, сооружений, встроенно-пристроенных нежилых помещений и иным лица, на которых возложены соответствующие обязанности, рекомендуется: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-по мере необходимости очищать и промывать фасады,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-по мере необходимости очищать и промывать, как правило, химическими средствами внутренние и наружные поверхности остекления окон, дверей балконов и лоджий, входных дверей;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-проводить текущий ремонт, в том числе окраску фасада с учетом фактического состояния фасада;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При эксплуатации фасадов не допускается: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-нарушение герметизации межпанельных стыков;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-разрушение (отсутствие, загрязнение) ограждений балконов, лоджий, парапетов и т.п.;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-размещение и эксплуатация на фасаде и 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4. Допускается размещение антенн и кабелей приема эфирного телевидения на кровле зданий.</w:t>
      </w: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Указатели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Фасады зданий, сооружений должны быть оборудованы указателями, знаками.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Информация на указателях наименования улиц и номеров домов, расположенных на зданиях, сооружениях в границах исторических территорий, а также на зданиях, выходящих фасадами на улицы и дороги с повышенными требованиями к эстетике сельской среды, размещается на двух государственных языках Республики Татарстан. Указатели и номерные знаки должны содержаться в чистоте и в исправном состоянии. За чистоту и исправность указателей и номерных знаков ответственность несут лица, отвечающие за содержание зданий.</w:t>
      </w: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Входные группы (узлы)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</w:t>
      </w:r>
      <w:smartTag w:uri="urn:schemas-microsoft-com:office:smarttags" w:element="metricconverter">
        <w:smartTagPr>
          <w:attr w:name="ProductID" w:val="75 мм"/>
        </w:smartTagPr>
        <w:r w:rsidRPr="006E421E">
          <w:rPr>
            <w:rFonts w:ascii="Arial" w:hAnsi="Arial" w:cs="Arial"/>
          </w:rPr>
          <w:t>75 мм</w:t>
        </w:r>
      </w:smartTag>
      <w:r w:rsidRPr="006E421E">
        <w:rPr>
          <w:rFonts w:ascii="Arial" w:hAnsi="Arial" w:cs="Arial"/>
        </w:rPr>
        <w:t xml:space="preserve"> и поручни. Уклон бордюрного пандуса принимается 1:12.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При повороте пандуса или его протяженности более </w:t>
      </w:r>
      <w:smartTag w:uri="urn:schemas-microsoft-com:office:smarttags" w:element="metricconverter">
        <w:smartTagPr>
          <w:attr w:name="ProductID" w:val="9 м"/>
        </w:smartTagPr>
        <w:r w:rsidRPr="006E421E">
          <w:rPr>
            <w:rFonts w:ascii="Arial" w:hAnsi="Arial" w:cs="Arial"/>
          </w:rPr>
          <w:t>9 м</w:t>
        </w:r>
      </w:smartTag>
      <w:r w:rsidRPr="006E421E">
        <w:rPr>
          <w:rFonts w:ascii="Arial" w:hAnsi="Arial" w:cs="Arial"/>
        </w:rPr>
        <w:t xml:space="preserve"> не реже чем через каждые </w:t>
      </w:r>
      <w:smartTag w:uri="urn:schemas-microsoft-com:office:smarttags" w:element="metricconverter">
        <w:smartTagPr>
          <w:attr w:name="ProductID" w:val="9 м"/>
        </w:smartTagPr>
        <w:r w:rsidRPr="006E421E">
          <w:rPr>
            <w:rFonts w:ascii="Arial" w:hAnsi="Arial" w:cs="Arial"/>
          </w:rPr>
          <w:t>9 м</w:t>
        </w:r>
      </w:smartTag>
      <w:r w:rsidRPr="006E421E">
        <w:rPr>
          <w:rFonts w:ascii="Arial" w:hAnsi="Arial" w:cs="Arial"/>
        </w:rPr>
        <w:t xml:space="preserve"> рекомендуется предусматривать горизонтальные площадки размером 1,5 x </w:t>
      </w:r>
      <w:smartTag w:uri="urn:schemas-microsoft-com:office:smarttags" w:element="metricconverter">
        <w:smartTagPr>
          <w:attr w:name="ProductID" w:val="1,5 м"/>
        </w:smartTagPr>
        <w:r w:rsidRPr="006E421E">
          <w:rPr>
            <w:rFonts w:ascii="Arial" w:hAnsi="Arial" w:cs="Arial"/>
          </w:rPr>
          <w:t>1,5 м</w:t>
        </w:r>
      </w:smartTag>
      <w:r w:rsidRPr="006E421E">
        <w:rPr>
          <w:rFonts w:ascii="Arial" w:hAnsi="Arial" w:cs="Arial"/>
        </w:rPr>
        <w:t>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По обеим сторонам лестницы или пандуса предусматриваются поручни на высоте 800-</w:t>
      </w:r>
      <w:smartTag w:uri="urn:schemas-microsoft-com:office:smarttags" w:element="metricconverter">
        <w:smartTagPr>
          <w:attr w:name="ProductID" w:val="920 мм"/>
        </w:smartTagPr>
        <w:r w:rsidRPr="006E421E">
          <w:rPr>
            <w:rFonts w:ascii="Arial" w:hAnsi="Arial" w:cs="Arial"/>
          </w:rPr>
          <w:t>920 мм</w:t>
        </w:r>
      </w:smartTag>
      <w:r w:rsidRPr="006E421E">
        <w:rPr>
          <w:rFonts w:ascii="Arial" w:hAnsi="Arial" w:cs="Arial"/>
        </w:rPr>
        <w:t xml:space="preserve"> круглого или прямоугольного сечения, отстоящего от стены на расстоянии </w:t>
      </w:r>
      <w:smartTag w:uri="urn:schemas-microsoft-com:office:smarttags" w:element="metricconverter">
        <w:smartTagPr>
          <w:attr w:name="ProductID" w:val="40 мм"/>
        </w:smartTagPr>
        <w:r w:rsidRPr="006E421E">
          <w:rPr>
            <w:rFonts w:ascii="Arial" w:hAnsi="Arial" w:cs="Arial"/>
          </w:rPr>
          <w:t>40 мм</w:t>
        </w:r>
      </w:smartTag>
      <w:r w:rsidRPr="006E421E">
        <w:rPr>
          <w:rFonts w:ascii="Arial" w:hAnsi="Arial" w:cs="Arial"/>
        </w:rPr>
        <w:t xml:space="preserve">. При ширине лестниц </w:t>
      </w:r>
      <w:smartTag w:uri="urn:schemas-microsoft-com:office:smarttags" w:element="metricconverter">
        <w:smartTagPr>
          <w:attr w:name="ProductID" w:val="2,5 м"/>
        </w:smartTagPr>
        <w:r w:rsidRPr="006E421E">
          <w:rPr>
            <w:rFonts w:ascii="Arial" w:hAnsi="Arial" w:cs="Arial"/>
          </w:rPr>
          <w:t>2,5 м</w:t>
        </w:r>
      </w:smartTag>
      <w:r w:rsidRPr="006E421E">
        <w:rPr>
          <w:rFonts w:ascii="Arial" w:hAnsi="Arial" w:cs="Arial"/>
        </w:rPr>
        <w:t xml:space="preserve"> и более предусматриваются разделительные поручни. Длина поручней устанавливается больше длины пандуса или лестницы с каждой стороны не менее чем на </w:t>
      </w:r>
      <w:smartTag w:uri="urn:schemas-microsoft-com:office:smarttags" w:element="metricconverter">
        <w:smartTagPr>
          <w:attr w:name="ProductID" w:val="0,3 м"/>
        </w:smartTagPr>
        <w:r w:rsidRPr="006E421E">
          <w:rPr>
            <w:rFonts w:ascii="Arial" w:hAnsi="Arial" w:cs="Arial"/>
          </w:rPr>
          <w:t>0,3 м</w:t>
        </w:r>
      </w:smartTag>
      <w:r w:rsidRPr="006E421E">
        <w:rPr>
          <w:rFonts w:ascii="Arial" w:hAnsi="Arial" w:cs="Arial"/>
        </w:rPr>
        <w:t>. Конструкции поручней должны исключать соприкосновение руки с металлом.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При проектировании входных групп, обновлении, изменении фасадов зданий, сооружений не допускается: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-устройство входов в подвал и цокольный этаж, в помещения, уровень пола которых расположен выше </w:t>
      </w:r>
      <w:smartTag w:uri="urn:schemas-microsoft-com:office:smarttags" w:element="metricconverter">
        <w:smartTagPr>
          <w:attr w:name="ProductID" w:val="1,2 м"/>
        </w:smartTagPr>
        <w:r w:rsidRPr="006E421E">
          <w:rPr>
            <w:rFonts w:ascii="Arial" w:hAnsi="Arial" w:cs="Arial"/>
          </w:rPr>
          <w:t>1,2 м</w:t>
        </w:r>
      </w:smartTag>
      <w:r w:rsidRPr="006E421E">
        <w:rPr>
          <w:rFonts w:ascii="Arial" w:hAnsi="Arial" w:cs="Arial"/>
        </w:rPr>
        <w:t xml:space="preserve"> от уровня земли на фасадах, выходящих на территории общего пользования;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-устройство опорных элементов (колонн, стоек и т.д.), препятствующих движению пешеходов;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-размещение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</w:t>
      </w:r>
      <w:smartTag w:uri="urn:schemas-microsoft-com:office:smarttags" w:element="metricconverter">
        <w:smartTagPr>
          <w:attr w:name="ProductID" w:val="0,5 м"/>
        </w:smartTagPr>
        <w:r w:rsidRPr="006E421E">
          <w:rPr>
            <w:rFonts w:ascii="Arial" w:hAnsi="Arial" w:cs="Arial"/>
          </w:rPr>
          <w:t>0,5 м</w:t>
        </w:r>
      </w:smartTag>
      <w:r w:rsidRPr="006E421E">
        <w:rPr>
          <w:rFonts w:ascii="Arial" w:hAnsi="Arial" w:cs="Arial"/>
        </w:rPr>
        <w:t>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  <w:b/>
          <w:bCs/>
        </w:rPr>
        <w:t xml:space="preserve">Кровли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В зимнее время собственниками и иными правообладателями зданий,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4. 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5. Не допускается: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-сброс с кровель зданий льда, снега и мусора в воронки водосточных труб.</w:t>
      </w: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Содержание земельных участков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Содержание территорий земельных участков включает в себя: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уборку от мусора, листвы, снега и льда (наледи);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-обработку противогололедными материалами покрытий проезжей части дорог, мостов, улиц, тротуаров, проездов, пешеходных территорий;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-сгребание и подметание снега;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-вывоз снега и льда (снежно-ледяных образований);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-уборку, мойку и дезинфекцию мусороприемных камер, контейнеров (бункеров) и контейнерных площадок;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-отвод дождевых и талых вод;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-сбор и вывоз твердых коммунальных, крупногабаритных и иных отходов;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-полив территории для уменьшения пылеобразования и увлажнения воздуха;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обеспечение сохранности зеленых насаждений, уход за ними; своевременное спиливание сухостоя и зеленых насаждений, нахождение которых на территории несет опасность для жизни и здоровья граждан, имущества физических и юридических лиц, проведение мероприятий по уничтожению, удалению борщевика Сосновского способами (химическими, механическими и другими), безопасными для жизни и здоровья граждан.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Мероприятия по удалению Борщевика Сосновского должны проводится до его бутонизации и начала цветения, путем опрыскивания очагов произрастания гербицидами и (или) арборицидами; скашивания, уборки сухих растений, выкапывания корневой системы; обработки почвы, посева многолетних трав;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-содержание смотровых и дождеприемных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- содержание ограждений земельных участков, в том числе установку и содержание </w:t>
      </w:r>
      <w:r w:rsidR="00BA62DE" w:rsidRPr="006E421E">
        <w:rPr>
          <w:rFonts w:ascii="Arial" w:hAnsi="Arial" w:cs="Arial"/>
        </w:rPr>
        <w:t>ограждений,</w:t>
      </w:r>
      <w:r w:rsidRPr="006E421E">
        <w:rPr>
          <w:rFonts w:ascii="Arial" w:hAnsi="Arial" w:cs="Arial"/>
        </w:rPr>
        <w:t xml:space="preserve">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Содержание дорог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Содержание дорог осуществляют организации, заключившие муниципальные контракты на проведение данных видов работ по результатам определения поставщика (подрядчика, исполнителя).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Содержание территорий дорог включает в себя: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-ремонт дорог, тротуаров, искусственных дорожных сооружений, внутриквартальных проездов;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-мойку и полив дорожных покрытий;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-уход за газонами и зелеными насаждениями;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-ремонт опор наружного освещения и контактной сети общественного и железнодорожного транспорта;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-ремонт и окраску малых архитектурных форм;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-устройство, ремонт и очистку смотровых и дождеприемных колодцев, нагорных канав и открытых лотков, входящих в состав искусственных дорожных сооружений;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-устройство, ремонт и ежегодную окраску ограждений, заборов, турникетов, малых архитектурных форм.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В целях сохранения дорожных покрытий не допускается: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-подвоз груза волоком;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-сбрасывание и (или) складирование строительных материалов и строительных отходов на проезжей части и тротуарах.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4.Требования к отдельным элементам обустройства дорог: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-дорожная разметка дорог должна обеспечивать требуемые цвето и светотехнические характеристики, коэффициент сцепления, сохранность по площади в течение всего периода эксплуатации;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-конструкции и системы крепления дорожных знаков выбираются в зависимости от условий видимости и возможности монтажа;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-дорожные знаки должны содержаться в исправном состоянии, своевременно очищаться и промываться.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-элементы визуально-коммуникационной системы: указатели направлений движения транспорта и пешеходов, указатели планировочно-структурных элементов поселения устанавливаются на дорогах и транспортных развязках для указания направления движения к ним;</w:t>
      </w: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Содержание и благоустройство территорий общего пользования муниципального образования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На территориях общего пользования муниципального образования запрещается: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1) загромождать территории металлическим ломом, строительным и бытовым мусором, сложенной в скирды и тюки сельскохозяйственными продукциями и отходами, загрязнять горюче-смазочными материалами, нефтепродуктами, устраивать свалки отходов;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2) размещать отходы и мусор, за исключением специально отведенных мест и контейнеров для сбора отходов;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3)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4) мыть и чистить автомототранспортные средства, за исключением специально отведенных мест;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5)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6) производить самовольную установку нестационарных объектов;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7) производить работы без соответствующего разрешения (ордер) на проведение земляных работ;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8) вывозить и сваливать грунт, мусор, отходы, снег, лед в места, не предназначенные для этих целей;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9)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10) бросать окурки, бумагу, мусор на газоны, тротуары, территории улиц, площадей, дворов, в парках, скверах и других общественных местах;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11) 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12) сбрасывать смет и бытовой мусор на крышки колодцев, водоприемные решетки ливневой канализации, лотки, кюветы;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13) сжигать мусор, листву и сухую траву, тару, производственные отходы, твердые коммунальные отходы, разводить костры, в том числе на внутренних территориях предприятий и частных домовладений без принятия противопожарных мер (закрытые емкости и наличие средств пожаротушения);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14) самовольно переоборудовать фасады, размещать гаражи всех типов, дровяники, погреба, дровяные сараи, будки, голубятники, теплицы, навесы и прочие строения за пределами земельных участков, находящихся в аренде или в собственности, а также носители наружной информации в неустановленных местах, малые архитектурные формы;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15)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16) повреждать и уничтожать газоны;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17) выгребать снег на проезжую часть дорожных покрытий, в нарушение действующего законодательства;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18) нахождение домашней скотины, птиц без присмотра и сопровождающих лиц на улицах, на сельскохозяйственных угодьях в нарушение действующего законодательства, кроме специально отведенных мест (пастбищ) для выгула домашнего скота и птиц, определенной исполнительным комитетом поселения;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19) размещать крупногабаритный строительный мусор, использованную бытовую технику и мебель, спилы деревьев, ботвы в контейнеры и на контейнерные площадки при отсутствии договора на вывоз крупногабаритного мусора и в нарушение действующего законодательства;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20) размещать и хранить разукомплектованное (неисправное) транспортное средство, в нарушение действующего законодательства;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21) мыться, стирать белье и купать животных, мыть автотранспортные средства у родников, колодцев, водопроводных колонок, на берегах рек, озер и искусственных (декоративных) водоемов;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22) складирование навоза на прилегающей территории жилого дома, за пределами приусадебного участка;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23) установка устройств, наливных помоек, разлив, вынос, слив отходов производства и потребления, помоев и нечистот на придомовых территориях, уличных проездах, улицах, за пределами улиц и других, не отведенных для этих целей местах. В жилых зданиях, не имеющих канализации предусматриваются утепленные выгребные ямы для собственного сбора туалетных и помойных нечистот с непроницаемым дном, стенками и крышками </w:t>
      </w:r>
      <w:r w:rsidR="00BA62DE" w:rsidRPr="006E421E">
        <w:rPr>
          <w:rFonts w:ascii="Arial" w:hAnsi="Arial" w:cs="Arial"/>
        </w:rPr>
        <w:t>с решетками,</w:t>
      </w:r>
      <w:r w:rsidRPr="006E421E">
        <w:rPr>
          <w:rFonts w:ascii="Arial" w:hAnsi="Arial" w:cs="Arial"/>
        </w:rPr>
        <w:t xml:space="preserve"> препятствующими попаданию крупных предметов в яму;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24) подвоз груза волоком, сбрасывание при погрузочно- разгрузочных работах на улицах рельсов, бревен, железных балок, труб, кирпича и других тяжелых предметов, перегон по улицам, имеющим твердые покрытия машин на гусеничном ходу, движение и стоянка большегрузного транспорта на внутри квартальных пешеходных дорожках, тротуарах и газонах;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25) вынос грунта и грязи колесами автотранспорта на территорию населенного пункта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26) размещать транспортные средства на озелененных территориях в границах населенных пунктов (включая газоны, цветники и иные территории, занятые травянистыми растениями), детских и спортивных площадках, площадках для выгула животных, а также на хозяйственных площадках, расположенных на придомовой территории.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Содержание индивидуальных жилых домов и благоустройство территории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Собственники (или) наниматели индивидуальных жилых домов (далее - владельцы жилых домов), если иное не предусмотрено законом или договором, осуществляют: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надлежащее состояние фасадов жилых домов, ограждений (заборов), а также прочих сооружений в границах домовладения, своевременное произведение их ремонта и окраску;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надлежаще установленный на жилом доме номерной знак;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-содержание в порядке территорию домовладения и обеспечение содержания в надлежащем санитарном состоянии;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-содержание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-оборудование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канализацию, помойную яму, туалет, регулярно производить их очистку и дезинфекцию;</w:t>
      </w:r>
    </w:p>
    <w:p w:rsidR="00314BF9" w:rsidRPr="006E421E" w:rsidRDefault="00314BF9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- складирование твердых коммунальных и крупногабаритных отходов в контейнеры, бункеры, </w:t>
      </w:r>
      <w:r w:rsidR="006E421E" w:rsidRPr="006E421E">
        <w:rPr>
          <w:rFonts w:ascii="Arial" w:hAnsi="Arial" w:cs="Arial"/>
        </w:rPr>
        <w:t>расположенные на</w:t>
      </w:r>
      <w:r w:rsidRPr="006E421E">
        <w:rPr>
          <w:rFonts w:ascii="Arial" w:hAnsi="Arial" w:cs="Arial"/>
        </w:rPr>
        <w:t xml:space="preserve"> контейнерных площадках; в пакеты или другие емкости, предоставленные региональным оператором;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своевременный сбор и вывоз твердых коммунальных и крупногабаритных отходов в соответствии с установленным порядком.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На территории индивидуальной жилой застройки не допускается: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засорять сорной растительностью, сжигать листву, любые виды отходов и мусор на территориях и за границами домовладений;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-захламлять «придомовую» территорию любыми отходами;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размещать ограждение за границами домовладения;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-сжигать листву, любые виды отходов и мусор на территориях домовладений и прилегающих к ним территориях;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-складировать уголь, тару, дрова, крупногабаритные отходы, строительные материалы, за территорией домовладения;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-строить дворовые постройки, обустраивать выгребные ямы за территорией домовладения;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-разрушать и портить элементы благоустройства территории, засорять водоемы;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-хранить разукомплектованное (неисправное) транспортное средство за территорией домовладения;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-захламлять прилегающую территорию любыми отходами;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устанавливать устройства наливных помоек, разлив жидких нечистот, вынос отходов производства и потребления на проезжие части.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В случае осуществления владельцем земельного участка строительства индивидуального жилого дома или хозяйственных построек может быть разрешено временное хранение строительных материалов на прилегающей к домовладению территории, в том числе на улице, при наличии письменного разрешения </w:t>
      </w:r>
      <w:r w:rsidR="000A2419" w:rsidRPr="006E421E">
        <w:rPr>
          <w:rFonts w:ascii="Arial" w:hAnsi="Arial" w:cs="Arial"/>
        </w:rPr>
        <w:t xml:space="preserve">Мамадыш-Акиловского сельского </w:t>
      </w:r>
      <w:r w:rsidRPr="006E421E">
        <w:rPr>
          <w:rFonts w:ascii="Arial" w:hAnsi="Arial" w:cs="Arial"/>
        </w:rPr>
        <w:t>исполнительного комитетасроком на один месяц. Строительные материалы должны быть размещены способом, исключающим причинение вреда жизни и здоровью людей, а также причинения вреда имуществу третьих лиц в результате обрушения, падения либо другого воздействия. При этом должен быть обеспечен проезд автотранспорта.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Содержание сетей ливневой канализации, смотровых и ливневых колодцев, водоотводящих сооружений </w:t>
      </w: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Смотровые и дождеприемные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4. В целях сохранности коллекторов ливневой канализации устанавливается охранная зона - </w:t>
      </w:r>
      <w:smartTag w:uri="urn:schemas-microsoft-com:office:smarttags" w:element="metricconverter">
        <w:smartTagPr>
          <w:attr w:name="ProductID" w:val="2 м"/>
        </w:smartTagPr>
        <w:r w:rsidRPr="006E421E">
          <w:rPr>
            <w:rFonts w:ascii="Arial" w:hAnsi="Arial" w:cs="Arial"/>
          </w:rPr>
          <w:t>2 м</w:t>
        </w:r>
      </w:smartTag>
      <w:r w:rsidRPr="006E421E">
        <w:rPr>
          <w:rFonts w:ascii="Arial" w:hAnsi="Arial" w:cs="Arial"/>
        </w:rPr>
        <w:t xml:space="preserve"> в каждую сторону от оси коллектора.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5.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-производить земляные работы;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-повреждать сети ливневой канализации, взламывать или разрушать водоприемные люки;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-осуществлять строительство, устанавливать торговые, хозяйственные и бытовые сооружения;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-сбрасывать промышленные, коммунальные отходы, мусор и иные материалы.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6.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7. На территории поселения не допускается устройство поглощающих колодцев и испарительных площадок.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8. Решетки дождеприемных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дождеприемных колодцев ливневой канализации и их очистка производятся не реже двух раз в год. После очистки смотровых и дождеприемных колодцев все виды извлеченных загрязнений подлежат немедленному вывозу.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9. 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</w:t>
      </w:r>
      <w:smartTag w:uri="urn:schemas-microsoft-com:office:smarttags" w:element="metricconverter">
        <w:smartTagPr>
          <w:attr w:name="ProductID" w:val="2 см"/>
        </w:smartTagPr>
        <w:r w:rsidRPr="006E421E">
          <w:rPr>
            <w:rFonts w:ascii="Arial" w:hAnsi="Arial" w:cs="Arial"/>
          </w:rPr>
          <w:t>2 см</w:t>
        </w:r>
      </w:smartTag>
      <w:r w:rsidRPr="006E421E">
        <w:rPr>
          <w:rFonts w:ascii="Arial" w:hAnsi="Arial" w:cs="Arial"/>
        </w:rPr>
        <w:t xml:space="preserve">, дождеприемных колодцев - не более чем на </w:t>
      </w:r>
      <w:smartTag w:uri="urn:schemas-microsoft-com:office:smarttags" w:element="metricconverter">
        <w:smartTagPr>
          <w:attr w:name="ProductID" w:val="3 см"/>
        </w:smartTagPr>
        <w:r w:rsidRPr="006E421E">
          <w:rPr>
            <w:rFonts w:ascii="Arial" w:hAnsi="Arial" w:cs="Arial"/>
          </w:rPr>
          <w:t>3 см</w:t>
        </w:r>
      </w:smartTag>
      <w:r w:rsidRPr="006E421E">
        <w:rPr>
          <w:rFonts w:ascii="Arial" w:hAnsi="Arial" w:cs="Arial"/>
        </w:rPr>
        <w:t>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10. Коммуникационные колодцы, на которых крышки или решетки </w:t>
      </w:r>
      <w:r w:rsidR="00BA62DE" w:rsidRPr="006E421E">
        <w:rPr>
          <w:rFonts w:ascii="Arial" w:hAnsi="Arial" w:cs="Arial"/>
        </w:rPr>
        <w:t>разрушены,</w:t>
      </w:r>
      <w:r w:rsidRPr="006E421E">
        <w:rPr>
          <w:rFonts w:ascii="Arial" w:hAnsi="Arial" w:cs="Arial"/>
        </w:rPr>
        <w:t xml:space="preserve">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11. 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Ликвидация последствий утечки выполняется силами и за счет средств владельцев поврежденных инженерных сетей.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12. 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Содержание технических средств связи </w:t>
      </w: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Не допускается использовать в качестве крепления подвесных линий связи и воздушно-кабельных переходов: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4. Не допускается: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-пересекать дороги при прокладке кабелей связи воздушным способом от одного здания к другому;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-размещать запасы кабеля вне распределительного муфтового шкафа;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5. 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Содержание объектов (средств) наружного освещения </w:t>
      </w: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темное время суток.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4. Количество нефункционирующих светильников на основных площадях, магистралях и улицах, в транспортных тоннелях не должно превышать 3%, на других поселенческих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не включенный).</w:t>
      </w:r>
    </w:p>
    <w:p w:rsidR="00DC3A96" w:rsidRPr="006E421E" w:rsidRDefault="00314BF9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5</w:t>
      </w:r>
      <w:r w:rsidR="00DC3A96" w:rsidRPr="006E421E">
        <w:rPr>
          <w:rFonts w:ascii="Arial" w:hAnsi="Arial" w:cs="Arial"/>
        </w:rPr>
        <w:t>. 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 и поддерживаться в исправном состоянии.</w:t>
      </w:r>
    </w:p>
    <w:p w:rsidR="00DC3A96" w:rsidRPr="006E421E" w:rsidRDefault="00314BF9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6</w:t>
      </w:r>
      <w:r w:rsidR="00DC3A96" w:rsidRPr="006E421E">
        <w:rPr>
          <w:rFonts w:ascii="Arial" w:hAnsi="Arial" w:cs="Arial"/>
        </w:rPr>
        <w:t>. Содержание и ремонт дорожного, уличного и придомового освещения, подключенного к единой системе наружного освещения, осуществляет уполномоченный орган или организация, заключившая муниципальный контракт на проведение данных видов работ по результатам определения поставщика (подрядчика, исполнителя).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DC3A96" w:rsidRPr="006E421E" w:rsidRDefault="00314BF9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7</w:t>
      </w:r>
      <w:r w:rsidR="00DC3A96" w:rsidRPr="006E421E">
        <w:rPr>
          <w:rFonts w:ascii="Arial" w:hAnsi="Arial" w:cs="Arial"/>
        </w:rPr>
        <w:t>. 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DC3A96" w:rsidRPr="006E421E" w:rsidRDefault="00314BF9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8</w:t>
      </w:r>
      <w:r w:rsidR="00DC3A96" w:rsidRPr="006E421E">
        <w:rPr>
          <w:rFonts w:ascii="Arial" w:hAnsi="Arial" w:cs="Arial"/>
        </w:rPr>
        <w:t>. 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DC3A96" w:rsidRPr="006E421E" w:rsidRDefault="00314BF9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9</w:t>
      </w:r>
      <w:r w:rsidR="00DC3A96" w:rsidRPr="006E421E">
        <w:rPr>
          <w:rFonts w:ascii="Arial" w:hAnsi="Arial" w:cs="Arial"/>
        </w:rPr>
        <w:t>. 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</w:t>
      </w:r>
      <w:r w:rsidR="00314BF9" w:rsidRPr="006E421E">
        <w:rPr>
          <w:rFonts w:ascii="Arial" w:hAnsi="Arial" w:cs="Arial"/>
        </w:rPr>
        <w:t>0</w:t>
      </w:r>
      <w:r w:rsidRPr="006E421E">
        <w:rPr>
          <w:rFonts w:ascii="Arial" w:hAnsi="Arial" w:cs="Arial"/>
        </w:rPr>
        <w:t>. Не допускается эксплуатация устройств наружного освещения при наличии обрывов проводов, повреждений опор, изоляторов.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</w:t>
      </w:r>
      <w:r w:rsidR="00314BF9" w:rsidRPr="006E421E">
        <w:rPr>
          <w:rFonts w:ascii="Arial" w:hAnsi="Arial" w:cs="Arial"/>
        </w:rPr>
        <w:t>1</w:t>
      </w:r>
      <w:r w:rsidRPr="006E421E">
        <w:rPr>
          <w:rFonts w:ascii="Arial" w:hAnsi="Arial" w:cs="Arial"/>
        </w:rPr>
        <w:t>. Не допускается самовольное подсоединение и подключение проводов и кабелей к сетям и устройствам наружного освещения.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</w:t>
      </w:r>
      <w:r w:rsidR="00314BF9" w:rsidRPr="006E421E">
        <w:rPr>
          <w:rFonts w:ascii="Arial" w:hAnsi="Arial" w:cs="Arial"/>
        </w:rPr>
        <w:t>2</w:t>
      </w:r>
      <w:r w:rsidRPr="006E421E">
        <w:rPr>
          <w:rFonts w:ascii="Arial" w:hAnsi="Arial" w:cs="Arial"/>
        </w:rPr>
        <w:t>. 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-следить за включением и отключением освещения в соответствии с установленным порядком;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-соблюдать правила установки, содержания, размещения и эксплуатации наружного освещения и оформления;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-своевременно производить замену фонарей наружного освещения.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Содержание малых архитектурных форм </w:t>
      </w: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контракта (договора) с организацией, заключившей муниципальный контракт на проведение данных видов работ по результатам определения поставщика (подрядчика, исполнителя).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Владельцы малых архитектурных форм обязаны: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-содержать малые архитектурные формы в чистоте и исправном состоянии;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-в зимний период очищать малые архитектурные формы, а также подходы к ним от снега и наледи;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-обустраивать песочницы с гладкой ограждающей поверхностью, менять песок в песочницах не менее одного раза в год;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-в период работы фонтанов производить ежедневную очистку водной поверхности от мусора.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4. Не допускается: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-развешивать и наклеивать любую информационно-печатную продукцию на малых архитектурных формах;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-ломать и повреждать малые архитектурные формы и их конструктивные элементы;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-купаться в фонтанах.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Содержание нестационарных объектов </w:t>
      </w: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Юридические и физические лица, являющиеся собственниками нестационарных объектов, обязаны: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устанавливать урны возле нестационарных объектов, окрашивать и очищать урны от отходов по мере необходимости.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4. Не допускается: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возводить к нестационарным объектам пристройки, козырьки, навесы и прочие конструкции, не предусмотренные проектами;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выставлять торгово-холодильное оборудование около нестационарных объектов;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загромождать оборудованием, отходами противопожарные разрывы между нестационарными объектами.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Содержание мест производства строительных работ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Содержание строительных площадок, восстановление благоустройства после окончания ремонтных, строительных и иных видов работ возлагаются на застройщика.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До начала, а также в период производства строительных, ремонтных и иных видов работ необходимо: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-обеспечить общую устойчивость, прочность, надежность, эксплуатационную безопасность ограждения строительной площадки;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-обеспечить наружное освещение по периметру строительной площадки;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-обеспечить наличие на территории строительной площадки контейнеров и (или) бункеров для сбора твердых коммунальных, крупногабаритных и строительных отходов;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-обеспечить организацию вывоза с территории строительной площадки твердых коммунальных, крупногабаритных и строительных отходов в установленном порядке;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4. Не допускается: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-сжигать мусор и утилизировать отходы строительного производства.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Содержание мест погребения </w:t>
      </w: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Санитарное содержание мест погребения осуществляет специализированная организация, заключившая муниципальный контракт на проведение данного вида работ по результатам определения поставщика (подрядчика, исполнителя).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3.Требования к содержанию мест погребения: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4. Особенности содержания мест погребения в зимний период: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-центральные дороги, подъездные дороги, тротуары должны быть обработаны противогололедными материалами. Обработка проезжей части дорог и тротуаров должна начинаться сразу после снегопада;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-не допускается применение противогололедных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5. Особенности содержания мест погребения в летний период: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6.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Содержание стоянок длительного и краткосрочного хранения автотранспортных средств </w:t>
      </w: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Содержание стоянок длительного и краткосрочного хранения автотранспортных средств (далее - стоянка)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Владельцы обязаны: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-не допускать на территориях стоянок мойку автомобилей и стоянку автомобилей, имеющих течь горюче-смазочных материалов;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-содержать территории стоянок с соблюдением санитарных и противопожарных правил.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-регулярно проводить санитарную обработку и очистку, установить контейнеры (урны) для сбора отходов, обеспечить регулярный вывоз твердых коммунальных отходов, снега;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статье 15 Федерального закона от 24.11.1995 № 181-ФЗ «О социальной защите инвалидов в Российской Федерации».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Праздничное оформление территории поселения </w:t>
      </w: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V. Порядок уборки поселенческих территорий, включая перечень работ по благоустройству и периодичность их выполнения.  </w:t>
      </w: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Общие требования к уборке и содержанию территории поселения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Уборка и содержание территории поселения осуществляется: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1) в летний период - с 15 апреля по 14 октября;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2) в зимний период - с 15 октября по 14 апреля.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Указанные сроки могут корректироваться Исполнительным комитетом в зависимости от погодных условий.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Уборка территории поселения осуществляется путем проведения: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1) систематических работ по содержанию, уборке территории поселения;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-очистку решеток ливневой канализации;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-сбор мусора со всех территории;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-периодическое кошение травы (при высоте травы более </w:t>
      </w:r>
      <w:smartTag w:uri="urn:schemas-microsoft-com:office:smarttags" w:element="metricconverter">
        <w:smartTagPr>
          <w:attr w:name="ProductID" w:val="15 см"/>
        </w:smartTagPr>
        <w:r w:rsidRPr="006E421E">
          <w:rPr>
            <w:rFonts w:ascii="Arial" w:hAnsi="Arial" w:cs="Arial"/>
          </w:rPr>
          <w:t>15 см</w:t>
        </w:r>
      </w:smartTag>
      <w:r w:rsidRPr="006E421E">
        <w:rPr>
          <w:rFonts w:ascii="Arial" w:hAnsi="Arial" w:cs="Arial"/>
        </w:rPr>
        <w:t>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-в период листопада - сбор и вывоз опавшей листвы один раз в сутки;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-уборку лотков у бордюра от мусора после мойки.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4. Уборка территории общего пользования в зимний период включает в себя: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-очистку дорожных покрытий и тротуаров от снега, наледи и мусора;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-при возникновении скользкости или гололеда - посыпку песком пешеходных зон, лестниц, обработку дорожных покрытий противогололедным материалом;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-в весенний период - рыхление снега и организацию отвода талых вод.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5. 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6. Особенности уборки пешеходных тротуаров, наземных переходов, лестниц в зимний период: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-в период интенсивного снегопада пешеходные тротуары, лестницы должны обрабатываться противогололедными материалами и расчищаться;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-при возникновении гололеда противогололедными материалами обрабатываются в первую очередь лестницы, затем тротуары.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Время обработки противогололедными материалами не должно превышать четырех часов с момента обнаружения скользкости;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7. На территории поселения не допускается: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-складировать и хранить движимое имущество за пределами границ и (или) ограждений предоставленных земельных участков;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размещать и складировать тару, промышленные товары и иные предметы торговли на тротуарах, газонах, дорогах;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складирование снега в неустановленных местах;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314BF9" w:rsidRPr="006E421E" w:rsidRDefault="00DC3A96" w:rsidP="00314BF9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8. </w:t>
      </w:r>
      <w:r w:rsidR="00314BF9" w:rsidRPr="006E421E">
        <w:rPr>
          <w:rFonts w:ascii="Arial" w:hAnsi="Arial" w:cs="Arial"/>
        </w:rPr>
        <w:t xml:space="preserve">В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  уведомить любым способом, позволяющим получить подтверждение доставки такого уведомления, </w:t>
      </w:r>
    </w:p>
    <w:p w:rsidR="00314BF9" w:rsidRPr="006E421E" w:rsidRDefault="00314BF9" w:rsidP="00314BF9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314BF9" w:rsidRPr="006E421E" w:rsidRDefault="00314BF9" w:rsidP="00314BF9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314BF9" w:rsidRPr="006E421E" w:rsidRDefault="00314BF9" w:rsidP="00314BF9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9.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отходов. В этом случае региональный оператор вправе обратиться в суд с требованием о взыскании понесенных расходов.</w:t>
      </w:r>
    </w:p>
    <w:p w:rsidR="00314BF9" w:rsidRPr="006E421E" w:rsidRDefault="00314BF9" w:rsidP="00314BF9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10.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</w:t>
      </w:r>
    </w:p>
    <w:p w:rsidR="00DC3A96" w:rsidRPr="006E421E" w:rsidRDefault="00314BF9" w:rsidP="00314BF9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11</w:t>
      </w:r>
      <w:r w:rsidR="00DC3A96" w:rsidRPr="006E421E">
        <w:rPr>
          <w:rFonts w:ascii="Arial" w:hAnsi="Arial" w:cs="Arial"/>
        </w:rPr>
        <w:t>. 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Уборка автомобильных дорог местного значения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2.Уборка дорог в весенне-летний период включает мытье, поливку, ликвидацию запыленности, подметание и т.п.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Уборка дорог в осенне-зимний период предусматривает уборку и вывоз мусора, снега и льда, грязи, посыпку дорог песко-соляной смесью, посыпку тротуаров сухим песком.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Очистка урн, расположенных вдоль дорог, производится не реже одного раза в день, на остановочных площадках - два раза в день.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5. Требования к летней уборке дорог по отдельным элементам: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-обочины дорог должны быть очищены от крупногабаритных отходов и другого мусора;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6.Требования к зимней уборке дорог: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уборка дорог в зимний период включает: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7. Не допускается: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-применять техническую соль и жидкий хлористый кальций в качестве противогололедного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-вывозить и складировать снег в местах, не согласованных в установленном порядке;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-формировать снежные валы: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-на пересечениях дорог и улиц на одном уровне и вблизи железнодорожных переездов в зоне треугольника видимости;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- ближе </w:t>
      </w:r>
      <w:smartTag w:uri="urn:schemas-microsoft-com:office:smarttags" w:element="metricconverter">
        <w:smartTagPr>
          <w:attr w:name="ProductID" w:val="20 м"/>
        </w:smartTagPr>
        <w:r w:rsidRPr="006E421E">
          <w:rPr>
            <w:rFonts w:ascii="Arial" w:hAnsi="Arial" w:cs="Arial"/>
          </w:rPr>
          <w:t>20 м</w:t>
        </w:r>
      </w:smartTag>
      <w:r w:rsidRPr="006E421E">
        <w:rPr>
          <w:rFonts w:ascii="Arial" w:hAnsi="Arial" w:cs="Arial"/>
        </w:rPr>
        <w:t xml:space="preserve"> от остановок ожидания общественного транспорта;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-на участках дорог, оборудованных транспортными ограждениями или повышенным бордюром;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-на тротуарах;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-во въездах на прилегающие территории;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-вынос грунта и грязи колесами автотранспорта на дороги;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Уборка, санитарное содержание и благоустройство мест отдыха и массового пребывания людей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К местам отдыха и массового пребывания людей относятся: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-площади, парки, скверы, бульвары, набережные, организованные места отдыха в поселенческих лесах, пляжи;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-места активного отдыха и зрелищных мероприятий - стадионы, игровые комплексы, открытые сценические площадки и т.д.;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-территории, прилегающие к административным и общественным зданиям, учреждениям.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2.Уборка площадей, парков, скверов, бульваров, набережных и иных территорий общего пользования: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Уборка и санитарное содержание розничных рынков: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-основная уборка территории рынка производится после его закрытия. Днем осуществляется патрульная уборка и очистка наполненных твердыми коммунальными отходами мусоросборников;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в летний период года на территории рынка в обязательном порядке еженедельно производится влажная уборка;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-территория рынка оборудуется урнами из расчета одна урна на </w:t>
      </w:r>
      <w:smartTag w:uri="urn:schemas-microsoft-com:office:smarttags" w:element="metricconverter">
        <w:smartTagPr>
          <w:attr w:name="ProductID" w:val="40 кв. м"/>
        </w:smartTagPr>
        <w:r w:rsidRPr="006E421E">
          <w:rPr>
            <w:rFonts w:ascii="Arial" w:hAnsi="Arial" w:cs="Arial"/>
          </w:rPr>
          <w:t>40 кв. м</w:t>
        </w:r>
      </w:smartTag>
      <w:r w:rsidRPr="006E421E">
        <w:rPr>
          <w:rFonts w:ascii="Arial" w:hAnsi="Arial" w:cs="Arial"/>
        </w:rPr>
        <w:t xml:space="preserve"> площади, причем расстояние между ними вдоль линии прилавка не должно превышать </w:t>
      </w:r>
      <w:smartTag w:uri="urn:schemas-microsoft-com:office:smarttags" w:element="metricconverter">
        <w:smartTagPr>
          <w:attr w:name="ProductID" w:val="10 м"/>
        </w:smartTagPr>
        <w:r w:rsidRPr="006E421E">
          <w:rPr>
            <w:rFonts w:ascii="Arial" w:hAnsi="Arial" w:cs="Arial"/>
          </w:rPr>
          <w:t>10 м</w:t>
        </w:r>
      </w:smartTag>
      <w:r w:rsidRPr="006E421E">
        <w:rPr>
          <w:rFonts w:ascii="Arial" w:hAnsi="Arial" w:cs="Arial"/>
        </w:rPr>
        <w:t>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4. 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коммунальных отходов.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5.Уборка и санитарное содержание объектов торговли и (или) общественного питания: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-полная уборка территорий объектов торговли и (или) общественного питания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-у входа в объекты торговли и (или) общественного питания устанавливается не менее двух урн;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обеспечивается вывоз отходов.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6.Уборка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коммунальных отходов.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7. Благоустройство мест отдыха и массового пребывания людей: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-при проведении массовых мероприятий их организаторы обязаны обеспечить уборку места проведения мероприятия и восстановление нарушенного благоустройства. Порядок уборки места проведения мероприятия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8. На территориях мест отдыха и массового пребывания людей не допускается: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-хранить, складировать тару и торговое оборудование в не предназначенных для этого местах;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-загрязнять территорию отходами производства и потребления;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-мыть и ремонтировать автотранспортные средства, сливать отработанные горюче-смазочные жидкости;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-устраивать автостоянки, гаражи, аттракционы, устанавливать рекламные конструкции с нарушением установленного порядка;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-повреждать газоны, объекты естественного и искусственного озеленения;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-повреждать малые архитектурные формы и перемещать их с установленных мест;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незаконно организовывать платные стоянки автотранспортных средств;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-самовольно размещать нестационарные объекты;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-выставлять торгово-холодильное оборудование на территории;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-складировать твердые коммунальные отходы в контейнеры (бункеры), предназначенные для сбора твердых коммунальных отходов от населения, без наличия договора на размещение отходов в контейнеры (бункеры) для сбора твердых коммунальных отходов с управляющими организациями;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-выставлять товар за пределами торгового объекта;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Уборка территорий индивидуальной жилой застройки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Владельцы жилых домов осуществляют ежедневную уборку (в том числе от снега) земельного участка.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Не допускается: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-выталкивать снег, выбрасывать мусор, сбрасывать шлак, сливать жидкие бытовые отходы за территорию домовладения;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выдвигать или перемещать на проезжую часть дорог и проездов снег и лед, счищенный с дворовой территории;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сжигать листву любые виды отходов и мусора за территорией домовладения;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самовольно устанавливать ограждения на прилегающей к домовладению территории;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загромождать прилегающую территорию металлическим ломом, твердыми коммунальными и строительными отходами и материалами, шлаком и золой, и другими отходами производства и потребления;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самовольно перекрывать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-производить любые работы, отрицательно влияющие на здоровье людей и окружающую среду.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V</w:t>
      </w:r>
      <w:r w:rsidRPr="006E421E">
        <w:rPr>
          <w:b/>
          <w:bCs/>
          <w:color w:val="auto"/>
          <w:sz w:val="24"/>
          <w:szCs w:val="24"/>
          <w:lang w:val="en-US"/>
        </w:rPr>
        <w:t>I</w:t>
      </w:r>
      <w:r w:rsidRPr="006E421E">
        <w:rPr>
          <w:b/>
          <w:bCs/>
          <w:color w:val="auto"/>
          <w:sz w:val="24"/>
          <w:szCs w:val="24"/>
        </w:rPr>
        <w:t xml:space="preserve">. Требования к элементам благоустройства территории </w:t>
      </w: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Озеленение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Зеленые насаждения являются обязательным элементом благоустройства территории.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4. Владельцы зеленых насаждений обязаны: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-обеспечить сохранность и квалифицированный уход за зелеными насаждениями;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в летнее время года в сухую погоду обеспечивать полив газонов, цветников, деревьев и кустарников;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-обеспечить сохранность и целостность газонов;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5. На озелененных территориях не допускается: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-размещать застройки, за исключением застроек, предназначенных для обеспечения их функционирования и обслуживания;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-осуществлять самовольную посадку и вырубку деревьев и кустарников, уничтожение газонов и цветников;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-устанавливать нестационарные объекты, а также объекты дорожного сервиса вне зависимости от времени года;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-складировать строительные и прочие материалы, отходы, мусор, противогололедные материалы и иные вредные вещества, а также загрязненный песком и противогололедными реагентами снег, сколы льда;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осуществлять раскопку под огороды;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выгуливать на газонах и цветниках домашних животных;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сжигать листья, траву, ветки, а также осуществлять их смет в лотки и иные водопропускные устройства;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-сбрасывать смет и мусор на газоны;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-надрезать деревья для добычи сока, смолы, наносить им иные механические повреждения;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-портить скульптуры, скамейки, ограды, урны, детское и спортивное оборудование, расположенные на озелененных территориях;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-обнажать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6E421E">
          <w:rPr>
            <w:rFonts w:ascii="Arial" w:hAnsi="Arial" w:cs="Arial"/>
          </w:rPr>
          <w:t>1,5 м</w:t>
        </w:r>
      </w:smartTag>
      <w:r w:rsidRPr="006E421E">
        <w:rPr>
          <w:rFonts w:ascii="Arial" w:hAnsi="Arial" w:cs="Arial"/>
        </w:rPr>
        <w:t xml:space="preserve"> от ствола и засыпать шейки деревьев землей или строительными отходами.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Ограждения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Устройство ограждений является дополнительным элементом благоустройства.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Ограждения различаются по: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назначению (декоративные, защитные, их сочетание);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- высоте (низкие - до </w:t>
      </w:r>
      <w:smartTag w:uri="urn:schemas-microsoft-com:office:smarttags" w:element="metricconverter">
        <w:smartTagPr>
          <w:attr w:name="ProductID" w:val="1,0 м"/>
        </w:smartTagPr>
        <w:r w:rsidRPr="006E421E">
          <w:rPr>
            <w:rFonts w:ascii="Arial" w:hAnsi="Arial" w:cs="Arial"/>
          </w:rPr>
          <w:t>1,0 м</w:t>
        </w:r>
      </w:smartTag>
      <w:r w:rsidRPr="006E421E">
        <w:rPr>
          <w:rFonts w:ascii="Arial" w:hAnsi="Arial" w:cs="Arial"/>
        </w:rPr>
        <w:t>, средние - 1,1-</w:t>
      </w:r>
      <w:smartTag w:uri="urn:schemas-microsoft-com:office:smarttags" w:element="metricconverter">
        <w:smartTagPr>
          <w:attr w:name="ProductID" w:val="1,7 м"/>
        </w:smartTagPr>
        <w:r w:rsidRPr="006E421E">
          <w:rPr>
            <w:rFonts w:ascii="Arial" w:hAnsi="Arial" w:cs="Arial"/>
          </w:rPr>
          <w:t>1,7 м</w:t>
        </w:r>
      </w:smartTag>
      <w:r w:rsidRPr="006E421E">
        <w:rPr>
          <w:rFonts w:ascii="Arial" w:hAnsi="Arial" w:cs="Arial"/>
        </w:rPr>
        <w:t>, высокие - 1,8-</w:t>
      </w:r>
      <w:smartTag w:uri="urn:schemas-microsoft-com:office:smarttags" w:element="metricconverter">
        <w:smartTagPr>
          <w:attr w:name="ProductID" w:val="3,0 м"/>
        </w:smartTagPr>
        <w:r w:rsidRPr="006E421E">
          <w:rPr>
            <w:rFonts w:ascii="Arial" w:hAnsi="Arial" w:cs="Arial"/>
          </w:rPr>
          <w:t>3,0 м</w:t>
        </w:r>
      </w:smartTag>
      <w:r w:rsidRPr="006E421E">
        <w:rPr>
          <w:rFonts w:ascii="Arial" w:hAnsi="Arial" w:cs="Arial"/>
        </w:rPr>
        <w:t>);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виду материала (металлические, железобетонные и др.);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степени проницаемости для взгляда (прозрачные, глухие);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степени стационарности (постоянные, временные, передвижные) и другие ограждения.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Покрытия поверхностей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Для целей благоустройства определены следующие виды покрытий: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-твердые (капитальные) покрытия - монолитные или сборные покрытия, выполняемые в том числе из асфальтобетона, цементобетона, природного камня;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газонные покрытия - покрытия, выполняемые по специальным технологиям подготовки и посадки травяного покрова;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Выбор видов покрытия следует осуществлять в соответствии с их целевым назначением: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газонных и комбинированных как наиболее экологичных.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Сопряжение поверхностей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К элементам сопряжения поверхностей обычно относят различные виды бортовых камней, пандусы, ступени, лестницы.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Бортовые камни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1. Дорожные бортовые камни устанавливаются на стыке тротуара и проезжей части с нормативным превышением над уровнем проезжей части не менее </w:t>
      </w:r>
      <w:smartTag w:uri="urn:schemas-microsoft-com:office:smarttags" w:element="metricconverter">
        <w:smartTagPr>
          <w:attr w:name="ProductID" w:val="150 мм"/>
        </w:smartTagPr>
        <w:r w:rsidRPr="006E421E">
          <w:rPr>
            <w:rFonts w:ascii="Arial" w:hAnsi="Arial" w:cs="Arial"/>
          </w:rPr>
          <w:t>150 мм</w:t>
        </w:r>
      </w:smartTag>
      <w:r w:rsidRPr="006E421E">
        <w:rPr>
          <w:rFonts w:ascii="Arial" w:hAnsi="Arial" w:cs="Arial"/>
        </w:rPr>
        <w:t>, которое должно сохраняться и в случае ремонта поверхностей покрытий.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При сопряжении покрытия пешеходных коммуникаций с газоном можно устанавливать садовый борт, дающий превышение над уровнем газона не менее </w:t>
      </w:r>
      <w:smartTag w:uri="urn:schemas-microsoft-com:office:smarttags" w:element="metricconverter">
        <w:smartTagPr>
          <w:attr w:name="ProductID" w:val="50 мм"/>
        </w:smartTagPr>
        <w:r w:rsidRPr="006E421E">
          <w:rPr>
            <w:rFonts w:ascii="Arial" w:hAnsi="Arial" w:cs="Arial"/>
          </w:rPr>
          <w:t>50 мм</w:t>
        </w:r>
      </w:smartTag>
      <w:r w:rsidRPr="006E421E">
        <w:rPr>
          <w:rFonts w:ascii="Arial" w:hAnsi="Arial" w:cs="Arial"/>
        </w:rPr>
        <w:t xml:space="preserve"> на расстоянии не менее </w:t>
      </w:r>
      <w:smartTag w:uri="urn:schemas-microsoft-com:office:smarttags" w:element="metricconverter">
        <w:smartTagPr>
          <w:attr w:name="ProductID" w:val="0,5 м"/>
        </w:smartTagPr>
        <w:r w:rsidRPr="006E421E">
          <w:rPr>
            <w:rFonts w:ascii="Arial" w:hAnsi="Arial" w:cs="Arial"/>
          </w:rPr>
          <w:t>0,5 м</w:t>
        </w:r>
      </w:smartTag>
      <w:r w:rsidRPr="006E421E">
        <w:rPr>
          <w:rFonts w:ascii="Arial" w:hAnsi="Arial" w:cs="Arial"/>
        </w:rPr>
        <w:t>, что защищает газон и предотвращает попадание грязи и растительного мусора на покрытие, увеличивая срок его службы.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Ступени, лестницы, пандусы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При уклонах пешеходных коммуникаций более 60 промилле следует предусматривать устройство лестниц.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Уклон бордюрного пандуса принимается 1:12.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При отсутствии ограждающих пандус конструкций следует предусматривать ограждающий бортик высотой не менее </w:t>
      </w:r>
      <w:smartTag w:uri="urn:schemas-microsoft-com:office:smarttags" w:element="metricconverter">
        <w:smartTagPr>
          <w:attr w:name="ProductID" w:val="75 мм"/>
        </w:smartTagPr>
        <w:r w:rsidRPr="006E421E">
          <w:rPr>
            <w:rFonts w:ascii="Arial" w:hAnsi="Arial" w:cs="Arial"/>
          </w:rPr>
          <w:t>75 мм</w:t>
        </w:r>
      </w:smartTag>
      <w:r w:rsidRPr="006E421E">
        <w:rPr>
          <w:rFonts w:ascii="Arial" w:hAnsi="Arial" w:cs="Arial"/>
        </w:rPr>
        <w:t xml:space="preserve"> и поручни.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По обеим сторонам лестницы или пандуса предусматриваются поручни на высоте 800-</w:t>
      </w:r>
      <w:smartTag w:uri="urn:schemas-microsoft-com:office:smarttags" w:element="metricconverter">
        <w:smartTagPr>
          <w:attr w:name="ProductID" w:val="920 мм"/>
        </w:smartTagPr>
        <w:r w:rsidRPr="006E421E">
          <w:rPr>
            <w:rFonts w:ascii="Arial" w:hAnsi="Arial" w:cs="Arial"/>
          </w:rPr>
          <w:t>920 мм</w:t>
        </w:r>
      </w:smartTag>
      <w:r w:rsidRPr="006E421E">
        <w:rPr>
          <w:rFonts w:ascii="Arial" w:hAnsi="Arial" w:cs="Arial"/>
        </w:rPr>
        <w:t xml:space="preserve"> круглого или прямоугольного сечения, удобного для охвата рукой и отстоящего от стены на </w:t>
      </w:r>
      <w:smartTag w:uri="urn:schemas-microsoft-com:office:smarttags" w:element="metricconverter">
        <w:smartTagPr>
          <w:attr w:name="ProductID" w:val="40 мм"/>
        </w:smartTagPr>
        <w:r w:rsidRPr="006E421E">
          <w:rPr>
            <w:rFonts w:ascii="Arial" w:hAnsi="Arial" w:cs="Arial"/>
          </w:rPr>
          <w:t>40 мм</w:t>
        </w:r>
      </w:smartTag>
      <w:r w:rsidRPr="006E421E">
        <w:rPr>
          <w:rFonts w:ascii="Arial" w:hAnsi="Arial" w:cs="Arial"/>
        </w:rPr>
        <w:t>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Площадки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Придомовые территории, как правило, должны быть обеспечены детскими игровыми и спортивными площадками. Площадки должны быть снабжены исправным и травмобезопасным инвентарем.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Детские площадки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Расстояние от окон жилых домов и общественных зданий до границ детских площадок дошкольного возраста не должно быть менее </w:t>
      </w:r>
      <w:smartTag w:uri="urn:schemas-microsoft-com:office:smarttags" w:element="metricconverter">
        <w:smartTagPr>
          <w:attr w:name="ProductID" w:val="10 м"/>
        </w:smartTagPr>
        <w:r w:rsidRPr="006E421E">
          <w:rPr>
            <w:rFonts w:ascii="Arial" w:hAnsi="Arial" w:cs="Arial"/>
          </w:rPr>
          <w:t>10 м</w:t>
        </w:r>
      </w:smartTag>
      <w:r w:rsidRPr="006E421E">
        <w:rPr>
          <w:rFonts w:ascii="Arial" w:hAnsi="Arial" w:cs="Arial"/>
        </w:rPr>
        <w:t xml:space="preserve">, младшего и среднего школьного возраста - менее </w:t>
      </w:r>
      <w:smartTag w:uri="urn:schemas-microsoft-com:office:smarttags" w:element="metricconverter">
        <w:smartTagPr>
          <w:attr w:name="ProductID" w:val="20 м"/>
        </w:smartTagPr>
        <w:r w:rsidRPr="006E421E">
          <w:rPr>
            <w:rFonts w:ascii="Arial" w:hAnsi="Arial" w:cs="Arial"/>
          </w:rPr>
          <w:t>20 м</w:t>
        </w:r>
      </w:smartTag>
      <w:r w:rsidRPr="006E421E">
        <w:rPr>
          <w:rFonts w:ascii="Arial" w:hAnsi="Arial" w:cs="Arial"/>
        </w:rPr>
        <w:t xml:space="preserve">, комплексных игровых площадок - не менее </w:t>
      </w:r>
      <w:smartTag w:uri="urn:schemas-microsoft-com:office:smarttags" w:element="metricconverter">
        <w:smartTagPr>
          <w:attr w:name="ProductID" w:val="40 м"/>
        </w:smartTagPr>
        <w:r w:rsidRPr="006E421E">
          <w:rPr>
            <w:rFonts w:ascii="Arial" w:hAnsi="Arial" w:cs="Arial"/>
          </w:rPr>
          <w:t>40 м</w:t>
        </w:r>
      </w:smartTag>
      <w:r w:rsidRPr="006E421E">
        <w:rPr>
          <w:rFonts w:ascii="Arial" w:hAnsi="Arial" w:cs="Arial"/>
        </w:rPr>
        <w:t xml:space="preserve">, спортивно-игровых комплексов - не менее </w:t>
      </w:r>
      <w:smartTag w:uri="urn:schemas-microsoft-com:office:smarttags" w:element="metricconverter">
        <w:smartTagPr>
          <w:attr w:name="ProductID" w:val="100 м"/>
        </w:smartTagPr>
        <w:r w:rsidRPr="006E421E">
          <w:rPr>
            <w:rFonts w:ascii="Arial" w:hAnsi="Arial" w:cs="Arial"/>
          </w:rPr>
          <w:t>100 м</w:t>
        </w:r>
      </w:smartTag>
      <w:r w:rsidRPr="006E421E">
        <w:rPr>
          <w:rFonts w:ascii="Arial" w:hAnsi="Arial" w:cs="Arial"/>
        </w:rPr>
        <w:t>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Детские игровые площадки должны быть расположены на расстоянии не менее </w:t>
      </w:r>
      <w:smartTag w:uri="urn:schemas-microsoft-com:office:smarttags" w:element="metricconverter">
        <w:smartTagPr>
          <w:attr w:name="ProductID" w:val="20 м"/>
        </w:smartTagPr>
        <w:r w:rsidRPr="006E421E">
          <w:rPr>
            <w:rFonts w:ascii="Arial" w:hAnsi="Arial" w:cs="Arial"/>
          </w:rPr>
          <w:t>20 м</w:t>
        </w:r>
      </w:smartTag>
      <w:r w:rsidRPr="006E421E">
        <w:rPr>
          <w:rFonts w:ascii="Arial" w:hAnsi="Arial" w:cs="Arial"/>
        </w:rPr>
        <w:t xml:space="preserve"> от контейнерных площадок.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Детские площадки должны: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иметь планировку поверхности с засыпкой песком неровностей в летнее время;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регулярно подметаться и смачиваться в утреннее время;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Не допускается размещение осветительного оборудования на высоте менее </w:t>
      </w:r>
      <w:smartTag w:uri="urn:schemas-microsoft-com:office:smarttags" w:element="metricconverter">
        <w:smartTagPr>
          <w:attr w:name="ProductID" w:val="2,5 м"/>
        </w:smartTagPr>
        <w:r w:rsidRPr="006E421E">
          <w:rPr>
            <w:rFonts w:ascii="Arial" w:hAnsi="Arial" w:cs="Arial"/>
          </w:rPr>
          <w:t>2,5 м</w:t>
        </w:r>
      </w:smartTag>
      <w:r w:rsidRPr="006E421E">
        <w:rPr>
          <w:rFonts w:ascii="Arial" w:hAnsi="Arial" w:cs="Arial"/>
        </w:rPr>
        <w:t>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Размещение игрового оборудования должно осуществляться с учетом нормативных параметров безопасности.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3.Ответственность за содержание детских площадок и обеспечение безопасности на них возлагается на лиц, осуществляющих их содержание.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Спортивные площадки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Спортивные площадки предназначены для занятий физкультурой и спортом всех возрастных групп населения.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</w:t>
      </w:r>
      <w:smartTag w:uri="urn:schemas-microsoft-com:office:smarttags" w:element="metricconverter">
        <w:smartTagPr>
          <w:attr w:name="ProductID" w:val="3 м"/>
        </w:smartTagPr>
        <w:r w:rsidRPr="006E421E">
          <w:rPr>
            <w:rFonts w:ascii="Arial" w:hAnsi="Arial" w:cs="Arial"/>
          </w:rPr>
          <w:t>3 м</w:t>
        </w:r>
      </w:smartTag>
      <w:r w:rsidRPr="006E421E">
        <w:rPr>
          <w:rFonts w:ascii="Arial" w:hAnsi="Arial" w:cs="Arial"/>
        </w:rPr>
        <w:t xml:space="preserve">, в местах примыкания площадок друг к другу - высотой не менее </w:t>
      </w:r>
      <w:smartTag w:uri="urn:schemas-microsoft-com:office:smarttags" w:element="metricconverter">
        <w:smartTagPr>
          <w:attr w:name="ProductID" w:val="1,2 м"/>
        </w:smartTagPr>
        <w:r w:rsidRPr="006E421E">
          <w:rPr>
            <w:rFonts w:ascii="Arial" w:hAnsi="Arial" w:cs="Arial"/>
          </w:rPr>
          <w:t>1,2 м</w:t>
        </w:r>
      </w:smartTag>
      <w:r w:rsidRPr="006E421E">
        <w:rPr>
          <w:rFonts w:ascii="Arial" w:hAnsi="Arial" w:cs="Arial"/>
        </w:rPr>
        <w:t>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</w:t>
      </w:r>
      <w:r w:rsidR="00F607E9" w:rsidRPr="006E421E">
        <w:rPr>
          <w:rFonts w:ascii="Arial" w:hAnsi="Arial" w:cs="Arial"/>
        </w:rPr>
        <w:t>может быть,</w:t>
      </w:r>
      <w:r w:rsidRPr="006E421E">
        <w:rPr>
          <w:rFonts w:ascii="Arial" w:hAnsi="Arial" w:cs="Arial"/>
        </w:rPr>
        <w:t xml:space="preserve">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При размещении следует руководствоваться каталогами сертифицированного оборудования.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Площадки отдыха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</w:t>
      </w:r>
      <w:smartTag w:uri="urn:schemas-microsoft-com:office:smarttags" w:element="metricconverter">
        <w:smartTagPr>
          <w:attr w:name="ProductID" w:val="10 м"/>
        </w:smartTagPr>
        <w:r w:rsidRPr="006E421E">
          <w:rPr>
            <w:rFonts w:ascii="Arial" w:hAnsi="Arial" w:cs="Arial"/>
          </w:rPr>
          <w:t>10 м</w:t>
        </w:r>
      </w:smartTag>
      <w:r w:rsidRPr="006E421E">
        <w:rPr>
          <w:rFonts w:ascii="Arial" w:hAnsi="Arial" w:cs="Arial"/>
        </w:rPr>
        <w:t xml:space="preserve">, площадок шумных настольных игр - не менее </w:t>
      </w:r>
      <w:smartTag w:uri="urn:schemas-microsoft-com:office:smarttags" w:element="metricconverter">
        <w:smartTagPr>
          <w:attr w:name="ProductID" w:val="25 м"/>
        </w:smartTagPr>
        <w:r w:rsidRPr="006E421E">
          <w:rPr>
            <w:rFonts w:ascii="Arial" w:hAnsi="Arial" w:cs="Arial"/>
          </w:rPr>
          <w:t>25 м</w:t>
        </w:r>
      </w:smartTag>
      <w:r w:rsidRPr="006E421E">
        <w:rPr>
          <w:rFonts w:ascii="Arial" w:hAnsi="Arial" w:cs="Arial"/>
        </w:rPr>
        <w:t>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На территориях парков могут быть организованы площадки-лужайки для отдыха на траве.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Площадки для выгула собак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Площадки для выгула собак размещаются в местах, согласованных с уполномоченными органами в установленном порядке.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периметральное озеленение.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общепоселениеских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Размеры площадок для выгула собак, размещаемых на территориях жилого назначения, принимаются в пределах 400-</w:t>
      </w:r>
      <w:smartTag w:uri="urn:schemas-microsoft-com:office:smarttags" w:element="metricconverter">
        <w:smartTagPr>
          <w:attr w:name="ProductID" w:val="600 кв. м"/>
        </w:smartTagPr>
        <w:r w:rsidRPr="006E421E">
          <w:rPr>
            <w:rFonts w:ascii="Arial" w:hAnsi="Arial" w:cs="Arial"/>
          </w:rPr>
          <w:t>600 кв. м</w:t>
        </w:r>
      </w:smartTag>
      <w:r w:rsidRPr="006E421E">
        <w:rPr>
          <w:rFonts w:ascii="Arial" w:hAnsi="Arial" w:cs="Arial"/>
        </w:rPr>
        <w:t xml:space="preserve">, на прочих территориях - до </w:t>
      </w:r>
      <w:smartTag w:uri="urn:schemas-microsoft-com:office:smarttags" w:element="metricconverter">
        <w:smartTagPr>
          <w:attr w:name="ProductID" w:val="800 кв. м"/>
        </w:smartTagPr>
        <w:r w:rsidRPr="006E421E">
          <w:rPr>
            <w:rFonts w:ascii="Arial" w:hAnsi="Arial" w:cs="Arial"/>
          </w:rPr>
          <w:t>800 кв. м</w:t>
        </w:r>
      </w:smartTag>
      <w:r w:rsidRPr="006E421E">
        <w:rPr>
          <w:rFonts w:ascii="Arial" w:hAnsi="Arial" w:cs="Arial"/>
        </w:rPr>
        <w:t>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Расстояние от границы площадки до окон жилых и общественных зданий должно быть не менее </w:t>
      </w:r>
      <w:smartTag w:uri="urn:schemas-microsoft-com:office:smarttags" w:element="metricconverter">
        <w:smartTagPr>
          <w:attr w:name="ProductID" w:val="25 м"/>
        </w:smartTagPr>
        <w:r w:rsidRPr="006E421E">
          <w:rPr>
            <w:rFonts w:ascii="Arial" w:hAnsi="Arial" w:cs="Arial"/>
          </w:rPr>
          <w:t>25 м</w:t>
        </w:r>
      </w:smartTag>
      <w:r w:rsidRPr="006E421E">
        <w:rPr>
          <w:rFonts w:ascii="Arial" w:hAnsi="Arial" w:cs="Arial"/>
        </w:rPr>
        <w:t xml:space="preserve">, а до участков детских учреждений, школ, детских, спортивных площадок, площадок отдыха - не менее </w:t>
      </w:r>
      <w:smartTag w:uri="urn:schemas-microsoft-com:office:smarttags" w:element="metricconverter">
        <w:smartTagPr>
          <w:attr w:name="ProductID" w:val="40 м"/>
        </w:smartTagPr>
        <w:r w:rsidRPr="006E421E">
          <w:rPr>
            <w:rFonts w:ascii="Arial" w:hAnsi="Arial" w:cs="Arial"/>
          </w:rPr>
          <w:t>40 м</w:t>
        </w:r>
      </w:smartTag>
      <w:r w:rsidRPr="006E421E">
        <w:rPr>
          <w:rFonts w:ascii="Arial" w:hAnsi="Arial" w:cs="Arial"/>
        </w:rPr>
        <w:t>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Ограждение площадки, как правило, выполняется из легкой металлической сетки высотой не менее </w:t>
      </w:r>
      <w:smartTag w:uri="urn:schemas-microsoft-com:office:smarttags" w:element="metricconverter">
        <w:smartTagPr>
          <w:attr w:name="ProductID" w:val="1,5 м"/>
        </w:smartTagPr>
        <w:r w:rsidRPr="006E421E">
          <w:rPr>
            <w:rFonts w:ascii="Arial" w:hAnsi="Arial" w:cs="Arial"/>
          </w:rPr>
          <w:t>1,5 м</w:t>
        </w:r>
      </w:smartTag>
      <w:r w:rsidRPr="006E421E">
        <w:rPr>
          <w:rFonts w:ascii="Arial" w:hAnsi="Arial" w:cs="Arial"/>
        </w:rPr>
        <w:t>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На территории площадки должен быть размещен информационный стенд с правилами пользования площадкой.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Владельцы домашних животных самостоятельно осуществляют уборку и утилизацию экскрементов своих питомцев.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Площадки автостоянок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На территории поселения размещаются следующие виды автостоянок: кратковременного и длительного хранения автомобилей.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</w:t>
      </w:r>
      <w:smartTag w:uri="urn:schemas-microsoft-com:office:smarttags" w:element="metricconverter">
        <w:smartTagPr>
          <w:attr w:name="ProductID" w:val="3 м"/>
        </w:smartTagPr>
        <w:r w:rsidRPr="006E421E">
          <w:rPr>
            <w:rFonts w:ascii="Arial" w:hAnsi="Arial" w:cs="Arial"/>
          </w:rPr>
          <w:t>3 м</w:t>
        </w:r>
      </w:smartTag>
      <w:r w:rsidRPr="006E421E">
        <w:rPr>
          <w:rFonts w:ascii="Arial" w:hAnsi="Arial" w:cs="Arial"/>
        </w:rPr>
        <w:t>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Малые архитектурные формы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Размещение малых архитектурных форм осуществляется на основании раздела «Благоустройство»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Основными требованиями к малым архитектурным формам являются: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соответствие характеру архитектурного и ландшафтного окружения, элементов благоустройства территории;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прочность, надежность, безопасность конструкции.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Средства наружной рекламы и информации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Средства размещения наружной рекламы и информации.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Средства размещения наружной рекламы и информации должны быть технически исправными и эстетически ухоженными.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Владелец рекламной или информационной конструкции обязан восстановить благоустройство территории и (или) внешний вид фасада после монтажа (демонтажа) в течение трех суток.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Средства размещения наружной информации могут быть следующих видов: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настенная конструкция;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декоративное панно;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консольная конструкция;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крышная конструкция;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витринная конструкция;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учрежденческая доска;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режимная табличка;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модульная конструкция;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стела;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щитовая конструкция;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флаговая композиция;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специализированная конструкция.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Общие требования к средствам размещения наружной информации: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государственном языке Республики Татарстан;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Установки для объявлений граждан, афиш культурных и спортивных мероприятий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VI</w:t>
      </w:r>
      <w:r w:rsidRPr="006E421E">
        <w:rPr>
          <w:b/>
          <w:bCs/>
          <w:color w:val="auto"/>
          <w:sz w:val="24"/>
          <w:szCs w:val="24"/>
          <w:lang w:val="en-US"/>
        </w:rPr>
        <w:t>I</w:t>
      </w:r>
      <w:r w:rsidRPr="006E421E">
        <w:rPr>
          <w:b/>
          <w:bCs/>
          <w:color w:val="auto"/>
          <w:sz w:val="24"/>
          <w:szCs w:val="24"/>
        </w:rPr>
        <w:t xml:space="preserve">. Основные требования к проведению земляных работ при строительстве, ремонте, реконструкции коммуникаций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При необходимости сноса или пересадки зеленых насаждений следует в установленном порядке оформлять распоряжение Исполнительного комитета и осуществлять снос или пересадку зеленых насаждений.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4. 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5. Проведение земляных работ при строительстве, ремонте, реконструкции коммуникаций по просроченным ордерам признается самовольным.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VII</w:t>
      </w:r>
      <w:r w:rsidRPr="006E421E">
        <w:rPr>
          <w:b/>
          <w:bCs/>
          <w:color w:val="auto"/>
          <w:sz w:val="24"/>
          <w:szCs w:val="24"/>
          <w:lang w:val="en-US"/>
        </w:rPr>
        <w:t>I</w:t>
      </w:r>
      <w:r w:rsidRPr="006E421E">
        <w:rPr>
          <w:b/>
          <w:bCs/>
          <w:color w:val="auto"/>
          <w:sz w:val="24"/>
          <w:szCs w:val="24"/>
        </w:rPr>
        <w:t xml:space="preserve">. Особые требования к доступной среде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I</w:t>
      </w:r>
      <w:r w:rsidRPr="006E421E">
        <w:rPr>
          <w:b/>
          <w:bCs/>
          <w:color w:val="auto"/>
          <w:sz w:val="24"/>
          <w:szCs w:val="24"/>
          <w:lang w:val="en-US"/>
        </w:rPr>
        <w:t>X</w:t>
      </w:r>
      <w:r w:rsidRPr="006E421E">
        <w:rPr>
          <w:b/>
          <w:bCs/>
          <w:color w:val="auto"/>
          <w:sz w:val="24"/>
          <w:szCs w:val="24"/>
        </w:rPr>
        <w:t xml:space="preserve">. Содержание домашних животных и птиц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Российской Федерации.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2. Владельцы домашних животных самостоятельно осуществляют уборку и утилизацию экскрементов своих питомцев.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4. Все продуктивные животные (крупный рогатый скот, козы, овцы, свиньи, лошади) подлежат обязательной регистрации путем биркования и ежегодной перерегистрации в ветеринарных учреждениях по месту жительства граждан - владельцев животных.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5. 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6. 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7. Выгул собаки должен осуществляться с применением поводка (иного приспособления, удерживающего собаку), ошейника и намордника, за исключением случаев выгула щенков в возрасте до трех месяцев и собак мелкого размера, если они находятся к специальной сумке (контейнере) или на руках лица, осуществляющего их выгул. Выгул собаки без поводка допускается за пределами границ населенных пунктов, а также в местах для выгула собак, около которых установлены знаки, разрешающие такой выгул.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8. Владельцы обязаны не допускать загрязнения домашними животными и птицами дворов, тротуаров, улиц, парков, газонов, детских площадок, скверов, площадей.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9.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10. Дрессировка собак может проводиться только на хорошо огороженных площадках либо за территорией поселения.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11. 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12.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13. Домашние козы должны содержатся исключительно в загонах внутри придомовой территории или под присмотром владельцев на пастбище.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14. Не допускается: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осуществлять выгул животных на детских и спортивных площадках, пляжах, на территориях образовательных и медицинских организаций;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выгул домашних животных на пляжах и купание их в водных объектах, расположенных в местах массового отдыха граждан;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допускать животных в учреждения при наличии запрещающей надписи;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выпускать животных и птиц без сопровождения на территории населенных пунктов;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осуществлять выгул животных лицами, находящимися в состоянии алкогольного, наркотического или токсического опьянения, а также лицами, которые в силу возраста или состояния здоровья не могут контролировать движения животных и пресекать их агрессивное поведение во время выгула;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осуществлять выгул собак лицами, не достигшими 14-летнего возраста, за исключением случаев выгула собак мелкого размера;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15. Владельцы домашних животных и птицы обязаны: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-осуществлять постоянный контроль за местом нахождения животных;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16. Захоронение умершего скота производится в специально определенном месте специализированной организацией.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17. Организации, имеющие на своей территории сторожевых собак, обязаны: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зарегистрировать собак на общих основаниях;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содержать собак на прочной привязи;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исключить возможность доступа посетителей к животным;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18. Безнадзорные животные, находящиеся в общественных местах без сопровождающих лиц, подлежат отлову.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19.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20.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21. Не допускается: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изымать животных из квартир и с территории частных домовладений без соответствующего постановления суда;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снимать собак с привязи у магазинов, аптек, предприятий коммунального обслуживания и пр.;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- использовать приманки и иные средства отлова без рекомендации ветеринарных органов.</w:t>
      </w:r>
    </w:p>
    <w:p w:rsidR="00DC3A96" w:rsidRPr="006E421E" w:rsidRDefault="00DC3A96" w:rsidP="00DC3A96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DC3A96" w:rsidRPr="006E421E" w:rsidRDefault="00DC3A96" w:rsidP="00DC3A96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6E421E">
        <w:rPr>
          <w:b/>
          <w:bCs/>
          <w:color w:val="auto"/>
          <w:sz w:val="24"/>
          <w:szCs w:val="24"/>
        </w:rPr>
        <w:t xml:space="preserve"> X. Контроль за выполнением требований Правил 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 xml:space="preserve">2. Нарушение настоящих Правил влечет ответственность в соответствии с </w:t>
      </w:r>
      <w:r w:rsidR="00F607E9" w:rsidRPr="006E421E">
        <w:rPr>
          <w:rFonts w:ascii="Arial" w:hAnsi="Arial" w:cs="Arial"/>
        </w:rPr>
        <w:t>Кодексом Республики</w:t>
      </w:r>
      <w:r w:rsidRPr="006E421E">
        <w:rPr>
          <w:rFonts w:ascii="Arial" w:hAnsi="Arial" w:cs="Arial"/>
        </w:rPr>
        <w:t xml:space="preserve">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</w:t>
      </w:r>
      <w:r w:rsidR="000A2419" w:rsidRPr="006E421E">
        <w:rPr>
          <w:rFonts w:ascii="Arial" w:hAnsi="Arial" w:cs="Arial"/>
        </w:rPr>
        <w:t>дминистративных правонарушениях</w:t>
      </w:r>
      <w:r w:rsidRPr="006E421E">
        <w:rPr>
          <w:rFonts w:ascii="Arial" w:hAnsi="Arial" w:cs="Arial"/>
        </w:rPr>
        <w:t>).</w:t>
      </w:r>
    </w:p>
    <w:p w:rsidR="00DC3A96" w:rsidRPr="006E421E" w:rsidRDefault="00DC3A96" w:rsidP="00DC3A96">
      <w:pPr>
        <w:pStyle w:val="FORMATTEXT"/>
        <w:ind w:firstLine="426"/>
        <w:contextualSpacing/>
        <w:jc w:val="both"/>
        <w:rPr>
          <w:rFonts w:ascii="Arial" w:hAnsi="Arial" w:cs="Arial"/>
        </w:rPr>
      </w:pPr>
      <w:r w:rsidRPr="006E421E">
        <w:rPr>
          <w:rFonts w:ascii="Arial" w:hAnsi="Arial" w:cs="Arial"/>
        </w:rPr>
        <w:t>3.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A276B6" w:rsidRPr="002B34D0" w:rsidRDefault="00A276B6" w:rsidP="0079226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sectPr w:rsidR="00A276B6" w:rsidRPr="002B34D0" w:rsidSect="00BA6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7B3" w:rsidRDefault="00F637B3">
      <w:r>
        <w:separator/>
      </w:r>
    </w:p>
  </w:endnote>
  <w:endnote w:type="continuationSeparator" w:id="1">
    <w:p w:rsidR="00F637B3" w:rsidRDefault="00F63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 School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071" w:rsidRDefault="001627FE" w:rsidP="00960DC4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B307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B3071" w:rsidRDefault="009B3071" w:rsidP="00960DC4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071" w:rsidRPr="00852E53" w:rsidRDefault="009B3071" w:rsidP="00960DC4">
    <w:pPr>
      <w:pStyle w:val="af1"/>
      <w:framePr w:wrap="around" w:vAnchor="text" w:hAnchor="margin" w:xAlign="right" w:y="1"/>
      <w:rPr>
        <w:rStyle w:val="af3"/>
        <w:sz w:val="28"/>
        <w:szCs w:val="28"/>
      </w:rPr>
    </w:pPr>
  </w:p>
  <w:p w:rsidR="009B3071" w:rsidRDefault="009B3071" w:rsidP="00960DC4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1E" w:rsidRDefault="006E421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7B3" w:rsidRDefault="00F637B3">
      <w:r>
        <w:separator/>
      </w:r>
    </w:p>
  </w:footnote>
  <w:footnote w:type="continuationSeparator" w:id="1">
    <w:p w:rsidR="00F637B3" w:rsidRDefault="00F63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1E" w:rsidRDefault="006E421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1E" w:rsidRDefault="006E421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1E" w:rsidRDefault="006E421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A2213"/>
    <w:multiLevelType w:val="multilevel"/>
    <w:tmpl w:val="949817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1E02D99"/>
    <w:multiLevelType w:val="hybridMultilevel"/>
    <w:tmpl w:val="288E1FA8"/>
    <w:lvl w:ilvl="0" w:tplc="FFFFFFFF">
      <w:start w:val="1"/>
      <w:numFmt w:val="decimal"/>
      <w:lvlText w:val="%1)"/>
      <w:lvlJc w:val="left"/>
      <w:pPr>
        <w:tabs>
          <w:tab w:val="num" w:pos="1765"/>
        </w:tabs>
        <w:ind w:left="1765" w:hanging="105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F504F"/>
    <w:multiLevelType w:val="hybridMultilevel"/>
    <w:tmpl w:val="715A06F8"/>
    <w:lvl w:ilvl="0" w:tplc="BADC2F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82EC6"/>
    <w:multiLevelType w:val="hybridMultilevel"/>
    <w:tmpl w:val="49B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C00CA"/>
    <w:multiLevelType w:val="hybridMultilevel"/>
    <w:tmpl w:val="D902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F0B46"/>
    <w:multiLevelType w:val="hybridMultilevel"/>
    <w:tmpl w:val="71961DB4"/>
    <w:lvl w:ilvl="0" w:tplc="6B5402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165043D"/>
    <w:multiLevelType w:val="multilevel"/>
    <w:tmpl w:val="E646A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13A543F4"/>
    <w:multiLevelType w:val="multilevel"/>
    <w:tmpl w:val="4A201508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13E20906"/>
    <w:multiLevelType w:val="hybridMultilevel"/>
    <w:tmpl w:val="D8002364"/>
    <w:lvl w:ilvl="0" w:tplc="11D67F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4FC2CA2"/>
    <w:multiLevelType w:val="singleLevel"/>
    <w:tmpl w:val="F49EFAC8"/>
    <w:lvl w:ilvl="0">
      <w:start w:val="3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1B9D7F51"/>
    <w:multiLevelType w:val="hybridMultilevel"/>
    <w:tmpl w:val="715A06F8"/>
    <w:lvl w:ilvl="0" w:tplc="BADC2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340C3A"/>
    <w:multiLevelType w:val="hybridMultilevel"/>
    <w:tmpl w:val="38126B84"/>
    <w:lvl w:ilvl="0" w:tplc="DDD6F8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DF0FC5"/>
    <w:multiLevelType w:val="hybridMultilevel"/>
    <w:tmpl w:val="89A86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90952"/>
    <w:multiLevelType w:val="hybridMultilevel"/>
    <w:tmpl w:val="BE98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30B20"/>
    <w:multiLevelType w:val="hybridMultilevel"/>
    <w:tmpl w:val="D22CA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114849"/>
    <w:multiLevelType w:val="hybridMultilevel"/>
    <w:tmpl w:val="154E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C11C9"/>
    <w:multiLevelType w:val="hybridMultilevel"/>
    <w:tmpl w:val="07660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B71C21"/>
    <w:multiLevelType w:val="multilevel"/>
    <w:tmpl w:val="C526C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2A715B5F"/>
    <w:multiLevelType w:val="hybridMultilevel"/>
    <w:tmpl w:val="3086F2D0"/>
    <w:lvl w:ilvl="0" w:tplc="AA365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5B71BC"/>
    <w:multiLevelType w:val="hybridMultilevel"/>
    <w:tmpl w:val="28107638"/>
    <w:lvl w:ilvl="0" w:tplc="EFC4E5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95703D"/>
    <w:multiLevelType w:val="hybridMultilevel"/>
    <w:tmpl w:val="C19AA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D2127F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2830F11"/>
    <w:multiLevelType w:val="hybridMultilevel"/>
    <w:tmpl w:val="FE325DFE"/>
    <w:lvl w:ilvl="0" w:tplc="82E6542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4">
    <w:nsid w:val="39C5730B"/>
    <w:multiLevelType w:val="hybridMultilevel"/>
    <w:tmpl w:val="715A06F8"/>
    <w:lvl w:ilvl="0" w:tplc="BADC2F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6A5FDB"/>
    <w:multiLevelType w:val="hybridMultilevel"/>
    <w:tmpl w:val="3B5CB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907138"/>
    <w:multiLevelType w:val="hybridMultilevel"/>
    <w:tmpl w:val="715A06F8"/>
    <w:lvl w:ilvl="0" w:tplc="BADC2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85D4D45"/>
    <w:multiLevelType w:val="hybridMultilevel"/>
    <w:tmpl w:val="D38AF68C"/>
    <w:lvl w:ilvl="0" w:tplc="0419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8">
    <w:nsid w:val="49103A5E"/>
    <w:multiLevelType w:val="hybridMultilevel"/>
    <w:tmpl w:val="7C30B0A6"/>
    <w:lvl w:ilvl="0" w:tplc="AB127C1A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9">
    <w:nsid w:val="4B7876E6"/>
    <w:multiLevelType w:val="hybridMultilevel"/>
    <w:tmpl w:val="54909ABA"/>
    <w:lvl w:ilvl="0" w:tplc="6B5402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CB62D18"/>
    <w:multiLevelType w:val="hybridMultilevel"/>
    <w:tmpl w:val="1EA88D26"/>
    <w:lvl w:ilvl="0" w:tplc="99782B0E">
      <w:start w:val="2"/>
      <w:numFmt w:val="bullet"/>
      <w:lvlText w:val="-"/>
      <w:lvlJc w:val="left"/>
      <w:pPr>
        <w:tabs>
          <w:tab w:val="num" w:pos="2070"/>
        </w:tabs>
        <w:ind w:left="20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1">
    <w:nsid w:val="50633633"/>
    <w:multiLevelType w:val="hybridMultilevel"/>
    <w:tmpl w:val="0A0A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4F0E75"/>
    <w:multiLevelType w:val="hybridMultilevel"/>
    <w:tmpl w:val="5ED0AB3C"/>
    <w:lvl w:ilvl="0" w:tplc="FCB8D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3A3286"/>
    <w:multiLevelType w:val="hybridMultilevel"/>
    <w:tmpl w:val="E55EC354"/>
    <w:lvl w:ilvl="0" w:tplc="978ECC36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1A54FD3"/>
    <w:multiLevelType w:val="hybridMultilevel"/>
    <w:tmpl w:val="22102840"/>
    <w:lvl w:ilvl="0" w:tplc="BC325B1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BF22B1"/>
    <w:multiLevelType w:val="hybridMultilevel"/>
    <w:tmpl w:val="CEE01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121024"/>
    <w:multiLevelType w:val="hybridMultilevel"/>
    <w:tmpl w:val="92066084"/>
    <w:lvl w:ilvl="0" w:tplc="E2F0CCE8">
      <w:start w:val="2"/>
      <w:numFmt w:val="decimal"/>
      <w:lvlText w:val="%1.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F76570"/>
    <w:multiLevelType w:val="hybridMultilevel"/>
    <w:tmpl w:val="9EF23706"/>
    <w:lvl w:ilvl="0" w:tplc="8F5C3B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5D1844"/>
    <w:multiLevelType w:val="hybridMultilevel"/>
    <w:tmpl w:val="715A06F8"/>
    <w:lvl w:ilvl="0" w:tplc="BADC2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D367269"/>
    <w:multiLevelType w:val="hybridMultilevel"/>
    <w:tmpl w:val="C2C211B2"/>
    <w:lvl w:ilvl="0" w:tplc="D31EACC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800B0F"/>
    <w:multiLevelType w:val="hybridMultilevel"/>
    <w:tmpl w:val="715A06F8"/>
    <w:lvl w:ilvl="0" w:tplc="BADC2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393148D"/>
    <w:multiLevelType w:val="hybridMultilevel"/>
    <w:tmpl w:val="17F2EC76"/>
    <w:lvl w:ilvl="0" w:tplc="8F5C3B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811787"/>
    <w:multiLevelType w:val="hybridMultilevel"/>
    <w:tmpl w:val="0EFEA09E"/>
    <w:lvl w:ilvl="0" w:tplc="C910174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765393B"/>
    <w:multiLevelType w:val="hybridMultilevel"/>
    <w:tmpl w:val="129EA75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1704C"/>
    <w:multiLevelType w:val="hybridMultilevel"/>
    <w:tmpl w:val="715A06F8"/>
    <w:lvl w:ilvl="0" w:tplc="BADC2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DD531B8"/>
    <w:multiLevelType w:val="hybridMultilevel"/>
    <w:tmpl w:val="B3266E24"/>
    <w:lvl w:ilvl="0" w:tplc="5B58B4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E277375"/>
    <w:multiLevelType w:val="hybridMultilevel"/>
    <w:tmpl w:val="715A06F8"/>
    <w:lvl w:ilvl="0" w:tplc="BADC2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FC61B71"/>
    <w:multiLevelType w:val="hybridMultilevel"/>
    <w:tmpl w:val="715A06F8"/>
    <w:lvl w:ilvl="0" w:tplc="BADC2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35"/>
  </w:num>
  <w:num w:numId="3">
    <w:abstractNumId w:val="44"/>
  </w:num>
  <w:num w:numId="4">
    <w:abstractNumId w:val="5"/>
  </w:num>
  <w:num w:numId="5">
    <w:abstractNumId w:val="1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0"/>
  </w:num>
  <w:num w:numId="10">
    <w:abstractNumId w:val="33"/>
  </w:num>
  <w:num w:numId="11">
    <w:abstractNumId w:val="14"/>
  </w:num>
  <w:num w:numId="12">
    <w:abstractNumId w:val="4"/>
  </w:num>
  <w:num w:numId="13">
    <w:abstractNumId w:val="9"/>
  </w:num>
  <w:num w:numId="14">
    <w:abstractNumId w:val="43"/>
  </w:num>
  <w:num w:numId="1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</w:num>
  <w:num w:numId="18">
    <w:abstractNumId w:val="1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11"/>
  </w:num>
  <w:num w:numId="24">
    <w:abstractNumId w:val="48"/>
  </w:num>
  <w:num w:numId="25">
    <w:abstractNumId w:val="45"/>
  </w:num>
  <w:num w:numId="26">
    <w:abstractNumId w:val="17"/>
  </w:num>
  <w:num w:numId="27">
    <w:abstractNumId w:val="26"/>
  </w:num>
  <w:num w:numId="28">
    <w:abstractNumId w:val="40"/>
  </w:num>
  <w:num w:numId="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6"/>
  </w:num>
  <w:num w:numId="33">
    <w:abstractNumId w:val="39"/>
  </w:num>
  <w:num w:numId="34">
    <w:abstractNumId w:val="47"/>
  </w:num>
  <w:num w:numId="35">
    <w:abstractNumId w:val="15"/>
  </w:num>
  <w:num w:numId="36">
    <w:abstractNumId w:val="4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4"/>
  </w:num>
  <w:num w:numId="43">
    <w:abstractNumId w:val="31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8"/>
  </w:num>
  <w:num w:numId="47">
    <w:abstractNumId w:val="16"/>
  </w:num>
  <w:num w:numId="48">
    <w:abstractNumId w:val="34"/>
  </w:num>
  <w:num w:numId="49">
    <w:abstractNumId w:val="27"/>
  </w:num>
  <w:num w:numId="50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4E1"/>
    <w:rsid w:val="00000B90"/>
    <w:rsid w:val="00000BC9"/>
    <w:rsid w:val="0000343C"/>
    <w:rsid w:val="00003ACA"/>
    <w:rsid w:val="00003BAC"/>
    <w:rsid w:val="00003C06"/>
    <w:rsid w:val="00004140"/>
    <w:rsid w:val="000047ED"/>
    <w:rsid w:val="00004B63"/>
    <w:rsid w:val="0000568A"/>
    <w:rsid w:val="00005797"/>
    <w:rsid w:val="0000637E"/>
    <w:rsid w:val="00007F59"/>
    <w:rsid w:val="0001381C"/>
    <w:rsid w:val="00015BFA"/>
    <w:rsid w:val="00015C24"/>
    <w:rsid w:val="00017C87"/>
    <w:rsid w:val="0002032B"/>
    <w:rsid w:val="000204F3"/>
    <w:rsid w:val="0002241D"/>
    <w:rsid w:val="00022F3A"/>
    <w:rsid w:val="0002315E"/>
    <w:rsid w:val="00024622"/>
    <w:rsid w:val="00026CF0"/>
    <w:rsid w:val="00026E0D"/>
    <w:rsid w:val="00026E6E"/>
    <w:rsid w:val="00027A8C"/>
    <w:rsid w:val="00027BDF"/>
    <w:rsid w:val="000306C8"/>
    <w:rsid w:val="000307AE"/>
    <w:rsid w:val="00030C2A"/>
    <w:rsid w:val="00030DD8"/>
    <w:rsid w:val="00031D10"/>
    <w:rsid w:val="00031F01"/>
    <w:rsid w:val="000323B3"/>
    <w:rsid w:val="00032A1D"/>
    <w:rsid w:val="00032B81"/>
    <w:rsid w:val="00032BEE"/>
    <w:rsid w:val="0003331A"/>
    <w:rsid w:val="000347D3"/>
    <w:rsid w:val="00034AEF"/>
    <w:rsid w:val="00034DA0"/>
    <w:rsid w:val="000356BB"/>
    <w:rsid w:val="0003619F"/>
    <w:rsid w:val="000361E4"/>
    <w:rsid w:val="00036E12"/>
    <w:rsid w:val="00037267"/>
    <w:rsid w:val="0003737C"/>
    <w:rsid w:val="000374D2"/>
    <w:rsid w:val="00040397"/>
    <w:rsid w:val="00040E99"/>
    <w:rsid w:val="00041094"/>
    <w:rsid w:val="00041A84"/>
    <w:rsid w:val="00041AEC"/>
    <w:rsid w:val="00041E59"/>
    <w:rsid w:val="00043E40"/>
    <w:rsid w:val="00044658"/>
    <w:rsid w:val="0004507D"/>
    <w:rsid w:val="000454F9"/>
    <w:rsid w:val="000455A0"/>
    <w:rsid w:val="00046F0E"/>
    <w:rsid w:val="0004782E"/>
    <w:rsid w:val="0005011B"/>
    <w:rsid w:val="00050430"/>
    <w:rsid w:val="00051959"/>
    <w:rsid w:val="00051A18"/>
    <w:rsid w:val="00052602"/>
    <w:rsid w:val="00052E5B"/>
    <w:rsid w:val="000530FB"/>
    <w:rsid w:val="00053331"/>
    <w:rsid w:val="00054DB2"/>
    <w:rsid w:val="0005504E"/>
    <w:rsid w:val="000559C1"/>
    <w:rsid w:val="00056022"/>
    <w:rsid w:val="00056B5C"/>
    <w:rsid w:val="00057CE6"/>
    <w:rsid w:val="00060959"/>
    <w:rsid w:val="00060FBB"/>
    <w:rsid w:val="0006184C"/>
    <w:rsid w:val="00062912"/>
    <w:rsid w:val="000629C6"/>
    <w:rsid w:val="00062D4C"/>
    <w:rsid w:val="00062E72"/>
    <w:rsid w:val="000637F1"/>
    <w:rsid w:val="00063EDC"/>
    <w:rsid w:val="000652D6"/>
    <w:rsid w:val="0006540D"/>
    <w:rsid w:val="000662CE"/>
    <w:rsid w:val="000671F6"/>
    <w:rsid w:val="0006782E"/>
    <w:rsid w:val="0007242F"/>
    <w:rsid w:val="000727ED"/>
    <w:rsid w:val="00073580"/>
    <w:rsid w:val="00073B86"/>
    <w:rsid w:val="00074945"/>
    <w:rsid w:val="0007593C"/>
    <w:rsid w:val="00075FD1"/>
    <w:rsid w:val="00076379"/>
    <w:rsid w:val="000767CB"/>
    <w:rsid w:val="000802AA"/>
    <w:rsid w:val="00080CEC"/>
    <w:rsid w:val="0008144B"/>
    <w:rsid w:val="000814F3"/>
    <w:rsid w:val="0008167C"/>
    <w:rsid w:val="00081748"/>
    <w:rsid w:val="00081CA7"/>
    <w:rsid w:val="00084252"/>
    <w:rsid w:val="00084373"/>
    <w:rsid w:val="000856F6"/>
    <w:rsid w:val="00085A5D"/>
    <w:rsid w:val="000864BB"/>
    <w:rsid w:val="00086E4D"/>
    <w:rsid w:val="00090524"/>
    <w:rsid w:val="00090DFC"/>
    <w:rsid w:val="0009181B"/>
    <w:rsid w:val="00092171"/>
    <w:rsid w:val="000934D2"/>
    <w:rsid w:val="000937E9"/>
    <w:rsid w:val="00094190"/>
    <w:rsid w:val="00095A35"/>
    <w:rsid w:val="00095F48"/>
    <w:rsid w:val="000962DB"/>
    <w:rsid w:val="00096D9D"/>
    <w:rsid w:val="00097F2D"/>
    <w:rsid w:val="00097F60"/>
    <w:rsid w:val="000A112B"/>
    <w:rsid w:val="000A2419"/>
    <w:rsid w:val="000A3C18"/>
    <w:rsid w:val="000A4879"/>
    <w:rsid w:val="000A4C7F"/>
    <w:rsid w:val="000A608E"/>
    <w:rsid w:val="000A60E0"/>
    <w:rsid w:val="000A75F7"/>
    <w:rsid w:val="000A7E42"/>
    <w:rsid w:val="000B0157"/>
    <w:rsid w:val="000B08CE"/>
    <w:rsid w:val="000B3668"/>
    <w:rsid w:val="000B5FFB"/>
    <w:rsid w:val="000C0060"/>
    <w:rsid w:val="000C2275"/>
    <w:rsid w:val="000C30E6"/>
    <w:rsid w:val="000C363A"/>
    <w:rsid w:val="000C3B86"/>
    <w:rsid w:val="000C43EA"/>
    <w:rsid w:val="000C4589"/>
    <w:rsid w:val="000C53E2"/>
    <w:rsid w:val="000C5C70"/>
    <w:rsid w:val="000D08C9"/>
    <w:rsid w:val="000D1C42"/>
    <w:rsid w:val="000D22C6"/>
    <w:rsid w:val="000D27F8"/>
    <w:rsid w:val="000D2837"/>
    <w:rsid w:val="000D373D"/>
    <w:rsid w:val="000D488E"/>
    <w:rsid w:val="000D5EB7"/>
    <w:rsid w:val="000D5F1E"/>
    <w:rsid w:val="000D77B4"/>
    <w:rsid w:val="000D7884"/>
    <w:rsid w:val="000E07E4"/>
    <w:rsid w:val="000E1D1F"/>
    <w:rsid w:val="000E2A32"/>
    <w:rsid w:val="000E3456"/>
    <w:rsid w:val="000E3A16"/>
    <w:rsid w:val="000E4EC9"/>
    <w:rsid w:val="000E5938"/>
    <w:rsid w:val="000E731A"/>
    <w:rsid w:val="000E7D9B"/>
    <w:rsid w:val="000E7F74"/>
    <w:rsid w:val="000F0098"/>
    <w:rsid w:val="000F1600"/>
    <w:rsid w:val="000F1756"/>
    <w:rsid w:val="000F28F0"/>
    <w:rsid w:val="000F3227"/>
    <w:rsid w:val="000F4551"/>
    <w:rsid w:val="000F4F69"/>
    <w:rsid w:val="000F506B"/>
    <w:rsid w:val="000F7106"/>
    <w:rsid w:val="000F768A"/>
    <w:rsid w:val="000F7965"/>
    <w:rsid w:val="0010005B"/>
    <w:rsid w:val="00100519"/>
    <w:rsid w:val="00101752"/>
    <w:rsid w:val="00101954"/>
    <w:rsid w:val="0010340D"/>
    <w:rsid w:val="00103956"/>
    <w:rsid w:val="00103DAC"/>
    <w:rsid w:val="00104D6F"/>
    <w:rsid w:val="001059AE"/>
    <w:rsid w:val="0011097E"/>
    <w:rsid w:val="001115B9"/>
    <w:rsid w:val="001116F2"/>
    <w:rsid w:val="00112F8F"/>
    <w:rsid w:val="0011334A"/>
    <w:rsid w:val="001137B7"/>
    <w:rsid w:val="00113D8F"/>
    <w:rsid w:val="00114D7D"/>
    <w:rsid w:val="0011536D"/>
    <w:rsid w:val="00115884"/>
    <w:rsid w:val="00115B08"/>
    <w:rsid w:val="00116C5B"/>
    <w:rsid w:val="00116F42"/>
    <w:rsid w:val="00117A6E"/>
    <w:rsid w:val="00120EF6"/>
    <w:rsid w:val="00121E6E"/>
    <w:rsid w:val="001236CD"/>
    <w:rsid w:val="00123962"/>
    <w:rsid w:val="00124F92"/>
    <w:rsid w:val="0012506F"/>
    <w:rsid w:val="0012667B"/>
    <w:rsid w:val="001314B8"/>
    <w:rsid w:val="00132684"/>
    <w:rsid w:val="001345F2"/>
    <w:rsid w:val="00134A6C"/>
    <w:rsid w:val="00135653"/>
    <w:rsid w:val="00137AD6"/>
    <w:rsid w:val="00140BFE"/>
    <w:rsid w:val="00140FA6"/>
    <w:rsid w:val="00141CF9"/>
    <w:rsid w:val="00142393"/>
    <w:rsid w:val="00143407"/>
    <w:rsid w:val="0014414B"/>
    <w:rsid w:val="0014678A"/>
    <w:rsid w:val="00147160"/>
    <w:rsid w:val="00147A6E"/>
    <w:rsid w:val="00147AC0"/>
    <w:rsid w:val="00150A74"/>
    <w:rsid w:val="0015128E"/>
    <w:rsid w:val="001517EA"/>
    <w:rsid w:val="00151C64"/>
    <w:rsid w:val="00152AFC"/>
    <w:rsid w:val="00153736"/>
    <w:rsid w:val="00154AFA"/>
    <w:rsid w:val="001551CD"/>
    <w:rsid w:val="0015552A"/>
    <w:rsid w:val="00156EED"/>
    <w:rsid w:val="0016054B"/>
    <w:rsid w:val="001627FE"/>
    <w:rsid w:val="00162DCD"/>
    <w:rsid w:val="0016347E"/>
    <w:rsid w:val="00164A34"/>
    <w:rsid w:val="0016563D"/>
    <w:rsid w:val="00166841"/>
    <w:rsid w:val="0016719C"/>
    <w:rsid w:val="001672A5"/>
    <w:rsid w:val="00167494"/>
    <w:rsid w:val="00167BC6"/>
    <w:rsid w:val="00170370"/>
    <w:rsid w:val="00170927"/>
    <w:rsid w:val="00171879"/>
    <w:rsid w:val="00172704"/>
    <w:rsid w:val="00174825"/>
    <w:rsid w:val="00174B0E"/>
    <w:rsid w:val="00174D32"/>
    <w:rsid w:val="00174EBA"/>
    <w:rsid w:val="001758FC"/>
    <w:rsid w:val="00175B44"/>
    <w:rsid w:val="0017689D"/>
    <w:rsid w:val="001771E3"/>
    <w:rsid w:val="0017724A"/>
    <w:rsid w:val="00177697"/>
    <w:rsid w:val="00177E72"/>
    <w:rsid w:val="00180805"/>
    <w:rsid w:val="00180B6C"/>
    <w:rsid w:val="001810E5"/>
    <w:rsid w:val="0018219F"/>
    <w:rsid w:val="00182462"/>
    <w:rsid w:val="001827B1"/>
    <w:rsid w:val="00182ED4"/>
    <w:rsid w:val="00184935"/>
    <w:rsid w:val="00184E70"/>
    <w:rsid w:val="00184F5C"/>
    <w:rsid w:val="001853E4"/>
    <w:rsid w:val="00185400"/>
    <w:rsid w:val="00185887"/>
    <w:rsid w:val="0018706C"/>
    <w:rsid w:val="001902AB"/>
    <w:rsid w:val="0019087C"/>
    <w:rsid w:val="00191A62"/>
    <w:rsid w:val="00193602"/>
    <w:rsid w:val="00193924"/>
    <w:rsid w:val="00193D6A"/>
    <w:rsid w:val="00194285"/>
    <w:rsid w:val="00194C82"/>
    <w:rsid w:val="00196399"/>
    <w:rsid w:val="001A0FA0"/>
    <w:rsid w:val="001A0FC5"/>
    <w:rsid w:val="001A1BB2"/>
    <w:rsid w:val="001A3084"/>
    <w:rsid w:val="001A6795"/>
    <w:rsid w:val="001A694A"/>
    <w:rsid w:val="001A719C"/>
    <w:rsid w:val="001B081C"/>
    <w:rsid w:val="001B0E10"/>
    <w:rsid w:val="001B14EC"/>
    <w:rsid w:val="001B2402"/>
    <w:rsid w:val="001B24B0"/>
    <w:rsid w:val="001B2708"/>
    <w:rsid w:val="001B2879"/>
    <w:rsid w:val="001B308E"/>
    <w:rsid w:val="001B3F3B"/>
    <w:rsid w:val="001B4485"/>
    <w:rsid w:val="001B572B"/>
    <w:rsid w:val="001B63FA"/>
    <w:rsid w:val="001B6F10"/>
    <w:rsid w:val="001C092F"/>
    <w:rsid w:val="001C2B85"/>
    <w:rsid w:val="001C3C04"/>
    <w:rsid w:val="001C46C5"/>
    <w:rsid w:val="001C4C3F"/>
    <w:rsid w:val="001C510A"/>
    <w:rsid w:val="001C578E"/>
    <w:rsid w:val="001C5F08"/>
    <w:rsid w:val="001C6530"/>
    <w:rsid w:val="001C6CAC"/>
    <w:rsid w:val="001C6E4F"/>
    <w:rsid w:val="001D06F7"/>
    <w:rsid w:val="001D09F7"/>
    <w:rsid w:val="001D0E51"/>
    <w:rsid w:val="001D1D30"/>
    <w:rsid w:val="001D2146"/>
    <w:rsid w:val="001D2403"/>
    <w:rsid w:val="001D343C"/>
    <w:rsid w:val="001D423C"/>
    <w:rsid w:val="001D4E55"/>
    <w:rsid w:val="001D503A"/>
    <w:rsid w:val="001D555E"/>
    <w:rsid w:val="001D647E"/>
    <w:rsid w:val="001D6AE0"/>
    <w:rsid w:val="001D79A4"/>
    <w:rsid w:val="001E06BC"/>
    <w:rsid w:val="001E1663"/>
    <w:rsid w:val="001E2445"/>
    <w:rsid w:val="001E2D7F"/>
    <w:rsid w:val="001E522C"/>
    <w:rsid w:val="001E57E6"/>
    <w:rsid w:val="001E6661"/>
    <w:rsid w:val="001E7E73"/>
    <w:rsid w:val="001F06BD"/>
    <w:rsid w:val="001F0805"/>
    <w:rsid w:val="001F2188"/>
    <w:rsid w:val="001F32EC"/>
    <w:rsid w:val="001F356F"/>
    <w:rsid w:val="001F3EB0"/>
    <w:rsid w:val="001F4253"/>
    <w:rsid w:val="001F6461"/>
    <w:rsid w:val="001F6DD3"/>
    <w:rsid w:val="00200456"/>
    <w:rsid w:val="0020054A"/>
    <w:rsid w:val="00200E32"/>
    <w:rsid w:val="002011D3"/>
    <w:rsid w:val="002029FE"/>
    <w:rsid w:val="002037A2"/>
    <w:rsid w:val="00203ACA"/>
    <w:rsid w:val="00203DA2"/>
    <w:rsid w:val="002046D9"/>
    <w:rsid w:val="0020492B"/>
    <w:rsid w:val="00205287"/>
    <w:rsid w:val="002053AD"/>
    <w:rsid w:val="00206C44"/>
    <w:rsid w:val="002116ED"/>
    <w:rsid w:val="00211DF0"/>
    <w:rsid w:val="00211E0B"/>
    <w:rsid w:val="00212B8B"/>
    <w:rsid w:val="00212CC0"/>
    <w:rsid w:val="00212D12"/>
    <w:rsid w:val="002136AB"/>
    <w:rsid w:val="00213D84"/>
    <w:rsid w:val="00213DDE"/>
    <w:rsid w:val="0021443E"/>
    <w:rsid w:val="002149A3"/>
    <w:rsid w:val="002155FB"/>
    <w:rsid w:val="00216078"/>
    <w:rsid w:val="0021636D"/>
    <w:rsid w:val="00216B80"/>
    <w:rsid w:val="00217431"/>
    <w:rsid w:val="00217812"/>
    <w:rsid w:val="002200E7"/>
    <w:rsid w:val="002217F4"/>
    <w:rsid w:val="002229AA"/>
    <w:rsid w:val="00223DCB"/>
    <w:rsid w:val="002240B1"/>
    <w:rsid w:val="00224490"/>
    <w:rsid w:val="002250AC"/>
    <w:rsid w:val="00225F1F"/>
    <w:rsid w:val="0022617C"/>
    <w:rsid w:val="002272FA"/>
    <w:rsid w:val="00227F00"/>
    <w:rsid w:val="00230524"/>
    <w:rsid w:val="002311D0"/>
    <w:rsid w:val="00232D73"/>
    <w:rsid w:val="00233589"/>
    <w:rsid w:val="0023435F"/>
    <w:rsid w:val="00235015"/>
    <w:rsid w:val="002351A6"/>
    <w:rsid w:val="00236E13"/>
    <w:rsid w:val="00237760"/>
    <w:rsid w:val="0024054D"/>
    <w:rsid w:val="002405EC"/>
    <w:rsid w:val="00240695"/>
    <w:rsid w:val="00242004"/>
    <w:rsid w:val="002428B6"/>
    <w:rsid w:val="00243155"/>
    <w:rsid w:val="00243FB6"/>
    <w:rsid w:val="00244E33"/>
    <w:rsid w:val="0024551E"/>
    <w:rsid w:val="00245548"/>
    <w:rsid w:val="00245D30"/>
    <w:rsid w:val="00245DE2"/>
    <w:rsid w:val="0024707F"/>
    <w:rsid w:val="002470F0"/>
    <w:rsid w:val="0024725C"/>
    <w:rsid w:val="00251246"/>
    <w:rsid w:val="00251791"/>
    <w:rsid w:val="0025484D"/>
    <w:rsid w:val="00256014"/>
    <w:rsid w:val="00256E07"/>
    <w:rsid w:val="00257BD2"/>
    <w:rsid w:val="002603E2"/>
    <w:rsid w:val="002612EC"/>
    <w:rsid w:val="00261AAE"/>
    <w:rsid w:val="00261CAF"/>
    <w:rsid w:val="00262678"/>
    <w:rsid w:val="00263749"/>
    <w:rsid w:val="002639EE"/>
    <w:rsid w:val="00263D34"/>
    <w:rsid w:val="00264793"/>
    <w:rsid w:val="002652EC"/>
    <w:rsid w:val="0026592C"/>
    <w:rsid w:val="00265F26"/>
    <w:rsid w:val="00266104"/>
    <w:rsid w:val="00266C0F"/>
    <w:rsid w:val="0026762E"/>
    <w:rsid w:val="00267675"/>
    <w:rsid w:val="002703BB"/>
    <w:rsid w:val="00270B9D"/>
    <w:rsid w:val="00270D6F"/>
    <w:rsid w:val="00271B7E"/>
    <w:rsid w:val="00274020"/>
    <w:rsid w:val="002757EF"/>
    <w:rsid w:val="00276C03"/>
    <w:rsid w:val="00276D42"/>
    <w:rsid w:val="0027777C"/>
    <w:rsid w:val="00277D3A"/>
    <w:rsid w:val="00280535"/>
    <w:rsid w:val="002805C1"/>
    <w:rsid w:val="002812E1"/>
    <w:rsid w:val="0028146D"/>
    <w:rsid w:val="00281735"/>
    <w:rsid w:val="00281748"/>
    <w:rsid w:val="00281AB5"/>
    <w:rsid w:val="002823F4"/>
    <w:rsid w:val="00282976"/>
    <w:rsid w:val="00282C9B"/>
    <w:rsid w:val="00282D4E"/>
    <w:rsid w:val="00283454"/>
    <w:rsid w:val="002835FF"/>
    <w:rsid w:val="002861F3"/>
    <w:rsid w:val="00286917"/>
    <w:rsid w:val="00287478"/>
    <w:rsid w:val="002878FB"/>
    <w:rsid w:val="00287E6A"/>
    <w:rsid w:val="002902BD"/>
    <w:rsid w:val="00290E2D"/>
    <w:rsid w:val="00291157"/>
    <w:rsid w:val="00292B51"/>
    <w:rsid w:val="00294259"/>
    <w:rsid w:val="002968F3"/>
    <w:rsid w:val="002A04CD"/>
    <w:rsid w:val="002A07D0"/>
    <w:rsid w:val="002A0DAC"/>
    <w:rsid w:val="002A1650"/>
    <w:rsid w:val="002A23B2"/>
    <w:rsid w:val="002A2848"/>
    <w:rsid w:val="002A2EFA"/>
    <w:rsid w:val="002A3A2B"/>
    <w:rsid w:val="002A51CE"/>
    <w:rsid w:val="002A6A19"/>
    <w:rsid w:val="002A6E33"/>
    <w:rsid w:val="002A7071"/>
    <w:rsid w:val="002A708C"/>
    <w:rsid w:val="002A7E55"/>
    <w:rsid w:val="002B059F"/>
    <w:rsid w:val="002B0BF3"/>
    <w:rsid w:val="002B0DEC"/>
    <w:rsid w:val="002B153F"/>
    <w:rsid w:val="002B2A4C"/>
    <w:rsid w:val="002B2E66"/>
    <w:rsid w:val="002B410A"/>
    <w:rsid w:val="002B4947"/>
    <w:rsid w:val="002B50BD"/>
    <w:rsid w:val="002B5AFA"/>
    <w:rsid w:val="002B6144"/>
    <w:rsid w:val="002B6F45"/>
    <w:rsid w:val="002B6F7B"/>
    <w:rsid w:val="002B774F"/>
    <w:rsid w:val="002B7D41"/>
    <w:rsid w:val="002B7F94"/>
    <w:rsid w:val="002C045B"/>
    <w:rsid w:val="002C25FF"/>
    <w:rsid w:val="002C29EE"/>
    <w:rsid w:val="002C3C9D"/>
    <w:rsid w:val="002C431C"/>
    <w:rsid w:val="002C4B99"/>
    <w:rsid w:val="002C4C2B"/>
    <w:rsid w:val="002C4F30"/>
    <w:rsid w:val="002C673C"/>
    <w:rsid w:val="002C7640"/>
    <w:rsid w:val="002C7C32"/>
    <w:rsid w:val="002D037F"/>
    <w:rsid w:val="002D0772"/>
    <w:rsid w:val="002D0E3D"/>
    <w:rsid w:val="002D1156"/>
    <w:rsid w:val="002D26DB"/>
    <w:rsid w:val="002D2C89"/>
    <w:rsid w:val="002D56CD"/>
    <w:rsid w:val="002D5870"/>
    <w:rsid w:val="002D589F"/>
    <w:rsid w:val="002D5BE2"/>
    <w:rsid w:val="002D6422"/>
    <w:rsid w:val="002D66F0"/>
    <w:rsid w:val="002D68F6"/>
    <w:rsid w:val="002D69DA"/>
    <w:rsid w:val="002D6CE5"/>
    <w:rsid w:val="002D7425"/>
    <w:rsid w:val="002E072B"/>
    <w:rsid w:val="002E180E"/>
    <w:rsid w:val="002E2F9D"/>
    <w:rsid w:val="002E3FB8"/>
    <w:rsid w:val="002E463D"/>
    <w:rsid w:val="002E4824"/>
    <w:rsid w:val="002E56ED"/>
    <w:rsid w:val="002E608C"/>
    <w:rsid w:val="002E61E9"/>
    <w:rsid w:val="002E6A7D"/>
    <w:rsid w:val="002E70E6"/>
    <w:rsid w:val="002E71A0"/>
    <w:rsid w:val="002E75DD"/>
    <w:rsid w:val="002E7F14"/>
    <w:rsid w:val="002F0C62"/>
    <w:rsid w:val="002F1484"/>
    <w:rsid w:val="002F1A68"/>
    <w:rsid w:val="002F2D9F"/>
    <w:rsid w:val="002F502E"/>
    <w:rsid w:val="002F551B"/>
    <w:rsid w:val="002F594D"/>
    <w:rsid w:val="002F5E09"/>
    <w:rsid w:val="002F5FC4"/>
    <w:rsid w:val="002F63C4"/>
    <w:rsid w:val="002F699D"/>
    <w:rsid w:val="002F6D40"/>
    <w:rsid w:val="002F6D6B"/>
    <w:rsid w:val="002F71EB"/>
    <w:rsid w:val="002F7252"/>
    <w:rsid w:val="002F7413"/>
    <w:rsid w:val="002F77C2"/>
    <w:rsid w:val="002F7BB6"/>
    <w:rsid w:val="002F7CFB"/>
    <w:rsid w:val="00300562"/>
    <w:rsid w:val="00300932"/>
    <w:rsid w:val="00300F7B"/>
    <w:rsid w:val="0030176B"/>
    <w:rsid w:val="003020B1"/>
    <w:rsid w:val="003028D6"/>
    <w:rsid w:val="0030352D"/>
    <w:rsid w:val="00303A1D"/>
    <w:rsid w:val="00304012"/>
    <w:rsid w:val="00304429"/>
    <w:rsid w:val="0030599C"/>
    <w:rsid w:val="00306A35"/>
    <w:rsid w:val="00306A5F"/>
    <w:rsid w:val="00306D66"/>
    <w:rsid w:val="00310483"/>
    <w:rsid w:val="00310E93"/>
    <w:rsid w:val="0031123A"/>
    <w:rsid w:val="003117FA"/>
    <w:rsid w:val="003128D6"/>
    <w:rsid w:val="0031291A"/>
    <w:rsid w:val="00314BF9"/>
    <w:rsid w:val="00314EA7"/>
    <w:rsid w:val="003150D6"/>
    <w:rsid w:val="00315495"/>
    <w:rsid w:val="00322743"/>
    <w:rsid w:val="00322986"/>
    <w:rsid w:val="00322E15"/>
    <w:rsid w:val="00322F77"/>
    <w:rsid w:val="0032329B"/>
    <w:rsid w:val="003236A8"/>
    <w:rsid w:val="00325537"/>
    <w:rsid w:val="003259D0"/>
    <w:rsid w:val="00325A7A"/>
    <w:rsid w:val="00326BBC"/>
    <w:rsid w:val="003274B5"/>
    <w:rsid w:val="00327E5A"/>
    <w:rsid w:val="00330ABE"/>
    <w:rsid w:val="00330D7D"/>
    <w:rsid w:val="00331A11"/>
    <w:rsid w:val="0033219F"/>
    <w:rsid w:val="00332AFF"/>
    <w:rsid w:val="003333CC"/>
    <w:rsid w:val="00335663"/>
    <w:rsid w:val="0033627C"/>
    <w:rsid w:val="00336B97"/>
    <w:rsid w:val="00340A0D"/>
    <w:rsid w:val="0034118A"/>
    <w:rsid w:val="00341BA0"/>
    <w:rsid w:val="003426A2"/>
    <w:rsid w:val="003435DB"/>
    <w:rsid w:val="00343A09"/>
    <w:rsid w:val="00343E95"/>
    <w:rsid w:val="00343EDA"/>
    <w:rsid w:val="0034493A"/>
    <w:rsid w:val="00346395"/>
    <w:rsid w:val="00346C8E"/>
    <w:rsid w:val="00346EF7"/>
    <w:rsid w:val="00347338"/>
    <w:rsid w:val="003509EA"/>
    <w:rsid w:val="003515F5"/>
    <w:rsid w:val="003524B9"/>
    <w:rsid w:val="003526E5"/>
    <w:rsid w:val="0035330D"/>
    <w:rsid w:val="00353777"/>
    <w:rsid w:val="00353CE8"/>
    <w:rsid w:val="00354A9E"/>
    <w:rsid w:val="00354C5D"/>
    <w:rsid w:val="003561AE"/>
    <w:rsid w:val="00356CBB"/>
    <w:rsid w:val="00357743"/>
    <w:rsid w:val="00357CB0"/>
    <w:rsid w:val="00357F4D"/>
    <w:rsid w:val="00360185"/>
    <w:rsid w:val="003603C2"/>
    <w:rsid w:val="00360407"/>
    <w:rsid w:val="00360FDC"/>
    <w:rsid w:val="00361802"/>
    <w:rsid w:val="00362B08"/>
    <w:rsid w:val="00363E52"/>
    <w:rsid w:val="00363E9A"/>
    <w:rsid w:val="00364A45"/>
    <w:rsid w:val="00365D29"/>
    <w:rsid w:val="003662FB"/>
    <w:rsid w:val="003665AF"/>
    <w:rsid w:val="0037012A"/>
    <w:rsid w:val="00370142"/>
    <w:rsid w:val="003707E4"/>
    <w:rsid w:val="00371F27"/>
    <w:rsid w:val="00371F54"/>
    <w:rsid w:val="00372739"/>
    <w:rsid w:val="003734B2"/>
    <w:rsid w:val="00373CF4"/>
    <w:rsid w:val="00374B61"/>
    <w:rsid w:val="00374FB3"/>
    <w:rsid w:val="00376274"/>
    <w:rsid w:val="003764A1"/>
    <w:rsid w:val="003768AF"/>
    <w:rsid w:val="00380478"/>
    <w:rsid w:val="003805CC"/>
    <w:rsid w:val="00380763"/>
    <w:rsid w:val="00381D6C"/>
    <w:rsid w:val="003826C2"/>
    <w:rsid w:val="00382D1A"/>
    <w:rsid w:val="00382D25"/>
    <w:rsid w:val="0038362A"/>
    <w:rsid w:val="00384657"/>
    <w:rsid w:val="003850CE"/>
    <w:rsid w:val="003866EE"/>
    <w:rsid w:val="00386985"/>
    <w:rsid w:val="00387081"/>
    <w:rsid w:val="00387858"/>
    <w:rsid w:val="00387997"/>
    <w:rsid w:val="00387A85"/>
    <w:rsid w:val="00390C79"/>
    <w:rsid w:val="0039182C"/>
    <w:rsid w:val="003927A2"/>
    <w:rsid w:val="00392C5F"/>
    <w:rsid w:val="00394410"/>
    <w:rsid w:val="003952F4"/>
    <w:rsid w:val="0039584C"/>
    <w:rsid w:val="00395BE0"/>
    <w:rsid w:val="003962EB"/>
    <w:rsid w:val="003A0481"/>
    <w:rsid w:val="003A0E06"/>
    <w:rsid w:val="003A163B"/>
    <w:rsid w:val="003A4D20"/>
    <w:rsid w:val="003A5B7C"/>
    <w:rsid w:val="003A5FED"/>
    <w:rsid w:val="003A63BD"/>
    <w:rsid w:val="003A6B06"/>
    <w:rsid w:val="003A6D42"/>
    <w:rsid w:val="003A7223"/>
    <w:rsid w:val="003A76A0"/>
    <w:rsid w:val="003A77C5"/>
    <w:rsid w:val="003B0B48"/>
    <w:rsid w:val="003B0BEA"/>
    <w:rsid w:val="003B0F1C"/>
    <w:rsid w:val="003B194F"/>
    <w:rsid w:val="003B2097"/>
    <w:rsid w:val="003B2C97"/>
    <w:rsid w:val="003B356C"/>
    <w:rsid w:val="003B36A7"/>
    <w:rsid w:val="003B4106"/>
    <w:rsid w:val="003B4399"/>
    <w:rsid w:val="003B4565"/>
    <w:rsid w:val="003B5904"/>
    <w:rsid w:val="003B5DCB"/>
    <w:rsid w:val="003B6202"/>
    <w:rsid w:val="003B6A63"/>
    <w:rsid w:val="003B79DB"/>
    <w:rsid w:val="003C0B17"/>
    <w:rsid w:val="003C0BE7"/>
    <w:rsid w:val="003C140B"/>
    <w:rsid w:val="003C3A2D"/>
    <w:rsid w:val="003C3ECD"/>
    <w:rsid w:val="003C4092"/>
    <w:rsid w:val="003C42FF"/>
    <w:rsid w:val="003C5845"/>
    <w:rsid w:val="003C5CFD"/>
    <w:rsid w:val="003C7274"/>
    <w:rsid w:val="003D0E63"/>
    <w:rsid w:val="003D0FDC"/>
    <w:rsid w:val="003D155F"/>
    <w:rsid w:val="003D163D"/>
    <w:rsid w:val="003D18B4"/>
    <w:rsid w:val="003D1C15"/>
    <w:rsid w:val="003D34C8"/>
    <w:rsid w:val="003D4289"/>
    <w:rsid w:val="003D665C"/>
    <w:rsid w:val="003D66C2"/>
    <w:rsid w:val="003D698C"/>
    <w:rsid w:val="003D6B1D"/>
    <w:rsid w:val="003E0BB1"/>
    <w:rsid w:val="003E16FD"/>
    <w:rsid w:val="003E2493"/>
    <w:rsid w:val="003E24DB"/>
    <w:rsid w:val="003E2BAF"/>
    <w:rsid w:val="003E2F95"/>
    <w:rsid w:val="003E3E2A"/>
    <w:rsid w:val="003E3EE8"/>
    <w:rsid w:val="003E6A9E"/>
    <w:rsid w:val="003E6FFD"/>
    <w:rsid w:val="003E773B"/>
    <w:rsid w:val="003E7BE2"/>
    <w:rsid w:val="003E7DDB"/>
    <w:rsid w:val="003F09C8"/>
    <w:rsid w:val="003F1CF8"/>
    <w:rsid w:val="003F374E"/>
    <w:rsid w:val="003F398E"/>
    <w:rsid w:val="003F3AC1"/>
    <w:rsid w:val="003F4341"/>
    <w:rsid w:val="003F6A98"/>
    <w:rsid w:val="003F70B2"/>
    <w:rsid w:val="003F79E8"/>
    <w:rsid w:val="004003F5"/>
    <w:rsid w:val="00400ABC"/>
    <w:rsid w:val="00400C3E"/>
    <w:rsid w:val="00401272"/>
    <w:rsid w:val="00401797"/>
    <w:rsid w:val="00401892"/>
    <w:rsid w:val="00401A1E"/>
    <w:rsid w:val="00401CAE"/>
    <w:rsid w:val="00402DB3"/>
    <w:rsid w:val="00403491"/>
    <w:rsid w:val="004055B5"/>
    <w:rsid w:val="00406E4F"/>
    <w:rsid w:val="00406F24"/>
    <w:rsid w:val="0040765D"/>
    <w:rsid w:val="00410047"/>
    <w:rsid w:val="004102EE"/>
    <w:rsid w:val="00410A47"/>
    <w:rsid w:val="004113E5"/>
    <w:rsid w:val="004116B2"/>
    <w:rsid w:val="004118CC"/>
    <w:rsid w:val="00413068"/>
    <w:rsid w:val="00415ED3"/>
    <w:rsid w:val="00416169"/>
    <w:rsid w:val="00416419"/>
    <w:rsid w:val="00417DFA"/>
    <w:rsid w:val="004200F6"/>
    <w:rsid w:val="0042015A"/>
    <w:rsid w:val="00421063"/>
    <w:rsid w:val="0042114C"/>
    <w:rsid w:val="00421FE9"/>
    <w:rsid w:val="00422C7E"/>
    <w:rsid w:val="004230B0"/>
    <w:rsid w:val="00424366"/>
    <w:rsid w:val="00424F9D"/>
    <w:rsid w:val="00425CE0"/>
    <w:rsid w:val="00426DCB"/>
    <w:rsid w:val="00426EAF"/>
    <w:rsid w:val="00427AED"/>
    <w:rsid w:val="004300A3"/>
    <w:rsid w:val="00431151"/>
    <w:rsid w:val="004312C8"/>
    <w:rsid w:val="00433E8C"/>
    <w:rsid w:val="004348EF"/>
    <w:rsid w:val="00434CA3"/>
    <w:rsid w:val="004351C2"/>
    <w:rsid w:val="00435BC6"/>
    <w:rsid w:val="00436ECC"/>
    <w:rsid w:val="00437081"/>
    <w:rsid w:val="00440EED"/>
    <w:rsid w:val="00441376"/>
    <w:rsid w:val="004418E3"/>
    <w:rsid w:val="00441CCB"/>
    <w:rsid w:val="004420F3"/>
    <w:rsid w:val="004424E8"/>
    <w:rsid w:val="0044267A"/>
    <w:rsid w:val="00443680"/>
    <w:rsid w:val="00443B96"/>
    <w:rsid w:val="0044425E"/>
    <w:rsid w:val="004443E0"/>
    <w:rsid w:val="004445DB"/>
    <w:rsid w:val="00444E68"/>
    <w:rsid w:val="00445B94"/>
    <w:rsid w:val="00446E54"/>
    <w:rsid w:val="0045147A"/>
    <w:rsid w:val="00451C61"/>
    <w:rsid w:val="00451E92"/>
    <w:rsid w:val="004523F0"/>
    <w:rsid w:val="00452BDB"/>
    <w:rsid w:val="00452E55"/>
    <w:rsid w:val="00453711"/>
    <w:rsid w:val="004538E0"/>
    <w:rsid w:val="00454062"/>
    <w:rsid w:val="00456512"/>
    <w:rsid w:val="00457214"/>
    <w:rsid w:val="00462442"/>
    <w:rsid w:val="004644F5"/>
    <w:rsid w:val="0046518F"/>
    <w:rsid w:val="004659FA"/>
    <w:rsid w:val="00466F9C"/>
    <w:rsid w:val="0046718D"/>
    <w:rsid w:val="004674DD"/>
    <w:rsid w:val="00467547"/>
    <w:rsid w:val="00470820"/>
    <w:rsid w:val="00472EB5"/>
    <w:rsid w:val="00473D6B"/>
    <w:rsid w:val="00474359"/>
    <w:rsid w:val="00474AEC"/>
    <w:rsid w:val="0047562B"/>
    <w:rsid w:val="004758E8"/>
    <w:rsid w:val="00477D2B"/>
    <w:rsid w:val="00481503"/>
    <w:rsid w:val="00481F11"/>
    <w:rsid w:val="004832A9"/>
    <w:rsid w:val="00484161"/>
    <w:rsid w:val="00484C9D"/>
    <w:rsid w:val="004879E8"/>
    <w:rsid w:val="00487A6E"/>
    <w:rsid w:val="00487AFD"/>
    <w:rsid w:val="004910A9"/>
    <w:rsid w:val="004922AA"/>
    <w:rsid w:val="00492381"/>
    <w:rsid w:val="00492534"/>
    <w:rsid w:val="0049299C"/>
    <w:rsid w:val="004934D1"/>
    <w:rsid w:val="00493AA7"/>
    <w:rsid w:val="00494242"/>
    <w:rsid w:val="00494632"/>
    <w:rsid w:val="0049568F"/>
    <w:rsid w:val="00495980"/>
    <w:rsid w:val="00495C98"/>
    <w:rsid w:val="00495CD7"/>
    <w:rsid w:val="00497690"/>
    <w:rsid w:val="00497BD0"/>
    <w:rsid w:val="004A30A5"/>
    <w:rsid w:val="004A3158"/>
    <w:rsid w:val="004A3162"/>
    <w:rsid w:val="004A3C29"/>
    <w:rsid w:val="004A4699"/>
    <w:rsid w:val="004A4F05"/>
    <w:rsid w:val="004A74B0"/>
    <w:rsid w:val="004A7752"/>
    <w:rsid w:val="004A7820"/>
    <w:rsid w:val="004B0095"/>
    <w:rsid w:val="004B0E06"/>
    <w:rsid w:val="004B1F52"/>
    <w:rsid w:val="004B255B"/>
    <w:rsid w:val="004B28C9"/>
    <w:rsid w:val="004B2D7F"/>
    <w:rsid w:val="004B3314"/>
    <w:rsid w:val="004B41BE"/>
    <w:rsid w:val="004B76D7"/>
    <w:rsid w:val="004C0181"/>
    <w:rsid w:val="004C109D"/>
    <w:rsid w:val="004C1979"/>
    <w:rsid w:val="004C19EB"/>
    <w:rsid w:val="004C1C38"/>
    <w:rsid w:val="004C2405"/>
    <w:rsid w:val="004C2530"/>
    <w:rsid w:val="004C2F04"/>
    <w:rsid w:val="004C4CE6"/>
    <w:rsid w:val="004C5B14"/>
    <w:rsid w:val="004C7702"/>
    <w:rsid w:val="004D006B"/>
    <w:rsid w:val="004D03CB"/>
    <w:rsid w:val="004D05B2"/>
    <w:rsid w:val="004D120F"/>
    <w:rsid w:val="004D13F8"/>
    <w:rsid w:val="004D2331"/>
    <w:rsid w:val="004D2378"/>
    <w:rsid w:val="004D2AA7"/>
    <w:rsid w:val="004D3669"/>
    <w:rsid w:val="004D5D67"/>
    <w:rsid w:val="004D5FF8"/>
    <w:rsid w:val="004D66AC"/>
    <w:rsid w:val="004D69E8"/>
    <w:rsid w:val="004E09BF"/>
    <w:rsid w:val="004E0D85"/>
    <w:rsid w:val="004E1005"/>
    <w:rsid w:val="004E1054"/>
    <w:rsid w:val="004E12C3"/>
    <w:rsid w:val="004E15AA"/>
    <w:rsid w:val="004E180B"/>
    <w:rsid w:val="004E29FC"/>
    <w:rsid w:val="004E361D"/>
    <w:rsid w:val="004E375E"/>
    <w:rsid w:val="004E4311"/>
    <w:rsid w:val="004E4AC9"/>
    <w:rsid w:val="004E56F8"/>
    <w:rsid w:val="004E60ED"/>
    <w:rsid w:val="004E622E"/>
    <w:rsid w:val="004E7090"/>
    <w:rsid w:val="004E789F"/>
    <w:rsid w:val="004E78EF"/>
    <w:rsid w:val="004F171D"/>
    <w:rsid w:val="004F22BD"/>
    <w:rsid w:val="004F256B"/>
    <w:rsid w:val="004F2572"/>
    <w:rsid w:val="004F2B75"/>
    <w:rsid w:val="004F3041"/>
    <w:rsid w:val="004F4A5D"/>
    <w:rsid w:val="004F4A61"/>
    <w:rsid w:val="004F5EA6"/>
    <w:rsid w:val="004F61DF"/>
    <w:rsid w:val="004F6560"/>
    <w:rsid w:val="004F6D54"/>
    <w:rsid w:val="004F795E"/>
    <w:rsid w:val="005008FB"/>
    <w:rsid w:val="00500C03"/>
    <w:rsid w:val="00501CFD"/>
    <w:rsid w:val="0050209F"/>
    <w:rsid w:val="00502C03"/>
    <w:rsid w:val="00505B7D"/>
    <w:rsid w:val="005060DF"/>
    <w:rsid w:val="00506405"/>
    <w:rsid w:val="00510187"/>
    <w:rsid w:val="0051094C"/>
    <w:rsid w:val="00510AD3"/>
    <w:rsid w:val="005122AC"/>
    <w:rsid w:val="00513758"/>
    <w:rsid w:val="00514724"/>
    <w:rsid w:val="00514C27"/>
    <w:rsid w:val="0051513A"/>
    <w:rsid w:val="00515618"/>
    <w:rsid w:val="00516131"/>
    <w:rsid w:val="0051691C"/>
    <w:rsid w:val="00516A87"/>
    <w:rsid w:val="0051743F"/>
    <w:rsid w:val="00521976"/>
    <w:rsid w:val="00525399"/>
    <w:rsid w:val="00525EF5"/>
    <w:rsid w:val="0052608A"/>
    <w:rsid w:val="00526596"/>
    <w:rsid w:val="0053039D"/>
    <w:rsid w:val="00530C97"/>
    <w:rsid w:val="005323A0"/>
    <w:rsid w:val="005328BD"/>
    <w:rsid w:val="00532A4E"/>
    <w:rsid w:val="00532EC7"/>
    <w:rsid w:val="0053319A"/>
    <w:rsid w:val="00533C3A"/>
    <w:rsid w:val="00533D8F"/>
    <w:rsid w:val="0053439F"/>
    <w:rsid w:val="00534DBF"/>
    <w:rsid w:val="00534F14"/>
    <w:rsid w:val="0053786D"/>
    <w:rsid w:val="00537D44"/>
    <w:rsid w:val="0054033C"/>
    <w:rsid w:val="00540883"/>
    <w:rsid w:val="00540A60"/>
    <w:rsid w:val="00541D61"/>
    <w:rsid w:val="00542C3F"/>
    <w:rsid w:val="005431F3"/>
    <w:rsid w:val="0054353C"/>
    <w:rsid w:val="005438AC"/>
    <w:rsid w:val="00543AFA"/>
    <w:rsid w:val="005455DF"/>
    <w:rsid w:val="0054675F"/>
    <w:rsid w:val="00550272"/>
    <w:rsid w:val="00550D6E"/>
    <w:rsid w:val="00550F6E"/>
    <w:rsid w:val="0055239B"/>
    <w:rsid w:val="00552F33"/>
    <w:rsid w:val="0055377E"/>
    <w:rsid w:val="0055380D"/>
    <w:rsid w:val="00554D70"/>
    <w:rsid w:val="00555793"/>
    <w:rsid w:val="00555A03"/>
    <w:rsid w:val="0055671A"/>
    <w:rsid w:val="00556F51"/>
    <w:rsid w:val="005602CD"/>
    <w:rsid w:val="005607F7"/>
    <w:rsid w:val="0056102D"/>
    <w:rsid w:val="005613CB"/>
    <w:rsid w:val="005613E7"/>
    <w:rsid w:val="00561C78"/>
    <w:rsid w:val="00561E75"/>
    <w:rsid w:val="0056293D"/>
    <w:rsid w:val="005642BC"/>
    <w:rsid w:val="0056434D"/>
    <w:rsid w:val="0056506B"/>
    <w:rsid w:val="005650BE"/>
    <w:rsid w:val="00565723"/>
    <w:rsid w:val="005660F3"/>
    <w:rsid w:val="00567B8D"/>
    <w:rsid w:val="00570131"/>
    <w:rsid w:val="00570E99"/>
    <w:rsid w:val="00571351"/>
    <w:rsid w:val="00573D98"/>
    <w:rsid w:val="00574FA9"/>
    <w:rsid w:val="00575AD4"/>
    <w:rsid w:val="00575F49"/>
    <w:rsid w:val="0057734F"/>
    <w:rsid w:val="005776FB"/>
    <w:rsid w:val="00577858"/>
    <w:rsid w:val="00580B1A"/>
    <w:rsid w:val="00580DC6"/>
    <w:rsid w:val="00580F9E"/>
    <w:rsid w:val="00581A1C"/>
    <w:rsid w:val="00583A87"/>
    <w:rsid w:val="00583F80"/>
    <w:rsid w:val="005850E3"/>
    <w:rsid w:val="005851F5"/>
    <w:rsid w:val="005860A8"/>
    <w:rsid w:val="00586118"/>
    <w:rsid w:val="00586757"/>
    <w:rsid w:val="00586B25"/>
    <w:rsid w:val="00590131"/>
    <w:rsid w:val="00591CAF"/>
    <w:rsid w:val="00591D60"/>
    <w:rsid w:val="005938CB"/>
    <w:rsid w:val="0059393F"/>
    <w:rsid w:val="005946C8"/>
    <w:rsid w:val="0059485D"/>
    <w:rsid w:val="0059725A"/>
    <w:rsid w:val="00597E2D"/>
    <w:rsid w:val="00597F3A"/>
    <w:rsid w:val="005A080F"/>
    <w:rsid w:val="005A14DB"/>
    <w:rsid w:val="005A16C8"/>
    <w:rsid w:val="005A1AF8"/>
    <w:rsid w:val="005A1BA3"/>
    <w:rsid w:val="005A22F3"/>
    <w:rsid w:val="005A3582"/>
    <w:rsid w:val="005A4814"/>
    <w:rsid w:val="005A4BBC"/>
    <w:rsid w:val="005A59E7"/>
    <w:rsid w:val="005A65CB"/>
    <w:rsid w:val="005A68AD"/>
    <w:rsid w:val="005A7800"/>
    <w:rsid w:val="005B0BC7"/>
    <w:rsid w:val="005B14E2"/>
    <w:rsid w:val="005B3112"/>
    <w:rsid w:val="005B54B5"/>
    <w:rsid w:val="005B5BC2"/>
    <w:rsid w:val="005B6645"/>
    <w:rsid w:val="005C1E43"/>
    <w:rsid w:val="005C2148"/>
    <w:rsid w:val="005C2342"/>
    <w:rsid w:val="005C261E"/>
    <w:rsid w:val="005C2DC4"/>
    <w:rsid w:val="005C33DC"/>
    <w:rsid w:val="005C3598"/>
    <w:rsid w:val="005C4B67"/>
    <w:rsid w:val="005C60AE"/>
    <w:rsid w:val="005C61FA"/>
    <w:rsid w:val="005C65A7"/>
    <w:rsid w:val="005C6852"/>
    <w:rsid w:val="005C75BF"/>
    <w:rsid w:val="005C7BE6"/>
    <w:rsid w:val="005C7D03"/>
    <w:rsid w:val="005D017A"/>
    <w:rsid w:val="005D08CF"/>
    <w:rsid w:val="005D24E5"/>
    <w:rsid w:val="005D3908"/>
    <w:rsid w:val="005D420C"/>
    <w:rsid w:val="005D4F0E"/>
    <w:rsid w:val="005D5118"/>
    <w:rsid w:val="005D574F"/>
    <w:rsid w:val="005D6D65"/>
    <w:rsid w:val="005D737A"/>
    <w:rsid w:val="005D7402"/>
    <w:rsid w:val="005D7DBF"/>
    <w:rsid w:val="005E1167"/>
    <w:rsid w:val="005E1E8F"/>
    <w:rsid w:val="005E21AD"/>
    <w:rsid w:val="005E22F1"/>
    <w:rsid w:val="005E3E9D"/>
    <w:rsid w:val="005E4A7C"/>
    <w:rsid w:val="005E4CEC"/>
    <w:rsid w:val="005E7547"/>
    <w:rsid w:val="005F0362"/>
    <w:rsid w:val="005F0A6B"/>
    <w:rsid w:val="005F1FBC"/>
    <w:rsid w:val="005F23A7"/>
    <w:rsid w:val="005F2C77"/>
    <w:rsid w:val="005F3615"/>
    <w:rsid w:val="005F4288"/>
    <w:rsid w:val="005F45CD"/>
    <w:rsid w:val="005F46F3"/>
    <w:rsid w:val="005F4A41"/>
    <w:rsid w:val="005F51C6"/>
    <w:rsid w:val="005F55B5"/>
    <w:rsid w:val="005F5C49"/>
    <w:rsid w:val="005F6D9B"/>
    <w:rsid w:val="005F7E08"/>
    <w:rsid w:val="005F7FE7"/>
    <w:rsid w:val="0060037F"/>
    <w:rsid w:val="006004D8"/>
    <w:rsid w:val="00601E75"/>
    <w:rsid w:val="00602397"/>
    <w:rsid w:val="00603997"/>
    <w:rsid w:val="00603F40"/>
    <w:rsid w:val="00605989"/>
    <w:rsid w:val="00606985"/>
    <w:rsid w:val="00606E5C"/>
    <w:rsid w:val="00607F8A"/>
    <w:rsid w:val="0061004F"/>
    <w:rsid w:val="00610B6F"/>
    <w:rsid w:val="006116A6"/>
    <w:rsid w:val="00611BBC"/>
    <w:rsid w:val="006124DF"/>
    <w:rsid w:val="006130FB"/>
    <w:rsid w:val="00613322"/>
    <w:rsid w:val="00613958"/>
    <w:rsid w:val="00613C35"/>
    <w:rsid w:val="006149FE"/>
    <w:rsid w:val="00614D95"/>
    <w:rsid w:val="00615389"/>
    <w:rsid w:val="006161EB"/>
    <w:rsid w:val="006174B0"/>
    <w:rsid w:val="00617578"/>
    <w:rsid w:val="00620D05"/>
    <w:rsid w:val="00623B28"/>
    <w:rsid w:val="00624A86"/>
    <w:rsid w:val="00624D7F"/>
    <w:rsid w:val="00625D16"/>
    <w:rsid w:val="00626ED6"/>
    <w:rsid w:val="00627229"/>
    <w:rsid w:val="006277C7"/>
    <w:rsid w:val="006300EB"/>
    <w:rsid w:val="0063017D"/>
    <w:rsid w:val="006318F0"/>
    <w:rsid w:val="00633AB1"/>
    <w:rsid w:val="00633B1B"/>
    <w:rsid w:val="00634331"/>
    <w:rsid w:val="006378ED"/>
    <w:rsid w:val="00637BCB"/>
    <w:rsid w:val="00640132"/>
    <w:rsid w:val="006401DA"/>
    <w:rsid w:val="00640256"/>
    <w:rsid w:val="00640C36"/>
    <w:rsid w:val="00640C79"/>
    <w:rsid w:val="00642A2F"/>
    <w:rsid w:val="00642FAE"/>
    <w:rsid w:val="00643143"/>
    <w:rsid w:val="00643B26"/>
    <w:rsid w:val="00644150"/>
    <w:rsid w:val="006441C9"/>
    <w:rsid w:val="00644EEC"/>
    <w:rsid w:val="00647D17"/>
    <w:rsid w:val="00651805"/>
    <w:rsid w:val="0065350B"/>
    <w:rsid w:val="00653C8B"/>
    <w:rsid w:val="00653D47"/>
    <w:rsid w:val="0065412F"/>
    <w:rsid w:val="0065453D"/>
    <w:rsid w:val="00654841"/>
    <w:rsid w:val="00654967"/>
    <w:rsid w:val="00654A94"/>
    <w:rsid w:val="00654B92"/>
    <w:rsid w:val="00654FFA"/>
    <w:rsid w:val="0065602D"/>
    <w:rsid w:val="0065632D"/>
    <w:rsid w:val="006569F8"/>
    <w:rsid w:val="00657AE4"/>
    <w:rsid w:val="00657F75"/>
    <w:rsid w:val="00657FA2"/>
    <w:rsid w:val="00660F9A"/>
    <w:rsid w:val="0066159E"/>
    <w:rsid w:val="006616EE"/>
    <w:rsid w:val="006622F9"/>
    <w:rsid w:val="006624D9"/>
    <w:rsid w:val="00663291"/>
    <w:rsid w:val="00663C9C"/>
    <w:rsid w:val="00664BB9"/>
    <w:rsid w:val="0066513F"/>
    <w:rsid w:val="006670AE"/>
    <w:rsid w:val="00667174"/>
    <w:rsid w:val="006672AC"/>
    <w:rsid w:val="006701B5"/>
    <w:rsid w:val="0067086B"/>
    <w:rsid w:val="00671131"/>
    <w:rsid w:val="006711AD"/>
    <w:rsid w:val="00672E30"/>
    <w:rsid w:val="00672F00"/>
    <w:rsid w:val="00675288"/>
    <w:rsid w:val="006752AB"/>
    <w:rsid w:val="0067646A"/>
    <w:rsid w:val="00676785"/>
    <w:rsid w:val="00676A8D"/>
    <w:rsid w:val="00676CA4"/>
    <w:rsid w:val="00676CAA"/>
    <w:rsid w:val="00677A4F"/>
    <w:rsid w:val="00677CB7"/>
    <w:rsid w:val="00680876"/>
    <w:rsid w:val="00680FA8"/>
    <w:rsid w:val="006814E2"/>
    <w:rsid w:val="00681559"/>
    <w:rsid w:val="00681C94"/>
    <w:rsid w:val="006838A8"/>
    <w:rsid w:val="00685F2A"/>
    <w:rsid w:val="006864F8"/>
    <w:rsid w:val="006872D1"/>
    <w:rsid w:val="006907B5"/>
    <w:rsid w:val="00691795"/>
    <w:rsid w:val="00692155"/>
    <w:rsid w:val="006927F5"/>
    <w:rsid w:val="00693AF0"/>
    <w:rsid w:val="00694816"/>
    <w:rsid w:val="00696A0D"/>
    <w:rsid w:val="00697102"/>
    <w:rsid w:val="0069730C"/>
    <w:rsid w:val="00697665"/>
    <w:rsid w:val="006978D8"/>
    <w:rsid w:val="006A09D9"/>
    <w:rsid w:val="006A0CB4"/>
    <w:rsid w:val="006A1059"/>
    <w:rsid w:val="006A12F0"/>
    <w:rsid w:val="006A1465"/>
    <w:rsid w:val="006A325A"/>
    <w:rsid w:val="006A43F7"/>
    <w:rsid w:val="006A5897"/>
    <w:rsid w:val="006A662D"/>
    <w:rsid w:val="006A7AFD"/>
    <w:rsid w:val="006B0804"/>
    <w:rsid w:val="006B0E85"/>
    <w:rsid w:val="006B13F8"/>
    <w:rsid w:val="006B372B"/>
    <w:rsid w:val="006B3C3F"/>
    <w:rsid w:val="006B5808"/>
    <w:rsid w:val="006B6399"/>
    <w:rsid w:val="006B6EB5"/>
    <w:rsid w:val="006C1E65"/>
    <w:rsid w:val="006C29F2"/>
    <w:rsid w:val="006C388D"/>
    <w:rsid w:val="006C4CE7"/>
    <w:rsid w:val="006C6F3F"/>
    <w:rsid w:val="006C71DD"/>
    <w:rsid w:val="006C7691"/>
    <w:rsid w:val="006C7D60"/>
    <w:rsid w:val="006D1184"/>
    <w:rsid w:val="006D2854"/>
    <w:rsid w:val="006D28FB"/>
    <w:rsid w:val="006D316C"/>
    <w:rsid w:val="006D3F73"/>
    <w:rsid w:val="006D4174"/>
    <w:rsid w:val="006D4374"/>
    <w:rsid w:val="006D44A2"/>
    <w:rsid w:val="006D535C"/>
    <w:rsid w:val="006D5FEA"/>
    <w:rsid w:val="006D7237"/>
    <w:rsid w:val="006E0832"/>
    <w:rsid w:val="006E12EC"/>
    <w:rsid w:val="006E1916"/>
    <w:rsid w:val="006E1F16"/>
    <w:rsid w:val="006E3848"/>
    <w:rsid w:val="006E421E"/>
    <w:rsid w:val="006E5A76"/>
    <w:rsid w:val="006E6A85"/>
    <w:rsid w:val="006E76E0"/>
    <w:rsid w:val="006E7B04"/>
    <w:rsid w:val="006F1142"/>
    <w:rsid w:val="006F316F"/>
    <w:rsid w:val="006F3492"/>
    <w:rsid w:val="006F3722"/>
    <w:rsid w:val="006F3824"/>
    <w:rsid w:val="006F47DE"/>
    <w:rsid w:val="006F4B16"/>
    <w:rsid w:val="006F4C55"/>
    <w:rsid w:val="006F564B"/>
    <w:rsid w:val="006F6B35"/>
    <w:rsid w:val="006F7194"/>
    <w:rsid w:val="006F76B6"/>
    <w:rsid w:val="006F7EB3"/>
    <w:rsid w:val="00701278"/>
    <w:rsid w:val="00701FD1"/>
    <w:rsid w:val="0070296A"/>
    <w:rsid w:val="00702D40"/>
    <w:rsid w:val="0070315F"/>
    <w:rsid w:val="00704D5C"/>
    <w:rsid w:val="007054CC"/>
    <w:rsid w:val="0070633A"/>
    <w:rsid w:val="00706D5E"/>
    <w:rsid w:val="00707834"/>
    <w:rsid w:val="007078AC"/>
    <w:rsid w:val="007079BD"/>
    <w:rsid w:val="00707FFD"/>
    <w:rsid w:val="0071002E"/>
    <w:rsid w:val="0071011C"/>
    <w:rsid w:val="0071042F"/>
    <w:rsid w:val="007106B5"/>
    <w:rsid w:val="00710F5E"/>
    <w:rsid w:val="00710F89"/>
    <w:rsid w:val="00711CFE"/>
    <w:rsid w:val="00712102"/>
    <w:rsid w:val="00712696"/>
    <w:rsid w:val="007126AC"/>
    <w:rsid w:val="0071430F"/>
    <w:rsid w:val="0071595F"/>
    <w:rsid w:val="00715A33"/>
    <w:rsid w:val="00715A99"/>
    <w:rsid w:val="007162FD"/>
    <w:rsid w:val="00716AEA"/>
    <w:rsid w:val="00717E56"/>
    <w:rsid w:val="007201E9"/>
    <w:rsid w:val="007208C9"/>
    <w:rsid w:val="00721F99"/>
    <w:rsid w:val="00722AF0"/>
    <w:rsid w:val="00722CBE"/>
    <w:rsid w:val="00723050"/>
    <w:rsid w:val="0072453D"/>
    <w:rsid w:val="0072496C"/>
    <w:rsid w:val="007251D8"/>
    <w:rsid w:val="00726E7F"/>
    <w:rsid w:val="0073085E"/>
    <w:rsid w:val="0073104B"/>
    <w:rsid w:val="00731202"/>
    <w:rsid w:val="00731A42"/>
    <w:rsid w:val="00731B85"/>
    <w:rsid w:val="00731EBF"/>
    <w:rsid w:val="007326A0"/>
    <w:rsid w:val="007336BA"/>
    <w:rsid w:val="007347C1"/>
    <w:rsid w:val="007355E9"/>
    <w:rsid w:val="007359AB"/>
    <w:rsid w:val="00736570"/>
    <w:rsid w:val="00736C22"/>
    <w:rsid w:val="00737B11"/>
    <w:rsid w:val="00737C4E"/>
    <w:rsid w:val="00740398"/>
    <w:rsid w:val="007407A4"/>
    <w:rsid w:val="00740A79"/>
    <w:rsid w:val="0074130B"/>
    <w:rsid w:val="00741409"/>
    <w:rsid w:val="00742BE1"/>
    <w:rsid w:val="007432C1"/>
    <w:rsid w:val="00743686"/>
    <w:rsid w:val="00743B73"/>
    <w:rsid w:val="00744F4E"/>
    <w:rsid w:val="007450CA"/>
    <w:rsid w:val="007468CB"/>
    <w:rsid w:val="00746D0E"/>
    <w:rsid w:val="00747720"/>
    <w:rsid w:val="0075013B"/>
    <w:rsid w:val="007504E1"/>
    <w:rsid w:val="00750F73"/>
    <w:rsid w:val="00751157"/>
    <w:rsid w:val="00751D14"/>
    <w:rsid w:val="00752F45"/>
    <w:rsid w:val="007536E1"/>
    <w:rsid w:val="0075378C"/>
    <w:rsid w:val="007564C6"/>
    <w:rsid w:val="00756B3E"/>
    <w:rsid w:val="00761093"/>
    <w:rsid w:val="007610ED"/>
    <w:rsid w:val="00761938"/>
    <w:rsid w:val="00761DFE"/>
    <w:rsid w:val="007633E6"/>
    <w:rsid w:val="00763CAD"/>
    <w:rsid w:val="007640DD"/>
    <w:rsid w:val="0076419D"/>
    <w:rsid w:val="00765076"/>
    <w:rsid w:val="00765C72"/>
    <w:rsid w:val="00765D93"/>
    <w:rsid w:val="00765ED9"/>
    <w:rsid w:val="007669C1"/>
    <w:rsid w:val="00767FA1"/>
    <w:rsid w:val="007715D7"/>
    <w:rsid w:val="00771714"/>
    <w:rsid w:val="0077199E"/>
    <w:rsid w:val="00771F3D"/>
    <w:rsid w:val="00773002"/>
    <w:rsid w:val="007742FF"/>
    <w:rsid w:val="00775448"/>
    <w:rsid w:val="00775590"/>
    <w:rsid w:val="007755A1"/>
    <w:rsid w:val="007759E9"/>
    <w:rsid w:val="00777F54"/>
    <w:rsid w:val="00780A3C"/>
    <w:rsid w:val="0078141A"/>
    <w:rsid w:val="00781A2A"/>
    <w:rsid w:val="00781A8D"/>
    <w:rsid w:val="00782352"/>
    <w:rsid w:val="0078260D"/>
    <w:rsid w:val="0078282E"/>
    <w:rsid w:val="00784899"/>
    <w:rsid w:val="007857B4"/>
    <w:rsid w:val="00785E03"/>
    <w:rsid w:val="00790507"/>
    <w:rsid w:val="00790BD5"/>
    <w:rsid w:val="007911C1"/>
    <w:rsid w:val="00792262"/>
    <w:rsid w:val="00793045"/>
    <w:rsid w:val="00793C21"/>
    <w:rsid w:val="007950E6"/>
    <w:rsid w:val="007956BE"/>
    <w:rsid w:val="00796BF0"/>
    <w:rsid w:val="00797D9E"/>
    <w:rsid w:val="007A1237"/>
    <w:rsid w:val="007A21E6"/>
    <w:rsid w:val="007A2203"/>
    <w:rsid w:val="007A3C73"/>
    <w:rsid w:val="007A40BA"/>
    <w:rsid w:val="007A4324"/>
    <w:rsid w:val="007A4326"/>
    <w:rsid w:val="007A4843"/>
    <w:rsid w:val="007A71C4"/>
    <w:rsid w:val="007A7EFC"/>
    <w:rsid w:val="007B0BB4"/>
    <w:rsid w:val="007B0BED"/>
    <w:rsid w:val="007B0F68"/>
    <w:rsid w:val="007B16B3"/>
    <w:rsid w:val="007B27FA"/>
    <w:rsid w:val="007B3120"/>
    <w:rsid w:val="007B33DF"/>
    <w:rsid w:val="007B387B"/>
    <w:rsid w:val="007B3F46"/>
    <w:rsid w:val="007B439D"/>
    <w:rsid w:val="007B575B"/>
    <w:rsid w:val="007B6354"/>
    <w:rsid w:val="007B6EE5"/>
    <w:rsid w:val="007B7041"/>
    <w:rsid w:val="007C0930"/>
    <w:rsid w:val="007C0A63"/>
    <w:rsid w:val="007C1149"/>
    <w:rsid w:val="007C11A4"/>
    <w:rsid w:val="007C2EFB"/>
    <w:rsid w:val="007C5894"/>
    <w:rsid w:val="007C7546"/>
    <w:rsid w:val="007C7AAD"/>
    <w:rsid w:val="007C7D3D"/>
    <w:rsid w:val="007C7D5C"/>
    <w:rsid w:val="007D03AF"/>
    <w:rsid w:val="007D0887"/>
    <w:rsid w:val="007D0FCC"/>
    <w:rsid w:val="007D194E"/>
    <w:rsid w:val="007D1DEA"/>
    <w:rsid w:val="007D1F69"/>
    <w:rsid w:val="007D21C0"/>
    <w:rsid w:val="007D22B8"/>
    <w:rsid w:val="007D31DE"/>
    <w:rsid w:val="007D34EF"/>
    <w:rsid w:val="007D4418"/>
    <w:rsid w:val="007D4623"/>
    <w:rsid w:val="007D468D"/>
    <w:rsid w:val="007D5E67"/>
    <w:rsid w:val="007D65E6"/>
    <w:rsid w:val="007D71A9"/>
    <w:rsid w:val="007D75E0"/>
    <w:rsid w:val="007E00F1"/>
    <w:rsid w:val="007E0815"/>
    <w:rsid w:val="007E09A0"/>
    <w:rsid w:val="007E114F"/>
    <w:rsid w:val="007E1576"/>
    <w:rsid w:val="007E178E"/>
    <w:rsid w:val="007E18DC"/>
    <w:rsid w:val="007E1CE7"/>
    <w:rsid w:val="007E331E"/>
    <w:rsid w:val="007E516C"/>
    <w:rsid w:val="007E5197"/>
    <w:rsid w:val="007E64F9"/>
    <w:rsid w:val="007E7988"/>
    <w:rsid w:val="007F0194"/>
    <w:rsid w:val="007F0E09"/>
    <w:rsid w:val="007F11C4"/>
    <w:rsid w:val="007F2519"/>
    <w:rsid w:val="007F2932"/>
    <w:rsid w:val="007F2962"/>
    <w:rsid w:val="007F42F1"/>
    <w:rsid w:val="007F4F97"/>
    <w:rsid w:val="007F5293"/>
    <w:rsid w:val="007F57DD"/>
    <w:rsid w:val="007F7244"/>
    <w:rsid w:val="007F7699"/>
    <w:rsid w:val="007F78B1"/>
    <w:rsid w:val="007F7DE9"/>
    <w:rsid w:val="008012F5"/>
    <w:rsid w:val="0080183B"/>
    <w:rsid w:val="008029C2"/>
    <w:rsid w:val="008041E6"/>
    <w:rsid w:val="00805EF9"/>
    <w:rsid w:val="008106D9"/>
    <w:rsid w:val="00810F8D"/>
    <w:rsid w:val="00811500"/>
    <w:rsid w:val="00811AE9"/>
    <w:rsid w:val="00811C22"/>
    <w:rsid w:val="0081230A"/>
    <w:rsid w:val="00812B3E"/>
    <w:rsid w:val="00813B85"/>
    <w:rsid w:val="008150EB"/>
    <w:rsid w:val="0081518F"/>
    <w:rsid w:val="00815678"/>
    <w:rsid w:val="00815E70"/>
    <w:rsid w:val="0081746E"/>
    <w:rsid w:val="008175A1"/>
    <w:rsid w:val="0081790D"/>
    <w:rsid w:val="00817992"/>
    <w:rsid w:val="00820C15"/>
    <w:rsid w:val="00820EAC"/>
    <w:rsid w:val="00821068"/>
    <w:rsid w:val="008215FE"/>
    <w:rsid w:val="0082186E"/>
    <w:rsid w:val="00821BE7"/>
    <w:rsid w:val="0082273C"/>
    <w:rsid w:val="00822BE1"/>
    <w:rsid w:val="00822CF3"/>
    <w:rsid w:val="008240EA"/>
    <w:rsid w:val="00825CDC"/>
    <w:rsid w:val="00830686"/>
    <w:rsid w:val="00831107"/>
    <w:rsid w:val="008318D9"/>
    <w:rsid w:val="00832BFD"/>
    <w:rsid w:val="0083411E"/>
    <w:rsid w:val="00835191"/>
    <w:rsid w:val="00836F71"/>
    <w:rsid w:val="00837661"/>
    <w:rsid w:val="00837F0E"/>
    <w:rsid w:val="008408C9"/>
    <w:rsid w:val="00840D35"/>
    <w:rsid w:val="00840D56"/>
    <w:rsid w:val="008413D8"/>
    <w:rsid w:val="0084160A"/>
    <w:rsid w:val="008420AF"/>
    <w:rsid w:val="008424B8"/>
    <w:rsid w:val="00842501"/>
    <w:rsid w:val="00843C6D"/>
    <w:rsid w:val="00845276"/>
    <w:rsid w:val="008459E2"/>
    <w:rsid w:val="008467F9"/>
    <w:rsid w:val="00846F41"/>
    <w:rsid w:val="00847181"/>
    <w:rsid w:val="00851C42"/>
    <w:rsid w:val="00853A81"/>
    <w:rsid w:val="00853DAE"/>
    <w:rsid w:val="008550E5"/>
    <w:rsid w:val="00855873"/>
    <w:rsid w:val="0085603C"/>
    <w:rsid w:val="008563E1"/>
    <w:rsid w:val="00857C10"/>
    <w:rsid w:val="008609CD"/>
    <w:rsid w:val="008624EB"/>
    <w:rsid w:val="008625CB"/>
    <w:rsid w:val="00862ECD"/>
    <w:rsid w:val="00863FB6"/>
    <w:rsid w:val="0086422E"/>
    <w:rsid w:val="00864334"/>
    <w:rsid w:val="00865712"/>
    <w:rsid w:val="00866593"/>
    <w:rsid w:val="008665B8"/>
    <w:rsid w:val="008673EC"/>
    <w:rsid w:val="0086741F"/>
    <w:rsid w:val="00867BDE"/>
    <w:rsid w:val="0087080B"/>
    <w:rsid w:val="00870B82"/>
    <w:rsid w:val="008718A4"/>
    <w:rsid w:val="008720AD"/>
    <w:rsid w:val="008722F6"/>
    <w:rsid w:val="008732F0"/>
    <w:rsid w:val="0087374E"/>
    <w:rsid w:val="00876C47"/>
    <w:rsid w:val="00877304"/>
    <w:rsid w:val="00877FBE"/>
    <w:rsid w:val="00880670"/>
    <w:rsid w:val="00881B90"/>
    <w:rsid w:val="0088413A"/>
    <w:rsid w:val="0089091D"/>
    <w:rsid w:val="008917AE"/>
    <w:rsid w:val="00891E51"/>
    <w:rsid w:val="00892954"/>
    <w:rsid w:val="00892D0C"/>
    <w:rsid w:val="00893A02"/>
    <w:rsid w:val="00894417"/>
    <w:rsid w:val="008954FF"/>
    <w:rsid w:val="00895BEC"/>
    <w:rsid w:val="0089655B"/>
    <w:rsid w:val="00896A59"/>
    <w:rsid w:val="00897959"/>
    <w:rsid w:val="00897EFA"/>
    <w:rsid w:val="008A04E8"/>
    <w:rsid w:val="008A081D"/>
    <w:rsid w:val="008A1B13"/>
    <w:rsid w:val="008A223B"/>
    <w:rsid w:val="008A4007"/>
    <w:rsid w:val="008A4F91"/>
    <w:rsid w:val="008A5478"/>
    <w:rsid w:val="008A54F8"/>
    <w:rsid w:val="008A5ABE"/>
    <w:rsid w:val="008A5BF9"/>
    <w:rsid w:val="008A6713"/>
    <w:rsid w:val="008A68F5"/>
    <w:rsid w:val="008A74A5"/>
    <w:rsid w:val="008B17EE"/>
    <w:rsid w:val="008B4255"/>
    <w:rsid w:val="008B49BD"/>
    <w:rsid w:val="008B58A4"/>
    <w:rsid w:val="008B68B0"/>
    <w:rsid w:val="008B790E"/>
    <w:rsid w:val="008B7FCE"/>
    <w:rsid w:val="008C1483"/>
    <w:rsid w:val="008C1639"/>
    <w:rsid w:val="008C3927"/>
    <w:rsid w:val="008C3C86"/>
    <w:rsid w:val="008C46F3"/>
    <w:rsid w:val="008C49F2"/>
    <w:rsid w:val="008C59D3"/>
    <w:rsid w:val="008C6251"/>
    <w:rsid w:val="008C768A"/>
    <w:rsid w:val="008D0BCD"/>
    <w:rsid w:val="008D2714"/>
    <w:rsid w:val="008D2C00"/>
    <w:rsid w:val="008D37B5"/>
    <w:rsid w:val="008D39BD"/>
    <w:rsid w:val="008D4004"/>
    <w:rsid w:val="008D61CE"/>
    <w:rsid w:val="008D680A"/>
    <w:rsid w:val="008D7618"/>
    <w:rsid w:val="008E02D0"/>
    <w:rsid w:val="008E0FCD"/>
    <w:rsid w:val="008E114F"/>
    <w:rsid w:val="008E1D2A"/>
    <w:rsid w:val="008E2219"/>
    <w:rsid w:val="008E2323"/>
    <w:rsid w:val="008E249D"/>
    <w:rsid w:val="008E2941"/>
    <w:rsid w:val="008E2DA7"/>
    <w:rsid w:val="008E3732"/>
    <w:rsid w:val="008E4A84"/>
    <w:rsid w:val="008E526D"/>
    <w:rsid w:val="008E53AD"/>
    <w:rsid w:val="008E6AA1"/>
    <w:rsid w:val="008E7785"/>
    <w:rsid w:val="008E7879"/>
    <w:rsid w:val="008F1063"/>
    <w:rsid w:val="008F3327"/>
    <w:rsid w:val="008F49C2"/>
    <w:rsid w:val="008F5F13"/>
    <w:rsid w:val="008F7006"/>
    <w:rsid w:val="008F7C49"/>
    <w:rsid w:val="009003E2"/>
    <w:rsid w:val="00900C47"/>
    <w:rsid w:val="0090240E"/>
    <w:rsid w:val="00903B07"/>
    <w:rsid w:val="00904041"/>
    <w:rsid w:val="00904C5B"/>
    <w:rsid w:val="00904C7E"/>
    <w:rsid w:val="009053D9"/>
    <w:rsid w:val="00905BD4"/>
    <w:rsid w:val="00906E9F"/>
    <w:rsid w:val="00907001"/>
    <w:rsid w:val="009076D1"/>
    <w:rsid w:val="009103BA"/>
    <w:rsid w:val="00911BBE"/>
    <w:rsid w:val="00911D95"/>
    <w:rsid w:val="009133F4"/>
    <w:rsid w:val="0091426C"/>
    <w:rsid w:val="00914D9D"/>
    <w:rsid w:val="00915E2A"/>
    <w:rsid w:val="009178B1"/>
    <w:rsid w:val="00917917"/>
    <w:rsid w:val="00917BD7"/>
    <w:rsid w:val="00917D92"/>
    <w:rsid w:val="00920180"/>
    <w:rsid w:val="00922290"/>
    <w:rsid w:val="0092402E"/>
    <w:rsid w:val="00925803"/>
    <w:rsid w:val="00925B8E"/>
    <w:rsid w:val="0092629A"/>
    <w:rsid w:val="00927134"/>
    <w:rsid w:val="0093024E"/>
    <w:rsid w:val="00930B0A"/>
    <w:rsid w:val="00931912"/>
    <w:rsid w:val="0093279C"/>
    <w:rsid w:val="00933440"/>
    <w:rsid w:val="00933916"/>
    <w:rsid w:val="00933B88"/>
    <w:rsid w:val="00933FB4"/>
    <w:rsid w:val="00935950"/>
    <w:rsid w:val="00935D89"/>
    <w:rsid w:val="0093605D"/>
    <w:rsid w:val="009364B5"/>
    <w:rsid w:val="009368DD"/>
    <w:rsid w:val="00937B6A"/>
    <w:rsid w:val="00941701"/>
    <w:rsid w:val="00944363"/>
    <w:rsid w:val="0094616B"/>
    <w:rsid w:val="0094661E"/>
    <w:rsid w:val="0094688D"/>
    <w:rsid w:val="0094735A"/>
    <w:rsid w:val="00947F72"/>
    <w:rsid w:val="0095106D"/>
    <w:rsid w:val="0095190C"/>
    <w:rsid w:val="00951AE8"/>
    <w:rsid w:val="00953495"/>
    <w:rsid w:val="0095395B"/>
    <w:rsid w:val="00954886"/>
    <w:rsid w:val="00955BA9"/>
    <w:rsid w:val="009560B4"/>
    <w:rsid w:val="00956FEA"/>
    <w:rsid w:val="00957EB6"/>
    <w:rsid w:val="00960DC4"/>
    <w:rsid w:val="0096124F"/>
    <w:rsid w:val="009618DD"/>
    <w:rsid w:val="00962258"/>
    <w:rsid w:val="00962C17"/>
    <w:rsid w:val="00962E8C"/>
    <w:rsid w:val="00963B89"/>
    <w:rsid w:val="00963CF3"/>
    <w:rsid w:val="00963DFB"/>
    <w:rsid w:val="00964C8A"/>
    <w:rsid w:val="009667B6"/>
    <w:rsid w:val="00966D90"/>
    <w:rsid w:val="009677DC"/>
    <w:rsid w:val="00967D92"/>
    <w:rsid w:val="009700A0"/>
    <w:rsid w:val="009719DB"/>
    <w:rsid w:val="00971F68"/>
    <w:rsid w:val="00972BD0"/>
    <w:rsid w:val="00973D96"/>
    <w:rsid w:val="00973F7F"/>
    <w:rsid w:val="00974E5E"/>
    <w:rsid w:val="009758DE"/>
    <w:rsid w:val="00975A01"/>
    <w:rsid w:val="00975D0E"/>
    <w:rsid w:val="00976667"/>
    <w:rsid w:val="00977908"/>
    <w:rsid w:val="00977A77"/>
    <w:rsid w:val="009802FD"/>
    <w:rsid w:val="00981200"/>
    <w:rsid w:val="00981BF5"/>
    <w:rsid w:val="00981D86"/>
    <w:rsid w:val="009832C1"/>
    <w:rsid w:val="009836B5"/>
    <w:rsid w:val="00983D88"/>
    <w:rsid w:val="00983EA2"/>
    <w:rsid w:val="009853CE"/>
    <w:rsid w:val="00985BA7"/>
    <w:rsid w:val="00985CDE"/>
    <w:rsid w:val="00985E1C"/>
    <w:rsid w:val="00985F9F"/>
    <w:rsid w:val="009860F4"/>
    <w:rsid w:val="009869FE"/>
    <w:rsid w:val="00986F20"/>
    <w:rsid w:val="00986FB1"/>
    <w:rsid w:val="009873FD"/>
    <w:rsid w:val="009904D9"/>
    <w:rsid w:val="00990B2B"/>
    <w:rsid w:val="00990B35"/>
    <w:rsid w:val="00991550"/>
    <w:rsid w:val="009926B2"/>
    <w:rsid w:val="00994480"/>
    <w:rsid w:val="00994535"/>
    <w:rsid w:val="00994B7D"/>
    <w:rsid w:val="0099657E"/>
    <w:rsid w:val="00997F39"/>
    <w:rsid w:val="009A0298"/>
    <w:rsid w:val="009A05E4"/>
    <w:rsid w:val="009A1162"/>
    <w:rsid w:val="009A3A99"/>
    <w:rsid w:val="009A4391"/>
    <w:rsid w:val="009A67FB"/>
    <w:rsid w:val="009A7363"/>
    <w:rsid w:val="009A79A0"/>
    <w:rsid w:val="009B1178"/>
    <w:rsid w:val="009B1C0E"/>
    <w:rsid w:val="009B2298"/>
    <w:rsid w:val="009B3071"/>
    <w:rsid w:val="009B661E"/>
    <w:rsid w:val="009B6A29"/>
    <w:rsid w:val="009B6F3B"/>
    <w:rsid w:val="009C0165"/>
    <w:rsid w:val="009C14C6"/>
    <w:rsid w:val="009C233A"/>
    <w:rsid w:val="009C5A27"/>
    <w:rsid w:val="009C5BCD"/>
    <w:rsid w:val="009C6268"/>
    <w:rsid w:val="009C6C3E"/>
    <w:rsid w:val="009C7270"/>
    <w:rsid w:val="009C7668"/>
    <w:rsid w:val="009D0C06"/>
    <w:rsid w:val="009D0CB9"/>
    <w:rsid w:val="009D0D48"/>
    <w:rsid w:val="009D1DE8"/>
    <w:rsid w:val="009D23E2"/>
    <w:rsid w:val="009D2706"/>
    <w:rsid w:val="009D3C3D"/>
    <w:rsid w:val="009D7C35"/>
    <w:rsid w:val="009E0483"/>
    <w:rsid w:val="009E16E4"/>
    <w:rsid w:val="009E36DD"/>
    <w:rsid w:val="009E3A48"/>
    <w:rsid w:val="009E3D47"/>
    <w:rsid w:val="009E4866"/>
    <w:rsid w:val="009E56B8"/>
    <w:rsid w:val="009E6337"/>
    <w:rsid w:val="009F133C"/>
    <w:rsid w:val="009F340E"/>
    <w:rsid w:val="009F4D85"/>
    <w:rsid w:val="009F58B2"/>
    <w:rsid w:val="009F5B2F"/>
    <w:rsid w:val="009F5B40"/>
    <w:rsid w:val="009F6573"/>
    <w:rsid w:val="009F6BA7"/>
    <w:rsid w:val="009F6F4C"/>
    <w:rsid w:val="009F7C71"/>
    <w:rsid w:val="00A00717"/>
    <w:rsid w:val="00A01FA9"/>
    <w:rsid w:val="00A030D8"/>
    <w:rsid w:val="00A0388E"/>
    <w:rsid w:val="00A05CB6"/>
    <w:rsid w:val="00A06AAD"/>
    <w:rsid w:val="00A10380"/>
    <w:rsid w:val="00A1050E"/>
    <w:rsid w:val="00A11245"/>
    <w:rsid w:val="00A11611"/>
    <w:rsid w:val="00A13A79"/>
    <w:rsid w:val="00A15525"/>
    <w:rsid w:val="00A17EE8"/>
    <w:rsid w:val="00A22FCC"/>
    <w:rsid w:val="00A242E9"/>
    <w:rsid w:val="00A2544F"/>
    <w:rsid w:val="00A276B6"/>
    <w:rsid w:val="00A30145"/>
    <w:rsid w:val="00A314F7"/>
    <w:rsid w:val="00A31A48"/>
    <w:rsid w:val="00A34D3B"/>
    <w:rsid w:val="00A35397"/>
    <w:rsid w:val="00A35BE2"/>
    <w:rsid w:val="00A35EA6"/>
    <w:rsid w:val="00A35FB2"/>
    <w:rsid w:val="00A35FF2"/>
    <w:rsid w:val="00A370E0"/>
    <w:rsid w:val="00A40024"/>
    <w:rsid w:val="00A40A80"/>
    <w:rsid w:val="00A412EF"/>
    <w:rsid w:val="00A43492"/>
    <w:rsid w:val="00A43508"/>
    <w:rsid w:val="00A43BC0"/>
    <w:rsid w:val="00A4473F"/>
    <w:rsid w:val="00A44DBC"/>
    <w:rsid w:val="00A459A4"/>
    <w:rsid w:val="00A45DE9"/>
    <w:rsid w:val="00A461A8"/>
    <w:rsid w:val="00A47878"/>
    <w:rsid w:val="00A50DA0"/>
    <w:rsid w:val="00A52609"/>
    <w:rsid w:val="00A5387C"/>
    <w:rsid w:val="00A53D74"/>
    <w:rsid w:val="00A565CF"/>
    <w:rsid w:val="00A601D6"/>
    <w:rsid w:val="00A6021E"/>
    <w:rsid w:val="00A60DA0"/>
    <w:rsid w:val="00A61087"/>
    <w:rsid w:val="00A61AD6"/>
    <w:rsid w:val="00A61C1A"/>
    <w:rsid w:val="00A63BF6"/>
    <w:rsid w:val="00A63D89"/>
    <w:rsid w:val="00A63E21"/>
    <w:rsid w:val="00A64740"/>
    <w:rsid w:val="00A654EE"/>
    <w:rsid w:val="00A6571E"/>
    <w:rsid w:val="00A676DB"/>
    <w:rsid w:val="00A67783"/>
    <w:rsid w:val="00A67A36"/>
    <w:rsid w:val="00A702A3"/>
    <w:rsid w:val="00A71365"/>
    <w:rsid w:val="00A71B51"/>
    <w:rsid w:val="00A71D38"/>
    <w:rsid w:val="00A720E4"/>
    <w:rsid w:val="00A727B5"/>
    <w:rsid w:val="00A7342B"/>
    <w:rsid w:val="00A7357E"/>
    <w:rsid w:val="00A74A00"/>
    <w:rsid w:val="00A74EC0"/>
    <w:rsid w:val="00A77EDB"/>
    <w:rsid w:val="00A808CC"/>
    <w:rsid w:val="00A80988"/>
    <w:rsid w:val="00A81724"/>
    <w:rsid w:val="00A82D9A"/>
    <w:rsid w:val="00A832BD"/>
    <w:rsid w:val="00A835FC"/>
    <w:rsid w:val="00A837D1"/>
    <w:rsid w:val="00A83F97"/>
    <w:rsid w:val="00A85AE0"/>
    <w:rsid w:val="00A85B6A"/>
    <w:rsid w:val="00A85FC4"/>
    <w:rsid w:val="00A86977"/>
    <w:rsid w:val="00A86B11"/>
    <w:rsid w:val="00A8765C"/>
    <w:rsid w:val="00A90866"/>
    <w:rsid w:val="00A90C03"/>
    <w:rsid w:val="00A91426"/>
    <w:rsid w:val="00A917EC"/>
    <w:rsid w:val="00A91D66"/>
    <w:rsid w:val="00A92407"/>
    <w:rsid w:val="00A926D9"/>
    <w:rsid w:val="00A93071"/>
    <w:rsid w:val="00A93DAB"/>
    <w:rsid w:val="00A93FAE"/>
    <w:rsid w:val="00A94A8B"/>
    <w:rsid w:val="00A955E8"/>
    <w:rsid w:val="00A95787"/>
    <w:rsid w:val="00A95833"/>
    <w:rsid w:val="00A960EE"/>
    <w:rsid w:val="00A971F2"/>
    <w:rsid w:val="00A97EA2"/>
    <w:rsid w:val="00AA088F"/>
    <w:rsid w:val="00AA099A"/>
    <w:rsid w:val="00AA1B29"/>
    <w:rsid w:val="00AA230A"/>
    <w:rsid w:val="00AA2452"/>
    <w:rsid w:val="00AA5804"/>
    <w:rsid w:val="00AA59EE"/>
    <w:rsid w:val="00AA6B08"/>
    <w:rsid w:val="00AB3E92"/>
    <w:rsid w:val="00AB423C"/>
    <w:rsid w:val="00AB424B"/>
    <w:rsid w:val="00AB62AF"/>
    <w:rsid w:val="00AB6304"/>
    <w:rsid w:val="00AB6980"/>
    <w:rsid w:val="00AB6A38"/>
    <w:rsid w:val="00AB6DAE"/>
    <w:rsid w:val="00AB75AA"/>
    <w:rsid w:val="00AB75E1"/>
    <w:rsid w:val="00AC0319"/>
    <w:rsid w:val="00AC12B1"/>
    <w:rsid w:val="00AC1878"/>
    <w:rsid w:val="00AC2068"/>
    <w:rsid w:val="00AC24F3"/>
    <w:rsid w:val="00AC28B7"/>
    <w:rsid w:val="00AC38B0"/>
    <w:rsid w:val="00AC3DDF"/>
    <w:rsid w:val="00AC419B"/>
    <w:rsid w:val="00AC4BF8"/>
    <w:rsid w:val="00AC4D0A"/>
    <w:rsid w:val="00AC5069"/>
    <w:rsid w:val="00AC5B57"/>
    <w:rsid w:val="00AC5F9D"/>
    <w:rsid w:val="00AC7BF9"/>
    <w:rsid w:val="00AC7DCC"/>
    <w:rsid w:val="00AD2C4D"/>
    <w:rsid w:val="00AD37B5"/>
    <w:rsid w:val="00AD6A45"/>
    <w:rsid w:val="00AD6F24"/>
    <w:rsid w:val="00AD7F8B"/>
    <w:rsid w:val="00AE0627"/>
    <w:rsid w:val="00AE1D8D"/>
    <w:rsid w:val="00AE208C"/>
    <w:rsid w:val="00AE399D"/>
    <w:rsid w:val="00AE7F94"/>
    <w:rsid w:val="00AF0541"/>
    <w:rsid w:val="00AF161D"/>
    <w:rsid w:val="00AF1B04"/>
    <w:rsid w:val="00AF1FA0"/>
    <w:rsid w:val="00AF2DFF"/>
    <w:rsid w:val="00AF31E1"/>
    <w:rsid w:val="00AF363E"/>
    <w:rsid w:val="00AF3F50"/>
    <w:rsid w:val="00AF4424"/>
    <w:rsid w:val="00AF4B66"/>
    <w:rsid w:val="00AF5159"/>
    <w:rsid w:val="00AF548C"/>
    <w:rsid w:val="00AF5620"/>
    <w:rsid w:val="00AF5AFA"/>
    <w:rsid w:val="00AF6B46"/>
    <w:rsid w:val="00AF6CD1"/>
    <w:rsid w:val="00AF70D0"/>
    <w:rsid w:val="00AF71C6"/>
    <w:rsid w:val="00B004DE"/>
    <w:rsid w:val="00B01DD2"/>
    <w:rsid w:val="00B01F33"/>
    <w:rsid w:val="00B02388"/>
    <w:rsid w:val="00B03B52"/>
    <w:rsid w:val="00B046D2"/>
    <w:rsid w:val="00B052F6"/>
    <w:rsid w:val="00B06190"/>
    <w:rsid w:val="00B0663F"/>
    <w:rsid w:val="00B06B5B"/>
    <w:rsid w:val="00B07156"/>
    <w:rsid w:val="00B07EA4"/>
    <w:rsid w:val="00B1003A"/>
    <w:rsid w:val="00B10EE5"/>
    <w:rsid w:val="00B142CA"/>
    <w:rsid w:val="00B145EF"/>
    <w:rsid w:val="00B1593D"/>
    <w:rsid w:val="00B162C4"/>
    <w:rsid w:val="00B16D71"/>
    <w:rsid w:val="00B176C5"/>
    <w:rsid w:val="00B204F0"/>
    <w:rsid w:val="00B207CD"/>
    <w:rsid w:val="00B20BE0"/>
    <w:rsid w:val="00B20BF8"/>
    <w:rsid w:val="00B212F4"/>
    <w:rsid w:val="00B21D37"/>
    <w:rsid w:val="00B2345C"/>
    <w:rsid w:val="00B23BCE"/>
    <w:rsid w:val="00B24C10"/>
    <w:rsid w:val="00B260A9"/>
    <w:rsid w:val="00B27DBF"/>
    <w:rsid w:val="00B30224"/>
    <w:rsid w:val="00B30782"/>
    <w:rsid w:val="00B30786"/>
    <w:rsid w:val="00B31361"/>
    <w:rsid w:val="00B322AE"/>
    <w:rsid w:val="00B343F4"/>
    <w:rsid w:val="00B348E4"/>
    <w:rsid w:val="00B34B5A"/>
    <w:rsid w:val="00B35ECF"/>
    <w:rsid w:val="00B36D9E"/>
    <w:rsid w:val="00B37190"/>
    <w:rsid w:val="00B374D2"/>
    <w:rsid w:val="00B37D54"/>
    <w:rsid w:val="00B40C7C"/>
    <w:rsid w:val="00B410D3"/>
    <w:rsid w:val="00B421B2"/>
    <w:rsid w:val="00B430EF"/>
    <w:rsid w:val="00B4318F"/>
    <w:rsid w:val="00B43E2C"/>
    <w:rsid w:val="00B43ED2"/>
    <w:rsid w:val="00B443C6"/>
    <w:rsid w:val="00B4442A"/>
    <w:rsid w:val="00B44976"/>
    <w:rsid w:val="00B4520E"/>
    <w:rsid w:val="00B455AE"/>
    <w:rsid w:val="00B4564D"/>
    <w:rsid w:val="00B460A1"/>
    <w:rsid w:val="00B4614A"/>
    <w:rsid w:val="00B463C7"/>
    <w:rsid w:val="00B47920"/>
    <w:rsid w:val="00B511F5"/>
    <w:rsid w:val="00B525C2"/>
    <w:rsid w:val="00B537FD"/>
    <w:rsid w:val="00B53F20"/>
    <w:rsid w:val="00B54172"/>
    <w:rsid w:val="00B54AFF"/>
    <w:rsid w:val="00B54BDC"/>
    <w:rsid w:val="00B551FE"/>
    <w:rsid w:val="00B5549D"/>
    <w:rsid w:val="00B5646B"/>
    <w:rsid w:val="00B5678E"/>
    <w:rsid w:val="00B576C5"/>
    <w:rsid w:val="00B577D0"/>
    <w:rsid w:val="00B60B29"/>
    <w:rsid w:val="00B60F5B"/>
    <w:rsid w:val="00B61907"/>
    <w:rsid w:val="00B6368B"/>
    <w:rsid w:val="00B6580D"/>
    <w:rsid w:val="00B659DB"/>
    <w:rsid w:val="00B66BEE"/>
    <w:rsid w:val="00B67A0F"/>
    <w:rsid w:val="00B712E8"/>
    <w:rsid w:val="00B7170B"/>
    <w:rsid w:val="00B72CA9"/>
    <w:rsid w:val="00B72FB7"/>
    <w:rsid w:val="00B731F9"/>
    <w:rsid w:val="00B73EC0"/>
    <w:rsid w:val="00B749CC"/>
    <w:rsid w:val="00B75656"/>
    <w:rsid w:val="00B75BA3"/>
    <w:rsid w:val="00B7737C"/>
    <w:rsid w:val="00B77CFE"/>
    <w:rsid w:val="00B81ADF"/>
    <w:rsid w:val="00B82882"/>
    <w:rsid w:val="00B82C89"/>
    <w:rsid w:val="00B83E99"/>
    <w:rsid w:val="00B83FCF"/>
    <w:rsid w:val="00B842DC"/>
    <w:rsid w:val="00B84310"/>
    <w:rsid w:val="00B847F7"/>
    <w:rsid w:val="00B85592"/>
    <w:rsid w:val="00B8677E"/>
    <w:rsid w:val="00B8793F"/>
    <w:rsid w:val="00B90800"/>
    <w:rsid w:val="00B927D7"/>
    <w:rsid w:val="00B92AFE"/>
    <w:rsid w:val="00B938CE"/>
    <w:rsid w:val="00B9395F"/>
    <w:rsid w:val="00B93B7C"/>
    <w:rsid w:val="00B94ABF"/>
    <w:rsid w:val="00B97F3B"/>
    <w:rsid w:val="00BA0485"/>
    <w:rsid w:val="00BA074E"/>
    <w:rsid w:val="00BA086A"/>
    <w:rsid w:val="00BA0B30"/>
    <w:rsid w:val="00BA24CE"/>
    <w:rsid w:val="00BA4793"/>
    <w:rsid w:val="00BA5586"/>
    <w:rsid w:val="00BA62DE"/>
    <w:rsid w:val="00BA753D"/>
    <w:rsid w:val="00BA76D1"/>
    <w:rsid w:val="00BB022E"/>
    <w:rsid w:val="00BB0528"/>
    <w:rsid w:val="00BB07DF"/>
    <w:rsid w:val="00BB0DD3"/>
    <w:rsid w:val="00BB1A08"/>
    <w:rsid w:val="00BB256F"/>
    <w:rsid w:val="00BB2767"/>
    <w:rsid w:val="00BB2AE6"/>
    <w:rsid w:val="00BB3102"/>
    <w:rsid w:val="00BB4457"/>
    <w:rsid w:val="00BB5E79"/>
    <w:rsid w:val="00BB631A"/>
    <w:rsid w:val="00BB7FBD"/>
    <w:rsid w:val="00BC0006"/>
    <w:rsid w:val="00BC0B50"/>
    <w:rsid w:val="00BC26C9"/>
    <w:rsid w:val="00BC26E0"/>
    <w:rsid w:val="00BC339B"/>
    <w:rsid w:val="00BC4FC0"/>
    <w:rsid w:val="00BC6216"/>
    <w:rsid w:val="00BC72E1"/>
    <w:rsid w:val="00BC74A1"/>
    <w:rsid w:val="00BC7A1D"/>
    <w:rsid w:val="00BD0169"/>
    <w:rsid w:val="00BD09DF"/>
    <w:rsid w:val="00BD15F0"/>
    <w:rsid w:val="00BD1849"/>
    <w:rsid w:val="00BD32B0"/>
    <w:rsid w:val="00BD4191"/>
    <w:rsid w:val="00BD59C8"/>
    <w:rsid w:val="00BD6207"/>
    <w:rsid w:val="00BD67A3"/>
    <w:rsid w:val="00BD6F17"/>
    <w:rsid w:val="00BD7334"/>
    <w:rsid w:val="00BD75EB"/>
    <w:rsid w:val="00BD7804"/>
    <w:rsid w:val="00BD7E5D"/>
    <w:rsid w:val="00BE2288"/>
    <w:rsid w:val="00BE38E8"/>
    <w:rsid w:val="00BE3CBB"/>
    <w:rsid w:val="00BE4814"/>
    <w:rsid w:val="00BE484E"/>
    <w:rsid w:val="00BE49BE"/>
    <w:rsid w:val="00BE4DB4"/>
    <w:rsid w:val="00BE5F4D"/>
    <w:rsid w:val="00BE670B"/>
    <w:rsid w:val="00BE6AF7"/>
    <w:rsid w:val="00BE6B43"/>
    <w:rsid w:val="00BE77C5"/>
    <w:rsid w:val="00BE7BE3"/>
    <w:rsid w:val="00BF16D5"/>
    <w:rsid w:val="00BF195D"/>
    <w:rsid w:val="00BF29A0"/>
    <w:rsid w:val="00BF3A35"/>
    <w:rsid w:val="00BF3CF7"/>
    <w:rsid w:val="00BF3E0B"/>
    <w:rsid w:val="00BF4350"/>
    <w:rsid w:val="00BF46C3"/>
    <w:rsid w:val="00BF5BC9"/>
    <w:rsid w:val="00BF7023"/>
    <w:rsid w:val="00BF71AB"/>
    <w:rsid w:val="00BF74E8"/>
    <w:rsid w:val="00BF7E52"/>
    <w:rsid w:val="00C00016"/>
    <w:rsid w:val="00C00601"/>
    <w:rsid w:val="00C00975"/>
    <w:rsid w:val="00C00CAE"/>
    <w:rsid w:val="00C0191A"/>
    <w:rsid w:val="00C01981"/>
    <w:rsid w:val="00C03915"/>
    <w:rsid w:val="00C03BDE"/>
    <w:rsid w:val="00C041EE"/>
    <w:rsid w:val="00C04A88"/>
    <w:rsid w:val="00C04FD3"/>
    <w:rsid w:val="00C055F9"/>
    <w:rsid w:val="00C063DC"/>
    <w:rsid w:val="00C0669A"/>
    <w:rsid w:val="00C10829"/>
    <w:rsid w:val="00C10A84"/>
    <w:rsid w:val="00C10C74"/>
    <w:rsid w:val="00C1254A"/>
    <w:rsid w:val="00C125AB"/>
    <w:rsid w:val="00C1350C"/>
    <w:rsid w:val="00C1370F"/>
    <w:rsid w:val="00C13C82"/>
    <w:rsid w:val="00C16C50"/>
    <w:rsid w:val="00C17355"/>
    <w:rsid w:val="00C2058D"/>
    <w:rsid w:val="00C20D77"/>
    <w:rsid w:val="00C20F2A"/>
    <w:rsid w:val="00C2200F"/>
    <w:rsid w:val="00C223EE"/>
    <w:rsid w:val="00C26D65"/>
    <w:rsid w:val="00C27E61"/>
    <w:rsid w:val="00C307FD"/>
    <w:rsid w:val="00C31E14"/>
    <w:rsid w:val="00C330C6"/>
    <w:rsid w:val="00C33A32"/>
    <w:rsid w:val="00C33D57"/>
    <w:rsid w:val="00C35C7C"/>
    <w:rsid w:val="00C37D95"/>
    <w:rsid w:val="00C40384"/>
    <w:rsid w:val="00C40390"/>
    <w:rsid w:val="00C43DC7"/>
    <w:rsid w:val="00C44166"/>
    <w:rsid w:val="00C44AE4"/>
    <w:rsid w:val="00C44C67"/>
    <w:rsid w:val="00C44D48"/>
    <w:rsid w:val="00C45126"/>
    <w:rsid w:val="00C45C53"/>
    <w:rsid w:val="00C46901"/>
    <w:rsid w:val="00C46E2B"/>
    <w:rsid w:val="00C479C7"/>
    <w:rsid w:val="00C47FDF"/>
    <w:rsid w:val="00C501CE"/>
    <w:rsid w:val="00C51B81"/>
    <w:rsid w:val="00C51E7D"/>
    <w:rsid w:val="00C5216C"/>
    <w:rsid w:val="00C529D3"/>
    <w:rsid w:val="00C52D70"/>
    <w:rsid w:val="00C53B6A"/>
    <w:rsid w:val="00C55C73"/>
    <w:rsid w:val="00C56A24"/>
    <w:rsid w:val="00C60BE0"/>
    <w:rsid w:val="00C615E8"/>
    <w:rsid w:val="00C61EED"/>
    <w:rsid w:val="00C62A47"/>
    <w:rsid w:val="00C64E35"/>
    <w:rsid w:val="00C655B5"/>
    <w:rsid w:val="00C65704"/>
    <w:rsid w:val="00C6615C"/>
    <w:rsid w:val="00C665BB"/>
    <w:rsid w:val="00C67C31"/>
    <w:rsid w:val="00C7084C"/>
    <w:rsid w:val="00C72049"/>
    <w:rsid w:val="00C735BA"/>
    <w:rsid w:val="00C735C5"/>
    <w:rsid w:val="00C73DAA"/>
    <w:rsid w:val="00C73EFD"/>
    <w:rsid w:val="00C74999"/>
    <w:rsid w:val="00C75DDE"/>
    <w:rsid w:val="00C76A6D"/>
    <w:rsid w:val="00C76B37"/>
    <w:rsid w:val="00C76F7A"/>
    <w:rsid w:val="00C77B04"/>
    <w:rsid w:val="00C827D4"/>
    <w:rsid w:val="00C83E63"/>
    <w:rsid w:val="00C83FE9"/>
    <w:rsid w:val="00C84748"/>
    <w:rsid w:val="00C85482"/>
    <w:rsid w:val="00C862EF"/>
    <w:rsid w:val="00C90962"/>
    <w:rsid w:val="00C9164A"/>
    <w:rsid w:val="00C916EF"/>
    <w:rsid w:val="00C92198"/>
    <w:rsid w:val="00C92542"/>
    <w:rsid w:val="00C92E07"/>
    <w:rsid w:val="00C9368D"/>
    <w:rsid w:val="00C9476B"/>
    <w:rsid w:val="00C9629F"/>
    <w:rsid w:val="00C97FB7"/>
    <w:rsid w:val="00CA0AA0"/>
    <w:rsid w:val="00CA13B8"/>
    <w:rsid w:val="00CA158A"/>
    <w:rsid w:val="00CA16C1"/>
    <w:rsid w:val="00CA1ACB"/>
    <w:rsid w:val="00CA2C5D"/>
    <w:rsid w:val="00CA302C"/>
    <w:rsid w:val="00CA34F2"/>
    <w:rsid w:val="00CA5FB2"/>
    <w:rsid w:val="00CA68C3"/>
    <w:rsid w:val="00CA6C0A"/>
    <w:rsid w:val="00CA7801"/>
    <w:rsid w:val="00CA7A3D"/>
    <w:rsid w:val="00CA7CF6"/>
    <w:rsid w:val="00CB1841"/>
    <w:rsid w:val="00CB1EC1"/>
    <w:rsid w:val="00CB4963"/>
    <w:rsid w:val="00CB52C9"/>
    <w:rsid w:val="00CB5A7B"/>
    <w:rsid w:val="00CB6212"/>
    <w:rsid w:val="00CB7CDB"/>
    <w:rsid w:val="00CC0336"/>
    <w:rsid w:val="00CC08E3"/>
    <w:rsid w:val="00CC229B"/>
    <w:rsid w:val="00CC42C3"/>
    <w:rsid w:val="00CC4A2F"/>
    <w:rsid w:val="00CC5230"/>
    <w:rsid w:val="00CC726B"/>
    <w:rsid w:val="00CC7563"/>
    <w:rsid w:val="00CD0122"/>
    <w:rsid w:val="00CD0192"/>
    <w:rsid w:val="00CD0193"/>
    <w:rsid w:val="00CD0309"/>
    <w:rsid w:val="00CD076A"/>
    <w:rsid w:val="00CD24B3"/>
    <w:rsid w:val="00CD2DB6"/>
    <w:rsid w:val="00CD4584"/>
    <w:rsid w:val="00CD648D"/>
    <w:rsid w:val="00CE126B"/>
    <w:rsid w:val="00CE1B3F"/>
    <w:rsid w:val="00CE20AF"/>
    <w:rsid w:val="00CE24C2"/>
    <w:rsid w:val="00CE2617"/>
    <w:rsid w:val="00CE324A"/>
    <w:rsid w:val="00CE3564"/>
    <w:rsid w:val="00CE4912"/>
    <w:rsid w:val="00CE5506"/>
    <w:rsid w:val="00CE5FA5"/>
    <w:rsid w:val="00CE73F9"/>
    <w:rsid w:val="00CF0A4A"/>
    <w:rsid w:val="00CF1AC6"/>
    <w:rsid w:val="00CF1F01"/>
    <w:rsid w:val="00CF22D1"/>
    <w:rsid w:val="00CF3247"/>
    <w:rsid w:val="00CF3BFC"/>
    <w:rsid w:val="00CF4058"/>
    <w:rsid w:val="00CF4584"/>
    <w:rsid w:val="00CF4860"/>
    <w:rsid w:val="00CF4DAA"/>
    <w:rsid w:val="00CF5BA1"/>
    <w:rsid w:val="00CF6136"/>
    <w:rsid w:val="00CF6D07"/>
    <w:rsid w:val="00CF6D34"/>
    <w:rsid w:val="00CF7B36"/>
    <w:rsid w:val="00D00214"/>
    <w:rsid w:val="00D00E95"/>
    <w:rsid w:val="00D01F8C"/>
    <w:rsid w:val="00D0206E"/>
    <w:rsid w:val="00D02071"/>
    <w:rsid w:val="00D0214D"/>
    <w:rsid w:val="00D028D5"/>
    <w:rsid w:val="00D0291B"/>
    <w:rsid w:val="00D0378C"/>
    <w:rsid w:val="00D04737"/>
    <w:rsid w:val="00D062D7"/>
    <w:rsid w:val="00D07D35"/>
    <w:rsid w:val="00D07DCB"/>
    <w:rsid w:val="00D1086B"/>
    <w:rsid w:val="00D108A8"/>
    <w:rsid w:val="00D110E7"/>
    <w:rsid w:val="00D1166F"/>
    <w:rsid w:val="00D1293F"/>
    <w:rsid w:val="00D13AA0"/>
    <w:rsid w:val="00D14099"/>
    <w:rsid w:val="00D1415C"/>
    <w:rsid w:val="00D15144"/>
    <w:rsid w:val="00D156C9"/>
    <w:rsid w:val="00D1662B"/>
    <w:rsid w:val="00D16CE4"/>
    <w:rsid w:val="00D174AE"/>
    <w:rsid w:val="00D213AB"/>
    <w:rsid w:val="00D2145A"/>
    <w:rsid w:val="00D21504"/>
    <w:rsid w:val="00D2173E"/>
    <w:rsid w:val="00D21FAD"/>
    <w:rsid w:val="00D234E4"/>
    <w:rsid w:val="00D23A5F"/>
    <w:rsid w:val="00D2401F"/>
    <w:rsid w:val="00D24B7E"/>
    <w:rsid w:val="00D24C96"/>
    <w:rsid w:val="00D24FB9"/>
    <w:rsid w:val="00D25100"/>
    <w:rsid w:val="00D25988"/>
    <w:rsid w:val="00D25B4C"/>
    <w:rsid w:val="00D26867"/>
    <w:rsid w:val="00D269C4"/>
    <w:rsid w:val="00D26CAB"/>
    <w:rsid w:val="00D27060"/>
    <w:rsid w:val="00D27B0D"/>
    <w:rsid w:val="00D301E1"/>
    <w:rsid w:val="00D30448"/>
    <w:rsid w:val="00D31A2E"/>
    <w:rsid w:val="00D31F47"/>
    <w:rsid w:val="00D33248"/>
    <w:rsid w:val="00D33A4F"/>
    <w:rsid w:val="00D3408D"/>
    <w:rsid w:val="00D34578"/>
    <w:rsid w:val="00D400E4"/>
    <w:rsid w:val="00D4059B"/>
    <w:rsid w:val="00D41194"/>
    <w:rsid w:val="00D42051"/>
    <w:rsid w:val="00D432F5"/>
    <w:rsid w:val="00D439AF"/>
    <w:rsid w:val="00D43C97"/>
    <w:rsid w:val="00D442E2"/>
    <w:rsid w:val="00D446D1"/>
    <w:rsid w:val="00D44967"/>
    <w:rsid w:val="00D44D3F"/>
    <w:rsid w:val="00D45EFD"/>
    <w:rsid w:val="00D46821"/>
    <w:rsid w:val="00D50994"/>
    <w:rsid w:val="00D50E81"/>
    <w:rsid w:val="00D52C73"/>
    <w:rsid w:val="00D5310D"/>
    <w:rsid w:val="00D5328C"/>
    <w:rsid w:val="00D54D56"/>
    <w:rsid w:val="00D54D85"/>
    <w:rsid w:val="00D55B87"/>
    <w:rsid w:val="00D56AC5"/>
    <w:rsid w:val="00D6052C"/>
    <w:rsid w:val="00D60E34"/>
    <w:rsid w:val="00D61A7C"/>
    <w:rsid w:val="00D62060"/>
    <w:rsid w:val="00D6334E"/>
    <w:rsid w:val="00D6362A"/>
    <w:rsid w:val="00D66541"/>
    <w:rsid w:val="00D67DDE"/>
    <w:rsid w:val="00D70099"/>
    <w:rsid w:val="00D7014F"/>
    <w:rsid w:val="00D71A32"/>
    <w:rsid w:val="00D71B02"/>
    <w:rsid w:val="00D72031"/>
    <w:rsid w:val="00D7209F"/>
    <w:rsid w:val="00D72BD2"/>
    <w:rsid w:val="00D72E7E"/>
    <w:rsid w:val="00D74257"/>
    <w:rsid w:val="00D75B34"/>
    <w:rsid w:val="00D765AA"/>
    <w:rsid w:val="00D76A9B"/>
    <w:rsid w:val="00D77601"/>
    <w:rsid w:val="00D77E25"/>
    <w:rsid w:val="00D80034"/>
    <w:rsid w:val="00D80178"/>
    <w:rsid w:val="00D80EB7"/>
    <w:rsid w:val="00D81C96"/>
    <w:rsid w:val="00D81CCB"/>
    <w:rsid w:val="00D8221D"/>
    <w:rsid w:val="00D82C10"/>
    <w:rsid w:val="00D82E70"/>
    <w:rsid w:val="00D82EFD"/>
    <w:rsid w:val="00D8356A"/>
    <w:rsid w:val="00D83D7F"/>
    <w:rsid w:val="00D862A6"/>
    <w:rsid w:val="00D863A3"/>
    <w:rsid w:val="00D86F50"/>
    <w:rsid w:val="00D90BE9"/>
    <w:rsid w:val="00D9293B"/>
    <w:rsid w:val="00D93983"/>
    <w:rsid w:val="00D9456D"/>
    <w:rsid w:val="00D94E6B"/>
    <w:rsid w:val="00D95A33"/>
    <w:rsid w:val="00D95E34"/>
    <w:rsid w:val="00DA075A"/>
    <w:rsid w:val="00DA0859"/>
    <w:rsid w:val="00DA0DE8"/>
    <w:rsid w:val="00DA34D5"/>
    <w:rsid w:val="00DA57F4"/>
    <w:rsid w:val="00DA69C3"/>
    <w:rsid w:val="00DA6B54"/>
    <w:rsid w:val="00DA7A7E"/>
    <w:rsid w:val="00DB01AB"/>
    <w:rsid w:val="00DB1EA0"/>
    <w:rsid w:val="00DB2615"/>
    <w:rsid w:val="00DB38BB"/>
    <w:rsid w:val="00DB4D70"/>
    <w:rsid w:val="00DB4FE0"/>
    <w:rsid w:val="00DB5589"/>
    <w:rsid w:val="00DB58F8"/>
    <w:rsid w:val="00DB5C21"/>
    <w:rsid w:val="00DB634F"/>
    <w:rsid w:val="00DB690E"/>
    <w:rsid w:val="00DB6AB4"/>
    <w:rsid w:val="00DB6D57"/>
    <w:rsid w:val="00DB7A82"/>
    <w:rsid w:val="00DB7C78"/>
    <w:rsid w:val="00DC262E"/>
    <w:rsid w:val="00DC2C21"/>
    <w:rsid w:val="00DC2D5C"/>
    <w:rsid w:val="00DC3A96"/>
    <w:rsid w:val="00DC3E84"/>
    <w:rsid w:val="00DC3F43"/>
    <w:rsid w:val="00DC4EE0"/>
    <w:rsid w:val="00DC53EE"/>
    <w:rsid w:val="00DD0F53"/>
    <w:rsid w:val="00DD23E1"/>
    <w:rsid w:val="00DD368A"/>
    <w:rsid w:val="00DD3A90"/>
    <w:rsid w:val="00DD474C"/>
    <w:rsid w:val="00DD49E9"/>
    <w:rsid w:val="00DD4A39"/>
    <w:rsid w:val="00DD58F7"/>
    <w:rsid w:val="00DD69C9"/>
    <w:rsid w:val="00DD6F02"/>
    <w:rsid w:val="00DD734C"/>
    <w:rsid w:val="00DE08F1"/>
    <w:rsid w:val="00DE1066"/>
    <w:rsid w:val="00DE397E"/>
    <w:rsid w:val="00DE3A73"/>
    <w:rsid w:val="00DF0CCD"/>
    <w:rsid w:val="00DF12ED"/>
    <w:rsid w:val="00DF1494"/>
    <w:rsid w:val="00DF18E9"/>
    <w:rsid w:val="00DF194A"/>
    <w:rsid w:val="00DF1AB6"/>
    <w:rsid w:val="00DF1C80"/>
    <w:rsid w:val="00DF2CFC"/>
    <w:rsid w:val="00DF52E6"/>
    <w:rsid w:val="00E00271"/>
    <w:rsid w:val="00E00906"/>
    <w:rsid w:val="00E010A4"/>
    <w:rsid w:val="00E01B26"/>
    <w:rsid w:val="00E034C9"/>
    <w:rsid w:val="00E03DE3"/>
    <w:rsid w:val="00E03E84"/>
    <w:rsid w:val="00E04102"/>
    <w:rsid w:val="00E0445E"/>
    <w:rsid w:val="00E04EAD"/>
    <w:rsid w:val="00E04EE8"/>
    <w:rsid w:val="00E0592C"/>
    <w:rsid w:val="00E05E9D"/>
    <w:rsid w:val="00E06633"/>
    <w:rsid w:val="00E0750C"/>
    <w:rsid w:val="00E0798A"/>
    <w:rsid w:val="00E1029C"/>
    <w:rsid w:val="00E1097A"/>
    <w:rsid w:val="00E118D2"/>
    <w:rsid w:val="00E11A96"/>
    <w:rsid w:val="00E11F73"/>
    <w:rsid w:val="00E12DDC"/>
    <w:rsid w:val="00E12FBC"/>
    <w:rsid w:val="00E132AA"/>
    <w:rsid w:val="00E14ED1"/>
    <w:rsid w:val="00E153DD"/>
    <w:rsid w:val="00E1543C"/>
    <w:rsid w:val="00E165C1"/>
    <w:rsid w:val="00E16BD5"/>
    <w:rsid w:val="00E17178"/>
    <w:rsid w:val="00E1746C"/>
    <w:rsid w:val="00E17CD2"/>
    <w:rsid w:val="00E20455"/>
    <w:rsid w:val="00E206ED"/>
    <w:rsid w:val="00E21838"/>
    <w:rsid w:val="00E21E09"/>
    <w:rsid w:val="00E2220C"/>
    <w:rsid w:val="00E23AC7"/>
    <w:rsid w:val="00E25545"/>
    <w:rsid w:val="00E25D2D"/>
    <w:rsid w:val="00E2649B"/>
    <w:rsid w:val="00E27652"/>
    <w:rsid w:val="00E30C05"/>
    <w:rsid w:val="00E31481"/>
    <w:rsid w:val="00E32826"/>
    <w:rsid w:val="00E33990"/>
    <w:rsid w:val="00E341E4"/>
    <w:rsid w:val="00E3643B"/>
    <w:rsid w:val="00E367F8"/>
    <w:rsid w:val="00E3687E"/>
    <w:rsid w:val="00E36CE2"/>
    <w:rsid w:val="00E374E4"/>
    <w:rsid w:val="00E42406"/>
    <w:rsid w:val="00E4315D"/>
    <w:rsid w:val="00E43C5A"/>
    <w:rsid w:val="00E460AE"/>
    <w:rsid w:val="00E46978"/>
    <w:rsid w:val="00E5030F"/>
    <w:rsid w:val="00E50AB7"/>
    <w:rsid w:val="00E50FC2"/>
    <w:rsid w:val="00E54F8F"/>
    <w:rsid w:val="00E55370"/>
    <w:rsid w:val="00E5558F"/>
    <w:rsid w:val="00E55808"/>
    <w:rsid w:val="00E56217"/>
    <w:rsid w:val="00E56DB8"/>
    <w:rsid w:val="00E575AE"/>
    <w:rsid w:val="00E60613"/>
    <w:rsid w:val="00E60D80"/>
    <w:rsid w:val="00E60E27"/>
    <w:rsid w:val="00E61174"/>
    <w:rsid w:val="00E628BA"/>
    <w:rsid w:val="00E64016"/>
    <w:rsid w:val="00E64097"/>
    <w:rsid w:val="00E65CEC"/>
    <w:rsid w:val="00E664A5"/>
    <w:rsid w:val="00E66F0D"/>
    <w:rsid w:val="00E67422"/>
    <w:rsid w:val="00E7032B"/>
    <w:rsid w:val="00E7042B"/>
    <w:rsid w:val="00E70B12"/>
    <w:rsid w:val="00E70C7E"/>
    <w:rsid w:val="00E7159E"/>
    <w:rsid w:val="00E71A4C"/>
    <w:rsid w:val="00E74D01"/>
    <w:rsid w:val="00E758A7"/>
    <w:rsid w:val="00E75C4F"/>
    <w:rsid w:val="00E77953"/>
    <w:rsid w:val="00E80091"/>
    <w:rsid w:val="00E81699"/>
    <w:rsid w:val="00E81BF1"/>
    <w:rsid w:val="00E837A6"/>
    <w:rsid w:val="00E838CC"/>
    <w:rsid w:val="00E83AB7"/>
    <w:rsid w:val="00E857AF"/>
    <w:rsid w:val="00E85976"/>
    <w:rsid w:val="00E85DEF"/>
    <w:rsid w:val="00E86689"/>
    <w:rsid w:val="00E86FC5"/>
    <w:rsid w:val="00E87CCB"/>
    <w:rsid w:val="00E901C3"/>
    <w:rsid w:val="00E909E8"/>
    <w:rsid w:val="00E90DDE"/>
    <w:rsid w:val="00E91EE0"/>
    <w:rsid w:val="00E9262D"/>
    <w:rsid w:val="00E926D7"/>
    <w:rsid w:val="00E9325F"/>
    <w:rsid w:val="00E93433"/>
    <w:rsid w:val="00E9344C"/>
    <w:rsid w:val="00E95232"/>
    <w:rsid w:val="00E95827"/>
    <w:rsid w:val="00E95829"/>
    <w:rsid w:val="00E96FA0"/>
    <w:rsid w:val="00E97032"/>
    <w:rsid w:val="00E973F9"/>
    <w:rsid w:val="00E97932"/>
    <w:rsid w:val="00E97C2D"/>
    <w:rsid w:val="00E97E6E"/>
    <w:rsid w:val="00EA02F7"/>
    <w:rsid w:val="00EA1147"/>
    <w:rsid w:val="00EA11F4"/>
    <w:rsid w:val="00EA3C63"/>
    <w:rsid w:val="00EA4F65"/>
    <w:rsid w:val="00EA5848"/>
    <w:rsid w:val="00EA7CA8"/>
    <w:rsid w:val="00EB058D"/>
    <w:rsid w:val="00EB07CF"/>
    <w:rsid w:val="00EB0B2A"/>
    <w:rsid w:val="00EB1840"/>
    <w:rsid w:val="00EB1A3E"/>
    <w:rsid w:val="00EB1CDC"/>
    <w:rsid w:val="00EB2897"/>
    <w:rsid w:val="00EB291A"/>
    <w:rsid w:val="00EB2957"/>
    <w:rsid w:val="00EB4698"/>
    <w:rsid w:val="00EB4AA1"/>
    <w:rsid w:val="00EB4AC4"/>
    <w:rsid w:val="00EB5827"/>
    <w:rsid w:val="00EC1BC1"/>
    <w:rsid w:val="00EC2623"/>
    <w:rsid w:val="00EC45E1"/>
    <w:rsid w:val="00EC5167"/>
    <w:rsid w:val="00EC5553"/>
    <w:rsid w:val="00EC7669"/>
    <w:rsid w:val="00EC7AB0"/>
    <w:rsid w:val="00ED0330"/>
    <w:rsid w:val="00ED03AC"/>
    <w:rsid w:val="00ED0EE4"/>
    <w:rsid w:val="00ED129C"/>
    <w:rsid w:val="00ED12C6"/>
    <w:rsid w:val="00ED2777"/>
    <w:rsid w:val="00ED2EE4"/>
    <w:rsid w:val="00ED36FA"/>
    <w:rsid w:val="00ED389D"/>
    <w:rsid w:val="00ED4F7A"/>
    <w:rsid w:val="00ED658F"/>
    <w:rsid w:val="00ED65B3"/>
    <w:rsid w:val="00ED6881"/>
    <w:rsid w:val="00ED68A8"/>
    <w:rsid w:val="00ED7EEE"/>
    <w:rsid w:val="00EE139F"/>
    <w:rsid w:val="00EE17D5"/>
    <w:rsid w:val="00EE1817"/>
    <w:rsid w:val="00EE2013"/>
    <w:rsid w:val="00EE359B"/>
    <w:rsid w:val="00EE459B"/>
    <w:rsid w:val="00EE5036"/>
    <w:rsid w:val="00EE6CA3"/>
    <w:rsid w:val="00EE755F"/>
    <w:rsid w:val="00EE77CC"/>
    <w:rsid w:val="00EF02FA"/>
    <w:rsid w:val="00EF0EE3"/>
    <w:rsid w:val="00EF1AD7"/>
    <w:rsid w:val="00EF2834"/>
    <w:rsid w:val="00EF2C15"/>
    <w:rsid w:val="00EF2DBD"/>
    <w:rsid w:val="00EF2E64"/>
    <w:rsid w:val="00EF31B6"/>
    <w:rsid w:val="00EF3B4D"/>
    <w:rsid w:val="00EF3D3C"/>
    <w:rsid w:val="00EF447D"/>
    <w:rsid w:val="00EF60BA"/>
    <w:rsid w:val="00EF649B"/>
    <w:rsid w:val="00EF6900"/>
    <w:rsid w:val="00EF6DCA"/>
    <w:rsid w:val="00EF719C"/>
    <w:rsid w:val="00EF7300"/>
    <w:rsid w:val="00EF7E6B"/>
    <w:rsid w:val="00F0082A"/>
    <w:rsid w:val="00F015E4"/>
    <w:rsid w:val="00F03042"/>
    <w:rsid w:val="00F03B8C"/>
    <w:rsid w:val="00F054EC"/>
    <w:rsid w:val="00F0591E"/>
    <w:rsid w:val="00F05C6E"/>
    <w:rsid w:val="00F05FB7"/>
    <w:rsid w:val="00F06BC4"/>
    <w:rsid w:val="00F06F96"/>
    <w:rsid w:val="00F07230"/>
    <w:rsid w:val="00F07267"/>
    <w:rsid w:val="00F076F0"/>
    <w:rsid w:val="00F107EB"/>
    <w:rsid w:val="00F1129B"/>
    <w:rsid w:val="00F123CC"/>
    <w:rsid w:val="00F1242C"/>
    <w:rsid w:val="00F124C7"/>
    <w:rsid w:val="00F1304E"/>
    <w:rsid w:val="00F13B3A"/>
    <w:rsid w:val="00F1427C"/>
    <w:rsid w:val="00F146A4"/>
    <w:rsid w:val="00F147F1"/>
    <w:rsid w:val="00F148C1"/>
    <w:rsid w:val="00F2009C"/>
    <w:rsid w:val="00F20690"/>
    <w:rsid w:val="00F20C45"/>
    <w:rsid w:val="00F219B9"/>
    <w:rsid w:val="00F2299E"/>
    <w:rsid w:val="00F24627"/>
    <w:rsid w:val="00F24ABA"/>
    <w:rsid w:val="00F24D61"/>
    <w:rsid w:val="00F262B2"/>
    <w:rsid w:val="00F30D99"/>
    <w:rsid w:val="00F31843"/>
    <w:rsid w:val="00F32502"/>
    <w:rsid w:val="00F335D5"/>
    <w:rsid w:val="00F339BE"/>
    <w:rsid w:val="00F344B5"/>
    <w:rsid w:val="00F34DD5"/>
    <w:rsid w:val="00F373F2"/>
    <w:rsid w:val="00F37651"/>
    <w:rsid w:val="00F4337E"/>
    <w:rsid w:val="00F4394A"/>
    <w:rsid w:val="00F43B9E"/>
    <w:rsid w:val="00F43F39"/>
    <w:rsid w:val="00F440FC"/>
    <w:rsid w:val="00F44EA1"/>
    <w:rsid w:val="00F46145"/>
    <w:rsid w:val="00F47542"/>
    <w:rsid w:val="00F47C6C"/>
    <w:rsid w:val="00F50B66"/>
    <w:rsid w:val="00F514BB"/>
    <w:rsid w:val="00F51A6E"/>
    <w:rsid w:val="00F51F28"/>
    <w:rsid w:val="00F5301B"/>
    <w:rsid w:val="00F549C5"/>
    <w:rsid w:val="00F554FC"/>
    <w:rsid w:val="00F5562E"/>
    <w:rsid w:val="00F56B21"/>
    <w:rsid w:val="00F57579"/>
    <w:rsid w:val="00F5784D"/>
    <w:rsid w:val="00F57B12"/>
    <w:rsid w:val="00F607E9"/>
    <w:rsid w:val="00F61B93"/>
    <w:rsid w:val="00F63677"/>
    <w:rsid w:val="00F637B3"/>
    <w:rsid w:val="00F63814"/>
    <w:rsid w:val="00F63BA0"/>
    <w:rsid w:val="00F64019"/>
    <w:rsid w:val="00F64B5D"/>
    <w:rsid w:val="00F6659F"/>
    <w:rsid w:val="00F671CD"/>
    <w:rsid w:val="00F672E0"/>
    <w:rsid w:val="00F67B73"/>
    <w:rsid w:val="00F7008B"/>
    <w:rsid w:val="00F706AD"/>
    <w:rsid w:val="00F71640"/>
    <w:rsid w:val="00F7176F"/>
    <w:rsid w:val="00F725E6"/>
    <w:rsid w:val="00F72847"/>
    <w:rsid w:val="00F728A4"/>
    <w:rsid w:val="00F72AD1"/>
    <w:rsid w:val="00F7302D"/>
    <w:rsid w:val="00F73791"/>
    <w:rsid w:val="00F737DA"/>
    <w:rsid w:val="00F739FE"/>
    <w:rsid w:val="00F73DD9"/>
    <w:rsid w:val="00F778D9"/>
    <w:rsid w:val="00F80018"/>
    <w:rsid w:val="00F81B59"/>
    <w:rsid w:val="00F81B80"/>
    <w:rsid w:val="00F82852"/>
    <w:rsid w:val="00F848CC"/>
    <w:rsid w:val="00F849CD"/>
    <w:rsid w:val="00F8564C"/>
    <w:rsid w:val="00F87F31"/>
    <w:rsid w:val="00F904C4"/>
    <w:rsid w:val="00F90513"/>
    <w:rsid w:val="00F9456B"/>
    <w:rsid w:val="00F9546A"/>
    <w:rsid w:val="00F95D91"/>
    <w:rsid w:val="00F9697A"/>
    <w:rsid w:val="00F9764C"/>
    <w:rsid w:val="00F978A3"/>
    <w:rsid w:val="00F97B26"/>
    <w:rsid w:val="00F97EB0"/>
    <w:rsid w:val="00FA22B6"/>
    <w:rsid w:val="00FA53B2"/>
    <w:rsid w:val="00FA6517"/>
    <w:rsid w:val="00FA70DE"/>
    <w:rsid w:val="00FB03DE"/>
    <w:rsid w:val="00FB1510"/>
    <w:rsid w:val="00FB1EB7"/>
    <w:rsid w:val="00FB277F"/>
    <w:rsid w:val="00FB3277"/>
    <w:rsid w:val="00FB34CF"/>
    <w:rsid w:val="00FB3793"/>
    <w:rsid w:val="00FB407F"/>
    <w:rsid w:val="00FB4852"/>
    <w:rsid w:val="00FB669D"/>
    <w:rsid w:val="00FB6BB8"/>
    <w:rsid w:val="00FC0453"/>
    <w:rsid w:val="00FC0652"/>
    <w:rsid w:val="00FC067E"/>
    <w:rsid w:val="00FC0A93"/>
    <w:rsid w:val="00FC0CD2"/>
    <w:rsid w:val="00FC217F"/>
    <w:rsid w:val="00FC3FAF"/>
    <w:rsid w:val="00FC48A1"/>
    <w:rsid w:val="00FC5417"/>
    <w:rsid w:val="00FC564C"/>
    <w:rsid w:val="00FC5863"/>
    <w:rsid w:val="00FC61F9"/>
    <w:rsid w:val="00FC7017"/>
    <w:rsid w:val="00FD05D5"/>
    <w:rsid w:val="00FD067F"/>
    <w:rsid w:val="00FD0AFA"/>
    <w:rsid w:val="00FD1218"/>
    <w:rsid w:val="00FD22C6"/>
    <w:rsid w:val="00FD2689"/>
    <w:rsid w:val="00FD3A3D"/>
    <w:rsid w:val="00FD4FAF"/>
    <w:rsid w:val="00FD54EA"/>
    <w:rsid w:val="00FD7372"/>
    <w:rsid w:val="00FD7DFF"/>
    <w:rsid w:val="00FE03CD"/>
    <w:rsid w:val="00FE26ED"/>
    <w:rsid w:val="00FE3310"/>
    <w:rsid w:val="00FE36C8"/>
    <w:rsid w:val="00FE48D5"/>
    <w:rsid w:val="00FE4CB2"/>
    <w:rsid w:val="00FE5425"/>
    <w:rsid w:val="00FE66C1"/>
    <w:rsid w:val="00FE76CD"/>
    <w:rsid w:val="00FE7B0C"/>
    <w:rsid w:val="00FF0D82"/>
    <w:rsid w:val="00FF1A8B"/>
    <w:rsid w:val="00FF1E29"/>
    <w:rsid w:val="00FF2CA0"/>
    <w:rsid w:val="00FF2DD1"/>
    <w:rsid w:val="00FF4618"/>
    <w:rsid w:val="00FF67A3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4E1"/>
    <w:rPr>
      <w:rFonts w:ascii="SL SchoolBook" w:hAnsi="SL SchoolBook"/>
      <w:sz w:val="24"/>
      <w:szCs w:val="24"/>
    </w:rPr>
  </w:style>
  <w:style w:type="paragraph" w:styleId="1">
    <w:name w:val="heading 1"/>
    <w:basedOn w:val="a"/>
    <w:next w:val="a"/>
    <w:link w:val="10"/>
    <w:qFormat/>
    <w:rsid w:val="007504E1"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7504E1"/>
    <w:pPr>
      <w:keepNext/>
      <w:outlineLvl w:val="1"/>
    </w:pPr>
    <w:rPr>
      <w:rFonts w:ascii="Times New Roman" w:hAnsi="Times New Roman"/>
      <w:i/>
      <w:iCs/>
      <w:sz w:val="22"/>
    </w:rPr>
  </w:style>
  <w:style w:type="paragraph" w:styleId="3">
    <w:name w:val="heading 3"/>
    <w:basedOn w:val="a"/>
    <w:next w:val="a"/>
    <w:link w:val="30"/>
    <w:qFormat/>
    <w:rsid w:val="003E3E2A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3E3E2A"/>
    <w:pPr>
      <w:keepNext/>
      <w:jc w:val="both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3E3E2A"/>
    <w:pPr>
      <w:keepNext/>
      <w:jc w:val="center"/>
      <w:outlineLvl w:val="4"/>
    </w:pPr>
    <w:rPr>
      <w:rFonts w:ascii="Times New Roman" w:hAnsi="Times New Roman"/>
      <w:b/>
      <w:bCs/>
      <w:sz w:val="28"/>
      <w:lang w:val="be-BY"/>
    </w:rPr>
  </w:style>
  <w:style w:type="paragraph" w:styleId="6">
    <w:name w:val="heading 6"/>
    <w:basedOn w:val="a"/>
    <w:next w:val="a"/>
    <w:link w:val="60"/>
    <w:qFormat/>
    <w:rsid w:val="003E3E2A"/>
    <w:pPr>
      <w:keepNext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qFormat/>
    <w:rsid w:val="003E3E2A"/>
    <w:pPr>
      <w:keepNext/>
      <w:widowControl w:val="0"/>
      <w:shd w:val="clear" w:color="auto" w:fill="FFFFFF"/>
      <w:autoSpaceDE w:val="0"/>
      <w:autoSpaceDN w:val="0"/>
      <w:adjustRightInd w:val="0"/>
      <w:spacing w:before="241" w:line="216" w:lineRule="exact"/>
      <w:ind w:left="558"/>
      <w:outlineLvl w:val="6"/>
    </w:pPr>
    <w:rPr>
      <w:rFonts w:ascii="Times New Roman" w:hAnsi="Times New Roman"/>
      <w:b/>
      <w:bCs/>
      <w:color w:val="000000"/>
      <w:spacing w:val="6"/>
      <w:sz w:val="20"/>
      <w:szCs w:val="20"/>
    </w:rPr>
  </w:style>
  <w:style w:type="paragraph" w:styleId="8">
    <w:name w:val="heading 8"/>
    <w:basedOn w:val="a"/>
    <w:next w:val="a"/>
    <w:link w:val="80"/>
    <w:qFormat/>
    <w:rsid w:val="003E3E2A"/>
    <w:pPr>
      <w:keepNext/>
      <w:jc w:val="center"/>
      <w:outlineLvl w:val="7"/>
    </w:pPr>
    <w:rPr>
      <w:b/>
      <w:lang w:val="be-BY"/>
    </w:rPr>
  </w:style>
  <w:style w:type="paragraph" w:styleId="9">
    <w:name w:val="heading 9"/>
    <w:basedOn w:val="a"/>
    <w:next w:val="a"/>
    <w:link w:val="90"/>
    <w:qFormat/>
    <w:rsid w:val="003E3E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0FDC"/>
    <w:rPr>
      <w:sz w:val="28"/>
      <w:szCs w:val="24"/>
      <w:lang w:val="ru-RU" w:eastAsia="ru-RU" w:bidi="ar-SA"/>
    </w:rPr>
  </w:style>
  <w:style w:type="paragraph" w:customStyle="1" w:styleId="a3">
    <w:name w:val="Знак Знак Знак Знак Знак Знак Знак"/>
    <w:basedOn w:val="a"/>
    <w:rsid w:val="007504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locked/>
    <w:rsid w:val="003D0FDC"/>
    <w:rPr>
      <w:i/>
      <w:iCs/>
      <w:sz w:val="22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3D0FDC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3D0FDC"/>
    <w:rPr>
      <w:b/>
      <w:bCs/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3D0FDC"/>
    <w:rPr>
      <w:b/>
      <w:bCs/>
      <w:sz w:val="28"/>
      <w:szCs w:val="24"/>
      <w:lang w:val="be-BY" w:eastAsia="ru-RU" w:bidi="ar-SA"/>
    </w:rPr>
  </w:style>
  <w:style w:type="character" w:customStyle="1" w:styleId="60">
    <w:name w:val="Заголовок 6 Знак"/>
    <w:link w:val="6"/>
    <w:semiHidden/>
    <w:locked/>
    <w:rsid w:val="003D0FDC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3D0FDC"/>
    <w:rPr>
      <w:b/>
      <w:bCs/>
      <w:color w:val="000000"/>
      <w:spacing w:val="6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3D0FDC"/>
    <w:rPr>
      <w:rFonts w:ascii="SL SchoolBook" w:hAnsi="SL SchoolBook"/>
      <w:b/>
      <w:sz w:val="24"/>
      <w:szCs w:val="24"/>
      <w:lang w:val="be-BY" w:eastAsia="ru-RU" w:bidi="ar-SA"/>
    </w:rPr>
  </w:style>
  <w:style w:type="character" w:customStyle="1" w:styleId="90">
    <w:name w:val="Заголовок 9 Знак"/>
    <w:link w:val="9"/>
    <w:semiHidden/>
    <w:locked/>
    <w:rsid w:val="003D0FDC"/>
    <w:rPr>
      <w:rFonts w:ascii="Arial" w:hAnsi="Arial" w:cs="Arial"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rsid w:val="007504E1"/>
    <w:pPr>
      <w:jc w:val="both"/>
    </w:pPr>
    <w:rPr>
      <w:rFonts w:ascii="Times New Roman" w:hAnsi="Times New Roman"/>
      <w:sz w:val="28"/>
      <w:lang/>
    </w:rPr>
  </w:style>
  <w:style w:type="table" w:styleId="a6">
    <w:name w:val="Table Grid"/>
    <w:basedOn w:val="a1"/>
    <w:rsid w:val="0075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E3E2A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link w:val="21"/>
    <w:semiHidden/>
    <w:locked/>
    <w:rsid w:val="003D0FDC"/>
    <w:rPr>
      <w:sz w:val="28"/>
      <w:szCs w:val="24"/>
      <w:lang w:val="ru-RU" w:eastAsia="ru-RU" w:bidi="ar-SA"/>
    </w:rPr>
  </w:style>
  <w:style w:type="paragraph" w:customStyle="1" w:styleId="a7">
    <w:name w:val="Заголовок"/>
    <w:basedOn w:val="a"/>
    <w:link w:val="a8"/>
    <w:qFormat/>
    <w:rsid w:val="003E3E2A"/>
    <w:pPr>
      <w:jc w:val="center"/>
    </w:pPr>
    <w:rPr>
      <w:rFonts w:ascii="Times New Roman" w:hAnsi="Times New Roman"/>
      <w:sz w:val="28"/>
    </w:rPr>
  </w:style>
  <w:style w:type="character" w:customStyle="1" w:styleId="a8">
    <w:name w:val="Заголовок Знак"/>
    <w:link w:val="a7"/>
    <w:locked/>
    <w:rsid w:val="003D0FDC"/>
    <w:rPr>
      <w:sz w:val="28"/>
      <w:szCs w:val="24"/>
      <w:lang w:val="ru-RU" w:eastAsia="ru-RU" w:bidi="ar-SA"/>
    </w:rPr>
  </w:style>
  <w:style w:type="paragraph" w:styleId="a9">
    <w:name w:val="Subtitle"/>
    <w:basedOn w:val="a"/>
    <w:link w:val="aa"/>
    <w:qFormat/>
    <w:rsid w:val="003E3E2A"/>
    <w:pPr>
      <w:jc w:val="center"/>
    </w:pPr>
    <w:rPr>
      <w:rFonts w:ascii="Times New Roman" w:hAnsi="Times New Roman"/>
      <w:b/>
      <w:bCs/>
      <w:sz w:val="28"/>
    </w:rPr>
  </w:style>
  <w:style w:type="character" w:customStyle="1" w:styleId="aa">
    <w:name w:val="Подзаголовок Знак"/>
    <w:link w:val="a9"/>
    <w:locked/>
    <w:rsid w:val="003D0FDC"/>
    <w:rPr>
      <w:b/>
      <w:bCs/>
      <w:sz w:val="28"/>
      <w:szCs w:val="24"/>
      <w:lang w:val="ru-RU" w:eastAsia="ru-RU" w:bidi="ar-SA"/>
    </w:rPr>
  </w:style>
  <w:style w:type="paragraph" w:styleId="31">
    <w:name w:val="Body Text 3"/>
    <w:basedOn w:val="a"/>
    <w:rsid w:val="003E3E2A"/>
    <w:pPr>
      <w:jc w:val="both"/>
    </w:pPr>
    <w:rPr>
      <w:rFonts w:ascii="Times New Roman" w:hAnsi="Times New Roman"/>
      <w:b/>
      <w:bCs/>
      <w:sz w:val="28"/>
    </w:rPr>
  </w:style>
  <w:style w:type="paragraph" w:styleId="ab">
    <w:name w:val="Body Text Indent"/>
    <w:basedOn w:val="a"/>
    <w:link w:val="ac"/>
    <w:rsid w:val="003E3E2A"/>
    <w:pPr>
      <w:spacing w:after="120"/>
      <w:ind w:left="283"/>
    </w:pPr>
    <w:rPr>
      <w:lang/>
    </w:rPr>
  </w:style>
  <w:style w:type="paragraph" w:styleId="ad">
    <w:name w:val="header"/>
    <w:basedOn w:val="a"/>
    <w:link w:val="ae"/>
    <w:rsid w:val="003E3E2A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link w:val="ad"/>
    <w:locked/>
    <w:rsid w:val="003D0FDC"/>
    <w:rPr>
      <w:lang w:val="ru-RU" w:eastAsia="ru-RU" w:bidi="ar-SA"/>
    </w:rPr>
  </w:style>
  <w:style w:type="paragraph" w:customStyle="1" w:styleId="ConsNormal">
    <w:name w:val="ConsNormal"/>
    <w:rsid w:val="003E3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3E3E2A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23">
    <w:name w:val="Body Text Indent 2"/>
    <w:basedOn w:val="a"/>
    <w:link w:val="24"/>
    <w:rsid w:val="003E3E2A"/>
    <w:pPr>
      <w:spacing w:after="120" w:line="480" w:lineRule="auto"/>
      <w:ind w:left="283"/>
    </w:pPr>
    <w:rPr>
      <w:lang/>
    </w:rPr>
  </w:style>
  <w:style w:type="paragraph" w:styleId="32">
    <w:name w:val="Body Text Indent 3"/>
    <w:basedOn w:val="a"/>
    <w:link w:val="33"/>
    <w:rsid w:val="003E3E2A"/>
    <w:pPr>
      <w:spacing w:after="120"/>
      <w:ind w:left="283"/>
    </w:pPr>
    <w:rPr>
      <w:sz w:val="16"/>
      <w:szCs w:val="16"/>
      <w:lang/>
    </w:rPr>
  </w:style>
  <w:style w:type="paragraph" w:customStyle="1" w:styleId="ConsNonformat">
    <w:name w:val="ConsNonformat"/>
    <w:rsid w:val="003E3E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rsid w:val="003E3E2A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3E3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/>
    </w:rPr>
  </w:style>
  <w:style w:type="paragraph" w:customStyle="1" w:styleId="ConsPlusTitle">
    <w:name w:val="ConsPlusTitle"/>
    <w:rsid w:val="003E3E2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Block Text"/>
    <w:basedOn w:val="a"/>
    <w:rsid w:val="003E3E2A"/>
    <w:pPr>
      <w:widowControl w:val="0"/>
      <w:shd w:val="clear" w:color="auto" w:fill="FFFFFF"/>
      <w:autoSpaceDE w:val="0"/>
      <w:autoSpaceDN w:val="0"/>
      <w:adjustRightInd w:val="0"/>
      <w:spacing w:line="227" w:lineRule="exact"/>
      <w:ind w:left="1285" w:right="389" w:firstLine="180"/>
    </w:pPr>
    <w:rPr>
      <w:rFonts w:ascii="Times New Roman" w:hAnsi="Times New Roman"/>
      <w:color w:val="000000"/>
      <w:sz w:val="20"/>
      <w:szCs w:val="20"/>
    </w:rPr>
  </w:style>
  <w:style w:type="paragraph" w:styleId="af1">
    <w:name w:val="footer"/>
    <w:basedOn w:val="a"/>
    <w:link w:val="af2"/>
    <w:rsid w:val="003E3E2A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2">
    <w:name w:val="Нижний колонтитул Знак"/>
    <w:link w:val="af1"/>
    <w:locked/>
    <w:rsid w:val="003D0FDC"/>
    <w:rPr>
      <w:sz w:val="24"/>
      <w:szCs w:val="24"/>
      <w:lang w:val="ru-RU" w:eastAsia="ru-RU" w:bidi="ar-SA"/>
    </w:rPr>
  </w:style>
  <w:style w:type="character" w:styleId="af3">
    <w:name w:val="page number"/>
    <w:basedOn w:val="a0"/>
    <w:rsid w:val="003E3E2A"/>
  </w:style>
  <w:style w:type="paragraph" w:customStyle="1" w:styleId="ConsPlusNonformat">
    <w:name w:val="ConsPlusNonformat"/>
    <w:uiPriority w:val="99"/>
    <w:rsid w:val="003E3E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3E3E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rsid w:val="003E3E2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6">
    <w:name w:val="Знак"/>
    <w:basedOn w:val="a"/>
    <w:rsid w:val="003E3E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rsid w:val="003E3E2A"/>
    <w:pPr>
      <w:spacing w:before="100" w:beforeAutospacing="1" w:after="100" w:afterAutospacing="1"/>
    </w:pPr>
    <w:rPr>
      <w:rFonts w:ascii="Times New Roman" w:hAnsi="Times New Roman"/>
    </w:rPr>
  </w:style>
  <w:style w:type="paragraph" w:styleId="af7">
    <w:name w:val="No Spacing"/>
    <w:link w:val="af8"/>
    <w:uiPriority w:val="1"/>
    <w:qFormat/>
    <w:rsid w:val="003E3E2A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3E3E2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Bullet-1">
    <w:name w:val="Bullet-1"/>
    <w:basedOn w:val="11"/>
    <w:rsid w:val="003E3E2A"/>
    <w:pPr>
      <w:widowControl/>
      <w:numPr>
        <w:numId w:val="1"/>
      </w:numPr>
      <w:tabs>
        <w:tab w:val="center" w:pos="720"/>
        <w:tab w:val="left" w:pos="1134"/>
      </w:tabs>
      <w:spacing w:before="60" w:after="60" w:line="240" w:lineRule="auto"/>
    </w:pPr>
  </w:style>
  <w:style w:type="paragraph" w:customStyle="1" w:styleId="Bullet-2">
    <w:name w:val="Bullet-2"/>
    <w:basedOn w:val="Bullet-1"/>
    <w:rsid w:val="003E3E2A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  <w:rPr>
      <w:lang w:eastAsia="en-US"/>
    </w:rPr>
  </w:style>
  <w:style w:type="paragraph" w:styleId="af9">
    <w:name w:val="footnote text"/>
    <w:basedOn w:val="a"/>
    <w:link w:val="afa"/>
    <w:unhideWhenUsed/>
    <w:rsid w:val="003E3E2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link w:val="af9"/>
    <w:rsid w:val="003E3E2A"/>
    <w:rPr>
      <w:rFonts w:ascii="Calibri" w:eastAsia="Calibri" w:hAnsi="Calibri"/>
      <w:lang w:val="ru-RU" w:eastAsia="en-US" w:bidi="ar-SA"/>
    </w:rPr>
  </w:style>
  <w:style w:type="character" w:styleId="afb">
    <w:name w:val="Strong"/>
    <w:uiPriority w:val="22"/>
    <w:qFormat/>
    <w:rsid w:val="003E3E2A"/>
    <w:rPr>
      <w:b/>
      <w:bCs/>
    </w:rPr>
  </w:style>
  <w:style w:type="character" w:styleId="afc">
    <w:name w:val="Hyperlink"/>
    <w:rsid w:val="003E3E2A"/>
    <w:rPr>
      <w:color w:val="0000FF"/>
      <w:u w:val="single"/>
    </w:rPr>
  </w:style>
  <w:style w:type="character" w:customStyle="1" w:styleId="afd">
    <w:name w:val="Цветовое выделение"/>
    <w:uiPriority w:val="99"/>
    <w:rsid w:val="003E3E2A"/>
    <w:rPr>
      <w:b/>
      <w:bCs/>
      <w:color w:val="000080"/>
    </w:rPr>
  </w:style>
  <w:style w:type="character" w:customStyle="1" w:styleId="afe">
    <w:name w:val="Гипертекстовая ссылка"/>
    <w:uiPriority w:val="99"/>
    <w:rsid w:val="003E3E2A"/>
    <w:rPr>
      <w:b/>
      <w:bCs/>
      <w:color w:val="008000"/>
    </w:rPr>
  </w:style>
  <w:style w:type="paragraph" w:styleId="aff">
    <w:name w:val="Balloon Text"/>
    <w:basedOn w:val="a"/>
    <w:link w:val="aff0"/>
    <w:rsid w:val="008318D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locked/>
    <w:rsid w:val="003D0FDC"/>
    <w:rPr>
      <w:rFonts w:ascii="Tahoma" w:hAnsi="Tahoma" w:cs="Tahoma"/>
      <w:sz w:val="16"/>
      <w:szCs w:val="16"/>
      <w:lang w:val="ru-RU" w:eastAsia="ru-RU" w:bidi="ar-SA"/>
    </w:rPr>
  </w:style>
  <w:style w:type="character" w:styleId="aff1">
    <w:name w:val="footnote reference"/>
    <w:unhideWhenUsed/>
    <w:rsid w:val="008318D9"/>
    <w:rPr>
      <w:vertAlign w:val="superscript"/>
    </w:rPr>
  </w:style>
  <w:style w:type="paragraph" w:customStyle="1" w:styleId="ConsPlusCell">
    <w:name w:val="ConsPlusCell"/>
    <w:rsid w:val="00EC7AB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msolistparagraph0">
    <w:name w:val="msolistparagraph"/>
    <w:basedOn w:val="a"/>
    <w:rsid w:val="009758DE"/>
    <w:pPr>
      <w:ind w:left="720"/>
    </w:pPr>
    <w:rPr>
      <w:rFonts w:ascii="Times New Roman" w:hAnsi="Times New Roman"/>
    </w:rPr>
  </w:style>
  <w:style w:type="paragraph" w:customStyle="1" w:styleId="aff2">
    <w:name w:val="Стиль"/>
    <w:rsid w:val="0094170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rsid w:val="00B81ADF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B81A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rsid w:val="00B81AD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rsid w:val="00B81AD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rsid w:val="00B81ADF"/>
    <w:rPr>
      <w:rFonts w:ascii="Times New Roman" w:hAnsi="Times New Roman" w:cs="Times New Roman"/>
      <w:sz w:val="12"/>
      <w:szCs w:val="12"/>
    </w:rPr>
  </w:style>
  <w:style w:type="paragraph" w:customStyle="1" w:styleId="12">
    <w:name w:val="Знак Знак Знак Знак Знак Знак Знак Знак Знак Знак1 Знак Знак Знак Знак Знак Знак"/>
    <w:basedOn w:val="a"/>
    <w:rsid w:val="00C657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"/>
    <w:uiPriority w:val="34"/>
    <w:qFormat/>
    <w:rsid w:val="00BC4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447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1">
    <w:name w:val="consplusnormal"/>
    <w:basedOn w:val="a"/>
    <w:rsid w:val="002053AD"/>
    <w:rPr>
      <w:rFonts w:ascii="Times New Roman" w:hAnsi="Times New Roman"/>
    </w:rPr>
  </w:style>
  <w:style w:type="paragraph" w:customStyle="1" w:styleId="western">
    <w:name w:val="western"/>
    <w:basedOn w:val="a"/>
    <w:rsid w:val="003D0FDC"/>
    <w:pPr>
      <w:spacing w:before="100" w:beforeAutospacing="1" w:after="115"/>
    </w:pPr>
    <w:rPr>
      <w:rFonts w:ascii="Calibri" w:hAnsi="Calibri" w:cs="Calibri"/>
      <w:color w:val="000000"/>
    </w:rPr>
  </w:style>
  <w:style w:type="character" w:customStyle="1" w:styleId="highlight">
    <w:name w:val="highlight"/>
    <w:basedOn w:val="a0"/>
    <w:rsid w:val="003D0FDC"/>
  </w:style>
  <w:style w:type="paragraph" w:customStyle="1" w:styleId="ConsTitle">
    <w:name w:val="ConsTitle"/>
    <w:rsid w:val="003D0FDC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styleId="aff4">
    <w:name w:val="Emphasis"/>
    <w:uiPriority w:val="20"/>
    <w:qFormat/>
    <w:rsid w:val="003D0FDC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link w:val="NoSpacingChar"/>
    <w:rsid w:val="003D0FDC"/>
    <w:rPr>
      <w:rFonts w:ascii="Times New Roman" w:hAnsi="Times New Roman"/>
      <w:lang/>
    </w:rPr>
  </w:style>
  <w:style w:type="paragraph" w:customStyle="1" w:styleId="14">
    <w:name w:val="Абзац списка1"/>
    <w:basedOn w:val="a"/>
    <w:rsid w:val="003D0FDC"/>
    <w:pPr>
      <w:ind w:left="720"/>
    </w:pPr>
    <w:rPr>
      <w:rFonts w:ascii="Times New Roman" w:hAnsi="Times New Roman"/>
    </w:rPr>
  </w:style>
  <w:style w:type="paragraph" w:customStyle="1" w:styleId="210">
    <w:name w:val="Цитата 21"/>
    <w:basedOn w:val="a"/>
    <w:next w:val="a"/>
    <w:link w:val="QuoteChar"/>
    <w:rsid w:val="003D0FDC"/>
    <w:rPr>
      <w:rFonts w:ascii="Times New Roman" w:hAnsi="Times New Roman"/>
      <w:i/>
      <w:iCs/>
    </w:rPr>
  </w:style>
  <w:style w:type="character" w:customStyle="1" w:styleId="QuoteChar">
    <w:name w:val="Quote Char"/>
    <w:link w:val="210"/>
    <w:locked/>
    <w:rsid w:val="003D0FDC"/>
    <w:rPr>
      <w:i/>
      <w:iCs/>
      <w:sz w:val="24"/>
      <w:szCs w:val="24"/>
      <w:lang w:val="ru-RU" w:eastAsia="ru-RU" w:bidi="ar-SA"/>
    </w:rPr>
  </w:style>
  <w:style w:type="paragraph" w:customStyle="1" w:styleId="15">
    <w:name w:val="Выделенная цитата1"/>
    <w:basedOn w:val="a"/>
    <w:next w:val="a"/>
    <w:link w:val="IntenseQuoteChar"/>
    <w:rsid w:val="003D0FDC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link w:val="15"/>
    <w:locked/>
    <w:rsid w:val="003D0FDC"/>
    <w:rPr>
      <w:b/>
      <w:bCs/>
      <w:i/>
      <w:iCs/>
      <w:sz w:val="24"/>
      <w:szCs w:val="24"/>
      <w:lang w:val="ru-RU" w:eastAsia="ru-RU" w:bidi="ar-SA"/>
    </w:rPr>
  </w:style>
  <w:style w:type="character" w:customStyle="1" w:styleId="16">
    <w:name w:val="Слабое выделение1"/>
    <w:rsid w:val="003D0FDC"/>
    <w:rPr>
      <w:rFonts w:cs="Times New Roman"/>
      <w:i/>
      <w:iCs/>
      <w:color w:val="auto"/>
    </w:rPr>
  </w:style>
  <w:style w:type="character" w:customStyle="1" w:styleId="17">
    <w:name w:val="Сильное выделение1"/>
    <w:rsid w:val="003D0FDC"/>
    <w:rPr>
      <w:rFonts w:cs="Times New Roman"/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rsid w:val="003D0FDC"/>
    <w:rPr>
      <w:rFonts w:cs="Times New Roman"/>
      <w:sz w:val="24"/>
      <w:szCs w:val="24"/>
      <w:u w:val="single"/>
    </w:rPr>
  </w:style>
  <w:style w:type="character" w:customStyle="1" w:styleId="19">
    <w:name w:val="Сильная ссылка1"/>
    <w:rsid w:val="003D0FDC"/>
    <w:rPr>
      <w:rFonts w:cs="Times New Roman"/>
      <w:b/>
      <w:bCs/>
      <w:sz w:val="24"/>
      <w:szCs w:val="24"/>
      <w:u w:val="single"/>
    </w:rPr>
  </w:style>
  <w:style w:type="character" w:customStyle="1" w:styleId="1a">
    <w:name w:val="Название книги1"/>
    <w:rsid w:val="003D0FDC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rsid w:val="003D0FDC"/>
    <w:pPr>
      <w:spacing w:before="240" w:after="60"/>
      <w:outlineLvl w:val="9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FootnoteTextChar">
    <w:name w:val="Footnote Text Char"/>
    <w:locked/>
    <w:rsid w:val="003D0FDC"/>
    <w:rPr>
      <w:lang w:val="ru-RU" w:eastAsia="ru-RU" w:bidi="ar-SA"/>
    </w:rPr>
  </w:style>
  <w:style w:type="paragraph" w:customStyle="1" w:styleId="NoSpacing1">
    <w:name w:val="No Spacing1"/>
    <w:rsid w:val="003D0FDC"/>
    <w:rPr>
      <w:rFonts w:ascii="Calibri" w:hAnsi="Calibri" w:cs="Calibri"/>
      <w:sz w:val="22"/>
      <w:szCs w:val="22"/>
      <w:lang w:eastAsia="en-US"/>
    </w:rPr>
  </w:style>
  <w:style w:type="paragraph" w:customStyle="1" w:styleId="aff5">
    <w:name w:val="Широкий"/>
    <w:basedOn w:val="a"/>
    <w:rsid w:val="00805EF9"/>
    <w:pPr>
      <w:spacing w:before="90" w:after="60"/>
      <w:jc w:val="both"/>
    </w:pPr>
    <w:rPr>
      <w:rFonts w:ascii="Times New Roman" w:hAnsi="Times New Roman"/>
    </w:rPr>
  </w:style>
  <w:style w:type="paragraph" w:customStyle="1" w:styleId="1c">
    <w:name w:val="Ñòèëü1"/>
    <w:basedOn w:val="a"/>
    <w:rsid w:val="002037A2"/>
    <w:pPr>
      <w:spacing w:line="288" w:lineRule="auto"/>
    </w:pPr>
    <w:rPr>
      <w:rFonts w:ascii="Times New Roman" w:hAnsi="Times New Roman"/>
      <w:sz w:val="28"/>
      <w:szCs w:val="20"/>
    </w:rPr>
  </w:style>
  <w:style w:type="character" w:styleId="aff6">
    <w:name w:val="FollowedHyperlink"/>
    <w:rsid w:val="004C19EB"/>
    <w:rPr>
      <w:color w:val="800080"/>
      <w:u w:val="single"/>
    </w:rPr>
  </w:style>
  <w:style w:type="character" w:customStyle="1" w:styleId="25">
    <w:name w:val="Цитата 2 Знак"/>
    <w:link w:val="26"/>
    <w:locked/>
    <w:rsid w:val="004C19EB"/>
    <w:rPr>
      <w:i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5"/>
    <w:qFormat/>
    <w:rsid w:val="004C19EB"/>
    <w:rPr>
      <w:rFonts w:ascii="Times New Roman" w:hAnsi="Times New Roman"/>
      <w:i/>
      <w:lang w:val="en-US" w:eastAsia="en-US" w:bidi="en-US"/>
    </w:rPr>
  </w:style>
  <w:style w:type="character" w:customStyle="1" w:styleId="aff7">
    <w:name w:val="Выделенная цитата Знак"/>
    <w:link w:val="aff8"/>
    <w:locked/>
    <w:rsid w:val="004C19EB"/>
    <w:rPr>
      <w:b/>
      <w:i/>
      <w:sz w:val="24"/>
      <w:szCs w:val="22"/>
      <w:lang w:val="en-US" w:eastAsia="en-US" w:bidi="en-US"/>
    </w:rPr>
  </w:style>
  <w:style w:type="paragraph" w:styleId="aff8">
    <w:name w:val="Intense Quote"/>
    <w:basedOn w:val="a"/>
    <w:next w:val="a"/>
    <w:link w:val="aff7"/>
    <w:qFormat/>
    <w:rsid w:val="004C19EB"/>
    <w:pPr>
      <w:ind w:left="720" w:right="720"/>
    </w:pPr>
    <w:rPr>
      <w:rFonts w:ascii="Times New Roman" w:hAnsi="Times New Roman"/>
      <w:b/>
      <w:i/>
      <w:szCs w:val="22"/>
      <w:lang w:val="en-US" w:eastAsia="en-US" w:bidi="en-US"/>
    </w:rPr>
  </w:style>
  <w:style w:type="character" w:customStyle="1" w:styleId="150">
    <w:name w:val="Знак Знак15"/>
    <w:locked/>
    <w:rsid w:val="00240695"/>
    <w:rPr>
      <w:sz w:val="28"/>
      <w:szCs w:val="24"/>
      <w:lang w:val="ru-RU" w:eastAsia="ru-RU" w:bidi="ar-SA"/>
    </w:rPr>
  </w:style>
  <w:style w:type="character" w:customStyle="1" w:styleId="a5">
    <w:name w:val="Основной текст Знак"/>
    <w:link w:val="a4"/>
    <w:rsid w:val="00E5030F"/>
    <w:rPr>
      <w:sz w:val="28"/>
      <w:szCs w:val="24"/>
    </w:rPr>
  </w:style>
  <w:style w:type="paragraph" w:customStyle="1" w:styleId="Style9">
    <w:name w:val="Style9"/>
    <w:basedOn w:val="a"/>
    <w:rsid w:val="007A220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11">
    <w:name w:val="Style11"/>
    <w:basedOn w:val="a"/>
    <w:uiPriority w:val="99"/>
    <w:rsid w:val="007A2203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Times New Roman" w:hAnsi="Times New Roman"/>
    </w:rPr>
  </w:style>
  <w:style w:type="character" w:customStyle="1" w:styleId="FontStyle15">
    <w:name w:val="Font Style15"/>
    <w:rsid w:val="007A2203"/>
    <w:rPr>
      <w:rFonts w:ascii="Times New Roman" w:hAnsi="Times New Roman" w:cs="Times New Roman" w:hint="default"/>
      <w:sz w:val="26"/>
      <w:szCs w:val="26"/>
    </w:rPr>
  </w:style>
  <w:style w:type="character" w:customStyle="1" w:styleId="HTML0">
    <w:name w:val="Стандартный HTML Знак"/>
    <w:link w:val="HTML"/>
    <w:rsid w:val="00B97F3B"/>
    <w:rPr>
      <w:rFonts w:ascii="Courier New" w:hAnsi="Courier New" w:cs="Courier New"/>
    </w:rPr>
  </w:style>
  <w:style w:type="character" w:customStyle="1" w:styleId="ac">
    <w:name w:val="Основной текст с отступом Знак"/>
    <w:link w:val="ab"/>
    <w:rsid w:val="00B97F3B"/>
    <w:rPr>
      <w:rFonts w:ascii="SL SchoolBook" w:hAnsi="SL SchoolBook"/>
      <w:sz w:val="24"/>
      <w:szCs w:val="24"/>
    </w:rPr>
  </w:style>
  <w:style w:type="character" w:customStyle="1" w:styleId="24">
    <w:name w:val="Основной текст с отступом 2 Знак"/>
    <w:link w:val="23"/>
    <w:rsid w:val="00B97F3B"/>
    <w:rPr>
      <w:rFonts w:ascii="SL SchoolBook" w:hAnsi="SL SchoolBook"/>
      <w:sz w:val="24"/>
      <w:szCs w:val="24"/>
    </w:rPr>
  </w:style>
  <w:style w:type="character" w:customStyle="1" w:styleId="33">
    <w:name w:val="Основной текст с отступом 3 Знак"/>
    <w:link w:val="32"/>
    <w:rsid w:val="00B97F3B"/>
    <w:rPr>
      <w:rFonts w:ascii="SL SchoolBook" w:hAnsi="SL SchoolBook"/>
      <w:sz w:val="16"/>
      <w:szCs w:val="16"/>
    </w:rPr>
  </w:style>
  <w:style w:type="character" w:customStyle="1" w:styleId="1d">
    <w:name w:val="Стиль1 Знак"/>
    <w:link w:val="1e"/>
    <w:locked/>
    <w:rsid w:val="00626ED6"/>
    <w:rPr>
      <w:sz w:val="28"/>
      <w:lang/>
    </w:rPr>
  </w:style>
  <w:style w:type="paragraph" w:customStyle="1" w:styleId="1e">
    <w:name w:val="Стиль1"/>
    <w:basedOn w:val="a"/>
    <w:link w:val="1d"/>
    <w:qFormat/>
    <w:rsid w:val="00626ED6"/>
    <w:pPr>
      <w:spacing w:line="288" w:lineRule="auto"/>
    </w:pPr>
    <w:rPr>
      <w:rFonts w:ascii="Times New Roman" w:hAnsi="Times New Roman"/>
      <w:sz w:val="28"/>
      <w:szCs w:val="20"/>
      <w:lang/>
    </w:rPr>
  </w:style>
  <w:style w:type="paragraph" w:customStyle="1" w:styleId="Standard">
    <w:name w:val="Standard"/>
    <w:rsid w:val="002B0DE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Bodytext">
    <w:name w:val="Body text_"/>
    <w:link w:val="Bodytext0"/>
    <w:locked/>
    <w:rsid w:val="00D80034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D80034"/>
    <w:pPr>
      <w:widowControl w:val="0"/>
      <w:shd w:val="clear" w:color="auto" w:fill="FFFFFF"/>
      <w:spacing w:after="540" w:line="0" w:lineRule="atLeast"/>
      <w:jc w:val="right"/>
    </w:pPr>
    <w:rPr>
      <w:rFonts w:ascii="Times New Roman" w:hAnsi="Times New Roman"/>
      <w:sz w:val="26"/>
      <w:szCs w:val="26"/>
      <w:shd w:val="clear" w:color="auto" w:fill="FFFFFF"/>
      <w:lang/>
    </w:rPr>
  </w:style>
  <w:style w:type="character" w:customStyle="1" w:styleId="blk">
    <w:name w:val="blk"/>
    <w:basedOn w:val="a0"/>
    <w:rsid w:val="00401A1E"/>
  </w:style>
  <w:style w:type="paragraph" w:styleId="aff9">
    <w:name w:val="endnote text"/>
    <w:basedOn w:val="a"/>
    <w:link w:val="affa"/>
    <w:uiPriority w:val="99"/>
    <w:unhideWhenUsed/>
    <w:rsid w:val="00D2173E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rsid w:val="00D2173E"/>
  </w:style>
  <w:style w:type="character" w:styleId="affb">
    <w:name w:val="endnote reference"/>
    <w:uiPriority w:val="99"/>
    <w:unhideWhenUsed/>
    <w:rsid w:val="00D2173E"/>
    <w:rPr>
      <w:vertAlign w:val="superscript"/>
    </w:rPr>
  </w:style>
  <w:style w:type="character" w:customStyle="1" w:styleId="BodytextBold">
    <w:name w:val="Body text + Bold"/>
    <w:aliases w:val="Spacing 0 pt"/>
    <w:rsid w:val="002B61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FORMATTEXT">
    <w:name w:val=".FORMATTEXT"/>
    <w:uiPriority w:val="99"/>
    <w:rsid w:val="00C64E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c">
    <w:name w:val="Минэнерго РТ"/>
    <w:basedOn w:val="a"/>
    <w:rsid w:val="00BA086A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211">
    <w:name w:val="Основной текст 21"/>
    <w:basedOn w:val="a"/>
    <w:rsid w:val="0094688D"/>
    <w:pPr>
      <w:overflowPunct w:val="0"/>
      <w:autoSpaceDE w:val="0"/>
      <w:autoSpaceDN w:val="0"/>
      <w:adjustRightInd w:val="0"/>
      <w:ind w:left="4678"/>
    </w:pPr>
    <w:rPr>
      <w:rFonts w:ascii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rsid w:val="006A325A"/>
  </w:style>
  <w:style w:type="paragraph" w:styleId="affd">
    <w:name w:val="caption"/>
    <w:basedOn w:val="a"/>
    <w:next w:val="a"/>
    <w:qFormat/>
    <w:rsid w:val="00F4337E"/>
    <w:pPr>
      <w:jc w:val="both"/>
    </w:pPr>
    <w:rPr>
      <w:rFonts w:ascii="Times New Roman" w:hAnsi="Times New Roman"/>
      <w:sz w:val="28"/>
      <w:szCs w:val="20"/>
    </w:rPr>
  </w:style>
  <w:style w:type="paragraph" w:styleId="affe">
    <w:name w:val="Plain Text"/>
    <w:basedOn w:val="a"/>
    <w:link w:val="afff"/>
    <w:rsid w:val="00C60BE0"/>
    <w:rPr>
      <w:rFonts w:ascii="Courier New" w:hAnsi="Courier New"/>
      <w:sz w:val="20"/>
      <w:szCs w:val="20"/>
      <w:lang/>
    </w:rPr>
  </w:style>
  <w:style w:type="character" w:customStyle="1" w:styleId="afff">
    <w:name w:val="Текст Знак"/>
    <w:link w:val="affe"/>
    <w:rsid w:val="00C60BE0"/>
    <w:rPr>
      <w:rFonts w:ascii="Courier New" w:hAnsi="Courier New"/>
    </w:rPr>
  </w:style>
  <w:style w:type="paragraph" w:customStyle="1" w:styleId="1f">
    <w:name w:val="Без интервала1"/>
    <w:uiPriority w:val="99"/>
    <w:rsid w:val="00C60BE0"/>
    <w:rPr>
      <w:rFonts w:ascii="Calibri" w:hAnsi="Calibri"/>
      <w:sz w:val="22"/>
      <w:szCs w:val="22"/>
      <w:lang w:eastAsia="en-US"/>
    </w:rPr>
  </w:style>
  <w:style w:type="paragraph" w:customStyle="1" w:styleId="tex2st">
    <w:name w:val="tex2st"/>
    <w:basedOn w:val="a"/>
    <w:rsid w:val="00C60BE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ostan">
    <w:name w:val="Postan"/>
    <w:basedOn w:val="a"/>
    <w:rsid w:val="00C60BE0"/>
    <w:pPr>
      <w:jc w:val="center"/>
    </w:pPr>
    <w:rPr>
      <w:rFonts w:ascii="Times New Roman" w:hAnsi="Times New Roman"/>
      <w:sz w:val="28"/>
      <w:szCs w:val="20"/>
    </w:rPr>
  </w:style>
  <w:style w:type="character" w:customStyle="1" w:styleId="u">
    <w:name w:val="u"/>
    <w:uiPriority w:val="99"/>
    <w:rsid w:val="00C60BE0"/>
    <w:rPr>
      <w:rFonts w:cs="Times New Roman"/>
    </w:rPr>
  </w:style>
  <w:style w:type="character" w:customStyle="1" w:styleId="ConsPlusNormal0">
    <w:name w:val="ConsPlusNormal Знак"/>
    <w:link w:val="ConsPlusNormal"/>
    <w:rsid w:val="0040765D"/>
    <w:rPr>
      <w:sz w:val="22"/>
      <w:szCs w:val="22"/>
      <w:lang w:val="ru-RU" w:eastAsia="ru-RU" w:bidi="ar-SA"/>
    </w:rPr>
  </w:style>
  <w:style w:type="paragraph" w:customStyle="1" w:styleId="Style3">
    <w:name w:val="Style3"/>
    <w:basedOn w:val="a"/>
    <w:rsid w:val="0016719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16">
    <w:name w:val="Font Style16"/>
    <w:uiPriority w:val="99"/>
    <w:rsid w:val="0016719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ekstob">
    <w:name w:val="tekstob"/>
    <w:basedOn w:val="a"/>
    <w:rsid w:val="004B41B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8">
    <w:name w:val="Без интервала Знак"/>
    <w:link w:val="af7"/>
    <w:uiPriority w:val="1"/>
    <w:locked/>
    <w:rsid w:val="008A4F9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s2">
    <w:name w:val="s2"/>
    <w:basedOn w:val="a0"/>
    <w:rsid w:val="0081518F"/>
  </w:style>
  <w:style w:type="character" w:customStyle="1" w:styleId="NoSpacingChar">
    <w:name w:val="No Spacing Char"/>
    <w:link w:val="13"/>
    <w:locked/>
    <w:rsid w:val="00E0592C"/>
    <w:rPr>
      <w:sz w:val="24"/>
      <w:szCs w:val="24"/>
    </w:rPr>
  </w:style>
  <w:style w:type="paragraph" w:customStyle="1" w:styleId="27">
    <w:name w:val="Без интервала2"/>
    <w:basedOn w:val="a"/>
    <w:rsid w:val="00FB1EB7"/>
    <w:rPr>
      <w:rFonts w:ascii="Times New Roman" w:hAnsi="Times New Roman"/>
      <w:szCs w:val="32"/>
      <w:lang w:val="en-US" w:eastAsia="en-US"/>
    </w:rPr>
  </w:style>
  <w:style w:type="character" w:customStyle="1" w:styleId="FontStyle13">
    <w:name w:val="Font Style13"/>
    <w:rsid w:val="00EF6900"/>
    <w:rPr>
      <w:rFonts w:ascii="Times New Roman" w:hAnsi="Times New Roman" w:cs="Times New Roman"/>
      <w:sz w:val="26"/>
      <w:szCs w:val="26"/>
    </w:rPr>
  </w:style>
  <w:style w:type="paragraph" w:customStyle="1" w:styleId="14-15">
    <w:name w:val="текст14-15"/>
    <w:basedOn w:val="a"/>
    <w:rsid w:val="006670AE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a"/>
    <w:uiPriority w:val="99"/>
    <w:rsid w:val="00D432F5"/>
    <w:pPr>
      <w:widowControl w:val="0"/>
      <w:autoSpaceDE w:val="0"/>
      <w:autoSpaceDN w:val="0"/>
      <w:adjustRightInd w:val="0"/>
      <w:spacing w:line="369" w:lineRule="exact"/>
      <w:jc w:val="center"/>
    </w:pPr>
    <w:rPr>
      <w:rFonts w:ascii="Times New Roman" w:hAnsi="Times New Roman"/>
    </w:rPr>
  </w:style>
  <w:style w:type="paragraph" w:customStyle="1" w:styleId="afff0">
    <w:name w:val="Заголовок статьи"/>
    <w:basedOn w:val="a"/>
    <w:next w:val="a"/>
    <w:uiPriority w:val="99"/>
    <w:rsid w:val="00BC74A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FontStyle42">
    <w:name w:val="Font Style42"/>
    <w:uiPriority w:val="99"/>
    <w:rsid w:val="002F77C2"/>
    <w:rPr>
      <w:rFonts w:ascii="Times New Roman" w:hAnsi="Times New Roman" w:cs="Times New Roman"/>
      <w:sz w:val="26"/>
      <w:szCs w:val="26"/>
    </w:rPr>
  </w:style>
  <w:style w:type="paragraph" w:customStyle="1" w:styleId="HEADERTEXT">
    <w:name w:val=".HEADERTEXT"/>
    <w:rsid w:val="00DC3A9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4E1"/>
    <w:rPr>
      <w:rFonts w:ascii="SL SchoolBook" w:hAnsi="SL SchoolBook"/>
      <w:sz w:val="24"/>
      <w:szCs w:val="24"/>
    </w:rPr>
  </w:style>
  <w:style w:type="paragraph" w:styleId="1">
    <w:name w:val="heading 1"/>
    <w:basedOn w:val="a"/>
    <w:next w:val="a"/>
    <w:link w:val="10"/>
    <w:qFormat/>
    <w:rsid w:val="007504E1"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7504E1"/>
    <w:pPr>
      <w:keepNext/>
      <w:outlineLvl w:val="1"/>
    </w:pPr>
    <w:rPr>
      <w:rFonts w:ascii="Times New Roman" w:hAnsi="Times New Roman"/>
      <w:i/>
      <w:iCs/>
      <w:sz w:val="22"/>
    </w:rPr>
  </w:style>
  <w:style w:type="paragraph" w:styleId="3">
    <w:name w:val="heading 3"/>
    <w:basedOn w:val="a"/>
    <w:next w:val="a"/>
    <w:link w:val="30"/>
    <w:qFormat/>
    <w:rsid w:val="003E3E2A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3E3E2A"/>
    <w:pPr>
      <w:keepNext/>
      <w:jc w:val="both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3E3E2A"/>
    <w:pPr>
      <w:keepNext/>
      <w:jc w:val="center"/>
      <w:outlineLvl w:val="4"/>
    </w:pPr>
    <w:rPr>
      <w:rFonts w:ascii="Times New Roman" w:hAnsi="Times New Roman"/>
      <w:b/>
      <w:bCs/>
      <w:sz w:val="28"/>
      <w:lang w:val="be-BY"/>
    </w:rPr>
  </w:style>
  <w:style w:type="paragraph" w:styleId="6">
    <w:name w:val="heading 6"/>
    <w:basedOn w:val="a"/>
    <w:next w:val="a"/>
    <w:link w:val="60"/>
    <w:qFormat/>
    <w:rsid w:val="003E3E2A"/>
    <w:pPr>
      <w:keepNext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qFormat/>
    <w:rsid w:val="003E3E2A"/>
    <w:pPr>
      <w:keepNext/>
      <w:widowControl w:val="0"/>
      <w:shd w:val="clear" w:color="auto" w:fill="FFFFFF"/>
      <w:autoSpaceDE w:val="0"/>
      <w:autoSpaceDN w:val="0"/>
      <w:adjustRightInd w:val="0"/>
      <w:spacing w:before="241" w:line="216" w:lineRule="exact"/>
      <w:ind w:left="558"/>
      <w:outlineLvl w:val="6"/>
    </w:pPr>
    <w:rPr>
      <w:rFonts w:ascii="Times New Roman" w:hAnsi="Times New Roman"/>
      <w:b/>
      <w:bCs/>
      <w:color w:val="000000"/>
      <w:spacing w:val="6"/>
      <w:sz w:val="20"/>
      <w:szCs w:val="20"/>
    </w:rPr>
  </w:style>
  <w:style w:type="paragraph" w:styleId="8">
    <w:name w:val="heading 8"/>
    <w:basedOn w:val="a"/>
    <w:next w:val="a"/>
    <w:link w:val="80"/>
    <w:qFormat/>
    <w:rsid w:val="003E3E2A"/>
    <w:pPr>
      <w:keepNext/>
      <w:jc w:val="center"/>
      <w:outlineLvl w:val="7"/>
    </w:pPr>
    <w:rPr>
      <w:b/>
      <w:lang w:val="be-BY"/>
    </w:rPr>
  </w:style>
  <w:style w:type="paragraph" w:styleId="9">
    <w:name w:val="heading 9"/>
    <w:basedOn w:val="a"/>
    <w:next w:val="a"/>
    <w:link w:val="90"/>
    <w:qFormat/>
    <w:rsid w:val="003E3E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3D0FDC"/>
    <w:rPr>
      <w:sz w:val="28"/>
      <w:szCs w:val="24"/>
      <w:lang w:val="ru-RU" w:eastAsia="ru-RU" w:bidi="ar-SA"/>
    </w:rPr>
  </w:style>
  <w:style w:type="paragraph" w:customStyle="1" w:styleId="a3">
    <w:name w:val="Знак Знак Знак Знак Знак Знак Знак"/>
    <w:basedOn w:val="a"/>
    <w:rsid w:val="007504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locked/>
    <w:rsid w:val="003D0FDC"/>
    <w:rPr>
      <w:i/>
      <w:iCs/>
      <w:sz w:val="22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3D0FDC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3D0FDC"/>
    <w:rPr>
      <w:b/>
      <w:bCs/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3D0FDC"/>
    <w:rPr>
      <w:b/>
      <w:bCs/>
      <w:sz w:val="28"/>
      <w:szCs w:val="24"/>
      <w:lang w:val="be-BY" w:eastAsia="ru-RU" w:bidi="ar-SA"/>
    </w:rPr>
  </w:style>
  <w:style w:type="character" w:customStyle="1" w:styleId="60">
    <w:name w:val="Заголовок 6 Знак"/>
    <w:link w:val="6"/>
    <w:semiHidden/>
    <w:locked/>
    <w:rsid w:val="003D0FDC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3D0FDC"/>
    <w:rPr>
      <w:b/>
      <w:bCs/>
      <w:color w:val="000000"/>
      <w:spacing w:val="6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3D0FDC"/>
    <w:rPr>
      <w:rFonts w:ascii="SL SchoolBook" w:hAnsi="SL SchoolBook"/>
      <w:b/>
      <w:sz w:val="24"/>
      <w:szCs w:val="24"/>
      <w:lang w:val="be-BY" w:eastAsia="ru-RU" w:bidi="ar-SA"/>
    </w:rPr>
  </w:style>
  <w:style w:type="character" w:customStyle="1" w:styleId="90">
    <w:name w:val="Заголовок 9 Знак"/>
    <w:link w:val="9"/>
    <w:semiHidden/>
    <w:locked/>
    <w:rsid w:val="003D0FDC"/>
    <w:rPr>
      <w:rFonts w:ascii="Arial" w:hAnsi="Arial" w:cs="Arial"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rsid w:val="007504E1"/>
    <w:pPr>
      <w:jc w:val="both"/>
    </w:pPr>
    <w:rPr>
      <w:rFonts w:ascii="Times New Roman" w:hAnsi="Times New Roman"/>
      <w:sz w:val="28"/>
      <w:lang w:val="x-none" w:eastAsia="x-none"/>
    </w:rPr>
  </w:style>
  <w:style w:type="table" w:styleId="a6">
    <w:name w:val="Table Grid"/>
    <w:basedOn w:val="a1"/>
    <w:rsid w:val="0075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E3E2A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link w:val="21"/>
    <w:semiHidden/>
    <w:locked/>
    <w:rsid w:val="003D0FDC"/>
    <w:rPr>
      <w:sz w:val="28"/>
      <w:szCs w:val="24"/>
      <w:lang w:val="ru-RU" w:eastAsia="ru-RU" w:bidi="ar-SA"/>
    </w:rPr>
  </w:style>
  <w:style w:type="paragraph" w:styleId="a7">
    <w:name w:val="Заголовок"/>
    <w:basedOn w:val="a"/>
    <w:link w:val="a8"/>
    <w:qFormat/>
    <w:rsid w:val="003E3E2A"/>
    <w:pPr>
      <w:jc w:val="center"/>
    </w:pPr>
    <w:rPr>
      <w:rFonts w:ascii="Times New Roman" w:hAnsi="Times New Roman"/>
      <w:sz w:val="28"/>
    </w:rPr>
  </w:style>
  <w:style w:type="character" w:customStyle="1" w:styleId="a8">
    <w:name w:val="Заголовок Знак"/>
    <w:link w:val="a7"/>
    <w:locked/>
    <w:rsid w:val="003D0FDC"/>
    <w:rPr>
      <w:sz w:val="28"/>
      <w:szCs w:val="24"/>
      <w:lang w:val="ru-RU" w:eastAsia="ru-RU" w:bidi="ar-SA"/>
    </w:rPr>
  </w:style>
  <w:style w:type="paragraph" w:styleId="a9">
    <w:name w:val="Subtitle"/>
    <w:basedOn w:val="a"/>
    <w:link w:val="aa"/>
    <w:qFormat/>
    <w:rsid w:val="003E3E2A"/>
    <w:pPr>
      <w:jc w:val="center"/>
    </w:pPr>
    <w:rPr>
      <w:rFonts w:ascii="Times New Roman" w:hAnsi="Times New Roman"/>
      <w:b/>
      <w:bCs/>
      <w:sz w:val="28"/>
    </w:rPr>
  </w:style>
  <w:style w:type="character" w:customStyle="1" w:styleId="aa">
    <w:name w:val="Подзаголовок Знак"/>
    <w:link w:val="a9"/>
    <w:locked/>
    <w:rsid w:val="003D0FDC"/>
    <w:rPr>
      <w:b/>
      <w:bCs/>
      <w:sz w:val="28"/>
      <w:szCs w:val="24"/>
      <w:lang w:val="ru-RU" w:eastAsia="ru-RU" w:bidi="ar-SA"/>
    </w:rPr>
  </w:style>
  <w:style w:type="paragraph" w:styleId="31">
    <w:name w:val="Body Text 3"/>
    <w:basedOn w:val="a"/>
    <w:rsid w:val="003E3E2A"/>
    <w:pPr>
      <w:jc w:val="both"/>
    </w:pPr>
    <w:rPr>
      <w:rFonts w:ascii="Times New Roman" w:hAnsi="Times New Roman"/>
      <w:b/>
      <w:bCs/>
      <w:sz w:val="28"/>
    </w:rPr>
  </w:style>
  <w:style w:type="paragraph" w:styleId="ab">
    <w:name w:val="Body Text Indent"/>
    <w:basedOn w:val="a"/>
    <w:link w:val="ac"/>
    <w:rsid w:val="003E3E2A"/>
    <w:pPr>
      <w:spacing w:after="120"/>
      <w:ind w:left="283"/>
    </w:pPr>
    <w:rPr>
      <w:lang w:val="x-none" w:eastAsia="x-none"/>
    </w:rPr>
  </w:style>
  <w:style w:type="paragraph" w:styleId="ad">
    <w:name w:val="header"/>
    <w:basedOn w:val="a"/>
    <w:link w:val="ae"/>
    <w:rsid w:val="003E3E2A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link w:val="ad"/>
    <w:locked/>
    <w:rsid w:val="003D0FDC"/>
    <w:rPr>
      <w:lang w:val="ru-RU" w:eastAsia="ru-RU" w:bidi="ar-SA"/>
    </w:rPr>
  </w:style>
  <w:style w:type="paragraph" w:customStyle="1" w:styleId="ConsNormal">
    <w:name w:val="ConsNormal"/>
    <w:rsid w:val="003E3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3E3E2A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23">
    <w:name w:val="Body Text Indent 2"/>
    <w:basedOn w:val="a"/>
    <w:link w:val="24"/>
    <w:rsid w:val="003E3E2A"/>
    <w:pPr>
      <w:spacing w:after="120" w:line="480" w:lineRule="auto"/>
      <w:ind w:left="283"/>
    </w:pPr>
    <w:rPr>
      <w:lang w:val="x-none" w:eastAsia="x-none"/>
    </w:rPr>
  </w:style>
  <w:style w:type="paragraph" w:styleId="32">
    <w:name w:val="Body Text Indent 3"/>
    <w:basedOn w:val="a"/>
    <w:link w:val="33"/>
    <w:rsid w:val="003E3E2A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ConsNonformat">
    <w:name w:val="ConsNonformat"/>
    <w:rsid w:val="003E3E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rsid w:val="003E3E2A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3E3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paragraph" w:customStyle="1" w:styleId="ConsPlusTitle">
    <w:name w:val="ConsPlusTitle"/>
    <w:rsid w:val="003E3E2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Block Text"/>
    <w:basedOn w:val="a"/>
    <w:rsid w:val="003E3E2A"/>
    <w:pPr>
      <w:widowControl w:val="0"/>
      <w:shd w:val="clear" w:color="auto" w:fill="FFFFFF"/>
      <w:autoSpaceDE w:val="0"/>
      <w:autoSpaceDN w:val="0"/>
      <w:adjustRightInd w:val="0"/>
      <w:spacing w:line="227" w:lineRule="exact"/>
      <w:ind w:left="1285" w:right="389" w:firstLine="180"/>
    </w:pPr>
    <w:rPr>
      <w:rFonts w:ascii="Times New Roman" w:hAnsi="Times New Roman"/>
      <w:color w:val="000000"/>
      <w:sz w:val="20"/>
      <w:szCs w:val="20"/>
    </w:rPr>
  </w:style>
  <w:style w:type="paragraph" w:styleId="af1">
    <w:name w:val="footer"/>
    <w:basedOn w:val="a"/>
    <w:link w:val="af2"/>
    <w:rsid w:val="003E3E2A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2">
    <w:name w:val="Нижний колонтитул Знак"/>
    <w:link w:val="af1"/>
    <w:locked/>
    <w:rsid w:val="003D0FDC"/>
    <w:rPr>
      <w:sz w:val="24"/>
      <w:szCs w:val="24"/>
      <w:lang w:val="ru-RU" w:eastAsia="ru-RU" w:bidi="ar-SA"/>
    </w:rPr>
  </w:style>
  <w:style w:type="character" w:styleId="af3">
    <w:name w:val="page number"/>
    <w:basedOn w:val="a0"/>
    <w:rsid w:val="003E3E2A"/>
  </w:style>
  <w:style w:type="paragraph" w:customStyle="1" w:styleId="ConsPlusNonformat">
    <w:name w:val="ConsPlusNonformat"/>
    <w:uiPriority w:val="99"/>
    <w:rsid w:val="003E3E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 Знак"/>
    <w:basedOn w:val="a"/>
    <w:rsid w:val="003E3E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rsid w:val="003E3E2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6">
    <w:name w:val="Знак"/>
    <w:basedOn w:val="a"/>
    <w:rsid w:val="003E3E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rsid w:val="003E3E2A"/>
    <w:pPr>
      <w:spacing w:before="100" w:beforeAutospacing="1" w:after="100" w:afterAutospacing="1"/>
    </w:pPr>
    <w:rPr>
      <w:rFonts w:ascii="Times New Roman" w:hAnsi="Times New Roman"/>
    </w:rPr>
  </w:style>
  <w:style w:type="paragraph" w:styleId="af7">
    <w:name w:val="No Spacing"/>
    <w:link w:val="af8"/>
    <w:uiPriority w:val="1"/>
    <w:qFormat/>
    <w:rsid w:val="003E3E2A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"/>
    <w:rsid w:val="003E3E2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Bullet-1">
    <w:name w:val="Bullet-1"/>
    <w:basedOn w:val="Normal"/>
    <w:rsid w:val="003E3E2A"/>
    <w:pPr>
      <w:widowControl/>
      <w:numPr>
        <w:numId w:val="1"/>
      </w:numPr>
      <w:tabs>
        <w:tab w:val="center" w:pos="720"/>
        <w:tab w:val="left" w:pos="1134"/>
      </w:tabs>
      <w:spacing w:before="60" w:after="60" w:line="240" w:lineRule="auto"/>
    </w:pPr>
  </w:style>
  <w:style w:type="paragraph" w:customStyle="1" w:styleId="Bullet-2">
    <w:name w:val="Bullet-2"/>
    <w:basedOn w:val="Bullet-1"/>
    <w:rsid w:val="003E3E2A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  <w:rPr>
      <w:lang w:eastAsia="en-US"/>
    </w:rPr>
  </w:style>
  <w:style w:type="paragraph" w:styleId="af9">
    <w:name w:val="footnote text"/>
    <w:basedOn w:val="a"/>
    <w:link w:val="afa"/>
    <w:unhideWhenUsed/>
    <w:rsid w:val="003E3E2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link w:val="af9"/>
    <w:rsid w:val="003E3E2A"/>
    <w:rPr>
      <w:rFonts w:ascii="Calibri" w:eastAsia="Calibri" w:hAnsi="Calibri"/>
      <w:lang w:val="ru-RU" w:eastAsia="en-US" w:bidi="ar-SA"/>
    </w:rPr>
  </w:style>
  <w:style w:type="character" w:styleId="afb">
    <w:name w:val="Strong"/>
    <w:uiPriority w:val="22"/>
    <w:qFormat/>
    <w:rsid w:val="003E3E2A"/>
    <w:rPr>
      <w:b/>
      <w:bCs/>
    </w:rPr>
  </w:style>
  <w:style w:type="character" w:styleId="afc">
    <w:name w:val="Hyperlink"/>
    <w:rsid w:val="003E3E2A"/>
    <w:rPr>
      <w:color w:val="0000FF"/>
      <w:u w:val="single"/>
    </w:rPr>
  </w:style>
  <w:style w:type="character" w:customStyle="1" w:styleId="afd">
    <w:name w:val="Цветовое выделение"/>
    <w:uiPriority w:val="99"/>
    <w:rsid w:val="003E3E2A"/>
    <w:rPr>
      <w:b/>
      <w:bCs/>
      <w:color w:val="000080"/>
    </w:rPr>
  </w:style>
  <w:style w:type="character" w:customStyle="1" w:styleId="afe">
    <w:name w:val="Гипертекстовая ссылка"/>
    <w:uiPriority w:val="99"/>
    <w:rsid w:val="003E3E2A"/>
    <w:rPr>
      <w:b/>
      <w:bCs/>
      <w:color w:val="008000"/>
    </w:rPr>
  </w:style>
  <w:style w:type="paragraph" w:styleId="aff">
    <w:name w:val="Balloon Text"/>
    <w:basedOn w:val="a"/>
    <w:link w:val="aff0"/>
    <w:rsid w:val="008318D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locked/>
    <w:rsid w:val="003D0FDC"/>
    <w:rPr>
      <w:rFonts w:ascii="Tahoma" w:hAnsi="Tahoma" w:cs="Tahoma"/>
      <w:sz w:val="16"/>
      <w:szCs w:val="16"/>
      <w:lang w:val="ru-RU" w:eastAsia="ru-RU" w:bidi="ar-SA"/>
    </w:rPr>
  </w:style>
  <w:style w:type="character" w:styleId="aff1">
    <w:name w:val="footnote reference"/>
    <w:unhideWhenUsed/>
    <w:rsid w:val="008318D9"/>
    <w:rPr>
      <w:vertAlign w:val="superscript"/>
    </w:rPr>
  </w:style>
  <w:style w:type="paragraph" w:customStyle="1" w:styleId="ConsPlusCell">
    <w:name w:val="ConsPlusCell"/>
    <w:rsid w:val="00EC7AB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msolistparagraph0">
    <w:name w:val="msolistparagraph"/>
    <w:basedOn w:val="a"/>
    <w:rsid w:val="009758DE"/>
    <w:pPr>
      <w:ind w:left="720"/>
    </w:pPr>
    <w:rPr>
      <w:rFonts w:ascii="Times New Roman" w:hAnsi="Times New Roman"/>
    </w:rPr>
  </w:style>
  <w:style w:type="paragraph" w:customStyle="1" w:styleId="aff2">
    <w:name w:val="Стиль"/>
    <w:rsid w:val="0094170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rsid w:val="00B81ADF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B81A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rsid w:val="00B81AD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rsid w:val="00B81AD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rsid w:val="00B81ADF"/>
    <w:rPr>
      <w:rFonts w:ascii="Times New Roman" w:hAnsi="Times New Roman" w:cs="Times New Roman"/>
      <w:sz w:val="12"/>
      <w:szCs w:val="12"/>
    </w:rPr>
  </w:style>
  <w:style w:type="paragraph" w:customStyle="1" w:styleId="11">
    <w:name w:val=" Знак Знак Знак Знак Знак Знак Знак Знак Знак Знак1 Знак Знак Знак Знак Знак Знак"/>
    <w:basedOn w:val="a"/>
    <w:rsid w:val="00C657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"/>
    <w:uiPriority w:val="34"/>
    <w:qFormat/>
    <w:rsid w:val="00BC4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447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1">
    <w:name w:val="consplusnormal"/>
    <w:basedOn w:val="a"/>
    <w:rsid w:val="002053AD"/>
    <w:rPr>
      <w:rFonts w:ascii="Times New Roman" w:hAnsi="Times New Roman"/>
    </w:rPr>
  </w:style>
  <w:style w:type="paragraph" w:customStyle="1" w:styleId="western">
    <w:name w:val="western"/>
    <w:basedOn w:val="a"/>
    <w:rsid w:val="003D0FDC"/>
    <w:pPr>
      <w:spacing w:before="100" w:beforeAutospacing="1" w:after="115"/>
    </w:pPr>
    <w:rPr>
      <w:rFonts w:ascii="Calibri" w:hAnsi="Calibri" w:cs="Calibri"/>
      <w:color w:val="000000"/>
    </w:rPr>
  </w:style>
  <w:style w:type="character" w:customStyle="1" w:styleId="highlight">
    <w:name w:val="highlight"/>
    <w:basedOn w:val="a0"/>
    <w:rsid w:val="003D0FDC"/>
  </w:style>
  <w:style w:type="paragraph" w:customStyle="1" w:styleId="ConsTitle">
    <w:name w:val="ConsTitle"/>
    <w:rsid w:val="003D0FDC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styleId="aff4">
    <w:name w:val="Emphasis"/>
    <w:uiPriority w:val="20"/>
    <w:qFormat/>
    <w:rsid w:val="003D0FDC"/>
    <w:rPr>
      <w:rFonts w:ascii="Times New Roman" w:hAnsi="Times New Roman" w:cs="Times New Roman"/>
      <w:b/>
      <w:bCs/>
      <w:i/>
      <w:iCs/>
    </w:rPr>
  </w:style>
  <w:style w:type="paragraph" w:customStyle="1" w:styleId="NoSpacing">
    <w:name w:val="No Spacing"/>
    <w:basedOn w:val="a"/>
    <w:link w:val="NoSpacingChar"/>
    <w:rsid w:val="003D0FDC"/>
    <w:rPr>
      <w:rFonts w:ascii="Times New Roman" w:hAnsi="Times New Roman"/>
      <w:lang w:val="x-none" w:eastAsia="x-none"/>
    </w:rPr>
  </w:style>
  <w:style w:type="paragraph" w:customStyle="1" w:styleId="ListParagraph">
    <w:name w:val="List Paragraph"/>
    <w:basedOn w:val="a"/>
    <w:rsid w:val="003D0FDC"/>
    <w:pPr>
      <w:ind w:left="720"/>
    </w:pPr>
    <w:rPr>
      <w:rFonts w:ascii="Times New Roman" w:hAnsi="Times New Roman"/>
    </w:rPr>
  </w:style>
  <w:style w:type="paragraph" w:customStyle="1" w:styleId="Quote">
    <w:name w:val="Quote"/>
    <w:basedOn w:val="a"/>
    <w:next w:val="a"/>
    <w:link w:val="QuoteChar"/>
    <w:rsid w:val="003D0FDC"/>
    <w:rPr>
      <w:rFonts w:ascii="Times New Roman" w:hAnsi="Times New Roman"/>
      <w:i/>
      <w:iCs/>
    </w:rPr>
  </w:style>
  <w:style w:type="character" w:customStyle="1" w:styleId="QuoteChar">
    <w:name w:val="Quote Char"/>
    <w:link w:val="Quote"/>
    <w:locked/>
    <w:rsid w:val="003D0FDC"/>
    <w:rPr>
      <w:i/>
      <w:iCs/>
      <w:sz w:val="24"/>
      <w:szCs w:val="24"/>
      <w:lang w:val="ru-RU" w:eastAsia="ru-RU" w:bidi="ar-SA"/>
    </w:rPr>
  </w:style>
  <w:style w:type="paragraph" w:customStyle="1" w:styleId="IntenseQuote">
    <w:name w:val="Intense Quote"/>
    <w:basedOn w:val="a"/>
    <w:next w:val="a"/>
    <w:link w:val="IntenseQuoteChar"/>
    <w:rsid w:val="003D0FDC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link w:val="IntenseQuote"/>
    <w:locked/>
    <w:rsid w:val="003D0FDC"/>
    <w:rPr>
      <w:b/>
      <w:bCs/>
      <w:i/>
      <w:iCs/>
      <w:sz w:val="24"/>
      <w:szCs w:val="24"/>
      <w:lang w:val="ru-RU" w:eastAsia="ru-RU" w:bidi="ar-SA"/>
    </w:rPr>
  </w:style>
  <w:style w:type="character" w:customStyle="1" w:styleId="SubtleEmphasis">
    <w:name w:val="Subtle Emphasis"/>
    <w:rsid w:val="003D0FDC"/>
    <w:rPr>
      <w:rFonts w:cs="Times New Roman"/>
      <w:i/>
      <w:iCs/>
      <w:color w:val="auto"/>
    </w:rPr>
  </w:style>
  <w:style w:type="character" w:customStyle="1" w:styleId="IntenseEmphasis">
    <w:name w:val="Intense Emphasis"/>
    <w:rsid w:val="003D0FDC"/>
    <w:rPr>
      <w:rFonts w:cs="Times New Roman"/>
      <w:b/>
      <w:bCs/>
      <w:i/>
      <w:iCs/>
      <w:sz w:val="24"/>
      <w:szCs w:val="24"/>
      <w:u w:val="single"/>
    </w:rPr>
  </w:style>
  <w:style w:type="character" w:customStyle="1" w:styleId="SubtleReference">
    <w:name w:val="Subtle Reference"/>
    <w:rsid w:val="003D0FDC"/>
    <w:rPr>
      <w:rFonts w:cs="Times New Roman"/>
      <w:sz w:val="24"/>
      <w:szCs w:val="24"/>
      <w:u w:val="single"/>
    </w:rPr>
  </w:style>
  <w:style w:type="character" w:customStyle="1" w:styleId="IntenseReference">
    <w:name w:val="Intense Reference"/>
    <w:rsid w:val="003D0FDC"/>
    <w:rPr>
      <w:rFonts w:cs="Times New Roman"/>
      <w:b/>
      <w:bCs/>
      <w:sz w:val="24"/>
      <w:szCs w:val="24"/>
      <w:u w:val="single"/>
    </w:rPr>
  </w:style>
  <w:style w:type="character" w:customStyle="1" w:styleId="BookTitle">
    <w:name w:val="Book Title"/>
    <w:rsid w:val="003D0FDC"/>
    <w:rPr>
      <w:rFonts w:ascii="Arial" w:hAnsi="Arial" w:cs="Arial"/>
      <w:b/>
      <w:bCs/>
      <w:i/>
      <w:iCs/>
      <w:sz w:val="24"/>
      <w:szCs w:val="24"/>
    </w:rPr>
  </w:style>
  <w:style w:type="paragraph" w:customStyle="1" w:styleId="TOCHeading">
    <w:name w:val="TOC Heading"/>
    <w:basedOn w:val="1"/>
    <w:next w:val="a"/>
    <w:rsid w:val="003D0FDC"/>
    <w:pPr>
      <w:spacing w:before="240" w:after="60"/>
      <w:outlineLvl w:val="9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FootnoteTextChar">
    <w:name w:val="Footnote Text Char"/>
    <w:locked/>
    <w:rsid w:val="003D0FDC"/>
    <w:rPr>
      <w:lang w:val="ru-RU" w:eastAsia="ru-RU" w:bidi="ar-SA"/>
    </w:rPr>
  </w:style>
  <w:style w:type="paragraph" w:customStyle="1" w:styleId="NoSpacing1">
    <w:name w:val="No Spacing1"/>
    <w:rsid w:val="003D0FDC"/>
    <w:rPr>
      <w:rFonts w:ascii="Calibri" w:hAnsi="Calibri" w:cs="Calibri"/>
      <w:sz w:val="22"/>
      <w:szCs w:val="22"/>
      <w:lang w:eastAsia="en-US"/>
    </w:rPr>
  </w:style>
  <w:style w:type="paragraph" w:customStyle="1" w:styleId="aff5">
    <w:name w:val="Широкий"/>
    <w:basedOn w:val="a"/>
    <w:rsid w:val="00805EF9"/>
    <w:pPr>
      <w:spacing w:before="90" w:after="60"/>
      <w:jc w:val="both"/>
    </w:pPr>
    <w:rPr>
      <w:rFonts w:ascii="Times New Roman" w:hAnsi="Times New Roman"/>
    </w:rPr>
  </w:style>
  <w:style w:type="paragraph" w:customStyle="1" w:styleId="12">
    <w:name w:val="Ñòèëü1"/>
    <w:basedOn w:val="a"/>
    <w:rsid w:val="002037A2"/>
    <w:pPr>
      <w:spacing w:line="288" w:lineRule="auto"/>
    </w:pPr>
    <w:rPr>
      <w:rFonts w:ascii="Times New Roman" w:hAnsi="Times New Roman"/>
      <w:sz w:val="28"/>
      <w:szCs w:val="20"/>
    </w:rPr>
  </w:style>
  <w:style w:type="character" w:styleId="aff6">
    <w:name w:val="FollowedHyperlink"/>
    <w:rsid w:val="004C19EB"/>
    <w:rPr>
      <w:color w:val="800080"/>
      <w:u w:val="single"/>
    </w:rPr>
  </w:style>
  <w:style w:type="character" w:customStyle="1" w:styleId="25">
    <w:name w:val="Цитата 2 Знак"/>
    <w:link w:val="26"/>
    <w:locked/>
    <w:rsid w:val="004C19EB"/>
    <w:rPr>
      <w:i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5"/>
    <w:qFormat/>
    <w:rsid w:val="004C19EB"/>
    <w:rPr>
      <w:rFonts w:ascii="Times New Roman" w:hAnsi="Times New Roman"/>
      <w:i/>
      <w:lang w:val="en-US" w:eastAsia="en-US" w:bidi="en-US"/>
    </w:rPr>
  </w:style>
  <w:style w:type="character" w:customStyle="1" w:styleId="aff7">
    <w:name w:val="Выделенная цитата Знак"/>
    <w:link w:val="aff8"/>
    <w:locked/>
    <w:rsid w:val="004C19EB"/>
    <w:rPr>
      <w:b/>
      <w:i/>
      <w:sz w:val="24"/>
      <w:szCs w:val="22"/>
      <w:lang w:val="en-US" w:eastAsia="en-US" w:bidi="en-US"/>
    </w:rPr>
  </w:style>
  <w:style w:type="paragraph" w:styleId="aff8">
    <w:name w:val="Intense Quote"/>
    <w:basedOn w:val="a"/>
    <w:next w:val="a"/>
    <w:link w:val="aff7"/>
    <w:qFormat/>
    <w:rsid w:val="004C19EB"/>
    <w:pPr>
      <w:ind w:left="720" w:right="720"/>
    </w:pPr>
    <w:rPr>
      <w:rFonts w:ascii="Times New Roman" w:hAnsi="Times New Roman"/>
      <w:b/>
      <w:i/>
      <w:szCs w:val="22"/>
      <w:lang w:val="en-US" w:eastAsia="en-US" w:bidi="en-US"/>
    </w:rPr>
  </w:style>
  <w:style w:type="character" w:customStyle="1" w:styleId="15">
    <w:name w:val="Знак Знак15"/>
    <w:locked/>
    <w:rsid w:val="00240695"/>
    <w:rPr>
      <w:sz w:val="28"/>
      <w:szCs w:val="24"/>
      <w:lang w:val="ru-RU" w:eastAsia="ru-RU" w:bidi="ar-SA"/>
    </w:rPr>
  </w:style>
  <w:style w:type="character" w:customStyle="1" w:styleId="a5">
    <w:name w:val="Основной текст Знак"/>
    <w:link w:val="a4"/>
    <w:rsid w:val="00E5030F"/>
    <w:rPr>
      <w:sz w:val="28"/>
      <w:szCs w:val="24"/>
    </w:rPr>
  </w:style>
  <w:style w:type="paragraph" w:customStyle="1" w:styleId="Style9">
    <w:name w:val="Style9"/>
    <w:basedOn w:val="a"/>
    <w:rsid w:val="007A220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11">
    <w:name w:val="Style11"/>
    <w:basedOn w:val="a"/>
    <w:uiPriority w:val="99"/>
    <w:rsid w:val="007A2203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Times New Roman" w:hAnsi="Times New Roman"/>
    </w:rPr>
  </w:style>
  <w:style w:type="character" w:customStyle="1" w:styleId="FontStyle15">
    <w:name w:val="Font Style15"/>
    <w:rsid w:val="007A2203"/>
    <w:rPr>
      <w:rFonts w:ascii="Times New Roman" w:hAnsi="Times New Roman" w:cs="Times New Roman" w:hint="default"/>
      <w:sz w:val="26"/>
      <w:szCs w:val="26"/>
    </w:rPr>
  </w:style>
  <w:style w:type="character" w:customStyle="1" w:styleId="HTML0">
    <w:name w:val="Стандартный HTML Знак"/>
    <w:link w:val="HTML"/>
    <w:rsid w:val="00B97F3B"/>
    <w:rPr>
      <w:rFonts w:ascii="Courier New" w:hAnsi="Courier New" w:cs="Courier New"/>
    </w:rPr>
  </w:style>
  <w:style w:type="character" w:customStyle="1" w:styleId="ac">
    <w:name w:val="Основной текст с отступом Знак"/>
    <w:link w:val="ab"/>
    <w:rsid w:val="00B97F3B"/>
    <w:rPr>
      <w:rFonts w:ascii="SL SchoolBook" w:hAnsi="SL SchoolBook"/>
      <w:sz w:val="24"/>
      <w:szCs w:val="24"/>
    </w:rPr>
  </w:style>
  <w:style w:type="character" w:customStyle="1" w:styleId="24">
    <w:name w:val="Основной текст с отступом 2 Знак"/>
    <w:link w:val="23"/>
    <w:rsid w:val="00B97F3B"/>
    <w:rPr>
      <w:rFonts w:ascii="SL SchoolBook" w:hAnsi="SL SchoolBook"/>
      <w:sz w:val="24"/>
      <w:szCs w:val="24"/>
    </w:rPr>
  </w:style>
  <w:style w:type="character" w:customStyle="1" w:styleId="33">
    <w:name w:val="Основной текст с отступом 3 Знак"/>
    <w:link w:val="32"/>
    <w:rsid w:val="00B97F3B"/>
    <w:rPr>
      <w:rFonts w:ascii="SL SchoolBook" w:hAnsi="SL SchoolBook"/>
      <w:sz w:val="16"/>
      <w:szCs w:val="16"/>
    </w:rPr>
  </w:style>
  <w:style w:type="character" w:customStyle="1" w:styleId="13">
    <w:name w:val="Стиль1 Знак"/>
    <w:link w:val="14"/>
    <w:locked/>
    <w:rsid w:val="00626ED6"/>
    <w:rPr>
      <w:sz w:val="28"/>
      <w:lang w:val="x-none" w:eastAsia="x-none"/>
    </w:rPr>
  </w:style>
  <w:style w:type="paragraph" w:customStyle="1" w:styleId="14">
    <w:name w:val="Стиль1"/>
    <w:basedOn w:val="a"/>
    <w:link w:val="13"/>
    <w:qFormat/>
    <w:rsid w:val="00626ED6"/>
    <w:pPr>
      <w:spacing w:line="288" w:lineRule="auto"/>
    </w:pPr>
    <w:rPr>
      <w:rFonts w:ascii="Times New Roman" w:hAnsi="Times New Roman"/>
      <w:sz w:val="28"/>
      <w:szCs w:val="20"/>
      <w:lang w:val="x-none" w:eastAsia="x-none"/>
    </w:rPr>
  </w:style>
  <w:style w:type="paragraph" w:customStyle="1" w:styleId="Standard">
    <w:name w:val="Standard"/>
    <w:rsid w:val="002B0DE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Bodytext">
    <w:name w:val="Body text_"/>
    <w:link w:val="Bodytext0"/>
    <w:locked/>
    <w:rsid w:val="00D80034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D80034"/>
    <w:pPr>
      <w:widowControl w:val="0"/>
      <w:shd w:val="clear" w:color="auto" w:fill="FFFFFF"/>
      <w:spacing w:after="540" w:line="0" w:lineRule="atLeast"/>
      <w:jc w:val="right"/>
    </w:pPr>
    <w:rPr>
      <w:rFonts w:ascii="Times New Roman" w:hAnsi="Times New Roman"/>
      <w:sz w:val="26"/>
      <w:szCs w:val="26"/>
      <w:shd w:val="clear" w:color="auto" w:fill="FFFFFF"/>
      <w:lang w:val="x-none" w:eastAsia="x-none"/>
    </w:rPr>
  </w:style>
  <w:style w:type="character" w:customStyle="1" w:styleId="blk">
    <w:name w:val="blk"/>
    <w:basedOn w:val="a0"/>
    <w:rsid w:val="00401A1E"/>
  </w:style>
  <w:style w:type="paragraph" w:styleId="aff9">
    <w:name w:val="endnote text"/>
    <w:basedOn w:val="a"/>
    <w:link w:val="affa"/>
    <w:uiPriority w:val="99"/>
    <w:unhideWhenUsed/>
    <w:rsid w:val="00D2173E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rsid w:val="00D2173E"/>
  </w:style>
  <w:style w:type="character" w:styleId="affb">
    <w:name w:val="endnote reference"/>
    <w:uiPriority w:val="99"/>
    <w:unhideWhenUsed/>
    <w:rsid w:val="00D2173E"/>
    <w:rPr>
      <w:vertAlign w:val="superscript"/>
    </w:rPr>
  </w:style>
  <w:style w:type="character" w:customStyle="1" w:styleId="BodytextBold">
    <w:name w:val="Body text + Bold"/>
    <w:aliases w:val="Spacing 0 pt"/>
    <w:rsid w:val="002B61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FORMATTEXT">
    <w:name w:val=".FORMATTEXT"/>
    <w:uiPriority w:val="99"/>
    <w:rsid w:val="00C64E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c">
    <w:name w:val="Минэнерго РТ"/>
    <w:basedOn w:val="a"/>
    <w:rsid w:val="00BA086A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210">
    <w:name w:val="Основной текст 21"/>
    <w:basedOn w:val="a"/>
    <w:rsid w:val="0094688D"/>
    <w:pPr>
      <w:overflowPunct w:val="0"/>
      <w:autoSpaceDE w:val="0"/>
      <w:autoSpaceDN w:val="0"/>
      <w:adjustRightInd w:val="0"/>
      <w:ind w:left="4678"/>
    </w:pPr>
    <w:rPr>
      <w:rFonts w:ascii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rsid w:val="006A325A"/>
  </w:style>
  <w:style w:type="paragraph" w:styleId="affd">
    <w:name w:val="caption"/>
    <w:basedOn w:val="a"/>
    <w:next w:val="a"/>
    <w:qFormat/>
    <w:rsid w:val="00F4337E"/>
    <w:pPr>
      <w:jc w:val="both"/>
    </w:pPr>
    <w:rPr>
      <w:rFonts w:ascii="Times New Roman" w:hAnsi="Times New Roman"/>
      <w:sz w:val="28"/>
      <w:szCs w:val="20"/>
    </w:rPr>
  </w:style>
  <w:style w:type="paragraph" w:styleId="affe">
    <w:name w:val="Plain Text"/>
    <w:basedOn w:val="a"/>
    <w:link w:val="afff"/>
    <w:rsid w:val="00C60BE0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link w:val="affe"/>
    <w:rsid w:val="00C60BE0"/>
    <w:rPr>
      <w:rFonts w:ascii="Courier New" w:hAnsi="Courier New"/>
    </w:rPr>
  </w:style>
  <w:style w:type="paragraph" w:customStyle="1" w:styleId="16">
    <w:name w:val="Без интервала1"/>
    <w:uiPriority w:val="99"/>
    <w:rsid w:val="00C60BE0"/>
    <w:rPr>
      <w:rFonts w:ascii="Calibri" w:hAnsi="Calibri"/>
      <w:sz w:val="22"/>
      <w:szCs w:val="22"/>
      <w:lang w:eastAsia="en-US"/>
    </w:rPr>
  </w:style>
  <w:style w:type="paragraph" w:customStyle="1" w:styleId="tex2st">
    <w:name w:val="tex2st"/>
    <w:basedOn w:val="a"/>
    <w:rsid w:val="00C60BE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ostan">
    <w:name w:val="Postan"/>
    <w:basedOn w:val="a"/>
    <w:rsid w:val="00C60BE0"/>
    <w:pPr>
      <w:jc w:val="center"/>
    </w:pPr>
    <w:rPr>
      <w:rFonts w:ascii="Times New Roman" w:hAnsi="Times New Roman"/>
      <w:sz w:val="28"/>
      <w:szCs w:val="20"/>
    </w:rPr>
  </w:style>
  <w:style w:type="character" w:customStyle="1" w:styleId="u">
    <w:name w:val="u"/>
    <w:uiPriority w:val="99"/>
    <w:rsid w:val="00C60BE0"/>
    <w:rPr>
      <w:rFonts w:cs="Times New Roman"/>
    </w:rPr>
  </w:style>
  <w:style w:type="character" w:customStyle="1" w:styleId="ConsPlusNormal0">
    <w:name w:val="ConsPlusNormal Знак"/>
    <w:link w:val="ConsPlusNormal"/>
    <w:rsid w:val="0040765D"/>
    <w:rPr>
      <w:sz w:val="22"/>
      <w:szCs w:val="22"/>
      <w:lang w:val="ru-RU" w:eastAsia="ru-RU" w:bidi="ar-SA"/>
    </w:rPr>
  </w:style>
  <w:style w:type="paragraph" w:customStyle="1" w:styleId="Style3">
    <w:name w:val="Style3"/>
    <w:basedOn w:val="a"/>
    <w:rsid w:val="0016719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16">
    <w:name w:val="Font Style16"/>
    <w:uiPriority w:val="99"/>
    <w:rsid w:val="0016719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ekstob">
    <w:name w:val="tekstob"/>
    <w:basedOn w:val="a"/>
    <w:rsid w:val="004B41B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8">
    <w:name w:val="Без интервала Знак"/>
    <w:link w:val="af7"/>
    <w:uiPriority w:val="1"/>
    <w:locked/>
    <w:rsid w:val="008A4F9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s2">
    <w:name w:val="s2"/>
    <w:basedOn w:val="a0"/>
    <w:rsid w:val="0081518F"/>
  </w:style>
  <w:style w:type="character" w:customStyle="1" w:styleId="NoSpacingChar">
    <w:name w:val="No Spacing Char"/>
    <w:link w:val="NoSpacing"/>
    <w:locked/>
    <w:rsid w:val="00E0592C"/>
    <w:rPr>
      <w:sz w:val="24"/>
      <w:szCs w:val="24"/>
    </w:rPr>
  </w:style>
  <w:style w:type="paragraph" w:customStyle="1" w:styleId="27">
    <w:name w:val="Без интервала2"/>
    <w:basedOn w:val="a"/>
    <w:rsid w:val="00FB1EB7"/>
    <w:rPr>
      <w:rFonts w:ascii="Times New Roman" w:hAnsi="Times New Roman"/>
      <w:szCs w:val="32"/>
      <w:lang w:val="en-US" w:eastAsia="en-US"/>
    </w:rPr>
  </w:style>
  <w:style w:type="character" w:customStyle="1" w:styleId="FontStyle13">
    <w:name w:val="Font Style13"/>
    <w:rsid w:val="00EF6900"/>
    <w:rPr>
      <w:rFonts w:ascii="Times New Roman" w:hAnsi="Times New Roman" w:cs="Times New Roman"/>
      <w:sz w:val="26"/>
      <w:szCs w:val="26"/>
    </w:rPr>
  </w:style>
  <w:style w:type="paragraph" w:customStyle="1" w:styleId="14-15">
    <w:name w:val="текст14-15"/>
    <w:basedOn w:val="a"/>
    <w:rsid w:val="006670AE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a"/>
    <w:uiPriority w:val="99"/>
    <w:rsid w:val="00D432F5"/>
    <w:pPr>
      <w:widowControl w:val="0"/>
      <w:autoSpaceDE w:val="0"/>
      <w:autoSpaceDN w:val="0"/>
      <w:adjustRightInd w:val="0"/>
      <w:spacing w:line="369" w:lineRule="exact"/>
      <w:jc w:val="center"/>
    </w:pPr>
    <w:rPr>
      <w:rFonts w:ascii="Times New Roman" w:hAnsi="Times New Roman"/>
    </w:rPr>
  </w:style>
  <w:style w:type="paragraph" w:customStyle="1" w:styleId="afff0">
    <w:name w:val="Заголовок статьи"/>
    <w:basedOn w:val="a"/>
    <w:next w:val="a"/>
    <w:uiPriority w:val="99"/>
    <w:rsid w:val="00BC74A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FontStyle42">
    <w:name w:val="Font Style42"/>
    <w:uiPriority w:val="99"/>
    <w:rsid w:val="002F77C2"/>
    <w:rPr>
      <w:rFonts w:ascii="Times New Roman" w:hAnsi="Times New Roman" w:cs="Times New Roman"/>
      <w:sz w:val="26"/>
      <w:szCs w:val="26"/>
    </w:rPr>
  </w:style>
  <w:style w:type="paragraph" w:customStyle="1" w:styleId="HEADERTEXT">
    <w:name w:val=".HEADERTEXT"/>
    <w:rsid w:val="00DC3A9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18586</Words>
  <Characters>105945</Characters>
  <Application>Microsoft Office Word</Application>
  <DocSecurity>4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                                    ТАТАРСТАН РЕСПУБЛИКАСЫ</vt:lpstr>
    </vt:vector>
  </TitlesOfParts>
  <Company>Sovet</Company>
  <LinksUpToDate>false</LinksUpToDate>
  <CharactersWithSpaces>124283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                                    ТАТАРСТАН РЕСПУБЛИКАСЫ</dc:title>
  <dc:creator>Aliya</dc:creator>
  <cp:lastModifiedBy>VIRT</cp:lastModifiedBy>
  <cp:revision>2</cp:revision>
  <cp:lastPrinted>2021-07-16T12:46:00Z</cp:lastPrinted>
  <dcterms:created xsi:type="dcterms:W3CDTF">2021-09-24T06:22:00Z</dcterms:created>
  <dcterms:modified xsi:type="dcterms:W3CDTF">2021-09-24T06:22:00Z</dcterms:modified>
</cp:coreProperties>
</file>