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DF6F29" wp14:editId="6DB857CD">
            <wp:simplePos x="0" y="0"/>
            <wp:positionH relativeFrom="page">
              <wp:align>center</wp:align>
            </wp:positionH>
            <wp:positionV relativeFrom="paragraph">
              <wp:posOffset>-443865</wp:posOffset>
            </wp:positionV>
            <wp:extent cx="5939790" cy="2152598"/>
            <wp:effectExtent l="0" t="0" r="3810" b="635"/>
            <wp:wrapNone/>
            <wp:docPr id="1" name="Рисунок 1" descr="F:\Общественный совет ЗМР\ОС 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 ЗМР\ОС 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F26BB">
        <w:rPr>
          <w:rFonts w:ascii="Times New Roman" w:eastAsia="Calibri" w:hAnsi="Times New Roman" w:cs="Times New Roman"/>
        </w:rPr>
        <w:t xml:space="preserve">Общественный Совет </w:t>
      </w:r>
      <w:proofErr w:type="spellStart"/>
      <w:r w:rsidRPr="002F26BB">
        <w:rPr>
          <w:rFonts w:ascii="Times New Roman" w:eastAsia="Calibri" w:hAnsi="Times New Roman" w:cs="Times New Roman"/>
        </w:rPr>
        <w:t>Зеленодольского</w:t>
      </w:r>
      <w:proofErr w:type="spellEnd"/>
      <w:r w:rsidRPr="002F26BB">
        <w:rPr>
          <w:rFonts w:ascii="Times New Roman" w:eastAsia="Calibri" w:hAnsi="Times New Roman" w:cs="Times New Roman"/>
        </w:rPr>
        <w:t xml:space="preserve"> муниципального района Республики Татарстан</w:t>
      </w:r>
    </w:p>
    <w:p w:rsidR="0028682C" w:rsidRPr="002F26BB" w:rsidRDefault="0028682C" w:rsidP="0028682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26BB">
        <w:rPr>
          <w:rFonts w:ascii="Times New Roman" w:eastAsia="Calibri" w:hAnsi="Times New Roman" w:cs="Times New Roman"/>
          <w:sz w:val="18"/>
          <w:szCs w:val="18"/>
        </w:rPr>
        <w:t>422540, Республика Татарстан, г. Зеленодольск, ул. Ленина, д. 41а</w:t>
      </w:r>
    </w:p>
    <w:p w:rsidR="0028682C" w:rsidRPr="002F26BB" w:rsidRDefault="0028682C" w:rsidP="0028682C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F26BB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28682C">
        <w:rPr>
          <w:rFonts w:ascii="Times New Roman" w:eastAsia="Calibri" w:hAnsi="Times New Roman" w:cs="Times New Roman"/>
          <w:sz w:val="18"/>
          <w:szCs w:val="18"/>
        </w:rPr>
        <w:t>-</w:t>
      </w:r>
      <w:r w:rsidRPr="002F26BB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28682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hyperlink r:id="rId6" w:history="1">
        <w:r w:rsidRPr="002F26BB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oszmrrt</w:t>
        </w:r>
        <w:r w:rsidRPr="0028682C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@</w:t>
        </w:r>
        <w:r w:rsidRPr="002F26BB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yandex</w:t>
        </w:r>
        <w:r w:rsidRPr="0028682C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2F26BB">
          <w:rPr>
            <w:rFonts w:ascii="Times New Roman" w:eastAsia="Calibri" w:hAnsi="Times New Roman" w:cs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868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F26BB">
        <w:rPr>
          <w:rFonts w:ascii="Times New Roman" w:eastAsia="Calibri" w:hAnsi="Times New Roman" w:cs="Times New Roman"/>
          <w:sz w:val="18"/>
          <w:szCs w:val="18"/>
        </w:rPr>
        <w:t>тел</w:t>
      </w:r>
      <w:r w:rsidRPr="0028682C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2F26BB">
        <w:rPr>
          <w:rFonts w:ascii="Times New Roman" w:eastAsia="Calibri" w:hAnsi="Times New Roman" w:cs="Times New Roman"/>
          <w:sz w:val="18"/>
          <w:szCs w:val="18"/>
        </w:rPr>
        <w:t>+7(953)486-01-01 (секретарь совета)</w:t>
      </w:r>
    </w:p>
    <w:p w:rsidR="0028682C" w:rsidRPr="002F26BB" w:rsidRDefault="0028682C" w:rsidP="002868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 Р О Т О К О Л_ № </w:t>
      </w:r>
      <w:r w:rsidR="00F94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F26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F26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                                                       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15.00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2F26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                                                                     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Зеленодольск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423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Ленина, 41а, каб. №301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открывает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ЗМР </w:t>
      </w:r>
      <w:r w:rsidRPr="00142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Купоросова О.В.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проинформировал, что: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Общественного совета</w:t>
      </w:r>
      <w:r w:rsidRPr="002F26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21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на заседании</w:t>
      </w:r>
      <w:r w:rsidRPr="002F26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                                  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05A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отсутствуют по уважительным причинам                   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0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Pr="002F26B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для принятия решений имеется.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        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7B3F3B" w:rsidRDefault="0028682C" w:rsidP="0028682C">
      <w:pPr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B3F3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Повестка заседания:</w:t>
      </w:r>
    </w:p>
    <w:p w:rsidR="0028682C" w:rsidRPr="002F26BB" w:rsidRDefault="0028682C" w:rsidP="0028682C">
      <w:pPr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682C" w:rsidRPr="00BC12E4" w:rsidRDefault="0028682C" w:rsidP="0028682C">
      <w:pPr>
        <w:numPr>
          <w:ilvl w:val="0"/>
          <w:numId w:val="2"/>
        </w:numPr>
        <w:spacing w:after="0" w:line="240" w:lineRule="auto"/>
        <w:ind w:left="270" w:right="3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E4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Обсуждение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новых туристических маршрутов на территории ЗМР</w:t>
      </w:r>
      <w:r w:rsidRPr="00BC12E4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BC1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8682C" w:rsidRPr="007B3F3B" w:rsidRDefault="0028682C" w:rsidP="0028682C">
      <w:pPr>
        <w:numPr>
          <w:ilvl w:val="0"/>
          <w:numId w:val="2"/>
        </w:numPr>
        <w:spacing w:after="0" w:line="240" w:lineRule="auto"/>
        <w:ind w:left="270" w:right="3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E4">
        <w:rPr>
          <w:rFonts w:ascii="Times New Roman" w:eastAsia="Times New Roman" w:hAnsi="Times New Roman"/>
          <w:sz w:val="26"/>
          <w:szCs w:val="26"/>
          <w:lang w:eastAsia="ru-RU"/>
        </w:rPr>
        <w:t xml:space="preserve">Обсуждение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состояния лестничных спусков из города</w:t>
      </w:r>
      <w:r w:rsidRPr="007B3F3B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28682C" w:rsidRPr="007B3F3B" w:rsidRDefault="0028682C" w:rsidP="0028682C">
      <w:pPr>
        <w:numPr>
          <w:ilvl w:val="0"/>
          <w:numId w:val="2"/>
        </w:numPr>
        <w:spacing w:after="0" w:line="240" w:lineRule="auto"/>
        <w:ind w:left="270" w:right="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Обсуждение переноса пешеходного перехода</w:t>
      </w:r>
      <w:r w:rsidR="000E6050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возле Лицея №1 со стороны ул. К. Маркса</w:t>
      </w:r>
      <w:r w:rsidRPr="007B3F3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8682C" w:rsidRPr="0028682C" w:rsidRDefault="0028682C" w:rsidP="0028682C">
      <w:pPr>
        <w:spacing w:after="0" w:line="240" w:lineRule="auto"/>
        <w:ind w:left="-90" w:right="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8682C" w:rsidRPr="0075205A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первому 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вопросу слушали: </w:t>
      </w:r>
      <w:r w:rsidR="0075205A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руководителя</w:t>
      </w:r>
      <w:r w:rsid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5205A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туризму</w:t>
      </w:r>
      <w:r w:rsid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5205A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</w:t>
      </w:r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ЗМР «Инвестиционный центр «Зелёный дол»</w:t>
      </w:r>
      <w:r w:rsid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5205A" w:rsidRP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Панкратову Наталью Владимировну</w:t>
      </w:r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которая рассказала присутствующим о новом туристическом маршруте в селе Малые </w:t>
      </w:r>
      <w:proofErr w:type="spellStart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Ширданы</w:t>
      </w:r>
      <w:proofErr w:type="spellEnd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являющимся родиной великого татарского учёного и просветителя </w:t>
      </w:r>
      <w:proofErr w:type="spellStart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Каюма</w:t>
      </w:r>
      <w:proofErr w:type="spellEnd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Насыйри</w:t>
      </w:r>
      <w:proofErr w:type="spellEnd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о выигранных грантах на развитие данного маршрута. Также она сообщила, что сотрудниками дома-музея Васильево также подана заявка на грант для развития нового туристического маршрута в </w:t>
      </w:r>
      <w:proofErr w:type="spellStart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пгт</w:t>
      </w:r>
      <w:proofErr w:type="spellEnd"/>
      <w:r w:rsid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Васильево.</w:t>
      </w:r>
    </w:p>
    <w:p w:rsidR="000E6050" w:rsidRPr="0075205A" w:rsidRDefault="000E6050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6050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данному вопросу также выступили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внесли свои предложения: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0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председателя Общественного совета Фёдоров А.С.</w:t>
      </w:r>
      <w:r w:rsidR="00726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помощник Главы ЗМР по молодёжной политике </w:t>
      </w:r>
      <w:proofErr w:type="spellStart"/>
      <w:r w:rsidR="007265E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Камалеев</w:t>
      </w:r>
      <w:proofErr w:type="spellEnd"/>
      <w:r w:rsidR="00726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</w:t>
      </w:r>
    </w:p>
    <w:p w:rsidR="000E6050" w:rsidRDefault="000E6050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82C" w:rsidRPr="00F66B40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Предложено</w:t>
      </w:r>
      <w:r w:rsidR="00F66B40" w:rsidRPr="00F66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F66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6B40"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Панкратовой Н.В. принять к сведению и поддержать развитие новый маршрут, организовав экскурсионное посещение деревни Малые </w:t>
      </w:r>
      <w:proofErr w:type="spellStart"/>
      <w:r w:rsidR="00F66B40"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Ширданы</w:t>
      </w:r>
      <w:proofErr w:type="spellEnd"/>
      <w:r w:rsidR="00F66B40"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составом Общественного совета ЗМР.</w:t>
      </w:r>
      <w:r w:rsidR="00726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АУ ЗМР «ИЦ «Зелёный дол» предложено оказать содействие молодёжным активистам в реализации из проектов при подаче заявок на гранты.</w:t>
      </w:r>
    </w:p>
    <w:p w:rsidR="00F66B40" w:rsidRPr="00F66B40" w:rsidRDefault="00F66B40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 - </w:t>
      </w:r>
      <w:r w:rsidR="00F66B40" w:rsidRPr="00F66B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«против» - 0, «воздержался»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</w:t>
      </w:r>
      <w:r w:rsidR="00FE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единогласно.</w:t>
      </w:r>
    </w:p>
    <w:p w:rsidR="0028682C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Общественный совет ЗМР решил: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7265EA" w:rsidRPr="007265EA" w:rsidRDefault="007265EA" w:rsidP="007265E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нформацию </w:t>
      </w:r>
      <w:r w:rsidR="00FE3CA0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руководителя</w:t>
      </w:r>
      <w:r w:rsidR="00FE3C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3CA0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туризму</w:t>
      </w:r>
      <w:r w:rsidR="00FE3C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3CA0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</w:t>
      </w:r>
      <w:r w:rsidR="00FE3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ЗМР «Инвестиционный центр «Зелёный дол»</w:t>
      </w:r>
      <w:r w:rsidR="00FE3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Панкратовой Н.В. принять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65EA" w:rsidRPr="007265EA" w:rsidRDefault="007265EA" w:rsidP="007265E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Поддержать развитие новых туристических направлений в ЗМР.</w:t>
      </w:r>
    </w:p>
    <w:p w:rsidR="007265EA" w:rsidRPr="007265EA" w:rsidRDefault="007265EA" w:rsidP="007265E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 весенне-летний период выезд состава Общественного совета на экскурсию в д. Малые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Ширданы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65EA" w:rsidRPr="00F0425B" w:rsidRDefault="007265EA" w:rsidP="007265EA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АУ ЗМР «ИЦ «Зелёный дол» обращение об оказании содействия молодёжным активистам в реализации проектов при подаче заявок на гранты.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425B" w:rsidRPr="0075205A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второму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вопросу слушали: </w:t>
      </w:r>
      <w:r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руководителя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Департамента ЖКХ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Гирфанова</w:t>
      </w:r>
      <w:proofErr w:type="spellEnd"/>
      <w:r w:rsidRP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Рамиля</w:t>
      </w:r>
      <w:proofErr w:type="spellEnd"/>
      <w:r w:rsidRP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Анваровича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представил присутствующим доклад о состоянии лестничных спусков в городе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0425B" w:rsidRPr="0075205A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данному вопросу также выступили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C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внесли свои предложения: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зам. председателя Общественного совета Фёдоров А.С.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 ОС ЗМР Камалов З.С.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Предложено: 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Гирфанова</w:t>
      </w:r>
      <w:proofErr w:type="spellEnd"/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принять к сведению. Вопрос лестничных спусков рассмотреть повторно с приглашением представителя </w:t>
      </w:r>
      <w:r w:rsidRPr="00F0425B">
        <w:rPr>
          <w:rFonts w:ascii="Times New Roman" w:eastAsia="Times New Roman" w:hAnsi="Times New Roman"/>
          <w:sz w:val="26"/>
          <w:szCs w:val="26"/>
          <w:lang w:eastAsia="ru-RU"/>
        </w:rPr>
        <w:t>МБУ «Департамента по строительству и развитию инфраструктуры ЗМР»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25B" w:rsidRPr="00F66B40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25B" w:rsidRPr="002F26B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 - </w:t>
      </w:r>
      <w:r w:rsidRPr="00F66B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«против» - 0, «воздержался»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25B" w:rsidRPr="002F26B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</w:t>
      </w:r>
      <w:r w:rsidR="00FE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единогласно.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Общественный совет ЗМР решил: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F0425B" w:rsidRPr="00F0425B" w:rsidRDefault="00F0425B" w:rsidP="00F0425B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</w:t>
      </w:r>
      <w:r w:rsidR="00FE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CA0"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руководителя</w:t>
      </w:r>
      <w:r w:rsidR="00FE3C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E3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Департамента ЖКХ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Гирфанова</w:t>
      </w:r>
      <w:proofErr w:type="spellEnd"/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принять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25B" w:rsidRPr="00F0425B" w:rsidRDefault="00F0425B" w:rsidP="00F0425B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4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вопрос повторно с приглашением представителя </w:t>
      </w:r>
      <w:r w:rsidRPr="00FE3CA0">
        <w:rPr>
          <w:rFonts w:ascii="Times New Roman" w:eastAsia="Times New Roman" w:hAnsi="Times New Roman"/>
          <w:sz w:val="26"/>
          <w:szCs w:val="26"/>
          <w:lang w:eastAsia="ru-RU"/>
        </w:rPr>
        <w:t>МБУ «Департамента по строительству и развитию инфраструктуры ЗМР»</w:t>
      </w:r>
      <w:r w:rsidRPr="00FE3C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425B" w:rsidRPr="0075205A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третьему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вопросу слушали: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члена Общественного совета ЗМР </w:t>
      </w:r>
      <w:r w:rsidRPr="00432D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Савельева Алексея Сергеевича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который предложил рассмотреть вопрос переноса пешеходного перехода, ведущего к городскому лицею №1. Присутствующий на заседании заместитель</w:t>
      </w:r>
      <w:r w:rsidRPr="007520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0425B">
        <w:rPr>
          <w:rFonts w:ascii="Times New Roman" w:eastAsia="Times New Roman" w:hAnsi="Times New Roman"/>
          <w:sz w:val="26"/>
          <w:szCs w:val="26"/>
          <w:lang w:eastAsia="ru-RU"/>
        </w:rPr>
        <w:t>Департамента по строительству и развитию инфраструктуры ЗМР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Ибрагимов</w:t>
      </w:r>
      <w:r w:rsidRP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Дамир</w:t>
      </w:r>
      <w:r w:rsidRPr="00752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Рашит</w:t>
      </w:r>
      <w:r w:rsidR="00432D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пояснил, что перенос пешеходного перехода возможен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обследования действующего </w:t>
      </w:r>
      <w:r w:rsidR="00FE3C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пешеходного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перехода предлагается создать комиссию из представителей Исполнительного комитета ЗМР и членов Общественного совета и изучить вопрос с выходом на место в теплое время года.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Предложено: 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 А.С.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в Исполнительный комитет ЗМР с просьбой организовать совместный выход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представителей </w:t>
      </w:r>
      <w:r w:rsidRPr="00F0425B">
        <w:rPr>
          <w:rFonts w:ascii="Times New Roman" w:eastAsia="Times New Roman" w:hAnsi="Times New Roman"/>
          <w:sz w:val="26"/>
          <w:szCs w:val="26"/>
          <w:lang w:eastAsia="ru-RU"/>
        </w:rPr>
        <w:t>Департамента по строительству и развитию инфраструктуры ЗМР</w:t>
      </w:r>
      <w:r w:rsidR="00360CF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изучения вопроса.</w:t>
      </w:r>
    </w:p>
    <w:p w:rsidR="00F0425B" w:rsidRPr="00F66B40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425B" w:rsidRPr="002F26B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«За» - </w:t>
      </w:r>
      <w:r w:rsidRPr="00F66B4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«против» - 0, «воздержался»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25B" w:rsidRPr="002F26B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</w:t>
      </w:r>
      <w:r w:rsidR="00FE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единогласно.</w:t>
      </w:r>
    </w:p>
    <w:p w:rsid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Общественный совет ЗМР решил: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E4118D" w:rsidRPr="00E4118D" w:rsidRDefault="00F0425B" w:rsidP="00E4118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6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нформацию </w:t>
      </w:r>
      <w:r w:rsidR="00360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 Общественного совета ЗМР Савельева А.С. и заместителя руководителя </w:t>
      </w:r>
      <w:r w:rsidR="00360CF3" w:rsidRPr="00F0425B">
        <w:rPr>
          <w:rFonts w:ascii="Times New Roman" w:eastAsia="Times New Roman" w:hAnsi="Times New Roman"/>
          <w:sz w:val="26"/>
          <w:szCs w:val="26"/>
          <w:lang w:eastAsia="ru-RU"/>
        </w:rPr>
        <w:t>Департамента по строительству и развитию инфраструктуры ЗМР</w:t>
      </w:r>
      <w:r w:rsidR="00360CF3">
        <w:rPr>
          <w:rFonts w:ascii="Times New Roman" w:eastAsia="Times New Roman" w:hAnsi="Times New Roman"/>
          <w:sz w:val="26"/>
          <w:szCs w:val="26"/>
          <w:lang w:eastAsia="ru-RU"/>
        </w:rPr>
        <w:t xml:space="preserve"> Ибрагимова Д.Р. </w:t>
      </w:r>
      <w:r w:rsidRPr="00360C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F0425B" w:rsidRPr="00E4118D" w:rsidRDefault="00360CF3" w:rsidP="00E4118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1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обращение в Исполнительный комитет ЗМР с просьбой организовать </w:t>
      </w:r>
      <w:r w:rsidR="0043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весенне-летний период </w:t>
      </w:r>
      <w:bookmarkStart w:id="0" w:name="_GoBack"/>
      <w:bookmarkEnd w:id="0"/>
      <w:r w:rsidRPr="00E411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совместный выход членов Общественного совета ЗМР</w:t>
      </w:r>
      <w:r w:rsidR="00E4118D" w:rsidRPr="00E41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представителями </w:t>
      </w:r>
      <w:r w:rsidR="00E4118D" w:rsidRPr="00E4118D">
        <w:rPr>
          <w:rFonts w:ascii="Times New Roman" w:eastAsia="Times New Roman" w:hAnsi="Times New Roman"/>
          <w:sz w:val="26"/>
          <w:szCs w:val="26"/>
          <w:lang w:eastAsia="ru-RU"/>
        </w:rPr>
        <w:t>Департамента по строительству и развитию инфраструктуры ЗМР для изучения вопроса.</w:t>
      </w:r>
    </w:p>
    <w:p w:rsidR="00F0425B" w:rsidRP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0425B" w:rsidRPr="00F0425B" w:rsidRDefault="00F0425B" w:rsidP="00F04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682C" w:rsidRPr="007265EA" w:rsidRDefault="0028682C" w:rsidP="0028682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ОС ЗМР                    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                                 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</w:t>
      </w:r>
      <w:r w:rsidRPr="002F2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О.В. Купоросова</w:t>
      </w: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8682C" w:rsidRPr="002F26BB" w:rsidRDefault="0028682C" w:rsidP="002868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8682C" w:rsidRDefault="0028682C" w:rsidP="0028682C"/>
    <w:sectPr w:rsidR="0028682C" w:rsidSect="0070563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336"/>
    <w:multiLevelType w:val="hybridMultilevel"/>
    <w:tmpl w:val="F248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3F4"/>
    <w:multiLevelType w:val="multilevel"/>
    <w:tmpl w:val="401A70B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>
    <w:nsid w:val="2553126D"/>
    <w:multiLevelType w:val="hybridMultilevel"/>
    <w:tmpl w:val="C4023990"/>
    <w:lvl w:ilvl="0" w:tplc="E77C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824CC"/>
    <w:multiLevelType w:val="hybridMultilevel"/>
    <w:tmpl w:val="C4023990"/>
    <w:lvl w:ilvl="0" w:tplc="E77C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0149A"/>
    <w:multiLevelType w:val="hybridMultilevel"/>
    <w:tmpl w:val="C348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3FA6"/>
    <w:multiLevelType w:val="hybridMultilevel"/>
    <w:tmpl w:val="11B6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2E99"/>
    <w:multiLevelType w:val="hybridMultilevel"/>
    <w:tmpl w:val="EE4C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243B"/>
    <w:multiLevelType w:val="hybridMultilevel"/>
    <w:tmpl w:val="C4023990"/>
    <w:lvl w:ilvl="0" w:tplc="E77C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D45A0"/>
    <w:multiLevelType w:val="hybridMultilevel"/>
    <w:tmpl w:val="61CA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D"/>
    <w:rsid w:val="000E6050"/>
    <w:rsid w:val="001072BD"/>
    <w:rsid w:val="00190A09"/>
    <w:rsid w:val="0028682C"/>
    <w:rsid w:val="00360CF3"/>
    <w:rsid w:val="00432D8B"/>
    <w:rsid w:val="007265EA"/>
    <w:rsid w:val="0075205A"/>
    <w:rsid w:val="007E0489"/>
    <w:rsid w:val="00E4118D"/>
    <w:rsid w:val="00F0425B"/>
    <w:rsid w:val="00F66B40"/>
    <w:rsid w:val="00F945C8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AC06-123D-4753-94E8-51D54ABA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mr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12</cp:revision>
  <dcterms:created xsi:type="dcterms:W3CDTF">2021-03-15T10:05:00Z</dcterms:created>
  <dcterms:modified xsi:type="dcterms:W3CDTF">2021-04-08T05:13:00Z</dcterms:modified>
</cp:coreProperties>
</file>