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17" w:rsidRPr="0061373D" w:rsidRDefault="00172817" w:rsidP="00D74F6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1373D">
        <w:rPr>
          <w:rFonts w:ascii="Arial" w:eastAsia="Calibri" w:hAnsi="Arial" w:cs="Arial"/>
          <w:sz w:val="24"/>
          <w:szCs w:val="24"/>
          <w:lang w:eastAsia="en-US"/>
        </w:rPr>
        <w:t>РЕСПУБЛИКА ТАТАРСТАН</w:t>
      </w:r>
    </w:p>
    <w:p w:rsidR="00172817" w:rsidRPr="0061373D" w:rsidRDefault="00172817" w:rsidP="001728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1373D">
        <w:rPr>
          <w:rFonts w:ascii="Arial" w:eastAsia="Calibri" w:hAnsi="Arial" w:cs="Arial"/>
          <w:sz w:val="24"/>
          <w:szCs w:val="24"/>
          <w:lang w:eastAsia="en-US"/>
        </w:rPr>
        <w:t>ЗЕЛЕНОДОЛЬСКИЙ МУНИЦИПАЛЬНЫЙ РАЙОН</w:t>
      </w:r>
    </w:p>
    <w:p w:rsidR="00172817" w:rsidRPr="0061373D" w:rsidRDefault="00172817" w:rsidP="001728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1373D">
        <w:rPr>
          <w:rFonts w:ascii="Arial" w:eastAsia="Calibri" w:hAnsi="Arial" w:cs="Arial"/>
          <w:sz w:val="24"/>
          <w:szCs w:val="24"/>
          <w:lang w:eastAsia="en-US"/>
        </w:rPr>
        <w:t>СОВЕТ НИЖНЕВЯЗОВСКОГО ГОРОДСКОГО ПОСЕЛЕНИЯ</w:t>
      </w:r>
    </w:p>
    <w:p w:rsidR="00172817" w:rsidRPr="0061373D" w:rsidRDefault="00172817" w:rsidP="001728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172817" w:rsidRPr="0061373D" w:rsidRDefault="00172817" w:rsidP="001728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1373D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172817" w:rsidRPr="0061373D" w:rsidRDefault="00D74F68" w:rsidP="00172817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1373D">
        <w:rPr>
          <w:rFonts w:ascii="Arial" w:eastAsia="Times New Roman" w:hAnsi="Arial" w:cs="Arial"/>
          <w:sz w:val="24"/>
          <w:szCs w:val="24"/>
        </w:rPr>
        <w:t xml:space="preserve">12 июля </w:t>
      </w:r>
      <w:r w:rsidR="00172817" w:rsidRPr="0061373D">
        <w:rPr>
          <w:rFonts w:ascii="Arial" w:eastAsia="Times New Roman" w:hAnsi="Arial" w:cs="Arial"/>
          <w:sz w:val="24"/>
          <w:szCs w:val="24"/>
        </w:rPr>
        <w:t>2021 года</w:t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</w:r>
      <w:r w:rsidR="00172817" w:rsidRPr="0061373D">
        <w:rPr>
          <w:rFonts w:ascii="Arial" w:eastAsia="Times New Roman" w:hAnsi="Arial" w:cs="Arial"/>
          <w:sz w:val="24"/>
          <w:szCs w:val="24"/>
        </w:rPr>
        <w:tab/>
        <w:t xml:space="preserve">      </w:t>
      </w:r>
      <w:r w:rsidRPr="0061373D">
        <w:rPr>
          <w:rFonts w:ascii="Arial" w:eastAsia="Times New Roman" w:hAnsi="Arial" w:cs="Arial"/>
          <w:sz w:val="24"/>
          <w:szCs w:val="24"/>
        </w:rPr>
        <w:t xml:space="preserve">   </w:t>
      </w:r>
      <w:r w:rsidR="0061373D">
        <w:rPr>
          <w:rFonts w:ascii="Arial" w:eastAsia="Times New Roman" w:hAnsi="Arial" w:cs="Arial"/>
          <w:sz w:val="24"/>
          <w:szCs w:val="24"/>
        </w:rPr>
        <w:t xml:space="preserve">       </w:t>
      </w:r>
      <w:r w:rsidRPr="0061373D">
        <w:rPr>
          <w:rFonts w:ascii="Arial" w:eastAsia="Times New Roman" w:hAnsi="Arial" w:cs="Arial"/>
          <w:sz w:val="24"/>
          <w:szCs w:val="24"/>
        </w:rPr>
        <w:t>№53</w:t>
      </w:r>
    </w:p>
    <w:p w:rsidR="00172817" w:rsidRPr="0061373D" w:rsidRDefault="00172817" w:rsidP="00172817">
      <w:pPr>
        <w:pStyle w:val="HEADERTEXT"/>
        <w:ind w:right="5813"/>
        <w:contextualSpacing/>
        <w:jc w:val="both"/>
        <w:rPr>
          <w:bCs/>
          <w:color w:val="auto"/>
          <w:sz w:val="24"/>
          <w:szCs w:val="24"/>
        </w:rPr>
      </w:pPr>
    </w:p>
    <w:p w:rsidR="00D93DE2" w:rsidRPr="0061373D" w:rsidRDefault="00FC02F9" w:rsidP="00172817">
      <w:pPr>
        <w:pStyle w:val="HEADERTEXT"/>
        <w:ind w:right="5813"/>
        <w:contextualSpacing/>
        <w:jc w:val="both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О П</w:t>
      </w:r>
      <w:r w:rsidR="0001430D" w:rsidRPr="0061373D">
        <w:rPr>
          <w:bCs/>
          <w:color w:val="auto"/>
          <w:sz w:val="24"/>
          <w:szCs w:val="24"/>
        </w:rPr>
        <w:t>рав</w:t>
      </w:r>
      <w:r w:rsidR="00172817" w:rsidRPr="0061373D">
        <w:rPr>
          <w:bCs/>
          <w:color w:val="auto"/>
          <w:sz w:val="24"/>
          <w:szCs w:val="24"/>
        </w:rPr>
        <w:t>илах благоустройства территории муниципального образования «поселок городского типа Нижние Вязовые»</w:t>
      </w:r>
      <w:r w:rsidR="0001430D" w:rsidRPr="0061373D">
        <w:rPr>
          <w:bCs/>
          <w:color w:val="auto"/>
          <w:sz w:val="24"/>
          <w:szCs w:val="24"/>
        </w:rPr>
        <w:t xml:space="preserve"> поселения </w:t>
      </w:r>
      <w:r w:rsidR="006D1AF4" w:rsidRPr="0061373D">
        <w:rPr>
          <w:bCs/>
          <w:color w:val="auto"/>
          <w:sz w:val="24"/>
          <w:szCs w:val="24"/>
        </w:rPr>
        <w:t>Зеленодольского</w:t>
      </w:r>
      <w:r w:rsidR="0001430D" w:rsidRPr="0061373D">
        <w:rPr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61373D" w:rsidRDefault="00254BF0" w:rsidP="00172817">
      <w:pPr>
        <w:pStyle w:val="FORMATTEXT"/>
        <w:contextualSpacing/>
        <w:jc w:val="both"/>
        <w:rPr>
          <w:sz w:val="24"/>
          <w:szCs w:val="24"/>
        </w:rPr>
      </w:pPr>
    </w:p>
    <w:p w:rsidR="00D74F68" w:rsidRPr="0061373D" w:rsidRDefault="00D74F68" w:rsidP="00172817">
      <w:pPr>
        <w:pStyle w:val="FORMATTEXT"/>
        <w:contextualSpacing/>
        <w:jc w:val="both"/>
        <w:rPr>
          <w:sz w:val="24"/>
          <w:szCs w:val="24"/>
        </w:rPr>
      </w:pPr>
    </w:p>
    <w:p w:rsidR="00D93DE2" w:rsidRPr="0061373D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 xml:space="preserve">В соответствии с Федеральным законом от 06.10.2003 </w:t>
      </w:r>
      <w:r w:rsidR="006D1AF4" w:rsidRPr="0061373D">
        <w:rPr>
          <w:sz w:val="24"/>
          <w:szCs w:val="24"/>
        </w:rPr>
        <w:t>№</w:t>
      </w:r>
      <w:r w:rsidRPr="0061373D">
        <w:rPr>
          <w:sz w:val="24"/>
          <w:szCs w:val="24"/>
        </w:rPr>
        <w:t xml:space="preserve"> 131-ФЗ </w:t>
      </w:r>
      <w:r w:rsidR="006D1AF4" w:rsidRPr="0061373D">
        <w:rPr>
          <w:sz w:val="24"/>
          <w:szCs w:val="24"/>
        </w:rPr>
        <w:t>«</w:t>
      </w:r>
      <w:r w:rsidRPr="0061373D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1AF4" w:rsidRPr="0061373D">
        <w:rPr>
          <w:sz w:val="24"/>
          <w:szCs w:val="24"/>
        </w:rPr>
        <w:t>»</w:t>
      </w:r>
      <w:r w:rsidRPr="0061373D">
        <w:rPr>
          <w:sz w:val="24"/>
          <w:szCs w:val="24"/>
        </w:rPr>
        <w:t xml:space="preserve">, Законом Республики Татарстан от 28.07.2004 </w:t>
      </w:r>
      <w:r w:rsidR="006D1AF4" w:rsidRPr="0061373D">
        <w:rPr>
          <w:sz w:val="24"/>
          <w:szCs w:val="24"/>
        </w:rPr>
        <w:t>№</w:t>
      </w:r>
      <w:r w:rsidRPr="0061373D">
        <w:rPr>
          <w:sz w:val="24"/>
          <w:szCs w:val="24"/>
        </w:rPr>
        <w:t xml:space="preserve"> 45-ЗРТ </w:t>
      </w:r>
      <w:r w:rsidR="006D1AF4" w:rsidRPr="0061373D">
        <w:rPr>
          <w:sz w:val="24"/>
          <w:szCs w:val="24"/>
        </w:rPr>
        <w:t>«</w:t>
      </w:r>
      <w:r w:rsidRPr="0061373D">
        <w:rPr>
          <w:sz w:val="24"/>
          <w:szCs w:val="24"/>
        </w:rPr>
        <w:t>О местном самоуправлении в Республике Татарстан</w:t>
      </w:r>
      <w:r w:rsidR="006D1AF4" w:rsidRPr="0061373D">
        <w:rPr>
          <w:sz w:val="24"/>
          <w:szCs w:val="24"/>
        </w:rPr>
        <w:t>»</w:t>
      </w:r>
      <w:r w:rsidRPr="0061373D">
        <w:rPr>
          <w:sz w:val="24"/>
          <w:szCs w:val="24"/>
        </w:rPr>
        <w:t xml:space="preserve">, руководствуясь Уставом </w:t>
      </w:r>
      <w:r w:rsidR="006D1AF4" w:rsidRPr="0061373D">
        <w:rPr>
          <w:sz w:val="24"/>
          <w:szCs w:val="24"/>
        </w:rPr>
        <w:t xml:space="preserve">муниципального образования </w:t>
      </w:r>
      <w:r w:rsidR="00172817" w:rsidRPr="0061373D">
        <w:rPr>
          <w:sz w:val="24"/>
          <w:szCs w:val="24"/>
        </w:rPr>
        <w:t xml:space="preserve">«поселок городского типа Нижние Вязовые» </w:t>
      </w:r>
      <w:r w:rsidR="006D1AF4" w:rsidRPr="0061373D">
        <w:rPr>
          <w:sz w:val="24"/>
          <w:szCs w:val="24"/>
        </w:rPr>
        <w:t>Зеленодольского</w:t>
      </w:r>
      <w:r w:rsidRPr="0061373D">
        <w:rPr>
          <w:sz w:val="24"/>
          <w:szCs w:val="24"/>
        </w:rPr>
        <w:t xml:space="preserve"> муниципального района Республики Татарстан, Совет </w:t>
      </w:r>
      <w:r w:rsidR="00172817" w:rsidRPr="0061373D">
        <w:rPr>
          <w:sz w:val="24"/>
          <w:szCs w:val="24"/>
        </w:rPr>
        <w:t>Нижневязовского городского</w:t>
      </w:r>
      <w:r w:rsidRPr="0061373D">
        <w:rPr>
          <w:sz w:val="24"/>
          <w:szCs w:val="24"/>
        </w:rPr>
        <w:t xml:space="preserve"> поселения</w:t>
      </w:r>
      <w:r w:rsidR="00503F6F" w:rsidRPr="0061373D">
        <w:rPr>
          <w:sz w:val="24"/>
          <w:szCs w:val="24"/>
        </w:rPr>
        <w:t xml:space="preserve"> Зеленодольского муниципального района</w:t>
      </w:r>
      <w:r w:rsidRPr="0061373D">
        <w:rPr>
          <w:sz w:val="24"/>
          <w:szCs w:val="24"/>
        </w:rPr>
        <w:t xml:space="preserve"> </w:t>
      </w:r>
      <w:r w:rsidR="00254BF0" w:rsidRPr="0061373D">
        <w:rPr>
          <w:sz w:val="24"/>
          <w:szCs w:val="24"/>
        </w:rPr>
        <w:t>решил</w:t>
      </w:r>
      <w:r w:rsidRPr="0061373D">
        <w:rPr>
          <w:sz w:val="24"/>
          <w:szCs w:val="24"/>
        </w:rPr>
        <w:t>:</w:t>
      </w:r>
      <w:proofErr w:type="gramEnd"/>
    </w:p>
    <w:p w:rsidR="00254BF0" w:rsidRPr="0061373D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61373D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1. Утвердить Правила благоустройства территории </w:t>
      </w:r>
      <w:r w:rsidR="00172817" w:rsidRPr="0061373D">
        <w:rPr>
          <w:bCs/>
          <w:sz w:val="24"/>
          <w:szCs w:val="24"/>
        </w:rPr>
        <w:t xml:space="preserve">муниципального образования «поселок городского типа Нижние Вязовые» </w:t>
      </w:r>
      <w:r w:rsidR="006D1AF4" w:rsidRPr="0061373D">
        <w:rPr>
          <w:sz w:val="24"/>
          <w:szCs w:val="24"/>
        </w:rPr>
        <w:t>Зеленодольского</w:t>
      </w:r>
      <w:r w:rsidRPr="0061373D">
        <w:rPr>
          <w:sz w:val="24"/>
          <w:szCs w:val="24"/>
        </w:rPr>
        <w:t xml:space="preserve"> муниципального района Республики Татарстан  (приложение</w:t>
      </w:r>
      <w:r w:rsidR="00321652" w:rsidRPr="0061373D">
        <w:rPr>
          <w:sz w:val="24"/>
          <w:szCs w:val="24"/>
        </w:rPr>
        <w:t>)</w:t>
      </w:r>
      <w:r w:rsidRPr="0061373D">
        <w:rPr>
          <w:sz w:val="24"/>
          <w:szCs w:val="24"/>
        </w:rPr>
        <w:t>.</w:t>
      </w:r>
    </w:p>
    <w:p w:rsidR="00D93DE2" w:rsidRPr="0061373D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2. Признать утратившим силу решение Совета </w:t>
      </w:r>
      <w:r w:rsidR="00172817" w:rsidRPr="0061373D">
        <w:rPr>
          <w:sz w:val="24"/>
          <w:szCs w:val="24"/>
        </w:rPr>
        <w:t>Нижневязовского городского</w:t>
      </w:r>
      <w:r w:rsidRPr="0061373D">
        <w:rPr>
          <w:sz w:val="24"/>
          <w:szCs w:val="24"/>
        </w:rPr>
        <w:t xml:space="preserve"> поселения </w:t>
      </w:r>
      <w:r w:rsidR="006D1AF4" w:rsidRPr="0061373D">
        <w:rPr>
          <w:sz w:val="24"/>
          <w:szCs w:val="24"/>
        </w:rPr>
        <w:t>Зеленодольского</w:t>
      </w:r>
      <w:r w:rsidR="00172817" w:rsidRPr="0061373D">
        <w:rPr>
          <w:sz w:val="24"/>
          <w:szCs w:val="24"/>
        </w:rPr>
        <w:t xml:space="preserve"> муниципального района от 19 декабря 2018 года №158 «Об утверждении правил благоустройства территории муниципального образования «поселок городского типа Нижние Вязовые» Зеленодольского муниципального района Республики Татарстан».</w:t>
      </w:r>
    </w:p>
    <w:p w:rsidR="00172817" w:rsidRPr="0061373D" w:rsidRDefault="0001430D" w:rsidP="00172817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3. </w:t>
      </w:r>
      <w:r w:rsidR="00254BF0" w:rsidRPr="0061373D">
        <w:rPr>
          <w:sz w:val="24"/>
          <w:szCs w:val="24"/>
        </w:rPr>
        <w:t xml:space="preserve">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</w:t>
      </w:r>
      <w:r w:rsidR="00172817" w:rsidRPr="0061373D">
        <w:rPr>
          <w:sz w:val="24"/>
          <w:szCs w:val="24"/>
        </w:rPr>
        <w:t>а так же на информационных стендах, расположенных по адресам: пгт Нижние Вязовые, ул</w:t>
      </w:r>
      <w:proofErr w:type="gramStart"/>
      <w:r w:rsidR="00172817" w:rsidRPr="0061373D">
        <w:rPr>
          <w:sz w:val="24"/>
          <w:szCs w:val="24"/>
        </w:rPr>
        <w:t>.П</w:t>
      </w:r>
      <w:proofErr w:type="gramEnd"/>
      <w:r w:rsidR="00172817" w:rsidRPr="0061373D">
        <w:rPr>
          <w:sz w:val="24"/>
          <w:szCs w:val="24"/>
        </w:rPr>
        <w:t>ервомайская, д.70, информационный стенд в административном здании МСУ, пгт Нижние Вязовые, ул.</w:t>
      </w:r>
      <w:proofErr w:type="gramStart"/>
      <w:r w:rsidR="00172817" w:rsidRPr="0061373D">
        <w:rPr>
          <w:sz w:val="24"/>
          <w:szCs w:val="24"/>
        </w:rPr>
        <w:t>Первомайская</w:t>
      </w:r>
      <w:proofErr w:type="gramEnd"/>
      <w:r w:rsidR="00172817" w:rsidRPr="0061373D">
        <w:rPr>
          <w:sz w:val="24"/>
          <w:szCs w:val="24"/>
        </w:rPr>
        <w:t>, д.70 (административное здание МСУ).</w:t>
      </w:r>
    </w:p>
    <w:p w:rsidR="00172817" w:rsidRPr="0061373D" w:rsidRDefault="00172817" w:rsidP="00172817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4. </w:t>
      </w:r>
      <w:proofErr w:type="gramStart"/>
      <w:r w:rsidRPr="0061373D">
        <w:rPr>
          <w:sz w:val="24"/>
          <w:szCs w:val="24"/>
        </w:rPr>
        <w:t>Контроль за</w:t>
      </w:r>
      <w:proofErr w:type="gramEnd"/>
      <w:r w:rsidRPr="0061373D">
        <w:rPr>
          <w:sz w:val="24"/>
          <w:szCs w:val="24"/>
        </w:rPr>
        <w:t xml:space="preserve"> исполнением настоящего решения возложить на руководителя Исполнительного комитета Нижневязовского городского поселения.</w:t>
      </w:r>
    </w:p>
    <w:p w:rsidR="00172817" w:rsidRPr="0061373D" w:rsidRDefault="00172817" w:rsidP="00172817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172817" w:rsidRPr="0061373D" w:rsidRDefault="00172817" w:rsidP="00172817">
      <w:pPr>
        <w:pStyle w:val="FORMATTEXT"/>
        <w:contextualSpacing/>
        <w:jc w:val="both"/>
        <w:rPr>
          <w:sz w:val="24"/>
          <w:szCs w:val="24"/>
        </w:rPr>
      </w:pPr>
    </w:p>
    <w:p w:rsidR="00172817" w:rsidRPr="0061373D" w:rsidRDefault="00172817" w:rsidP="00172817">
      <w:pPr>
        <w:pStyle w:val="FORMATTEXT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Глава поселения,</w:t>
      </w:r>
    </w:p>
    <w:p w:rsidR="00172817" w:rsidRPr="0061373D" w:rsidRDefault="00172817" w:rsidP="00172817">
      <w:pPr>
        <w:pStyle w:val="FORMATTEXT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Председатель Совета</w:t>
      </w:r>
      <w:r w:rsidRPr="0061373D">
        <w:rPr>
          <w:sz w:val="24"/>
          <w:szCs w:val="24"/>
        </w:rPr>
        <w:tab/>
      </w:r>
      <w:r w:rsidRPr="0061373D">
        <w:rPr>
          <w:sz w:val="24"/>
          <w:szCs w:val="24"/>
        </w:rPr>
        <w:tab/>
      </w:r>
      <w:r w:rsidRPr="0061373D">
        <w:rPr>
          <w:sz w:val="24"/>
          <w:szCs w:val="24"/>
        </w:rPr>
        <w:tab/>
      </w:r>
      <w:r w:rsidRPr="0061373D">
        <w:rPr>
          <w:sz w:val="24"/>
          <w:szCs w:val="24"/>
        </w:rPr>
        <w:tab/>
        <w:t xml:space="preserve">                            </w:t>
      </w:r>
      <w:r w:rsidR="0061373D">
        <w:rPr>
          <w:sz w:val="24"/>
          <w:szCs w:val="24"/>
        </w:rPr>
        <w:t xml:space="preserve">   </w:t>
      </w:r>
      <w:r w:rsidRPr="0061373D">
        <w:rPr>
          <w:sz w:val="24"/>
          <w:szCs w:val="24"/>
        </w:rPr>
        <w:t>Ю.М. Некрасова</w:t>
      </w: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61373D" w:rsidRDefault="0061373D" w:rsidP="00172817">
      <w:pPr>
        <w:pStyle w:val="FORMATTEXT"/>
        <w:contextualSpacing/>
        <w:jc w:val="right"/>
        <w:rPr>
          <w:rFonts w:eastAsia="Times New Roman"/>
          <w:sz w:val="24"/>
          <w:szCs w:val="24"/>
        </w:rPr>
      </w:pPr>
    </w:p>
    <w:p w:rsidR="00172817" w:rsidRPr="0061373D" w:rsidRDefault="00172817" w:rsidP="00172817">
      <w:pPr>
        <w:pStyle w:val="FORMATTEXT"/>
        <w:contextualSpacing/>
        <w:jc w:val="right"/>
        <w:rPr>
          <w:sz w:val="24"/>
          <w:szCs w:val="24"/>
        </w:rPr>
      </w:pPr>
      <w:r w:rsidRPr="0061373D">
        <w:rPr>
          <w:rFonts w:eastAsia="Times New Roman"/>
          <w:sz w:val="24"/>
          <w:szCs w:val="24"/>
        </w:rPr>
        <w:lastRenderedPageBreak/>
        <w:t>Приложение</w:t>
      </w:r>
    </w:p>
    <w:p w:rsidR="00172817" w:rsidRPr="0061373D" w:rsidRDefault="00172817" w:rsidP="00172817">
      <w:pPr>
        <w:widowControl w:val="0"/>
        <w:autoSpaceDE w:val="0"/>
        <w:autoSpaceDN w:val="0"/>
        <w:adjustRightInd w:val="0"/>
        <w:spacing w:after="0" w:line="240" w:lineRule="auto"/>
        <w:ind w:left="666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1373D">
        <w:rPr>
          <w:rFonts w:ascii="Arial" w:eastAsia="Times New Roman" w:hAnsi="Arial" w:cs="Arial"/>
          <w:sz w:val="24"/>
          <w:szCs w:val="24"/>
        </w:rPr>
        <w:t xml:space="preserve">к решению Совета Нижневязовского городского поселения Зеленодольского муниципального района Республики Татарстан </w:t>
      </w:r>
      <w:r w:rsidR="00D74F68" w:rsidRPr="0061373D">
        <w:rPr>
          <w:rFonts w:ascii="Arial" w:eastAsia="Times New Roman" w:hAnsi="Arial" w:cs="Arial"/>
          <w:sz w:val="24"/>
          <w:szCs w:val="24"/>
        </w:rPr>
        <w:t>от 12.07.2021 №53</w:t>
      </w:r>
    </w:p>
    <w:p w:rsidR="00172817" w:rsidRPr="0061373D" w:rsidRDefault="00172817" w:rsidP="001728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72817" w:rsidRPr="0061373D" w:rsidRDefault="00172817" w:rsidP="001728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1373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61373D" w:rsidRDefault="00172817" w:rsidP="00AA3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1373D">
        <w:rPr>
          <w:rFonts w:ascii="Arial" w:eastAsia="Times New Roman" w:hAnsi="Arial" w:cs="Arial"/>
          <w:bCs/>
          <w:sz w:val="24"/>
          <w:szCs w:val="24"/>
        </w:rPr>
        <w:t xml:space="preserve">ПРАВИЛА БЛАГОУСТРОЙСТВА ТЕРРИТОРИИ МУНИЦИПАЛЬНОГО ОБРАЗОВАНИЯ «ПОСЕЛОК ГОРОДСКОГО ТИПА НИЖНИЕ ВЯЗОВЫЕ» </w:t>
      </w:r>
    </w:p>
    <w:p w:rsidR="00AA3C32" w:rsidRPr="0061373D" w:rsidRDefault="00172817" w:rsidP="00AA3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1373D">
        <w:rPr>
          <w:rFonts w:ascii="Arial" w:eastAsia="Times New Roman" w:hAnsi="Arial" w:cs="Arial"/>
          <w:bCs/>
          <w:sz w:val="24"/>
          <w:szCs w:val="24"/>
        </w:rPr>
        <w:t>ЗЕЛЕНОД</w:t>
      </w:r>
      <w:r w:rsidR="00AA3C32" w:rsidRPr="0061373D">
        <w:rPr>
          <w:rFonts w:ascii="Arial" w:eastAsia="Times New Roman" w:hAnsi="Arial" w:cs="Arial"/>
          <w:bCs/>
          <w:sz w:val="24"/>
          <w:szCs w:val="24"/>
        </w:rPr>
        <w:t>ОЛЬСКОГО МУНИЦИПАЛЬНОГО РАЙОНА</w:t>
      </w:r>
    </w:p>
    <w:p w:rsidR="00172817" w:rsidRPr="0061373D" w:rsidRDefault="00172817" w:rsidP="00AA3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1373D">
        <w:rPr>
          <w:rFonts w:ascii="Arial" w:eastAsia="Times New Roman" w:hAnsi="Arial" w:cs="Arial"/>
          <w:bCs/>
          <w:sz w:val="24"/>
          <w:szCs w:val="24"/>
        </w:rPr>
        <w:t xml:space="preserve">РЕСПУБЛИКИ ТАТАРСТАН </w:t>
      </w:r>
    </w:p>
    <w:p w:rsidR="00254BF0" w:rsidRPr="0061373D" w:rsidRDefault="0001430D" w:rsidP="00321652">
      <w:pPr>
        <w:pStyle w:val="FORMATTEXT"/>
        <w:ind w:firstLine="426"/>
        <w:contextualSpacing/>
        <w:jc w:val="right"/>
        <w:rPr>
          <w:bCs/>
          <w:sz w:val="24"/>
          <w:szCs w:val="24"/>
        </w:rPr>
      </w:pPr>
      <w:r w:rsidRPr="0061373D">
        <w:rPr>
          <w:bCs/>
          <w:sz w:val="24"/>
          <w:szCs w:val="24"/>
        </w:rPr>
        <w:t xml:space="preserve"> </w:t>
      </w:r>
    </w:p>
    <w:p w:rsidR="0001430D" w:rsidRPr="0061373D" w:rsidRDefault="0001430D" w:rsidP="00AA3C32">
      <w:pPr>
        <w:pStyle w:val="HEADERTEXT"/>
        <w:numPr>
          <w:ilvl w:val="0"/>
          <w:numId w:val="3"/>
        </w:numPr>
        <w:ind w:left="0" w:firstLine="0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Общие положения </w:t>
      </w:r>
    </w:p>
    <w:p w:rsidR="00254BF0" w:rsidRPr="0061373D" w:rsidRDefault="00254BF0" w:rsidP="007C6CF4">
      <w:pPr>
        <w:pStyle w:val="HEADERTEXT"/>
        <w:ind w:left="840" w:firstLine="426"/>
        <w:contextualSpacing/>
        <w:rPr>
          <w:bCs/>
          <w:color w:val="auto"/>
          <w:sz w:val="24"/>
          <w:szCs w:val="24"/>
        </w:rPr>
      </w:pPr>
    </w:p>
    <w:p w:rsidR="00DF2075" w:rsidRPr="0061373D" w:rsidRDefault="0001430D" w:rsidP="00DF2075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1. </w:t>
      </w:r>
      <w:proofErr w:type="gramStart"/>
      <w:r w:rsidR="00DF2075" w:rsidRPr="0061373D">
        <w:rPr>
          <w:sz w:val="24"/>
          <w:szCs w:val="24"/>
        </w:rPr>
        <w:t>Правила благоустройства территории муниципального образования «поселок городского типа Нижние Вязовые» 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№131-ФЗ «Об общих принципах организации местного самоуправления в Российской Федерации», на основании Федерального закона от 10.01.2002 №7-Ф</w:t>
      </w:r>
      <w:r w:rsidR="00E06F46" w:rsidRPr="0061373D">
        <w:rPr>
          <w:sz w:val="24"/>
          <w:szCs w:val="24"/>
        </w:rPr>
        <w:t xml:space="preserve">З «Об охране окружающей среды», Федерального закона от 30.03.1999 №52-ФЗ «О </w:t>
      </w:r>
      <w:r w:rsidR="00DF2075" w:rsidRPr="0061373D">
        <w:rPr>
          <w:sz w:val="24"/>
          <w:szCs w:val="24"/>
        </w:rPr>
        <w:t>санитарно-эпидемиологическом благополучии населения», Федерального закона от</w:t>
      </w:r>
      <w:proofErr w:type="gramEnd"/>
      <w:r w:rsidR="00DF2075" w:rsidRPr="0061373D">
        <w:rPr>
          <w:sz w:val="24"/>
          <w:szCs w:val="24"/>
        </w:rPr>
        <w:t xml:space="preserve"> 24.11.1995 № 181-ФЗ «О социальной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</w:t>
      </w:r>
      <w:r w:rsidR="007C6CF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3.</w:t>
      </w:r>
      <w:r w:rsidR="007C6CF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Настоящие Правила действуют на всей территории поселения и устанавливают требования: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к перечню работ по благоустройству и периодичности их выполнения;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к установлению порядка участия собственников зданий (помещений в них) и сооружений в благоустройстве;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4.</w:t>
      </w:r>
      <w:r w:rsidR="007C6CF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CF2ABD" w:rsidRPr="0061373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5.</w:t>
      </w:r>
      <w:r w:rsidR="007C6CF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Настоящие Правила не регулируют отношения по организации сбора, вывоза, транспортировке, утилизации и переработке </w:t>
      </w:r>
      <w:r w:rsidR="00586FCF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и промышленных отходов на территории поселения.</w:t>
      </w:r>
    </w:p>
    <w:p w:rsidR="002B44F6" w:rsidRPr="0061373D" w:rsidRDefault="0001430D" w:rsidP="00AA3C32">
      <w:pPr>
        <w:pStyle w:val="HEADERTEXT"/>
        <w:numPr>
          <w:ilvl w:val="0"/>
          <w:numId w:val="3"/>
        </w:numPr>
        <w:ind w:left="0" w:firstLine="0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Основные понятия</w:t>
      </w:r>
    </w:p>
    <w:p w:rsidR="0001430D" w:rsidRPr="0061373D" w:rsidRDefault="0001430D" w:rsidP="00577274">
      <w:pPr>
        <w:pStyle w:val="HEADERTEXT"/>
        <w:ind w:left="840" w:firstLine="567"/>
        <w:contextualSpacing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lastRenderedPageBreak/>
        <w:t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61373D">
        <w:rPr>
          <w:sz w:val="24"/>
          <w:szCs w:val="24"/>
        </w:rPr>
        <w:t>собственности</w:t>
      </w:r>
      <w:proofErr w:type="gramEnd"/>
      <w:r w:rsidRPr="0061373D">
        <w:rPr>
          <w:sz w:val="24"/>
          <w:szCs w:val="24"/>
        </w:rPr>
        <w:t xml:space="preserve"> на которое собственник отказался;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61373D">
        <w:rPr>
          <w:sz w:val="24"/>
          <w:szCs w:val="24"/>
        </w:rPr>
        <w:t xml:space="preserve"> </w:t>
      </w:r>
      <w:proofErr w:type="gramStart"/>
      <w:r w:rsidRPr="0061373D">
        <w:rPr>
          <w:sz w:val="24"/>
          <w:szCs w:val="24"/>
        </w:rPr>
        <w:t>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  <w:proofErr w:type="gramEnd"/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гостевая стоянка - открытая площадка, предназначенная для парковки </w:t>
      </w:r>
      <w:r w:rsidRPr="0061373D">
        <w:rPr>
          <w:sz w:val="24"/>
          <w:szCs w:val="24"/>
        </w:rPr>
        <w:lastRenderedPageBreak/>
        <w:t>легковых автомобилей посетителей жилых зон;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  <w:proofErr w:type="gramEnd"/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  <w:proofErr w:type="gramEnd"/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61373D">
        <w:rPr>
          <w:sz w:val="24"/>
          <w:szCs w:val="24"/>
        </w:rPr>
        <w:t>которая</w:t>
      </w:r>
      <w:proofErr w:type="gramEnd"/>
      <w:r w:rsidRPr="0061373D">
        <w:rPr>
          <w:sz w:val="24"/>
          <w:szCs w:val="24"/>
        </w:rPr>
        <w:t xml:space="preserve"> может существовать, реконструироваться и эксплуатироваться автономно;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r w:rsidR="00172817" w:rsidRPr="0061373D">
        <w:rPr>
          <w:sz w:val="24"/>
          <w:szCs w:val="24"/>
        </w:rPr>
        <w:t>муниципального образования «поселок городского типа Нижние Вязовые»</w:t>
      </w:r>
      <w:r w:rsidRPr="0061373D">
        <w:rPr>
          <w:sz w:val="24"/>
          <w:szCs w:val="24"/>
        </w:rPr>
        <w:t>;</w:t>
      </w:r>
    </w:p>
    <w:p w:rsidR="0001430D" w:rsidRPr="0061373D" w:rsidRDefault="0001430D" w:rsidP="00577274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27) </w:t>
      </w:r>
      <w:r w:rsidR="003F6B70" w:rsidRPr="0061373D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28) </w:t>
      </w:r>
      <w:r w:rsidR="003F6B70" w:rsidRPr="0061373D">
        <w:rPr>
          <w:sz w:val="24"/>
          <w:szCs w:val="24"/>
        </w:rPr>
        <w:t xml:space="preserve">компенсационное озеленение - воспроизводство зеленых насаждений взамен </w:t>
      </w:r>
      <w:r w:rsidR="003F6B70" w:rsidRPr="0061373D">
        <w:rPr>
          <w:sz w:val="24"/>
          <w:szCs w:val="24"/>
        </w:rPr>
        <w:lastRenderedPageBreak/>
        <w:t>уничтоженных или поврежденных;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29) </w:t>
      </w:r>
      <w:r w:rsidR="003F6B70" w:rsidRPr="0061373D">
        <w:rPr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30) </w:t>
      </w:r>
      <w:r w:rsidR="003F6B70" w:rsidRPr="0061373D">
        <w:rPr>
          <w:sz w:val="24"/>
          <w:szCs w:val="24"/>
        </w:rPr>
        <w:t>ливневая канализация (</w:t>
      </w:r>
      <w:proofErr w:type="spellStart"/>
      <w:r w:rsidR="003F6B70" w:rsidRPr="0061373D">
        <w:rPr>
          <w:sz w:val="24"/>
          <w:szCs w:val="24"/>
        </w:rPr>
        <w:t>ливневка</w:t>
      </w:r>
      <w:proofErr w:type="spellEnd"/>
      <w:r w:rsidR="003F6B70" w:rsidRPr="0061373D">
        <w:rPr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31) </w:t>
      </w:r>
      <w:r w:rsidR="003F6B70" w:rsidRPr="0061373D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="003F6B70" w:rsidRPr="0061373D">
        <w:rPr>
          <w:sz w:val="24"/>
          <w:szCs w:val="24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32) </w:t>
      </w:r>
      <w:r w:rsidR="003F6B70" w:rsidRPr="0061373D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33) </w:t>
      </w:r>
      <w:r w:rsidR="003F6B70" w:rsidRPr="0061373D">
        <w:rPr>
          <w:sz w:val="24"/>
          <w:szCs w:val="24"/>
        </w:rPr>
        <w:t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другого мусора (других видов отходов),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34) </w:t>
      </w:r>
      <w:r w:rsidR="003F6B70" w:rsidRPr="0061373D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35) </w:t>
      </w:r>
      <w:r w:rsidR="003F6B70" w:rsidRPr="0061373D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36) </w:t>
      </w:r>
      <w:r w:rsidR="003F6B70" w:rsidRPr="0061373D">
        <w:rPr>
          <w:sz w:val="24"/>
          <w:szCs w:val="24"/>
        </w:rPr>
        <w:t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внутридворовые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="003F6B70" w:rsidRPr="0061373D">
        <w:rPr>
          <w:sz w:val="24"/>
          <w:szCs w:val="24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="003F6B70" w:rsidRPr="0061373D">
        <w:rPr>
          <w:sz w:val="24"/>
          <w:szCs w:val="24"/>
        </w:rPr>
        <w:t xml:space="preserve"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</w:t>
      </w:r>
      <w:r w:rsidR="003F6B70" w:rsidRPr="0061373D">
        <w:rPr>
          <w:sz w:val="24"/>
          <w:szCs w:val="24"/>
        </w:rPr>
        <w:lastRenderedPageBreak/>
        <w:t>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="003F6B70" w:rsidRPr="0061373D">
        <w:rPr>
          <w:sz w:val="24"/>
          <w:szCs w:val="24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="003F6B70" w:rsidRPr="0061373D">
        <w:rPr>
          <w:sz w:val="24"/>
          <w:szCs w:val="24"/>
        </w:rPr>
        <w:t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</w:t>
      </w:r>
      <w:proofErr w:type="gramEnd"/>
      <w:r w:rsidR="003F6B70" w:rsidRPr="0061373D">
        <w:rPr>
          <w:sz w:val="24"/>
          <w:szCs w:val="24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37) </w:t>
      </w:r>
      <w:r w:rsidR="003F6B70" w:rsidRPr="0061373D">
        <w:rPr>
          <w:sz w:val="24"/>
          <w:szCs w:val="24"/>
        </w:rPr>
        <w:t>озеленение - элемент благоустройства и ландшафтной организации территории, обеспечи</w:t>
      </w:r>
      <w:r w:rsidR="0047512B" w:rsidRPr="0061373D">
        <w:rPr>
          <w:sz w:val="24"/>
          <w:szCs w:val="24"/>
        </w:rPr>
        <w:t>вающий формирование среды поселения</w:t>
      </w:r>
      <w:r w:rsidR="003F6B70" w:rsidRPr="0061373D">
        <w:rPr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кронирование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рокариев, устройством специализированных садов и</w:t>
      </w:r>
      <w:proofErr w:type="gramEnd"/>
      <w:r w:rsidR="003F6B70" w:rsidRPr="0061373D">
        <w:rPr>
          <w:sz w:val="24"/>
          <w:szCs w:val="24"/>
        </w:rPr>
        <w:t xml:space="preserve"> т.д.;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38) </w:t>
      </w:r>
      <w:r w:rsidR="003F6B70" w:rsidRPr="0061373D">
        <w:rPr>
          <w:sz w:val="24"/>
          <w:szCs w:val="24"/>
        </w:rPr>
        <w:t xml:space="preserve">озелененные территории общего пользования - озелененная территория, предназначенная для различных форм отдыха (лесопарки, парки, сады, </w:t>
      </w:r>
      <w:r w:rsidR="00D86605" w:rsidRPr="0061373D">
        <w:rPr>
          <w:sz w:val="24"/>
          <w:szCs w:val="24"/>
        </w:rPr>
        <w:t>скверы, бульвары</w:t>
      </w:r>
      <w:r w:rsidR="003F6B70" w:rsidRPr="0061373D">
        <w:rPr>
          <w:sz w:val="24"/>
          <w:szCs w:val="24"/>
        </w:rPr>
        <w:t>);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39) </w:t>
      </w:r>
      <w:r w:rsidR="003F6B70" w:rsidRPr="0061373D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40) </w:t>
      </w:r>
      <w:r w:rsidR="003F6B70" w:rsidRPr="0061373D">
        <w:rPr>
          <w:sz w:val="24"/>
          <w:szCs w:val="24"/>
        </w:rPr>
        <w:t>озелененные территории специального назначения - санитарные зоны, водоохранные зоны, озеленение кладбищ, питомники саженцев;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41) </w:t>
      </w:r>
      <w:r w:rsidR="003F6B70" w:rsidRPr="0061373D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42) </w:t>
      </w:r>
      <w:r w:rsidR="003F6B70" w:rsidRPr="0061373D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43) </w:t>
      </w:r>
      <w:r w:rsidR="003F6B70" w:rsidRPr="0061373D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44) </w:t>
      </w:r>
      <w:r w:rsidR="003F6B70" w:rsidRPr="0061373D">
        <w:rPr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45) </w:t>
      </w:r>
      <w:r w:rsidR="003F6B70" w:rsidRPr="0061373D">
        <w:rPr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="003F6B70" w:rsidRPr="0061373D">
        <w:rPr>
          <w:sz w:val="24"/>
          <w:szCs w:val="24"/>
        </w:rPr>
        <w:t>являющееся</w:t>
      </w:r>
      <w:proofErr w:type="gramEnd"/>
      <w:r w:rsidR="003F6B70" w:rsidRPr="0061373D">
        <w:rPr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46) </w:t>
      </w:r>
      <w:r w:rsidR="003F6B70" w:rsidRPr="0061373D">
        <w:rPr>
          <w:sz w:val="24"/>
          <w:szCs w:val="24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</w:t>
      </w:r>
      <w:r w:rsidR="003F6B70" w:rsidRPr="0061373D">
        <w:rPr>
          <w:sz w:val="24"/>
          <w:szCs w:val="24"/>
        </w:rPr>
        <w:lastRenderedPageBreak/>
        <w:t>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47) </w:t>
      </w:r>
      <w:r w:rsidR="003F6B70" w:rsidRPr="0061373D">
        <w:rPr>
          <w:sz w:val="24"/>
          <w:szCs w:val="24"/>
        </w:rPr>
        <w:t xml:space="preserve">пешеходные </w:t>
      </w:r>
      <w:r w:rsidR="0047512B" w:rsidRPr="0061373D">
        <w:rPr>
          <w:sz w:val="24"/>
          <w:szCs w:val="24"/>
        </w:rPr>
        <w:t>зоны - участки территории поселения</w:t>
      </w:r>
      <w:r w:rsidR="003F6B70" w:rsidRPr="0061373D">
        <w:rPr>
          <w:sz w:val="24"/>
          <w:szCs w:val="24"/>
        </w:rPr>
        <w:t xml:space="preserve"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</w:t>
      </w:r>
      <w:proofErr w:type="gramStart"/>
      <w:r w:rsidR="003F6B70" w:rsidRPr="0061373D">
        <w:rPr>
          <w:sz w:val="24"/>
          <w:szCs w:val="24"/>
        </w:rPr>
        <w:t>Пешеходные зоны могут формироваться на эспланадах, пешеходных улицах, пешеходных частях площадей населенного пункта;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48) </w:t>
      </w:r>
      <w:r w:rsidR="003F6B70" w:rsidRPr="0061373D">
        <w:rPr>
          <w:sz w:val="24"/>
          <w:szCs w:val="24"/>
        </w:rPr>
        <w:t>пешеходные коммуникации - тротуары, аллеи, дорожки, тропинки, обеспечивающие пешеходные связи и п</w:t>
      </w:r>
      <w:r w:rsidR="0047512B" w:rsidRPr="0061373D">
        <w:rPr>
          <w:sz w:val="24"/>
          <w:szCs w:val="24"/>
        </w:rPr>
        <w:t>ередвижения на территории поселения</w:t>
      </w:r>
      <w:r w:rsidR="003F6B70" w:rsidRPr="0061373D">
        <w:rPr>
          <w:sz w:val="24"/>
          <w:szCs w:val="24"/>
        </w:rPr>
        <w:t xml:space="preserve">. Пешеходные коммуникации обеспечивают пешеходные связи и передвижения на территории муниципального образования. </w:t>
      </w:r>
      <w:proofErr w:type="gramStart"/>
      <w:r w:rsidR="003F6B70" w:rsidRPr="0061373D">
        <w:rPr>
          <w:sz w:val="24"/>
          <w:szCs w:val="24"/>
        </w:rPr>
        <w:t>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49) </w:t>
      </w:r>
      <w:r w:rsidR="003F6B70" w:rsidRPr="0061373D">
        <w:rPr>
          <w:sz w:val="24"/>
          <w:szCs w:val="24"/>
        </w:rPr>
        <w:t>площадка автостоянки - специальная открытая площадка, предназначенная для хранения (стоянки) преимущественно легковых автомобилей и других мототранспортных средств (мотоциклов, мотороллеров, мотоколясок, мопедов, скутеров);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50) </w:t>
      </w:r>
      <w:r w:rsidR="003F6B70" w:rsidRPr="0061373D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51) </w:t>
      </w:r>
      <w:r w:rsidR="003F6B70" w:rsidRPr="0061373D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52) </w:t>
      </w:r>
      <w:r w:rsidR="003F6B70" w:rsidRPr="0061373D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="003F6B70" w:rsidRPr="0061373D">
        <w:rPr>
          <w:sz w:val="24"/>
          <w:szCs w:val="24"/>
        </w:rPr>
        <w:t xml:space="preserve"> Подтопленной считается территория площадью свыше 2 </w:t>
      </w:r>
      <w:r w:rsidR="00456CC9" w:rsidRPr="0061373D">
        <w:rPr>
          <w:sz w:val="24"/>
          <w:szCs w:val="24"/>
        </w:rPr>
        <w:t>кв.м.</w:t>
      </w:r>
      <w:r w:rsidR="003F6B70" w:rsidRPr="0061373D">
        <w:rPr>
          <w:sz w:val="24"/>
          <w:szCs w:val="24"/>
        </w:rPr>
        <w:t>, залитая водой на глубину более чем в 3 см</w:t>
      </w:r>
      <w:r>
        <w:rPr>
          <w:sz w:val="24"/>
          <w:szCs w:val="24"/>
        </w:rPr>
        <w:t>.</w:t>
      </w:r>
      <w:r w:rsidR="003F6B70" w:rsidRPr="0061373D">
        <w:rPr>
          <w:sz w:val="24"/>
          <w:szCs w:val="24"/>
        </w:rPr>
        <w:t>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53) </w:t>
      </w:r>
      <w:r w:rsidR="003F6B70" w:rsidRPr="0061373D">
        <w:rPr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54) </w:t>
      </w:r>
      <w:r w:rsidR="003F6B70" w:rsidRPr="0061373D">
        <w:rPr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3F6B70" w:rsidRPr="0061373D">
        <w:rPr>
          <w:sz w:val="24"/>
          <w:szCs w:val="24"/>
        </w:rPr>
        <w:t>границы</w:t>
      </w:r>
      <w:proofErr w:type="gramEnd"/>
      <w:r w:rsidR="003F6B70" w:rsidRPr="0061373D">
        <w:rPr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55) </w:t>
      </w:r>
      <w:r w:rsidR="003F6B70" w:rsidRPr="0061373D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56) </w:t>
      </w:r>
      <w:r w:rsidR="003F6B70" w:rsidRPr="0061373D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57) </w:t>
      </w:r>
      <w:r w:rsidR="003F6B70" w:rsidRPr="0061373D">
        <w:rPr>
          <w:sz w:val="24"/>
          <w:szCs w:val="24"/>
        </w:rPr>
        <w:t xml:space="preserve"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</w:t>
      </w:r>
      <w:r w:rsidR="003F6B70" w:rsidRPr="0061373D">
        <w:rPr>
          <w:sz w:val="24"/>
          <w:szCs w:val="24"/>
        </w:rPr>
        <w:lastRenderedPageBreak/>
        <w:t>наружной информации, и содержащий иные сведения, необходимые для его идентификации;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58) </w:t>
      </w:r>
      <w:r w:rsidR="003F6B70" w:rsidRPr="0061373D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59) </w:t>
      </w:r>
      <w:r w:rsidR="003F6B70" w:rsidRPr="0061373D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60) </w:t>
      </w:r>
      <w:r w:rsidR="003F6B70" w:rsidRPr="0061373D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61) </w:t>
      </w:r>
      <w:r w:rsidR="003F6B70" w:rsidRPr="0061373D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62) </w:t>
      </w:r>
      <w:r w:rsidR="003F6B70" w:rsidRPr="0061373D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63) </w:t>
      </w:r>
      <w:r w:rsidR="003F6B70" w:rsidRPr="0061373D">
        <w:rPr>
          <w:sz w:val="24"/>
          <w:szCs w:val="24"/>
        </w:rPr>
        <w:t xml:space="preserve">содержание смотровых и </w:t>
      </w:r>
      <w:proofErr w:type="spellStart"/>
      <w:r w:rsidR="003F6B70" w:rsidRPr="0061373D">
        <w:rPr>
          <w:sz w:val="24"/>
          <w:szCs w:val="24"/>
        </w:rPr>
        <w:t>дождеприемных</w:t>
      </w:r>
      <w:proofErr w:type="spellEnd"/>
      <w:r w:rsidR="003F6B70" w:rsidRPr="0061373D">
        <w:rPr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="003F6B70" w:rsidRPr="0061373D">
        <w:rPr>
          <w:sz w:val="24"/>
          <w:szCs w:val="24"/>
        </w:rPr>
        <w:t>эстетического вида</w:t>
      </w:r>
      <w:proofErr w:type="gramEnd"/>
      <w:r w:rsidR="003F6B70" w:rsidRPr="0061373D">
        <w:rPr>
          <w:sz w:val="24"/>
          <w:szCs w:val="24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3F6B70" w:rsidRPr="0061373D" w:rsidRDefault="003F6B70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64)</w:t>
      </w:r>
      <w:r w:rsid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65) </w:t>
      </w:r>
      <w:r w:rsidR="003F6B70" w:rsidRPr="0061373D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66) </w:t>
      </w:r>
      <w:r w:rsidR="003F6B70" w:rsidRPr="0061373D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</w:t>
      </w:r>
      <w:r w:rsidR="00456CC9" w:rsidRPr="0061373D">
        <w:rPr>
          <w:sz w:val="24"/>
          <w:szCs w:val="24"/>
        </w:rPr>
        <w:t>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67) </w:t>
      </w:r>
      <w:r w:rsidR="003F6B70" w:rsidRPr="0061373D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68) </w:t>
      </w:r>
      <w:r w:rsidR="003F6B70" w:rsidRPr="0061373D">
        <w:rPr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</w:t>
      </w:r>
      <w:proofErr w:type="gramEnd"/>
      <w:r w:rsidR="003F6B70" w:rsidRPr="0061373D">
        <w:rPr>
          <w:sz w:val="24"/>
          <w:szCs w:val="24"/>
        </w:rPr>
        <w:t xml:space="preserve">), а также информации, которая обязательна к размещению в силу </w:t>
      </w:r>
      <w:r w:rsidR="003F6B70" w:rsidRPr="0061373D">
        <w:rPr>
          <w:sz w:val="24"/>
          <w:szCs w:val="24"/>
        </w:rPr>
        <w:lastRenderedPageBreak/>
        <w:t>закона или в силу обычая делового оборота и не преследует целей, связанных с рекламой;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69) </w:t>
      </w:r>
      <w:r w:rsidR="003F6B70" w:rsidRPr="0061373D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70) </w:t>
      </w:r>
      <w:r w:rsidR="003F6B70" w:rsidRPr="0061373D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71) </w:t>
      </w:r>
      <w:r w:rsidR="003F6B70" w:rsidRPr="0061373D">
        <w:rPr>
          <w:sz w:val="24"/>
          <w:szCs w:val="24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  <w:proofErr w:type="gramStart"/>
      <w:r w:rsidR="003F6B70" w:rsidRPr="0061373D">
        <w:rPr>
          <w:sz w:val="24"/>
          <w:szCs w:val="24"/>
        </w:rPr>
        <w:t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proofErr w:type="gramEnd"/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72) </w:t>
      </w:r>
      <w:r w:rsidR="003F6B70" w:rsidRPr="0061373D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73) </w:t>
      </w:r>
      <w:r w:rsidR="003F6B70" w:rsidRPr="0061373D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74) </w:t>
      </w:r>
      <w:r w:rsidR="003F6B70" w:rsidRPr="0061373D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75) </w:t>
      </w:r>
      <w:r w:rsidR="003F6B70" w:rsidRPr="0061373D">
        <w:rPr>
          <w:sz w:val="24"/>
          <w:szCs w:val="24"/>
        </w:rPr>
        <w:t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</w:t>
      </w:r>
      <w:r w:rsidR="00D814C0" w:rsidRPr="0061373D">
        <w:rPr>
          <w:sz w:val="24"/>
          <w:szCs w:val="24"/>
        </w:rPr>
        <w:t>ев водопроводной сети,</w:t>
      </w:r>
      <w:r w:rsidR="003F6B70" w:rsidRPr="0061373D">
        <w:rPr>
          <w:sz w:val="24"/>
          <w:szCs w:val="24"/>
        </w:rPr>
        <w:t xml:space="preserve">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76) </w:t>
      </w:r>
      <w:r w:rsidR="003F6B70" w:rsidRPr="0061373D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77) </w:t>
      </w:r>
      <w:r w:rsidR="003F6B70" w:rsidRPr="0061373D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78) </w:t>
      </w:r>
      <w:r w:rsidR="003F6B70" w:rsidRPr="0061373D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79) </w:t>
      </w:r>
      <w:r w:rsidR="003F6B70" w:rsidRPr="0061373D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80) </w:t>
      </w:r>
      <w:r w:rsidR="003F6B70" w:rsidRPr="0061373D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81) </w:t>
      </w:r>
      <w:r w:rsidR="003F6B70" w:rsidRPr="0061373D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82) </w:t>
      </w:r>
      <w:r w:rsidR="003F6B70" w:rsidRPr="0061373D">
        <w:rPr>
          <w:sz w:val="24"/>
          <w:szCs w:val="24"/>
        </w:rPr>
        <w:t>хозяйственные площадк</w:t>
      </w:r>
      <w:r w:rsidR="00456CC9" w:rsidRPr="0061373D">
        <w:rPr>
          <w:sz w:val="24"/>
          <w:szCs w:val="24"/>
        </w:rPr>
        <w:t>и -</w:t>
      </w:r>
      <w:r w:rsidR="003F6B70" w:rsidRPr="0061373D">
        <w:rPr>
          <w:sz w:val="24"/>
          <w:szCs w:val="24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83) </w:t>
      </w:r>
      <w:r w:rsidR="003F6B70" w:rsidRPr="0061373D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</w:t>
      </w:r>
      <w:r w:rsidR="00456CC9" w:rsidRPr="0061373D">
        <w:rPr>
          <w:sz w:val="24"/>
          <w:szCs w:val="24"/>
        </w:rPr>
        <w:t>асти благоустройства территории</w:t>
      </w:r>
      <w:r w:rsidR="003F6B70" w:rsidRPr="0061373D">
        <w:rPr>
          <w:sz w:val="24"/>
          <w:szCs w:val="24"/>
        </w:rPr>
        <w:t>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84) </w:t>
      </w:r>
      <w:r w:rsidR="003F6B70" w:rsidRPr="0061373D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3F6B7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85) </w:t>
      </w:r>
      <w:r w:rsidR="003F6B70" w:rsidRPr="0061373D">
        <w:rPr>
          <w:sz w:val="24"/>
          <w:szCs w:val="24"/>
        </w:rPr>
        <w:t xml:space="preserve"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="003F6B70" w:rsidRPr="0061373D">
        <w:rPr>
          <w:sz w:val="24"/>
          <w:szCs w:val="24"/>
        </w:rPr>
        <w:t>территории</w:t>
      </w:r>
      <w:proofErr w:type="gramEnd"/>
      <w:r w:rsidR="003F6B70" w:rsidRPr="0061373D">
        <w:rPr>
          <w:sz w:val="24"/>
          <w:szCs w:val="24"/>
        </w:rPr>
        <w:t xml:space="preserve"> предназначенные для озеленения;</w:t>
      </w:r>
    </w:p>
    <w:p w:rsidR="00254BF0" w:rsidRPr="0061373D" w:rsidRDefault="0061373D" w:rsidP="003F6B70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86) </w:t>
      </w:r>
      <w:r w:rsidR="003F6B70" w:rsidRPr="0061373D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3F6B70" w:rsidRPr="0061373D" w:rsidRDefault="003F6B70" w:rsidP="003F6B70">
      <w:pPr>
        <w:pStyle w:val="FORMATTEXT"/>
        <w:ind w:left="142" w:firstLine="567"/>
        <w:contextualSpacing/>
        <w:jc w:val="both"/>
        <w:rPr>
          <w:sz w:val="24"/>
          <w:szCs w:val="24"/>
        </w:rPr>
      </w:pPr>
    </w:p>
    <w:p w:rsidR="00AA3C32" w:rsidRPr="0061373D" w:rsidRDefault="0001430D" w:rsidP="00AA3C32">
      <w:pPr>
        <w:pStyle w:val="HEADERTEXT"/>
        <w:numPr>
          <w:ilvl w:val="0"/>
          <w:numId w:val="3"/>
        </w:numPr>
        <w:ind w:left="0" w:firstLine="0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Общие требования к благоустройству, организации содержания </w:t>
      </w: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и уборки территорий</w:t>
      </w:r>
    </w:p>
    <w:p w:rsidR="00D32877" w:rsidRPr="0061373D" w:rsidRDefault="00D32877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 xml:space="preserve">. </w:t>
      </w:r>
      <w:proofErr w:type="gramStart"/>
      <w:r w:rsidR="0001430D" w:rsidRPr="0061373D">
        <w:rPr>
          <w:sz w:val="24"/>
          <w:szCs w:val="24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 xml:space="preserve">. Содержание и уборка автомобильных дорог местного значения, тротуаров </w:t>
      </w:r>
      <w:r w:rsidR="0001430D" w:rsidRPr="0061373D">
        <w:rPr>
          <w:sz w:val="24"/>
          <w:szCs w:val="24"/>
        </w:rPr>
        <w:lastRenderedPageBreak/>
        <w:t>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61373D">
        <w:rPr>
          <w:sz w:val="24"/>
          <w:szCs w:val="24"/>
        </w:rPr>
        <w:t xml:space="preserve">. </w:t>
      </w:r>
      <w:proofErr w:type="gramStart"/>
      <w:r w:rsidR="0001430D" w:rsidRPr="0061373D">
        <w:rPr>
          <w:sz w:val="24"/>
          <w:szCs w:val="24"/>
        </w:rPr>
        <w:t>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 Содержание и уборка территорий индивидуальных жилых домов осуществляются собственниками (нанимателями) таких домов.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Содержание и уход за элементами озеленения и благоустройства осуществляют: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3) в границах озелененных территорий ограниченного пользования (предприятия, организации, учреждения) и специального назначения (санитарные зоны, водоохранные зоны, кладбища, питомники) - владельцы данных объектов;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01430D" w:rsidRPr="0061373D" w:rsidRDefault="005E733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 производятся организациями, осуществляющими их эксплуатацию.</w:t>
      </w:r>
    </w:p>
    <w:p w:rsidR="0001430D" w:rsidRPr="0061373D" w:rsidRDefault="005E733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</w:t>
      </w:r>
      <w:r w:rsidR="0001430D" w:rsidRPr="0061373D">
        <w:rPr>
          <w:sz w:val="24"/>
          <w:szCs w:val="24"/>
        </w:rPr>
        <w:t>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01430D" w:rsidRPr="0061373D" w:rsidRDefault="005E733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10</w:t>
      </w:r>
      <w:r w:rsidR="0001430D" w:rsidRPr="0061373D">
        <w:rPr>
          <w:sz w:val="24"/>
          <w:szCs w:val="24"/>
        </w:rPr>
        <w:t>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01430D" w:rsidRPr="0061373D" w:rsidRDefault="005E733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11</w:t>
      </w:r>
      <w:r w:rsidR="0001430D" w:rsidRPr="0061373D">
        <w:rPr>
          <w:sz w:val="24"/>
          <w:szCs w:val="24"/>
        </w:rPr>
        <w:t>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D93DE2" w:rsidRPr="0061373D" w:rsidRDefault="005E733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12</w:t>
      </w:r>
      <w:r w:rsidR="0001430D" w:rsidRPr="0061373D">
        <w:rPr>
          <w:sz w:val="24"/>
          <w:szCs w:val="24"/>
        </w:rPr>
        <w:t xml:space="preserve">. Уполномоченный орган осуществляет </w:t>
      </w:r>
      <w:proofErr w:type="gramStart"/>
      <w:r w:rsidR="0001430D" w:rsidRPr="0061373D">
        <w:rPr>
          <w:sz w:val="24"/>
          <w:szCs w:val="24"/>
        </w:rPr>
        <w:t>контроль за</w:t>
      </w:r>
      <w:proofErr w:type="gramEnd"/>
      <w:r w:rsidR="0001430D" w:rsidRPr="0061373D">
        <w:rPr>
          <w:sz w:val="24"/>
          <w:szCs w:val="24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254BF0" w:rsidRPr="0061373D" w:rsidRDefault="00254BF0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D93DE2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I</w:t>
      </w:r>
      <w:r w:rsidR="00254BF0" w:rsidRPr="0061373D">
        <w:rPr>
          <w:bCs/>
          <w:color w:val="auto"/>
          <w:sz w:val="24"/>
          <w:szCs w:val="24"/>
          <w:lang w:val="en-US"/>
        </w:rPr>
        <w:t>V</w:t>
      </w:r>
      <w:r w:rsidRPr="0061373D">
        <w:rPr>
          <w:bCs/>
          <w:color w:val="auto"/>
          <w:sz w:val="24"/>
          <w:szCs w:val="24"/>
        </w:rPr>
        <w:t xml:space="preserve">. </w:t>
      </w:r>
      <w:proofErr w:type="gramStart"/>
      <w:r w:rsidRPr="0061373D">
        <w:rPr>
          <w:bCs/>
          <w:color w:val="auto"/>
          <w:sz w:val="24"/>
          <w:szCs w:val="24"/>
        </w:rPr>
        <w:t xml:space="preserve"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</w:t>
      </w:r>
      <w:r w:rsidRPr="0061373D">
        <w:rPr>
          <w:bCs/>
          <w:color w:val="auto"/>
          <w:sz w:val="24"/>
          <w:szCs w:val="24"/>
        </w:rPr>
        <w:lastRenderedPageBreak/>
        <w:t>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61373D">
        <w:rPr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172817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Общие требования по содержанию зданий, сооружений </w:t>
      </w:r>
    </w:p>
    <w:p w:rsidR="0001430D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и земельных участков, на которых они расположены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фасадов зданий, сооружений;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уборку и санитарно-гигиеническую очистку земельного участка;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16A36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и уход за элементами озеленения и благоустройства, расположенными на земельном участке.</w:t>
      </w:r>
    </w:p>
    <w:p w:rsidR="00D93DE2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172817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фасадов зданий, сооружений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Содержание фасадов зданий, сооружений включает: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обеспечение наличия и содержания в исправном состоянии водостоков, водосточных труб и сливов;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герметизацию, заделку и расшивку швов, трещин и выбоин;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восстановление, ремонт и своевременную очистку входных групп, отмосток, приямков цокольных окон и входов в подвалы;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своевременное мытье окон и витрин, вывесок и указателей;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очистку от надписей, рисунков, объявлений, плакатов и иной информационно-печатной продукции, а также нанесенных граффити.</w:t>
      </w:r>
    </w:p>
    <w:p w:rsidR="0001430D" w:rsidRPr="0061373D" w:rsidRDefault="0061373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1430D" w:rsidRPr="0061373D">
        <w:rPr>
          <w:sz w:val="24"/>
          <w:szCs w:val="24"/>
        </w:rPr>
        <w:t>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 мере необходимости очищать и промывать фасады,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проводить текущий ремонт, в том числе окраску фасада с учетом фактического состояния фасада;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</w:t>
      </w:r>
      <w:r w:rsidRPr="0061373D">
        <w:rPr>
          <w:sz w:val="24"/>
          <w:szCs w:val="24"/>
        </w:rPr>
        <w:lastRenderedPageBreak/>
        <w:t>элементов);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При эксплуатации фасадов не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нарушение герметизации межпанельных стыков;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разрушение (отсутствие, загрязнение) ограждений балконов, лоджий, парапетов и т.п.;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установка информационных стендов при входах в подъезды;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172817" w:rsidRPr="0061373D" w:rsidRDefault="00172817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Указатели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Фасады зданий, сооружений должны быть оборудованы указателями, знаками.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172817" w:rsidRPr="0061373D" w:rsidRDefault="00172817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Входные группы (узлы) </w:t>
      </w:r>
    </w:p>
    <w:p w:rsidR="00172817" w:rsidRPr="0061373D" w:rsidRDefault="00172817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повороте пандуса или его протяженности более 9 м</w:t>
      </w:r>
      <w:r w:rsidR="00577274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не реже чем через каждые 9 м</w:t>
      </w:r>
      <w:r w:rsidR="00577274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рекомендуется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61373D">
        <w:rPr>
          <w:sz w:val="24"/>
          <w:szCs w:val="24"/>
        </w:rPr>
        <w:t>отличающимися</w:t>
      </w:r>
      <w:proofErr w:type="gramEnd"/>
      <w:r w:rsidRPr="0061373D">
        <w:rPr>
          <w:sz w:val="24"/>
          <w:szCs w:val="24"/>
        </w:rPr>
        <w:t xml:space="preserve"> от окружающих поверхностей текстурой и цветом.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</w:t>
      </w:r>
      <w:r w:rsidR="00577274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устройство входов в подвал и цокольный этаж, в помещения, уровень пола которых расположен выше 1,2 м</w:t>
      </w:r>
      <w:r w:rsidR="00577274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от уровня земли на фасадах, выходящих на территории общего пользования;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устройство опорных элементов (колонн, стоек и т.д.), препятствующих движению пешеходов;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</w:t>
      </w:r>
      <w:r w:rsidR="00577274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размещение входной группы в многоквартирном доме без получения согласия собственников помещений в многоквартирном доме;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использование балкона для устройства входной группы без получения согласия собственника жилого помещения;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172817" w:rsidRPr="0061373D" w:rsidRDefault="00172817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3F6B70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Кровли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</w:t>
      </w:r>
      <w:r w:rsidRPr="0061373D">
        <w:rPr>
          <w:sz w:val="24"/>
          <w:szCs w:val="24"/>
        </w:rPr>
        <w:lastRenderedPageBreak/>
        <w:t>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Не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сброс с кровель зданий льда, снега и мусора в воронки водосточных труб.</w:t>
      </w:r>
    </w:p>
    <w:p w:rsidR="00172817" w:rsidRPr="0061373D" w:rsidRDefault="00172817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земельных участков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Содержание территорий земельных участков включает в себя: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 уборку от мусора, листвы, снега и льда (наледи);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обработку противогололедными материалами покрытий проезжей части дорог, мостов, улиц, тротуаров, проездов, пешеходных территорий;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сгребание и подметание снега;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вывоз снега и льда (снежно-ледяных образований);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уборку, мойку и дезинфекцию мусороприемных камер, контейнеров (бункеров) и контейнерных площадок;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отвод дождевых и талых вод;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сбор и вывоз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>, крупногабаритных и иных отходов;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57727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полив территории для уменьшения пылеобразования и увлажнения воздуха;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Мероприятия по удалению Борщевика Сосновского должны </w:t>
      </w:r>
      <w:proofErr w:type="gramStart"/>
      <w:r w:rsidRPr="0061373D">
        <w:rPr>
          <w:sz w:val="24"/>
          <w:szCs w:val="24"/>
        </w:rPr>
        <w:t>проводится</w:t>
      </w:r>
      <w:proofErr w:type="gramEnd"/>
      <w:r w:rsidRPr="0061373D">
        <w:rPr>
          <w:sz w:val="24"/>
          <w:szCs w:val="24"/>
        </w:rPr>
        <w:t xml:space="preserve">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смотровых и дождеприемных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BC5F04" w:rsidRPr="0061373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01430D" w:rsidRPr="0061373D" w:rsidRDefault="0001430D" w:rsidP="00BC5F04">
      <w:pPr>
        <w:pStyle w:val="FORMATTEXT"/>
        <w:contextualSpacing/>
        <w:jc w:val="center"/>
        <w:rPr>
          <w:bCs/>
          <w:sz w:val="24"/>
          <w:szCs w:val="24"/>
        </w:rPr>
      </w:pPr>
      <w:r w:rsidRPr="0061373D">
        <w:rPr>
          <w:bCs/>
          <w:sz w:val="24"/>
          <w:szCs w:val="24"/>
        </w:rPr>
        <w:lastRenderedPageBreak/>
        <w:t>Содержание дорог</w:t>
      </w:r>
    </w:p>
    <w:p w:rsidR="00172817" w:rsidRPr="0061373D" w:rsidRDefault="00172817" w:rsidP="00577274">
      <w:pPr>
        <w:pStyle w:val="FORMATTEXT"/>
        <w:ind w:firstLine="567"/>
        <w:contextualSpacing/>
        <w:jc w:val="center"/>
        <w:rPr>
          <w:sz w:val="24"/>
          <w:szCs w:val="24"/>
        </w:rPr>
      </w:pPr>
    </w:p>
    <w:p w:rsidR="0001430D" w:rsidRPr="0061373D" w:rsidRDefault="002B44F6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01430D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Содержание территорий дорог включает в себя: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ремонт дорог, тротуаров, искусственных дорожных сооружений, внутриквартальных проездов;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мойку и полив дорожных покрытий;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уход за газонами и зелеными насаждениями;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ремонт опор наружного освещения и контактной сети общественного и железнодорожного транспорта;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ремонт и окраску малых архитектурных форм;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устройство, ремонт и очистку смотровых и дождеприемных колодцев, нагорных канав и открытых лотков, входящих в состав искусственных дорожных сооружений;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устройство, ремонт и ежегодную окраску ограждений, заборов, турникетов, малых архитектурных форм.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3. В целях сохранения дорожных покрытий не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подвоз груза волоком;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FD1432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FD1432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сбрасывание и (или) складирование строительных материалов и строительных отходов на проезжей части и тротуарах.</w:t>
      </w:r>
    </w:p>
    <w:p w:rsidR="0001430D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</w:t>
      </w:r>
      <w:r w:rsidR="00AA3C32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Требования к отдельным элементам обустройства дорог: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дорожная разметка дорог должна обеспечивать требуемые цвето и светотехнические характеристики, коэффициент сцепления, сохранность по площади в течение всего периода эксплуатации;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конструкции и системы крепления дорожных знаков выбираются в зависимости от условий видимости и возможности монтажа;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дорожные знаки должны содержаться в исправном состоянии, своев</w:t>
      </w:r>
      <w:r w:rsidR="00BC5F04" w:rsidRPr="0061373D">
        <w:rPr>
          <w:sz w:val="24"/>
          <w:szCs w:val="24"/>
        </w:rPr>
        <w:t>ременно очищаться и промываться;</w:t>
      </w:r>
    </w:p>
    <w:p w:rsidR="0001430D" w:rsidRPr="0061373D" w:rsidRDefault="00BC5F04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</w:t>
      </w:r>
      <w:r w:rsidR="0001430D" w:rsidRPr="0061373D">
        <w:rPr>
          <w:sz w:val="24"/>
          <w:szCs w:val="24"/>
        </w:rPr>
        <w:t>ременно установленные дорожные знаки снимаются в течение суток после устранения причин, вызва</w:t>
      </w:r>
      <w:r w:rsidRPr="0061373D">
        <w:rPr>
          <w:sz w:val="24"/>
          <w:szCs w:val="24"/>
        </w:rPr>
        <w:t>вших необходимость их установки;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C5F04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элементы визуально-коммуникационной системы: указатели направлений движения транспорта и пешеходов, указатели планировочно-структурных элементов поселения устанавливаются на дорогах и транспортных развязках для указ</w:t>
      </w:r>
      <w:r w:rsidR="00BC5F04" w:rsidRPr="0061373D">
        <w:rPr>
          <w:sz w:val="24"/>
          <w:szCs w:val="24"/>
        </w:rPr>
        <w:t>ания направления движения к ним.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1) загромождать территории металлическим ломом, строительным и</w:t>
      </w:r>
      <w:r w:rsidR="00E7679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бытовым </w:t>
      </w:r>
      <w:r w:rsidRPr="0061373D">
        <w:rPr>
          <w:sz w:val="24"/>
          <w:szCs w:val="24"/>
        </w:rPr>
        <w:lastRenderedPageBreak/>
        <w:t>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6) производить самовольную установку нестационарных объектов;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9) складировать строительные материалы на улицах, тротуарах, газонах,</w:t>
      </w:r>
      <w:r w:rsidR="00FD1432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перекрывать внутриквартальные проезды и подъезды к домам в нарушение действующего законодательства;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10) бросать окурки, бумагу, мусор на газоны, тротуары, территории улиц,</w:t>
      </w:r>
      <w:r w:rsidR="00FD1432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площадей, дворов, в парках, скверах и других общественных местах;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16) повреждать и уничтожать газоны;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20) размещать и хранить разукомплектованное (неисправное) транспортное </w:t>
      </w:r>
      <w:r w:rsidRPr="0061373D">
        <w:rPr>
          <w:sz w:val="24"/>
          <w:szCs w:val="24"/>
        </w:rPr>
        <w:lastRenderedPageBreak/>
        <w:t>средство, в нарушение действующего законодательства;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</w:t>
      </w:r>
      <w:proofErr w:type="gramStart"/>
      <w:r w:rsidRPr="0061373D">
        <w:rPr>
          <w:sz w:val="24"/>
          <w:szCs w:val="24"/>
        </w:rPr>
        <w:t>крышками</w:t>
      </w:r>
      <w:proofErr w:type="gramEnd"/>
      <w:r w:rsidRPr="0061373D">
        <w:rPr>
          <w:sz w:val="24"/>
          <w:szCs w:val="24"/>
        </w:rPr>
        <w:t xml:space="preserve"> с решетками препятствующими попаданию крупных предметов в яму;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24) подвоз груза волоком, сбрасывание при </w:t>
      </w:r>
      <w:proofErr w:type="gramStart"/>
      <w:r w:rsidRPr="0061373D">
        <w:rPr>
          <w:sz w:val="24"/>
          <w:szCs w:val="24"/>
        </w:rPr>
        <w:t>погрузочно- разгрузочных</w:t>
      </w:r>
      <w:proofErr w:type="gramEnd"/>
      <w:r w:rsidRPr="0061373D">
        <w:rPr>
          <w:sz w:val="24"/>
          <w:szCs w:val="24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172817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индивидуальных жилых домов </w:t>
      </w:r>
    </w:p>
    <w:p w:rsidR="00172817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и благоустройство территории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надлежаще установленный на жилом доме номерной знак;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в порядке территорию домовладения и обеспечение содержания в надлежащем санитарном состоянии;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оборудование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канализацию, помойную яму, туалет, регулярно производить их очистку и дезинфекцию;</w:t>
      </w:r>
    </w:p>
    <w:p w:rsidR="00D93DE2" w:rsidRPr="0061373D" w:rsidRDefault="0001430D" w:rsidP="00B16A3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="00FD3255" w:rsidRPr="0061373D">
        <w:rPr>
          <w:sz w:val="24"/>
          <w:szCs w:val="24"/>
        </w:rPr>
        <w:t>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своевременный сбор и вывоз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и крупногабаритных отходов в соответствии с установленным порядком.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На территории индивидуальной жилой застройки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proofErr w:type="gramStart"/>
      <w:r w:rsidRPr="0061373D">
        <w:rPr>
          <w:sz w:val="24"/>
          <w:szCs w:val="24"/>
        </w:rPr>
        <w:t>захламлять</w:t>
      </w:r>
      <w:proofErr w:type="gramEnd"/>
      <w:r w:rsidRPr="0061373D">
        <w:rPr>
          <w:sz w:val="24"/>
          <w:szCs w:val="24"/>
        </w:rPr>
        <w:t xml:space="preserve"> </w:t>
      </w:r>
      <w:r w:rsidR="006D1AF4" w:rsidRPr="0061373D">
        <w:rPr>
          <w:sz w:val="24"/>
          <w:szCs w:val="24"/>
        </w:rPr>
        <w:t>«</w:t>
      </w:r>
      <w:r w:rsidRPr="0061373D">
        <w:rPr>
          <w:sz w:val="24"/>
          <w:szCs w:val="24"/>
        </w:rPr>
        <w:t>придомовую</w:t>
      </w:r>
      <w:r w:rsidR="006D1AF4" w:rsidRPr="0061373D">
        <w:rPr>
          <w:sz w:val="24"/>
          <w:szCs w:val="24"/>
        </w:rPr>
        <w:t>»</w:t>
      </w:r>
      <w:r w:rsidRPr="0061373D">
        <w:rPr>
          <w:sz w:val="24"/>
          <w:szCs w:val="24"/>
        </w:rPr>
        <w:t xml:space="preserve"> территорию любыми отходами;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размещать ограждение за границами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сжигать листву, любые виды отходов и мусор на территориях домовладений и </w:t>
      </w:r>
      <w:r w:rsidRPr="0061373D">
        <w:rPr>
          <w:sz w:val="24"/>
          <w:szCs w:val="24"/>
        </w:rPr>
        <w:lastRenderedPageBreak/>
        <w:t>прилегающих к ним территориях;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складировать уголь, тару, дрова, крупногабаритные отходы, строительные материалы, за территорией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строить дворовые постройки, обустраивать выгребные ямы за территорией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разрушать и портить элементы благоустройства территории, засорять водоемы;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хранить разукомплектованное (неисправное) транспортное средство за территорией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proofErr w:type="gramStart"/>
      <w:r w:rsidRPr="0061373D">
        <w:rPr>
          <w:sz w:val="24"/>
          <w:szCs w:val="24"/>
        </w:rPr>
        <w:t>захламлять</w:t>
      </w:r>
      <w:proofErr w:type="gramEnd"/>
      <w:r w:rsidRPr="0061373D">
        <w:rPr>
          <w:sz w:val="24"/>
          <w:szCs w:val="24"/>
        </w:rPr>
        <w:t xml:space="preserve"> прилегающую территорию любыми отходами;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</w:t>
      </w:r>
      <w:r w:rsidR="00172817" w:rsidRPr="0061373D">
        <w:rPr>
          <w:sz w:val="24"/>
          <w:szCs w:val="24"/>
        </w:rPr>
        <w:t>и письменного разрешения И</w:t>
      </w:r>
      <w:r w:rsidRPr="0061373D">
        <w:rPr>
          <w:sz w:val="24"/>
          <w:szCs w:val="24"/>
        </w:rPr>
        <w:t xml:space="preserve">сполнительного комитета </w:t>
      </w:r>
      <w:r w:rsidR="00172817" w:rsidRPr="0061373D">
        <w:rPr>
          <w:sz w:val="24"/>
          <w:szCs w:val="24"/>
        </w:rPr>
        <w:t>Нижневязовского городского</w:t>
      </w:r>
      <w:r w:rsidRPr="0061373D">
        <w:rPr>
          <w:sz w:val="24"/>
          <w:szCs w:val="24"/>
        </w:rPr>
        <w:t xml:space="preserve">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172817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сетей ливневой канализации, смотровых </w:t>
      </w: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и ливневых колодцев, водоотводящих сооружений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Смотровые и дождеприемные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4. В целях сохранности коллекторов ливневой канализации устанавливается охранная зона - 2 м</w:t>
      </w:r>
      <w:r w:rsidR="00DC08C1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в каждую сторону от оси коллектора.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производить земляные работы;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повреждать сети ливневой канализации, взламывать или разрушать водоприемные люки;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осуществлять строительство, устанавливать торговые, хозяйственные и бытовые сооружения;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сбрасывать промышленные, </w:t>
      </w:r>
      <w:r w:rsidR="008047DB" w:rsidRPr="0061373D">
        <w:rPr>
          <w:sz w:val="24"/>
          <w:szCs w:val="24"/>
        </w:rPr>
        <w:t>коммунальные</w:t>
      </w:r>
      <w:r w:rsidRPr="0061373D">
        <w:rPr>
          <w:sz w:val="24"/>
          <w:szCs w:val="24"/>
        </w:rPr>
        <w:t xml:space="preserve"> отходы, мусор и иные материалы.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На территории поселения не допускается устройство поглощающих колодцев и испарительных площадок.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Решетки дождеприемных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дождеприемных колодцев ливневой канализации и их очистка производятся не реже двух раз в год. После очистки смотровых и дождеприемных колодцев все виды извлеченных загрязнений подлежат немедленному вывозу.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</w:t>
      </w:r>
      <w:r w:rsidR="0001430D" w:rsidRPr="0061373D">
        <w:rPr>
          <w:sz w:val="24"/>
          <w:szCs w:val="24"/>
        </w:rPr>
        <w:t>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</w:t>
      </w:r>
      <w:r w:rsidR="00DC08C1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дождеприемных колодцев - не более чем на 3 см.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10</w:t>
      </w:r>
      <w:r w:rsidR="0001430D" w:rsidRPr="0061373D">
        <w:rPr>
          <w:sz w:val="24"/>
          <w:szCs w:val="24"/>
        </w:rPr>
        <w:t>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11</w:t>
      </w:r>
      <w:r w:rsidR="0001430D" w:rsidRPr="0061373D">
        <w:rPr>
          <w:sz w:val="24"/>
          <w:szCs w:val="24"/>
        </w:rPr>
        <w:t>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Ликвидация последствий утечки выполняется силами и за счет сре</w:t>
      </w:r>
      <w:proofErr w:type="gramStart"/>
      <w:r w:rsidRPr="0061373D">
        <w:rPr>
          <w:sz w:val="24"/>
          <w:szCs w:val="24"/>
        </w:rPr>
        <w:t>дств вл</w:t>
      </w:r>
      <w:proofErr w:type="gramEnd"/>
      <w:r w:rsidRPr="0061373D">
        <w:rPr>
          <w:sz w:val="24"/>
          <w:szCs w:val="24"/>
        </w:rPr>
        <w:t>адельцев поврежденных инженерных сетей.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12</w:t>
      </w:r>
      <w:r w:rsidR="0001430D" w:rsidRPr="0061373D">
        <w:rPr>
          <w:sz w:val="24"/>
          <w:szCs w:val="24"/>
        </w:rPr>
        <w:t>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технических сре</w:t>
      </w:r>
      <w:proofErr w:type="gramStart"/>
      <w:r w:rsidRPr="0061373D">
        <w:rPr>
          <w:bCs/>
          <w:color w:val="auto"/>
          <w:sz w:val="24"/>
          <w:szCs w:val="24"/>
        </w:rPr>
        <w:t>дств св</w:t>
      </w:r>
      <w:proofErr w:type="gramEnd"/>
      <w:r w:rsidRPr="0061373D">
        <w:rPr>
          <w:bCs/>
          <w:color w:val="auto"/>
          <w:sz w:val="24"/>
          <w:szCs w:val="24"/>
        </w:rPr>
        <w:t xml:space="preserve">язи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Не допускается использовать в качестве крепления подвесных линий связи и воздушно-кабельных переходов: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пересекать дороги при прокладке кабелей связи воздушным способом от одного здания к другому;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размещать запасы кабеля вне рас</w:t>
      </w:r>
      <w:r w:rsidR="00DC08C1" w:rsidRPr="0061373D">
        <w:rPr>
          <w:sz w:val="24"/>
          <w:szCs w:val="24"/>
        </w:rPr>
        <w:t>пределительного муфтового шкафа.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 xml:space="preserve">. </w:t>
      </w:r>
      <w:proofErr w:type="gramStart"/>
      <w:r w:rsidR="0001430D" w:rsidRPr="0061373D">
        <w:rPr>
          <w:sz w:val="24"/>
          <w:szCs w:val="24"/>
        </w:rPr>
        <w:t xml:space="preserve">Собственники (владельцы) обязаны содержать технические средства связи </w:t>
      </w:r>
      <w:r w:rsidR="0001430D" w:rsidRPr="0061373D">
        <w:rPr>
          <w:sz w:val="24"/>
          <w:szCs w:val="24"/>
        </w:rPr>
        <w:lastRenderedPageBreak/>
        <w:t>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D93DE2" w:rsidRPr="0061373D" w:rsidRDefault="00D16032" w:rsidP="002618AE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</w:t>
      </w:r>
      <w:r w:rsidR="0001430D" w:rsidRPr="0061373D">
        <w:rPr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10</w:t>
      </w:r>
      <w:r w:rsidR="0001430D" w:rsidRPr="0061373D">
        <w:rPr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</w:t>
      </w:r>
      <w:r w:rsidRPr="0061373D">
        <w:rPr>
          <w:sz w:val="24"/>
          <w:szCs w:val="24"/>
        </w:rPr>
        <w:lastRenderedPageBreak/>
        <w:t>обнаружения.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11</w:t>
      </w:r>
      <w:r w:rsidR="0001430D" w:rsidRPr="0061373D">
        <w:rPr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D93DE2" w:rsidRPr="0061373D" w:rsidRDefault="002618AE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12</w:t>
      </w:r>
      <w:r w:rsidR="0001430D" w:rsidRPr="0061373D">
        <w:rPr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следить за включением и отключением освещения в соответствии с установленным порядком;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соблюдать правила установки, содержания, размещения и эксплуатации наружного освещения и оформления;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своевременно производить замену фонарей наружного освещения.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D93DE2" w:rsidRPr="0061373D" w:rsidRDefault="00D16032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Владельцы малых архитектурных форм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содержать малые архитектурные формы в чистоте и исправном состоянии;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зимний период очищать малые архитектурные формы, а также подходы к ним от снега и наледи;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обустраивать песочницы с гладкой ограждающей поверхностью, менять песок в песочницах не менее одного раза в год;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период работы фонтанов производить ежедневную очистку водной поверхности от мусора.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развешивать и наклеивать любую информационно-печатную продукцию на малых архитектурных формах;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ломать и повреждать малые архитектурные формы и их конструктивные элементы;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купаться в фонтанах.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2</w:t>
      </w:r>
      <w:r w:rsidR="0001430D" w:rsidRPr="0061373D">
        <w:rPr>
          <w:sz w:val="24"/>
          <w:szCs w:val="24"/>
        </w:rPr>
        <w:t>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Юридические и физические лица, являющиеся собственниками нестационарных объектов,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производить их ремонт и окраску. </w:t>
      </w:r>
      <w:proofErr w:type="gramStart"/>
      <w:r w:rsidRPr="0061373D">
        <w:rPr>
          <w:sz w:val="24"/>
          <w:szCs w:val="24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172817" w:rsidRPr="0061373D" w:rsidRDefault="00172817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обеспечить общую устойчивость, прочность, надежность, эксплуатационную безопасность ограждения строительной площадки;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обеспечить наружное освещение по периметру строительной площадки;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обеспечить наличие на территории строительной площадки контейнеров и (или) бункеров для сбора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>, крупногабаритных и строительных отходов;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обеспечить организацию вывоза с территории строительной площадки </w:t>
      </w:r>
      <w:r w:rsidR="008047DB" w:rsidRPr="0061373D">
        <w:rPr>
          <w:sz w:val="24"/>
          <w:szCs w:val="24"/>
        </w:rPr>
        <w:t>твердых коммунальных</w:t>
      </w:r>
      <w:r w:rsidRPr="0061373D">
        <w:rPr>
          <w:sz w:val="24"/>
          <w:szCs w:val="24"/>
        </w:rPr>
        <w:t>, крупногабаритных и строительных отходов в установленном порядке;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93DE2" w:rsidRPr="0061373D" w:rsidRDefault="00F17FF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 xml:space="preserve">3. </w:t>
      </w:r>
      <w:r w:rsidR="0001430D" w:rsidRPr="0061373D">
        <w:rPr>
          <w:sz w:val="24"/>
          <w:szCs w:val="24"/>
        </w:rPr>
        <w:t>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</w:t>
      </w:r>
      <w:r w:rsidR="00DC08C1" w:rsidRPr="0061373D">
        <w:rPr>
          <w:sz w:val="24"/>
          <w:szCs w:val="24"/>
        </w:rPr>
        <w:t xml:space="preserve"> час.</w:t>
      </w:r>
      <w:r w:rsidRPr="0061373D">
        <w:rPr>
          <w:sz w:val="24"/>
          <w:szCs w:val="24"/>
        </w:rPr>
        <w:t>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сжигать мусор и утилизировать отходы строительного производства.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мест погребения 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</w:t>
      </w:r>
      <w:r w:rsidR="00DC08C1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Требования к содержанию мест погребения: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Особенности содержания мест погребения в зимний период: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центральные дороги, подъездные дороги, тротуары должны быть обработаны противогололедными материалами. </w:t>
      </w:r>
      <w:proofErr w:type="gramStart"/>
      <w:r w:rsidRPr="0061373D">
        <w:rPr>
          <w:sz w:val="24"/>
          <w:szCs w:val="24"/>
        </w:rPr>
        <w:t>Обработка проезжей части дорог и тротуаров должна начинаться сразу после снегопада;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Особенности содержания мест погребения в летний период: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 xml:space="preserve">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</w:t>
      </w:r>
      <w:r w:rsidR="0001430D" w:rsidRPr="0061373D">
        <w:rPr>
          <w:sz w:val="24"/>
          <w:szCs w:val="24"/>
        </w:rPr>
        <w:lastRenderedPageBreak/>
        <w:t>нишей в колумбарии производятся супруго</w:t>
      </w:r>
      <w:proofErr w:type="gramStart"/>
      <w:r w:rsidR="0001430D" w:rsidRPr="0061373D">
        <w:rPr>
          <w:sz w:val="24"/>
          <w:szCs w:val="24"/>
        </w:rPr>
        <w:t>м(</w:t>
      </w:r>
      <w:proofErr w:type="gramEnd"/>
      <w:r w:rsidR="0001430D" w:rsidRPr="0061373D">
        <w:rPr>
          <w:sz w:val="24"/>
          <w:szCs w:val="24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0C72DF" w:rsidRPr="0061373D" w:rsidRDefault="000C72DF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F17FF1" w:rsidRPr="0061373D">
        <w:rPr>
          <w:sz w:val="24"/>
          <w:szCs w:val="24"/>
        </w:rPr>
        <w:t xml:space="preserve">. </w:t>
      </w:r>
      <w:r w:rsidR="0001430D" w:rsidRPr="0061373D">
        <w:rPr>
          <w:sz w:val="24"/>
          <w:szCs w:val="24"/>
        </w:rPr>
        <w:t>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2. Владельцы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содержать территории стоянок с соблюдением санитарных и противопожарных правил.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регулярно проводить санитарную обработку и очистку, установить контейнеры (урны) для сбора отходов, обеспечить регулярный вывоз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отходов, снега;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</w:t>
      </w:r>
      <w:r w:rsidR="006D1AF4" w:rsidRPr="0061373D">
        <w:rPr>
          <w:sz w:val="24"/>
          <w:szCs w:val="24"/>
        </w:rPr>
        <w:t>№</w:t>
      </w:r>
      <w:r w:rsidRPr="0061373D">
        <w:rPr>
          <w:sz w:val="24"/>
          <w:szCs w:val="24"/>
        </w:rPr>
        <w:t xml:space="preserve"> 181-ФЗ </w:t>
      </w:r>
      <w:r w:rsidR="006D1AF4" w:rsidRPr="0061373D">
        <w:rPr>
          <w:sz w:val="24"/>
          <w:szCs w:val="24"/>
        </w:rPr>
        <w:t>«</w:t>
      </w:r>
      <w:r w:rsidRPr="0061373D">
        <w:rPr>
          <w:sz w:val="24"/>
          <w:szCs w:val="24"/>
        </w:rPr>
        <w:t>О социальной защите инвалидов в Российской Федерации</w:t>
      </w:r>
      <w:r w:rsidR="006D1AF4" w:rsidRPr="0061373D">
        <w:rPr>
          <w:sz w:val="24"/>
          <w:szCs w:val="24"/>
        </w:rPr>
        <w:t>»</w:t>
      </w:r>
      <w:r w:rsidRPr="0061373D">
        <w:rPr>
          <w:sz w:val="24"/>
          <w:szCs w:val="24"/>
        </w:rPr>
        <w:t>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0C72DF" w:rsidRPr="0061373D" w:rsidRDefault="000C72DF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C72DF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</w:t>
      </w:r>
      <w:r w:rsidR="000C72DF" w:rsidRPr="0061373D">
        <w:rPr>
          <w:bCs/>
          <w:color w:val="auto"/>
          <w:sz w:val="24"/>
          <w:szCs w:val="24"/>
        </w:rPr>
        <w:t>.</w:t>
      </w:r>
      <w:r w:rsidRPr="0061373D">
        <w:rPr>
          <w:bCs/>
          <w:color w:val="auto"/>
          <w:sz w:val="24"/>
          <w:szCs w:val="24"/>
        </w:rPr>
        <w:t xml:space="preserve">  </w:t>
      </w:r>
    </w:p>
    <w:p w:rsidR="0001430D" w:rsidRPr="0061373D" w:rsidRDefault="0001430D" w:rsidP="00AA3C32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>. Уборка и содержание территории поселения осуществляется: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1) в летний период - с 15 апреля по 14 октября;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2) в зимний период - с 15 октября по 14 апреля.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Указанные сроки могут корректироваться Исполнительным комитетом в зависимости от погодных условий.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Уборка территории поселения осуществляется путем проведения: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очистку решеток ливневой канализации;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сбор мусора со всех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период листопада - сбор и вывоз опавшей листвы один раз в сутки;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уборку лотков у бордюра от мусора после мойки.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Уборка территории общего пользования в зимний период включает в себя: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очистку дорожных покрытий и тротуаров от снега, наледи и мусора;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возникновении скользкости или гололеда - посыпку песком пешеходных зон, лестниц, обработку дорожных покрытий противогололедным материалом;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весенний период - рыхление снега и организацию отвода талых вод.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 Особенности уборки пешеходных тротуаров, наземных переходов, лестниц в зимний период: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2618AE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период интенсивного снегопада пешеходные тротуары, лестницы должны обрабатываться противогололедными материалами и расчищаться;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возникновении гололеда противогололедными материалами обрабатываются в первую очередь лестницы, затем тротуары.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Время обработки противогололедными материалами не должно превышать четырех часов с момента обнаружения скользкости;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DC08C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На территории поселения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31528E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складировать и хранить движимое имущество за пределами границ и (или) ограждений предоставленных земельных участков;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складирование снега в неустановленных местах;</w:t>
      </w:r>
    </w:p>
    <w:p w:rsidR="00D93DE2" w:rsidRPr="0061373D" w:rsidRDefault="0001430D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2618AE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8. </w:t>
      </w:r>
      <w:proofErr w:type="gramStart"/>
      <w:r w:rsidRPr="0061373D">
        <w:rPr>
          <w:sz w:val="24"/>
          <w:szCs w:val="24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2618AE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2618AE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2618AE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9. </w:t>
      </w:r>
      <w:proofErr w:type="gramStart"/>
      <w:r w:rsidRPr="0061373D">
        <w:rPr>
          <w:sz w:val="24"/>
          <w:szCs w:val="24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61373D">
        <w:rPr>
          <w:sz w:val="24"/>
          <w:szCs w:val="24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2618AE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D93DE2" w:rsidRPr="0061373D" w:rsidRDefault="002618AE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11</w:t>
      </w:r>
      <w:r w:rsidR="0001430D" w:rsidRPr="0061373D">
        <w:rPr>
          <w:sz w:val="24"/>
          <w:szCs w:val="24"/>
        </w:rPr>
        <w:t>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Уборка автомоби</w:t>
      </w:r>
      <w:r w:rsidR="00321652" w:rsidRPr="0061373D">
        <w:rPr>
          <w:bCs/>
          <w:color w:val="auto"/>
          <w:sz w:val="24"/>
          <w:szCs w:val="24"/>
        </w:rPr>
        <w:t>льных дорог местного значения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01430D" w:rsidRPr="0061373D">
        <w:rPr>
          <w:sz w:val="24"/>
          <w:szCs w:val="24"/>
        </w:rPr>
        <w:t xml:space="preserve"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</w:t>
      </w:r>
      <w:r w:rsidR="0001430D" w:rsidRPr="0061373D">
        <w:rPr>
          <w:sz w:val="24"/>
          <w:szCs w:val="24"/>
        </w:rPr>
        <w:lastRenderedPageBreak/>
        <w:t>сооружений от грязи, мусора, снега и льда.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</w:t>
      </w:r>
      <w:r w:rsidR="0031528E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Уборка дорог в весенне-летний период включает мытье, поливку, ликвидацию запыленности, подметание и т.п.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Уборка дорог в осенне-зимний период предусматривает уборку и вывоз мусора, снега и льда, грязи, посыпку дорог песко-соляной смесью, посыпку тротуаров сухим песком.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Очистка урн, расположенных вдоль дорог, производится не реже одного раза в день, на остановочных площадках - два раза в день.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</w:t>
      </w:r>
      <w:r w:rsidR="0031528E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Требования к летней уборке дорог по отдельным элементам: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31528E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31528E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31528E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обочины дорог должны быть очищены от крупногабаритных отходов и другого мусо</w:t>
      </w:r>
      <w:r w:rsidR="0031528E" w:rsidRPr="0061373D">
        <w:rPr>
          <w:sz w:val="24"/>
          <w:szCs w:val="24"/>
        </w:rPr>
        <w:t>ра.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</w:t>
      </w:r>
      <w:r w:rsidR="00F17FF1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Требования к зимней уборке дорог: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уборка дорог в зимний период включает: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</w:t>
      </w:r>
      <w:r w:rsidR="00F17FF1" w:rsidRPr="0061373D">
        <w:rPr>
          <w:sz w:val="24"/>
          <w:szCs w:val="24"/>
        </w:rPr>
        <w:t>ание снега в валы и вывоз снега.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применять техническую соль и жидкий хлористый кальций в качестве противогололедного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вывозить и складировать снег в местах, не согласованных в установленном порядке;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формировать снежные валы: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 пересечениях дорог и улиц на одном уровне и вблизи железнодорожных переездов в зоне треугольника видимости;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ближе 20 м от остановок ожидания общественного транспорта;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 участках дорог, оборудованных транспортными ограждениями или повышенным бордюром;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 тротуарах;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во въездах на прилегающие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вынос грунта и грязи колесами автотранспорта на дороги;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F17FF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Уборка, санитарное содержание и благоустройство мест отдыха </w:t>
      </w:r>
    </w:p>
    <w:p w:rsidR="0001430D" w:rsidRPr="0061373D" w:rsidRDefault="0001430D" w:rsidP="0061373D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и массового пребывания людей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1. К местам отдыха и массового пребывания людей относятся: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площади, парки, скверы, бульвары, набережные, организованные места отдыха в поселенческих лесах, пляжи;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места активного отдыха и зрелищных мероприятий - стадионы, игровые комплексы, открытые сценические площадки и т.д.;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территории, прилегающие к административным и общественным зданиям, учреждениям.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.Уборка площадей, парков, скверов, бульваров, набережных и иных территорий общего пользования: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Уборка и санитарное содержание розничных рынков: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основная уборка территории рынка производится после его закрытия. Днем осуществляется патрульная уборка и очистка наполненных твердыми </w:t>
      </w:r>
      <w:r w:rsidR="008047DB" w:rsidRPr="0061373D">
        <w:rPr>
          <w:sz w:val="24"/>
          <w:szCs w:val="24"/>
        </w:rPr>
        <w:t>коммунальными</w:t>
      </w:r>
      <w:r w:rsidRPr="0061373D">
        <w:rPr>
          <w:sz w:val="24"/>
          <w:szCs w:val="24"/>
        </w:rPr>
        <w:t xml:space="preserve"> отходами мусоросборников;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территория рынка оборудуется урнами из расчета одна урна на 40 кв. м площади, причем расстояние между ними вдоль линии прилавка не должно превышать 10 м</w:t>
      </w:r>
      <w:r w:rsidR="009F21E0" w:rsidRPr="0061373D">
        <w:rPr>
          <w:sz w:val="24"/>
          <w:szCs w:val="24"/>
        </w:rPr>
        <w:t>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 xml:space="preserve">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</w:t>
      </w:r>
      <w:r w:rsidR="008047DB" w:rsidRPr="0061373D">
        <w:rPr>
          <w:sz w:val="24"/>
          <w:szCs w:val="24"/>
        </w:rPr>
        <w:t>коммунальных</w:t>
      </w:r>
      <w:r w:rsidR="0001430D" w:rsidRPr="0061373D">
        <w:rPr>
          <w:sz w:val="24"/>
          <w:szCs w:val="24"/>
        </w:rPr>
        <w:t xml:space="preserve"> отходов.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</w:t>
      </w:r>
      <w:r w:rsidR="009F21E0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Уборка и санитарное содержание объектов торговли и (или) общественного питания: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 входа в объекты торговли и (или) общественного питания устанавливается не менее двух урн;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обеспечивается вывоз отходов.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 xml:space="preserve"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</w:t>
      </w:r>
      <w:r w:rsidR="008047DB" w:rsidRPr="0061373D">
        <w:rPr>
          <w:sz w:val="24"/>
          <w:szCs w:val="24"/>
        </w:rPr>
        <w:t>коммунальных</w:t>
      </w:r>
      <w:r w:rsidR="0001430D" w:rsidRPr="0061373D">
        <w:rPr>
          <w:sz w:val="24"/>
          <w:szCs w:val="24"/>
        </w:rPr>
        <w:t xml:space="preserve"> отходов.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Благоустройство мест отдыха и массового пребывания людей: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</w:t>
      </w:r>
      <w:r w:rsidRPr="0061373D">
        <w:rPr>
          <w:sz w:val="24"/>
          <w:szCs w:val="24"/>
        </w:rPr>
        <w:lastRenderedPageBreak/>
        <w:t>ограждения, специальные виды покрытий и т.п.);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="007F0C1F" w:rsidRPr="0061373D">
        <w:rPr>
          <w:sz w:val="24"/>
          <w:szCs w:val="24"/>
        </w:rPr>
        <w:t>у</w:t>
      </w:r>
      <w:r w:rsidRPr="0061373D">
        <w:rPr>
          <w:sz w:val="24"/>
          <w:szCs w:val="24"/>
        </w:rPr>
        <w:t>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На территориях мест отдыха и массового пребывания людей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хранить, складировать тару и торговое оборудование в не предназначенных для этого местах;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загрязнять территорию отходами производства и потребления;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мыть и ремонтировать автотранспортные средства, сливать отработанные горюче-смазочные жидкости;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устраивать автостоянки, гаражи, аттракционы, устанавливать рекламные конструкции с нарушением установленного порядка;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повреждать газоны, объекты естественного и искусственного озеленения;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повреждать малые архитектурные формы и перемещать их с установленных мест;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самовольно размещать нестационарные объекты;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выставлять торгово-холодильное оборудование на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складировать твердые </w:t>
      </w:r>
      <w:r w:rsidR="008047DB" w:rsidRPr="0061373D">
        <w:rPr>
          <w:sz w:val="24"/>
          <w:szCs w:val="24"/>
        </w:rPr>
        <w:t>коммунальные</w:t>
      </w:r>
      <w:r w:rsidRPr="0061373D">
        <w:rPr>
          <w:sz w:val="24"/>
          <w:szCs w:val="24"/>
        </w:rPr>
        <w:t xml:space="preserve"> отходы в контейнеры (бункеры), предназначенные для сбора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отходов от населения, без наличия договора на размещение отходов в контейнеры (бункеры) для сбора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отходов с управляющими организациями;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выставлять товар за пределами торгового объекта;</w:t>
      </w:r>
    </w:p>
    <w:p w:rsidR="0001430D" w:rsidRPr="0061373D" w:rsidRDefault="0001430D" w:rsidP="00F17FF1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01430D" w:rsidRPr="0061373D" w:rsidRDefault="0001430D" w:rsidP="00F17FF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Уборка, содержание и благоустройство придомовой территории многоквартирного дома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Уборка придомовой территории: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уборка, кроме снегоочистки, которая производится во время снегопадов, проводится до 8.00</w:t>
      </w:r>
      <w:r w:rsidR="009F21E0" w:rsidRPr="0061373D">
        <w:rPr>
          <w:sz w:val="24"/>
          <w:szCs w:val="24"/>
        </w:rPr>
        <w:t xml:space="preserve"> час</w:t>
      </w:r>
      <w:r w:rsidRPr="0061373D">
        <w:rPr>
          <w:sz w:val="24"/>
          <w:szCs w:val="24"/>
        </w:rPr>
        <w:t>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Механизированную уборку допускается проводить в дневное время при скорости машин до 4 км/ч.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Летняя уборка: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Зимняя уборка: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накапливающийся на крышах снег должен своевременно сбрасываться на землю и перемещаться в прилотковую полосу, а на широких тротуарах - формироваться в валы;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убираемый снег должен сдвигаться с тротуаров на проезжую часть в прилотковую полосу, а во дворах - к местам складирования;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допускается скла</w:t>
      </w:r>
      <w:r w:rsidR="007F0C1F" w:rsidRPr="0061373D">
        <w:rPr>
          <w:sz w:val="24"/>
          <w:szCs w:val="24"/>
        </w:rPr>
        <w:t>дировать не загрязненный песко-</w:t>
      </w:r>
      <w:r w:rsidRPr="0061373D">
        <w:rPr>
          <w:sz w:val="24"/>
          <w:szCs w:val="24"/>
        </w:rPr>
        <w:t>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возникновении скользкости обработка дорожных покрытий песк</w:t>
      </w:r>
      <w:proofErr w:type="gramStart"/>
      <w:r w:rsidRPr="0061373D">
        <w:rPr>
          <w:sz w:val="24"/>
          <w:szCs w:val="24"/>
        </w:rPr>
        <w:t>о-</w:t>
      </w:r>
      <w:proofErr w:type="gramEnd"/>
      <w:r w:rsidRPr="0061373D">
        <w:rPr>
          <w:sz w:val="24"/>
          <w:szCs w:val="24"/>
        </w:rPr>
        <w:t xml:space="preserve"> соляной смесью должна производиться по норме 0,2-0,3 кг/м при помощи распределителей;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С наступлением весны осуществляются: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F17FF1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промывка и расчистка канавок для обеспечения оттока воды в местах, где это требуется для нормального отвода талых вод;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систематический сгон талой воды к люкам и приемным колодцам ливневой сети;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9F21E0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очистка дворовых территорий после окончания таяния снега от мусора, оставшегося снега и льда.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Содержание придомовой территории многоквартирного дома: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регулярную уборку;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ремонт и очистку люков и решеток смотровых и ливнеприемных колодцев, дренажей, лотков, перепускных труб;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сбор и вывоз твердых </w:t>
      </w:r>
      <w:r w:rsidR="008047DB" w:rsidRPr="0061373D">
        <w:rPr>
          <w:sz w:val="24"/>
          <w:szCs w:val="24"/>
        </w:rPr>
        <w:t>коммунальных</w:t>
      </w:r>
      <w:r w:rsidRPr="0061373D">
        <w:rPr>
          <w:sz w:val="24"/>
          <w:szCs w:val="24"/>
        </w:rPr>
        <w:t xml:space="preserve"> и крупногабаритных отходов;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озеленение и уход за существующими зелеными насаждениями;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содержание, текущий и капитальный ремонт малых архитектурных форм.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6</w:t>
      </w:r>
      <w:r w:rsidR="0001430D" w:rsidRPr="0061373D">
        <w:rPr>
          <w:sz w:val="24"/>
          <w:szCs w:val="24"/>
        </w:rPr>
        <w:t xml:space="preserve">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</w:t>
      </w:r>
      <w:r w:rsidR="008047DB" w:rsidRPr="0061373D">
        <w:rPr>
          <w:sz w:val="24"/>
          <w:szCs w:val="24"/>
        </w:rPr>
        <w:t>коммунальных</w:t>
      </w:r>
      <w:r w:rsidR="0001430D" w:rsidRPr="0061373D">
        <w:rPr>
          <w:sz w:val="24"/>
          <w:szCs w:val="24"/>
        </w:rPr>
        <w:t xml:space="preserve"> отходов.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</w:t>
      </w:r>
      <w:r w:rsidR="0001430D" w:rsidRPr="0061373D">
        <w:rPr>
          <w:sz w:val="24"/>
          <w:szCs w:val="24"/>
        </w:rPr>
        <w:t>. Граждане, проживающие в многоквартирных домах,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поддерживать чистоту и порядок на придомовых территориях;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размещать твердые </w:t>
      </w:r>
      <w:r w:rsidR="008047DB" w:rsidRPr="0061373D">
        <w:rPr>
          <w:sz w:val="24"/>
          <w:szCs w:val="24"/>
        </w:rPr>
        <w:t>коммунальные</w:t>
      </w:r>
      <w:r w:rsidRPr="0061373D">
        <w:rPr>
          <w:sz w:val="24"/>
          <w:szCs w:val="24"/>
        </w:rPr>
        <w:t xml:space="preserve">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Управляющие организации обязаны обеспечить: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установку контейнеров для </w:t>
      </w:r>
      <w:r w:rsidR="008047DB" w:rsidRPr="0061373D">
        <w:rPr>
          <w:sz w:val="24"/>
          <w:szCs w:val="24"/>
        </w:rPr>
        <w:t>твердых коммунальных отходов</w:t>
      </w:r>
      <w:r w:rsidRPr="0061373D">
        <w:rPr>
          <w:sz w:val="24"/>
          <w:szCs w:val="24"/>
        </w:rPr>
        <w:t>, а в неканализированных зданиях - помимо этого и сборников для жидких бытовых отходов;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вывоз </w:t>
      </w:r>
      <w:r w:rsidR="008047DB" w:rsidRPr="0061373D">
        <w:rPr>
          <w:sz w:val="24"/>
          <w:szCs w:val="24"/>
        </w:rPr>
        <w:t>твердых коммунальных</w:t>
      </w:r>
      <w:r w:rsidRPr="0061373D">
        <w:rPr>
          <w:sz w:val="24"/>
          <w:szCs w:val="24"/>
        </w:rPr>
        <w:t xml:space="preserve"> и крупногабаритных отходов согласно утвержденному графику;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содержание в чистоте и исправном состоянии контейнеров (бункеров) и контейнерных площадок, подъездов к ним;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установку урн для мусора у входов в подъезды, скамеек и их своевременную очистку;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обра</w:t>
      </w:r>
      <w:r w:rsidR="007F0C1F" w:rsidRPr="0061373D">
        <w:rPr>
          <w:sz w:val="24"/>
          <w:szCs w:val="24"/>
        </w:rPr>
        <w:t>ботку скользких участков песко-</w:t>
      </w:r>
      <w:r w:rsidRPr="0061373D">
        <w:rPr>
          <w:sz w:val="24"/>
          <w:szCs w:val="24"/>
        </w:rPr>
        <w:t>соляными и (или) специальными противогололедными смесями;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сохранность и квалифицированный уход за зелеными насаждениями и газонами;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поддержание в исправном состоянии средств наружного освещения и их включение с наступлением темноты.</w:t>
      </w:r>
    </w:p>
    <w:p w:rsidR="00D93DE2" w:rsidRPr="0061373D" w:rsidRDefault="00555901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</w:t>
      </w:r>
      <w:r w:rsidR="0001430D" w:rsidRPr="0061373D">
        <w:rPr>
          <w:sz w:val="24"/>
          <w:szCs w:val="24"/>
        </w:rPr>
        <w:t>. На придомовой территории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сжигать листву, любые виды отходов и мусор;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загромождать подъезды к контейнерным площадкам;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самовольно строить дворовые постройки;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загромождать придомовую территорию металлическим ломом, </w:t>
      </w:r>
      <w:r w:rsidR="008047DB" w:rsidRPr="0061373D">
        <w:rPr>
          <w:sz w:val="24"/>
          <w:szCs w:val="24"/>
        </w:rPr>
        <w:t>твердыми коммунальными</w:t>
      </w:r>
      <w:r w:rsidRPr="0061373D">
        <w:rPr>
          <w:sz w:val="24"/>
          <w:szCs w:val="24"/>
        </w:rPr>
        <w:t xml:space="preserve">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выливать помои, выбрасывать отходы и мусор;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организовывать платную стоянку автотранспортных средств;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производить мойку автомашин, слив топлива и масел, регулировать звуковые сигналы, тормоза и двигатели;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производить любые работы, отрицательно влияющие на здоровье людей и окружающую среду;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осуществлять транзитное движение транспорта по внутридворовым проездам придомовой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разжигать костры, в том числе проводить мероприятия, предусматривающие использование открытого огня, использовать мангалы и иные приспособления для </w:t>
      </w:r>
      <w:r w:rsidRPr="0061373D">
        <w:rPr>
          <w:sz w:val="24"/>
          <w:szCs w:val="24"/>
        </w:rPr>
        <w:lastRenderedPageBreak/>
        <w:t>тепловой обработки пищи с помощью открытого огня.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555901" w:rsidRPr="0061373D">
        <w:rPr>
          <w:sz w:val="24"/>
          <w:szCs w:val="24"/>
        </w:rPr>
        <w:t>0</w:t>
      </w:r>
      <w:r w:rsidRPr="0061373D">
        <w:rPr>
          <w:sz w:val="24"/>
          <w:szCs w:val="24"/>
        </w:rPr>
        <w:t>. Управляющие организации обязаны обеспечить: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сохранность зеленых насаждений;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 летнее время и в сухую погоду поливку газонов, цветников, деревьев и кустарников;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сохранность и целостность газонов без складирования на них строительных материалов, песка, мусора, снега, сколов льда и т.д.;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555901" w:rsidRPr="0061373D">
        <w:rPr>
          <w:sz w:val="24"/>
          <w:szCs w:val="24"/>
        </w:rPr>
        <w:t>1</w:t>
      </w:r>
      <w:r w:rsidRPr="0061373D">
        <w:rPr>
          <w:sz w:val="24"/>
          <w:szCs w:val="24"/>
        </w:rPr>
        <w:t>. Благоустройство придомовой территории: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территория каждого домовладения, как правило, должна иметь: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хозяйственную площадку для сушки белья, чистки одежды, ковров и предметов домашнего обихода;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площадку для отдыха взрослых;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555901" w:rsidRPr="0061373D">
        <w:rPr>
          <w:sz w:val="24"/>
          <w:szCs w:val="24"/>
        </w:rPr>
        <w:t>4</w:t>
      </w:r>
      <w:r w:rsidRPr="0061373D">
        <w:rPr>
          <w:sz w:val="24"/>
          <w:szCs w:val="24"/>
        </w:rPr>
        <w:t>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555901" w:rsidRPr="0061373D">
        <w:rPr>
          <w:sz w:val="24"/>
          <w:szCs w:val="24"/>
        </w:rPr>
        <w:t>5</w:t>
      </w:r>
      <w:r w:rsidRPr="0061373D">
        <w:rPr>
          <w:sz w:val="24"/>
          <w:szCs w:val="24"/>
        </w:rPr>
        <w:t>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01430D" w:rsidRPr="0061373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555901" w:rsidRPr="0061373D">
        <w:rPr>
          <w:sz w:val="24"/>
          <w:szCs w:val="24"/>
        </w:rPr>
        <w:t>6</w:t>
      </w:r>
      <w:r w:rsidRPr="0061373D">
        <w:rPr>
          <w:sz w:val="24"/>
          <w:szCs w:val="24"/>
        </w:rPr>
        <w:t>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выталкивать снег, выбрасывать мусор, сбрасывать шлак, сливать жидкие бытовые отходы за территорию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- загромождать прилегающую территорию металлическим ломом, </w:t>
      </w:r>
      <w:r w:rsidR="008047DB" w:rsidRPr="0061373D">
        <w:rPr>
          <w:sz w:val="24"/>
          <w:szCs w:val="24"/>
        </w:rPr>
        <w:t>твердыми коммунальными</w:t>
      </w:r>
      <w:r w:rsidRPr="0061373D">
        <w:rPr>
          <w:sz w:val="24"/>
          <w:szCs w:val="24"/>
        </w:rPr>
        <w:t xml:space="preserve"> и строительными отходами и материалами, шлаком и золой, и другими отходами производства и потребления;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01430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61373D" w:rsidRPr="0061373D" w:rsidRDefault="0061373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lastRenderedPageBreak/>
        <w:t xml:space="preserve"> V</w:t>
      </w:r>
      <w:r w:rsidR="00254BF0" w:rsidRPr="0061373D">
        <w:rPr>
          <w:bCs/>
          <w:color w:val="auto"/>
          <w:sz w:val="24"/>
          <w:szCs w:val="24"/>
          <w:lang w:val="en-US"/>
        </w:rPr>
        <w:t>I</w:t>
      </w:r>
      <w:r w:rsidRPr="0061373D">
        <w:rPr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254BF0" w:rsidRPr="0061373D" w:rsidRDefault="00254BF0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Озеленение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4. Владельцы зеленых насаждений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обеспечить сохранность и квалифицированный уход за зелеными насаждениями;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обеспечить сохранность и целостность газонов;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На озелененных территориях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устанавливать нестационарные объекты, а также объекты дорожного сервиса вне зависимости от времени года;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складировать строительные и прочие материалы, отходы, мусор, противогололедные материалы и иные вредные вещества, а также загрязненный песком и противогололедными реагентами снег, сколы льда;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осуществлять раскопку под огороды;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выгуливать на газонах и цветниках домашних животных;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сбрасывать смет и мусор на газоны;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надрезать деревья для добычи сока, смолы, наносить им иные механические повреждения;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портить скульптуры, скамейки, ограды, урны, детское и спортивное оборудование, расположенные на озелененных территориях;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обнажать корни деревьев на расстоянии ближе 1,5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от ствола и засыпать шейки деревьев землей или строительными отходами.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Ограждения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 xml:space="preserve">. Ограждения различаются </w:t>
      </w:r>
      <w:proofErr w:type="gramStart"/>
      <w:r w:rsidR="0001430D" w:rsidRPr="0061373D">
        <w:rPr>
          <w:sz w:val="24"/>
          <w:szCs w:val="24"/>
        </w:rPr>
        <w:t>по</w:t>
      </w:r>
      <w:proofErr w:type="gramEnd"/>
      <w:r w:rsidR="0001430D" w:rsidRPr="0061373D">
        <w:rPr>
          <w:sz w:val="24"/>
          <w:szCs w:val="24"/>
        </w:rPr>
        <w:t>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назначению (декоративные, защитные, их сочетание);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высоте (низкие - до 1,0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средние - 1,1-1,7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высокие - 1,8-3,0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виду материала (</w:t>
      </w:r>
      <w:proofErr w:type="gramStart"/>
      <w:r w:rsidRPr="0061373D">
        <w:rPr>
          <w:sz w:val="24"/>
          <w:szCs w:val="24"/>
        </w:rPr>
        <w:t>металлические</w:t>
      </w:r>
      <w:proofErr w:type="gramEnd"/>
      <w:r w:rsidRPr="0061373D">
        <w:rPr>
          <w:sz w:val="24"/>
          <w:szCs w:val="24"/>
        </w:rPr>
        <w:t>, железобетонные и др.);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степени проницаемости для взгляда (прозрачные, глухие);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01430D" w:rsidRPr="0061373D" w:rsidRDefault="006C7CBC" w:rsidP="00B16A36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Покрытия поверхностей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Для целей благоустройства определены следующие виды покрытий: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B16A36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твердые (капитальные) покрытия - монолитные или сборные покрытия, </w:t>
      </w:r>
      <w:proofErr w:type="gramStart"/>
      <w:r w:rsidRPr="0061373D">
        <w:rPr>
          <w:sz w:val="24"/>
          <w:szCs w:val="24"/>
        </w:rPr>
        <w:t>выполняемые</w:t>
      </w:r>
      <w:proofErr w:type="gramEnd"/>
      <w:r w:rsidRPr="0061373D">
        <w:rPr>
          <w:sz w:val="24"/>
          <w:szCs w:val="24"/>
        </w:rPr>
        <w:t xml:space="preserve"> в том числе из асфальтобетона, цементобетона, природного камня;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93DE2" w:rsidRPr="0061373D" w:rsidRDefault="006C7CB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lastRenderedPageBreak/>
        <w:t>2</w:t>
      </w:r>
      <w:r w:rsidR="0001430D" w:rsidRPr="0061373D">
        <w:rPr>
          <w:sz w:val="24"/>
          <w:szCs w:val="24"/>
        </w:rPr>
        <w:t>. Выбор видов покрытия следует осуществлять в соответствии с их целевым назначением: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мягких - с учетом их специфических свой</w:t>
      </w:r>
      <w:proofErr w:type="gramStart"/>
      <w:r w:rsidRPr="0061373D">
        <w:rPr>
          <w:sz w:val="24"/>
          <w:szCs w:val="24"/>
        </w:rPr>
        <w:t>ств пр</w:t>
      </w:r>
      <w:proofErr w:type="gramEnd"/>
      <w:r w:rsidRPr="0061373D">
        <w:rPr>
          <w:sz w:val="24"/>
          <w:szCs w:val="24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газонных и комбинированных как наиболее экологичных.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proofErr w:type="gramStart"/>
      <w:r w:rsidRPr="0061373D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Сопряжение поверхностей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Бортовые камни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Default="00B16A36" w:rsidP="00B16A36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Ступени, лестницы, пандусы</w:t>
      </w:r>
    </w:p>
    <w:p w:rsidR="0061373D" w:rsidRPr="0061373D" w:rsidRDefault="0061373D" w:rsidP="00B16A36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Уклон бордюрного пандуса принимается 1:12.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</w:t>
      </w:r>
      <w:proofErr w:type="gramStart"/>
      <w:r w:rsidR="007F0C1F" w:rsidRPr="0061373D">
        <w:rPr>
          <w:sz w:val="24"/>
          <w:szCs w:val="24"/>
        </w:rPr>
        <w:t>.</w:t>
      </w:r>
      <w:proofErr w:type="gramEnd"/>
      <w:r w:rsidRPr="0061373D">
        <w:rPr>
          <w:sz w:val="24"/>
          <w:szCs w:val="24"/>
        </w:rPr>
        <w:t xml:space="preserve"> </w:t>
      </w:r>
      <w:proofErr w:type="gramStart"/>
      <w:r w:rsidRPr="0061373D">
        <w:rPr>
          <w:sz w:val="24"/>
          <w:szCs w:val="24"/>
        </w:rPr>
        <w:t>и</w:t>
      </w:r>
      <w:proofErr w:type="gramEnd"/>
      <w:r w:rsidRPr="0061373D">
        <w:rPr>
          <w:sz w:val="24"/>
          <w:szCs w:val="24"/>
        </w:rPr>
        <w:t xml:space="preserve"> поручни.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Горизонтальные участки пути в начале и конце пандуса выполняются </w:t>
      </w:r>
      <w:proofErr w:type="gramStart"/>
      <w:r w:rsidRPr="0061373D">
        <w:rPr>
          <w:sz w:val="24"/>
          <w:szCs w:val="24"/>
        </w:rPr>
        <w:t>отличающимися</w:t>
      </w:r>
      <w:proofErr w:type="gramEnd"/>
      <w:r w:rsidRPr="0061373D">
        <w:rPr>
          <w:sz w:val="24"/>
          <w:szCs w:val="24"/>
        </w:rPr>
        <w:t xml:space="preserve"> от окружающих поверхностей текстурой и цветом.</w:t>
      </w:r>
    </w:p>
    <w:p w:rsidR="0001430D" w:rsidRPr="0061373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По обеим сторонам лестницы или пандуса предусматриваются поручни на высоте 800-920 мм</w:t>
      </w:r>
      <w:proofErr w:type="gramStart"/>
      <w:r w:rsidR="007F0C1F" w:rsidRPr="0061373D">
        <w:rPr>
          <w:sz w:val="24"/>
          <w:szCs w:val="24"/>
        </w:rPr>
        <w:t>.</w:t>
      </w:r>
      <w:proofErr w:type="gramEnd"/>
      <w:r w:rsidRPr="0061373D">
        <w:rPr>
          <w:sz w:val="24"/>
          <w:szCs w:val="24"/>
        </w:rPr>
        <w:t xml:space="preserve"> </w:t>
      </w:r>
      <w:proofErr w:type="gramStart"/>
      <w:r w:rsidRPr="0061373D">
        <w:rPr>
          <w:sz w:val="24"/>
          <w:szCs w:val="24"/>
        </w:rPr>
        <w:t>к</w:t>
      </w:r>
      <w:proofErr w:type="gramEnd"/>
      <w:r w:rsidRPr="0061373D">
        <w:rPr>
          <w:sz w:val="24"/>
          <w:szCs w:val="24"/>
        </w:rPr>
        <w:t>руглого или прямоугольного сечения, удобного для охвата рукой и отстоящего от стены на 40 мм.</w:t>
      </w: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Площадки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61373D">
        <w:rPr>
          <w:sz w:val="24"/>
          <w:szCs w:val="24"/>
        </w:rPr>
        <w:t>зон</w:t>
      </w:r>
      <w:proofErr w:type="gramEnd"/>
      <w:r w:rsidRPr="0061373D">
        <w:rPr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Придомовые территории, как правило, должны быть обеспечены детскими игровыми и спортивными площадками. Площадки должны быть снабжены исправным и травмобезопасным инвентарем.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Детские площадки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D93DE2" w:rsidRPr="0061373D" w:rsidRDefault="002515E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</w:t>
      </w:r>
      <w:r w:rsidR="0001430D" w:rsidRPr="0061373D">
        <w:rPr>
          <w:sz w:val="24"/>
          <w:szCs w:val="24"/>
        </w:rPr>
        <w:t xml:space="preserve">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младшего и среднего школьного возраста - менее 20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комплексных игровых площадок - не менее 40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спортивно-игровых комплексов - не менее 100 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Детские игровые площадки должны быть расположены на расстоянии не менее 20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 xml:space="preserve"> от контейнерных площадок.</w:t>
      </w:r>
    </w:p>
    <w:p w:rsidR="00D93DE2" w:rsidRPr="0061373D" w:rsidRDefault="002515E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Детские площадки должны: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регулярно подметаться и смачиваться в утреннее время;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01430D" w:rsidRPr="0061373D" w:rsidRDefault="002515E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</w:t>
      </w:r>
      <w:r w:rsidR="007F0C1F" w:rsidRPr="0061373D">
        <w:rPr>
          <w:sz w:val="24"/>
          <w:szCs w:val="24"/>
        </w:rPr>
        <w:t xml:space="preserve"> </w:t>
      </w:r>
      <w:r w:rsidR="0001430D" w:rsidRPr="0061373D">
        <w:rPr>
          <w:sz w:val="24"/>
          <w:szCs w:val="24"/>
        </w:rPr>
        <w:t>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7F0C1F" w:rsidRPr="0061373D" w:rsidRDefault="007F0C1F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p w:rsidR="0001430D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Спортивные площадки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Спортивные площадки предназначены для занятий физкультурой и спортом всех </w:t>
      </w:r>
      <w:r w:rsidRPr="0061373D">
        <w:rPr>
          <w:sz w:val="24"/>
          <w:szCs w:val="24"/>
        </w:rPr>
        <w:lastRenderedPageBreak/>
        <w:t>возрастных групп населения.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61373D">
        <w:rPr>
          <w:sz w:val="24"/>
          <w:szCs w:val="24"/>
        </w:rPr>
        <w:t>возможно</w:t>
      </w:r>
      <w:proofErr w:type="gramEnd"/>
      <w:r w:rsidRPr="0061373D">
        <w:rPr>
          <w:sz w:val="24"/>
          <w:szCs w:val="24"/>
        </w:rPr>
        <w:t xml:space="preserve"> применять вертикальное озеленение. Высота ограждения составляет 2,5-3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в местах примыкания площадок друг к другу - высотой не менее 1,2 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01430D" w:rsidRPr="0061373D" w:rsidRDefault="0001430D" w:rsidP="001D0601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321652" w:rsidRPr="0061373D" w:rsidRDefault="0001430D" w:rsidP="001D0601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Площадки отдыха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площадок шумных настольных игр - не менее 25 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01430D" w:rsidRPr="0061373D" w:rsidRDefault="0001430D" w:rsidP="00C210EB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Площадки для выгула собак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периметральное озеленение.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r w:rsidR="00C210EB" w:rsidRPr="0061373D">
        <w:rPr>
          <w:sz w:val="24"/>
          <w:szCs w:val="24"/>
        </w:rPr>
        <w:t>общепоселенч</w:t>
      </w:r>
      <w:r w:rsidRPr="0061373D">
        <w:rPr>
          <w:sz w:val="24"/>
          <w:szCs w:val="24"/>
        </w:rPr>
        <w:t>еских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Расстояние от границы площадки до окон жилых и общественных зданий должно быть не менее 25 м</w:t>
      </w:r>
      <w:r w:rsidR="007F0C1F" w:rsidRPr="0061373D">
        <w:rPr>
          <w:sz w:val="24"/>
          <w:szCs w:val="24"/>
        </w:rPr>
        <w:t>.</w:t>
      </w:r>
      <w:r w:rsidRPr="0061373D">
        <w:rPr>
          <w:sz w:val="24"/>
          <w:szCs w:val="24"/>
        </w:rPr>
        <w:t>, а до участков детских учреждений, школ, детских, спортивных площадок, площадок отдыха - не менее 40 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Ограждение площадки, как правило, выполняется из легкой металлической сетки </w:t>
      </w:r>
      <w:r w:rsidRPr="0061373D">
        <w:rPr>
          <w:sz w:val="24"/>
          <w:szCs w:val="24"/>
        </w:rPr>
        <w:lastRenderedPageBreak/>
        <w:t>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D93DE2" w:rsidRPr="0061373D" w:rsidRDefault="0058049B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Владельцы домашних животных самостоятельно осуществляют уборку и утилизацию экскрементов своих питомцев.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Площадки автостоянок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61373D">
        <w:rPr>
          <w:sz w:val="24"/>
          <w:szCs w:val="24"/>
        </w:rPr>
        <w:t>дств вкл</w:t>
      </w:r>
      <w:proofErr w:type="gramEnd"/>
      <w:r w:rsidRPr="0061373D">
        <w:rPr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01430D" w:rsidRPr="0061373D" w:rsidRDefault="0001430D" w:rsidP="00456CC9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01430D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Малые архитектурные формы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1. Размещение малых архитектурных форм осуществляется на основании раздела </w:t>
      </w:r>
      <w:r w:rsidR="006D1AF4" w:rsidRPr="0061373D">
        <w:rPr>
          <w:sz w:val="24"/>
          <w:szCs w:val="24"/>
        </w:rPr>
        <w:t>«</w:t>
      </w:r>
      <w:r w:rsidRPr="0061373D">
        <w:rPr>
          <w:sz w:val="24"/>
          <w:szCs w:val="24"/>
        </w:rPr>
        <w:t>Благоустройство</w:t>
      </w:r>
      <w:r w:rsidR="006D1AF4" w:rsidRPr="0061373D">
        <w:rPr>
          <w:sz w:val="24"/>
          <w:szCs w:val="24"/>
        </w:rPr>
        <w:t>»</w:t>
      </w:r>
      <w:r w:rsidRPr="0061373D">
        <w:rPr>
          <w:sz w:val="24"/>
          <w:szCs w:val="24"/>
        </w:rPr>
        <w:t xml:space="preserve">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Основными требованиями к малым архитектурным формам являются: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прочность, надежность, безопасность конструкции.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Средства размещения наружной рекламы и информации.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Средства наружной информации, за исключением учрежденческих досок и режимных </w:t>
      </w:r>
      <w:r w:rsidRPr="0061373D">
        <w:rPr>
          <w:sz w:val="24"/>
          <w:szCs w:val="24"/>
        </w:rPr>
        <w:lastRenderedPageBreak/>
        <w:t>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настенная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декоративное панно;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консольная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крышная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витринная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учрежденческая доска;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режимная табличка;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модульная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стела;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щитовая конструкция;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флаговая композиция;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специализированная конструкция.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Общие требования к средствам размещения наружной информации: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9B6E97" w:rsidRPr="0061373D" w:rsidRDefault="0001430D" w:rsidP="009B6E97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61373D" w:rsidRDefault="0061373D" w:rsidP="009B6E97">
      <w:pPr>
        <w:pStyle w:val="FORMATTEXT"/>
        <w:contextualSpacing/>
        <w:jc w:val="center"/>
        <w:rPr>
          <w:bCs/>
          <w:sz w:val="24"/>
          <w:szCs w:val="24"/>
        </w:rPr>
      </w:pPr>
    </w:p>
    <w:p w:rsidR="00321652" w:rsidRPr="0061373D" w:rsidRDefault="0001430D" w:rsidP="009B6E97">
      <w:pPr>
        <w:pStyle w:val="FORMATTEXT"/>
        <w:contextualSpacing/>
        <w:jc w:val="center"/>
        <w:rPr>
          <w:sz w:val="24"/>
          <w:szCs w:val="24"/>
        </w:rPr>
      </w:pPr>
      <w:r w:rsidRPr="0061373D">
        <w:rPr>
          <w:bCs/>
          <w:sz w:val="24"/>
          <w:szCs w:val="24"/>
        </w:rPr>
        <w:t>Установки для объявлений граждан, афиш культурных</w:t>
      </w:r>
    </w:p>
    <w:p w:rsidR="00321652" w:rsidRPr="0061373D" w:rsidRDefault="0001430D" w:rsidP="00FC02F9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>и спортивных мероприятий</w:t>
      </w:r>
    </w:p>
    <w:p w:rsidR="00FC02F9" w:rsidRPr="0061373D" w:rsidRDefault="00FC02F9" w:rsidP="00FC02F9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VI</w:t>
      </w:r>
      <w:r w:rsidR="00254BF0" w:rsidRPr="0061373D">
        <w:rPr>
          <w:bCs/>
          <w:color w:val="auto"/>
          <w:sz w:val="24"/>
          <w:szCs w:val="24"/>
          <w:lang w:val="en-US"/>
        </w:rPr>
        <w:t>I</w:t>
      </w:r>
      <w:r w:rsidRPr="0061373D">
        <w:rPr>
          <w:bCs/>
          <w:color w:val="auto"/>
          <w:sz w:val="24"/>
          <w:szCs w:val="24"/>
        </w:rPr>
        <w:t xml:space="preserve">. Основные требования к проведению земляных работ </w:t>
      </w:r>
    </w:p>
    <w:p w:rsidR="0001430D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lastRenderedPageBreak/>
        <w:t xml:space="preserve">при строительстве, ремонте, реконструкции коммуникаций </w:t>
      </w:r>
    </w:p>
    <w:p w:rsidR="00321652" w:rsidRPr="0061373D" w:rsidRDefault="00321652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1. </w:t>
      </w:r>
      <w:r w:rsidR="0001430D" w:rsidRPr="0061373D">
        <w:rPr>
          <w:sz w:val="24"/>
          <w:szCs w:val="24"/>
        </w:rPr>
        <w:t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>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01430D" w:rsidRPr="0061373D" w:rsidRDefault="0001430D" w:rsidP="00FC02F9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VII</w:t>
      </w:r>
      <w:r w:rsidR="00254BF0" w:rsidRPr="0061373D">
        <w:rPr>
          <w:bCs/>
          <w:color w:val="auto"/>
          <w:sz w:val="24"/>
          <w:szCs w:val="24"/>
          <w:lang w:val="en-US"/>
        </w:rPr>
        <w:t>I</w:t>
      </w:r>
      <w:r w:rsidRPr="0061373D">
        <w:rPr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01430D" w:rsidRPr="0061373D" w:rsidRDefault="0001430D" w:rsidP="00577274">
      <w:pPr>
        <w:pStyle w:val="HEADERTEXT"/>
        <w:ind w:firstLine="567"/>
        <w:contextualSpacing/>
        <w:rPr>
          <w:bCs/>
          <w:color w:val="auto"/>
          <w:sz w:val="24"/>
          <w:szCs w:val="24"/>
        </w:rPr>
      </w:pPr>
    </w:p>
    <w:p w:rsidR="00321652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I</w:t>
      </w:r>
      <w:r w:rsidR="00254BF0" w:rsidRPr="0061373D">
        <w:rPr>
          <w:bCs/>
          <w:color w:val="auto"/>
          <w:sz w:val="24"/>
          <w:szCs w:val="24"/>
          <w:lang w:val="en-US"/>
        </w:rPr>
        <w:t>X</w:t>
      </w:r>
      <w:r w:rsidRPr="0061373D">
        <w:rPr>
          <w:bCs/>
          <w:color w:val="auto"/>
          <w:sz w:val="24"/>
          <w:szCs w:val="24"/>
        </w:rPr>
        <w:t>. Содержание домашних животных и птиц</w:t>
      </w:r>
    </w:p>
    <w:p w:rsidR="0001430D" w:rsidRPr="0061373D" w:rsidRDefault="0001430D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. Владельцы домашних животных самостоятельно осуществляют уборку и утилизацию экскрементов своих питомцев.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</w:t>
      </w:r>
      <w:r w:rsidR="0001430D" w:rsidRPr="0061373D">
        <w:rPr>
          <w:sz w:val="24"/>
          <w:szCs w:val="24"/>
        </w:rPr>
        <w:t>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4</w:t>
      </w:r>
      <w:r w:rsidR="0001430D" w:rsidRPr="0061373D">
        <w:rPr>
          <w:sz w:val="24"/>
          <w:szCs w:val="24"/>
        </w:rPr>
        <w:t>. Все продуктивные животные (крупный рогатый скот, козы, овцы, свиньи, лошади) подлежат обязательной регистрации путем биркования и ежегодной перерегистрации в ветеринарных учреждениях по месту жительства граждан - владельцев животных.</w:t>
      </w:r>
    </w:p>
    <w:p w:rsidR="00D93DE2" w:rsidRPr="0061373D" w:rsidRDefault="00806545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5</w:t>
      </w:r>
      <w:r w:rsidR="0001430D" w:rsidRPr="0061373D">
        <w:rPr>
          <w:sz w:val="24"/>
          <w:szCs w:val="24"/>
        </w:rPr>
        <w:t xml:space="preserve">. Выпас домашних животных разрешается в местах выпаса, определяемых нормативно-правовым актом органа местного самоуправления, под наблюдением </w:t>
      </w:r>
      <w:r w:rsidR="0001430D" w:rsidRPr="0061373D">
        <w:rPr>
          <w:sz w:val="24"/>
          <w:szCs w:val="24"/>
        </w:rPr>
        <w:lastRenderedPageBreak/>
        <w:t>владельца или по его поручению иного лица.</w:t>
      </w:r>
    </w:p>
    <w:p w:rsidR="00D93DE2" w:rsidRPr="0061373D" w:rsidRDefault="0027190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6</w:t>
      </w:r>
      <w:r w:rsidR="0001430D" w:rsidRPr="0061373D">
        <w:rPr>
          <w:sz w:val="24"/>
          <w:szCs w:val="24"/>
        </w:rPr>
        <w:t>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D93DE2" w:rsidRPr="0061373D" w:rsidRDefault="0027190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8</w:t>
      </w:r>
      <w:r w:rsidR="0001430D" w:rsidRPr="0061373D">
        <w:rPr>
          <w:sz w:val="24"/>
          <w:szCs w:val="24"/>
        </w:rPr>
        <w:t>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D93DE2" w:rsidRPr="0061373D" w:rsidRDefault="0027190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9</w:t>
      </w:r>
      <w:r w:rsidR="0001430D" w:rsidRPr="0061373D">
        <w:rPr>
          <w:sz w:val="24"/>
          <w:szCs w:val="24"/>
        </w:rPr>
        <w:t>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0</w:t>
      </w:r>
      <w:r w:rsidRPr="0061373D">
        <w:rPr>
          <w:sz w:val="24"/>
          <w:szCs w:val="24"/>
        </w:rPr>
        <w:t>. Дрессировка собак может проводиться только на хорошо огороженных площадках либо за территорией поселения.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1</w:t>
      </w:r>
      <w:r w:rsidRPr="0061373D">
        <w:rPr>
          <w:sz w:val="24"/>
          <w:szCs w:val="24"/>
        </w:rPr>
        <w:t>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2</w:t>
      </w:r>
      <w:r w:rsidRPr="0061373D">
        <w:rPr>
          <w:sz w:val="24"/>
          <w:szCs w:val="24"/>
        </w:rPr>
        <w:t>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3</w:t>
      </w:r>
      <w:r w:rsidRPr="0061373D">
        <w:rPr>
          <w:sz w:val="24"/>
          <w:szCs w:val="24"/>
        </w:rPr>
        <w:t xml:space="preserve">. Домашние козы должны </w:t>
      </w:r>
      <w:proofErr w:type="gramStart"/>
      <w:r w:rsidRPr="0061373D">
        <w:rPr>
          <w:sz w:val="24"/>
          <w:szCs w:val="24"/>
        </w:rPr>
        <w:t>содержатся</w:t>
      </w:r>
      <w:proofErr w:type="gramEnd"/>
      <w:r w:rsidRPr="0061373D">
        <w:rPr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4</w:t>
      </w:r>
      <w:r w:rsidRPr="0061373D">
        <w:rPr>
          <w:sz w:val="24"/>
          <w:szCs w:val="24"/>
        </w:rPr>
        <w:t>. Не допускается: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5</w:t>
      </w:r>
      <w:r w:rsidRPr="0061373D">
        <w:rPr>
          <w:sz w:val="24"/>
          <w:szCs w:val="24"/>
        </w:rPr>
        <w:t>. Владельцы домашних животных и птицы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осуществлять хозяйственные и ветеринарные мероприятия, обеспечивающие предупреждение болезней животных и безопасность в ветеринарно-санитарном </w:t>
      </w:r>
      <w:r w:rsidRPr="0061373D">
        <w:rPr>
          <w:sz w:val="24"/>
          <w:szCs w:val="24"/>
        </w:rPr>
        <w:lastRenderedPageBreak/>
        <w:t>отношении продуктов животноводства, не допускать загрязнения окружающей среды отходами животноводства,</w:t>
      </w:r>
      <w:r w:rsidR="007F0C1F" w:rsidRPr="0061373D">
        <w:rPr>
          <w:sz w:val="24"/>
          <w:szCs w:val="24"/>
        </w:rPr>
        <w:t xml:space="preserve"> а также проводить обязательные </w:t>
      </w:r>
      <w:r w:rsidRPr="0061373D">
        <w:rPr>
          <w:sz w:val="24"/>
          <w:szCs w:val="24"/>
        </w:rPr>
        <w:t>лечебно-профилактические мероприятия в период ежегодной перерегистрации;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 xml:space="preserve">осуществлять постоянный </w:t>
      </w:r>
      <w:proofErr w:type="gramStart"/>
      <w:r w:rsidRPr="0061373D">
        <w:rPr>
          <w:sz w:val="24"/>
          <w:szCs w:val="24"/>
        </w:rPr>
        <w:t>контроль за</w:t>
      </w:r>
      <w:proofErr w:type="gramEnd"/>
      <w:r w:rsidRPr="0061373D">
        <w:rPr>
          <w:sz w:val="24"/>
          <w:szCs w:val="24"/>
        </w:rPr>
        <w:t xml:space="preserve"> местом нахождения животных;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</w:t>
      </w:r>
      <w:r w:rsidR="007F0C1F" w:rsidRPr="0061373D">
        <w:rPr>
          <w:sz w:val="24"/>
          <w:szCs w:val="24"/>
        </w:rPr>
        <w:t xml:space="preserve"> </w:t>
      </w:r>
      <w:r w:rsidRPr="0061373D">
        <w:rPr>
          <w:sz w:val="24"/>
          <w:szCs w:val="24"/>
        </w:rPr>
        <w:t>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6</w:t>
      </w:r>
      <w:r w:rsidRPr="0061373D">
        <w:rPr>
          <w:sz w:val="24"/>
          <w:szCs w:val="24"/>
        </w:rPr>
        <w:t>. Захоронение умершего скота производится в специально определенном месте специализированной организацией.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7</w:t>
      </w:r>
      <w:r w:rsidRPr="0061373D">
        <w:rPr>
          <w:sz w:val="24"/>
          <w:szCs w:val="24"/>
        </w:rPr>
        <w:t>. Организации, имеющие на своей территории сторожевых собак, обязаны: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зарегистрировать собак на общих основаниях;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содержать собак на прочной привязи;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исключить возможность доступа посетителей к животным;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</w:t>
      </w:r>
      <w:r w:rsidR="0027190C" w:rsidRPr="0061373D">
        <w:rPr>
          <w:sz w:val="24"/>
          <w:szCs w:val="24"/>
        </w:rPr>
        <w:t>9</w:t>
      </w:r>
      <w:r w:rsidRPr="0061373D">
        <w:rPr>
          <w:sz w:val="24"/>
          <w:szCs w:val="24"/>
        </w:rPr>
        <w:t>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D93DE2" w:rsidRPr="0061373D" w:rsidRDefault="0027190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20</w:t>
      </w:r>
      <w:r w:rsidR="0001430D" w:rsidRPr="0061373D">
        <w:rPr>
          <w:sz w:val="24"/>
          <w:szCs w:val="24"/>
        </w:rPr>
        <w:t>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D93DE2" w:rsidRPr="0061373D" w:rsidRDefault="0027190C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2</w:t>
      </w:r>
      <w:r w:rsidR="0001430D" w:rsidRPr="0061373D">
        <w:rPr>
          <w:sz w:val="24"/>
          <w:szCs w:val="24"/>
        </w:rPr>
        <w:t>1. Не допускается: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01430D" w:rsidRPr="0061373D" w:rsidRDefault="0001430D" w:rsidP="0061373D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  <w:bookmarkStart w:id="0" w:name="_GoBack"/>
      <w:bookmarkEnd w:id="0"/>
    </w:p>
    <w:p w:rsidR="0001430D" w:rsidRPr="0061373D" w:rsidRDefault="0001430D" w:rsidP="009B6E97">
      <w:pPr>
        <w:pStyle w:val="HEADERTEXT"/>
        <w:contextualSpacing/>
        <w:jc w:val="center"/>
        <w:rPr>
          <w:bCs/>
          <w:color w:val="auto"/>
          <w:sz w:val="24"/>
          <w:szCs w:val="24"/>
        </w:rPr>
      </w:pPr>
      <w:r w:rsidRPr="0061373D">
        <w:rPr>
          <w:bCs/>
          <w:color w:val="auto"/>
          <w:sz w:val="24"/>
          <w:szCs w:val="24"/>
        </w:rPr>
        <w:t xml:space="preserve"> X. </w:t>
      </w:r>
      <w:proofErr w:type="gramStart"/>
      <w:r w:rsidRPr="0061373D">
        <w:rPr>
          <w:bCs/>
          <w:color w:val="auto"/>
          <w:sz w:val="24"/>
          <w:szCs w:val="24"/>
        </w:rPr>
        <w:t>Контроль за</w:t>
      </w:r>
      <w:proofErr w:type="gramEnd"/>
      <w:r w:rsidRPr="0061373D">
        <w:rPr>
          <w:bCs/>
          <w:color w:val="auto"/>
          <w:sz w:val="24"/>
          <w:szCs w:val="24"/>
        </w:rPr>
        <w:t xml:space="preserve"> выполнением требований Правил </w:t>
      </w:r>
    </w:p>
    <w:p w:rsidR="00321652" w:rsidRPr="0061373D" w:rsidRDefault="00321652" w:rsidP="00577274">
      <w:pPr>
        <w:pStyle w:val="HEADERTEXT"/>
        <w:ind w:firstLine="567"/>
        <w:contextualSpacing/>
        <w:jc w:val="center"/>
        <w:rPr>
          <w:bCs/>
          <w:color w:val="auto"/>
          <w:sz w:val="24"/>
          <w:szCs w:val="24"/>
        </w:rPr>
      </w:pP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 xml:space="preserve">2. </w:t>
      </w:r>
      <w:proofErr w:type="gramStart"/>
      <w:r w:rsidRPr="0061373D">
        <w:rPr>
          <w:sz w:val="24"/>
          <w:szCs w:val="24"/>
        </w:rPr>
        <w:t>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</w:t>
      </w:r>
      <w:r w:rsidR="00321652" w:rsidRPr="0061373D">
        <w:rPr>
          <w:sz w:val="24"/>
          <w:szCs w:val="24"/>
        </w:rPr>
        <w:t>дминистративных правонарушениях</w:t>
      </w:r>
      <w:r w:rsidRPr="0061373D">
        <w:rPr>
          <w:sz w:val="24"/>
          <w:szCs w:val="24"/>
        </w:rPr>
        <w:t>).</w:t>
      </w:r>
      <w:proofErr w:type="gramEnd"/>
    </w:p>
    <w:p w:rsidR="00D93DE2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  <w:r w:rsidRPr="0061373D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01430D" w:rsidRPr="0061373D" w:rsidRDefault="0001430D" w:rsidP="00577274">
      <w:pPr>
        <w:pStyle w:val="FORMATTEXT"/>
        <w:ind w:firstLine="567"/>
        <w:contextualSpacing/>
        <w:jc w:val="both"/>
        <w:rPr>
          <w:sz w:val="24"/>
          <w:szCs w:val="24"/>
        </w:rPr>
      </w:pPr>
    </w:p>
    <w:sectPr w:rsidR="0001430D" w:rsidRPr="0061373D" w:rsidSect="00DF2075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43" w:rsidRDefault="00CC4243">
      <w:pPr>
        <w:spacing w:after="0" w:line="240" w:lineRule="auto"/>
      </w:pPr>
      <w:r>
        <w:separator/>
      </w:r>
    </w:p>
  </w:endnote>
  <w:endnote w:type="continuationSeparator" w:id="0">
    <w:p w:rsidR="00CC4243" w:rsidRDefault="00CC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43" w:rsidRDefault="00CC4243">
      <w:pPr>
        <w:spacing w:after="0" w:line="240" w:lineRule="auto"/>
      </w:pPr>
      <w:r>
        <w:separator/>
      </w:r>
    </w:p>
  </w:footnote>
  <w:footnote w:type="continuationSeparator" w:id="0">
    <w:p w:rsidR="00CC4243" w:rsidRDefault="00CC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4"/>
    <w:rsid w:val="0001430D"/>
    <w:rsid w:val="000C72DF"/>
    <w:rsid w:val="00152660"/>
    <w:rsid w:val="00172817"/>
    <w:rsid w:val="001B335D"/>
    <w:rsid w:val="001D0601"/>
    <w:rsid w:val="00216BE0"/>
    <w:rsid w:val="002515EC"/>
    <w:rsid w:val="002530C8"/>
    <w:rsid w:val="00254BF0"/>
    <w:rsid w:val="002618AE"/>
    <w:rsid w:val="0027190C"/>
    <w:rsid w:val="002B44F6"/>
    <w:rsid w:val="002B582B"/>
    <w:rsid w:val="0031528E"/>
    <w:rsid w:val="00321652"/>
    <w:rsid w:val="003E3474"/>
    <w:rsid w:val="003F3C87"/>
    <w:rsid w:val="003F6B70"/>
    <w:rsid w:val="00456CC9"/>
    <w:rsid w:val="0047512B"/>
    <w:rsid w:val="004815AF"/>
    <w:rsid w:val="004C44EC"/>
    <w:rsid w:val="004D5648"/>
    <w:rsid w:val="00503F6F"/>
    <w:rsid w:val="00555901"/>
    <w:rsid w:val="00577274"/>
    <w:rsid w:val="0058049B"/>
    <w:rsid w:val="00586FCF"/>
    <w:rsid w:val="005A4326"/>
    <w:rsid w:val="005B1137"/>
    <w:rsid w:val="005E733B"/>
    <w:rsid w:val="0061373D"/>
    <w:rsid w:val="00642059"/>
    <w:rsid w:val="0069568D"/>
    <w:rsid w:val="006C7CBC"/>
    <w:rsid w:val="006D1AF4"/>
    <w:rsid w:val="00744780"/>
    <w:rsid w:val="0078404C"/>
    <w:rsid w:val="007C6CF4"/>
    <w:rsid w:val="007F0C1F"/>
    <w:rsid w:val="008047DB"/>
    <w:rsid w:val="00806545"/>
    <w:rsid w:val="0084245F"/>
    <w:rsid w:val="0088025D"/>
    <w:rsid w:val="00882CBE"/>
    <w:rsid w:val="0097365C"/>
    <w:rsid w:val="009A2CFD"/>
    <w:rsid w:val="009B6E97"/>
    <w:rsid w:val="009F21E0"/>
    <w:rsid w:val="00A90C65"/>
    <w:rsid w:val="00AA3C32"/>
    <w:rsid w:val="00AC264C"/>
    <w:rsid w:val="00AF4B48"/>
    <w:rsid w:val="00B16A36"/>
    <w:rsid w:val="00B244CF"/>
    <w:rsid w:val="00B73ABB"/>
    <w:rsid w:val="00B82E8F"/>
    <w:rsid w:val="00BC5F04"/>
    <w:rsid w:val="00C11790"/>
    <w:rsid w:val="00C153BE"/>
    <w:rsid w:val="00C210EB"/>
    <w:rsid w:val="00C83687"/>
    <w:rsid w:val="00CC4243"/>
    <w:rsid w:val="00CF2ABD"/>
    <w:rsid w:val="00D16032"/>
    <w:rsid w:val="00D32877"/>
    <w:rsid w:val="00D3643B"/>
    <w:rsid w:val="00D74F68"/>
    <w:rsid w:val="00D814C0"/>
    <w:rsid w:val="00D86605"/>
    <w:rsid w:val="00D93DE2"/>
    <w:rsid w:val="00DB790A"/>
    <w:rsid w:val="00DC08C1"/>
    <w:rsid w:val="00DC3228"/>
    <w:rsid w:val="00DF2075"/>
    <w:rsid w:val="00E06F46"/>
    <w:rsid w:val="00E120A7"/>
    <w:rsid w:val="00E41A20"/>
    <w:rsid w:val="00E61B9D"/>
    <w:rsid w:val="00E76790"/>
    <w:rsid w:val="00EA6AF5"/>
    <w:rsid w:val="00EB3E0A"/>
    <w:rsid w:val="00EE4B10"/>
    <w:rsid w:val="00F17FF1"/>
    <w:rsid w:val="00FA5896"/>
    <w:rsid w:val="00FC02F9"/>
    <w:rsid w:val="00FD1432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paragraph" w:styleId="a7">
    <w:name w:val="List Paragraph"/>
    <w:basedOn w:val="a"/>
    <w:uiPriority w:val="34"/>
    <w:qFormat/>
    <w:rsid w:val="00CF2A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paragraph" w:styleId="a7">
    <w:name w:val="List Paragraph"/>
    <w:basedOn w:val="a"/>
    <w:uiPriority w:val="34"/>
    <w:qFormat/>
    <w:rsid w:val="00CF2A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91A4-3270-4D60-870B-4DB9F9F8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20175</Words>
  <Characters>115001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/>
  <LinksUpToDate>false</LinksUpToDate>
  <CharactersWithSpaces>134907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Пользователь Windows</cp:lastModifiedBy>
  <cp:revision>6</cp:revision>
  <cp:lastPrinted>2021-07-08T06:52:00Z</cp:lastPrinted>
  <dcterms:created xsi:type="dcterms:W3CDTF">2021-07-07T10:57:00Z</dcterms:created>
  <dcterms:modified xsi:type="dcterms:W3CDTF">2021-07-08T08:36:00Z</dcterms:modified>
</cp:coreProperties>
</file>