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B97" w:rsidRPr="00336B97" w:rsidRDefault="00336B97" w:rsidP="00336B97">
      <w:pPr>
        <w:jc w:val="center"/>
        <w:rPr>
          <w:rFonts w:ascii="Times New Roman" w:hAnsi="Times New Roman"/>
          <w:b/>
          <w:sz w:val="28"/>
          <w:szCs w:val="28"/>
        </w:rPr>
      </w:pPr>
      <w:r w:rsidRPr="00336B97">
        <w:rPr>
          <w:rFonts w:ascii="Times New Roman" w:hAnsi="Times New Roman"/>
          <w:b/>
          <w:sz w:val="28"/>
          <w:szCs w:val="28"/>
        </w:rPr>
        <w:t xml:space="preserve">РЕСПУБЛИКА ТАТАРСТАН                                                                                     ЗЕЛЕНОДОЛЬСКИЙ МУНИЦИПАЛЬНЫЙ РАЙОН                                         СОВЕТ </w:t>
      </w:r>
      <w:r w:rsidR="00BA62DE">
        <w:rPr>
          <w:rFonts w:ascii="Times New Roman" w:hAnsi="Times New Roman"/>
          <w:b/>
          <w:sz w:val="28"/>
          <w:szCs w:val="28"/>
        </w:rPr>
        <w:t>БОЛЬШЕШИРДАНСКОГО</w:t>
      </w:r>
      <w:r w:rsidRPr="00336B97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336B97" w:rsidRPr="00336B97" w:rsidRDefault="00336B97" w:rsidP="00336B9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6B97" w:rsidRPr="00336B97" w:rsidRDefault="00336B97" w:rsidP="00336B97">
      <w:pPr>
        <w:jc w:val="center"/>
        <w:rPr>
          <w:rFonts w:ascii="Times New Roman" w:hAnsi="Times New Roman"/>
          <w:b/>
          <w:sz w:val="28"/>
          <w:szCs w:val="28"/>
        </w:rPr>
      </w:pPr>
      <w:r w:rsidRPr="00336B97">
        <w:rPr>
          <w:rFonts w:ascii="Times New Roman" w:hAnsi="Times New Roman"/>
          <w:b/>
          <w:sz w:val="28"/>
          <w:szCs w:val="28"/>
        </w:rPr>
        <w:t>РЕШЕНИЕ</w:t>
      </w:r>
    </w:p>
    <w:p w:rsidR="00101752" w:rsidRDefault="00101752" w:rsidP="00336B97">
      <w:pPr>
        <w:rPr>
          <w:rFonts w:ascii="Times New Roman" w:hAnsi="Times New Roman"/>
          <w:sz w:val="28"/>
          <w:szCs w:val="28"/>
        </w:rPr>
      </w:pPr>
    </w:p>
    <w:p w:rsidR="00336B97" w:rsidRPr="006E421E" w:rsidRDefault="00336B97" w:rsidP="00336B97">
      <w:pPr>
        <w:rPr>
          <w:rFonts w:ascii="Arial" w:hAnsi="Arial" w:cs="Arial"/>
        </w:rPr>
      </w:pPr>
      <w:r w:rsidRPr="006E421E">
        <w:rPr>
          <w:rFonts w:ascii="Arial" w:hAnsi="Arial" w:cs="Arial"/>
        </w:rPr>
        <w:t>«</w:t>
      </w:r>
      <w:r w:rsidR="00101752" w:rsidRPr="006E421E">
        <w:rPr>
          <w:rFonts w:ascii="Arial" w:hAnsi="Arial" w:cs="Arial"/>
        </w:rPr>
        <w:t>13</w:t>
      </w:r>
      <w:r w:rsidRPr="006E421E">
        <w:rPr>
          <w:rFonts w:ascii="Arial" w:hAnsi="Arial" w:cs="Arial"/>
        </w:rPr>
        <w:t>»</w:t>
      </w:r>
      <w:r w:rsidR="00101752" w:rsidRPr="006E421E">
        <w:rPr>
          <w:rFonts w:ascii="Arial" w:hAnsi="Arial" w:cs="Arial"/>
        </w:rPr>
        <w:t xml:space="preserve"> июля </w:t>
      </w:r>
      <w:r w:rsidRPr="006E421E">
        <w:rPr>
          <w:rFonts w:ascii="Arial" w:hAnsi="Arial" w:cs="Arial"/>
        </w:rPr>
        <w:t xml:space="preserve">2021 года                                                                                      </w:t>
      </w:r>
      <w:r w:rsidR="006E421E" w:rsidRPr="006E421E">
        <w:rPr>
          <w:rFonts w:ascii="Arial" w:hAnsi="Arial" w:cs="Arial"/>
        </w:rPr>
        <w:t xml:space="preserve">   </w:t>
      </w:r>
      <w:r w:rsidRPr="006E421E">
        <w:rPr>
          <w:rFonts w:ascii="Arial" w:hAnsi="Arial" w:cs="Arial"/>
        </w:rPr>
        <w:t>№</w:t>
      </w:r>
      <w:r w:rsidR="006E421E" w:rsidRPr="006E421E">
        <w:rPr>
          <w:rFonts w:ascii="Arial" w:hAnsi="Arial" w:cs="Arial"/>
        </w:rPr>
        <w:t xml:space="preserve"> </w:t>
      </w:r>
      <w:r w:rsidR="00101752" w:rsidRPr="006E421E">
        <w:rPr>
          <w:rFonts w:ascii="Arial" w:hAnsi="Arial" w:cs="Arial"/>
        </w:rPr>
        <w:t>42</w:t>
      </w:r>
    </w:p>
    <w:p w:rsidR="00DC3A96" w:rsidRPr="006E421E" w:rsidRDefault="00DC3A96" w:rsidP="00DC3A96">
      <w:pPr>
        <w:pStyle w:val="HEADERTEXT"/>
        <w:ind w:right="5813" w:firstLine="426"/>
        <w:contextualSpacing/>
        <w:jc w:val="both"/>
        <w:rPr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HEADERTEXT"/>
        <w:ind w:right="5813" w:firstLine="426"/>
        <w:contextualSpacing/>
        <w:jc w:val="both"/>
        <w:rPr>
          <w:bCs/>
          <w:color w:val="auto"/>
          <w:sz w:val="24"/>
          <w:szCs w:val="24"/>
        </w:rPr>
      </w:pPr>
      <w:bookmarkStart w:id="0" w:name="_GoBack"/>
      <w:r w:rsidRPr="006E421E">
        <w:rPr>
          <w:bCs/>
          <w:color w:val="auto"/>
          <w:sz w:val="24"/>
          <w:szCs w:val="24"/>
        </w:rPr>
        <w:t xml:space="preserve">О Правилах благоустройства территории </w:t>
      </w:r>
      <w:r w:rsidR="00BA62DE" w:rsidRPr="006E421E">
        <w:rPr>
          <w:bCs/>
          <w:color w:val="auto"/>
          <w:sz w:val="24"/>
          <w:szCs w:val="24"/>
        </w:rPr>
        <w:t>Большеширданского</w:t>
      </w:r>
      <w:r w:rsidRPr="006E421E">
        <w:rPr>
          <w:bCs/>
          <w:color w:val="auto"/>
          <w:sz w:val="24"/>
          <w:szCs w:val="24"/>
        </w:rPr>
        <w:t xml:space="preserve"> сельского поселения Зеленодольского муниципального района Республики Татарстан </w:t>
      </w:r>
    </w:p>
    <w:bookmarkEnd w:id="0"/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Республике Татарстан», руководствуясь Уставом муниципального образования «</w:t>
      </w:r>
      <w:r w:rsidR="00BA62DE" w:rsidRPr="006E421E">
        <w:rPr>
          <w:rFonts w:ascii="Arial" w:hAnsi="Arial" w:cs="Arial"/>
        </w:rPr>
        <w:t>Большеширданское</w:t>
      </w:r>
      <w:r w:rsidRPr="006E421E">
        <w:rPr>
          <w:rFonts w:ascii="Arial" w:hAnsi="Arial" w:cs="Arial"/>
        </w:rPr>
        <w:t xml:space="preserve"> сельское поселение» Зеленодольского муниципального района Республики Татарстан, Совет </w:t>
      </w:r>
      <w:r w:rsidR="00BA62DE" w:rsidRPr="006E421E">
        <w:rPr>
          <w:rFonts w:ascii="Arial" w:hAnsi="Arial" w:cs="Arial"/>
        </w:rPr>
        <w:t xml:space="preserve">Большеширданское </w:t>
      </w:r>
      <w:r w:rsidRPr="006E421E">
        <w:rPr>
          <w:rFonts w:ascii="Arial" w:hAnsi="Arial" w:cs="Arial"/>
        </w:rPr>
        <w:t>сельского поселения решил: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1. Утвердить Правила благоустройства территории </w:t>
      </w:r>
      <w:r w:rsidR="00BA62DE" w:rsidRPr="006E421E">
        <w:rPr>
          <w:rFonts w:ascii="Arial" w:hAnsi="Arial" w:cs="Arial"/>
        </w:rPr>
        <w:t xml:space="preserve">Большеширданского </w:t>
      </w:r>
      <w:r w:rsidRPr="006E421E">
        <w:rPr>
          <w:rFonts w:ascii="Arial" w:hAnsi="Arial" w:cs="Arial"/>
        </w:rPr>
        <w:t xml:space="preserve">сельского поселения Зеленодольского муниципального района Республики </w:t>
      </w:r>
      <w:r w:rsidR="00BA62DE" w:rsidRPr="006E421E">
        <w:rPr>
          <w:rFonts w:ascii="Arial" w:hAnsi="Arial" w:cs="Arial"/>
        </w:rPr>
        <w:t>Татарстан (приложение)</w:t>
      </w:r>
      <w:r w:rsidRPr="006E421E">
        <w:rPr>
          <w:rFonts w:ascii="Arial" w:hAnsi="Arial" w:cs="Arial"/>
        </w:rPr>
        <w:t>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2. Признать утратившим силу решение Совета </w:t>
      </w:r>
      <w:r w:rsidR="00BA62DE" w:rsidRPr="006E421E">
        <w:rPr>
          <w:rFonts w:ascii="Arial" w:hAnsi="Arial" w:cs="Arial"/>
        </w:rPr>
        <w:t xml:space="preserve">Большеширданского </w:t>
      </w:r>
      <w:r w:rsidRPr="006E421E">
        <w:rPr>
          <w:rFonts w:ascii="Arial" w:hAnsi="Arial" w:cs="Arial"/>
        </w:rPr>
        <w:t>сельского поселения Зеленодольского муниципального района от 1</w:t>
      </w:r>
      <w:r w:rsidR="00BA62DE" w:rsidRPr="006E421E">
        <w:rPr>
          <w:rFonts w:ascii="Arial" w:hAnsi="Arial" w:cs="Arial"/>
        </w:rPr>
        <w:t xml:space="preserve">5 </w:t>
      </w:r>
      <w:r w:rsidRPr="006E421E">
        <w:rPr>
          <w:rFonts w:ascii="Arial" w:hAnsi="Arial" w:cs="Arial"/>
        </w:rPr>
        <w:t xml:space="preserve">февраля 2019 года № </w:t>
      </w:r>
      <w:r w:rsidR="00BA62DE" w:rsidRPr="006E421E">
        <w:rPr>
          <w:rFonts w:ascii="Arial" w:hAnsi="Arial" w:cs="Arial"/>
        </w:rPr>
        <w:t>126</w:t>
      </w:r>
      <w:r w:rsidRPr="006E421E">
        <w:rPr>
          <w:rFonts w:ascii="Arial" w:hAnsi="Arial" w:cs="Arial"/>
        </w:rPr>
        <w:t xml:space="preserve"> «Об утверждении правил благоустройства территории «</w:t>
      </w:r>
      <w:r w:rsidR="00BA62DE" w:rsidRPr="006E421E">
        <w:rPr>
          <w:rFonts w:ascii="Arial" w:hAnsi="Arial" w:cs="Arial"/>
        </w:rPr>
        <w:t xml:space="preserve">Большеширданское </w:t>
      </w:r>
      <w:r w:rsidRPr="006E421E">
        <w:rPr>
          <w:rFonts w:ascii="Arial" w:hAnsi="Arial" w:cs="Arial"/>
        </w:rPr>
        <w:t>сельское поселение» Зеленодольского муниципального района Республики Татарстан».</w:t>
      </w:r>
    </w:p>
    <w:p w:rsidR="005328BD" w:rsidRPr="006E421E" w:rsidRDefault="00DC3A96" w:rsidP="005328BD">
      <w:pPr>
        <w:ind w:firstLine="709"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3. </w:t>
      </w:r>
      <w:proofErr w:type="gramStart"/>
      <w:r w:rsidRPr="006E421E">
        <w:rPr>
          <w:rFonts w:ascii="Arial" w:hAnsi="Arial" w:cs="Arial"/>
        </w:rPr>
        <w:t xml:space="preserve">Разместить настоящее решение на официальном портале правовой информации Республики Татарстан (http://pravo.tatarstan.ru) и сайте Зеленодольского муниципального района в составе Портала муниципальных образований Республики Татарстан (http://zelenodolsk.tatarstan.ru) в информационно-телекоммуникационной сети «Интернет», а так же на информационных стендах </w:t>
      </w:r>
      <w:r w:rsidR="00BA62DE" w:rsidRPr="006E421E">
        <w:rPr>
          <w:rFonts w:ascii="Arial" w:hAnsi="Arial" w:cs="Arial"/>
        </w:rPr>
        <w:t>Большеширданского</w:t>
      </w:r>
      <w:r w:rsidRPr="006E421E">
        <w:rPr>
          <w:rFonts w:ascii="Arial" w:hAnsi="Arial" w:cs="Arial"/>
        </w:rPr>
        <w:t xml:space="preserve"> поселения Зеленодольского муниципального района по адресам: </w:t>
      </w:r>
      <w:r w:rsidR="005328BD" w:rsidRPr="006E421E">
        <w:rPr>
          <w:rFonts w:ascii="Arial" w:hAnsi="Arial" w:cs="Arial"/>
        </w:rPr>
        <w:t xml:space="preserve">с. </w:t>
      </w:r>
      <w:r w:rsidR="00BA62DE" w:rsidRPr="006E421E">
        <w:rPr>
          <w:rFonts w:ascii="Arial" w:hAnsi="Arial" w:cs="Arial"/>
        </w:rPr>
        <w:t>Большие Ширданы</w:t>
      </w:r>
      <w:r w:rsidR="005328BD" w:rsidRPr="006E421E">
        <w:rPr>
          <w:rFonts w:ascii="Arial" w:hAnsi="Arial" w:cs="Arial"/>
        </w:rPr>
        <w:t xml:space="preserve">, ул. </w:t>
      </w:r>
      <w:r w:rsidR="00BA62DE" w:rsidRPr="006E421E">
        <w:rPr>
          <w:rFonts w:ascii="Arial" w:hAnsi="Arial" w:cs="Arial"/>
        </w:rPr>
        <w:t>Г.Тукая</w:t>
      </w:r>
      <w:r w:rsidR="005328BD" w:rsidRPr="006E421E">
        <w:rPr>
          <w:rFonts w:ascii="Arial" w:hAnsi="Arial" w:cs="Arial"/>
        </w:rPr>
        <w:t xml:space="preserve">, д. </w:t>
      </w:r>
      <w:r w:rsidR="00BA62DE" w:rsidRPr="006E421E">
        <w:rPr>
          <w:rFonts w:ascii="Arial" w:hAnsi="Arial" w:cs="Arial"/>
        </w:rPr>
        <w:t>1</w:t>
      </w:r>
      <w:r w:rsidR="005328BD" w:rsidRPr="006E421E">
        <w:rPr>
          <w:rFonts w:ascii="Arial" w:hAnsi="Arial" w:cs="Arial"/>
        </w:rPr>
        <w:t>0 (здание</w:t>
      </w:r>
      <w:proofErr w:type="gramEnd"/>
      <w:r w:rsidR="005328BD" w:rsidRPr="006E421E">
        <w:rPr>
          <w:rFonts w:ascii="Arial" w:hAnsi="Arial" w:cs="Arial"/>
        </w:rPr>
        <w:t xml:space="preserve"> администрации поселения), </w:t>
      </w:r>
      <w:r w:rsidR="00BA62DE" w:rsidRPr="006E421E">
        <w:rPr>
          <w:rFonts w:ascii="Arial" w:hAnsi="Arial" w:cs="Arial"/>
        </w:rPr>
        <w:t>с</w:t>
      </w:r>
      <w:r w:rsidR="005328BD" w:rsidRPr="006E421E">
        <w:rPr>
          <w:rFonts w:ascii="Arial" w:hAnsi="Arial" w:cs="Arial"/>
        </w:rPr>
        <w:t xml:space="preserve">. </w:t>
      </w:r>
      <w:r w:rsidR="00BA62DE" w:rsidRPr="006E421E">
        <w:rPr>
          <w:rFonts w:ascii="Arial" w:hAnsi="Arial" w:cs="Arial"/>
        </w:rPr>
        <w:t>Большие Ширданы</w:t>
      </w:r>
      <w:r w:rsidR="005328BD" w:rsidRPr="006E421E">
        <w:rPr>
          <w:rFonts w:ascii="Arial" w:hAnsi="Arial" w:cs="Arial"/>
        </w:rPr>
        <w:t xml:space="preserve">, ул. </w:t>
      </w:r>
      <w:r w:rsidR="00BA62DE" w:rsidRPr="006E421E">
        <w:rPr>
          <w:rFonts w:ascii="Arial" w:hAnsi="Arial" w:cs="Arial"/>
        </w:rPr>
        <w:t>Кирова</w:t>
      </w:r>
      <w:r w:rsidR="005328BD" w:rsidRPr="006E421E">
        <w:rPr>
          <w:rFonts w:ascii="Arial" w:hAnsi="Arial" w:cs="Arial"/>
        </w:rPr>
        <w:t xml:space="preserve">, д. </w:t>
      </w:r>
      <w:r w:rsidR="00BA62DE" w:rsidRPr="006E421E">
        <w:rPr>
          <w:rFonts w:ascii="Arial" w:hAnsi="Arial" w:cs="Arial"/>
        </w:rPr>
        <w:t>6</w:t>
      </w:r>
      <w:r w:rsidR="005328BD" w:rsidRPr="006E421E">
        <w:rPr>
          <w:rFonts w:ascii="Arial" w:hAnsi="Arial" w:cs="Arial"/>
        </w:rPr>
        <w:t xml:space="preserve"> (здание</w:t>
      </w:r>
      <w:r w:rsidR="00BA62DE" w:rsidRPr="006E421E">
        <w:rPr>
          <w:rFonts w:ascii="Arial" w:hAnsi="Arial" w:cs="Arial"/>
        </w:rPr>
        <w:t xml:space="preserve"> сельского дома культуры)</w:t>
      </w:r>
      <w:r w:rsidR="005328BD" w:rsidRPr="006E421E">
        <w:rPr>
          <w:rFonts w:ascii="Arial" w:hAnsi="Arial" w:cs="Arial"/>
        </w:rPr>
        <w:t>.</w:t>
      </w:r>
    </w:p>
    <w:p w:rsidR="005328BD" w:rsidRPr="006E421E" w:rsidRDefault="00DC3A96" w:rsidP="005328BD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4. Контроль за исполнением настоящего решения возложить на</w:t>
      </w:r>
      <w:r w:rsidR="005328BD" w:rsidRPr="006E421E">
        <w:rPr>
          <w:rFonts w:ascii="Arial" w:hAnsi="Arial" w:cs="Arial"/>
        </w:rPr>
        <w:t xml:space="preserve"> Главу </w:t>
      </w:r>
      <w:r w:rsidR="00BA62DE" w:rsidRPr="006E421E">
        <w:rPr>
          <w:rFonts w:ascii="Arial" w:hAnsi="Arial" w:cs="Arial"/>
        </w:rPr>
        <w:t xml:space="preserve">Большеширданского </w:t>
      </w:r>
      <w:r w:rsidR="005328BD" w:rsidRPr="006E421E">
        <w:rPr>
          <w:rFonts w:ascii="Arial" w:hAnsi="Arial" w:cs="Arial"/>
        </w:rPr>
        <w:t xml:space="preserve">сельского поселения </w:t>
      </w:r>
      <w:r w:rsidR="00BA62DE" w:rsidRPr="006E421E">
        <w:rPr>
          <w:rFonts w:ascii="Arial" w:hAnsi="Arial" w:cs="Arial"/>
        </w:rPr>
        <w:t>Каримова Р.Р</w:t>
      </w:r>
      <w:r w:rsidR="005328BD" w:rsidRPr="006E421E">
        <w:rPr>
          <w:rFonts w:ascii="Arial" w:hAnsi="Arial" w:cs="Arial"/>
        </w:rPr>
        <w:t>.</w:t>
      </w:r>
    </w:p>
    <w:p w:rsidR="006E421E" w:rsidRPr="006E421E" w:rsidRDefault="006E421E" w:rsidP="005328BD">
      <w:pPr>
        <w:pStyle w:val="FORMATTEXT"/>
        <w:ind w:firstLine="426"/>
        <w:contextualSpacing/>
        <w:jc w:val="both"/>
        <w:rPr>
          <w:rFonts w:ascii="Arial" w:hAnsi="Arial" w:cs="Arial"/>
        </w:rPr>
      </w:pPr>
    </w:p>
    <w:p w:rsidR="006E421E" w:rsidRPr="006E421E" w:rsidRDefault="006E421E" w:rsidP="006E421E">
      <w:pPr>
        <w:pStyle w:val="FORMATTEXT"/>
        <w:ind w:firstLine="426"/>
        <w:rPr>
          <w:rFonts w:ascii="Arial" w:hAnsi="Arial" w:cs="Arial"/>
          <w:b/>
        </w:rPr>
      </w:pPr>
    </w:p>
    <w:p w:rsidR="006E421E" w:rsidRPr="006E421E" w:rsidRDefault="006E421E" w:rsidP="006E421E">
      <w:pPr>
        <w:pStyle w:val="FORMATTEXT"/>
        <w:ind w:firstLine="426"/>
        <w:rPr>
          <w:rFonts w:ascii="Arial" w:hAnsi="Arial" w:cs="Arial"/>
          <w:b/>
        </w:rPr>
      </w:pPr>
      <w:r w:rsidRPr="006E421E">
        <w:rPr>
          <w:rFonts w:ascii="Arial" w:hAnsi="Arial" w:cs="Arial"/>
          <w:b/>
        </w:rPr>
        <w:t xml:space="preserve">Глава Большеширданского </w:t>
      </w:r>
    </w:p>
    <w:p w:rsidR="006E421E" w:rsidRPr="006E421E" w:rsidRDefault="006E421E" w:rsidP="006E421E">
      <w:pPr>
        <w:pStyle w:val="FORMATTEXT"/>
        <w:ind w:firstLine="426"/>
        <w:rPr>
          <w:rFonts w:ascii="Arial" w:hAnsi="Arial" w:cs="Arial"/>
          <w:b/>
        </w:rPr>
      </w:pPr>
      <w:r w:rsidRPr="006E421E">
        <w:rPr>
          <w:rFonts w:ascii="Arial" w:hAnsi="Arial" w:cs="Arial"/>
          <w:b/>
        </w:rPr>
        <w:t xml:space="preserve">сельского поселения, </w:t>
      </w:r>
    </w:p>
    <w:p w:rsidR="006E421E" w:rsidRPr="006E421E" w:rsidRDefault="006E421E" w:rsidP="006E421E">
      <w:pPr>
        <w:pStyle w:val="FORMATTEXT"/>
        <w:ind w:firstLine="426"/>
        <w:rPr>
          <w:rFonts w:ascii="Arial" w:hAnsi="Arial" w:cs="Arial"/>
          <w:b/>
        </w:rPr>
      </w:pPr>
      <w:r w:rsidRPr="006E421E">
        <w:rPr>
          <w:rFonts w:ascii="Arial" w:hAnsi="Arial" w:cs="Arial"/>
          <w:b/>
        </w:rPr>
        <w:t>Председатель Совета                                                         Р.Р. Каримов</w:t>
      </w:r>
    </w:p>
    <w:p w:rsidR="00DC3A96" w:rsidRPr="006E421E" w:rsidRDefault="006E421E" w:rsidP="00707834">
      <w:pPr>
        <w:pStyle w:val="FORMATTEXT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  <w:b/>
        </w:rPr>
        <w:br w:type="page"/>
      </w:r>
    </w:p>
    <w:p w:rsidR="00DC3A96" w:rsidRPr="006E421E" w:rsidRDefault="00DC3A96" w:rsidP="00DC3A96">
      <w:pPr>
        <w:pStyle w:val="FORMATTEXT"/>
        <w:ind w:firstLine="426"/>
        <w:contextualSpacing/>
        <w:jc w:val="right"/>
        <w:rPr>
          <w:rFonts w:ascii="Arial" w:hAnsi="Arial" w:cs="Arial"/>
        </w:rPr>
      </w:pPr>
    </w:p>
    <w:p w:rsidR="00DC3A96" w:rsidRPr="006E421E" w:rsidRDefault="00707834" w:rsidP="00707834">
      <w:pPr>
        <w:pStyle w:val="FORMATTEXT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</w:t>
      </w:r>
      <w:r w:rsidR="00DC3A96" w:rsidRPr="006E421E">
        <w:rPr>
          <w:rFonts w:ascii="Arial" w:hAnsi="Arial" w:cs="Arial"/>
        </w:rPr>
        <w:t>Приложение</w:t>
      </w:r>
    </w:p>
    <w:p w:rsidR="005328BD" w:rsidRPr="006E421E" w:rsidRDefault="00DC3A96" w:rsidP="00DC3A96">
      <w:pPr>
        <w:pStyle w:val="FORMATTEXT"/>
        <w:ind w:firstLine="426"/>
        <w:contextualSpacing/>
        <w:jc w:val="right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к решению Совета </w:t>
      </w:r>
      <w:r w:rsidR="00BA62DE" w:rsidRPr="006E421E">
        <w:rPr>
          <w:rFonts w:ascii="Arial" w:hAnsi="Arial" w:cs="Arial"/>
        </w:rPr>
        <w:t>Большеширданского</w:t>
      </w:r>
    </w:p>
    <w:p w:rsidR="00DC3A96" w:rsidRPr="006E421E" w:rsidRDefault="00DC3A96" w:rsidP="00DC3A96">
      <w:pPr>
        <w:pStyle w:val="FORMATTEXT"/>
        <w:ind w:firstLine="426"/>
        <w:contextualSpacing/>
        <w:jc w:val="right"/>
        <w:rPr>
          <w:rFonts w:ascii="Arial" w:hAnsi="Arial" w:cs="Arial"/>
        </w:rPr>
      </w:pPr>
      <w:r w:rsidRPr="006E421E">
        <w:rPr>
          <w:rFonts w:ascii="Arial" w:hAnsi="Arial" w:cs="Arial"/>
        </w:rPr>
        <w:t>сельского поселения Зеленодольского</w:t>
      </w:r>
    </w:p>
    <w:p w:rsidR="00DC3A96" w:rsidRPr="006E421E" w:rsidRDefault="00DC3A96" w:rsidP="00DC3A96">
      <w:pPr>
        <w:pStyle w:val="FORMATTEXT"/>
        <w:ind w:firstLine="426"/>
        <w:contextualSpacing/>
        <w:jc w:val="right"/>
        <w:rPr>
          <w:rFonts w:ascii="Arial" w:hAnsi="Arial" w:cs="Arial"/>
        </w:rPr>
      </w:pPr>
      <w:r w:rsidRPr="006E421E">
        <w:rPr>
          <w:rFonts w:ascii="Arial" w:hAnsi="Arial" w:cs="Arial"/>
        </w:rPr>
        <w:t>муниципального района</w:t>
      </w:r>
    </w:p>
    <w:p w:rsidR="005328BD" w:rsidRPr="006E421E" w:rsidRDefault="00DC3A96" w:rsidP="00DC3A96">
      <w:pPr>
        <w:pStyle w:val="FORMATTEXT"/>
        <w:ind w:firstLine="426"/>
        <w:contextualSpacing/>
        <w:jc w:val="right"/>
        <w:rPr>
          <w:rFonts w:ascii="Arial" w:hAnsi="Arial" w:cs="Arial"/>
        </w:rPr>
      </w:pPr>
      <w:r w:rsidRPr="006E421E">
        <w:rPr>
          <w:rFonts w:ascii="Arial" w:hAnsi="Arial" w:cs="Arial"/>
        </w:rPr>
        <w:t> Республики Татарстан</w:t>
      </w:r>
    </w:p>
    <w:p w:rsidR="00DC3A96" w:rsidRPr="006E421E" w:rsidRDefault="00DC3A96" w:rsidP="00DC3A96">
      <w:pPr>
        <w:pStyle w:val="FORMATTEXT"/>
        <w:ind w:firstLine="426"/>
        <w:contextualSpacing/>
        <w:jc w:val="right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 </w:t>
      </w: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 xml:space="preserve"> ПРАВИЛА БЛАГОУСТРОЙСТВА ТЕРРИТОРИИ </w:t>
      </w:r>
      <w:r w:rsidR="00BA62DE" w:rsidRPr="006E421E">
        <w:rPr>
          <w:b/>
          <w:bCs/>
          <w:color w:val="auto"/>
          <w:sz w:val="24"/>
          <w:szCs w:val="24"/>
        </w:rPr>
        <w:t>БОЛЬШЕШИРДАНСКОГО</w:t>
      </w:r>
      <w:r w:rsidRPr="006E421E">
        <w:rPr>
          <w:b/>
          <w:bCs/>
          <w:color w:val="auto"/>
          <w:sz w:val="24"/>
          <w:szCs w:val="24"/>
        </w:rPr>
        <w:t xml:space="preserve"> СЕЛЬСКОГО ПОСЕЛЕНИЯ ЗЕЛЕНОДОЛЬСКОГО МУНИЦИПАЛЬНОГО РАЙОНА РЕСПУБЛИКИ ТАТАРСТАН </w:t>
      </w: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HEADERTEXT"/>
        <w:numPr>
          <w:ilvl w:val="0"/>
          <w:numId w:val="50"/>
        </w:numPr>
        <w:ind w:left="0"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 xml:space="preserve">Общие положения </w:t>
      </w:r>
    </w:p>
    <w:p w:rsidR="00DC3A96" w:rsidRPr="006E421E" w:rsidRDefault="00DC3A96" w:rsidP="00DC3A96">
      <w:pPr>
        <w:pStyle w:val="HEADERTEXT"/>
        <w:ind w:left="840" w:firstLine="426"/>
        <w:contextualSpacing/>
        <w:rPr>
          <w:b/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1. </w:t>
      </w:r>
      <w:proofErr w:type="gramStart"/>
      <w:r w:rsidRPr="006E421E">
        <w:rPr>
          <w:rFonts w:ascii="Arial" w:hAnsi="Arial" w:cs="Arial"/>
        </w:rPr>
        <w:t xml:space="preserve">Правила благоустройства территории </w:t>
      </w:r>
      <w:r w:rsidR="00BA62DE" w:rsidRPr="006E421E">
        <w:rPr>
          <w:rFonts w:ascii="Arial" w:hAnsi="Arial" w:cs="Arial"/>
        </w:rPr>
        <w:t xml:space="preserve">Большеширданского </w:t>
      </w:r>
      <w:r w:rsidRPr="006E421E">
        <w:rPr>
          <w:rFonts w:ascii="Arial" w:hAnsi="Arial" w:cs="Arial"/>
        </w:rPr>
        <w:t>сельского поселения Зеленодольского муниципального района Республики Татарстан (далее - Правила) разработаны в рамках реализации полномочий предусмотренных Федеральным законом от 06.10.2003 № 131-ФЗ «Об общих принципах организации местного самоуправления в Российской Федерации», на основании Федерального закона от 10.01.2002 № 7-ФЗ «Об охране окружающей среды», Федерального закона от 30.03.1999 № 52-ФЗ «О санитарно-эпидемиологическом благополучии населения», Федерального закона от 24.11.1995 № 181-ФЗ «О социальной</w:t>
      </w:r>
      <w:proofErr w:type="gramEnd"/>
      <w:r w:rsidRPr="006E421E">
        <w:rPr>
          <w:rFonts w:ascii="Arial" w:hAnsi="Arial" w:cs="Arial"/>
        </w:rPr>
        <w:t xml:space="preserve"> защите инвалидов в Российской Федерации», Кодекса Российской Федерации об административных правонарушениях, Кодекса Республики Татарстан об административных правонарушениях иных нормативных правовых актов Российской Федерации, Республики Татарстан и муниципальных нормативных правовых актов.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2. Настоящие Правила обязательны для исполнения всеми физическими и юридическими лицами независимо от их организационно-правовой формы.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3. Настоящие Правила </w:t>
      </w:r>
      <w:proofErr w:type="gramStart"/>
      <w:r w:rsidRPr="006E421E">
        <w:rPr>
          <w:rFonts w:ascii="Arial" w:hAnsi="Arial" w:cs="Arial"/>
        </w:rPr>
        <w:t>действуют на всей территории поселения и устанавливают</w:t>
      </w:r>
      <w:proofErr w:type="gramEnd"/>
      <w:r w:rsidRPr="006E421E">
        <w:rPr>
          <w:rFonts w:ascii="Arial" w:hAnsi="Arial" w:cs="Arial"/>
        </w:rPr>
        <w:t xml:space="preserve"> требования: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-к перечню работ по благоустройству и периодичности их выполнения;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-к установлению порядка участия собственников зданий (помещений в них) и сооружений в благоустройстве;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-по организации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4. Проектирование и размещение элементов благоустройства территорий осуществляются в соответствии с градостроительным и земельным законодательством, специальными нормами и правилами, государственными стандартами, Правилами землепользования и застройки, проектной документацией, утвержденной в установленном порядке.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5. Настоящие Правила не регулируют отношения по организации сбора, вывоза, транспортировке, утилизации и переработке коммунальных и промышленных отходов на территории поселения.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</w:p>
    <w:p w:rsidR="00DC3A96" w:rsidRPr="006E421E" w:rsidRDefault="00DC3A96" w:rsidP="00DC3A96">
      <w:pPr>
        <w:pStyle w:val="HEADERTEXT"/>
        <w:numPr>
          <w:ilvl w:val="0"/>
          <w:numId w:val="50"/>
        </w:numPr>
        <w:ind w:left="0"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>Основные понятия</w:t>
      </w:r>
    </w:p>
    <w:p w:rsidR="00DC3A96" w:rsidRPr="006E421E" w:rsidRDefault="00DC3A96" w:rsidP="00DC3A96">
      <w:pPr>
        <w:pStyle w:val="HEADERTEXT"/>
        <w:ind w:left="840" w:firstLine="426"/>
        <w:contextualSpacing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 xml:space="preserve"> 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В целях реализации настоящих Правил используются следующие понятия: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proofErr w:type="gramStart"/>
      <w:r w:rsidRPr="006E421E">
        <w:rPr>
          <w:rFonts w:ascii="Arial" w:hAnsi="Arial" w:cs="Arial"/>
        </w:rPr>
        <w:t xml:space="preserve">автомобильная дорога местного значения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</w:t>
      </w:r>
      <w:r w:rsidRPr="006E421E">
        <w:rPr>
          <w:rFonts w:ascii="Arial" w:hAnsi="Arial" w:cs="Arial"/>
        </w:rPr>
        <w:lastRenderedPageBreak/>
        <w:t>элементы) и дорожные сооружения, являющиеся ее технологической частью, защитные дорожные сооружения, искусственные дорожные сооружения, производственные объекты, элементы обустройства автомобильных дорог;</w:t>
      </w:r>
      <w:proofErr w:type="gramEnd"/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арборициды - химические вещества, применяемые против сорной древесно-кустарниковой растительности;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бесхозяйное транспортное средство - транспортное средство, которое не имеет собственника или собственник которого не известен либо, если иное не предусмотрено законами, от права </w:t>
      </w:r>
      <w:proofErr w:type="gramStart"/>
      <w:r w:rsidRPr="006E421E">
        <w:rPr>
          <w:rFonts w:ascii="Arial" w:hAnsi="Arial" w:cs="Arial"/>
        </w:rPr>
        <w:t>собственности</w:t>
      </w:r>
      <w:proofErr w:type="gramEnd"/>
      <w:r w:rsidRPr="006E421E">
        <w:rPr>
          <w:rFonts w:ascii="Arial" w:hAnsi="Arial" w:cs="Arial"/>
        </w:rPr>
        <w:t xml:space="preserve"> на которое собственник отказался;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proofErr w:type="gramStart"/>
      <w:r w:rsidRPr="006E421E">
        <w:rPr>
          <w:rFonts w:ascii="Arial" w:hAnsi="Arial" w:cs="Arial"/>
        </w:rPr>
        <w:t>благоустройство территории -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  <w:proofErr w:type="gramEnd"/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борщевик Сосновского - крупное травянистое растение, вид рода борщевик семейства зонтичные. Растение обладает способностью вызывать сильные долго не заживающие ожоги;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proofErr w:type="gramStart"/>
      <w:r w:rsidRPr="006E421E">
        <w:rPr>
          <w:rFonts w:ascii="Arial" w:hAnsi="Arial" w:cs="Arial"/>
        </w:rPr>
        <w:t>брошенное транспортное средство - транспортное средство, оставленное собственником на срок шесть месяцев и более в состоянии, не исключающем свободный доступ к нему иных лиц (вследствие отсутствия дверей, элементов остекления кузова, иных элементов кузова, незапертых дверей, невозможности запирания дверей и т.п.), а также имеющее признаки невозможности использования по назначению (спущенные колеса, отсутствие колес, иных конструктивных деталей или другие), и находящееся при</w:t>
      </w:r>
      <w:proofErr w:type="gramEnd"/>
      <w:r w:rsidRPr="006E421E">
        <w:rPr>
          <w:rFonts w:ascii="Arial" w:hAnsi="Arial" w:cs="Arial"/>
        </w:rPr>
        <w:t xml:space="preserve"> этом в местах общего пользования, не предназначенных для хранения транспортных средств, </w:t>
      </w:r>
      <w:proofErr w:type="gramStart"/>
      <w:r w:rsidRPr="006E421E">
        <w:rPr>
          <w:rFonts w:ascii="Arial" w:hAnsi="Arial" w:cs="Arial"/>
        </w:rPr>
        <w:t>препятствующее</w:t>
      </w:r>
      <w:proofErr w:type="gramEnd"/>
      <w:r w:rsidRPr="006E421E">
        <w:rPr>
          <w:rFonts w:ascii="Arial" w:hAnsi="Arial" w:cs="Arial"/>
        </w:rPr>
        <w:t xml:space="preserve"> проезду, проходу пешеходов, уборке территории, проезду спецтранспорта и мусороуборочных машин к мусорным контейнерам и (или) размещенное с нарушением требований настоящих Правил;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бункер - мусоросборник, предназначенный для складирования крупногабаритных отходов;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вертикальное озеленение - использование фасадных поверхностей зданий и сооружений, включая балконы, лоджии, галереи, подпорные стенки и т.п., для размещения на них стационарных и мобильных зеленых насаждений;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внутриквартальный (местный) проезд - автомобильная дорога, предназначенная для движения транспорта и пешеходов от магистральных улиц к группам жилых домов и другим местам квартала;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восстановление благоустройства - комплекс работ, включающий в себя качественное восстановление искусственного покрытия на всю ширину дороги, тротуара, обратную установку бордюрного камня, восстановление плодородного слоя почвы, ремонт газонов под борону с посевом газонных трав и посадкой нарушенных зеленых насаждений, восстановление рекламных конструкций и прочих элементов благоустройства;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газон - травяной покров, создаваемый посевом семян специально подобранных трав, являющийся фоном для посадок, парковых сооружений и самостоятельным элементом ландшафтной композиции;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гербициды - химические вещества, применяемые для уничтожения растительности;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гостевая стоянка - открытая площадка, предназначенная для парковки легковых автомобилей посетителей жилых зон;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детская площадка - участок земли, на поверхности которого расположены объекты, предназначенные для игр детей (горки, карусели, качели, песочницы и (или) иные подобные объекты);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дворовая территория - сформированная территория, прилегающая к дому, </w:t>
      </w:r>
      <w:r w:rsidRPr="006E421E">
        <w:rPr>
          <w:rFonts w:ascii="Arial" w:hAnsi="Arial" w:cs="Arial"/>
        </w:rPr>
        <w:lastRenderedPageBreak/>
        <w:t>находящаяся в общем пользовании проживающих в нем лиц или общественным зданиям и обеспечивающая их функционирование;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дворовые постройки - временные подсобные сооружения, расположенные на земельном участке (погреба, голубятни, сараи и т.п.);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домовладение - индивидуальный жилой дом с дворовыми постройками и земельный участок, на котором данный дом расположен;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домовые знаки - аншлаг (указатель наименования улицы, площади, проспекта), номерной знак (указатель номера дома и корпуса), международный символ доступности объекта для инвалидов, флагодержатели, памятные доски, полигонометрический знак, указатель пожарного гидранта, указатель грунтовых геодезических знаков, указатели камер магистрали и колодцев водопроводной сети, указатель канализации, указатель сооружений подземного газопровода;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жидкие бытовые отходы - хозяйственно-бытовые сточные воды, образующиеся в результате жизнедеятельности населения и сбрасываемые в сооружения и устройства, не подключенные (технологически не присоединенные) к централизованной системе водоотведения и предназначенные для приема и накопления сточных вод;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здание - объект капитального строительства, представляющий собой единую объемную строительную систему (построенный на основании одного разрешения на строительство), </w:t>
      </w:r>
      <w:proofErr w:type="gramStart"/>
      <w:r w:rsidRPr="006E421E">
        <w:rPr>
          <w:rFonts w:ascii="Arial" w:hAnsi="Arial" w:cs="Arial"/>
        </w:rPr>
        <w:t>которая</w:t>
      </w:r>
      <w:proofErr w:type="gramEnd"/>
      <w:r w:rsidRPr="006E421E">
        <w:rPr>
          <w:rFonts w:ascii="Arial" w:hAnsi="Arial" w:cs="Arial"/>
        </w:rPr>
        <w:t xml:space="preserve"> может существовать, реконструироваться и эксплуатироваться автономно;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зеленые насаждения - совокупность древесно-кустарниковой и травянистой растительности на определенной территории;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земельный участок - часть земной поверхности, границы которой определены в соответствии с федеральными законами;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земляные работы - работы, связанные с выемкой, укладкой грунта, с нарушением усовершенствованного или грунтового покрытия территории либо с устройством (укладкой) усовершенствованного покрытия дорог и тротуаров;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зона ведения работ - огражденная территория, на которой разрешены работы по строительству, прокладке инженерных коммуникаций, капитальному и иному ремонту. Проведение любых видов работ (кроме аварийных), складирование оборудования, материалов, отходов, технического инвентаря за пределами соответствующих ограждений запрещено;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инженерные коммуникации - сети инженерно-технического обеспечения: водопровод, канализация, отопление, трубопроводы, линии электропередачи, связи и иные инженерные сооружения, существующие либо прокладываемые на территории </w:t>
      </w:r>
      <w:r w:rsidR="00BA62DE" w:rsidRPr="006E421E">
        <w:rPr>
          <w:rFonts w:ascii="Arial" w:hAnsi="Arial" w:cs="Arial"/>
        </w:rPr>
        <w:t xml:space="preserve">Большеширданского </w:t>
      </w:r>
      <w:r w:rsidR="00A31A48" w:rsidRPr="006E421E">
        <w:rPr>
          <w:rFonts w:ascii="Arial" w:hAnsi="Arial" w:cs="Arial"/>
        </w:rPr>
        <w:t>сельского поселения</w:t>
      </w:r>
      <w:r w:rsidRPr="006E421E">
        <w:rPr>
          <w:rFonts w:ascii="Arial" w:hAnsi="Arial" w:cs="Arial"/>
        </w:rPr>
        <w:t>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контейнер - мусоросборник, предназначенный для складирования твердых коммунальных отходов, за исключением крупногабаритных отходов;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контейнерная площадка - место (площадка) накопления твердых коммунальных отходов,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санитарно-эпидемиологического благополучия населения и предназначенное для размещения контейнеров и бункеров;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компенсационное озеленение - воспроизводство зеленых насаждений взамен уничтоженных или поврежденных;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крышное озеленение - использование кровель зданий и сооружений для создания на них архитектурно-ландшафтных объектов (газонов, цветников, садов, площадок с деревьями и кустами и пр.);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ливневая канализация (ливневка) - комплекс технологически связанных между собой инженерных сооружений (желобов, дождеприемников, лотков и труб), предназначенных для транспортировки поверхностных (ливневых, талых), поливомоечных и дренажных вод;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proofErr w:type="gramStart"/>
      <w:r w:rsidRPr="006E421E">
        <w:rPr>
          <w:rFonts w:ascii="Arial" w:hAnsi="Arial" w:cs="Arial"/>
        </w:rPr>
        <w:t xml:space="preserve">малые архитектурные формы (далее - МАФ) – элементы монументально - </w:t>
      </w:r>
      <w:r w:rsidRPr="006E421E">
        <w:rPr>
          <w:rFonts w:ascii="Arial" w:hAnsi="Arial" w:cs="Arial"/>
        </w:rPr>
        <w:lastRenderedPageBreak/>
        <w:t>декоративного оформления, устройства оформления мобильного и вертикального озеленения (беседки, арки, садово-парковая скульптура, вазоны, цветочницы, шпалеры), водные устройства (фонтаны, бюветы, декоративные водоемы), муниципальная мебель (скамьи для отдыха, размещенные на территории общественных пространств, рекреаций и дворов; скамьи, столы для настольных игр на площадках, в сезонных кафе;</w:t>
      </w:r>
      <w:proofErr w:type="gramEnd"/>
      <w:r w:rsidRPr="006E421E">
        <w:rPr>
          <w:rFonts w:ascii="Arial" w:hAnsi="Arial" w:cs="Arial"/>
        </w:rPr>
        <w:t xml:space="preserve"> садовая и уличная мебель), коммунально-бытовое и техническое оборудование (контейнеры для сбора бытового мусора, урны, почтовые ящики, элементы инженерного оборудования), смотровые люки и т.д.;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наружное освещение - совокупность элементов, предназначенных для освещения в темное время суток дорог, улиц, площадей, парков, скверов, дворов и пешеходных дорожек;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несанкционированная свалка - самовольный (несанкционированный) сброс (размещение) или складирование твердых коммунальных, крупногабаритных, строительных отходов, </w:t>
      </w:r>
      <w:r w:rsidR="00314BF9" w:rsidRPr="006E421E">
        <w:rPr>
          <w:rFonts w:ascii="Arial" w:hAnsi="Arial" w:cs="Arial"/>
          <w:color w:val="0070C0"/>
        </w:rPr>
        <w:t>другого мусора (других видов отходов)</w:t>
      </w:r>
      <w:r w:rsidR="00314BF9" w:rsidRPr="006E421E">
        <w:rPr>
          <w:rFonts w:ascii="Arial" w:hAnsi="Arial" w:cs="Arial"/>
        </w:rPr>
        <w:t xml:space="preserve">, </w:t>
      </w:r>
      <w:r w:rsidRPr="006E421E">
        <w:rPr>
          <w:rFonts w:ascii="Arial" w:hAnsi="Arial" w:cs="Arial"/>
        </w:rPr>
        <w:t>образованного в процессе деятельности юридических или физических лиц на объектах, не внесенных в государственный реестр объектов размещения отходов;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proofErr w:type="gramStart"/>
      <w:r w:rsidRPr="006E421E">
        <w:rPr>
          <w:rFonts w:ascii="Arial" w:hAnsi="Arial" w:cs="Arial"/>
        </w:rPr>
        <w:t>объекты (средства) наружного освещения (осветительное оборудование) - осветительные приборы наружного освещения (светильники, прожекторы), которые могут устанавливаться на улицах, скверах, парках, на специально предназначенных для такого освещения опорах, стенах, перекрытиях зданий и сооружений, на металлических, железобетонных и других конструкциях зданий, строений и сооружений и в иных местах общественного пользования;</w:t>
      </w:r>
      <w:proofErr w:type="gramEnd"/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proofErr w:type="gramStart"/>
      <w:r w:rsidRPr="006E421E">
        <w:rPr>
          <w:rFonts w:ascii="Arial" w:hAnsi="Arial" w:cs="Arial"/>
        </w:rPr>
        <w:t>объекты благоустройства - искусственные покрытия поверхности земельных участков (асфальтобетонное, бетонное покрытие и т.п.), иные части поверхности земельных участков в общественно-деловых, жилых и рекреационных зонах, не занятые зданиями и сооружениями, в том числе площади, улицы, проезды, дороги, велосипедные дорожки, внутридворовые пространства, детские, спортивные и спортивно-игровые площадки, хозяйственные площадки; автомобильные дороги местного значения;</w:t>
      </w:r>
      <w:proofErr w:type="gramEnd"/>
      <w:r w:rsidRPr="006E421E">
        <w:rPr>
          <w:rFonts w:ascii="Arial" w:hAnsi="Arial" w:cs="Arial"/>
        </w:rPr>
        <w:t xml:space="preserve"> рассматриваемые в качестве элементов благоустройства территории особо охраняемых природных объектов и земель историко-культурного значения, а также кладбища; зеленые насаждения (деревья, кустарники, газон и др.); устройства наружного освещения и архитектурно-художественной подсветки; заборы, ограды, ворота; объекты оборудования детских, спортивных и спортивно-игровых площадок; предметы праздничного ландшафтного и иного оформления; </w:t>
      </w:r>
      <w:proofErr w:type="gramStart"/>
      <w:r w:rsidRPr="006E421E">
        <w:rPr>
          <w:rFonts w:ascii="Arial" w:hAnsi="Arial" w:cs="Arial"/>
        </w:rPr>
        <w:t>места, оборудование и сооружения, предназначенные для санитарного содержания территории, в том числе оборудование и сооружения для сбора и вывоза мусора, отходов производства и потребления; рассматриваемые в качестве объектов благоустройства территории производственных зон и отдельных производственных объектов, зон инженерной инфраструктуры, зон специального назначения, а также соответствующие санитарно-защитные зоны; внешний вид фасадной части отдельных жилых зданий, производственных и инженерных сооружений;</w:t>
      </w:r>
      <w:proofErr w:type="gramEnd"/>
      <w:r w:rsidRPr="006E421E">
        <w:rPr>
          <w:rFonts w:ascii="Arial" w:hAnsi="Arial" w:cs="Arial"/>
        </w:rPr>
        <w:t xml:space="preserve"> иные объекты, в отношении которых действия субъектов права регулируются установленными законодательством правилами и нормами благоустройства; </w:t>
      </w:r>
      <w:proofErr w:type="gramStart"/>
      <w:r w:rsidRPr="006E421E">
        <w:rPr>
          <w:rFonts w:ascii="Arial" w:hAnsi="Arial" w:cs="Arial"/>
        </w:rPr>
        <w:t xml:space="preserve">обязательные требования к ведению работ по строительству, ремонту и реконструкции зданий, строений, сооружений, мероприятий по озеленению, земляных работ, связанных с прокладкой, переустройством и ремонтом инженерных коммуникаций, по размещению нестационарных объектов, искусственных объектов благоустройства, строительству и ремонту дорог - наличие оформленной в установленном порядке разрешительной и проектной документации, договоров со специализированными организациями и выполнение комплекса мероприятий по обеспечению безопасности, </w:t>
      </w:r>
      <w:r w:rsidRPr="006E421E">
        <w:rPr>
          <w:rFonts w:ascii="Arial" w:hAnsi="Arial" w:cs="Arial"/>
        </w:rPr>
        <w:lastRenderedPageBreak/>
        <w:t>соблюдению санитарных норм</w:t>
      </w:r>
      <w:proofErr w:type="gramEnd"/>
      <w:r w:rsidRPr="006E421E">
        <w:rPr>
          <w:rFonts w:ascii="Arial" w:hAnsi="Arial" w:cs="Arial"/>
        </w:rPr>
        <w:t xml:space="preserve"> и поддержанию эстетического состояния территории муниципального образования в соответствии с государственными и муниципальными стандартами;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proofErr w:type="gramStart"/>
      <w:r w:rsidRPr="006E421E">
        <w:rPr>
          <w:rFonts w:ascii="Arial" w:hAnsi="Arial" w:cs="Arial"/>
        </w:rPr>
        <w:t xml:space="preserve">озеленение - элемент благоустройства и ландшафтной организации территории, обеспечивающий формирование среды </w:t>
      </w:r>
      <w:r w:rsidR="00550F6E" w:rsidRPr="006E421E">
        <w:rPr>
          <w:rFonts w:ascii="Arial" w:hAnsi="Arial" w:cs="Arial"/>
        </w:rPr>
        <w:t xml:space="preserve">поселения </w:t>
      </w:r>
      <w:r w:rsidRPr="006E421E">
        <w:rPr>
          <w:rFonts w:ascii="Arial" w:hAnsi="Arial" w:cs="Arial"/>
        </w:rPr>
        <w:t xml:space="preserve"> с активным использованием растительных компонентов, а также комплексный процесс, связанный с проведением работ по различным видам инженерной подготовки (вертикальная планировка, террасирование, кронирование и др.) и благоустройству озелененных территорий путем непосредственной посадки деревьев, в том числе крупномеров, кустарников, созданием травянистых газонов, цветников, альпинариев и рокариев, устройством специализированных садов и т</w:t>
      </w:r>
      <w:proofErr w:type="gramEnd"/>
      <w:r w:rsidRPr="006E421E">
        <w:rPr>
          <w:rFonts w:ascii="Arial" w:hAnsi="Arial" w:cs="Arial"/>
        </w:rPr>
        <w:t>.д.;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озелененные территории общего пользования - озелененная территория, предназначенная для различных форм отдыха (лесопарки, парки, сады, </w:t>
      </w:r>
      <w:r w:rsidR="00550F6E" w:rsidRPr="006E421E">
        <w:rPr>
          <w:rFonts w:ascii="Arial" w:hAnsi="Arial" w:cs="Arial"/>
        </w:rPr>
        <w:t>скверы, бульвары</w:t>
      </w:r>
      <w:r w:rsidRPr="006E421E">
        <w:rPr>
          <w:rFonts w:ascii="Arial" w:hAnsi="Arial" w:cs="Arial"/>
        </w:rPr>
        <w:t>);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озелененные территории ограниченного пользования - озелененная территория лечебных, детских учебных и научных учреждений, промышленных предприятий, спортивных комплексов, жилых кварталов;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озелененные территории специального назначения - санитарные зоны, водоохранные зоны, озеленение кладбищ, питомники саженцев;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ордер - документ, дающий право на производство земляных и строительных работ;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proofErr w:type="gramStart"/>
      <w:r w:rsidRPr="006E421E">
        <w:rPr>
          <w:rFonts w:ascii="Arial" w:hAnsi="Arial" w:cs="Arial"/>
        </w:rPr>
        <w:t>особо охраняемые природные территории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местного самоуправления полностью или частично из хозяйственного использования и для которых установлен режим особой охраны;</w:t>
      </w:r>
      <w:proofErr w:type="gramEnd"/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остановка ожидания общественного транспорта - специально оборудованная площадка, имеющая зону остановки общественного транспорта, посадки и высадки пассажиров и зону ожидания пассажирами общественного транспорта;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пандус - пологая наклонная площадка для обеспечения доступности различных объектов для маломобильных групп населения;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парковка (парковочное место) - специально обозначенное и при необходимости обустроенное и оборудованное место, </w:t>
      </w:r>
      <w:proofErr w:type="gramStart"/>
      <w:r w:rsidRPr="006E421E">
        <w:rPr>
          <w:rFonts w:ascii="Arial" w:hAnsi="Arial" w:cs="Arial"/>
        </w:rPr>
        <w:t>являющееся</w:t>
      </w:r>
      <w:proofErr w:type="gramEnd"/>
      <w:r w:rsidRPr="006E421E">
        <w:rPr>
          <w:rFonts w:ascii="Arial" w:hAnsi="Arial" w:cs="Arial"/>
        </w:rPr>
        <w:t xml:space="preserve"> в том числе частью автомобильной дороги и (или) примыкающее к проезжей части и (или) тротуару, обочине, эстакаде или мосту либо являющееся частью подэстакадных или подмостовых пространств, площадей и иных объектов улично-дорожной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земельного участка;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паспорт колористического решения фасадов здания (цветовое решение фасадов) - согласованный и утвержденный в установленном порядке документ, определяющий единое архитектурное и цветовое решение и устанавливающий требования к внешнему оформлению фасада отдельно стоящего здания;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пешеходные зоны - участки территории </w:t>
      </w:r>
      <w:r w:rsidR="00550F6E" w:rsidRPr="006E421E">
        <w:rPr>
          <w:rFonts w:ascii="Arial" w:hAnsi="Arial" w:cs="Arial"/>
        </w:rPr>
        <w:t>поселения</w:t>
      </w:r>
      <w:r w:rsidRPr="006E421E">
        <w:rPr>
          <w:rFonts w:ascii="Arial" w:hAnsi="Arial" w:cs="Arial"/>
        </w:rPr>
        <w:t>, на которых осуществляется движение населения в прогулочных и культурно-бытовых целях, в целях транзитного передвижения и которые обладают определенными характеристиками: наличие остановок скоростного внеуличного и наземного общественного транспорта, высокая концентрация объектов обслуживания, памятников истории и культуры, рекреаций и т.п., высокая суммарная плотность пешеходных потоков. Пешеходные зоны могут формироваться на эспланадах, пешеходных улицах, пешеходных частях площадей населенного пункта;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пешеходные коммуникации - тротуары, аллеи, дорожки, тропинки, обеспечивающие пешеходные связи и передвижения на территории </w:t>
      </w:r>
      <w:r w:rsidR="00550F6E" w:rsidRPr="006E421E">
        <w:rPr>
          <w:rFonts w:ascii="Arial" w:hAnsi="Arial" w:cs="Arial"/>
        </w:rPr>
        <w:t>поселения.</w:t>
      </w:r>
      <w:r w:rsidRPr="006E421E">
        <w:rPr>
          <w:rFonts w:ascii="Arial" w:hAnsi="Arial" w:cs="Arial"/>
        </w:rPr>
        <w:t xml:space="preserve"> </w:t>
      </w:r>
      <w:r w:rsidRPr="006E421E">
        <w:rPr>
          <w:rFonts w:ascii="Arial" w:hAnsi="Arial" w:cs="Arial"/>
        </w:rPr>
        <w:lastRenderedPageBreak/>
        <w:t xml:space="preserve">Пешеходные коммуникации обеспечивают пешеходные связи и передвижения на территории муниципального образования. </w:t>
      </w:r>
      <w:proofErr w:type="gramStart"/>
      <w:r w:rsidRPr="006E421E">
        <w:rPr>
          <w:rFonts w:ascii="Arial" w:hAnsi="Arial" w:cs="Arial"/>
        </w:rPr>
        <w:t>При размещении пешеходных коммуникаций на территории населенного пункта необходимо обеспечивать: минимальное количество пересечений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инвалидов и маломобильные группы населения;</w:t>
      </w:r>
      <w:proofErr w:type="gramEnd"/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proofErr w:type="gramStart"/>
      <w:r w:rsidRPr="006E421E">
        <w:rPr>
          <w:rFonts w:ascii="Arial" w:hAnsi="Arial" w:cs="Arial"/>
        </w:rPr>
        <w:t>площадка автостоянки - специальная открытая площадка, предназначенная для хранения (стоянки) преимущественно легковых автомобилей и других мототранспортных средств (мотоциклов, мотороллеров, мотоколясок, мопедов, скутеров);</w:t>
      </w:r>
      <w:proofErr w:type="gramEnd"/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площадка для выгула и дрессировки животных - обособленный участок территории, предназначенный для выгула и дрессировки домашних животных;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повреждение зеленых насаждений - механическое, химическое и иное повреждение надземной части и корневой системы зеленых насаждений, не влекущее прекращение роста, в том числе загрязнение зеленых насаждений либо почвы вредными или пачкающими веществами;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proofErr w:type="gramStart"/>
      <w:r w:rsidRPr="006E421E">
        <w:rPr>
          <w:rFonts w:ascii="Arial" w:hAnsi="Arial" w:cs="Arial"/>
        </w:rPr>
        <w:t>подтопление - подъем уровня грунтовых вод, вызванный повышением воды в реках, водохранилищах, затопление водой участка дороги, транспортных тоннелей, части территорий в результате выпадения атмосферных осадков, снеготаяния, некачественной укладки асфальтобетонного покрытия дорог, тротуаров, сброса или утечки воды из инженерных систем и коммуникаций, неисправности либо нарушения правил обслуживания водоприемных устройств и сооружений поверхностного водоотвода, препятствующих движению пешеходов, автотранспорта, пассажирского транспорта.</w:t>
      </w:r>
      <w:proofErr w:type="gramEnd"/>
      <w:r w:rsidRPr="006E421E">
        <w:rPr>
          <w:rFonts w:ascii="Arial" w:hAnsi="Arial" w:cs="Arial"/>
        </w:rPr>
        <w:t xml:space="preserve"> Подтопленной считается территория площадью свыше 2 </w:t>
      </w:r>
      <w:r w:rsidR="00BA62DE" w:rsidRPr="006E421E">
        <w:rPr>
          <w:rFonts w:ascii="Arial" w:hAnsi="Arial" w:cs="Arial"/>
        </w:rPr>
        <w:t>кв. м</w:t>
      </w:r>
      <w:r w:rsidRPr="006E421E">
        <w:rPr>
          <w:rFonts w:ascii="Arial" w:hAnsi="Arial" w:cs="Arial"/>
        </w:rPr>
        <w:t xml:space="preserve">, залитая водой на глубину более чем в </w:t>
      </w:r>
      <w:smartTag w:uri="urn:schemas-microsoft-com:office:smarttags" w:element="metricconverter">
        <w:smartTagPr>
          <w:attr w:name="ProductID" w:val="3 см"/>
        </w:smartTagPr>
        <w:r w:rsidRPr="006E421E">
          <w:rPr>
            <w:rFonts w:ascii="Arial" w:hAnsi="Arial" w:cs="Arial"/>
          </w:rPr>
          <w:t>3 см</w:t>
        </w:r>
      </w:smartTag>
      <w:r w:rsidRPr="006E421E">
        <w:rPr>
          <w:rFonts w:ascii="Arial" w:hAnsi="Arial" w:cs="Arial"/>
        </w:rPr>
        <w:t>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придомовая территория - территория, непосредственно примыкающая к частному домовладению, технологически и функционально связанная с ним;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6E421E">
        <w:rPr>
          <w:rFonts w:ascii="Arial" w:hAnsi="Arial" w:cs="Arial"/>
        </w:rPr>
        <w:t>границы</w:t>
      </w:r>
      <w:proofErr w:type="gramEnd"/>
      <w:r w:rsidRPr="006E421E">
        <w:rPr>
          <w:rFonts w:ascii="Arial" w:hAnsi="Arial" w:cs="Arial"/>
        </w:rPr>
        <w:t xml:space="preserve"> которой определены правилами благоустройства территории муниципального образования в соответствии с порядком, установленным законом Республики Татарстан;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продуктивные животные и птицы - это животные и птицы, которые неоднократно или постоянно используются для получения продуктов, таких как молоко, шерсть, яйца и других;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проект благоустройства - документация, содержащая материалы в текстовой и графической форме и определяющая проектные решения (в том числе цветовые) по благоустройству территории и иных объектов благоустройства;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proofErr w:type="gramStart"/>
      <w:r w:rsidRPr="006E421E">
        <w:rPr>
          <w:rFonts w:ascii="Arial" w:hAnsi="Arial" w:cs="Arial"/>
        </w:rPr>
        <w:t>проект размещения средства наружной информации (паспорт) - документ установленной формы, утвержденной муниципальным правовым актом, определяющий внешний вид и точное место размещения элемента благоустройства, а именно средства наружной информации, и содержащий иные сведения, необходимые для его идентификации;</w:t>
      </w:r>
      <w:proofErr w:type="gramEnd"/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санитарная очистка территории - сбор с определенной территории, вывоз и утилизация (обезвреживание) твердых коммунальных и крупногабаритных отходов;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сельскохозяйственные животные - животные, используемые для производства животноводческой и иной сельскохозяйственной продукции, скот, ценные пушные звери, кролики, пчелы и др.;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содержание объекта благоустройства - обеспечение чистоты, поддержание в надлежащем техническом, физическом, санитарном и эстетическом состоянии объектов благоустройства, их отдельных элементов;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содержание территорий - комплекс мероприятий, связанных со своевременным ремонтом и содержанием фасадов зданий, сооружений, малых архитектурных форм, ограждений, строительных площадок, зеленых насаждений, подземных инженерных коммуникаций и их конструктивных элементов, объектов </w:t>
      </w:r>
      <w:r w:rsidRPr="006E421E">
        <w:rPr>
          <w:rFonts w:ascii="Arial" w:hAnsi="Arial" w:cs="Arial"/>
        </w:rPr>
        <w:lastRenderedPageBreak/>
        <w:t>транспортной инфраструктуры, расположенных на земельном участке;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содержание дорог, внутриквартальных проездов и иной дорожной инфраструктуры - комплекс мероприятий по поддержанию их в надлежащем порядке и </w:t>
      </w:r>
      <w:r w:rsidR="00BA62DE" w:rsidRPr="006E421E">
        <w:rPr>
          <w:rFonts w:ascii="Arial" w:hAnsi="Arial" w:cs="Arial"/>
        </w:rPr>
        <w:t>чистоте,</w:t>
      </w:r>
      <w:r w:rsidRPr="006E421E">
        <w:rPr>
          <w:rFonts w:ascii="Arial" w:hAnsi="Arial" w:cs="Arial"/>
        </w:rPr>
        <w:t xml:space="preserve"> и обеспечению беспрепятственного движения автомобилей и пешеходов по дорогам, тротуарам, обочинам, внутриквартальным проездам и иным элементам дорожного хозяйства в течение всего года;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содержание смотровых и дождеприемных колодцев (ливневая канализация), колодцев подземных коммуникаций (сооружений) - комплекс мероприятий по поддержанию работоспособности, безопасности, доступности для соответствующих служб и </w:t>
      </w:r>
      <w:proofErr w:type="gramStart"/>
      <w:r w:rsidRPr="006E421E">
        <w:rPr>
          <w:rFonts w:ascii="Arial" w:hAnsi="Arial" w:cs="Arial"/>
        </w:rPr>
        <w:t>эстетического вида</w:t>
      </w:r>
      <w:proofErr w:type="gramEnd"/>
      <w:r w:rsidRPr="006E421E">
        <w:rPr>
          <w:rFonts w:ascii="Arial" w:hAnsi="Arial" w:cs="Arial"/>
        </w:rPr>
        <w:t xml:space="preserve"> подземных колодцев и камер различного назначения, ливневой канализации и иных элементов подземной инфраструктуры в соответствии с требованиями действующих государственных и муниципальных стандартов;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специализированная автостоянка - специально оборудованная и охраняемая площадка, предназначенная для хранения перемещенных брошенных, бесхозяйных транспортных средств;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специализированные организации - юридические лица различной организационно-правовой формы, осуществляющие специальные виды деятельности в области благоустройства территории муниципального образования на основании заключенных муниципальных контрактов, в том числе осуществляющие перемещение транспортных средств на специализированную автостоянку; 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proofErr w:type="gramStart"/>
      <w:r w:rsidRPr="006E421E">
        <w:rPr>
          <w:rFonts w:ascii="Arial" w:hAnsi="Arial" w:cs="Arial"/>
        </w:rPr>
        <w:t>специально отведенные места для размещения транспортных средств - автомобильные стоянки, организованные в соответствии с законодательством, гаражи, ремонтные мастерские и иные здания, помещения, предназначенные для хранения (обслуживания) техники; парковки (парковочные места), определенные в соответствии с Правилами дорожного движения Российской Федерации, утвержденными постановлением Совета Министров - Правительства Российской Федерации от 23.10.1993 № 1090 «О правилах дорожного движения</w:t>
      </w:r>
      <w:r w:rsidR="00BA62DE" w:rsidRPr="006E421E">
        <w:rPr>
          <w:rFonts w:ascii="Arial" w:hAnsi="Arial" w:cs="Arial"/>
        </w:rPr>
        <w:t>»;</w:t>
      </w:r>
      <w:proofErr w:type="gramEnd"/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спортивная площадка - участок земли, территория, на поверхности которой расположены объекты, предназначенные для занятий физической культурой и спортом (баскетбольные щиты, брусья, гимнастические стенки, турники и (или) иные подобные объекты);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proofErr w:type="gramStart"/>
      <w:r w:rsidRPr="006E421E">
        <w:rPr>
          <w:rFonts w:ascii="Arial" w:hAnsi="Arial" w:cs="Arial"/>
        </w:rPr>
        <w:t>средство размещения наружной информации - элемент благоустройства территории, устанавливаемый в месте нахождения организации и (или) непосредственно в месте осуществления реализации товара, оказания услуг в целях информационного оформления зданий для доведения до сведения потребителей информации, указание которой является обязательным в силу статьи 9 Федерального закона «О защите прав потребителей»  (о фирменном наименовании организации, месте ее нахождения (адресе) и режиме ее работы), а</w:t>
      </w:r>
      <w:proofErr w:type="gramEnd"/>
      <w:r w:rsidRPr="006E421E">
        <w:rPr>
          <w:rFonts w:ascii="Arial" w:hAnsi="Arial" w:cs="Arial"/>
        </w:rPr>
        <w:t xml:space="preserve"> также информации, которая обязательна к размещению в силу закона или в силу обычая делового оборота и не преследует целей, связанных с рекламой;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строительная площадка - место строительства новых (в том числе объекты незавершенного строительства), а также реконструкции, технического перевооружения и (или) ремонта, демонтажа существующих объектов недвижимого имущества, а также место строительства и (или) монтажа, ремонта, реконструкции и (или) технического перевооружения сооружений;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тактильное покрытие - покрытие с ощутимым изменением фактуры поверхностного слоя;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твердые коммунальные отходы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lastRenderedPageBreak/>
        <w:t>территории общего пользования -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транспортное средство - устройство, предназначенное для перевозки по дорогам людей, грузов или оборудования, установленного на нем (в том числе прицепы, полуприцепы и другие устройства, необходимые для движения в составе с транспортным средством);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уборка территорий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указатели - указатели наименования улиц, номеров домов, указатели пожарного гидранта, грунтовых геодезических знаков, камер магистрали и колодц</w:t>
      </w:r>
      <w:r w:rsidR="00550F6E" w:rsidRPr="006E421E">
        <w:rPr>
          <w:rFonts w:ascii="Arial" w:hAnsi="Arial" w:cs="Arial"/>
        </w:rPr>
        <w:t>ев водопроводной сети,</w:t>
      </w:r>
      <w:r w:rsidRPr="006E421E">
        <w:rPr>
          <w:rFonts w:ascii="Arial" w:hAnsi="Arial" w:cs="Arial"/>
        </w:rPr>
        <w:t xml:space="preserve"> канализации, сооружений подземного газопровода, полигонометрического знака, доступности объекта для инвалидов, размещаемые на фасаде здания;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указатели, содержащие обобщенную информацию о местности, расположении объектов в сфере туризма, объектов образования, государственных и муниципальных учреждений, размещаемые в виде отдельно стоящих стел;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уполномоченные органы - функциональные и территориальные органы местного самоуправления муниципального образования, осуществляющие в пределах своей компетенции организацию, координацию и контроль благоустройства территории поселения;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урна - специализированная емкость (кроме ведер, коробок и других подобных емкостей) объемом от 0,2 до 0,5 кубического метра включительно, служащая для сбора мусора;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фасад - наружная сторона здания (главный, боковой, дворовый). Основной фасад здания имеет наибольшую зону видимости, как правило, ориентирован на восприятие со стороны центральных и/или иного значения улиц;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фриз - декоративный обрамляющий элемент фасада или козырька в виде горизонтальной полосы;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фронтон - завершающая часть фасада здания, выступающая выше уровня кровли, измеряемая от верхней отметки окон последнего этажа или выступающих элементов до верхней отметки фасада;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хозяйственные площадк</w:t>
      </w:r>
      <w:proofErr w:type="gramStart"/>
      <w:r w:rsidRPr="006E421E">
        <w:rPr>
          <w:rFonts w:ascii="Arial" w:hAnsi="Arial" w:cs="Arial"/>
        </w:rPr>
        <w:t>и-</w:t>
      </w:r>
      <w:proofErr w:type="gramEnd"/>
      <w:r w:rsidRPr="006E421E">
        <w:rPr>
          <w:rFonts w:ascii="Arial" w:hAnsi="Arial" w:cs="Arial"/>
        </w:rPr>
        <w:t xml:space="preserve"> специально оборудованные на придомовой территории площадки хозяйственного назначения для сушки белья, чистки ковров и домашних вещей, мусоросборников;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proofErr w:type="gramStart"/>
      <w:r w:rsidRPr="006E421E">
        <w:rPr>
          <w:rFonts w:ascii="Arial" w:hAnsi="Arial" w:cs="Arial"/>
        </w:rPr>
        <w:t>элементы благоустройства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территории.;</w:t>
      </w:r>
      <w:proofErr w:type="gramEnd"/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элементы объектов благоустройства - конструктивные и функциональные составляющие объектов благоустройства, определяющие их внешний вид, обеспечивающие визуальное восприятие объектов благоустройства, а также использование (эксплуатацию) объектов благоустройства в соответствии с их функциональным назначением;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элементы озеленения - скверы, парки, озелененные участки перед различными зданиями в промышленной и жилой застройке, в общественно-административных центрах, а также на улицах и магистралях, а также </w:t>
      </w:r>
      <w:proofErr w:type="gramStart"/>
      <w:r w:rsidRPr="006E421E">
        <w:rPr>
          <w:rFonts w:ascii="Arial" w:hAnsi="Arial" w:cs="Arial"/>
        </w:rPr>
        <w:t>территории</w:t>
      </w:r>
      <w:proofErr w:type="gramEnd"/>
      <w:r w:rsidRPr="006E421E">
        <w:rPr>
          <w:rFonts w:ascii="Arial" w:hAnsi="Arial" w:cs="Arial"/>
        </w:rPr>
        <w:t xml:space="preserve"> предназначенные для озеленения;</w:t>
      </w:r>
    </w:p>
    <w:p w:rsidR="00DC3A96" w:rsidRPr="006E421E" w:rsidRDefault="00DC3A96" w:rsidP="00DC3A96">
      <w:pPr>
        <w:pStyle w:val="FORMATTEXT"/>
        <w:numPr>
          <w:ilvl w:val="0"/>
          <w:numId w:val="49"/>
        </w:numPr>
        <w:ind w:left="0"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элементы сопряжения поверхностей - различные виды бортовых камней, пандусы, ступени, лестницы.</w:t>
      </w:r>
    </w:p>
    <w:p w:rsidR="00DC3A96" w:rsidRPr="006E421E" w:rsidRDefault="00DC3A96" w:rsidP="00DC3A96">
      <w:pPr>
        <w:pStyle w:val="FORMATTEXT"/>
        <w:ind w:left="142" w:firstLine="426"/>
        <w:contextualSpacing/>
        <w:jc w:val="both"/>
        <w:rPr>
          <w:rFonts w:ascii="Arial" w:hAnsi="Arial" w:cs="Arial"/>
        </w:rPr>
      </w:pP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>I</w:t>
      </w:r>
      <w:r w:rsidRPr="006E421E">
        <w:rPr>
          <w:b/>
          <w:bCs/>
          <w:color w:val="auto"/>
          <w:sz w:val="24"/>
          <w:szCs w:val="24"/>
          <w:lang w:val="en-US"/>
        </w:rPr>
        <w:t>I</w:t>
      </w:r>
      <w:r w:rsidRPr="006E421E">
        <w:rPr>
          <w:b/>
          <w:bCs/>
          <w:color w:val="auto"/>
          <w:sz w:val="24"/>
          <w:szCs w:val="24"/>
        </w:rPr>
        <w:t xml:space="preserve">I. Общие требования к благоустройству, организации содержания и уборки территорий 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1. Благоустройству, содержанию и уборке подлежит вся территория поселения и все расположенные на ней здания (включая жилые дома) и сооружения (далее - здания, сооружения).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2. Организацию содержания и уборки территорий общего пользования, в том числе земельных участков, занятых улицами, проездами, автомобильными дорогами местного значения, набережными, скверами, пляжами, другими объектами, осуществляет уполномоченный органы в пределах своих полномочий.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3. </w:t>
      </w:r>
      <w:proofErr w:type="gramStart"/>
      <w:r w:rsidRPr="006E421E">
        <w:rPr>
          <w:rFonts w:ascii="Arial" w:hAnsi="Arial" w:cs="Arial"/>
        </w:rPr>
        <w:t>Физические и юридические лица независимо от их организационно-правовых форм осуществляют содержание и уборку территории земельного участка, принадлежащего им на праве собственности, ином вещном либо обязательственном праве (далее - правообладатели земельных участков), также зданий, сооружений в объеме, предусмотренном действующим законодательством и настоящими Правилами, самостоятельно или посредством привлечения специализированных организаций за счет собственных средств.</w:t>
      </w:r>
      <w:proofErr w:type="gramEnd"/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В случае если здание, сооружение принадлежат на праве собственности или ином вещном либо обязательственном праве нескольким лицам, территория, подлежащая уборке, определяется пропорционально доле в праве собственности или ином праве на объект недвижимости.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В случае если на территории земельного участка находятся несколько зданий, сооружений, принадлежащих разным лицам, границы содержания и уборки территории могут определяться соглашением сторон.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При отсутствии соглашения территория, подлежащая уборке, определяется в равных долях между всеми собственниками или иными владельцами (пользователями) зданий, сооружений.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В случае если земельный участок, находящийся во владении физического или юридического лица, не оформлен в установленном порядке, уборке подлежит территория по фактически сложившейся границе земельного участка, находящегося во владении.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В случае если здание, сооружение принадлежат на праве собственности или ином вещном либо обязательственном праве нескольким лицам, содержание фасада может определяться соглашением сторон.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При отсутствии соглашения содержание фасада осуществляется пропорционально доле в праве собственности или в ином праве на объект недвижимости.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4. Содержание и уборка автомобильных дорог местного значения, тротуаров осуществляются специализированными организациями, заключившими муниципальные контракты на проведение данных видов работ по результатам определения поставщика (подрядчика, исполнителя).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5. Содержание и уборка территорий индивидуальных жилых домов осуществляются собственниками (нанимателями) таких домов.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6. Содержание и уход за элементами озеленения и благоустройства осуществляют: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1) в границах предоставленного земельного участка - собственники или иные правообладатели земельного участка;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2) в границах озелененных территорий общего пользования - уполномоченный орган либо организация, заключившая муниципальный контракт на производство данных работ по результатам определения поставщика (подрядчика, исполнителя);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proofErr w:type="gramStart"/>
      <w:r w:rsidRPr="006E421E">
        <w:rPr>
          <w:rFonts w:ascii="Arial" w:hAnsi="Arial" w:cs="Arial"/>
        </w:rPr>
        <w:t>3) в границах озелененных территорий ограниченного пользования (предприятия, организации, учреждения) и специального назначения (санитарные зоны, водоохранные зоны, кладбища, питомники) - владельцы данных объектов;</w:t>
      </w:r>
      <w:proofErr w:type="gramEnd"/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4) в границах придомовых территорий - собственники жилых помещений;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5) в охранных зонах наземных коммуникаций, в том числе электрических сетей, сетей освещения, радиолиний - владельцы указанных коммуникаций;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lastRenderedPageBreak/>
        <w:t>6) в охранных зонах подземных коммуникаций (если размещение разрешено) - владельцы указанных коммуникаций.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7. Уборка и очистка кюветов, труб, дренажных сооружений, предназначенных для отвода грунтовых и поверхностных вод с улиц и дорог, очистка коллекторов ливневой канализации и дождеприемных колодцев производятся организациями, осуществляющими их эксплуатацию.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8. Порядок размещения и содержания общественных туалетов определяется в соответствии с действующим законодательством, санитарными правилами и нормами.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Ответственность за санитарное и техническое состояние туалетов несут их собственники, владельцы, арендаторы или специализированные организации, на обслуживании которых они находятся.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9. 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10. Границы содержания и уборки территории поселения физическими и юридическими лицами определяются в соответствии с границами предоставленного земельного участка (по фактически сложившейся границе земельного участка, находящегося во владении, если земельный участок не оформлен в установленном порядке).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11. Уполномоченный орган осуществляет контроль за выполнением работ по содержанию и уборке территории поселения, в том числе территорий общего пользования, в пределах установленных полномочий.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 xml:space="preserve"> I</w:t>
      </w:r>
      <w:r w:rsidRPr="006E421E">
        <w:rPr>
          <w:b/>
          <w:bCs/>
          <w:color w:val="auto"/>
          <w:sz w:val="24"/>
          <w:szCs w:val="24"/>
          <w:lang w:val="en-US"/>
        </w:rPr>
        <w:t>V</w:t>
      </w:r>
      <w:r w:rsidRPr="006E421E">
        <w:rPr>
          <w:b/>
          <w:bCs/>
          <w:color w:val="auto"/>
          <w:sz w:val="24"/>
          <w:szCs w:val="24"/>
        </w:rPr>
        <w:t xml:space="preserve">. </w:t>
      </w:r>
      <w:proofErr w:type="gramStart"/>
      <w:r w:rsidRPr="006E421E">
        <w:rPr>
          <w:b/>
          <w:bCs/>
          <w:color w:val="auto"/>
          <w:sz w:val="24"/>
          <w:szCs w:val="24"/>
        </w:rPr>
        <w:t>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средств.</w:t>
      </w:r>
      <w:proofErr w:type="gramEnd"/>
      <w:r w:rsidRPr="006E421E">
        <w:rPr>
          <w:b/>
          <w:bCs/>
          <w:color w:val="auto"/>
          <w:sz w:val="24"/>
          <w:szCs w:val="24"/>
        </w:rPr>
        <w:t xml:space="preserve"> Праздничное оформление территории поселения </w:t>
      </w: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 xml:space="preserve">Общие требования по содержанию зданий, сооружений и земельных участков, на которых они расположены 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1. Содержание зданий, сооружений и земельных участков, на которых они расположены,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2. Содержание зданий, сооружений и земельных участков, на которых они расположены, включает в себя благоустройство зданий, сооружений и земельных участков, на которых они расположены: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-содержание фасадов зданий, сооружений;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-уборку и санитарно-гигиеническую очистку земельного участка;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-сбор и вывоз отходов производства и потребления, образующихся в результате деятельности граждан, организаций и индивидуальных предпринимателей;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-содержание и уход за элементами озеленения и благоустройства, расположенными на земельном участке.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3. Фасады зданий, сооружений не должны иметь видимых повреждений строительной части, декоративной отделки и инженерных элементов и должны поддерживаться в надлежащем эстетическом состоянии.</w:t>
      </w:r>
    </w:p>
    <w:p w:rsidR="00DC3A96" w:rsidRPr="006E421E" w:rsidRDefault="00DC3A96" w:rsidP="00DC3A9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 xml:space="preserve">Содержание фасадов зданий, сооружений 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1. Содержание фасадов зданий, сооружений включает: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-своевременный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</w:t>
      </w:r>
      <w:r w:rsidRPr="006E421E">
        <w:rPr>
          <w:rFonts w:ascii="Arial" w:hAnsi="Arial" w:cs="Arial"/>
        </w:rPr>
        <w:lastRenderedPageBreak/>
        <w:t>лестниц, витрин, декоративных деталей и иных конструктивных элементов, и их окраску;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-обеспечение наличия и содержания в исправном состоянии водостоков, водосточных труб и сливов;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-герметизацию, заделку и расшивку швов, трещин и выбоин;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-восстановление, ремонт и своевременную очистку входных групп, отмосток, приямков цокольных окон и входов в подвалы;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-своевременную очистку и промывку поверхностей фасадов, в том числе элементов фасадов, в зависимости от их состояния и условий эксплуатации;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-своевременное мытье окон и витрин, вывесок и указателей;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-очистку от надписей, рисунков, объявлений, плакатов и иной информационно-печатной продукции, а также нанесенных граффити.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2. Собственникам, иным правообладателям зданий, сооружений, встроенно-пристроенных нежилых помещений и иным лица, на которых возложены соответствующие обязанности, рекомендуется: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-по мере необходимости </w:t>
      </w:r>
      <w:proofErr w:type="gramStart"/>
      <w:r w:rsidRPr="006E421E">
        <w:rPr>
          <w:rFonts w:ascii="Arial" w:hAnsi="Arial" w:cs="Arial"/>
        </w:rPr>
        <w:t>очищать и промывать</w:t>
      </w:r>
      <w:proofErr w:type="gramEnd"/>
      <w:r w:rsidRPr="006E421E">
        <w:rPr>
          <w:rFonts w:ascii="Arial" w:hAnsi="Arial" w:cs="Arial"/>
        </w:rPr>
        <w:t xml:space="preserve"> фасады,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-по мере необходимости </w:t>
      </w:r>
      <w:proofErr w:type="gramStart"/>
      <w:r w:rsidRPr="006E421E">
        <w:rPr>
          <w:rFonts w:ascii="Arial" w:hAnsi="Arial" w:cs="Arial"/>
        </w:rPr>
        <w:t>очищать и промывать</w:t>
      </w:r>
      <w:proofErr w:type="gramEnd"/>
      <w:r w:rsidRPr="006E421E">
        <w:rPr>
          <w:rFonts w:ascii="Arial" w:hAnsi="Arial" w:cs="Arial"/>
        </w:rPr>
        <w:t>, как правило, химическими средствами внутренние и наружные поверхности остекления окон, дверей балконов и лоджий, входных дверей;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-проводить текущий ремонт, в том числе окраску фасада с учетом фактического состояния фасада;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proofErr w:type="gramStart"/>
      <w:r w:rsidRPr="006E421E">
        <w:rPr>
          <w:rFonts w:ascii="Arial" w:hAnsi="Arial" w:cs="Arial"/>
        </w:rPr>
        <w:t>-производить поддерживающий ремонт отдельных элементов фасада (цоколей, крылец, ступеней, приямков, входных дверей, ворот, цокольных окон, балконов и лоджий, водосточных труб, подоконных отливов, линейных открытий и иных конструктивных элементов);</w:t>
      </w:r>
      <w:proofErr w:type="gramEnd"/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-выполнять охранно-предупредительные мероприятия (установка ограждений, сеток, демонтаж разрушающейся части элемента и т.п.) в случае угрозы возможного обрушения выступающих конструкций фасадов;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-демонтировать средство размещения наружной информации (вывеску) в случае, если такая вывеска не эксплуатируется (выбыл арендатор (субарендатор) и другие случаи).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3. При эксплуатации фасадов не допускается: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proofErr w:type="gramStart"/>
      <w:r w:rsidRPr="006E421E">
        <w:rPr>
          <w:rFonts w:ascii="Arial" w:hAnsi="Arial" w:cs="Arial"/>
        </w:rPr>
        <w:t>-повреждение (загрязнение) поверхности стен фасадов зданий и сооружений: подтеки, шелушение окраски, наличие трещин, отслоившейся штукатурки, облицовки, повреждение кирпичной кладки, отслоение защитного слоя железобетонных конструкций и т.п.;</w:t>
      </w:r>
      <w:proofErr w:type="gramEnd"/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-нарушение герметизации межпанельных стыков;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-повреждение (отслоение, загрязнение) штукатурки, облицовки, окрасочного слоя цокольной части фасадов, зданий или сооружений, в том числе неисправность конструкции оконных, входных приямков;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proofErr w:type="gramStart"/>
      <w:r w:rsidRPr="006E421E">
        <w:rPr>
          <w:rFonts w:ascii="Arial" w:hAnsi="Arial" w:cs="Arial"/>
        </w:rPr>
        <w:t>-повреждение (загрязнение) выступающих элементов фасадов зданий и сооружений: балконов, лоджий, эркеров, тамбуров, карнизов, козырьков и т.п.;</w:t>
      </w:r>
      <w:proofErr w:type="gramEnd"/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-разрушение (отсутствие, загрязнение) ограждений балконов, лоджий, парапетов и т.п.;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-размещение и эксплуатация на фасаде и (или) крыше здания, сооружения средств размещения наружной информации без паспорта, согласованного с уполномоченным органом, за исключением учрежденческих досок, режимных табличек;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-развешивание и расклейка в целях дальнейшего их использования афиш, объявлений, плакатов и другой информационно-печатной продукции на фасадах, окнах (в том числе с внутренней стороны оконного проема), на остекленных дверях (в том числе с внутренней стороны остекленной поверхности двери) зданий, строений и сооружений.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4. Допускается размещение антенн и кабелей приема эфирного телевидения на кровле зданий.</w:t>
      </w: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 xml:space="preserve">Указатели 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lastRenderedPageBreak/>
        <w:t>1. Фасады зданий, сооружений должны быть оборудованы указателями, знаками.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2. Информация на указателях наименования улиц и номеров домов, расположенных на зданиях, сооружениях в границах исторических территорий, а также на зданиях, выходящих фасадами на улицы и дороги с повышенными требованиями к эстетике сельской среды, размещается на двух государственных языках Республики Татарстан. Указатели и номерные знаки должны содержаться в чистоте и в исправном состоянии. За чистоту и исправность указателей и номерных знаков ответственность несут лица, отвечающие за содержание зданий.</w:t>
      </w: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 xml:space="preserve">Входные группы (узлы) 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1. Входные группы зданий, сооружений необходимо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маломобильных групп населения (пандусы, перила и пр.).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Пандус должен быть выполнен из нескользкого материала с шероховатой текстурой поверхности без горизонтальных канавок. При отсутствии ограждающих конструкций пандусов предусматривается ограждающий бортик высотой не менее </w:t>
      </w:r>
      <w:smartTag w:uri="urn:schemas-microsoft-com:office:smarttags" w:element="metricconverter">
        <w:smartTagPr>
          <w:attr w:name="ProductID" w:val="75 мм"/>
        </w:smartTagPr>
        <w:r w:rsidRPr="006E421E">
          <w:rPr>
            <w:rFonts w:ascii="Arial" w:hAnsi="Arial" w:cs="Arial"/>
          </w:rPr>
          <w:t>75 мм</w:t>
        </w:r>
      </w:smartTag>
      <w:r w:rsidRPr="006E421E">
        <w:rPr>
          <w:rFonts w:ascii="Arial" w:hAnsi="Arial" w:cs="Arial"/>
        </w:rPr>
        <w:t xml:space="preserve"> и поручни. Уклон бордюрного пандуса принимается 1:12.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При повороте пандуса или его протяженности более </w:t>
      </w:r>
      <w:smartTag w:uri="urn:schemas-microsoft-com:office:smarttags" w:element="metricconverter">
        <w:smartTagPr>
          <w:attr w:name="ProductID" w:val="9 м"/>
        </w:smartTagPr>
        <w:r w:rsidRPr="006E421E">
          <w:rPr>
            <w:rFonts w:ascii="Arial" w:hAnsi="Arial" w:cs="Arial"/>
          </w:rPr>
          <w:t>9 м</w:t>
        </w:r>
      </w:smartTag>
      <w:r w:rsidRPr="006E421E">
        <w:rPr>
          <w:rFonts w:ascii="Arial" w:hAnsi="Arial" w:cs="Arial"/>
        </w:rPr>
        <w:t xml:space="preserve"> не реже чем через каждые </w:t>
      </w:r>
      <w:smartTag w:uri="urn:schemas-microsoft-com:office:smarttags" w:element="metricconverter">
        <w:smartTagPr>
          <w:attr w:name="ProductID" w:val="9 м"/>
        </w:smartTagPr>
        <w:r w:rsidRPr="006E421E">
          <w:rPr>
            <w:rFonts w:ascii="Arial" w:hAnsi="Arial" w:cs="Arial"/>
          </w:rPr>
          <w:t>9 м</w:t>
        </w:r>
      </w:smartTag>
      <w:r w:rsidRPr="006E421E">
        <w:rPr>
          <w:rFonts w:ascii="Arial" w:hAnsi="Arial" w:cs="Arial"/>
        </w:rPr>
        <w:t xml:space="preserve"> рекомендуется предусматривать горизонтальные площадки размером 1,5 x </w:t>
      </w:r>
      <w:smartTag w:uri="urn:schemas-microsoft-com:office:smarttags" w:element="metricconverter">
        <w:smartTagPr>
          <w:attr w:name="ProductID" w:val="1,5 м"/>
        </w:smartTagPr>
        <w:r w:rsidRPr="006E421E">
          <w:rPr>
            <w:rFonts w:ascii="Arial" w:hAnsi="Arial" w:cs="Arial"/>
          </w:rPr>
          <w:t>1,5 м</w:t>
        </w:r>
      </w:smartTag>
      <w:r w:rsidRPr="006E421E">
        <w:rPr>
          <w:rFonts w:ascii="Arial" w:hAnsi="Arial" w:cs="Arial"/>
        </w:rPr>
        <w:t xml:space="preserve">. На горизонтальных площадках по окончании спуска следует проектировать дренажные устройства. Горизонтальные участки пути в начале и конце пандуса следует выполнять </w:t>
      </w:r>
      <w:proofErr w:type="gramStart"/>
      <w:r w:rsidRPr="006E421E">
        <w:rPr>
          <w:rFonts w:ascii="Arial" w:hAnsi="Arial" w:cs="Arial"/>
        </w:rPr>
        <w:t>отличающимися</w:t>
      </w:r>
      <w:proofErr w:type="gramEnd"/>
      <w:r w:rsidRPr="006E421E">
        <w:rPr>
          <w:rFonts w:ascii="Arial" w:hAnsi="Arial" w:cs="Arial"/>
        </w:rPr>
        <w:t xml:space="preserve"> от окружающих поверхностей текстурой и цветом.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По обеим сторонам лестницы или пандуса предусматриваются поручни на высоте 800-</w:t>
      </w:r>
      <w:smartTag w:uri="urn:schemas-microsoft-com:office:smarttags" w:element="metricconverter">
        <w:smartTagPr>
          <w:attr w:name="ProductID" w:val="920 мм"/>
        </w:smartTagPr>
        <w:r w:rsidRPr="006E421E">
          <w:rPr>
            <w:rFonts w:ascii="Arial" w:hAnsi="Arial" w:cs="Arial"/>
          </w:rPr>
          <w:t>920 мм</w:t>
        </w:r>
      </w:smartTag>
      <w:r w:rsidRPr="006E421E">
        <w:rPr>
          <w:rFonts w:ascii="Arial" w:hAnsi="Arial" w:cs="Arial"/>
        </w:rPr>
        <w:t xml:space="preserve"> круглого или прямоугольного сечения, отстоящего от стены на расстоянии </w:t>
      </w:r>
      <w:smartTag w:uri="urn:schemas-microsoft-com:office:smarttags" w:element="metricconverter">
        <w:smartTagPr>
          <w:attr w:name="ProductID" w:val="40 мм"/>
        </w:smartTagPr>
        <w:r w:rsidRPr="006E421E">
          <w:rPr>
            <w:rFonts w:ascii="Arial" w:hAnsi="Arial" w:cs="Arial"/>
          </w:rPr>
          <w:t>40 мм</w:t>
        </w:r>
      </w:smartTag>
      <w:r w:rsidRPr="006E421E">
        <w:rPr>
          <w:rFonts w:ascii="Arial" w:hAnsi="Arial" w:cs="Arial"/>
        </w:rPr>
        <w:t xml:space="preserve">. При ширине лестниц </w:t>
      </w:r>
      <w:smartTag w:uri="urn:schemas-microsoft-com:office:smarttags" w:element="metricconverter">
        <w:smartTagPr>
          <w:attr w:name="ProductID" w:val="2,5 м"/>
        </w:smartTagPr>
        <w:r w:rsidRPr="006E421E">
          <w:rPr>
            <w:rFonts w:ascii="Arial" w:hAnsi="Arial" w:cs="Arial"/>
          </w:rPr>
          <w:t>2,5 м</w:t>
        </w:r>
      </w:smartTag>
      <w:r w:rsidRPr="006E421E">
        <w:rPr>
          <w:rFonts w:ascii="Arial" w:hAnsi="Arial" w:cs="Arial"/>
        </w:rPr>
        <w:t xml:space="preserve"> и более предусматриваются разделительные поручни. Длина поручней устанавливается больше длины пандуса или лестницы с каждой стороны не менее чем на </w:t>
      </w:r>
      <w:smartTag w:uri="urn:schemas-microsoft-com:office:smarttags" w:element="metricconverter">
        <w:smartTagPr>
          <w:attr w:name="ProductID" w:val="0,3 м"/>
        </w:smartTagPr>
        <w:r w:rsidRPr="006E421E">
          <w:rPr>
            <w:rFonts w:ascii="Arial" w:hAnsi="Arial" w:cs="Arial"/>
          </w:rPr>
          <w:t>0,3 м</w:t>
        </w:r>
      </w:smartTag>
      <w:r w:rsidRPr="006E421E">
        <w:rPr>
          <w:rFonts w:ascii="Arial" w:hAnsi="Arial" w:cs="Arial"/>
        </w:rPr>
        <w:t>. Конструкции поручней должны исключать соприкосновение руки с металлом.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2. При проектировании входных групп, обновлении, изменении фасадов зданий, сооружений не допускается: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-устройство входов в подвал и цокольный этаж, в помещения, уровень пола которых расположен выше </w:t>
      </w:r>
      <w:smartTag w:uri="urn:schemas-microsoft-com:office:smarttags" w:element="metricconverter">
        <w:smartTagPr>
          <w:attr w:name="ProductID" w:val="1,2 м"/>
        </w:smartTagPr>
        <w:r w:rsidRPr="006E421E">
          <w:rPr>
            <w:rFonts w:ascii="Arial" w:hAnsi="Arial" w:cs="Arial"/>
          </w:rPr>
          <w:t>1,2 м</w:t>
        </w:r>
      </w:smartTag>
      <w:r w:rsidRPr="006E421E">
        <w:rPr>
          <w:rFonts w:ascii="Arial" w:hAnsi="Arial" w:cs="Arial"/>
        </w:rPr>
        <w:t xml:space="preserve"> от уровня земли на фасадах, выходящих на территории общего пользования;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-устройство опорных элементов (колонн, стоек и т.д.), препятствующих движению пешеходов;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-устройство двух и более входов (с учетом существующих) без разработки проектной документации с учетом комплексного решения всего фасада здания;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-размещение в зоне тротуаров улично-дорожной сети с минимальной нормативной шириной тротуара элементов входной группы из легких конструкций (ступени, пандусы, крыльцо, озеленение) на прилегающий тротуар более чем на </w:t>
      </w:r>
      <w:smartTag w:uri="urn:schemas-microsoft-com:office:smarttags" w:element="metricconverter">
        <w:smartTagPr>
          <w:attr w:name="ProductID" w:val="0,5 м"/>
        </w:smartTagPr>
        <w:r w:rsidRPr="006E421E">
          <w:rPr>
            <w:rFonts w:ascii="Arial" w:hAnsi="Arial" w:cs="Arial"/>
          </w:rPr>
          <w:t>0,5 м</w:t>
        </w:r>
      </w:smartTag>
      <w:r w:rsidRPr="006E421E">
        <w:rPr>
          <w:rFonts w:ascii="Arial" w:hAnsi="Arial" w:cs="Arial"/>
        </w:rPr>
        <w:t>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                                 </w:t>
      </w:r>
      <w:r w:rsidRPr="006E421E">
        <w:rPr>
          <w:rFonts w:ascii="Arial" w:hAnsi="Arial" w:cs="Arial"/>
          <w:b/>
          <w:bCs/>
        </w:rPr>
        <w:t xml:space="preserve">Кровли 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1. Кровля зданий, сооружений, элементы водоотводящей системы, оголовки дымоходов и вентиляционных систем должны </w:t>
      </w:r>
      <w:proofErr w:type="gramStart"/>
      <w:r w:rsidRPr="006E421E">
        <w:rPr>
          <w:rFonts w:ascii="Arial" w:hAnsi="Arial" w:cs="Arial"/>
        </w:rPr>
        <w:t>содержаться в исправном состоянии и не представлять</w:t>
      </w:r>
      <w:proofErr w:type="gramEnd"/>
      <w:r w:rsidRPr="006E421E">
        <w:rPr>
          <w:rFonts w:ascii="Arial" w:hAnsi="Arial" w:cs="Arial"/>
        </w:rPr>
        <w:t xml:space="preserve"> опасности для жителей домов и пешеходов при любых погодных условиях.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2. В зимнее время собственниками и иными правообладателями зданий, должна быть организована своевременная очистка кровель от снега, наледи и сосулек. Очистка кровель от снега на сторонах, выходящих на пешеходные зоны, должна производиться с ограждением участков и принятием всех необходимых мер предосторожности и лишь в светлое время суток. Сброс снега с остальных скатов кровли, а также плоских кровель должен производиться на внутренние дворовые территории. Сброшенные с кровель на пешеходную дорожку, остановку ожидания общественного транспорта, проезжую часть снег и наледь подлежат немедленной уборке.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3. При сбрасывании снега и наледи, скалывании сосулек, производстве ремонтных и </w:t>
      </w:r>
      <w:r w:rsidRPr="006E421E">
        <w:rPr>
          <w:rFonts w:ascii="Arial" w:hAnsi="Arial" w:cs="Arial"/>
        </w:rPr>
        <w:lastRenderedPageBreak/>
        <w:t>иных работ на кровле должны быть приняты меры, обеспечивающие сохранность деревьев и кустарников, воздушных линий электроснабжения, освещения и связи, дорожных знаков, дорожных светофоров, дорожных ограждений и направляющих устройств, павильонов ожидания общественного транспорта, декоративной отделки и инженерных элементов зданий. В случае повреждения указанных элементов они подлежат восстановлению за счет лица, осуществлявшего очистку кровли и допустившего повреждения.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4. Крыши зданий, сооружений должны иметь водоотвод, не допускающий прямое попадание стекающей воды на пешеходов и пешеходные зоны. Желоба, воронки, водостоки должны быть </w:t>
      </w:r>
      <w:proofErr w:type="gramStart"/>
      <w:r w:rsidRPr="006E421E">
        <w:rPr>
          <w:rFonts w:ascii="Arial" w:hAnsi="Arial" w:cs="Arial"/>
        </w:rPr>
        <w:t>неразрывны и рассчитаны</w:t>
      </w:r>
      <w:proofErr w:type="gramEnd"/>
      <w:r w:rsidRPr="006E421E">
        <w:rPr>
          <w:rFonts w:ascii="Arial" w:hAnsi="Arial" w:cs="Arial"/>
        </w:rPr>
        <w:t xml:space="preserve"> на пропуск собирающихся объемов воды. Водостоки, выходящие на стороны зданий с пешеходными зонами, должны отводиться за пределы пешеходных дорожек.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5. Не допускается: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-складирование на кровле зданий, сооружений предметов, предназначенных для эксплуатации кровли (лопаты, скрепки, ломы), строительных материалов, отходов ремонта, неиспользуемых механизмов и прочих предметов;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-сброс с кровель зданий льда, снега и мусора в воронки водосточных труб.</w:t>
      </w: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 xml:space="preserve"> Содержание земельных участков 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1. Содержание территорий земельных участков включает в себя: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уборку от мусора, листвы, снега и льда (наледи);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-обработку противогололедными материалами покрытий проезжей части дорог, мостов, улиц, тротуаров, проездов, пешеходных территорий;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-сгребание и подметание снега;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-вывоз снега и льда (снежно-ледяных образований);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-установку и содержание в чистоте и технически исправном состоянии контейнерных площадок, контейнеров для всех видов отходов, урн для мусора, скамеек, малых архитектурных форм и прочего;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-уборку, мойку и дезинфекцию мусороприемных камер, контейнеров (бункеров) и контейнерных площадок;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-отвод дождевых и талых вод;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-сбор и вывоз твердых коммунальных, крупногабаритных и иных отходов;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-полив территории для уменьшения пылеобразования и увлажнения воздуха;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обеспечение сохранности зеленых насаждений, уход за ними; своевременное спиливание сухостоя и зеленых насаждений, нахождение которых на территории несет опасность для жизни и здоровья граждан, имущества физических и юридических лиц, проведение мероприятий по уничтожению, удалению борщевика Сосновского способами (химическими, механическими и другими), безопасными для жизни и здоровья граждан.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Мероприятия по удалению Борщевика Сосновского должны </w:t>
      </w:r>
      <w:proofErr w:type="gramStart"/>
      <w:r w:rsidRPr="006E421E">
        <w:rPr>
          <w:rFonts w:ascii="Arial" w:hAnsi="Arial" w:cs="Arial"/>
        </w:rPr>
        <w:t>проводится</w:t>
      </w:r>
      <w:proofErr w:type="gramEnd"/>
      <w:r w:rsidRPr="006E421E">
        <w:rPr>
          <w:rFonts w:ascii="Arial" w:hAnsi="Arial" w:cs="Arial"/>
        </w:rPr>
        <w:t xml:space="preserve"> до его бутонизации и начала цветения, путем опрыскивания очагов произрастания гербицидами и (или) арборицидами; скашивания, уборки сухих растений, выкапывания корневой системы; обработки почвы, посева многолетних трав;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-восстановление нарушенных элементов благоустройства после строительства, реконструкции и ремонта объектов коммунального назначения, инженерных коммуникаций (сооружений), дорог, железнодорожных путей, мостов, пешеходных переходов, проведение реставрационных, археологических и других земляных работ;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-содержание смотровых и дождеприемных колодцев (ливневая канализация), колодцев подземных коммуникаций (сооружений) в соответствии с требованиями действующих государственных стандартов;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- содержание ограждений земельных участков, в том числе установку и содержание </w:t>
      </w:r>
      <w:r w:rsidR="00BA62DE" w:rsidRPr="006E421E">
        <w:rPr>
          <w:rFonts w:ascii="Arial" w:hAnsi="Arial" w:cs="Arial"/>
        </w:rPr>
        <w:t>ограждений,</w:t>
      </w:r>
      <w:r w:rsidRPr="006E421E">
        <w:rPr>
          <w:rFonts w:ascii="Arial" w:hAnsi="Arial" w:cs="Arial"/>
        </w:rPr>
        <w:t xml:space="preserve"> разрушенных (разобранных, сносимых) зданий, сооружений, исключающих возможность проникновения на территорию посторонних лиц и (или) размещения отходов в несанкционированных местах, а также обеспечение своевременной очистки их от грязи, снега и информационно-печатной продукции.</w:t>
      </w: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 xml:space="preserve"> Содержание дорог 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lastRenderedPageBreak/>
        <w:t>1. Содержание дорог осуществляют организации, заключившие муниципальные контракты на проведение данных видов работ по результатам определения поставщика (подрядчика, исполнителя).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2. Содержание территорий дорог включает в себя: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-ремонт дорог, тротуаров, искусственных дорожных сооружений, внутриквартальных проездов;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proofErr w:type="gramStart"/>
      <w:r w:rsidRPr="006E421E">
        <w:rPr>
          <w:rFonts w:ascii="Arial" w:hAnsi="Arial" w:cs="Arial"/>
        </w:rPr>
        <w:t>-уборку грязи, мусора, снега и льда (наледи) с тротуаров (пешеходных зон, дорожек) и проезжей части дорог, искусственных дорожных сооружений;</w:t>
      </w:r>
      <w:proofErr w:type="gramEnd"/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-мойку и полив дорожных покрытий;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-уход за газонами и зелеными насаждениями;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-ремонт опор наружного освещения и контактной сети общественного и железнодорожного транспорта;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-ремонт и окраску малых архитектурных форм;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-устройство, ремонт и очистку смотровых и дождеприемных колодцев, нагорных канав и открытых лотков, входящих в состав искусственных дорожных сооружений;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-устройство, ремонт и ежегодную окраску ограждений, заборов, турникетов, малых архитектурных форм.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3. В целях сохранения дорожных покрытий не допускается: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-подвоз груза волоком;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-сбрасывание и (или) складирование строительных материалов и строительных отходов на проезжей части и тротуарах.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4.Требования к отдельным элементам обустройства дорог: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-сезонная покраска металлических направляющих пешеходных ограждений и тротуарных столбиков осуществляется ежегодно по окончании зимнего сезона, в период проведения месячника благоустройства. Перед покраской ограждения должны быть отремонтированы, очищены от грязи, промыты и загрунтованы;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-вся дорожная разметка должна быть выполнена в соответствии с утвержденными паспортами (схемами) на нанесение дорожной разметки в сроки и порядке очередности, которые установлены заказчиком работ;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-дорожная разметка дорог должна обеспечивать требуемые цвето и светотехнические характеристики, коэффициент сцепления, сохранность по площади в течение всего периода эксплуатации;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-конструкции и системы крепления дорожных знаков выбираются в зависимости от условий видимости и возможности монтажа;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-дорожные знаки должны содержаться в исправном состоянии, своевременно </w:t>
      </w:r>
      <w:proofErr w:type="gramStart"/>
      <w:r w:rsidRPr="006E421E">
        <w:rPr>
          <w:rFonts w:ascii="Arial" w:hAnsi="Arial" w:cs="Arial"/>
        </w:rPr>
        <w:t>очищаться и промываться</w:t>
      </w:r>
      <w:proofErr w:type="gramEnd"/>
      <w:r w:rsidRPr="006E421E">
        <w:rPr>
          <w:rFonts w:ascii="Arial" w:hAnsi="Arial" w:cs="Arial"/>
        </w:rPr>
        <w:t>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Временно установленные дорожные знаки снимаются в течение суток после устранения причин, вызвавших необходимость их установки;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-элементы визуально-коммуникационной системы: указатели направлений движения транспорта и пешеходов, указатели планировочно-структурных элементов поселения устанавливаются на дорогах и транспортных развязках для указания направления движения к ним;</w:t>
      </w: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 xml:space="preserve"> </w:t>
      </w: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 xml:space="preserve">Содержание и благоустройство территорий общего пользования муниципального образования 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На территориях общего пользования муниципального образования запрещается: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1) загромождать территории металлическим ломом, строительным и бытовым мусором, сложенной в скирды и тюки сельскохозяйственными продукциями и отходами, загрязнять горюче-смазочными материалами, нефтепродуктами, устраивать свалки отходов;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2) размещать отходы и мусор, за исключением специально отведенных мест и контейнеров для сбора отходов;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lastRenderedPageBreak/>
        <w:t>3) размещать нестационарные торговые объекты, а также объекты сферы услуг в области досуга (аттракционы, надувные батуты, прокат велосипедов, роликов и другие подобные объекты, используемые для организации отдыха и развлечения населения) в нарушение установленного порядка;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4) </w:t>
      </w:r>
      <w:proofErr w:type="gramStart"/>
      <w:r w:rsidRPr="006E421E">
        <w:rPr>
          <w:rFonts w:ascii="Arial" w:hAnsi="Arial" w:cs="Arial"/>
        </w:rPr>
        <w:t>мыть и чистить</w:t>
      </w:r>
      <w:proofErr w:type="gramEnd"/>
      <w:r w:rsidRPr="006E421E">
        <w:rPr>
          <w:rFonts w:ascii="Arial" w:hAnsi="Arial" w:cs="Arial"/>
        </w:rPr>
        <w:t xml:space="preserve"> автомототранспортные средства, за исключением специально отведенных мест;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5) перевозить сыпучие, пылевидные грузы, растворы, листву, отходы без покрытия брезентом или другим материалом, исключающим загрязнение дорог, жидкие грузы в не оборудованных для этих целей машинах;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6) производить самовольную установку нестационарных объектов;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7) производить работы без соответствующего разрешения (ордер) на проведение земляных работ;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8) </w:t>
      </w:r>
      <w:proofErr w:type="gramStart"/>
      <w:r w:rsidRPr="006E421E">
        <w:rPr>
          <w:rFonts w:ascii="Arial" w:hAnsi="Arial" w:cs="Arial"/>
        </w:rPr>
        <w:t>вывозить и сваливать</w:t>
      </w:r>
      <w:proofErr w:type="gramEnd"/>
      <w:r w:rsidRPr="006E421E">
        <w:rPr>
          <w:rFonts w:ascii="Arial" w:hAnsi="Arial" w:cs="Arial"/>
        </w:rPr>
        <w:t xml:space="preserve"> грунт, мусор, отходы, снег, лед в места, не предназначенные для этих целей;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9) складировать строительные материалы на улицах, тротуарах, газонах, перекрывать внутриквартальные проезды и подъезды к домам в нарушение действующего законодательства;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proofErr w:type="gramStart"/>
      <w:r w:rsidRPr="006E421E">
        <w:rPr>
          <w:rFonts w:ascii="Arial" w:hAnsi="Arial" w:cs="Arial"/>
        </w:rPr>
        <w:t>10) бросать окурки, бумагу, мусор на газоны, тротуары, территории улиц, площадей, дворов, в парках, скверах и других общественных местах;</w:t>
      </w:r>
      <w:proofErr w:type="gramEnd"/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11) сидеть на спинках садовых диванов, скамеек, пачкать, портить или уничтожать урны, фонари уличного освещения, другие малые архитектурные формы;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12) сбрасывать смет и бытовой мусор на крышки колодцев, водоприемные решетки ливневой канализации, лотки, кюветы;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13) сжигать мусор, листву и сухую траву, тару, производственные отходы, твердые коммунальные отходы, разводить костры, в том числе на внутренних территориях предприятий и частных домовладений без принятия противопожарных мер (закрытые емкости и наличие средств пожаротушения);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14) самовольно переоборудовать фасады, размещать гаражи всех типов, дровяники, погреба, дровяные сараи, будки, голубятники, теплицы, навесы и прочие строения за пределами земельных участков, находящихся в аренде или в собственности, а также носители наружной информации в неустановленных местах, малые архитектурные формы;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15) ломать, </w:t>
      </w:r>
      <w:proofErr w:type="gramStart"/>
      <w:r w:rsidRPr="006E421E">
        <w:rPr>
          <w:rFonts w:ascii="Arial" w:hAnsi="Arial" w:cs="Arial"/>
        </w:rPr>
        <w:t>портить и уничтожать</w:t>
      </w:r>
      <w:proofErr w:type="gramEnd"/>
      <w:r w:rsidRPr="006E421E">
        <w:rPr>
          <w:rFonts w:ascii="Arial" w:hAnsi="Arial" w:cs="Arial"/>
        </w:rPr>
        <w:t xml:space="preserve"> зеленые насаждения, производить самовольные надпилы на стволах, подвешивать к деревьям гамаки и качели, веревки для сушки белья, вбивать в них гвозди;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16) </w:t>
      </w:r>
      <w:proofErr w:type="gramStart"/>
      <w:r w:rsidRPr="006E421E">
        <w:rPr>
          <w:rFonts w:ascii="Arial" w:hAnsi="Arial" w:cs="Arial"/>
        </w:rPr>
        <w:t>повреждать и уничтожать</w:t>
      </w:r>
      <w:proofErr w:type="gramEnd"/>
      <w:r w:rsidRPr="006E421E">
        <w:rPr>
          <w:rFonts w:ascii="Arial" w:hAnsi="Arial" w:cs="Arial"/>
        </w:rPr>
        <w:t xml:space="preserve"> газоны;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17) выгребать снег на проезжую часть дорожных покрытий, в нарушение действующего законодательства;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18) нахождение домашней скотины, птиц без присмотра и сопровождающих лиц на улицах, на сельскохозяйственных угодьях в нарушение действующего законодательства, кроме специально отведенных мест (пастбищ) для выгула домашнего скота и птиц, определенной исполнительным комитетом поселения;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19) размещать крупногабаритный строительный мусор, использованную бытовую технику и мебель, спилы деревьев, ботвы в контейнеры и на контейнерные площадки при отсутствии договора на вывоз крупногабаритного мусора и в нарушение действующего законодательства;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20) </w:t>
      </w:r>
      <w:proofErr w:type="gramStart"/>
      <w:r w:rsidRPr="006E421E">
        <w:rPr>
          <w:rFonts w:ascii="Arial" w:hAnsi="Arial" w:cs="Arial"/>
        </w:rPr>
        <w:t>размещать и хранить</w:t>
      </w:r>
      <w:proofErr w:type="gramEnd"/>
      <w:r w:rsidRPr="006E421E">
        <w:rPr>
          <w:rFonts w:ascii="Arial" w:hAnsi="Arial" w:cs="Arial"/>
        </w:rPr>
        <w:t xml:space="preserve"> разукомплектованное (неисправное) транспортное средство, в нарушение действующего законодательства;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21) мыться, стирать белье и купать животных, мыть автотранспортные средства у родников, колодцев, водопроводных колонок, на берегах рек, озер и искусственных (декоративных) водоемов;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22) складирование навоза на прилегающей территории жилого дома, за пределами приусадебного участка;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23) установка устройств, наливных помоек, разлив, вынос, слив отходов производства </w:t>
      </w:r>
      <w:r w:rsidRPr="006E421E">
        <w:rPr>
          <w:rFonts w:ascii="Arial" w:hAnsi="Arial" w:cs="Arial"/>
        </w:rPr>
        <w:lastRenderedPageBreak/>
        <w:t xml:space="preserve">и потребления, помоев и нечистот на придомовых территориях, уличных проездах, улицах, за пределами улиц и других, не отведенных для этих целей местах. В </w:t>
      </w:r>
      <w:proofErr w:type="gramStart"/>
      <w:r w:rsidRPr="006E421E">
        <w:rPr>
          <w:rFonts w:ascii="Arial" w:hAnsi="Arial" w:cs="Arial"/>
        </w:rPr>
        <w:t>жилых зданиях, не имеющих канализации предусматриваются</w:t>
      </w:r>
      <w:proofErr w:type="gramEnd"/>
      <w:r w:rsidRPr="006E421E">
        <w:rPr>
          <w:rFonts w:ascii="Arial" w:hAnsi="Arial" w:cs="Arial"/>
        </w:rPr>
        <w:t xml:space="preserve"> утепленные выгребные ямы для собственного сбора туалетных и помойных нечистот с непроницаемым дном, стенками и крышками </w:t>
      </w:r>
      <w:r w:rsidR="00BA62DE" w:rsidRPr="006E421E">
        <w:rPr>
          <w:rFonts w:ascii="Arial" w:hAnsi="Arial" w:cs="Arial"/>
        </w:rPr>
        <w:t>с решетками,</w:t>
      </w:r>
      <w:r w:rsidRPr="006E421E">
        <w:rPr>
          <w:rFonts w:ascii="Arial" w:hAnsi="Arial" w:cs="Arial"/>
        </w:rPr>
        <w:t xml:space="preserve"> препятствующими попаданию крупных предметов в яму;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24) подвоз груза волоком, сбрасывание при </w:t>
      </w:r>
      <w:proofErr w:type="gramStart"/>
      <w:r w:rsidRPr="006E421E">
        <w:rPr>
          <w:rFonts w:ascii="Arial" w:hAnsi="Arial" w:cs="Arial"/>
        </w:rPr>
        <w:t>погрузочно- разгрузочных</w:t>
      </w:r>
      <w:proofErr w:type="gramEnd"/>
      <w:r w:rsidRPr="006E421E">
        <w:rPr>
          <w:rFonts w:ascii="Arial" w:hAnsi="Arial" w:cs="Arial"/>
        </w:rPr>
        <w:t xml:space="preserve"> работах на улицах рельсов, бревен, железных балок, труб, кирпича и других тяжелых предметов, перегон по улицам, имеющим твердые покрытия машин на гусеничном ходу, движение и стоянка большегрузного транспорта на внутри квартальных пешеходных дорожках, тротуарах и газонах;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25) вынос грунта и грязи колесами автотранспорта на территорию населенного пункта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26) размещать транспортные средства на озелененных территориях в границах населенных пунктов (включая газоны, цветники и иные территории, занятые травянистыми растениями), детских и спортивных площадках, площадках для выгула животных, а также на хозяйственных площадках, расположенных на придомовой территории.</w:t>
      </w:r>
    </w:p>
    <w:p w:rsidR="00DC3A96" w:rsidRPr="006E421E" w:rsidRDefault="00DC3A96" w:rsidP="00DC3A9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 xml:space="preserve"> Содержание индивидуальных жилых домов и благоустройство территории 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1. Собственники (или) наниматели индивидуальных жилых домов (далее - владельцы жилых домов), если иное не предусмотрено законом или договором, осуществляют: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надлежащее состояние фасадов жилых домов, ограждений (заборов), а также прочих сооружений в границах домовладения, своевременное произведение их ремонта и окраску;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надлежаще установленный на жилом доме номерной знак;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-содержание в порядке территорию домовладения и обеспечение содержания в надлежащем санитарном состоянии;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-содержание в порядке зеленые насаждения в границах домовладения, проводить санитарную обрезку кустарников и деревьев, не допускать посадок деревьев в охранной зоне газопроводов, кабельных и воздушных линий электропередачи и других инженерных сетей;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-оборудование в соответствии с санитарными нормами в пределах предоставленного земельного участка при отсутствии централизованного канализования местную канализацию, помойную яму, туалет, регулярно производить их очистку и дезинфекцию;</w:t>
      </w:r>
    </w:p>
    <w:p w:rsidR="00314BF9" w:rsidRPr="006E421E" w:rsidRDefault="00314BF9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- складирование твердых коммунальных и крупногабаритных отходов в контейнеры, бункеры, </w:t>
      </w:r>
      <w:r w:rsidR="006E421E" w:rsidRPr="006E421E">
        <w:rPr>
          <w:rFonts w:ascii="Arial" w:hAnsi="Arial" w:cs="Arial"/>
        </w:rPr>
        <w:t>расположенные на</w:t>
      </w:r>
      <w:r w:rsidRPr="006E421E">
        <w:rPr>
          <w:rFonts w:ascii="Arial" w:hAnsi="Arial" w:cs="Arial"/>
        </w:rPr>
        <w:t xml:space="preserve"> контейнерных площадках; в пакеты или другие емкости, предоставленные региональным оператором;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своевременный сбор и вывоз твердых коммунальных и крупногабаритных отходов в соответствии с установленным порядком.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2. На территории индивидуальной жилой застройки не допускается: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засорять сорной растительностью, сжигать листву, любые виды отходов и мусор на территориях и за границами домовладений;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</w:t>
      </w:r>
      <w:proofErr w:type="gramStart"/>
      <w:r w:rsidRPr="006E421E">
        <w:rPr>
          <w:rFonts w:ascii="Arial" w:hAnsi="Arial" w:cs="Arial"/>
        </w:rPr>
        <w:t>захламлять</w:t>
      </w:r>
      <w:proofErr w:type="gramEnd"/>
      <w:r w:rsidRPr="006E421E">
        <w:rPr>
          <w:rFonts w:ascii="Arial" w:hAnsi="Arial" w:cs="Arial"/>
        </w:rPr>
        <w:t xml:space="preserve"> «придомовую» территорию любыми отходами;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размещать ограждение за границами домовладения;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-сжигать листву, любые виды отходов и мусор на территориях домовладений и прилегающих к ним территориях;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-складировать уголь, тару, дрова, крупногабаритные отходы, строительные материалы, за территорией домовладения;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-строить дворовые постройки, обустраивать выгребные ямы за территорией домовладения;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-размещать на уличных проездах данной территории заграждения, затрудняющие доступ или препятствующие доступу специального транспорта и уборочной техники;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</w:t>
      </w:r>
      <w:proofErr w:type="gramStart"/>
      <w:r w:rsidRPr="006E421E">
        <w:rPr>
          <w:rFonts w:ascii="Arial" w:hAnsi="Arial" w:cs="Arial"/>
        </w:rPr>
        <w:t>разрушать и портить</w:t>
      </w:r>
      <w:proofErr w:type="gramEnd"/>
      <w:r w:rsidRPr="006E421E">
        <w:rPr>
          <w:rFonts w:ascii="Arial" w:hAnsi="Arial" w:cs="Arial"/>
        </w:rPr>
        <w:t xml:space="preserve"> элементы благоустройства территории, засорять водоемы;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-хранить разукомплектованное (неисправное) транспортное средство за территорией домовладения;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lastRenderedPageBreak/>
        <w:t>-</w:t>
      </w:r>
      <w:proofErr w:type="gramStart"/>
      <w:r w:rsidRPr="006E421E">
        <w:rPr>
          <w:rFonts w:ascii="Arial" w:hAnsi="Arial" w:cs="Arial"/>
        </w:rPr>
        <w:t>захламлять</w:t>
      </w:r>
      <w:proofErr w:type="gramEnd"/>
      <w:r w:rsidRPr="006E421E">
        <w:rPr>
          <w:rFonts w:ascii="Arial" w:hAnsi="Arial" w:cs="Arial"/>
        </w:rPr>
        <w:t xml:space="preserve"> прилегающую территорию любыми отходами;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устанавливать устройства наливных помоек, разлив жидких нечистот, вынос отходов производства и потребления на проезжие части.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В случае осуществления владельцем земельного участка строительства индивидуального жилого дома или хозяйственных построек может быть разрешено временное хранение строительных материалов на прилегающей к домовладению территории, в том числе на улице, при наличии письменного разрешения </w:t>
      </w:r>
      <w:r w:rsidR="000A2419" w:rsidRPr="006E421E">
        <w:rPr>
          <w:rFonts w:ascii="Arial" w:hAnsi="Arial" w:cs="Arial"/>
        </w:rPr>
        <w:t xml:space="preserve">Мамадыш-Акиловского сельского </w:t>
      </w:r>
      <w:r w:rsidRPr="006E421E">
        <w:rPr>
          <w:rFonts w:ascii="Arial" w:hAnsi="Arial" w:cs="Arial"/>
        </w:rPr>
        <w:t>исполнительного комитета</w:t>
      </w:r>
      <w:r w:rsidR="000A2419" w:rsidRPr="006E421E">
        <w:rPr>
          <w:rFonts w:ascii="Arial" w:hAnsi="Arial" w:cs="Arial"/>
        </w:rPr>
        <w:t xml:space="preserve"> </w:t>
      </w:r>
      <w:r w:rsidRPr="006E421E">
        <w:rPr>
          <w:rFonts w:ascii="Arial" w:hAnsi="Arial" w:cs="Arial"/>
        </w:rPr>
        <w:t>сроком на один месяц. Строительные материалы должны быть размещены способом, исключающим причинение вреда жизни и здоровью людей, а также причинения вреда имуществу третьих лиц в результате обрушения, падения либо другого воздействия. При этом должен быть обеспечен проезд автотранспорта.</w:t>
      </w:r>
    </w:p>
    <w:p w:rsidR="00DC3A96" w:rsidRPr="006E421E" w:rsidRDefault="00DC3A96" w:rsidP="00DC3A9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 xml:space="preserve"> Содержание сетей ливневой канализации, смотровых и ливневых колодцев, водоотводящих сооружений </w:t>
      </w: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1. Смотровые и дождеприемные колодцы, колодцы подземных коммуникаций, люки (решетки) должны </w:t>
      </w:r>
      <w:proofErr w:type="gramStart"/>
      <w:r w:rsidRPr="006E421E">
        <w:rPr>
          <w:rFonts w:ascii="Arial" w:hAnsi="Arial" w:cs="Arial"/>
        </w:rPr>
        <w:t>находиться в закрытом виде и содержаться</w:t>
      </w:r>
      <w:proofErr w:type="gramEnd"/>
      <w:r w:rsidRPr="006E421E">
        <w:rPr>
          <w:rFonts w:ascii="Arial" w:hAnsi="Arial" w:cs="Arial"/>
        </w:rPr>
        <w:t xml:space="preserve"> в исправном состоянии, обеспечивающем безопасное движение транспорта и пешеходов.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2. Содержание, очистку и поддержание в исправном техническом состоянии приемных, тупиковых, смотровых и других колодцев и камер обеспечивают их владельцы в соответствии с требованиями действующих государственных стандартов.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3. Содержание и эксплуатация магистральных и внутриквартальных сетей ливневой канализации в поселении осуществляются на основании договоров, заключенных со специализированными организациями в пределах средств, предусмотренных на эти цели в бюджете поселения.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Содержание и эксплуатация ведомственных сетей ливневой канализации производятся за счет средств соответствующих организаций.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Бесхозяйные инженерные коммуникации и смотровые колодцы должны поддерживаться в надлежащем безопасном состоянии специализированными организациями, осуществляющими содержание дорог.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4. В целях сохранности коллекторов ливневой канализации устанавливается охранная зона - </w:t>
      </w:r>
      <w:smartTag w:uri="urn:schemas-microsoft-com:office:smarttags" w:element="metricconverter">
        <w:smartTagPr>
          <w:attr w:name="ProductID" w:val="2 м"/>
        </w:smartTagPr>
        <w:r w:rsidRPr="006E421E">
          <w:rPr>
            <w:rFonts w:ascii="Arial" w:hAnsi="Arial" w:cs="Arial"/>
          </w:rPr>
          <w:t>2 м</w:t>
        </w:r>
      </w:smartTag>
      <w:r w:rsidRPr="006E421E">
        <w:rPr>
          <w:rFonts w:ascii="Arial" w:hAnsi="Arial" w:cs="Arial"/>
        </w:rPr>
        <w:t xml:space="preserve"> в каждую сторону от оси коллектора.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5. 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организацией, иными органами в установленных действующим законодательством случаях не допускается: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-производить земляные работы;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-повреждать сети ливневой канализации, взламывать или разрушать водоприемные люки;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-осуществлять строительство, устанавливать торговые, хозяйственные и бытовые сооружения;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-сбрасывать промышленные, коммунальные отходы, мусор и иные материалы.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6. Не допускается подтопление улиц, зданий, сооружений, образование наледей от утечки воды из-за неисправности водопроводных, канализационных, ливневых устройств, систем, сетей и сооружений, а также сброс, откачка или слив воды на газоны, тротуары, улицы и дворовые территории.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7. На территории поселения не допускается устройство поглощающих колодцев и испарительных площадок.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8. Решетки дождеприемных колодцев должны постоянно находиться в очищенном состоянии. Не допускаются засорение, заливание решеток и колодцев, ограничивающие их пропускную способность. Профилактическое обследование смотровых и дождеприемных колодцев ливневой канализации и их очистка производятся не реже двух раз в год. После очистки смотровых и дождеприемных колодцев все виды извлеченных </w:t>
      </w:r>
      <w:r w:rsidRPr="006E421E">
        <w:rPr>
          <w:rFonts w:ascii="Arial" w:hAnsi="Arial" w:cs="Arial"/>
        </w:rPr>
        <w:lastRenderedPageBreak/>
        <w:t>загрязнений подлежат немедленному вывозу.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9. Сопряжение люков смотровых колодцев должно быть выполнено в один уровень с покрытием проезжей части, тротуаров, пешеходных и велосипедных дорожек, зеленых зон.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Допускается отклонение уровня сопряжения люков смотровых колодцев с покрытием проезжей части, тротуаров, пешеходных и велосипедных дорожек, зеленых зон не более чем на </w:t>
      </w:r>
      <w:smartTag w:uri="urn:schemas-microsoft-com:office:smarttags" w:element="metricconverter">
        <w:smartTagPr>
          <w:attr w:name="ProductID" w:val="2 см"/>
        </w:smartTagPr>
        <w:r w:rsidRPr="006E421E">
          <w:rPr>
            <w:rFonts w:ascii="Arial" w:hAnsi="Arial" w:cs="Arial"/>
          </w:rPr>
          <w:t>2 см</w:t>
        </w:r>
      </w:smartTag>
      <w:r w:rsidRPr="006E421E">
        <w:rPr>
          <w:rFonts w:ascii="Arial" w:hAnsi="Arial" w:cs="Arial"/>
        </w:rPr>
        <w:t xml:space="preserve">, дождеприемных колодцев - не более чем на </w:t>
      </w:r>
      <w:smartTag w:uri="urn:schemas-microsoft-com:office:smarttags" w:element="metricconverter">
        <w:smartTagPr>
          <w:attr w:name="ProductID" w:val="3 см"/>
        </w:smartTagPr>
        <w:r w:rsidRPr="006E421E">
          <w:rPr>
            <w:rFonts w:ascii="Arial" w:hAnsi="Arial" w:cs="Arial"/>
          </w:rPr>
          <w:t>3 см</w:t>
        </w:r>
      </w:smartTag>
      <w:r w:rsidRPr="006E421E">
        <w:rPr>
          <w:rFonts w:ascii="Arial" w:hAnsi="Arial" w:cs="Arial"/>
        </w:rPr>
        <w:t>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10. Коммуникационные колодцы, на которых крышки или решетки </w:t>
      </w:r>
      <w:r w:rsidR="00BA62DE" w:rsidRPr="006E421E">
        <w:rPr>
          <w:rFonts w:ascii="Arial" w:hAnsi="Arial" w:cs="Arial"/>
        </w:rPr>
        <w:t>разрушены,</w:t>
      </w:r>
      <w:r w:rsidRPr="006E421E">
        <w:rPr>
          <w:rFonts w:ascii="Arial" w:hAnsi="Arial" w:cs="Arial"/>
        </w:rPr>
        <w:t xml:space="preserve"> или отсутствуют, должны быть немедленно после обнаружения ограждены организацией, эксплуатирующей сети, </w:t>
      </w:r>
      <w:proofErr w:type="gramStart"/>
      <w:r w:rsidRPr="006E421E">
        <w:rPr>
          <w:rFonts w:ascii="Arial" w:hAnsi="Arial" w:cs="Arial"/>
        </w:rPr>
        <w:t>обозначены соответствующими предупреждающими знаками и заменены</w:t>
      </w:r>
      <w:proofErr w:type="gramEnd"/>
      <w:r w:rsidRPr="006E421E">
        <w:rPr>
          <w:rFonts w:ascii="Arial" w:hAnsi="Arial" w:cs="Arial"/>
        </w:rPr>
        <w:t xml:space="preserve"> в установленные сроки.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11. При плановых работах на инженерных сетях сброс канализационных стоков производится в ближайшие колодцы канализационной сети, водопроводной воды и воды из тепловых сетей - в ливневую канализацию (при ее наличии). Сброс воды на дорогу запрещается.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Ликвидация последствий утечки выполняется силами и за счет сре</w:t>
      </w:r>
      <w:proofErr w:type="gramStart"/>
      <w:r w:rsidRPr="006E421E">
        <w:rPr>
          <w:rFonts w:ascii="Arial" w:hAnsi="Arial" w:cs="Arial"/>
        </w:rPr>
        <w:t>дств вл</w:t>
      </w:r>
      <w:proofErr w:type="gramEnd"/>
      <w:r w:rsidRPr="006E421E">
        <w:rPr>
          <w:rFonts w:ascii="Arial" w:hAnsi="Arial" w:cs="Arial"/>
        </w:rPr>
        <w:t>адельцев поврежденных инженерных сетей.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12. Ответственность за исправное техническое состояние сетей ливневой канализации (в том числе своевременное закрытие люков, решеток) возлагается на эксплуатирующие организации.</w:t>
      </w:r>
    </w:p>
    <w:p w:rsidR="00DC3A96" w:rsidRPr="006E421E" w:rsidRDefault="00DC3A96" w:rsidP="00DC3A9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 xml:space="preserve"> Содержание технических сре</w:t>
      </w:r>
      <w:proofErr w:type="gramStart"/>
      <w:r w:rsidRPr="006E421E">
        <w:rPr>
          <w:b/>
          <w:bCs/>
          <w:color w:val="auto"/>
          <w:sz w:val="24"/>
          <w:szCs w:val="24"/>
        </w:rPr>
        <w:t>дств св</w:t>
      </w:r>
      <w:proofErr w:type="gramEnd"/>
      <w:r w:rsidRPr="006E421E">
        <w:rPr>
          <w:b/>
          <w:bCs/>
          <w:color w:val="auto"/>
          <w:sz w:val="24"/>
          <w:szCs w:val="24"/>
        </w:rPr>
        <w:t xml:space="preserve">язи </w:t>
      </w: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1. Размещение кабельных линий связи, телевидения, радио, Интернета и иных подобных сетей, предназначенных для инженерно-технического обеспечения зданий, осуществляется подземным способом (в траншеях, каналах, тоннелях).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2. Проводка наружных коммуникаций к зданиям иным способом (воздушным, надземным)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3. Не допускается использовать в качестве крепления подвесных линий связи и воздушно-кабельных переходов: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-элементы обустройства автомобильных дорог: дорожные ограждения, элементы и конструкции, предназначенные для размещения светофоров, дорожных знаков;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proofErr w:type="gramStart"/>
      <w:r w:rsidRPr="006E421E">
        <w:rPr>
          <w:rFonts w:ascii="Arial" w:hAnsi="Arial" w:cs="Arial"/>
        </w:rPr>
        <w:t>-элементы фасадов, крыш, стен зданий и сооружений (дымоходы, вентиляция, антенны систем коллективного приема телевидения и радио, фронтоны, козырьки, двери, окна).</w:t>
      </w:r>
      <w:proofErr w:type="gramEnd"/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4. Не допускается: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-пересекать дороги при прокладке кабелей связи воздушным способом от одного здания к другому;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-размещать запасы кабеля вне распределительного муфтового шкафа;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5. </w:t>
      </w:r>
      <w:proofErr w:type="gramStart"/>
      <w:r w:rsidRPr="006E421E">
        <w:rPr>
          <w:rFonts w:ascii="Arial" w:hAnsi="Arial" w:cs="Arial"/>
        </w:rPr>
        <w:t>Собственники (владельцы) обязаны содержать технические средства связи (кабели, элементы крепления кабелей, распределительные и муфтовые шкафы и другие), а также подключаемые с их помощью технические устройства в надлежащем состоянии (не допуская надрывов и/или отсутствия изоляционной оболочки, отсутствия покраски, наличия коррозии и/или механических повреждений, провеса проводов и/или намотки их на опоры освещения и линий электропередачи).</w:t>
      </w:r>
      <w:proofErr w:type="gramEnd"/>
    </w:p>
    <w:p w:rsidR="00DC3A96" w:rsidRPr="006E421E" w:rsidRDefault="00DC3A96" w:rsidP="00DC3A9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 xml:space="preserve"> Содержание объектов (средств) наружного освещения </w:t>
      </w: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1. К элементам наружного освещения относятся светильники, кронштейны, опоры, провода, кабели, источники питания (в том числе сборки, питательные пункты, ящики управления).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2. Улицы, дороги, пешеходные тротуары, жилые кварталы, дворы, территории </w:t>
      </w:r>
      <w:r w:rsidRPr="006E421E">
        <w:rPr>
          <w:rFonts w:ascii="Arial" w:hAnsi="Arial" w:cs="Arial"/>
        </w:rPr>
        <w:lastRenderedPageBreak/>
        <w:t>предприятий, учреждений, организаций, а также аншлаги и номерные знаки общественных и жилых зданий, дорожные знаки и указатели, элементы поселенческой информации и витрины должны освещаться в темное время суток.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3. Собственники зданий и сооружений вне зависимости от форм собственности должны обеспечить наличие и функционирование архитектурно-художественной подсветки зданий и сооружений согласно проектам.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4. </w:t>
      </w:r>
      <w:proofErr w:type="gramStart"/>
      <w:r w:rsidRPr="006E421E">
        <w:rPr>
          <w:rFonts w:ascii="Arial" w:hAnsi="Arial" w:cs="Arial"/>
        </w:rPr>
        <w:t>Количество нефункционирующих светильников на основных площадях, магистралях и улицах, в транспортных тоннелях не должно превышать 3%, на других поселенческих территориях (улицы районного назначения, дворовые территории) - 5%, в подземных пешеходных переходах - 10% как в дневном, так и в вечернем и ночном режимах (на 10 включенных светильников допускается один не включенный).</w:t>
      </w:r>
      <w:proofErr w:type="gramEnd"/>
    </w:p>
    <w:p w:rsidR="00DC3A96" w:rsidRPr="006E421E" w:rsidRDefault="00314BF9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5</w:t>
      </w:r>
      <w:r w:rsidR="00DC3A96" w:rsidRPr="006E421E">
        <w:rPr>
          <w:rFonts w:ascii="Arial" w:hAnsi="Arial" w:cs="Arial"/>
        </w:rPr>
        <w:t>. Металлические опоры, кронштейны и другие элементы устройств наружного освещения должны содержаться в чистоте, не иметь крена, очагов коррозии и окрашиваться собственниками (владельцами, пользователями) по мере необходимости и поддерживаться в исправном состоянии.</w:t>
      </w:r>
    </w:p>
    <w:p w:rsidR="00DC3A96" w:rsidRPr="006E421E" w:rsidRDefault="00314BF9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6</w:t>
      </w:r>
      <w:r w:rsidR="00DC3A96" w:rsidRPr="006E421E">
        <w:rPr>
          <w:rFonts w:ascii="Arial" w:hAnsi="Arial" w:cs="Arial"/>
        </w:rPr>
        <w:t>. Содержание и ремонт дорожного, уличного и придомового освещения, подключенного к единой системе наружного освещения, осуществляет уполномоченный орган или организация, заключившая муниципальный контракт на проведение данных видов работ по результатам определения поставщика (подрядчика, исполнителя).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Содержание и ремонт придомового освещения, подключенного к вводным распределительным устройствам жилых домов, осуществляют управляющие организации.</w:t>
      </w:r>
    </w:p>
    <w:p w:rsidR="00DC3A96" w:rsidRPr="006E421E" w:rsidRDefault="00314BF9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7</w:t>
      </w:r>
      <w:r w:rsidR="00DC3A96" w:rsidRPr="006E421E">
        <w:rPr>
          <w:rFonts w:ascii="Arial" w:hAnsi="Arial" w:cs="Arial"/>
        </w:rPr>
        <w:t>. Опоры наружного освещения, опоры контактной сети общественного (железнодорожного) транспорта, защитные, разделительные ограждения, дорожные сооружения и элементы оборудования дорог должны быть покрашены, очищаться от надписей и любой информационно-печатной продукции, содержаться в исправном состоянии и чистоте.</w:t>
      </w:r>
    </w:p>
    <w:p w:rsidR="00DC3A96" w:rsidRPr="006E421E" w:rsidRDefault="00314BF9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8</w:t>
      </w:r>
      <w:r w:rsidR="00DC3A96" w:rsidRPr="006E421E">
        <w:rPr>
          <w:rFonts w:ascii="Arial" w:hAnsi="Arial" w:cs="Arial"/>
        </w:rPr>
        <w:t xml:space="preserve">. При замене опор наружного освещения, опор контактной сети общественного (железнодорожного) транспорта указанные конструкции должны быть </w:t>
      </w:r>
      <w:proofErr w:type="gramStart"/>
      <w:r w:rsidR="00DC3A96" w:rsidRPr="006E421E">
        <w:rPr>
          <w:rFonts w:ascii="Arial" w:hAnsi="Arial" w:cs="Arial"/>
        </w:rPr>
        <w:t>демонтированы и вывезены</w:t>
      </w:r>
      <w:proofErr w:type="gramEnd"/>
      <w:r w:rsidR="00DC3A96" w:rsidRPr="006E421E">
        <w:rPr>
          <w:rFonts w:ascii="Arial" w:hAnsi="Arial" w:cs="Arial"/>
        </w:rPr>
        <w:t xml:space="preserve"> владельцами сетей в течение трех суток.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Вывоз сбитых опор наружного освещения осуществляется владельцем опоры на дорогах незамедлительно, на остальных территориях - в течение суток с момента обнаружения такой необходимости (демонтажа).</w:t>
      </w:r>
    </w:p>
    <w:p w:rsidR="00DC3A96" w:rsidRPr="006E421E" w:rsidRDefault="00314BF9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9</w:t>
      </w:r>
      <w:r w:rsidR="00DC3A96" w:rsidRPr="006E421E">
        <w:rPr>
          <w:rFonts w:ascii="Arial" w:hAnsi="Arial" w:cs="Arial"/>
        </w:rPr>
        <w:t>. За исправное и безопасное состояние и удовлетворительный внешний вид всех элементов и объектов, размещенных на опорах освещения и опорах контактной сети общественного (железнодорожного) транспорта, несет ответственность собственник (владелец) данных опор.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</w:t>
      </w:r>
      <w:r w:rsidR="00314BF9" w:rsidRPr="006E421E">
        <w:rPr>
          <w:rFonts w:ascii="Arial" w:hAnsi="Arial" w:cs="Arial"/>
        </w:rPr>
        <w:t>0</w:t>
      </w:r>
      <w:r w:rsidRPr="006E421E">
        <w:rPr>
          <w:rFonts w:ascii="Arial" w:hAnsi="Arial" w:cs="Arial"/>
        </w:rPr>
        <w:t>. Не допускается эксплуатация устройств наружного освещения при наличии обрывов проводов, повреждений опор, изоляторов.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Нарушения в работе устройств наружного освещения, связанные с обрывом электрических проводов или повреждением опор, следует устранять немедленно после обнаружения.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</w:t>
      </w:r>
      <w:r w:rsidR="00314BF9" w:rsidRPr="006E421E">
        <w:rPr>
          <w:rFonts w:ascii="Arial" w:hAnsi="Arial" w:cs="Arial"/>
        </w:rPr>
        <w:t>1</w:t>
      </w:r>
      <w:r w:rsidRPr="006E421E">
        <w:rPr>
          <w:rFonts w:ascii="Arial" w:hAnsi="Arial" w:cs="Arial"/>
        </w:rPr>
        <w:t>. Не допускается самовольное подсоединение и подключение проводов и кабелей к сетям и устройствам наружного освещения.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</w:t>
      </w:r>
      <w:r w:rsidR="00314BF9" w:rsidRPr="006E421E">
        <w:rPr>
          <w:rFonts w:ascii="Arial" w:hAnsi="Arial" w:cs="Arial"/>
        </w:rPr>
        <w:t>2</w:t>
      </w:r>
      <w:r w:rsidRPr="006E421E">
        <w:rPr>
          <w:rFonts w:ascii="Arial" w:hAnsi="Arial" w:cs="Arial"/>
        </w:rPr>
        <w:t>. Собственники (владельцы) объектов наружного освещения или объектов, оборудованных средствами наружного освещения, а также организации, обслуживающие объекты (средства) наружного освещения, обязаны: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-следить за надлежащим освещением улиц, дорог, качеством опор и светильников, осветительных установок, при нарушении или повреждении производить своевременный ремонт;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-следить за включением и отключением освещения в соответствии с установленным порядком;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-соблюдать правила установки, содержания, размещения и эксплуатации наружного освещения и оформления;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lastRenderedPageBreak/>
        <w:t>-своевременно производить замену фонарей наружного освещения.</w:t>
      </w:r>
    </w:p>
    <w:p w:rsidR="00DC3A96" w:rsidRPr="006E421E" w:rsidRDefault="00DC3A96" w:rsidP="00DC3A9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 xml:space="preserve"> Содержание малых архитектурных форм </w:t>
      </w: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1. К малым архитектурным формам относятся элементы монументально-декоративного оформления, устройства для оформления мобильного и вертикального озеленения, водные устройства, муниципальная мебель, коммунально-бытовое и техническое оборудование на территории поселения.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2. Содержание малых архитектурных форм осуществляется правообладателями земельных участков в границах предоставленных земельных участков, на территориях общего пользования - обеспечивается уполномоченным органом на основании контракта (договора) с организацией, заключившей муниципальный контракт на проведение данных видов работ по результатам определения поставщика (подрядчика, исполнителя).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3. Владельцы малых архитектурных форм обязаны: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-содержать малые архитектурные формы в чистоте и исправном состоянии;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в весенний период производить плановый осмотр малых архитектурных форм, производить их очистку от старой краски, ржавчины, промывку, окраску, а также замену сломанных элементов;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-в зимний период очищать малые архитектурные формы, а также подходы к ним от снега и наледи;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-обустраивать песочницы с гладкой ограждающей поверхностью, менять песок в песочницах не менее одного раза в год;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-следить за соответствием требованиям прочности, надежности и безопасности конструктивных элементов оборудования детских, спортивных, хозяйственных площадок и площадок для отдыха;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-в период работы фонтанов производить ежедневную очистку водной поверхности от мусора.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4. Не допускается: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-использовать малые архитектурные формы не по назначению (отдых взрослых на детских игровых площадках, сушка белья на спортивных площадках и т.д.);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</w:t>
      </w:r>
      <w:proofErr w:type="gramStart"/>
      <w:r w:rsidRPr="006E421E">
        <w:rPr>
          <w:rFonts w:ascii="Arial" w:hAnsi="Arial" w:cs="Arial"/>
        </w:rPr>
        <w:t>развешивать и наклеивать</w:t>
      </w:r>
      <w:proofErr w:type="gramEnd"/>
      <w:r w:rsidRPr="006E421E">
        <w:rPr>
          <w:rFonts w:ascii="Arial" w:hAnsi="Arial" w:cs="Arial"/>
        </w:rPr>
        <w:t xml:space="preserve"> любую информационно-печатную продукцию на малых архитектурных формах;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</w:t>
      </w:r>
      <w:proofErr w:type="gramStart"/>
      <w:r w:rsidRPr="006E421E">
        <w:rPr>
          <w:rFonts w:ascii="Arial" w:hAnsi="Arial" w:cs="Arial"/>
        </w:rPr>
        <w:t>ломать и повреждать</w:t>
      </w:r>
      <w:proofErr w:type="gramEnd"/>
      <w:r w:rsidRPr="006E421E">
        <w:rPr>
          <w:rFonts w:ascii="Arial" w:hAnsi="Arial" w:cs="Arial"/>
        </w:rPr>
        <w:t xml:space="preserve"> малые архитектурные формы и их конструктивные элементы;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-купаться в фонтанах.</w:t>
      </w:r>
    </w:p>
    <w:p w:rsidR="00DC3A96" w:rsidRPr="006E421E" w:rsidRDefault="00DC3A96" w:rsidP="00DC3A9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 xml:space="preserve"> Содержание нестационарных объектов </w:t>
      </w: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1. Размещение нестационарных объектов осуществляется согласно схеме размещения таких объектов в порядке, установленном муниципальным правовым актом.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2. По истечении срока договора аренды земельного участка нестационарный объект должен быть демонтирован арендатором, а земельный участок - </w:t>
      </w:r>
      <w:proofErr w:type="gramStart"/>
      <w:r w:rsidRPr="006E421E">
        <w:rPr>
          <w:rFonts w:ascii="Arial" w:hAnsi="Arial" w:cs="Arial"/>
        </w:rPr>
        <w:t>освобожден и приведен</w:t>
      </w:r>
      <w:proofErr w:type="gramEnd"/>
      <w:r w:rsidRPr="006E421E">
        <w:rPr>
          <w:rFonts w:ascii="Arial" w:hAnsi="Arial" w:cs="Arial"/>
        </w:rPr>
        <w:t xml:space="preserve"> в первоначальное состояние.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3. Юридические и физические лица, являющиеся собственниками нестационарных объектов, обязаны: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- производить их ремонт и окраску. </w:t>
      </w:r>
      <w:proofErr w:type="gramStart"/>
      <w:r w:rsidRPr="006E421E">
        <w:rPr>
          <w:rFonts w:ascii="Arial" w:hAnsi="Arial" w:cs="Arial"/>
        </w:rPr>
        <w:t>Ремонт должен осуществляться с учетом сохранения внешнего вида и цветового решения, определенных проектной документацией;</w:t>
      </w:r>
      <w:proofErr w:type="gramEnd"/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- устанавливать урны возле нестационарных объектов, </w:t>
      </w:r>
      <w:proofErr w:type="gramStart"/>
      <w:r w:rsidRPr="006E421E">
        <w:rPr>
          <w:rFonts w:ascii="Arial" w:hAnsi="Arial" w:cs="Arial"/>
        </w:rPr>
        <w:t>окрашивать и очищать</w:t>
      </w:r>
      <w:proofErr w:type="gramEnd"/>
      <w:r w:rsidRPr="006E421E">
        <w:rPr>
          <w:rFonts w:ascii="Arial" w:hAnsi="Arial" w:cs="Arial"/>
        </w:rPr>
        <w:t xml:space="preserve"> урны от отходов по мере необходимости.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4. Не допускается: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возводить к нестационарным объектам пристройки, козырьки, навесы и прочие конструкции, не предусмотренные проектами;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выставлять торгово-холодильное оборудование около нестационарных объектов;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- складировать тару, товары, детали, иные предметы бытового и производственного </w:t>
      </w:r>
      <w:r w:rsidRPr="006E421E">
        <w:rPr>
          <w:rFonts w:ascii="Arial" w:hAnsi="Arial" w:cs="Arial"/>
        </w:rPr>
        <w:lastRenderedPageBreak/>
        <w:t>характера у нестационарных объектов и на их крышах, а также использовать нестационарные объекты под складские цели;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загромождать оборудованием, отходами противопожарные разрывы между нестационарными объектами.</w:t>
      </w:r>
    </w:p>
    <w:p w:rsidR="00DC3A96" w:rsidRPr="006E421E" w:rsidRDefault="00DC3A96" w:rsidP="00DC3A9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 xml:space="preserve"> Содержание мест производства строительных работ 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1. Содержание строительных площадок, восстановление благоустройства после окончания ремонтных, строительных и иных видов работ возлагаются на застройщика.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Объекты незавершенного строительства, на которых работы не ведутся, должны быть закрыты строительными сетками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2. До начала, а также в период производства строительных, ремонтных и иных видов работ необходимо: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-установить по всему периметру территории строительной площадки типовое ограждение в соответствии с требованиями правовых актов Исполнительного комитета;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-обеспечить общую устойчивость, прочность, надежность, эксплуатационную безопасность ограждения строительной площадки;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-разместить при въезде на территорию строительной площадки информационный щит строительного объекта, отвечающий требованиям действующих строительных норм и правил, и содержать его в надлежащем состоянии;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-обеспечить наружное освещение по периметру строительной площадки;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-оборудовать благоустроенные подъезды к строительной площадке, внутриплощадочные проезды и пункты очистки или мойки колес транспортных средств на выездах, исключающие вынос грязи и мусора на проезжую часть улиц (проездов);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-обеспечить наличие на территории строительной площадки контейнеров и (или) бункеров для сбора твердых коммунальных, крупногабаритных и строительных отходов;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-обеспечить организацию вывоза с территории строительной площадки твердых коммунальных, крупногабаритных и строительных отходов в установленном порядке;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обеспечить вывоз снега, убранного с территории строительной площадки и не содержащего отходы, в специально отведенные места, согласованные в установленном порядке;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3. Строительные материалы,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4. Не допускается: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-организация и проведение вблизи жилой зоны строительных, ремонтных, погрузочно-разгрузочных и других работ, сопровождающихся нарушением тишины, 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граждан, с 23.00 до 7.00;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-производить сужение или закрытие проезжей части дорог и тротуаров без соответствующего разрешения (распоряжения) Исполнительного комитета;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-сжигать мусор и утилизировать отходы строительного производства.</w:t>
      </w:r>
    </w:p>
    <w:p w:rsidR="00DC3A96" w:rsidRPr="006E421E" w:rsidRDefault="00DC3A96" w:rsidP="00DC3A9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 xml:space="preserve"> Содержание мест погребения </w:t>
      </w: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1. Содержание мест погребения, предоставленных в соответствии с этическими, санитарными и экологическими требованиями, осуществляется согласно федеральному </w:t>
      </w:r>
      <w:r w:rsidRPr="006E421E">
        <w:rPr>
          <w:rFonts w:ascii="Arial" w:hAnsi="Arial" w:cs="Arial"/>
        </w:rPr>
        <w:lastRenderedPageBreak/>
        <w:t>законодательству и правилам содержания мест погребения, установленным муниципальным правовым актом.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2. Санитарное содержание мест погребения осуществляет специализированная организация, заключившая муниципальный контракт на проведение данного вида работ по результатам определения поставщика (подрядчика, исполнителя).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3.Требования к содержанию мест погребения: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-контейнеры для отходов и урны на территории кладбища должны быть очищены. Отходы должны вывозиться по мере накопления, не реже одного раза в 3 дня;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-не допускается наличие поваленных и в аварийном состоянии древесных насаждений. Аварийные древесные насаждения подлежат сносу в течение суток с момента обнаружения;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-неухоженные могилы или могилы умерших, личности которых не установлены, должны очищаться от грязи и мусора, оборудоваться холмиком и надгробием.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4. Особенности содержания мест погребения в зимний период: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-центральные дороги кладбищ, подъездные дороги, тротуары должны быть </w:t>
      </w:r>
      <w:proofErr w:type="gramStart"/>
      <w:r w:rsidRPr="006E421E">
        <w:rPr>
          <w:rFonts w:ascii="Arial" w:hAnsi="Arial" w:cs="Arial"/>
        </w:rPr>
        <w:t>расширены и очищены</w:t>
      </w:r>
      <w:proofErr w:type="gramEnd"/>
      <w:r w:rsidRPr="006E421E">
        <w:rPr>
          <w:rFonts w:ascii="Arial" w:hAnsi="Arial" w:cs="Arial"/>
        </w:rPr>
        <w:t xml:space="preserve"> от снега. Допускается наличие ровного снежного наката без наличия ледяных отложений;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-центральные дороги, подъездные дороги, тротуары должны быть обработаны противогололедными материалами. Обработка проезжей части дорог и тротуаров должна начинаться сразу после снегопада;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-в первую очередь необходимо осуществлять вывоз снега, скалывание льда и удаление снежно-ледяных образований с центральных и подъездных дорог;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-не допускается применение противогололедных материалов на пешеходных зонах мест погребения, складирование счищаемого с дорог засоленного снега и льда на могилы, газоны, кустарники.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5. Особенности содержания мест погребения в летний период: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-центральные дороги, подъездные пути, тротуары, проходы между могилами и иные территории общего пользования на местах погребения должны быть очищены от различного рода загрязнений;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-мероприятия по санитарной обрезке зеленых насаждений, удалению поросли сорной древесно-кустарниковой растительности должны производиться ежегодно.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6. Работы по уходу за местом захоронения, надмогильным сооружением (кресты, памятники, плиты, склепы и т.п.), посадка цветов и декоративных кустарников, уход за нишей в колумбарии производятся супруго</w:t>
      </w:r>
      <w:proofErr w:type="gramStart"/>
      <w:r w:rsidRPr="006E421E">
        <w:rPr>
          <w:rFonts w:ascii="Arial" w:hAnsi="Arial" w:cs="Arial"/>
        </w:rPr>
        <w:t>м(</w:t>
      </w:r>
      <w:proofErr w:type="gramEnd"/>
      <w:r w:rsidRPr="006E421E">
        <w:rPr>
          <w:rFonts w:ascii="Arial" w:hAnsi="Arial" w:cs="Arial"/>
        </w:rPr>
        <w:t>ой), родственниками, законным представителем умершего или иным лицом с обязательным соблюдением санитарных требований.</w:t>
      </w:r>
    </w:p>
    <w:p w:rsidR="00DC3A96" w:rsidRPr="006E421E" w:rsidRDefault="00DC3A96" w:rsidP="00DC3A9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 xml:space="preserve"> Содержание стоянок длительного и краткосрочного хранения автотранспортных средств </w:t>
      </w: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1. Содержание стоянок длительного и краткосрочного хранения автотранспортных средств (далее - стоянка) осуществляется правообладателем земельного участка (далее - владелец), предоставленного для размещения стоянки в соответствии с действующими строительными нормами и правилами, а также настоящими Правилами.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2. Владельцы обязаны: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-установить по всему периметру территорий стоянок ограждение, которое должно быть устойчивым к механическим воздействиям и воздействиям внешней среды;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-следить за надлежащим техническим состоянием ограждений стоянок, их чистотой, своевременно очищать от грязи, снега, наледи, информационно-печатной продукции;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-не допускать складирования материалов, хранения разукомплектованного транспорта, различных конструкций на территориях стоянок и территориях, прилегающих к стоянкам;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-оборудовать территории стоянок наружным освещением, обеспечивающим равномерное распределение света, соответствующим требованиям действующих норм и </w:t>
      </w:r>
      <w:r w:rsidRPr="006E421E">
        <w:rPr>
          <w:rFonts w:ascii="Arial" w:hAnsi="Arial" w:cs="Arial"/>
        </w:rPr>
        <w:lastRenderedPageBreak/>
        <w:t>правил;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-не допускать на территориях стоянок мойку автомобилей и стоянку автомобилей, имеющих течь горюче-смазочных материалов;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-содержать территории стоянок с соблюдением санитарных и противопожарных правил.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-регулярно проводить санитарную обработку и очистку, установить контейнеры (урны) для сбора отходов, обеспечить регулярный вывоз твердых коммунальных отходов, снега;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-обеспечить беспрепятственный доступ инвалидов на территорию стоянок. Инвалиды пользуются местами для парковки специальных автотранспортных средств бесплатно согласно статье 15 Федерального закона от 24.11.1995 № 181-ФЗ «О социальной защите инвалидов в Российской Федерации».</w:t>
      </w:r>
    </w:p>
    <w:p w:rsidR="00DC3A96" w:rsidRPr="006E421E" w:rsidRDefault="00DC3A96" w:rsidP="00DC3A9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 xml:space="preserve"> Праздничное оформление территории поселения </w:t>
      </w: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Праздничное оформление территории поселения выполняется в период проведения государственных и иных праздников, мероприятий, связанных со знаменательными событиями.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Праздничное оформление включает вывеску государственных и муниципальных флагов, лозунгов, гирлянд, панно, установку декоративных элементов и композиций, стендов, трибун, эстрад, а также устройство праздничной иллюминации.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При изготовлении и установке элементов праздничного оформления не допускается снимать, повреждать технические средства регулирования дорожного движения и ухудшать их видимость.</w:t>
      </w:r>
    </w:p>
    <w:p w:rsidR="00DC3A96" w:rsidRPr="006E421E" w:rsidRDefault="00DC3A96" w:rsidP="00DC3A9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 xml:space="preserve"> V. Порядок уборки поселенческих территорий, включая перечень работ по благоустройству и периодичность их выполнения.  </w:t>
      </w: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 xml:space="preserve">Общие требования к уборке и содержанию территории поселения 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1. Уборка и содержание территории поселения осуществляется: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1) в летний период - с 15 апреля по 14 октября;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2) в зимний период - с 15 октября по 14 апреля.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Указанные сроки могут корректироваться Исполнительным комитетом в зависимости от погодных условий.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2. Уборка территории поселения осуществляется путем проведения: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1) систематических работ по содержанию, уборке территории поселения;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2) единичных массовых мероприятий (субботники) в соответствии с правовыми актами Исполнительного комитета.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3. Уборка территории поселения в летний период производится с целью уменьшения загрязненности и запыленности территории поселения посредством мойки, полива, подметания и проведения других работ по содержанию территории поселения и включает в себя: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-подметание (в сухую погоду поливку) территорий с искусственным покрытием, мойку от пыли и грязи дорожных покрытий объектов улично-дорожной сети и других территорий с искусственным покрытием, оборудованных ливневой канализацией. Мойка дорожных покрытий, площадей, тротуаров и других территорий с искусственным покрытием производится на всю ширину покрытия;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-очистку решеток ливневой канализации;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-сбор мусора со всех территории;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-ежегодную, в срок до 1 июня, окраску малых архитектурных форм, садовой и уличной мебели, урн, спортивных и детских площадок, ограждений, бордюров;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-периодическое кошение травы (при высоте травы более </w:t>
      </w:r>
      <w:smartTag w:uri="urn:schemas-microsoft-com:office:smarttags" w:element="metricconverter">
        <w:smartTagPr>
          <w:attr w:name="ProductID" w:val="15 см"/>
        </w:smartTagPr>
        <w:r w:rsidRPr="006E421E">
          <w:rPr>
            <w:rFonts w:ascii="Arial" w:hAnsi="Arial" w:cs="Arial"/>
          </w:rPr>
          <w:t>15 см</w:t>
        </w:r>
      </w:smartTag>
      <w:r w:rsidRPr="006E421E">
        <w:rPr>
          <w:rFonts w:ascii="Arial" w:hAnsi="Arial" w:cs="Arial"/>
        </w:rPr>
        <w:t>) на территориях общего пользования, за исключением озелененных территорий ограниченного пользования и специального назначения, и уборку скошенной травы в течение суток;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-в период листопада - сбор и вывоз опавшей листвы один раз в сутки;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-уборку лотков у бордюра от мусора после мойки.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lastRenderedPageBreak/>
        <w:t>4. Уборка территории общего пользования в зимний период включает в себя: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-очистку дорожных покрытий и тротуаров от снега, наледи и мусора;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-при возникновении скользкости или гололеда - посыпку песком пешеходных зон, лестниц, обработку дорожных покрытий противогололедным материалом;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-в весенний период - рыхление снега и организацию отвода талых вод.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5. Технология и режимы производства уборочных работ, выполняемых на территории поселения, должны обеспечивать беспрепятственное движение транспортных средств и пешеходов независимо от погодных условий.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6. Особенности уборки пешеходных тротуаров, наземных переходов, лестниц в зимний период: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-в период интенсивного снегопада пешеходные тротуары, лестницы должны обрабатываться противогололедными материалами и расчищаться;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-при возникновении гололеда противогололедными материалами обрабатываются в первую очередь лестницы, затем тротуары.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Время обработки противогололедными материалами не должно превышать четырех часов с момента обнаружения скользкости;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-допускается складирование рыхлого снега, не загрязненного отходами и химическими реагентами, на газон или в места, заранее определенные для этих целей, при условии сохранности зеленых насаждений и обеспечении оттока талых вод.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7. На территории поселения не допускается: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сорить на улицах, площадях, участках с зелеными насаждениями, в скверах, парках, на газонах, пляжах и других территориях общего пользования;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устанавливать мемориальные намогильные сооружения (памятные сооружения, ограждения) на территориях общего пользования вне мест погребения, отведенных в соответствии с действующим законодательством;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осуществлять мойку, чистку салона и техническое обслуживание транспортных средств в местах, не предусмотренных для этих целей, в том числе на конечных пунктах муниципальных маршрутов общественного транспорта;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- </w:t>
      </w:r>
      <w:proofErr w:type="gramStart"/>
      <w:r w:rsidRPr="006E421E">
        <w:rPr>
          <w:rFonts w:ascii="Arial" w:hAnsi="Arial" w:cs="Arial"/>
        </w:rPr>
        <w:t>ломать и повреждать</w:t>
      </w:r>
      <w:proofErr w:type="gramEnd"/>
      <w:r w:rsidRPr="006E421E">
        <w:rPr>
          <w:rFonts w:ascii="Arial" w:hAnsi="Arial" w:cs="Arial"/>
        </w:rPr>
        <w:t xml:space="preserve"> элементы обустройства зданий и сооружений, памятники, мемориальные доски, деревья, кустарники, малые архитектурные формы и другие элементы благоустройства на территориях общего пользования, а также производить их самовольную переделку, перестройку и перестановку;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- наносить надписи, рисунки, </w:t>
      </w:r>
      <w:proofErr w:type="gramStart"/>
      <w:r w:rsidRPr="006E421E">
        <w:rPr>
          <w:rFonts w:ascii="Arial" w:hAnsi="Arial" w:cs="Arial"/>
        </w:rPr>
        <w:t>расклеивать и развешивать</w:t>
      </w:r>
      <w:proofErr w:type="gramEnd"/>
      <w:r w:rsidRPr="006E421E">
        <w:rPr>
          <w:rFonts w:ascii="Arial" w:hAnsi="Arial" w:cs="Arial"/>
        </w:rPr>
        <w:t xml:space="preserve"> информационно-печатную продукцию, наносить граффити на остановках ожидания общественного транспорта, стенах, столбах, ограждениях (заборах) и иных не предусмотренных для этих целей объектах;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</w:t>
      </w:r>
      <w:proofErr w:type="gramStart"/>
      <w:r w:rsidRPr="006E421E">
        <w:rPr>
          <w:rFonts w:ascii="Arial" w:hAnsi="Arial" w:cs="Arial"/>
        </w:rPr>
        <w:t>складировать и хранить</w:t>
      </w:r>
      <w:proofErr w:type="gramEnd"/>
      <w:r w:rsidRPr="006E421E">
        <w:rPr>
          <w:rFonts w:ascii="Arial" w:hAnsi="Arial" w:cs="Arial"/>
        </w:rPr>
        <w:t xml:space="preserve"> движимое имущество за пределами границ и (или) ограждений предоставленных земельных участков;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- </w:t>
      </w:r>
      <w:proofErr w:type="gramStart"/>
      <w:r w:rsidRPr="006E421E">
        <w:rPr>
          <w:rFonts w:ascii="Arial" w:hAnsi="Arial" w:cs="Arial"/>
        </w:rPr>
        <w:t>размещать и складировать</w:t>
      </w:r>
      <w:proofErr w:type="gramEnd"/>
      <w:r w:rsidRPr="006E421E">
        <w:rPr>
          <w:rFonts w:ascii="Arial" w:hAnsi="Arial" w:cs="Arial"/>
        </w:rPr>
        <w:t xml:space="preserve"> тару, промышленные товары и иные предметы торговли на тротуарах, газонах, дорогах;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складирование снега в неустановленных местах;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самовольно перекрывать проезды и тротуары посредством установки железобетонных блоков, столбов, ограждений, шлагбаумов, сооружений и других устройств.</w:t>
      </w:r>
    </w:p>
    <w:p w:rsidR="00314BF9" w:rsidRPr="006E421E" w:rsidRDefault="00DC3A96" w:rsidP="00314BF9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8. </w:t>
      </w:r>
      <w:proofErr w:type="gramStart"/>
      <w:r w:rsidR="00314BF9" w:rsidRPr="006E421E">
        <w:rPr>
          <w:rFonts w:ascii="Arial" w:hAnsi="Arial" w:cs="Arial"/>
        </w:rPr>
        <w:t xml:space="preserve">В случае обнаружения региональным оператором места складирования твердых коммунальных отходов, объем которых превышает 1 куб. метр, на земельном участке, не предназначенном для этих целей и не указанном в соглашении (далее - место несанкционированного размещения твердых коммунальных отходов), региональный оператор обязан в течение 5 рабочих дней  уведомить любым способом, позволяющим получить подтверждение доставки такого уведомления, </w:t>
      </w:r>
      <w:proofErr w:type="gramEnd"/>
    </w:p>
    <w:p w:rsidR="00314BF9" w:rsidRPr="006E421E" w:rsidRDefault="00314BF9" w:rsidP="00314BF9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собственника земельного участка, орган местного самоуправления и орган, осуществляющий государственный экологический надзор, об обнаружении места несанкционированного размещения твердых коммунальных отходов;</w:t>
      </w:r>
    </w:p>
    <w:p w:rsidR="00314BF9" w:rsidRPr="006E421E" w:rsidRDefault="00314BF9" w:rsidP="00314BF9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-собственника земельного участка о необходимости ликвидации места </w:t>
      </w:r>
      <w:r w:rsidRPr="006E421E">
        <w:rPr>
          <w:rFonts w:ascii="Arial" w:hAnsi="Arial" w:cs="Arial"/>
        </w:rPr>
        <w:lastRenderedPageBreak/>
        <w:t>несанкционированного размещения твердых коммунальных отходов в течение 30 дней после получения уведомления и направить ему проект договора на оказание услуг по ликвидации выявленного места несанкционированного размещения твердых коммунальных отходов.</w:t>
      </w:r>
    </w:p>
    <w:p w:rsidR="00314BF9" w:rsidRPr="006E421E" w:rsidRDefault="00314BF9" w:rsidP="00314BF9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9. </w:t>
      </w:r>
      <w:proofErr w:type="gramStart"/>
      <w:r w:rsidRPr="006E421E">
        <w:rPr>
          <w:rFonts w:ascii="Arial" w:hAnsi="Arial" w:cs="Arial"/>
        </w:rPr>
        <w:t>Если собственник земельного участка в течение 30 дней со дня получения уведомления регионального оператора не обеспечил ликвидацию места несанкционированного размещения твердых коммунальных отходов самостоятельно и не заключил договор с региональным оператором на оказание услуг по ликвидации выявленного места несанкционированного размещения твердых коммунальных отходов, региональный оператор в течение 30 дней после отправления уведомления собственнику земельного участка ликвидирует место несанкционированного размещения твердых</w:t>
      </w:r>
      <w:proofErr w:type="gramEnd"/>
      <w:r w:rsidRPr="006E421E">
        <w:rPr>
          <w:rFonts w:ascii="Arial" w:hAnsi="Arial" w:cs="Arial"/>
        </w:rPr>
        <w:t xml:space="preserve"> коммунальных отходов. В этом случае региональный оператор вправе обратиться в суд с требованием о взыскании понесенных расходов.</w:t>
      </w:r>
    </w:p>
    <w:p w:rsidR="00314BF9" w:rsidRPr="006E421E" w:rsidRDefault="00314BF9" w:rsidP="00314BF9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10. Собственник земельного участка обязан самостоятельно обеспечить ликвидацию места несанкционированного размещения твердых коммунальных отходов или заключить договор на оказание услуг по ликвидации выявленного места несанкционированного размещения твердых коммунальных отходов с региональным оператором.</w:t>
      </w:r>
    </w:p>
    <w:p w:rsidR="00DC3A96" w:rsidRPr="006E421E" w:rsidRDefault="00314BF9" w:rsidP="00314BF9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11</w:t>
      </w:r>
      <w:r w:rsidR="00DC3A96" w:rsidRPr="006E421E">
        <w:rPr>
          <w:rFonts w:ascii="Arial" w:hAnsi="Arial" w:cs="Arial"/>
        </w:rPr>
        <w:t>. Ликвидация свалок, стихийно возникающих на земельных участках (территориях), не предоставленных в установленном порядке и находящихся в муниципальной собственности, обеспечивается уполномоченным органом.</w:t>
      </w:r>
    </w:p>
    <w:p w:rsidR="00DC3A96" w:rsidRPr="006E421E" w:rsidRDefault="00DC3A96" w:rsidP="00DC3A9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 xml:space="preserve"> Уборка автомобильных дорог местного значения 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1. Уборка автомобильных дорог местного значения (далее - дорог) включает комплекс мероприятий по регулярной очистке проезжей части, тротуаров, парковок (парковочных карманов), остановок ожидания общественного транспорта, искусственных дорожных сооружений от грязи, мусора, снега и льда.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2.Уборка дорог в весенне-летний период включает мытье, поливку, ликвидацию запыленности, подметание и т.п.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Уборка дорог в осенне-зимний период предусматривает уборку и вывоз мусора, снега и льда, грязи, посыпку дорог песко-соляной смесью, посыпку тротуаров сухим песком.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3. Очистка урн, расположенных вдоль дорог, производится не реже одного раза в день, на остановочных площадках - два раза в день.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4.Павильоны ожидания общественного транспорта должны быть не запылены, </w:t>
      </w:r>
      <w:proofErr w:type="gramStart"/>
      <w:r w:rsidRPr="006E421E">
        <w:rPr>
          <w:rFonts w:ascii="Arial" w:hAnsi="Arial" w:cs="Arial"/>
        </w:rPr>
        <w:t>окрашены и помыты</w:t>
      </w:r>
      <w:proofErr w:type="gramEnd"/>
      <w:r w:rsidRPr="006E421E">
        <w:rPr>
          <w:rFonts w:ascii="Arial" w:hAnsi="Arial" w:cs="Arial"/>
        </w:rPr>
        <w:t>, очищены от несанкционированной информационно-печатной продукции, граффити. В зимний период должны быть очищены от снега.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5. Требования к летней уборке дорог по отдельным элементам: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-проезжая часть должна быть полностью </w:t>
      </w:r>
      <w:proofErr w:type="gramStart"/>
      <w:r w:rsidRPr="006E421E">
        <w:rPr>
          <w:rFonts w:ascii="Arial" w:hAnsi="Arial" w:cs="Arial"/>
        </w:rPr>
        <w:t>очищена от различного вида загрязнений и промыта</w:t>
      </w:r>
      <w:proofErr w:type="gramEnd"/>
      <w:r w:rsidRPr="006E421E">
        <w:rPr>
          <w:rFonts w:ascii="Arial" w:hAnsi="Arial" w:cs="Arial"/>
        </w:rPr>
        <w:t xml:space="preserve"> на всю ширину. Осевые, резервные полосы, обозначенные линиями регулирования, должны постоянно очищаться от песка и мелкого мусора;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-двухметровые лотковые зоны не должны иметь грунтово-песчаных наносов и загрязнений. Допускаются небольшие загрязнения песчаными частицами и различным мелким мусором, которые могут появиться в промежутках между циклами работы специализированных машин;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-обочины дорог должны быть очищены от крупногабаритных отходов и другого мусора;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6.Требования к зимней уборке дорог: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уборка дорог в зимний период включает: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очистку от снега и наледи проезжей части, остановок ожидания общественного транспорта, подметание, сдвигание снега в валы и вывоз снега;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7. Не допускается: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выдвигать или перемещать на тротуары, проезжую часть дорог и проездов снег, лед, счищаемые с внутриквартальных проездов, дворовых территорий, территорий предприятий, организаций, строительных площадок, торговых объектов, после 8.00, а также при отсутствии договора с лицом, осуществляющим уборку проезжей части;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lastRenderedPageBreak/>
        <w:t>-применять техническую соль и жидкий хлористый кальций в качестве противогололедного реагента на тротуарах, остановках ожидания общественного транспорта, в парках, скверах, дворах и прочих пешеходных зонах и на территориях с зелеными насаждениями;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</w:t>
      </w:r>
      <w:proofErr w:type="gramStart"/>
      <w:r w:rsidRPr="006E421E">
        <w:rPr>
          <w:rFonts w:ascii="Arial" w:hAnsi="Arial" w:cs="Arial"/>
        </w:rPr>
        <w:t>вывозить и складировать</w:t>
      </w:r>
      <w:proofErr w:type="gramEnd"/>
      <w:r w:rsidRPr="006E421E">
        <w:rPr>
          <w:rFonts w:ascii="Arial" w:hAnsi="Arial" w:cs="Arial"/>
        </w:rPr>
        <w:t xml:space="preserve"> снег в местах, не согласованных в установленном порядке;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-формировать снежные валы: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-на пересечениях дорог и улиц на одном уровне и вблизи железнодорожных переездов в зоне треугольника видимости;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- ближе </w:t>
      </w:r>
      <w:smartTag w:uri="urn:schemas-microsoft-com:office:smarttags" w:element="metricconverter">
        <w:smartTagPr>
          <w:attr w:name="ProductID" w:val="20 м"/>
        </w:smartTagPr>
        <w:r w:rsidRPr="006E421E">
          <w:rPr>
            <w:rFonts w:ascii="Arial" w:hAnsi="Arial" w:cs="Arial"/>
          </w:rPr>
          <w:t>20 м</w:t>
        </w:r>
      </w:smartTag>
      <w:r w:rsidRPr="006E421E">
        <w:rPr>
          <w:rFonts w:ascii="Arial" w:hAnsi="Arial" w:cs="Arial"/>
        </w:rPr>
        <w:t xml:space="preserve"> от остановок ожидания общественного транспорта;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-на участках дорог, оборудованных транспортными ограждениями или повышенным бордюром;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-на тротуарах;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-во въездах на прилегающие территории;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-вынос грунта и грязи колесами автотранспорта на дороги;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proofErr w:type="gramStart"/>
      <w:r w:rsidRPr="006E421E">
        <w:rPr>
          <w:rFonts w:ascii="Arial" w:hAnsi="Arial" w:cs="Arial"/>
        </w:rPr>
        <w:t>-перевозить грунт, мусор, сыпучие строительные материалы, легкую тару, спил деревьев без покрытия брезентом или другим материалом, исключающим загрязнение дорог, а также транспортировать строительные смеси и растворы (в том числе цементно-песчаный раствор, известковые, бетонные смеси) без принятия мер, исключающих возможность пролития их на дорогу, тротуар, обочину или прилегающую к дороге полосу газона.</w:t>
      </w:r>
      <w:proofErr w:type="gramEnd"/>
    </w:p>
    <w:p w:rsidR="00DC3A96" w:rsidRPr="006E421E" w:rsidRDefault="00DC3A96" w:rsidP="00DC3A9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 xml:space="preserve"> Уборка, санитарное содержание и благоустройство мест отдыха и массового пребывания людей 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1. К местам отдыха и массового пребывания людей относятся: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-площади, парки, скверы, бульвары, набережные, организованные места отдыха в поселенческих лесах, пляжи;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-места активного отдыха и зрелищных мероприятий - стадионы, игровые комплексы, открытые сценические площадки и т.д.;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-территории объектов торговли (розничные рынки, торговые комплексы, комплексы объектов нестационарной мелкорозничной сети), общественного питания, социально-культурного назначения, бытового обслуживания;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-территории, прилегающие к административным и общественным зданиям, учреждениям.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2.Уборка площадей, парков, скверов, бульваров, набережных и иных территорий общего пользования: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-при уборке в зимний период дорог в парках, садах, скверах, на бульварах, набережных и в других зонах отдыха допускается временное складирование снега, не содержащего химических реагентов, в места, заранее определенные для этих целей, при условии сохранности зеленых насаждений и обеспечении оттока талых вод.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3. Уборка и санитарное содержание розничных рынков: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территории розничных рынков (далее - рынок) должны быть благоустроены, оборудованы туалетами, хозяйственными и контейнерными площадками, контейнерами и урнами, должны иметь твердые покрытия и уклоны для стока ливневых и талых вод, а также иметь водопровод и канализацию;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-основная уборка территории рынка производится после его закрытия. Днем осуществляется патрульная уборка и очистка наполненных твердыми коммунальными отходами мусоросборников;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в летний период года на территории рынка в обязательном порядке еженедельно производится влажная уборка;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-территория рынка оборудуется урнами из расчета одна урна на </w:t>
      </w:r>
      <w:smartTag w:uri="urn:schemas-microsoft-com:office:smarttags" w:element="metricconverter">
        <w:smartTagPr>
          <w:attr w:name="ProductID" w:val="40 кв. м"/>
        </w:smartTagPr>
        <w:r w:rsidRPr="006E421E">
          <w:rPr>
            <w:rFonts w:ascii="Arial" w:hAnsi="Arial" w:cs="Arial"/>
          </w:rPr>
          <w:t>40 кв. м</w:t>
        </w:r>
      </w:smartTag>
      <w:r w:rsidRPr="006E421E">
        <w:rPr>
          <w:rFonts w:ascii="Arial" w:hAnsi="Arial" w:cs="Arial"/>
        </w:rPr>
        <w:t xml:space="preserve"> площади, причем расстояние между ними вдоль линии прилавка не должно превышать </w:t>
      </w:r>
      <w:smartTag w:uri="urn:schemas-microsoft-com:office:smarttags" w:element="metricconverter">
        <w:smartTagPr>
          <w:attr w:name="ProductID" w:val="10 м"/>
        </w:smartTagPr>
        <w:r w:rsidRPr="006E421E">
          <w:rPr>
            <w:rFonts w:ascii="Arial" w:hAnsi="Arial" w:cs="Arial"/>
          </w:rPr>
          <w:t>10 м</w:t>
        </w:r>
      </w:smartTag>
      <w:r w:rsidRPr="006E421E">
        <w:rPr>
          <w:rFonts w:ascii="Arial" w:hAnsi="Arial" w:cs="Arial"/>
        </w:rPr>
        <w:t>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4. Не допускается деятельность организаций, предприятий торговли и бытового обслуживания, киосков, торговых палаток и павильонов, расположенных на территории рынка и в непосредственной близости с ним, без заключения договора на оказание услуг </w:t>
      </w:r>
      <w:r w:rsidRPr="006E421E">
        <w:rPr>
          <w:rFonts w:ascii="Arial" w:hAnsi="Arial" w:cs="Arial"/>
        </w:rPr>
        <w:lastRenderedPageBreak/>
        <w:t>по вывозу и размещению твердых коммунальных отходов.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5.Уборка и санитарное содержание объектов торговли и (или) общественного питания: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-полная уборка территорий объектов торговли и (или) общественного питания осуществляется не менее двух раз в сутки (утром и вечером). Днем производятся патрульная уборка и очистка наполненных отходами урн и мусоросборников;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-у входа в объекты торговли и (или) общественного питания устанавливается не менее двух урн;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обеспечивается вывоз отходов.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6.Уборка территорий иных торговых площадок, комплексов объектов нестационарной мелкорозничной сети, социально-культурного назначения производится после их закрытия с обязательной предварительной поливкой в теплое время года. Текущая уборка производится в течение дня. Обеспечивается ежедневный вывоз твердых коммунальных отходов.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7. Благоустройство мест отдыха и массового пребывания людей: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proofErr w:type="gramStart"/>
      <w:r w:rsidRPr="006E421E">
        <w:rPr>
          <w:rFonts w:ascii="Arial" w:hAnsi="Arial" w:cs="Arial"/>
        </w:rPr>
        <w:t>-обязательный перечень элементов благоустройства на территории мест отдыха и массового пребывания людей включает твердые виды покрытия (в виде плиточного мощения или асфальта),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носителей поселенческой информации, элементы защиты участков озеленения (металлические ограждения, специальные виды покрытий и т.п.);</w:t>
      </w:r>
      <w:proofErr w:type="gramEnd"/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-все территории мест отдыха и массового пребывания людей, за исключением пляжей, должны иметь твердое покрытие или растительный грунт с высеянными травами или зелеными насаждениями;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-участки озеленения на территориях мест отдыха и массового пребывания людей необходимо проектировать в виде цветников, газонов, одиночных, групповых, рядовых посадок, вертикальных, многоярусных, мобильных форм озеленения;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по мере загрязнения должна производиться очистка фонтанов, прудов, берегов рек на территориях мест отдыха или массового пребывания людей;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-при проведении массовых мероприятий их организаторы обязаны обеспечить уборку места проведения мероприятия и восстановление нарушенного благоустройства. Порядок уборки места проведения мероприятия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8. На территориях мест отдыха и массового пребывания людей не допускается: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-хранить, складировать тару и торговое оборудование в не предназначенных для этого местах;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-загрязнять территорию отходами производства и потребления;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</w:t>
      </w:r>
      <w:proofErr w:type="gramStart"/>
      <w:r w:rsidRPr="006E421E">
        <w:rPr>
          <w:rFonts w:ascii="Arial" w:hAnsi="Arial" w:cs="Arial"/>
        </w:rPr>
        <w:t>мыть и ремонтировать</w:t>
      </w:r>
      <w:proofErr w:type="gramEnd"/>
      <w:r w:rsidRPr="006E421E">
        <w:rPr>
          <w:rFonts w:ascii="Arial" w:hAnsi="Arial" w:cs="Arial"/>
        </w:rPr>
        <w:t xml:space="preserve"> автотранспортные средства, сливать отработанные горюче-смазочные жидкости;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-устраивать автостоянки, гаражи, аттракционы, устанавливать рекламные конструкции с нарушением установленного порядка;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-повреждать газоны, объекты естественного и искусственного озеленения;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-повреждать малые архитектурные формы и перемещать их с установленных мест;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-выливать остатки жидких продуктов, воду из сатураторных установок, квасных и пивных цистерн на тротуары, газоны и поселенческие дороги;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незаконно организовывать платные стоянки автотранспортных средств;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-самовольно размещать нестационарные объекты;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-нарушать асфальтобетонное покрытие тротуаров, целостность прилегающих зеленых зон и иных элементов благоустройства территорий;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lastRenderedPageBreak/>
        <w:t>-выставлять торгово-холодильное оборудование на территории;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-складировать твердые коммунальные отходы в контейнеры (бункеры), предназначенные для сбора твердых коммунальных отходов от населения, без наличия договора на размещение отходов в контейнеры (бункеры) для сбора твердых коммунальных отходов с управляющими организациями;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-самовольно перекрывать тротуары посредством установки железобетонных блоков, столбов, ограждений, шлагбаумов, сооружений и других устройств;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-выставлять товар за пределами торгового объекта;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DC3A96" w:rsidRPr="006E421E" w:rsidRDefault="00DC3A96" w:rsidP="00DC3A9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 xml:space="preserve"> Уборка территорий индивидуальной жилой застройки 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1. Владельцы жилых домов осуществляют ежедневную уборку (в том числе от снега) земельного участка.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2. Не допускается: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-выталкивать снег, выбрасывать мусор, сбрасывать шлак, сливать жидкие бытовые отходы за территорию домовладения;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выдвигать или перемещать на проезжую часть дорог и проездов снег и лед, счищенный с дворовой территории;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сжигать листву любые виды отходов и мусора за территорией домовладения;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самовольно устанавливать ограждения на прилегающей к домовладению территории;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загромождать прилегающую территорию металлическим ломом, твердыми коммунальными и строительными отходами и материалами, шлаком и золой, и другими отходами производства и потребления;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самовольно перекрывать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-производить любые работы, отрицательно влияющие на здоровье людей и окружающую среду.</w:t>
      </w:r>
    </w:p>
    <w:p w:rsidR="00DC3A96" w:rsidRPr="006E421E" w:rsidRDefault="00DC3A96" w:rsidP="00DC3A9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 xml:space="preserve"> V</w:t>
      </w:r>
      <w:r w:rsidRPr="006E421E">
        <w:rPr>
          <w:b/>
          <w:bCs/>
          <w:color w:val="auto"/>
          <w:sz w:val="24"/>
          <w:szCs w:val="24"/>
          <w:lang w:val="en-US"/>
        </w:rPr>
        <w:t>I</w:t>
      </w:r>
      <w:r w:rsidRPr="006E421E">
        <w:rPr>
          <w:b/>
          <w:bCs/>
          <w:color w:val="auto"/>
          <w:sz w:val="24"/>
          <w:szCs w:val="24"/>
        </w:rPr>
        <w:t xml:space="preserve">. Требования к элементам благоустройства территории </w:t>
      </w: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1. Наличие элементов благоустройства территории, являющихся неотъемлемыми компонентами благоустройства территории, должно </w:t>
      </w:r>
      <w:proofErr w:type="gramStart"/>
      <w:r w:rsidRPr="006E421E">
        <w:rPr>
          <w:rFonts w:ascii="Arial" w:hAnsi="Arial" w:cs="Arial"/>
        </w:rPr>
        <w:t>разрабатываться и предусматриваться</w:t>
      </w:r>
      <w:proofErr w:type="gramEnd"/>
      <w:r w:rsidRPr="006E421E">
        <w:rPr>
          <w:rFonts w:ascii="Arial" w:hAnsi="Arial" w:cs="Arial"/>
        </w:rPr>
        <w:t xml:space="preserve"> в проектной документации в соответствии с требованиями действующего законодательства.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Проектная документация на элементы благоустройства территории, располагаемые в зонах охраны объектов культурного наследия, согласовывается с органами, уполномоченными в области сохранения, использования, популяризации и государственной охраны объектов культурного наследия.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Стационарные элементы благоустройства территории длительного или постоянного использования должны закрепляться так, чтобы исключить возможность их перемещения вручную.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2. Содержание элементов благоустройства, включая работы по их восстановлению и ремонту, осуществляют владельцы элементов благоустройства.</w:t>
      </w:r>
    </w:p>
    <w:p w:rsidR="00DC3A96" w:rsidRPr="006E421E" w:rsidRDefault="00DC3A96" w:rsidP="00DC3A9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 xml:space="preserve"> Озеленение 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1. Зеленые насаждения являются обязательным элементом благоустройства территории.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При проведении работ по благоустройству необходимо максимальное сохранение существующих зеленых насаждений.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2. На территории поселения могут использоваться два вида озеленения: стационарное - посадка растений в грунт и мобильное - посадка растений в специальные </w:t>
      </w:r>
      <w:r w:rsidRPr="006E421E">
        <w:rPr>
          <w:rFonts w:ascii="Arial" w:hAnsi="Arial" w:cs="Arial"/>
        </w:rPr>
        <w:lastRenderedPageBreak/>
        <w:t>передвижные емкости (контейнеры, вазоны и т.п.).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Стационарное и мобильное озеленение используют для создания архитектурно-ландшафтных объектов (газонов, садов, цветников, площадок с кустами и деревьями и т.п.) на естественных и искусственных элементах рельефа, крышах (крышное озеленение), фасадах (вертикальное озеленение) зданий и сооружений.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3. Содержание объектов озеленения - это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4. Владельцы зеленых насаждений обязаны: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-обеспечить сохранность и квалифицированный уход за зелеными насаждениями;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в летнее время года в сухую погоду обеспечивать полив газонов, цветников, деревьев и кустарников;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-обеспечить сохранность и целостность газонов;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при наличии водоемов на объектах озеленения содержать их в чистоте и производить их капитальную очистку не реже одного раза в 10 лет;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5. На озелененных территориях не допускается: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-размещать застройки, за исключением застроек, предназначенных для обеспечения их функционирования и обслуживания;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-осуществлять самовольную посадку и вырубку деревьев и кустарников, уничтожение газонов и цветников;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proofErr w:type="gramStart"/>
      <w:r w:rsidRPr="006E421E">
        <w:rPr>
          <w:rFonts w:ascii="Arial" w:hAnsi="Arial" w:cs="Arial"/>
        </w:rPr>
        <w:t>-подвешивать к деревьям и иным зеленым насаждениям гамаки, качели, турники, веревки для сушки белья, крепить к деревьям рекламные и информационные щиты и таблички, выносные конструкции, предназначенные для размещения рекламы и иной информации, указатели направления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от столбов, заборов, рекламных щитов, электропроводов, ламп, колючих ограждений;</w:t>
      </w:r>
      <w:proofErr w:type="gramEnd"/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-устанавливать нестационарные объекты, а также объекты дорожного сервиса вне зависимости от времени года;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-складировать строительные и прочие материалы, отходы, мусор, противогололедные материалы и иные вредные вещества, а также загрязненный песком и противогололедными реагентами снег, сколы льда;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осуществлять раскопку под огороды;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выгуливать на газонах и цветниках домашних животных;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сжигать листья, траву, ветки, а также осуществлять их смет в лотки и иные водопропускные устройства;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-сбрасывать смет и мусор на газоны;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-надрезать деревья для добычи сока, смолы, наносить им иные механические повреждения;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-портить скульптуры, скамейки, ограды, урны, детское и спортивное оборудование, расположенные на озелененных территориях;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-обнажать корни деревьев на расстоянии ближе </w:t>
      </w:r>
      <w:smartTag w:uri="urn:schemas-microsoft-com:office:smarttags" w:element="metricconverter">
        <w:smartTagPr>
          <w:attr w:name="ProductID" w:val="1,5 м"/>
        </w:smartTagPr>
        <w:r w:rsidRPr="006E421E">
          <w:rPr>
            <w:rFonts w:ascii="Arial" w:hAnsi="Arial" w:cs="Arial"/>
          </w:rPr>
          <w:t>1,5 м</w:t>
        </w:r>
      </w:smartTag>
      <w:r w:rsidRPr="006E421E">
        <w:rPr>
          <w:rFonts w:ascii="Arial" w:hAnsi="Arial" w:cs="Arial"/>
        </w:rPr>
        <w:t xml:space="preserve"> от ствола и засыпать шейки деревьев землей или строительными отходами.</w:t>
      </w:r>
    </w:p>
    <w:p w:rsidR="00DC3A96" w:rsidRPr="006E421E" w:rsidRDefault="00DC3A96" w:rsidP="00DC3A9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 xml:space="preserve"> Ограждения 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1. Устройство ограждений является дополнительным элементом благоустройства.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2. Ограждения различаются по: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proofErr w:type="gramStart"/>
      <w:r w:rsidRPr="006E421E">
        <w:rPr>
          <w:rFonts w:ascii="Arial" w:hAnsi="Arial" w:cs="Arial"/>
        </w:rPr>
        <w:t>- назначению (декоративные, защитные, их сочетание);</w:t>
      </w:r>
      <w:proofErr w:type="gramEnd"/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- высоте (низкие - до </w:t>
      </w:r>
      <w:smartTag w:uri="urn:schemas-microsoft-com:office:smarttags" w:element="metricconverter">
        <w:smartTagPr>
          <w:attr w:name="ProductID" w:val="1,0 м"/>
        </w:smartTagPr>
        <w:r w:rsidRPr="006E421E">
          <w:rPr>
            <w:rFonts w:ascii="Arial" w:hAnsi="Arial" w:cs="Arial"/>
          </w:rPr>
          <w:t>1,0 м</w:t>
        </w:r>
      </w:smartTag>
      <w:r w:rsidRPr="006E421E">
        <w:rPr>
          <w:rFonts w:ascii="Arial" w:hAnsi="Arial" w:cs="Arial"/>
        </w:rPr>
        <w:t>, средние - 1,1-</w:t>
      </w:r>
      <w:smartTag w:uri="urn:schemas-microsoft-com:office:smarttags" w:element="metricconverter">
        <w:smartTagPr>
          <w:attr w:name="ProductID" w:val="1,7 м"/>
        </w:smartTagPr>
        <w:r w:rsidRPr="006E421E">
          <w:rPr>
            <w:rFonts w:ascii="Arial" w:hAnsi="Arial" w:cs="Arial"/>
          </w:rPr>
          <w:t>1,7 м</w:t>
        </w:r>
      </w:smartTag>
      <w:r w:rsidRPr="006E421E">
        <w:rPr>
          <w:rFonts w:ascii="Arial" w:hAnsi="Arial" w:cs="Arial"/>
        </w:rPr>
        <w:t>, высокие - 1,8-</w:t>
      </w:r>
      <w:smartTag w:uri="urn:schemas-microsoft-com:office:smarttags" w:element="metricconverter">
        <w:smartTagPr>
          <w:attr w:name="ProductID" w:val="3,0 м"/>
        </w:smartTagPr>
        <w:r w:rsidRPr="006E421E">
          <w:rPr>
            <w:rFonts w:ascii="Arial" w:hAnsi="Arial" w:cs="Arial"/>
          </w:rPr>
          <w:t>3,0 м</w:t>
        </w:r>
      </w:smartTag>
      <w:r w:rsidRPr="006E421E">
        <w:rPr>
          <w:rFonts w:ascii="Arial" w:hAnsi="Arial" w:cs="Arial"/>
        </w:rPr>
        <w:t>);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виду материала (</w:t>
      </w:r>
      <w:proofErr w:type="gramStart"/>
      <w:r w:rsidRPr="006E421E">
        <w:rPr>
          <w:rFonts w:ascii="Arial" w:hAnsi="Arial" w:cs="Arial"/>
        </w:rPr>
        <w:t>металлические</w:t>
      </w:r>
      <w:proofErr w:type="gramEnd"/>
      <w:r w:rsidRPr="006E421E">
        <w:rPr>
          <w:rFonts w:ascii="Arial" w:hAnsi="Arial" w:cs="Arial"/>
        </w:rPr>
        <w:t>, железобетонные и др.);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lastRenderedPageBreak/>
        <w:t>- степени проницаемости для взгляда (прозрачные, глухие);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степени стационарности (постоянные, временные, передвижные) и другие ограждения.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Проектирование ограждений производится в зависимости от их местоположения и назначения согласно действующим государственным стандартам, каталогам сертифицированных изделий, проектам индивидуального проектирования.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3. Ограждение территорий объектов культурного наследия следует выполнять в соответствии с градостроительными регламентами, установленными для данных территорий.</w:t>
      </w:r>
    </w:p>
    <w:p w:rsidR="00DC3A96" w:rsidRPr="006E421E" w:rsidRDefault="00DC3A96" w:rsidP="00DC3A9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 xml:space="preserve"> Покрытия поверхностей 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1. Покрытия поверхностей обеспечивают на территории поселения условия безопасного и комфортного передвижения, а также формируют архитектурный облик сложившейся застройки поселения.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Для целей благоустройства определены следующие виды покрытий: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-твердые (капитальные) покрытия - монолитные или сборные покрытия, </w:t>
      </w:r>
      <w:proofErr w:type="gramStart"/>
      <w:r w:rsidRPr="006E421E">
        <w:rPr>
          <w:rFonts w:ascii="Arial" w:hAnsi="Arial" w:cs="Arial"/>
        </w:rPr>
        <w:t>выполняемые</w:t>
      </w:r>
      <w:proofErr w:type="gramEnd"/>
      <w:r w:rsidRPr="006E421E">
        <w:rPr>
          <w:rFonts w:ascii="Arial" w:hAnsi="Arial" w:cs="Arial"/>
        </w:rPr>
        <w:t xml:space="preserve"> в том числе из асфальтобетона, цементобетона, природного камня;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proofErr w:type="gramStart"/>
      <w:r w:rsidRPr="006E421E">
        <w:rPr>
          <w:rFonts w:ascii="Arial" w:hAnsi="Arial" w:cs="Arial"/>
        </w:rPr>
        <w:t>- мягкие (некапитальные) покрытия - покрытия, выполняемые из природных или искусственных сыпучих материалов (в том числе песок, щебень, гранитные высевки, керамзит, резиновая крошка), находящихся в естественном состоянии, сухих смесях, уплотненных или укрепленных вяжущими материалами;</w:t>
      </w:r>
      <w:proofErr w:type="gramEnd"/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газонные покрытия - покрытия, выполняемые по специальным технологиям подготовки и посадки травяного покрова;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комбинированные покрытия - покрытия, представляющие собой сочетания покрытий (решетчатая плитка или газонная решетка, утопленная в газон, или мягкое покрытие).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2. Выбор видов покрытия следует осуществлять в соответствии с их целевым назначением: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твердых - с учетом возможных предельных нагрузок, характера и состава движения, противопожарных требований, действующих на момент проектирования;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мягких - с учетом их специфических свой</w:t>
      </w:r>
      <w:proofErr w:type="gramStart"/>
      <w:r w:rsidRPr="006E421E">
        <w:rPr>
          <w:rFonts w:ascii="Arial" w:hAnsi="Arial" w:cs="Arial"/>
        </w:rPr>
        <w:t>ств пр</w:t>
      </w:r>
      <w:proofErr w:type="gramEnd"/>
      <w:r w:rsidRPr="006E421E">
        <w:rPr>
          <w:rFonts w:ascii="Arial" w:hAnsi="Arial" w:cs="Arial"/>
        </w:rPr>
        <w:t>и благоустройстве отдельных видов территорий (в том числе детских, спортивных площадок, площадок для выгула собак, прогулочных дорожек);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газонных и комбинированных как наиболее экологичных.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proofErr w:type="gramStart"/>
      <w:r w:rsidRPr="006E421E">
        <w:rPr>
          <w:rFonts w:ascii="Arial" w:hAnsi="Arial" w:cs="Arial"/>
        </w:rPr>
        <w:t>Твердые виды покрытия должны иметь шероховатую поверхность с коэффициентом сцепления в сухом состоянии не менее 0,6, в мокром - не менее 0,4.</w:t>
      </w:r>
      <w:proofErr w:type="gramEnd"/>
    </w:p>
    <w:p w:rsidR="00DC3A96" w:rsidRPr="006E421E" w:rsidRDefault="00DC3A96" w:rsidP="00DC3A9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 xml:space="preserve"> Сопряжение поверхностей 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К элементам сопряжения поверхностей обычно относят различные виды бортовых камней, пандусы, ступени, лестницы.</w:t>
      </w:r>
    </w:p>
    <w:p w:rsidR="00DC3A96" w:rsidRPr="006E421E" w:rsidRDefault="00DC3A96" w:rsidP="00DC3A9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 xml:space="preserve"> Бортовые камни 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1. Дорожные бортовые камни устанавливаются на стыке тротуара и проезжей части с нормативным превышением над уровнем проезжей части не менее </w:t>
      </w:r>
      <w:smartTag w:uri="urn:schemas-microsoft-com:office:smarttags" w:element="metricconverter">
        <w:smartTagPr>
          <w:attr w:name="ProductID" w:val="150 мм"/>
        </w:smartTagPr>
        <w:r w:rsidRPr="006E421E">
          <w:rPr>
            <w:rFonts w:ascii="Arial" w:hAnsi="Arial" w:cs="Arial"/>
          </w:rPr>
          <w:t>150 мм</w:t>
        </w:r>
      </w:smartTag>
      <w:r w:rsidRPr="006E421E">
        <w:rPr>
          <w:rFonts w:ascii="Arial" w:hAnsi="Arial" w:cs="Arial"/>
        </w:rPr>
        <w:t>, которое должно сохраняться и в случае ремонта поверхностей покрытий.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При сопряжении покрытия пешеходных коммуникаций с газоном можно устанавливать садовый борт, дающий превышение над уровнем газона не менее </w:t>
      </w:r>
      <w:smartTag w:uri="urn:schemas-microsoft-com:office:smarttags" w:element="metricconverter">
        <w:smartTagPr>
          <w:attr w:name="ProductID" w:val="50 мм"/>
        </w:smartTagPr>
        <w:r w:rsidRPr="006E421E">
          <w:rPr>
            <w:rFonts w:ascii="Arial" w:hAnsi="Arial" w:cs="Arial"/>
          </w:rPr>
          <w:t>50 мм</w:t>
        </w:r>
      </w:smartTag>
      <w:r w:rsidRPr="006E421E">
        <w:rPr>
          <w:rFonts w:ascii="Arial" w:hAnsi="Arial" w:cs="Arial"/>
        </w:rPr>
        <w:t xml:space="preserve"> на расстоянии не менее </w:t>
      </w:r>
      <w:smartTag w:uri="urn:schemas-microsoft-com:office:smarttags" w:element="metricconverter">
        <w:smartTagPr>
          <w:attr w:name="ProductID" w:val="0,5 м"/>
        </w:smartTagPr>
        <w:r w:rsidRPr="006E421E">
          <w:rPr>
            <w:rFonts w:ascii="Arial" w:hAnsi="Arial" w:cs="Arial"/>
          </w:rPr>
          <w:t>0,5 м</w:t>
        </w:r>
      </w:smartTag>
      <w:r w:rsidRPr="006E421E">
        <w:rPr>
          <w:rFonts w:ascii="Arial" w:hAnsi="Arial" w:cs="Arial"/>
        </w:rPr>
        <w:t xml:space="preserve">, что </w:t>
      </w:r>
      <w:proofErr w:type="gramStart"/>
      <w:r w:rsidRPr="006E421E">
        <w:rPr>
          <w:rFonts w:ascii="Arial" w:hAnsi="Arial" w:cs="Arial"/>
        </w:rPr>
        <w:t>защищает газон и предотвращает</w:t>
      </w:r>
      <w:proofErr w:type="gramEnd"/>
      <w:r w:rsidRPr="006E421E">
        <w:rPr>
          <w:rFonts w:ascii="Arial" w:hAnsi="Arial" w:cs="Arial"/>
        </w:rPr>
        <w:t xml:space="preserve"> попадание грязи и растительного мусора на покрытие, увеличивая срок его службы.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</w:t>
      </w:r>
    </w:p>
    <w:p w:rsidR="00DC3A96" w:rsidRPr="006E421E" w:rsidRDefault="00DC3A96" w:rsidP="00DC3A9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lastRenderedPageBreak/>
        <w:t xml:space="preserve"> Ступени, лестницы, пандусы 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При уклонах пешеходных коммуникаций более 60 промилле следует предусматривать устройство лестниц.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На основных пешеходных коммуникациях в местах размещения учреждений здравоохранения и других объектов массового посещения, домов инвалидов и престарелых ступени и лестницы следует предусматривать при уклонах более 50 промилле, обязательно сопровождая их пандусом.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Уклон бордюрного пандуса принимается 1:12.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Край первых ступеней лестниц при спуске и подъеме необходимо выделять полосами яркой контрастной окраски.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Все ступени наружных лестниц в пределах одного марша устанавливаются одинаковыми по ширине и высоте подъема ступеней.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При отсутствии ограждающих пандус конструкций следует предусматривать ограждающий бортик высотой не менее </w:t>
      </w:r>
      <w:smartTag w:uri="urn:schemas-microsoft-com:office:smarttags" w:element="metricconverter">
        <w:smartTagPr>
          <w:attr w:name="ProductID" w:val="75 мм"/>
        </w:smartTagPr>
        <w:r w:rsidRPr="006E421E">
          <w:rPr>
            <w:rFonts w:ascii="Arial" w:hAnsi="Arial" w:cs="Arial"/>
          </w:rPr>
          <w:t>75 мм</w:t>
        </w:r>
      </w:smartTag>
      <w:r w:rsidRPr="006E421E">
        <w:rPr>
          <w:rFonts w:ascii="Arial" w:hAnsi="Arial" w:cs="Arial"/>
        </w:rPr>
        <w:t xml:space="preserve"> и поручни.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Горизонтальные участки пути в начале и конце пандуса выполняются </w:t>
      </w:r>
      <w:proofErr w:type="gramStart"/>
      <w:r w:rsidRPr="006E421E">
        <w:rPr>
          <w:rFonts w:ascii="Arial" w:hAnsi="Arial" w:cs="Arial"/>
        </w:rPr>
        <w:t>отличающимися</w:t>
      </w:r>
      <w:proofErr w:type="gramEnd"/>
      <w:r w:rsidRPr="006E421E">
        <w:rPr>
          <w:rFonts w:ascii="Arial" w:hAnsi="Arial" w:cs="Arial"/>
        </w:rPr>
        <w:t xml:space="preserve"> от окружающих поверхностей текстурой и цветом.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По обеим сторонам лестницы или пандуса предусматриваются поручни на высоте 800-</w:t>
      </w:r>
      <w:smartTag w:uri="urn:schemas-microsoft-com:office:smarttags" w:element="metricconverter">
        <w:smartTagPr>
          <w:attr w:name="ProductID" w:val="920 мм"/>
        </w:smartTagPr>
        <w:r w:rsidRPr="006E421E">
          <w:rPr>
            <w:rFonts w:ascii="Arial" w:hAnsi="Arial" w:cs="Arial"/>
          </w:rPr>
          <w:t>920 мм</w:t>
        </w:r>
      </w:smartTag>
      <w:r w:rsidRPr="006E421E">
        <w:rPr>
          <w:rFonts w:ascii="Arial" w:hAnsi="Arial" w:cs="Arial"/>
        </w:rPr>
        <w:t xml:space="preserve"> круглого или прямоугольного сечения, удобного для охвата рукой и отстоящего от стены на </w:t>
      </w:r>
      <w:smartTag w:uri="urn:schemas-microsoft-com:office:smarttags" w:element="metricconverter">
        <w:smartTagPr>
          <w:attr w:name="ProductID" w:val="40 мм"/>
        </w:smartTagPr>
        <w:r w:rsidRPr="006E421E">
          <w:rPr>
            <w:rFonts w:ascii="Arial" w:hAnsi="Arial" w:cs="Arial"/>
          </w:rPr>
          <w:t>40 мм</w:t>
        </w:r>
      </w:smartTag>
      <w:r w:rsidRPr="006E421E">
        <w:rPr>
          <w:rFonts w:ascii="Arial" w:hAnsi="Arial" w:cs="Arial"/>
        </w:rPr>
        <w:t>.</w:t>
      </w:r>
    </w:p>
    <w:p w:rsidR="00DC3A96" w:rsidRPr="006E421E" w:rsidRDefault="00DC3A96" w:rsidP="00DC3A9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 xml:space="preserve"> Площадки 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На территории поселения размещаются следующие виды площадок: для игр детей, отдыха взрослых, занятий спортом, установки мусоросборников, выгула и дрессировки собак, стоянок автомобилей.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Размещение площадок в границах охранных зон зарегистрированных памятников культурного наследия и </w:t>
      </w:r>
      <w:proofErr w:type="gramStart"/>
      <w:r w:rsidRPr="006E421E">
        <w:rPr>
          <w:rFonts w:ascii="Arial" w:hAnsi="Arial" w:cs="Arial"/>
        </w:rPr>
        <w:t>зон</w:t>
      </w:r>
      <w:proofErr w:type="gramEnd"/>
      <w:r w:rsidRPr="006E421E">
        <w:rPr>
          <w:rFonts w:ascii="Arial" w:hAnsi="Arial" w:cs="Arial"/>
        </w:rPr>
        <w:t xml:space="preserve"> особо охраняемых природных территорий рекомендуется согласовывать с уполномоченными органами охраны памятников, природопользования и охраны окружающей среды.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Придомовые территории, как правило, должны быть обеспечены детскими игровыми и спортивными площадками. Площадки должны быть снабжены исправным и травмобезопасным инвентарем.</w:t>
      </w:r>
    </w:p>
    <w:p w:rsidR="00DC3A96" w:rsidRPr="006E421E" w:rsidRDefault="00DC3A96" w:rsidP="00DC3A9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 xml:space="preserve"> Детские площадки 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1. 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Расстояние от окон жилых домов и общественных зданий до границ детских площадок дошкольного возраста не должно быть менее </w:t>
      </w:r>
      <w:smartTag w:uri="urn:schemas-microsoft-com:office:smarttags" w:element="metricconverter">
        <w:smartTagPr>
          <w:attr w:name="ProductID" w:val="10 м"/>
        </w:smartTagPr>
        <w:r w:rsidRPr="006E421E">
          <w:rPr>
            <w:rFonts w:ascii="Arial" w:hAnsi="Arial" w:cs="Arial"/>
          </w:rPr>
          <w:t>10 м</w:t>
        </w:r>
      </w:smartTag>
      <w:r w:rsidRPr="006E421E">
        <w:rPr>
          <w:rFonts w:ascii="Arial" w:hAnsi="Arial" w:cs="Arial"/>
        </w:rPr>
        <w:t xml:space="preserve">, младшего и среднего школьного возраста - менее </w:t>
      </w:r>
      <w:smartTag w:uri="urn:schemas-microsoft-com:office:smarttags" w:element="metricconverter">
        <w:smartTagPr>
          <w:attr w:name="ProductID" w:val="20 м"/>
        </w:smartTagPr>
        <w:r w:rsidRPr="006E421E">
          <w:rPr>
            <w:rFonts w:ascii="Arial" w:hAnsi="Arial" w:cs="Arial"/>
          </w:rPr>
          <w:t>20 м</w:t>
        </w:r>
      </w:smartTag>
      <w:r w:rsidRPr="006E421E">
        <w:rPr>
          <w:rFonts w:ascii="Arial" w:hAnsi="Arial" w:cs="Arial"/>
        </w:rPr>
        <w:t xml:space="preserve">, комплексных игровых площадок - не менее </w:t>
      </w:r>
      <w:smartTag w:uri="urn:schemas-microsoft-com:office:smarttags" w:element="metricconverter">
        <w:smartTagPr>
          <w:attr w:name="ProductID" w:val="40 м"/>
        </w:smartTagPr>
        <w:r w:rsidRPr="006E421E">
          <w:rPr>
            <w:rFonts w:ascii="Arial" w:hAnsi="Arial" w:cs="Arial"/>
          </w:rPr>
          <w:t>40 м</w:t>
        </w:r>
      </w:smartTag>
      <w:r w:rsidRPr="006E421E">
        <w:rPr>
          <w:rFonts w:ascii="Arial" w:hAnsi="Arial" w:cs="Arial"/>
        </w:rPr>
        <w:t xml:space="preserve">, спортивно-игровых комплексов - не менее </w:t>
      </w:r>
      <w:smartTag w:uri="urn:schemas-microsoft-com:office:smarttags" w:element="metricconverter">
        <w:smartTagPr>
          <w:attr w:name="ProductID" w:val="100 м"/>
        </w:smartTagPr>
        <w:r w:rsidRPr="006E421E">
          <w:rPr>
            <w:rFonts w:ascii="Arial" w:hAnsi="Arial" w:cs="Arial"/>
          </w:rPr>
          <w:t>100 м</w:t>
        </w:r>
      </w:smartTag>
      <w:r w:rsidRPr="006E421E">
        <w:rPr>
          <w:rFonts w:ascii="Arial" w:hAnsi="Arial" w:cs="Arial"/>
        </w:rPr>
        <w:t>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Детские игровые площадки должны быть расположены на расстоянии не менее </w:t>
      </w:r>
      <w:smartTag w:uri="urn:schemas-microsoft-com:office:smarttags" w:element="metricconverter">
        <w:smartTagPr>
          <w:attr w:name="ProductID" w:val="20 м"/>
        </w:smartTagPr>
        <w:r w:rsidRPr="006E421E">
          <w:rPr>
            <w:rFonts w:ascii="Arial" w:hAnsi="Arial" w:cs="Arial"/>
          </w:rPr>
          <w:t>20 м</w:t>
        </w:r>
      </w:smartTag>
      <w:r w:rsidRPr="006E421E">
        <w:rPr>
          <w:rFonts w:ascii="Arial" w:hAnsi="Arial" w:cs="Arial"/>
        </w:rPr>
        <w:t xml:space="preserve"> от контейнерных площадок.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2. Детские площадки должны: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иметь планировку поверхности с засыпкой песком неровностей в летнее время;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- регулярно </w:t>
      </w:r>
      <w:proofErr w:type="gramStart"/>
      <w:r w:rsidRPr="006E421E">
        <w:rPr>
          <w:rFonts w:ascii="Arial" w:hAnsi="Arial" w:cs="Arial"/>
        </w:rPr>
        <w:t>подметаться и смачиваться</w:t>
      </w:r>
      <w:proofErr w:type="gramEnd"/>
      <w:r w:rsidRPr="006E421E">
        <w:rPr>
          <w:rFonts w:ascii="Arial" w:hAnsi="Arial" w:cs="Arial"/>
        </w:rPr>
        <w:t xml:space="preserve"> в утреннее время;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быть покрашены, окраску ограждений и строений на площадке производить не реже одного раза в год, а ремонт - по мере необходимости;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быть изолированы от транзитного пешеходного движения, проездов, разворотных площадок, гостевых стоянок, площадок для установки контейнеров для отходов, участков постоянного и временного хранения автотранспортных средств.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lastRenderedPageBreak/>
        <w:t>Во избежание травматизма не допускается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 заглубленных в землю металлических перемычек (как правило, у турников и качелей).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При реконструкции прилегающих территорий ведение работ и складирование строительных материалов на территории детских площадок не допускаются.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Осветительное оборудование, как правило, должно функционировать в режиме освещения территории, на которой расположена площадка.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Не допускается размещение осветительного оборудования на высоте менее </w:t>
      </w:r>
      <w:smartTag w:uri="urn:schemas-microsoft-com:office:smarttags" w:element="metricconverter">
        <w:smartTagPr>
          <w:attr w:name="ProductID" w:val="2,5 м"/>
        </w:smartTagPr>
        <w:r w:rsidRPr="006E421E">
          <w:rPr>
            <w:rFonts w:ascii="Arial" w:hAnsi="Arial" w:cs="Arial"/>
          </w:rPr>
          <w:t>2,5 м</w:t>
        </w:r>
      </w:smartTag>
      <w:r w:rsidRPr="006E421E">
        <w:rPr>
          <w:rFonts w:ascii="Arial" w:hAnsi="Arial" w:cs="Arial"/>
        </w:rPr>
        <w:t>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Размещение игрового оборудования должно осуществляться с учетом нормативных параметров безопасности.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3.Ответственность за содержание детских площадок и обеспечение безопасности на них возлагается на лиц, осуществляющих их содержание.</w:t>
      </w:r>
    </w:p>
    <w:p w:rsidR="00DC3A96" w:rsidRPr="006E421E" w:rsidRDefault="00DC3A96" w:rsidP="00DC3A9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 xml:space="preserve"> Спортивные площадки 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Спортивные площадки предназначены для занятий физкультурой и спортом всех возрастных групп населения.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Обязательный перечень элементов благоустройства территории на спортивной площадке включает: мягкие или газонные виды покрытия (в летний период), спортивное оборудование.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Спортивные площадки </w:t>
      </w:r>
      <w:proofErr w:type="gramStart"/>
      <w:r w:rsidRPr="006E421E">
        <w:rPr>
          <w:rFonts w:ascii="Arial" w:hAnsi="Arial" w:cs="Arial"/>
        </w:rPr>
        <w:t>озеленяются и огораживаются</w:t>
      </w:r>
      <w:proofErr w:type="gramEnd"/>
      <w:r w:rsidRPr="006E421E">
        <w:rPr>
          <w:rFonts w:ascii="Arial" w:hAnsi="Arial" w:cs="Arial"/>
        </w:rPr>
        <w:t xml:space="preserve"> сетчатым ограждением. Озеленение размещается по периметру площадки, </w:t>
      </w:r>
      <w:proofErr w:type="gramStart"/>
      <w:r w:rsidRPr="006E421E">
        <w:rPr>
          <w:rFonts w:ascii="Arial" w:hAnsi="Arial" w:cs="Arial"/>
        </w:rPr>
        <w:t>возможно</w:t>
      </w:r>
      <w:proofErr w:type="gramEnd"/>
      <w:r w:rsidRPr="006E421E">
        <w:rPr>
          <w:rFonts w:ascii="Arial" w:hAnsi="Arial" w:cs="Arial"/>
        </w:rPr>
        <w:t xml:space="preserve"> применять вертикальное озеленение. Высота ограждения составляет 2,5-</w:t>
      </w:r>
      <w:smartTag w:uri="urn:schemas-microsoft-com:office:smarttags" w:element="metricconverter">
        <w:smartTagPr>
          <w:attr w:name="ProductID" w:val="3 м"/>
        </w:smartTagPr>
        <w:r w:rsidRPr="006E421E">
          <w:rPr>
            <w:rFonts w:ascii="Arial" w:hAnsi="Arial" w:cs="Arial"/>
          </w:rPr>
          <w:t>3 м</w:t>
        </w:r>
      </w:smartTag>
      <w:r w:rsidRPr="006E421E">
        <w:rPr>
          <w:rFonts w:ascii="Arial" w:hAnsi="Arial" w:cs="Arial"/>
        </w:rPr>
        <w:t xml:space="preserve">, в местах примыкания площадок друг к другу - высотой не менее </w:t>
      </w:r>
      <w:smartTag w:uri="urn:schemas-microsoft-com:office:smarttags" w:element="metricconverter">
        <w:smartTagPr>
          <w:attr w:name="ProductID" w:val="1,2 м"/>
        </w:smartTagPr>
        <w:r w:rsidRPr="006E421E">
          <w:rPr>
            <w:rFonts w:ascii="Arial" w:hAnsi="Arial" w:cs="Arial"/>
          </w:rPr>
          <w:t>1,2 м</w:t>
        </w:r>
      </w:smartTag>
      <w:r w:rsidRPr="006E421E">
        <w:rPr>
          <w:rFonts w:ascii="Arial" w:hAnsi="Arial" w:cs="Arial"/>
        </w:rPr>
        <w:t>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Спортивное оборудование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</w:t>
      </w:r>
      <w:r w:rsidR="00F607E9" w:rsidRPr="006E421E">
        <w:rPr>
          <w:rFonts w:ascii="Arial" w:hAnsi="Arial" w:cs="Arial"/>
        </w:rPr>
        <w:t>может быть,</w:t>
      </w:r>
      <w:r w:rsidRPr="006E421E">
        <w:rPr>
          <w:rFonts w:ascii="Arial" w:hAnsi="Arial" w:cs="Arial"/>
        </w:rPr>
        <w:t xml:space="preserve">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При размещении следует руководствоваться каталогами сертифицированного оборудования.</w:t>
      </w:r>
    </w:p>
    <w:p w:rsidR="00DC3A96" w:rsidRPr="006E421E" w:rsidRDefault="00DC3A96" w:rsidP="00DC3A9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 xml:space="preserve"> Площадки отдыха 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На территории жилой застройки возможна организация площадок отдыха, предназначенных для тихого отдыха и настольных игр взрослого населения. Расстояние от окон жилых домов до границ площадок тихого отдыха должно быть не менее </w:t>
      </w:r>
      <w:smartTag w:uri="urn:schemas-microsoft-com:office:smarttags" w:element="metricconverter">
        <w:smartTagPr>
          <w:attr w:name="ProductID" w:val="10 м"/>
        </w:smartTagPr>
        <w:r w:rsidRPr="006E421E">
          <w:rPr>
            <w:rFonts w:ascii="Arial" w:hAnsi="Arial" w:cs="Arial"/>
          </w:rPr>
          <w:t>10 м</w:t>
        </w:r>
      </w:smartTag>
      <w:r w:rsidRPr="006E421E">
        <w:rPr>
          <w:rFonts w:ascii="Arial" w:hAnsi="Arial" w:cs="Arial"/>
        </w:rPr>
        <w:t xml:space="preserve">, площадок шумных настольных игр - не менее </w:t>
      </w:r>
      <w:smartTag w:uri="urn:schemas-microsoft-com:office:smarttags" w:element="metricconverter">
        <w:smartTagPr>
          <w:attr w:name="ProductID" w:val="25 м"/>
        </w:smartTagPr>
        <w:r w:rsidRPr="006E421E">
          <w:rPr>
            <w:rFonts w:ascii="Arial" w:hAnsi="Arial" w:cs="Arial"/>
          </w:rPr>
          <w:t>25 м</w:t>
        </w:r>
      </w:smartTag>
      <w:r w:rsidRPr="006E421E">
        <w:rPr>
          <w:rFonts w:ascii="Arial" w:hAnsi="Arial" w:cs="Arial"/>
        </w:rPr>
        <w:t>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Обязательный перечень элементов благоустройства на площадке отдыха обычно включает: твердые виды покрытия, элементы сопряжения поверхности площадки с газоном, озеленение, скамьи для отдыха, скамьи и столы, урны (как минимум по одной у каждой скамьи), осветительное оборудование.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Покрытие площадки рекомендуется проектировать в виде плиточного мощения. При совмещении площадок отдыха и детских площадок не рекомендуется допускать устройство твердых видов покрытия в зоне детских игр.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На территориях парков могут быть организованы площадки-лужайки для отдыха на траве.</w:t>
      </w:r>
    </w:p>
    <w:p w:rsidR="00DC3A96" w:rsidRPr="006E421E" w:rsidRDefault="00DC3A96" w:rsidP="00DC3A9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 xml:space="preserve"> Площадки для выгула собак 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1. Площадки для выгула собак размещаются в местах, согласованных с уполномоченными органами в установленном порядке.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Перечень элементов благоустройства на территории площадки для выгула собак включает: различные виды покрытия, ограждение, скамьи, урна, контейнер для утилизации экскрементов, осветительное и информационное оборудование. </w:t>
      </w:r>
      <w:r w:rsidRPr="006E421E">
        <w:rPr>
          <w:rFonts w:ascii="Arial" w:hAnsi="Arial" w:cs="Arial"/>
        </w:rPr>
        <w:lastRenderedPageBreak/>
        <w:t>Рекомендуется предусматривать периметральное озеленение.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Площадки для выгула собак должны размещаться на территориях общего пользования микрорайона и жилого района, свободных от зеленых насаждений, в технических зонах линий метрополитена и общепоселениеских магистралей, под линиями электропередач с напряжением не более 110 кВт, за пределами санитарной зоны источников водоснабжения первого и второго поясов.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Размеры площадок для выгула собак, размещаемых на территориях жилого назначения, принимаются в пределах 400-</w:t>
      </w:r>
      <w:smartTag w:uri="urn:schemas-microsoft-com:office:smarttags" w:element="metricconverter">
        <w:smartTagPr>
          <w:attr w:name="ProductID" w:val="600 кв. м"/>
        </w:smartTagPr>
        <w:r w:rsidRPr="006E421E">
          <w:rPr>
            <w:rFonts w:ascii="Arial" w:hAnsi="Arial" w:cs="Arial"/>
          </w:rPr>
          <w:t>600 кв. м</w:t>
        </w:r>
      </w:smartTag>
      <w:r w:rsidRPr="006E421E">
        <w:rPr>
          <w:rFonts w:ascii="Arial" w:hAnsi="Arial" w:cs="Arial"/>
        </w:rPr>
        <w:t xml:space="preserve">, на прочих территориях - до </w:t>
      </w:r>
      <w:smartTag w:uri="urn:schemas-microsoft-com:office:smarttags" w:element="metricconverter">
        <w:smartTagPr>
          <w:attr w:name="ProductID" w:val="800 кв. м"/>
        </w:smartTagPr>
        <w:r w:rsidRPr="006E421E">
          <w:rPr>
            <w:rFonts w:ascii="Arial" w:hAnsi="Arial" w:cs="Arial"/>
          </w:rPr>
          <w:t>800 кв. м</w:t>
        </w:r>
      </w:smartTag>
      <w:r w:rsidRPr="006E421E">
        <w:rPr>
          <w:rFonts w:ascii="Arial" w:hAnsi="Arial" w:cs="Arial"/>
        </w:rPr>
        <w:t>, в условиях сложившейся застройки может приниматься уменьшенный размер площадок, исходя из имеющихся территориальных возможностей.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Расстояние от границы площадки до окон жилых и общественных зданий должно быть не менее </w:t>
      </w:r>
      <w:smartTag w:uri="urn:schemas-microsoft-com:office:smarttags" w:element="metricconverter">
        <w:smartTagPr>
          <w:attr w:name="ProductID" w:val="25 м"/>
        </w:smartTagPr>
        <w:r w:rsidRPr="006E421E">
          <w:rPr>
            <w:rFonts w:ascii="Arial" w:hAnsi="Arial" w:cs="Arial"/>
          </w:rPr>
          <w:t>25 м</w:t>
        </w:r>
      </w:smartTag>
      <w:r w:rsidRPr="006E421E">
        <w:rPr>
          <w:rFonts w:ascii="Arial" w:hAnsi="Arial" w:cs="Arial"/>
        </w:rPr>
        <w:t xml:space="preserve">, а до участков детских учреждений, школ, детских, спортивных площадок, площадок отдыха - не менее </w:t>
      </w:r>
      <w:smartTag w:uri="urn:schemas-microsoft-com:office:smarttags" w:element="metricconverter">
        <w:smartTagPr>
          <w:attr w:name="ProductID" w:val="40 м"/>
        </w:smartTagPr>
        <w:r w:rsidRPr="006E421E">
          <w:rPr>
            <w:rFonts w:ascii="Arial" w:hAnsi="Arial" w:cs="Arial"/>
          </w:rPr>
          <w:t>40 м</w:t>
        </w:r>
      </w:smartTag>
      <w:r w:rsidRPr="006E421E">
        <w:rPr>
          <w:rFonts w:ascii="Arial" w:hAnsi="Arial" w:cs="Arial"/>
        </w:rPr>
        <w:t>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Ограждение площадки, как правило, выполняется из легкой металлической сетки высотой не менее </w:t>
      </w:r>
      <w:smartTag w:uri="urn:schemas-microsoft-com:office:smarttags" w:element="metricconverter">
        <w:smartTagPr>
          <w:attr w:name="ProductID" w:val="1,5 м"/>
        </w:smartTagPr>
        <w:r w:rsidRPr="006E421E">
          <w:rPr>
            <w:rFonts w:ascii="Arial" w:hAnsi="Arial" w:cs="Arial"/>
          </w:rPr>
          <w:t>1,5 м</w:t>
        </w:r>
      </w:smartTag>
      <w:r w:rsidRPr="006E421E">
        <w:rPr>
          <w:rFonts w:ascii="Arial" w:hAnsi="Arial" w:cs="Arial"/>
        </w:rPr>
        <w:t>.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На территории площадки должен быть размещен информационный стенд с правилами пользования площадкой.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2. Владельцы домашних животных самостоятельно осуществляют уборку и утилизацию экскрементов своих питомцев.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Владельцы животных должны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DC3A96" w:rsidRPr="006E421E" w:rsidRDefault="00DC3A96" w:rsidP="00DC3A9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 xml:space="preserve"> Площадки автостоянок 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На территории поселения размещаются следующие виды автостоянок: кратковременного и длительного хранения автомобилей.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Обязательный перечень элементов благоустройства на участке длительного и кратковременного хранения автотранспортных сре</w:t>
      </w:r>
      <w:proofErr w:type="gramStart"/>
      <w:r w:rsidRPr="006E421E">
        <w:rPr>
          <w:rFonts w:ascii="Arial" w:hAnsi="Arial" w:cs="Arial"/>
        </w:rPr>
        <w:t>дств вкл</w:t>
      </w:r>
      <w:proofErr w:type="gramEnd"/>
      <w:r w:rsidRPr="006E421E">
        <w:rPr>
          <w:rFonts w:ascii="Arial" w:hAnsi="Arial" w:cs="Arial"/>
        </w:rPr>
        <w:t>ючает: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Не допускается организация транзитных пешеходных путей через участок длительного и кратковременного хранения автотранспортных средств.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</w:t>
      </w:r>
      <w:smartTag w:uri="urn:schemas-microsoft-com:office:smarttags" w:element="metricconverter">
        <w:smartTagPr>
          <w:attr w:name="ProductID" w:val="3 м"/>
        </w:smartTagPr>
        <w:r w:rsidRPr="006E421E">
          <w:rPr>
            <w:rFonts w:ascii="Arial" w:hAnsi="Arial" w:cs="Arial"/>
          </w:rPr>
          <w:t>3 м</w:t>
        </w:r>
      </w:smartTag>
      <w:r w:rsidRPr="006E421E">
        <w:rPr>
          <w:rFonts w:ascii="Arial" w:hAnsi="Arial" w:cs="Arial"/>
        </w:rPr>
        <w:t>.</w:t>
      </w:r>
    </w:p>
    <w:p w:rsidR="00DC3A96" w:rsidRPr="006E421E" w:rsidRDefault="00DC3A96" w:rsidP="00DC3A9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 xml:space="preserve"> Малые архитектурные формы 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1. Размещение малых архитектурных форм осуществляется на основании раздела «Благоустройство» проектной документации строительства, реконструкции и капитального ремонта зданий и сооружений, а также проектов благоустройства или эскизных предложений.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При проектировании и выборе малых архитектурных форм рекомендуется пользоваться каталогами сертифицированных изделий. Для зон исторической застройки, центрального ядра поселения, поселенческих многофункциональных центров и зон малые архитектурные формы должны проектироваться на основании индивидуальных проектных разработок.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2. Основными требованиями к малым архитектурным формам являются: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- соответствие характеру архитектурного и ландшафтного окружения, элементов </w:t>
      </w:r>
      <w:r w:rsidRPr="006E421E">
        <w:rPr>
          <w:rFonts w:ascii="Arial" w:hAnsi="Arial" w:cs="Arial"/>
        </w:rPr>
        <w:lastRenderedPageBreak/>
        <w:t>благоустройства территории;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высокие декоративные и эксплуатационные качества материалов, сохранение их на протяжении длительного периода с учетом воздействия внешней среды;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прочность, надежность, безопасность конструкции.</w:t>
      </w:r>
    </w:p>
    <w:p w:rsidR="00DC3A96" w:rsidRPr="006E421E" w:rsidRDefault="00DC3A96" w:rsidP="00DC3A9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 xml:space="preserve"> Средства наружной рекламы и информации 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1. Средства размещения наружной рекламы и информации.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Средства размещения наружной рекламы и информации должны быть технически исправными и эстетически ухоженными.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Средства наружной информации, за исключением учрежденческих досок и режимных табличек, </w:t>
      </w:r>
      <w:proofErr w:type="gramStart"/>
      <w:r w:rsidRPr="006E421E">
        <w:rPr>
          <w:rFonts w:ascii="Arial" w:hAnsi="Arial" w:cs="Arial"/>
        </w:rPr>
        <w:t>размещаются и эксплуатируются</w:t>
      </w:r>
      <w:proofErr w:type="gramEnd"/>
      <w:r w:rsidRPr="006E421E">
        <w:rPr>
          <w:rFonts w:ascii="Arial" w:hAnsi="Arial" w:cs="Arial"/>
        </w:rPr>
        <w:t xml:space="preserve"> на основании паспорта, согласованного с уполномоченным органом, и в полном соответствии с ним.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Владельцы средств размещения наружной рекламы и информации обязаны следить за их надлежащим состоянием, своевременно производить их ремонт и уборку места размещения средств наружной рекламы и информации.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сообщения, повреждение информационного поля, а также завешивание, заклеивание средств наружной рекламы и информации полиэтиленовой пленкой и иными материалами.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Владелец рекламной или информационной конструкции обязан восстановить благоустройство территории и (или) внешний вид фасада после монтажа (демонтажа) в течение трех суток.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Средства размещения наружной рекламы и информации при наличии у них фундаментного блока должны быть демонтированы вместе с фундаментным блоком.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Не допускается повреждение сооружений и отделки объектов при креплении к ним средств наружной рекламы и информации, а также снижение их целостности, прочности и устойчивости.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Средства размещения наружной информации могут быть следующих видов: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настенная конструкция;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декоративное панно;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консольная конструкция;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крышная конструкция;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витринная конструкция;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учрежденческая доска;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режимная табличка;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модульная конструкция;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стела;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щитовая конструкция;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флаговая композиция;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специализированная конструкция.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Общие требования к средствам размещения наружной информации: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Проектирование, изготовление и установка средств размещения наружной информации должны осуществляться в соответствии с требованиями строительных норм и правил,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Информация на средствах наружной информации должна размещаться с соблюдением требований законодательства о государственном языке Российской Федерации и государственном языке Республики Татарстан;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В случаях использования двух и более языков тексты должны быть идентичными по содержанию и техническому оформлению, выполнены грамотно и разборчиво.</w:t>
      </w:r>
    </w:p>
    <w:p w:rsidR="00DC3A96" w:rsidRPr="006E421E" w:rsidRDefault="00DC3A96" w:rsidP="00DC3A9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 xml:space="preserve"> Установки для объявлений граждан, афиш культурных и спортивных мероприятий 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lastRenderedPageBreak/>
        <w:t>Размещение объявлений, афиш культурных и спортивных мероприятий допускается только на специальных тумбах, щитах и стендах, устанавливаемых в местах массового пребывания граждан и в оживленных пешеходных зонах.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Стенды для объявлений могут размещаться в виде отдельно стоящих объектов или в виде навесных щитов на зданиях или сооружениях.</w:t>
      </w:r>
    </w:p>
    <w:p w:rsidR="00DC3A96" w:rsidRPr="006E421E" w:rsidRDefault="00DC3A96" w:rsidP="00DC3A9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 xml:space="preserve"> VI</w:t>
      </w:r>
      <w:r w:rsidRPr="006E421E">
        <w:rPr>
          <w:b/>
          <w:bCs/>
          <w:color w:val="auto"/>
          <w:sz w:val="24"/>
          <w:szCs w:val="24"/>
          <w:lang w:val="en-US"/>
        </w:rPr>
        <w:t>I</w:t>
      </w:r>
      <w:r w:rsidRPr="006E421E">
        <w:rPr>
          <w:b/>
          <w:bCs/>
          <w:color w:val="auto"/>
          <w:sz w:val="24"/>
          <w:szCs w:val="24"/>
        </w:rPr>
        <w:t xml:space="preserve">. Основные требования к проведению земляных работ при строительстве, ремонте, реконструкции коммуникаций 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1.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установка (замена) опор линий электропередачи, связи, опор освещения, планировка грунта, работы при инженерных изысканиях и иные работы), производятся только при наличии письменного разрешения (ордера на производство земляных работ), выданного уполномоченным органом.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2. Организация и порядок проведения земляных, строительных и ремонтных работ, связанных с благоустройством территории поселения, оформление и получение ордера на производство земляных работ осуществляются в соответствии с установленными требованиями муниципальных правовых актов.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3. При необходимости сноса или пересадки зеленых насаждений следует в установленном порядке оформлять распоряжение Исполнительного комитета и осуществлять снос или пересадку зеленых насаждений.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4. Временное ограничение или прекращение движения по дорогам поселения осуществляются на основании разрешения, выдаваемого уполномоченным органом, с обязательным размещением с обеих сторон дороги информационного щита, содержащего все необходимые сведения о заказчиках и производителях работ, сроках работ, возможных маршрутах объезда.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5. Проведение земляных работ при строительстве, ремонте, реконструкции коммуникаций по просроченным ордерам признается самовольным.</w:t>
      </w:r>
    </w:p>
    <w:p w:rsidR="00DC3A96" w:rsidRPr="006E421E" w:rsidRDefault="00DC3A96" w:rsidP="00DC3A9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 xml:space="preserve"> VII</w:t>
      </w:r>
      <w:r w:rsidRPr="006E421E">
        <w:rPr>
          <w:b/>
          <w:bCs/>
          <w:color w:val="auto"/>
          <w:sz w:val="24"/>
          <w:szCs w:val="24"/>
          <w:lang w:val="en-US"/>
        </w:rPr>
        <w:t>I</w:t>
      </w:r>
      <w:r w:rsidRPr="006E421E">
        <w:rPr>
          <w:b/>
          <w:bCs/>
          <w:color w:val="auto"/>
          <w:sz w:val="24"/>
          <w:szCs w:val="24"/>
        </w:rPr>
        <w:t xml:space="preserve">. Особые требования к доступной среде 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При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Проектирование, строительство, установку технических средств и оборудования, способствующих передвижению пожилых лиц и инвалидов, рекомендуется осуществлять при новом строительстве заказчиком в соответствии с утвержденной проектной документацией.</w:t>
      </w:r>
    </w:p>
    <w:p w:rsidR="00DC3A96" w:rsidRPr="006E421E" w:rsidRDefault="00DC3A96" w:rsidP="00DC3A9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 xml:space="preserve"> I</w:t>
      </w:r>
      <w:r w:rsidRPr="006E421E">
        <w:rPr>
          <w:b/>
          <w:bCs/>
          <w:color w:val="auto"/>
          <w:sz w:val="24"/>
          <w:szCs w:val="24"/>
          <w:lang w:val="en-US"/>
        </w:rPr>
        <w:t>X</w:t>
      </w:r>
      <w:r w:rsidRPr="006E421E">
        <w:rPr>
          <w:b/>
          <w:bCs/>
          <w:color w:val="auto"/>
          <w:sz w:val="24"/>
          <w:szCs w:val="24"/>
        </w:rPr>
        <w:t xml:space="preserve">. Содержание домашних животных и птиц 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1. Содержание домашних животных и птицы не должно нарушать права и законные интересы третьих лиц. Ответственность за вред, причиненный домашними животными и птицей, несут их владельцы в порядке, установленном действующим законодательством Российской Федерации.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2. Владельцы домашних животных самостоятельно осуществляют уборку и утилизацию экскрементов своих питомцев.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3. Содержание жителями поселения сельскохозяйственных животных (коров, овец, коз, свиней и иных) и птиц разрешается на территориях индивидуальных жилых домов с приусадебными участками.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4. Все продуктивные животные (крупный рогатый скот, козы, овцы, свиньи, лошади) подлежат обязательной регистрации путем биркования и ежегодной перерегистрации в </w:t>
      </w:r>
      <w:r w:rsidRPr="006E421E">
        <w:rPr>
          <w:rFonts w:ascii="Arial" w:hAnsi="Arial" w:cs="Arial"/>
        </w:rPr>
        <w:lastRenderedPageBreak/>
        <w:t>ветеринарных учреждениях по месту жительства граждан - владельцев животных.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5. Выпас домашних животных разрешается в местах выпаса, определяемых нормативно-правовым актом органа местного самоуправления, под наблюдением владельца или по его поручению иного лица.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6. Выгул домашних животных разрешается с 7.00 до 23.00 час. При выгуле в другое время владельцы обязаны принимать меры для обеспечения тишины на улицах и во дворах жилых домов.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7. Выгул собаки должен осуществляться с применением поводка (иного приспособления, удерживающего собаку), ошейника и намордника, за исключением случаев выгула щенков в возрасте до трех месяцев и собак мелкого размера, если они находятся к специальной сумке (контейнере) или на руках лица, осуществляющего их выгул. Выгул собаки без поводка допускается за пределами границ населенных пунктов, а также в местах для выгула собак, около которых установлены знаки, разрешающие такой выгул.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8. Владельцы обязаны не допускать загрязнения домашними животными и птицами дворов, тротуаров, улиц, парков, газонов, детских площадок, скверов, площадей.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9. 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нормативно-правовым актом органа местного самоуправления.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10. Дрессировка собак может проводиться только на хорошо огороженных площадках либо за территорией поселения.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11. 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грунтовым дорогам и тропинкам.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12. При оставлении домашнего скота на улицах владельцы скота возмещают ущерб от порчи зеленых насаждений и затрат на загон скота.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13. Домашние козы должны </w:t>
      </w:r>
      <w:proofErr w:type="gramStart"/>
      <w:r w:rsidRPr="006E421E">
        <w:rPr>
          <w:rFonts w:ascii="Arial" w:hAnsi="Arial" w:cs="Arial"/>
        </w:rPr>
        <w:t>содержатся</w:t>
      </w:r>
      <w:proofErr w:type="gramEnd"/>
      <w:r w:rsidRPr="006E421E">
        <w:rPr>
          <w:rFonts w:ascii="Arial" w:hAnsi="Arial" w:cs="Arial"/>
        </w:rPr>
        <w:t xml:space="preserve"> исключительно в загонах внутри придомовой территории или под присмотром владельцев на пастбище.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14. Не допускается: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осуществлять выгул животных на детских и спортивных площадках, пляжах, на территориях образовательных и медицинских организаций;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выгул домашних животных на пляжах и купание их в водных объектах, расположенных в местах массового отдыха граждан;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допускать животных в учреждения при наличии запрещающей надписи;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выпускать животных и птиц без сопровождения на территории населенных пунктов;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осуществлять выгул животных лицами, находящимися в состоянии алкогольного, наркотического или токсического опьянения, а также лицами, которые в силу возраста или состояния здоровья не могут контролировать движения животных и пресекать их агрессивное поведение во время выгула;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осуществлять выгул собак лицами, не достигшими 14-летнего возраста, за исключением случаев выгула собак мелкого размера;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помещениях);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15. Владельцы домашних животных и птицы обязаны: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-осуществлять хозяйственные и ветеринарные мероприятия, обеспечивающие предупреждение болезней животных и безопасность в ветеринарно-санитарном </w:t>
      </w:r>
      <w:r w:rsidRPr="006E421E">
        <w:rPr>
          <w:rFonts w:ascii="Arial" w:hAnsi="Arial" w:cs="Arial"/>
        </w:rPr>
        <w:lastRenderedPageBreak/>
        <w:t>отношении продуктов животноводства,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-осуществлять постоянный контроль за местом нахождения животных;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-при заболевании животных и в случае их падежа, а также при необычном их поведении немедленно извещать специалистов ветеринарных учреждений. До их прибытия изолировать животных с признаками заболеваний;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16. Захоронение умершего скота производится в специально определенном месте специализированной организацией.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17. Организации, имеющие на своей территории сторожевых собак, обязаны: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зарегистрировать собак на общих основаниях;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содержать собак на прочной привязи;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исключить возможность доступа посетителей к животным;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18. Безнадзорные животные, находящиеся в общественных местах без сопровождающих лиц, подлежат отлову.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19. 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20. 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21. Не допускается: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изымать животных из квартир и с территории частных домовладений без соответствующего постановления суда;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снимать собак с привязи у магазинов, аптек, предприятий коммунального обслуживания и пр.;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- использовать приманки и иные средства отлова без рекомендации ветеринарных органов.</w:t>
      </w:r>
    </w:p>
    <w:p w:rsidR="00DC3A96" w:rsidRPr="006E421E" w:rsidRDefault="00DC3A96" w:rsidP="00DC3A9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DC3A96" w:rsidRPr="006E421E" w:rsidRDefault="00DC3A96" w:rsidP="00DC3A9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6E421E">
        <w:rPr>
          <w:b/>
          <w:bCs/>
          <w:color w:val="auto"/>
          <w:sz w:val="24"/>
          <w:szCs w:val="24"/>
        </w:rPr>
        <w:t xml:space="preserve"> X. Контроль за выполнением требований Правил 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1. Физические и юридические лица, должностные лица обязаны обеспечить соблюдение требований по благоустройству территории поселения, установленных настоящими Правилами.</w:t>
      </w:r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 xml:space="preserve">2. </w:t>
      </w:r>
      <w:proofErr w:type="gramStart"/>
      <w:r w:rsidRPr="006E421E">
        <w:rPr>
          <w:rFonts w:ascii="Arial" w:hAnsi="Arial" w:cs="Arial"/>
        </w:rPr>
        <w:t xml:space="preserve">Нарушение настоящих Правил влечет ответственность в соответствии с </w:t>
      </w:r>
      <w:r w:rsidR="00F607E9" w:rsidRPr="006E421E">
        <w:rPr>
          <w:rFonts w:ascii="Arial" w:hAnsi="Arial" w:cs="Arial"/>
        </w:rPr>
        <w:t>Кодексом Республики</w:t>
      </w:r>
      <w:r w:rsidRPr="006E421E">
        <w:rPr>
          <w:rFonts w:ascii="Arial" w:hAnsi="Arial" w:cs="Arial"/>
        </w:rPr>
        <w:t xml:space="preserve"> Татарстан об административных правонарушениях (за исключением положений настоящих Правил, содержащих нормы и правила, предусмотренные федеральными законами и иными нормативными правовыми актами Российской Федерации, за несоблюдение которых установлена ответственность в соответствии с Кодексом Российской Федерации об а</w:t>
      </w:r>
      <w:r w:rsidR="000A2419" w:rsidRPr="006E421E">
        <w:rPr>
          <w:rFonts w:ascii="Arial" w:hAnsi="Arial" w:cs="Arial"/>
        </w:rPr>
        <w:t>дминистративных правонарушениях</w:t>
      </w:r>
      <w:r w:rsidRPr="006E421E">
        <w:rPr>
          <w:rFonts w:ascii="Arial" w:hAnsi="Arial" w:cs="Arial"/>
        </w:rPr>
        <w:t>).</w:t>
      </w:r>
      <w:proofErr w:type="gramEnd"/>
    </w:p>
    <w:p w:rsidR="00DC3A96" w:rsidRPr="006E421E" w:rsidRDefault="00DC3A96" w:rsidP="00DC3A96">
      <w:pPr>
        <w:pStyle w:val="FORMATTEXT"/>
        <w:ind w:firstLine="426"/>
        <w:contextualSpacing/>
        <w:jc w:val="both"/>
        <w:rPr>
          <w:rFonts w:ascii="Arial" w:hAnsi="Arial" w:cs="Arial"/>
        </w:rPr>
      </w:pPr>
      <w:r w:rsidRPr="006E421E">
        <w:rPr>
          <w:rFonts w:ascii="Arial" w:hAnsi="Arial" w:cs="Arial"/>
        </w:rPr>
        <w:t>3. 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нарушений.</w:t>
      </w:r>
    </w:p>
    <w:p w:rsidR="00A276B6" w:rsidRPr="002B34D0" w:rsidRDefault="00A276B6" w:rsidP="00792262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sectPr w:rsidR="00A276B6" w:rsidRPr="002B34D0" w:rsidSect="00BA62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6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7B3" w:rsidRDefault="00F637B3">
      <w:r>
        <w:separator/>
      </w:r>
    </w:p>
  </w:endnote>
  <w:endnote w:type="continuationSeparator" w:id="0">
    <w:p w:rsidR="00F637B3" w:rsidRDefault="00F6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 SchoolBook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071" w:rsidRDefault="009B3071" w:rsidP="00960DC4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9B3071" w:rsidRDefault="009B3071" w:rsidP="00960DC4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071" w:rsidRPr="00852E53" w:rsidRDefault="009B3071" w:rsidP="00960DC4">
    <w:pPr>
      <w:pStyle w:val="af1"/>
      <w:framePr w:wrap="around" w:vAnchor="text" w:hAnchor="margin" w:xAlign="right" w:y="1"/>
      <w:rPr>
        <w:rStyle w:val="af3"/>
        <w:sz w:val="28"/>
        <w:szCs w:val="28"/>
      </w:rPr>
    </w:pPr>
  </w:p>
  <w:p w:rsidR="009B3071" w:rsidRDefault="009B3071" w:rsidP="00960DC4">
    <w:pPr>
      <w:pStyle w:val="af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1E" w:rsidRDefault="006E421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7B3" w:rsidRDefault="00F637B3">
      <w:r>
        <w:separator/>
      </w:r>
    </w:p>
  </w:footnote>
  <w:footnote w:type="continuationSeparator" w:id="0">
    <w:p w:rsidR="00F637B3" w:rsidRDefault="00F63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1E" w:rsidRDefault="006E421E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1E" w:rsidRDefault="006E421E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1E" w:rsidRDefault="006E421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9A2213"/>
    <w:multiLevelType w:val="multilevel"/>
    <w:tmpl w:val="949817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01E02D99"/>
    <w:multiLevelType w:val="hybridMultilevel"/>
    <w:tmpl w:val="288E1FA8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DF504F"/>
    <w:multiLevelType w:val="hybridMultilevel"/>
    <w:tmpl w:val="715A06F8"/>
    <w:lvl w:ilvl="0" w:tplc="BADC2F6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C82EC6"/>
    <w:multiLevelType w:val="hybridMultilevel"/>
    <w:tmpl w:val="49B2C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C00CA"/>
    <w:multiLevelType w:val="hybridMultilevel"/>
    <w:tmpl w:val="D902D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AF0B46"/>
    <w:multiLevelType w:val="hybridMultilevel"/>
    <w:tmpl w:val="71961DB4"/>
    <w:lvl w:ilvl="0" w:tplc="6B54029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165043D"/>
    <w:multiLevelType w:val="multilevel"/>
    <w:tmpl w:val="E646AD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>
    <w:nsid w:val="13A543F4"/>
    <w:multiLevelType w:val="multilevel"/>
    <w:tmpl w:val="4A201508"/>
    <w:lvl w:ilvl="0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13E20906"/>
    <w:multiLevelType w:val="hybridMultilevel"/>
    <w:tmpl w:val="D8002364"/>
    <w:lvl w:ilvl="0" w:tplc="11D67F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4FC2CA2"/>
    <w:multiLevelType w:val="singleLevel"/>
    <w:tmpl w:val="F49EFAC8"/>
    <w:lvl w:ilvl="0">
      <w:start w:val="3"/>
      <w:numFmt w:val="decimal"/>
      <w:lvlText w:val="%1)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1B9D7F51"/>
    <w:multiLevelType w:val="hybridMultilevel"/>
    <w:tmpl w:val="715A06F8"/>
    <w:lvl w:ilvl="0" w:tplc="BADC2F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D340C3A"/>
    <w:multiLevelType w:val="hybridMultilevel"/>
    <w:tmpl w:val="38126B84"/>
    <w:lvl w:ilvl="0" w:tplc="DDD6F86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EDF0FC5"/>
    <w:multiLevelType w:val="hybridMultilevel"/>
    <w:tmpl w:val="89A86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690952"/>
    <w:multiLevelType w:val="hybridMultilevel"/>
    <w:tmpl w:val="BE985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130B20"/>
    <w:multiLevelType w:val="hybridMultilevel"/>
    <w:tmpl w:val="D22CA1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114849"/>
    <w:multiLevelType w:val="hybridMultilevel"/>
    <w:tmpl w:val="154ED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AC11C9"/>
    <w:multiLevelType w:val="hybridMultilevel"/>
    <w:tmpl w:val="07660D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9B71C21"/>
    <w:multiLevelType w:val="multilevel"/>
    <w:tmpl w:val="C526C4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9">
    <w:nsid w:val="2A715B5F"/>
    <w:multiLevelType w:val="hybridMultilevel"/>
    <w:tmpl w:val="3086F2D0"/>
    <w:lvl w:ilvl="0" w:tplc="AA365A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B5B71BC"/>
    <w:multiLevelType w:val="hybridMultilevel"/>
    <w:tmpl w:val="28107638"/>
    <w:lvl w:ilvl="0" w:tplc="EFC4E54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195703D"/>
    <w:multiLevelType w:val="hybridMultilevel"/>
    <w:tmpl w:val="C19AA4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1D2127F"/>
    <w:multiLevelType w:val="singleLevel"/>
    <w:tmpl w:val="8200D4BA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2830F11"/>
    <w:multiLevelType w:val="hybridMultilevel"/>
    <w:tmpl w:val="FE325DFE"/>
    <w:lvl w:ilvl="0" w:tplc="82E65428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24">
    <w:nsid w:val="39C5730B"/>
    <w:multiLevelType w:val="hybridMultilevel"/>
    <w:tmpl w:val="715A06F8"/>
    <w:lvl w:ilvl="0" w:tplc="BADC2F6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6A5FDB"/>
    <w:multiLevelType w:val="hybridMultilevel"/>
    <w:tmpl w:val="3B5CBE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5907138"/>
    <w:multiLevelType w:val="hybridMultilevel"/>
    <w:tmpl w:val="715A06F8"/>
    <w:lvl w:ilvl="0" w:tplc="BADC2F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85D4D45"/>
    <w:multiLevelType w:val="hybridMultilevel"/>
    <w:tmpl w:val="D38AF68C"/>
    <w:lvl w:ilvl="0" w:tplc="04190011">
      <w:start w:val="1"/>
      <w:numFmt w:val="decimal"/>
      <w:lvlText w:val="%1)"/>
      <w:lvlJc w:val="left"/>
      <w:pPr>
        <w:ind w:left="128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28">
    <w:nsid w:val="49103A5E"/>
    <w:multiLevelType w:val="hybridMultilevel"/>
    <w:tmpl w:val="7C30B0A6"/>
    <w:lvl w:ilvl="0" w:tplc="AB127C1A">
      <w:start w:val="5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9">
    <w:nsid w:val="4B7876E6"/>
    <w:multiLevelType w:val="hybridMultilevel"/>
    <w:tmpl w:val="54909ABA"/>
    <w:lvl w:ilvl="0" w:tplc="6B54029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4CB62D18"/>
    <w:multiLevelType w:val="hybridMultilevel"/>
    <w:tmpl w:val="1EA88D26"/>
    <w:lvl w:ilvl="0" w:tplc="99782B0E">
      <w:start w:val="2"/>
      <w:numFmt w:val="bullet"/>
      <w:lvlText w:val="-"/>
      <w:lvlJc w:val="left"/>
      <w:pPr>
        <w:tabs>
          <w:tab w:val="num" w:pos="2070"/>
        </w:tabs>
        <w:ind w:left="2070" w:hanging="5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1">
    <w:nsid w:val="50633633"/>
    <w:multiLevelType w:val="hybridMultilevel"/>
    <w:tmpl w:val="0A0A9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4F0E75"/>
    <w:multiLevelType w:val="hybridMultilevel"/>
    <w:tmpl w:val="5ED0AB3C"/>
    <w:lvl w:ilvl="0" w:tplc="FCB8D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A3A3286"/>
    <w:multiLevelType w:val="hybridMultilevel"/>
    <w:tmpl w:val="E55EC354"/>
    <w:lvl w:ilvl="0" w:tplc="978ECC36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>
    <w:nsid w:val="61A54FD3"/>
    <w:multiLevelType w:val="hybridMultilevel"/>
    <w:tmpl w:val="22102840"/>
    <w:lvl w:ilvl="0" w:tplc="BC325B18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BF22B1"/>
    <w:multiLevelType w:val="hybridMultilevel"/>
    <w:tmpl w:val="CEE01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6121024"/>
    <w:multiLevelType w:val="hybridMultilevel"/>
    <w:tmpl w:val="92066084"/>
    <w:lvl w:ilvl="0" w:tplc="E2F0CCE8">
      <w:start w:val="2"/>
      <w:numFmt w:val="decimal"/>
      <w:lvlText w:val="%1."/>
      <w:lvlJc w:val="left"/>
      <w:pPr>
        <w:ind w:left="92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6F76570"/>
    <w:multiLevelType w:val="hybridMultilevel"/>
    <w:tmpl w:val="9EF23706"/>
    <w:lvl w:ilvl="0" w:tplc="8F5C3B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5D1844"/>
    <w:multiLevelType w:val="hybridMultilevel"/>
    <w:tmpl w:val="715A06F8"/>
    <w:lvl w:ilvl="0" w:tplc="BADC2F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D367269"/>
    <w:multiLevelType w:val="hybridMultilevel"/>
    <w:tmpl w:val="C2C211B2"/>
    <w:lvl w:ilvl="0" w:tplc="D31EACC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D800B0F"/>
    <w:multiLevelType w:val="hybridMultilevel"/>
    <w:tmpl w:val="715A06F8"/>
    <w:lvl w:ilvl="0" w:tplc="BADC2F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393148D"/>
    <w:multiLevelType w:val="hybridMultilevel"/>
    <w:tmpl w:val="17F2EC76"/>
    <w:lvl w:ilvl="0" w:tplc="8F5C3B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5811787"/>
    <w:multiLevelType w:val="hybridMultilevel"/>
    <w:tmpl w:val="0EFEA09E"/>
    <w:lvl w:ilvl="0" w:tplc="C910174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765393B"/>
    <w:multiLevelType w:val="hybridMultilevel"/>
    <w:tmpl w:val="129EA75C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7D1704C"/>
    <w:multiLevelType w:val="hybridMultilevel"/>
    <w:tmpl w:val="715A06F8"/>
    <w:lvl w:ilvl="0" w:tplc="BADC2F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DD531B8"/>
    <w:multiLevelType w:val="hybridMultilevel"/>
    <w:tmpl w:val="B3266E24"/>
    <w:lvl w:ilvl="0" w:tplc="5B58B45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E277375"/>
    <w:multiLevelType w:val="hybridMultilevel"/>
    <w:tmpl w:val="715A06F8"/>
    <w:lvl w:ilvl="0" w:tplc="BADC2F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7FC61B71"/>
    <w:multiLevelType w:val="hybridMultilevel"/>
    <w:tmpl w:val="715A06F8"/>
    <w:lvl w:ilvl="0" w:tplc="BADC2F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2"/>
  </w:num>
  <w:num w:numId="2">
    <w:abstractNumId w:val="35"/>
  </w:num>
  <w:num w:numId="3">
    <w:abstractNumId w:val="44"/>
  </w:num>
  <w:num w:numId="4">
    <w:abstractNumId w:val="5"/>
  </w:num>
  <w:num w:numId="5">
    <w:abstractNumId w:val="10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30"/>
  </w:num>
  <w:num w:numId="10">
    <w:abstractNumId w:val="33"/>
  </w:num>
  <w:num w:numId="11">
    <w:abstractNumId w:val="14"/>
  </w:num>
  <w:num w:numId="12">
    <w:abstractNumId w:val="4"/>
  </w:num>
  <w:num w:numId="13">
    <w:abstractNumId w:val="9"/>
  </w:num>
  <w:num w:numId="14">
    <w:abstractNumId w:val="43"/>
  </w:num>
  <w:num w:numId="1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6"/>
  </w:num>
  <w:num w:numId="18">
    <w:abstractNumId w:val="12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</w:num>
  <w:num w:numId="23">
    <w:abstractNumId w:val="11"/>
  </w:num>
  <w:num w:numId="24">
    <w:abstractNumId w:val="48"/>
  </w:num>
  <w:num w:numId="25">
    <w:abstractNumId w:val="45"/>
  </w:num>
  <w:num w:numId="26">
    <w:abstractNumId w:val="17"/>
  </w:num>
  <w:num w:numId="27">
    <w:abstractNumId w:val="26"/>
  </w:num>
  <w:num w:numId="28">
    <w:abstractNumId w:val="40"/>
  </w:num>
  <w:num w:numId="29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6"/>
  </w:num>
  <w:num w:numId="33">
    <w:abstractNumId w:val="39"/>
  </w:num>
  <w:num w:numId="34">
    <w:abstractNumId w:val="47"/>
  </w:num>
  <w:num w:numId="35">
    <w:abstractNumId w:val="15"/>
  </w:num>
  <w:num w:numId="36">
    <w:abstractNumId w:val="4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4"/>
  </w:num>
  <w:num w:numId="43">
    <w:abstractNumId w:val="31"/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18"/>
  </w:num>
  <w:num w:numId="47">
    <w:abstractNumId w:val="16"/>
  </w:num>
  <w:num w:numId="48">
    <w:abstractNumId w:val="34"/>
  </w:num>
  <w:num w:numId="49">
    <w:abstractNumId w:val="27"/>
  </w:num>
  <w:num w:numId="50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E1"/>
    <w:rsid w:val="00000B90"/>
    <w:rsid w:val="00000BC9"/>
    <w:rsid w:val="0000343C"/>
    <w:rsid w:val="00003ACA"/>
    <w:rsid w:val="00003BAC"/>
    <w:rsid w:val="00003C06"/>
    <w:rsid w:val="00004140"/>
    <w:rsid w:val="000047ED"/>
    <w:rsid w:val="00004B63"/>
    <w:rsid w:val="0000568A"/>
    <w:rsid w:val="00005797"/>
    <w:rsid w:val="0000637E"/>
    <w:rsid w:val="00007F59"/>
    <w:rsid w:val="0001381C"/>
    <w:rsid w:val="00015BFA"/>
    <w:rsid w:val="00015C24"/>
    <w:rsid w:val="00017C87"/>
    <w:rsid w:val="0002032B"/>
    <w:rsid w:val="000204F3"/>
    <w:rsid w:val="0002241D"/>
    <w:rsid w:val="00022F3A"/>
    <w:rsid w:val="0002315E"/>
    <w:rsid w:val="00024622"/>
    <w:rsid w:val="00026CF0"/>
    <w:rsid w:val="00026E0D"/>
    <w:rsid w:val="00026E6E"/>
    <w:rsid w:val="00027A8C"/>
    <w:rsid w:val="00027BDF"/>
    <w:rsid w:val="000306C8"/>
    <w:rsid w:val="000307AE"/>
    <w:rsid w:val="00030C2A"/>
    <w:rsid w:val="00030DD8"/>
    <w:rsid w:val="00031D10"/>
    <w:rsid w:val="00031F01"/>
    <w:rsid w:val="000323B3"/>
    <w:rsid w:val="00032A1D"/>
    <w:rsid w:val="00032B81"/>
    <w:rsid w:val="00032BEE"/>
    <w:rsid w:val="0003331A"/>
    <w:rsid w:val="000347D3"/>
    <w:rsid w:val="00034AEF"/>
    <w:rsid w:val="00034DA0"/>
    <w:rsid w:val="000356BB"/>
    <w:rsid w:val="0003619F"/>
    <w:rsid w:val="000361E4"/>
    <w:rsid w:val="00036E12"/>
    <w:rsid w:val="00037267"/>
    <w:rsid w:val="0003737C"/>
    <w:rsid w:val="000374D2"/>
    <w:rsid w:val="00040397"/>
    <w:rsid w:val="00040E99"/>
    <w:rsid w:val="00041094"/>
    <w:rsid w:val="00041A84"/>
    <w:rsid w:val="00041AEC"/>
    <w:rsid w:val="00041E59"/>
    <w:rsid w:val="00043E40"/>
    <w:rsid w:val="00044658"/>
    <w:rsid w:val="0004507D"/>
    <w:rsid w:val="000454F9"/>
    <w:rsid w:val="000455A0"/>
    <w:rsid w:val="00046F0E"/>
    <w:rsid w:val="0004782E"/>
    <w:rsid w:val="0005011B"/>
    <w:rsid w:val="00050430"/>
    <w:rsid w:val="00051959"/>
    <w:rsid w:val="00051A18"/>
    <w:rsid w:val="00052602"/>
    <w:rsid w:val="00052E5B"/>
    <w:rsid w:val="000530FB"/>
    <w:rsid w:val="00053331"/>
    <w:rsid w:val="00054DB2"/>
    <w:rsid w:val="0005504E"/>
    <w:rsid w:val="000559C1"/>
    <w:rsid w:val="00056022"/>
    <w:rsid w:val="00056B5C"/>
    <w:rsid w:val="00057CE6"/>
    <w:rsid w:val="00060959"/>
    <w:rsid w:val="00060FBB"/>
    <w:rsid w:val="0006184C"/>
    <w:rsid w:val="00062912"/>
    <w:rsid w:val="000629C6"/>
    <w:rsid w:val="00062D4C"/>
    <w:rsid w:val="00062E72"/>
    <w:rsid w:val="000637F1"/>
    <w:rsid w:val="00063EDC"/>
    <w:rsid w:val="000652D6"/>
    <w:rsid w:val="0006540D"/>
    <w:rsid w:val="000662CE"/>
    <w:rsid w:val="000671F6"/>
    <w:rsid w:val="0006782E"/>
    <w:rsid w:val="0007242F"/>
    <w:rsid w:val="000727ED"/>
    <w:rsid w:val="00073580"/>
    <w:rsid w:val="00073B86"/>
    <w:rsid w:val="00074945"/>
    <w:rsid w:val="0007593C"/>
    <w:rsid w:val="00075FD1"/>
    <w:rsid w:val="00076379"/>
    <w:rsid w:val="000767CB"/>
    <w:rsid w:val="000802AA"/>
    <w:rsid w:val="00080CEC"/>
    <w:rsid w:val="0008144B"/>
    <w:rsid w:val="000814F3"/>
    <w:rsid w:val="0008167C"/>
    <w:rsid w:val="00081748"/>
    <w:rsid w:val="00081CA7"/>
    <w:rsid w:val="00084252"/>
    <w:rsid w:val="00084373"/>
    <w:rsid w:val="000856F6"/>
    <w:rsid w:val="00085A5D"/>
    <w:rsid w:val="000864BB"/>
    <w:rsid w:val="00086E4D"/>
    <w:rsid w:val="00090524"/>
    <w:rsid w:val="00090DFC"/>
    <w:rsid w:val="0009181B"/>
    <w:rsid w:val="00092171"/>
    <w:rsid w:val="000934D2"/>
    <w:rsid w:val="000937E9"/>
    <w:rsid w:val="00094190"/>
    <w:rsid w:val="00095A35"/>
    <w:rsid w:val="00095F48"/>
    <w:rsid w:val="000962DB"/>
    <w:rsid w:val="00096D9D"/>
    <w:rsid w:val="00097F2D"/>
    <w:rsid w:val="00097F60"/>
    <w:rsid w:val="000A112B"/>
    <w:rsid w:val="000A2419"/>
    <w:rsid w:val="000A3C18"/>
    <w:rsid w:val="000A4879"/>
    <w:rsid w:val="000A4C7F"/>
    <w:rsid w:val="000A608E"/>
    <w:rsid w:val="000A60E0"/>
    <w:rsid w:val="000A75F7"/>
    <w:rsid w:val="000A7E42"/>
    <w:rsid w:val="000B0157"/>
    <w:rsid w:val="000B08CE"/>
    <w:rsid w:val="000B3668"/>
    <w:rsid w:val="000B5FFB"/>
    <w:rsid w:val="000C0060"/>
    <w:rsid w:val="000C2275"/>
    <w:rsid w:val="000C30E6"/>
    <w:rsid w:val="000C363A"/>
    <w:rsid w:val="000C3B86"/>
    <w:rsid w:val="000C43EA"/>
    <w:rsid w:val="000C4589"/>
    <w:rsid w:val="000C53E2"/>
    <w:rsid w:val="000C5C70"/>
    <w:rsid w:val="000D08C9"/>
    <w:rsid w:val="000D1C42"/>
    <w:rsid w:val="000D22C6"/>
    <w:rsid w:val="000D27F8"/>
    <w:rsid w:val="000D2837"/>
    <w:rsid w:val="000D373D"/>
    <w:rsid w:val="000D488E"/>
    <w:rsid w:val="000D5EB7"/>
    <w:rsid w:val="000D5F1E"/>
    <w:rsid w:val="000D77B4"/>
    <w:rsid w:val="000D7884"/>
    <w:rsid w:val="000E07E4"/>
    <w:rsid w:val="000E1D1F"/>
    <w:rsid w:val="000E2A32"/>
    <w:rsid w:val="000E3456"/>
    <w:rsid w:val="000E3A16"/>
    <w:rsid w:val="000E4EC9"/>
    <w:rsid w:val="000E5938"/>
    <w:rsid w:val="000E731A"/>
    <w:rsid w:val="000E7D9B"/>
    <w:rsid w:val="000E7F74"/>
    <w:rsid w:val="000F0098"/>
    <w:rsid w:val="000F1600"/>
    <w:rsid w:val="000F1756"/>
    <w:rsid w:val="000F28F0"/>
    <w:rsid w:val="000F3227"/>
    <w:rsid w:val="000F4551"/>
    <w:rsid w:val="000F4F69"/>
    <w:rsid w:val="000F506B"/>
    <w:rsid w:val="000F7106"/>
    <w:rsid w:val="000F768A"/>
    <w:rsid w:val="000F7965"/>
    <w:rsid w:val="0010005B"/>
    <w:rsid w:val="00100519"/>
    <w:rsid w:val="00101752"/>
    <w:rsid w:val="00101954"/>
    <w:rsid w:val="0010340D"/>
    <w:rsid w:val="00103956"/>
    <w:rsid w:val="00103DAC"/>
    <w:rsid w:val="00104D6F"/>
    <w:rsid w:val="001059AE"/>
    <w:rsid w:val="0011097E"/>
    <w:rsid w:val="001115B9"/>
    <w:rsid w:val="001116F2"/>
    <w:rsid w:val="00112F8F"/>
    <w:rsid w:val="0011334A"/>
    <w:rsid w:val="001137B7"/>
    <w:rsid w:val="00113D8F"/>
    <w:rsid w:val="00114D7D"/>
    <w:rsid w:val="0011536D"/>
    <w:rsid w:val="00115884"/>
    <w:rsid w:val="00115B08"/>
    <w:rsid w:val="00116C5B"/>
    <w:rsid w:val="00116F42"/>
    <w:rsid w:val="00117A6E"/>
    <w:rsid w:val="00120EF6"/>
    <w:rsid w:val="00121E6E"/>
    <w:rsid w:val="001236CD"/>
    <w:rsid w:val="00123962"/>
    <w:rsid w:val="00124F92"/>
    <w:rsid w:val="0012506F"/>
    <w:rsid w:val="0012667B"/>
    <w:rsid w:val="001314B8"/>
    <w:rsid w:val="00132684"/>
    <w:rsid w:val="001345F2"/>
    <w:rsid w:val="00134A6C"/>
    <w:rsid w:val="00135653"/>
    <w:rsid w:val="00137AD6"/>
    <w:rsid w:val="00140BFE"/>
    <w:rsid w:val="00140FA6"/>
    <w:rsid w:val="00141CF9"/>
    <w:rsid w:val="00142393"/>
    <w:rsid w:val="00143407"/>
    <w:rsid w:val="0014414B"/>
    <w:rsid w:val="0014678A"/>
    <w:rsid w:val="00147160"/>
    <w:rsid w:val="00147A6E"/>
    <w:rsid w:val="00147AC0"/>
    <w:rsid w:val="00150A74"/>
    <w:rsid w:val="0015128E"/>
    <w:rsid w:val="001517EA"/>
    <w:rsid w:val="00151C64"/>
    <w:rsid w:val="00152AFC"/>
    <w:rsid w:val="00153736"/>
    <w:rsid w:val="00154AFA"/>
    <w:rsid w:val="001551CD"/>
    <w:rsid w:val="0015552A"/>
    <w:rsid w:val="00156EED"/>
    <w:rsid w:val="0016054B"/>
    <w:rsid w:val="00162DCD"/>
    <w:rsid w:val="0016347E"/>
    <w:rsid w:val="00164A34"/>
    <w:rsid w:val="0016563D"/>
    <w:rsid w:val="00166841"/>
    <w:rsid w:val="0016719C"/>
    <w:rsid w:val="001672A5"/>
    <w:rsid w:val="00167494"/>
    <w:rsid w:val="00167BC6"/>
    <w:rsid w:val="00170370"/>
    <w:rsid w:val="00170927"/>
    <w:rsid w:val="00171879"/>
    <w:rsid w:val="00172704"/>
    <w:rsid w:val="00174825"/>
    <w:rsid w:val="00174B0E"/>
    <w:rsid w:val="00174D32"/>
    <w:rsid w:val="00174EBA"/>
    <w:rsid w:val="001758FC"/>
    <w:rsid w:val="00175B44"/>
    <w:rsid w:val="0017689D"/>
    <w:rsid w:val="001771E3"/>
    <w:rsid w:val="0017724A"/>
    <w:rsid w:val="00177697"/>
    <w:rsid w:val="00177E72"/>
    <w:rsid w:val="00180805"/>
    <w:rsid w:val="00180B6C"/>
    <w:rsid w:val="001810E5"/>
    <w:rsid w:val="0018219F"/>
    <w:rsid w:val="00182462"/>
    <w:rsid w:val="001827B1"/>
    <w:rsid w:val="00182ED4"/>
    <w:rsid w:val="00184935"/>
    <w:rsid w:val="00184E70"/>
    <w:rsid w:val="00184F5C"/>
    <w:rsid w:val="001853E4"/>
    <w:rsid w:val="00185400"/>
    <w:rsid w:val="00185887"/>
    <w:rsid w:val="0018706C"/>
    <w:rsid w:val="001902AB"/>
    <w:rsid w:val="0019087C"/>
    <w:rsid w:val="00191A62"/>
    <w:rsid w:val="00193602"/>
    <w:rsid w:val="00193924"/>
    <w:rsid w:val="00193D6A"/>
    <w:rsid w:val="00194285"/>
    <w:rsid w:val="00194C82"/>
    <w:rsid w:val="00196399"/>
    <w:rsid w:val="001A0FA0"/>
    <w:rsid w:val="001A0FC5"/>
    <w:rsid w:val="001A1BB2"/>
    <w:rsid w:val="001A3084"/>
    <w:rsid w:val="001A6795"/>
    <w:rsid w:val="001A694A"/>
    <w:rsid w:val="001A719C"/>
    <w:rsid w:val="001B081C"/>
    <w:rsid w:val="001B0E10"/>
    <w:rsid w:val="001B14EC"/>
    <w:rsid w:val="001B2402"/>
    <w:rsid w:val="001B24B0"/>
    <w:rsid w:val="001B2708"/>
    <w:rsid w:val="001B2879"/>
    <w:rsid w:val="001B308E"/>
    <w:rsid w:val="001B3F3B"/>
    <w:rsid w:val="001B4485"/>
    <w:rsid w:val="001B572B"/>
    <w:rsid w:val="001B63FA"/>
    <w:rsid w:val="001B6F10"/>
    <w:rsid w:val="001C092F"/>
    <w:rsid w:val="001C2B85"/>
    <w:rsid w:val="001C3C04"/>
    <w:rsid w:val="001C46C5"/>
    <w:rsid w:val="001C4C3F"/>
    <w:rsid w:val="001C510A"/>
    <w:rsid w:val="001C578E"/>
    <w:rsid w:val="001C5F08"/>
    <w:rsid w:val="001C6530"/>
    <w:rsid w:val="001C6CAC"/>
    <w:rsid w:val="001C6E4F"/>
    <w:rsid w:val="001D06F7"/>
    <w:rsid w:val="001D09F7"/>
    <w:rsid w:val="001D0E51"/>
    <w:rsid w:val="001D1D30"/>
    <w:rsid w:val="001D2146"/>
    <w:rsid w:val="001D2403"/>
    <w:rsid w:val="001D343C"/>
    <w:rsid w:val="001D423C"/>
    <w:rsid w:val="001D4E55"/>
    <w:rsid w:val="001D503A"/>
    <w:rsid w:val="001D555E"/>
    <w:rsid w:val="001D647E"/>
    <w:rsid w:val="001D6AE0"/>
    <w:rsid w:val="001D79A4"/>
    <w:rsid w:val="001E06BC"/>
    <w:rsid w:val="001E1663"/>
    <w:rsid w:val="001E2445"/>
    <w:rsid w:val="001E2D7F"/>
    <w:rsid w:val="001E522C"/>
    <w:rsid w:val="001E57E6"/>
    <w:rsid w:val="001E6661"/>
    <w:rsid w:val="001E7E73"/>
    <w:rsid w:val="001F06BD"/>
    <w:rsid w:val="001F0805"/>
    <w:rsid w:val="001F2188"/>
    <w:rsid w:val="001F32EC"/>
    <w:rsid w:val="001F356F"/>
    <w:rsid w:val="001F3EB0"/>
    <w:rsid w:val="001F4253"/>
    <w:rsid w:val="001F6461"/>
    <w:rsid w:val="001F6DD3"/>
    <w:rsid w:val="00200456"/>
    <w:rsid w:val="0020054A"/>
    <w:rsid w:val="00200E32"/>
    <w:rsid w:val="002011D3"/>
    <w:rsid w:val="002029FE"/>
    <w:rsid w:val="002037A2"/>
    <w:rsid w:val="00203ACA"/>
    <w:rsid w:val="00203DA2"/>
    <w:rsid w:val="002046D9"/>
    <w:rsid w:val="0020492B"/>
    <w:rsid w:val="00205287"/>
    <w:rsid w:val="002053AD"/>
    <w:rsid w:val="00206C44"/>
    <w:rsid w:val="002116ED"/>
    <w:rsid w:val="00211DF0"/>
    <w:rsid w:val="00211E0B"/>
    <w:rsid w:val="00212B8B"/>
    <w:rsid w:val="00212CC0"/>
    <w:rsid w:val="00212D12"/>
    <w:rsid w:val="002136AB"/>
    <w:rsid w:val="00213D84"/>
    <w:rsid w:val="00213DDE"/>
    <w:rsid w:val="0021443E"/>
    <w:rsid w:val="002149A3"/>
    <w:rsid w:val="002155FB"/>
    <w:rsid w:val="00216078"/>
    <w:rsid w:val="0021636D"/>
    <w:rsid w:val="00216B80"/>
    <w:rsid w:val="00217431"/>
    <w:rsid w:val="00217812"/>
    <w:rsid w:val="002200E7"/>
    <w:rsid w:val="002217F4"/>
    <w:rsid w:val="002229AA"/>
    <w:rsid w:val="00223DCB"/>
    <w:rsid w:val="002240B1"/>
    <w:rsid w:val="00224490"/>
    <w:rsid w:val="002250AC"/>
    <w:rsid w:val="00225F1F"/>
    <w:rsid w:val="0022617C"/>
    <w:rsid w:val="002272FA"/>
    <w:rsid w:val="00227F00"/>
    <w:rsid w:val="00230524"/>
    <w:rsid w:val="002311D0"/>
    <w:rsid w:val="00232D73"/>
    <w:rsid w:val="00233589"/>
    <w:rsid w:val="0023435F"/>
    <w:rsid w:val="00235015"/>
    <w:rsid w:val="002351A6"/>
    <w:rsid w:val="00236E13"/>
    <w:rsid w:val="00237760"/>
    <w:rsid w:val="0024054D"/>
    <w:rsid w:val="002405EC"/>
    <w:rsid w:val="00240695"/>
    <w:rsid w:val="00242004"/>
    <w:rsid w:val="002428B6"/>
    <w:rsid w:val="00243155"/>
    <w:rsid w:val="00243FB6"/>
    <w:rsid w:val="00244E33"/>
    <w:rsid w:val="0024551E"/>
    <w:rsid w:val="00245548"/>
    <w:rsid w:val="00245D30"/>
    <w:rsid w:val="00245DE2"/>
    <w:rsid w:val="0024707F"/>
    <w:rsid w:val="002470F0"/>
    <w:rsid w:val="0024725C"/>
    <w:rsid w:val="00251246"/>
    <w:rsid w:val="00251791"/>
    <w:rsid w:val="0025484D"/>
    <w:rsid w:val="00256014"/>
    <w:rsid w:val="00256E07"/>
    <w:rsid w:val="00257BD2"/>
    <w:rsid w:val="002603E2"/>
    <w:rsid w:val="002612EC"/>
    <w:rsid w:val="00261AAE"/>
    <w:rsid w:val="00261CAF"/>
    <w:rsid w:val="00262678"/>
    <w:rsid w:val="00263749"/>
    <w:rsid w:val="002639EE"/>
    <w:rsid w:val="00263D34"/>
    <w:rsid w:val="00264793"/>
    <w:rsid w:val="002652EC"/>
    <w:rsid w:val="0026592C"/>
    <w:rsid w:val="00265F26"/>
    <w:rsid w:val="00266104"/>
    <w:rsid w:val="00266C0F"/>
    <w:rsid w:val="0026762E"/>
    <w:rsid w:val="00267675"/>
    <w:rsid w:val="002703BB"/>
    <w:rsid w:val="00270B9D"/>
    <w:rsid w:val="00270D6F"/>
    <w:rsid w:val="00271B7E"/>
    <w:rsid w:val="00274020"/>
    <w:rsid w:val="002757EF"/>
    <w:rsid w:val="00276C03"/>
    <w:rsid w:val="00276D42"/>
    <w:rsid w:val="0027777C"/>
    <w:rsid w:val="00277D3A"/>
    <w:rsid w:val="00280535"/>
    <w:rsid w:val="002805C1"/>
    <w:rsid w:val="002812E1"/>
    <w:rsid w:val="0028146D"/>
    <w:rsid w:val="00281735"/>
    <w:rsid w:val="00281748"/>
    <w:rsid w:val="00281AB5"/>
    <w:rsid w:val="002823F4"/>
    <w:rsid w:val="00282976"/>
    <w:rsid w:val="00282C9B"/>
    <w:rsid w:val="00282D4E"/>
    <w:rsid w:val="00283454"/>
    <w:rsid w:val="002835FF"/>
    <w:rsid w:val="002861F3"/>
    <w:rsid w:val="00286917"/>
    <w:rsid w:val="00287478"/>
    <w:rsid w:val="002878FB"/>
    <w:rsid w:val="00287E6A"/>
    <w:rsid w:val="002902BD"/>
    <w:rsid w:val="00290E2D"/>
    <w:rsid w:val="00291157"/>
    <w:rsid w:val="00292B51"/>
    <w:rsid w:val="00294259"/>
    <w:rsid w:val="002968F3"/>
    <w:rsid w:val="002A04CD"/>
    <w:rsid w:val="002A07D0"/>
    <w:rsid w:val="002A0DAC"/>
    <w:rsid w:val="002A1650"/>
    <w:rsid w:val="002A23B2"/>
    <w:rsid w:val="002A2848"/>
    <w:rsid w:val="002A2EFA"/>
    <w:rsid w:val="002A3A2B"/>
    <w:rsid w:val="002A51CE"/>
    <w:rsid w:val="002A6A19"/>
    <w:rsid w:val="002A6E33"/>
    <w:rsid w:val="002A7071"/>
    <w:rsid w:val="002A708C"/>
    <w:rsid w:val="002A7E55"/>
    <w:rsid w:val="002B059F"/>
    <w:rsid w:val="002B0BF3"/>
    <w:rsid w:val="002B0DEC"/>
    <w:rsid w:val="002B153F"/>
    <w:rsid w:val="002B2A4C"/>
    <w:rsid w:val="002B2E66"/>
    <w:rsid w:val="002B410A"/>
    <w:rsid w:val="002B4947"/>
    <w:rsid w:val="002B50BD"/>
    <w:rsid w:val="002B5AFA"/>
    <w:rsid w:val="002B6144"/>
    <w:rsid w:val="002B6F45"/>
    <w:rsid w:val="002B6F7B"/>
    <w:rsid w:val="002B774F"/>
    <w:rsid w:val="002B7D41"/>
    <w:rsid w:val="002B7F94"/>
    <w:rsid w:val="002C045B"/>
    <w:rsid w:val="002C25FF"/>
    <w:rsid w:val="002C29EE"/>
    <w:rsid w:val="002C3C9D"/>
    <w:rsid w:val="002C431C"/>
    <w:rsid w:val="002C4B99"/>
    <w:rsid w:val="002C4C2B"/>
    <w:rsid w:val="002C4F30"/>
    <w:rsid w:val="002C673C"/>
    <w:rsid w:val="002C7640"/>
    <w:rsid w:val="002C7C32"/>
    <w:rsid w:val="002D037F"/>
    <w:rsid w:val="002D0772"/>
    <w:rsid w:val="002D0E3D"/>
    <w:rsid w:val="002D1156"/>
    <w:rsid w:val="002D26DB"/>
    <w:rsid w:val="002D2C89"/>
    <w:rsid w:val="002D56CD"/>
    <w:rsid w:val="002D5870"/>
    <w:rsid w:val="002D589F"/>
    <w:rsid w:val="002D5BE2"/>
    <w:rsid w:val="002D6422"/>
    <w:rsid w:val="002D66F0"/>
    <w:rsid w:val="002D68F6"/>
    <w:rsid w:val="002D69DA"/>
    <w:rsid w:val="002D6CE5"/>
    <w:rsid w:val="002D7425"/>
    <w:rsid w:val="002E072B"/>
    <w:rsid w:val="002E180E"/>
    <w:rsid w:val="002E2F9D"/>
    <w:rsid w:val="002E3FB8"/>
    <w:rsid w:val="002E463D"/>
    <w:rsid w:val="002E4824"/>
    <w:rsid w:val="002E56ED"/>
    <w:rsid w:val="002E608C"/>
    <w:rsid w:val="002E61E9"/>
    <w:rsid w:val="002E6A7D"/>
    <w:rsid w:val="002E70E6"/>
    <w:rsid w:val="002E71A0"/>
    <w:rsid w:val="002E75DD"/>
    <w:rsid w:val="002E7F14"/>
    <w:rsid w:val="002F0C62"/>
    <w:rsid w:val="002F1484"/>
    <w:rsid w:val="002F1A68"/>
    <w:rsid w:val="002F2D9F"/>
    <w:rsid w:val="002F502E"/>
    <w:rsid w:val="002F551B"/>
    <w:rsid w:val="002F594D"/>
    <w:rsid w:val="002F5E09"/>
    <w:rsid w:val="002F5FC4"/>
    <w:rsid w:val="002F63C4"/>
    <w:rsid w:val="002F699D"/>
    <w:rsid w:val="002F6D40"/>
    <w:rsid w:val="002F6D6B"/>
    <w:rsid w:val="002F71EB"/>
    <w:rsid w:val="002F7252"/>
    <w:rsid w:val="002F7413"/>
    <w:rsid w:val="002F77C2"/>
    <w:rsid w:val="002F7BB6"/>
    <w:rsid w:val="002F7CFB"/>
    <w:rsid w:val="00300562"/>
    <w:rsid w:val="00300932"/>
    <w:rsid w:val="00300F7B"/>
    <w:rsid w:val="0030176B"/>
    <w:rsid w:val="003020B1"/>
    <w:rsid w:val="003028D6"/>
    <w:rsid w:val="0030352D"/>
    <w:rsid w:val="00303A1D"/>
    <w:rsid w:val="00304012"/>
    <w:rsid w:val="00304429"/>
    <w:rsid w:val="0030599C"/>
    <w:rsid w:val="00306A35"/>
    <w:rsid w:val="00306A5F"/>
    <w:rsid w:val="00306D66"/>
    <w:rsid w:val="00310483"/>
    <w:rsid w:val="00310E93"/>
    <w:rsid w:val="0031123A"/>
    <w:rsid w:val="003117FA"/>
    <w:rsid w:val="003128D6"/>
    <w:rsid w:val="0031291A"/>
    <w:rsid w:val="00314BF9"/>
    <w:rsid w:val="00314EA7"/>
    <w:rsid w:val="003150D6"/>
    <w:rsid w:val="00315495"/>
    <w:rsid w:val="00322743"/>
    <w:rsid w:val="00322986"/>
    <w:rsid w:val="00322E15"/>
    <w:rsid w:val="00322F77"/>
    <w:rsid w:val="0032329B"/>
    <w:rsid w:val="003236A8"/>
    <w:rsid w:val="00325537"/>
    <w:rsid w:val="003259D0"/>
    <w:rsid w:val="00325A7A"/>
    <w:rsid w:val="00326BBC"/>
    <w:rsid w:val="003274B5"/>
    <w:rsid w:val="00327E5A"/>
    <w:rsid w:val="00330ABE"/>
    <w:rsid w:val="00330D7D"/>
    <w:rsid w:val="00331A11"/>
    <w:rsid w:val="0033219F"/>
    <w:rsid w:val="00332AFF"/>
    <w:rsid w:val="003333CC"/>
    <w:rsid w:val="00335663"/>
    <w:rsid w:val="0033627C"/>
    <w:rsid w:val="00336B97"/>
    <w:rsid w:val="00340A0D"/>
    <w:rsid w:val="0034118A"/>
    <w:rsid w:val="00341BA0"/>
    <w:rsid w:val="003426A2"/>
    <w:rsid w:val="003435DB"/>
    <w:rsid w:val="00343A09"/>
    <w:rsid w:val="00343E95"/>
    <w:rsid w:val="00343EDA"/>
    <w:rsid w:val="0034493A"/>
    <w:rsid w:val="00346395"/>
    <w:rsid w:val="00346C8E"/>
    <w:rsid w:val="00346EF7"/>
    <w:rsid w:val="00347338"/>
    <w:rsid w:val="003509EA"/>
    <w:rsid w:val="003515F5"/>
    <w:rsid w:val="003524B9"/>
    <w:rsid w:val="003526E5"/>
    <w:rsid w:val="0035330D"/>
    <w:rsid w:val="00353777"/>
    <w:rsid w:val="00353CE8"/>
    <w:rsid w:val="00354A9E"/>
    <w:rsid w:val="00354C5D"/>
    <w:rsid w:val="003561AE"/>
    <w:rsid w:val="00356CBB"/>
    <w:rsid w:val="00357743"/>
    <w:rsid w:val="00357CB0"/>
    <w:rsid w:val="00357F4D"/>
    <w:rsid w:val="00360185"/>
    <w:rsid w:val="003603C2"/>
    <w:rsid w:val="00360407"/>
    <w:rsid w:val="00360FDC"/>
    <w:rsid w:val="00361802"/>
    <w:rsid w:val="00362B08"/>
    <w:rsid w:val="00363E52"/>
    <w:rsid w:val="00363E9A"/>
    <w:rsid w:val="00364A45"/>
    <w:rsid w:val="00365D29"/>
    <w:rsid w:val="003662FB"/>
    <w:rsid w:val="003665AF"/>
    <w:rsid w:val="0037012A"/>
    <w:rsid w:val="00370142"/>
    <w:rsid w:val="003707E4"/>
    <w:rsid w:val="00371F27"/>
    <w:rsid w:val="00371F54"/>
    <w:rsid w:val="00372739"/>
    <w:rsid w:val="003734B2"/>
    <w:rsid w:val="00373CF4"/>
    <w:rsid w:val="00374B61"/>
    <w:rsid w:val="00374FB3"/>
    <w:rsid w:val="00376274"/>
    <w:rsid w:val="003764A1"/>
    <w:rsid w:val="003768AF"/>
    <w:rsid w:val="00380478"/>
    <w:rsid w:val="003805CC"/>
    <w:rsid w:val="00380763"/>
    <w:rsid w:val="00381D6C"/>
    <w:rsid w:val="003826C2"/>
    <w:rsid w:val="00382D1A"/>
    <w:rsid w:val="00382D25"/>
    <w:rsid w:val="0038362A"/>
    <w:rsid w:val="00384657"/>
    <w:rsid w:val="003850CE"/>
    <w:rsid w:val="003866EE"/>
    <w:rsid w:val="00386985"/>
    <w:rsid w:val="00387081"/>
    <w:rsid w:val="00387858"/>
    <w:rsid w:val="00387997"/>
    <w:rsid w:val="00387A85"/>
    <w:rsid w:val="00390C79"/>
    <w:rsid w:val="0039182C"/>
    <w:rsid w:val="003927A2"/>
    <w:rsid w:val="00392C5F"/>
    <w:rsid w:val="00394410"/>
    <w:rsid w:val="003952F4"/>
    <w:rsid w:val="0039584C"/>
    <w:rsid w:val="00395BE0"/>
    <w:rsid w:val="003962EB"/>
    <w:rsid w:val="003A0481"/>
    <w:rsid w:val="003A0E06"/>
    <w:rsid w:val="003A163B"/>
    <w:rsid w:val="003A4D20"/>
    <w:rsid w:val="003A5B7C"/>
    <w:rsid w:val="003A5FED"/>
    <w:rsid w:val="003A63BD"/>
    <w:rsid w:val="003A6B06"/>
    <w:rsid w:val="003A6D42"/>
    <w:rsid w:val="003A7223"/>
    <w:rsid w:val="003A76A0"/>
    <w:rsid w:val="003A77C5"/>
    <w:rsid w:val="003B0B48"/>
    <w:rsid w:val="003B0BEA"/>
    <w:rsid w:val="003B0F1C"/>
    <w:rsid w:val="003B194F"/>
    <w:rsid w:val="003B2097"/>
    <w:rsid w:val="003B2C97"/>
    <w:rsid w:val="003B356C"/>
    <w:rsid w:val="003B36A7"/>
    <w:rsid w:val="003B4106"/>
    <w:rsid w:val="003B4399"/>
    <w:rsid w:val="003B4565"/>
    <w:rsid w:val="003B5904"/>
    <w:rsid w:val="003B5DCB"/>
    <w:rsid w:val="003B6202"/>
    <w:rsid w:val="003B6A63"/>
    <w:rsid w:val="003B79DB"/>
    <w:rsid w:val="003C0B17"/>
    <w:rsid w:val="003C0BE7"/>
    <w:rsid w:val="003C140B"/>
    <w:rsid w:val="003C3A2D"/>
    <w:rsid w:val="003C3ECD"/>
    <w:rsid w:val="003C4092"/>
    <w:rsid w:val="003C42FF"/>
    <w:rsid w:val="003C5845"/>
    <w:rsid w:val="003C5CFD"/>
    <w:rsid w:val="003C7274"/>
    <w:rsid w:val="003D0E63"/>
    <w:rsid w:val="003D0FDC"/>
    <w:rsid w:val="003D155F"/>
    <w:rsid w:val="003D163D"/>
    <w:rsid w:val="003D18B4"/>
    <w:rsid w:val="003D1C15"/>
    <w:rsid w:val="003D34C8"/>
    <w:rsid w:val="003D4289"/>
    <w:rsid w:val="003D665C"/>
    <w:rsid w:val="003D66C2"/>
    <w:rsid w:val="003D698C"/>
    <w:rsid w:val="003D6B1D"/>
    <w:rsid w:val="003E0BB1"/>
    <w:rsid w:val="003E16FD"/>
    <w:rsid w:val="003E2493"/>
    <w:rsid w:val="003E24DB"/>
    <w:rsid w:val="003E2BAF"/>
    <w:rsid w:val="003E2F95"/>
    <w:rsid w:val="003E3E2A"/>
    <w:rsid w:val="003E3EE8"/>
    <w:rsid w:val="003E6A9E"/>
    <w:rsid w:val="003E6FFD"/>
    <w:rsid w:val="003E773B"/>
    <w:rsid w:val="003E7BE2"/>
    <w:rsid w:val="003E7DDB"/>
    <w:rsid w:val="003F09C8"/>
    <w:rsid w:val="003F1CF8"/>
    <w:rsid w:val="003F374E"/>
    <w:rsid w:val="003F398E"/>
    <w:rsid w:val="003F3AC1"/>
    <w:rsid w:val="003F4341"/>
    <w:rsid w:val="003F6A98"/>
    <w:rsid w:val="003F70B2"/>
    <w:rsid w:val="003F79E8"/>
    <w:rsid w:val="004003F5"/>
    <w:rsid w:val="00400ABC"/>
    <w:rsid w:val="00400C3E"/>
    <w:rsid w:val="00401272"/>
    <w:rsid w:val="00401797"/>
    <w:rsid w:val="00401892"/>
    <w:rsid w:val="00401A1E"/>
    <w:rsid w:val="00401CAE"/>
    <w:rsid w:val="00402DB3"/>
    <w:rsid w:val="00403491"/>
    <w:rsid w:val="004055B5"/>
    <w:rsid w:val="00406E4F"/>
    <w:rsid w:val="00406F24"/>
    <w:rsid w:val="0040765D"/>
    <w:rsid w:val="00410047"/>
    <w:rsid w:val="004102EE"/>
    <w:rsid w:val="00410A47"/>
    <w:rsid w:val="004113E5"/>
    <w:rsid w:val="004116B2"/>
    <w:rsid w:val="004118CC"/>
    <w:rsid w:val="00413068"/>
    <w:rsid w:val="00415ED3"/>
    <w:rsid w:val="00416169"/>
    <w:rsid w:val="00416419"/>
    <w:rsid w:val="00417DFA"/>
    <w:rsid w:val="004200F6"/>
    <w:rsid w:val="0042015A"/>
    <w:rsid w:val="00421063"/>
    <w:rsid w:val="0042114C"/>
    <w:rsid w:val="00421FE9"/>
    <w:rsid w:val="00422C7E"/>
    <w:rsid w:val="004230B0"/>
    <w:rsid w:val="00424366"/>
    <w:rsid w:val="00424F9D"/>
    <w:rsid w:val="00425CE0"/>
    <w:rsid w:val="00426DCB"/>
    <w:rsid w:val="00426EAF"/>
    <w:rsid w:val="00427AED"/>
    <w:rsid w:val="004300A3"/>
    <w:rsid w:val="00431151"/>
    <w:rsid w:val="004312C8"/>
    <w:rsid w:val="00433E8C"/>
    <w:rsid w:val="004348EF"/>
    <w:rsid w:val="00434CA3"/>
    <w:rsid w:val="004351C2"/>
    <w:rsid w:val="00435BC6"/>
    <w:rsid w:val="00436ECC"/>
    <w:rsid w:val="00437081"/>
    <w:rsid w:val="00440EED"/>
    <w:rsid w:val="00441376"/>
    <w:rsid w:val="004418E3"/>
    <w:rsid w:val="00441CCB"/>
    <w:rsid w:val="004420F3"/>
    <w:rsid w:val="004424E8"/>
    <w:rsid w:val="0044267A"/>
    <w:rsid w:val="00443680"/>
    <w:rsid w:val="00443B96"/>
    <w:rsid w:val="0044425E"/>
    <w:rsid w:val="004443E0"/>
    <w:rsid w:val="004445DB"/>
    <w:rsid w:val="00444E68"/>
    <w:rsid w:val="00445B94"/>
    <w:rsid w:val="00446E54"/>
    <w:rsid w:val="0045147A"/>
    <w:rsid w:val="00451C61"/>
    <w:rsid w:val="00451E92"/>
    <w:rsid w:val="004523F0"/>
    <w:rsid w:val="00452BDB"/>
    <w:rsid w:val="00452E55"/>
    <w:rsid w:val="00453711"/>
    <w:rsid w:val="004538E0"/>
    <w:rsid w:val="00454062"/>
    <w:rsid w:val="00456512"/>
    <w:rsid w:val="00457214"/>
    <w:rsid w:val="00462442"/>
    <w:rsid w:val="004644F5"/>
    <w:rsid w:val="0046518F"/>
    <w:rsid w:val="004659FA"/>
    <w:rsid w:val="00466F9C"/>
    <w:rsid w:val="0046718D"/>
    <w:rsid w:val="004674DD"/>
    <w:rsid w:val="00467547"/>
    <w:rsid w:val="00470820"/>
    <w:rsid w:val="00472EB5"/>
    <w:rsid w:val="00473D6B"/>
    <w:rsid w:val="00474359"/>
    <w:rsid w:val="00474AEC"/>
    <w:rsid w:val="0047562B"/>
    <w:rsid w:val="004758E8"/>
    <w:rsid w:val="00477D2B"/>
    <w:rsid w:val="00481503"/>
    <w:rsid w:val="00481F11"/>
    <w:rsid w:val="004832A9"/>
    <w:rsid w:val="00484161"/>
    <w:rsid w:val="00484C9D"/>
    <w:rsid w:val="004879E8"/>
    <w:rsid w:val="00487A6E"/>
    <w:rsid w:val="00487AFD"/>
    <w:rsid w:val="004910A9"/>
    <w:rsid w:val="004922AA"/>
    <w:rsid w:val="00492381"/>
    <w:rsid w:val="00492534"/>
    <w:rsid w:val="0049299C"/>
    <w:rsid w:val="004934D1"/>
    <w:rsid w:val="00493AA7"/>
    <w:rsid w:val="00494242"/>
    <w:rsid w:val="00494632"/>
    <w:rsid w:val="0049568F"/>
    <w:rsid w:val="00495980"/>
    <w:rsid w:val="00495C98"/>
    <w:rsid w:val="00495CD7"/>
    <w:rsid w:val="00497690"/>
    <w:rsid w:val="00497BD0"/>
    <w:rsid w:val="004A30A5"/>
    <w:rsid w:val="004A3158"/>
    <w:rsid w:val="004A3162"/>
    <w:rsid w:val="004A3C29"/>
    <w:rsid w:val="004A4699"/>
    <w:rsid w:val="004A4F05"/>
    <w:rsid w:val="004A74B0"/>
    <w:rsid w:val="004A7752"/>
    <w:rsid w:val="004A7820"/>
    <w:rsid w:val="004B0095"/>
    <w:rsid w:val="004B0E06"/>
    <w:rsid w:val="004B1F52"/>
    <w:rsid w:val="004B255B"/>
    <w:rsid w:val="004B28C9"/>
    <w:rsid w:val="004B2D7F"/>
    <w:rsid w:val="004B3314"/>
    <w:rsid w:val="004B41BE"/>
    <w:rsid w:val="004B76D7"/>
    <w:rsid w:val="004C0181"/>
    <w:rsid w:val="004C109D"/>
    <w:rsid w:val="004C1979"/>
    <w:rsid w:val="004C19EB"/>
    <w:rsid w:val="004C1C38"/>
    <w:rsid w:val="004C2405"/>
    <w:rsid w:val="004C2530"/>
    <w:rsid w:val="004C2F04"/>
    <w:rsid w:val="004C4CE6"/>
    <w:rsid w:val="004C5B14"/>
    <w:rsid w:val="004C7702"/>
    <w:rsid w:val="004D006B"/>
    <w:rsid w:val="004D03CB"/>
    <w:rsid w:val="004D05B2"/>
    <w:rsid w:val="004D120F"/>
    <w:rsid w:val="004D13F8"/>
    <w:rsid w:val="004D2331"/>
    <w:rsid w:val="004D2378"/>
    <w:rsid w:val="004D2AA7"/>
    <w:rsid w:val="004D3669"/>
    <w:rsid w:val="004D5D67"/>
    <w:rsid w:val="004D5FF8"/>
    <w:rsid w:val="004D66AC"/>
    <w:rsid w:val="004D69E8"/>
    <w:rsid w:val="004E09BF"/>
    <w:rsid w:val="004E0D85"/>
    <w:rsid w:val="004E1005"/>
    <w:rsid w:val="004E1054"/>
    <w:rsid w:val="004E12C3"/>
    <w:rsid w:val="004E15AA"/>
    <w:rsid w:val="004E180B"/>
    <w:rsid w:val="004E29FC"/>
    <w:rsid w:val="004E361D"/>
    <w:rsid w:val="004E375E"/>
    <w:rsid w:val="004E4311"/>
    <w:rsid w:val="004E4AC9"/>
    <w:rsid w:val="004E56F8"/>
    <w:rsid w:val="004E60ED"/>
    <w:rsid w:val="004E622E"/>
    <w:rsid w:val="004E7090"/>
    <w:rsid w:val="004E789F"/>
    <w:rsid w:val="004E78EF"/>
    <w:rsid w:val="004F171D"/>
    <w:rsid w:val="004F22BD"/>
    <w:rsid w:val="004F256B"/>
    <w:rsid w:val="004F2572"/>
    <w:rsid w:val="004F2B75"/>
    <w:rsid w:val="004F3041"/>
    <w:rsid w:val="004F4A5D"/>
    <w:rsid w:val="004F4A61"/>
    <w:rsid w:val="004F5EA6"/>
    <w:rsid w:val="004F61DF"/>
    <w:rsid w:val="004F6560"/>
    <w:rsid w:val="004F6D54"/>
    <w:rsid w:val="004F795E"/>
    <w:rsid w:val="005008FB"/>
    <w:rsid w:val="00500C03"/>
    <w:rsid w:val="00501CFD"/>
    <w:rsid w:val="0050209F"/>
    <w:rsid w:val="00502C03"/>
    <w:rsid w:val="00505B7D"/>
    <w:rsid w:val="005060DF"/>
    <w:rsid w:val="00506405"/>
    <w:rsid w:val="00510187"/>
    <w:rsid w:val="0051094C"/>
    <w:rsid w:val="00510AD3"/>
    <w:rsid w:val="005122AC"/>
    <w:rsid w:val="00513758"/>
    <w:rsid w:val="00514724"/>
    <w:rsid w:val="00514C27"/>
    <w:rsid w:val="0051513A"/>
    <w:rsid w:val="00515618"/>
    <w:rsid w:val="00516131"/>
    <w:rsid w:val="0051691C"/>
    <w:rsid w:val="00516A87"/>
    <w:rsid w:val="0051743F"/>
    <w:rsid w:val="00521976"/>
    <w:rsid w:val="00525399"/>
    <w:rsid w:val="00525EF5"/>
    <w:rsid w:val="0052608A"/>
    <w:rsid w:val="00526596"/>
    <w:rsid w:val="0053039D"/>
    <w:rsid w:val="00530C97"/>
    <w:rsid w:val="005323A0"/>
    <w:rsid w:val="005328BD"/>
    <w:rsid w:val="00532A4E"/>
    <w:rsid w:val="00532EC7"/>
    <w:rsid w:val="0053319A"/>
    <w:rsid w:val="00533C3A"/>
    <w:rsid w:val="00533D8F"/>
    <w:rsid w:val="0053439F"/>
    <w:rsid w:val="00534DBF"/>
    <w:rsid w:val="00534F14"/>
    <w:rsid w:val="0053786D"/>
    <w:rsid w:val="00537D44"/>
    <w:rsid w:val="0054033C"/>
    <w:rsid w:val="00540883"/>
    <w:rsid w:val="00540A60"/>
    <w:rsid w:val="00541D61"/>
    <w:rsid w:val="00542C3F"/>
    <w:rsid w:val="005431F3"/>
    <w:rsid w:val="0054353C"/>
    <w:rsid w:val="005438AC"/>
    <w:rsid w:val="00543AFA"/>
    <w:rsid w:val="005455DF"/>
    <w:rsid w:val="0054675F"/>
    <w:rsid w:val="00550272"/>
    <w:rsid w:val="00550D6E"/>
    <w:rsid w:val="00550F6E"/>
    <w:rsid w:val="0055239B"/>
    <w:rsid w:val="00552F33"/>
    <w:rsid w:val="0055377E"/>
    <w:rsid w:val="0055380D"/>
    <w:rsid w:val="00554D70"/>
    <w:rsid w:val="00555793"/>
    <w:rsid w:val="00555A03"/>
    <w:rsid w:val="0055671A"/>
    <w:rsid w:val="00556F51"/>
    <w:rsid w:val="005602CD"/>
    <w:rsid w:val="005607F7"/>
    <w:rsid w:val="0056102D"/>
    <w:rsid w:val="005613CB"/>
    <w:rsid w:val="005613E7"/>
    <w:rsid w:val="00561C78"/>
    <w:rsid w:val="00561E75"/>
    <w:rsid w:val="0056293D"/>
    <w:rsid w:val="005642BC"/>
    <w:rsid w:val="0056434D"/>
    <w:rsid w:val="0056506B"/>
    <w:rsid w:val="005650BE"/>
    <w:rsid w:val="00565723"/>
    <w:rsid w:val="005660F3"/>
    <w:rsid w:val="00567B8D"/>
    <w:rsid w:val="00570131"/>
    <w:rsid w:val="00570E99"/>
    <w:rsid w:val="00571351"/>
    <w:rsid w:val="00573D98"/>
    <w:rsid w:val="00574FA9"/>
    <w:rsid w:val="00575AD4"/>
    <w:rsid w:val="00575F49"/>
    <w:rsid w:val="0057734F"/>
    <w:rsid w:val="005776FB"/>
    <w:rsid w:val="00577858"/>
    <w:rsid w:val="00580B1A"/>
    <w:rsid w:val="00580DC6"/>
    <w:rsid w:val="00580F9E"/>
    <w:rsid w:val="00581A1C"/>
    <w:rsid w:val="00583A87"/>
    <w:rsid w:val="00583F80"/>
    <w:rsid w:val="005850E3"/>
    <w:rsid w:val="005851F5"/>
    <w:rsid w:val="005860A8"/>
    <w:rsid w:val="00586118"/>
    <w:rsid w:val="00586757"/>
    <w:rsid w:val="00586B25"/>
    <w:rsid w:val="00590131"/>
    <w:rsid w:val="00591CAF"/>
    <w:rsid w:val="00591D60"/>
    <w:rsid w:val="005938CB"/>
    <w:rsid w:val="0059393F"/>
    <w:rsid w:val="005946C8"/>
    <w:rsid w:val="0059485D"/>
    <w:rsid w:val="0059725A"/>
    <w:rsid w:val="00597E2D"/>
    <w:rsid w:val="00597F3A"/>
    <w:rsid w:val="005A080F"/>
    <w:rsid w:val="005A14DB"/>
    <w:rsid w:val="005A16C8"/>
    <w:rsid w:val="005A1AF8"/>
    <w:rsid w:val="005A1BA3"/>
    <w:rsid w:val="005A22F3"/>
    <w:rsid w:val="005A3582"/>
    <w:rsid w:val="005A4814"/>
    <w:rsid w:val="005A4BBC"/>
    <w:rsid w:val="005A59E7"/>
    <w:rsid w:val="005A65CB"/>
    <w:rsid w:val="005A68AD"/>
    <w:rsid w:val="005A7800"/>
    <w:rsid w:val="005B0BC7"/>
    <w:rsid w:val="005B14E2"/>
    <w:rsid w:val="005B3112"/>
    <w:rsid w:val="005B54B5"/>
    <w:rsid w:val="005B5BC2"/>
    <w:rsid w:val="005B6645"/>
    <w:rsid w:val="005C1E43"/>
    <w:rsid w:val="005C2148"/>
    <w:rsid w:val="005C2342"/>
    <w:rsid w:val="005C261E"/>
    <w:rsid w:val="005C2DC4"/>
    <w:rsid w:val="005C33DC"/>
    <w:rsid w:val="005C3598"/>
    <w:rsid w:val="005C4B67"/>
    <w:rsid w:val="005C60AE"/>
    <w:rsid w:val="005C61FA"/>
    <w:rsid w:val="005C65A7"/>
    <w:rsid w:val="005C6852"/>
    <w:rsid w:val="005C75BF"/>
    <w:rsid w:val="005C7BE6"/>
    <w:rsid w:val="005C7D03"/>
    <w:rsid w:val="005D017A"/>
    <w:rsid w:val="005D08CF"/>
    <w:rsid w:val="005D24E5"/>
    <w:rsid w:val="005D3908"/>
    <w:rsid w:val="005D420C"/>
    <w:rsid w:val="005D4F0E"/>
    <w:rsid w:val="005D5118"/>
    <w:rsid w:val="005D574F"/>
    <w:rsid w:val="005D6D65"/>
    <w:rsid w:val="005D737A"/>
    <w:rsid w:val="005D7402"/>
    <w:rsid w:val="005D7DBF"/>
    <w:rsid w:val="005E1167"/>
    <w:rsid w:val="005E1E8F"/>
    <w:rsid w:val="005E21AD"/>
    <w:rsid w:val="005E22F1"/>
    <w:rsid w:val="005E3E9D"/>
    <w:rsid w:val="005E4A7C"/>
    <w:rsid w:val="005E4CEC"/>
    <w:rsid w:val="005E7547"/>
    <w:rsid w:val="005F0362"/>
    <w:rsid w:val="005F0A6B"/>
    <w:rsid w:val="005F1FBC"/>
    <w:rsid w:val="005F23A7"/>
    <w:rsid w:val="005F2C77"/>
    <w:rsid w:val="005F3615"/>
    <w:rsid w:val="005F4288"/>
    <w:rsid w:val="005F45CD"/>
    <w:rsid w:val="005F46F3"/>
    <w:rsid w:val="005F4A41"/>
    <w:rsid w:val="005F51C6"/>
    <w:rsid w:val="005F55B5"/>
    <w:rsid w:val="005F5C49"/>
    <w:rsid w:val="005F6D9B"/>
    <w:rsid w:val="005F7E08"/>
    <w:rsid w:val="005F7FE7"/>
    <w:rsid w:val="0060037F"/>
    <w:rsid w:val="006004D8"/>
    <w:rsid w:val="00601E75"/>
    <w:rsid w:val="00602397"/>
    <w:rsid w:val="00603997"/>
    <w:rsid w:val="00603F40"/>
    <w:rsid w:val="00605989"/>
    <w:rsid w:val="00606985"/>
    <w:rsid w:val="00606E5C"/>
    <w:rsid w:val="00607F8A"/>
    <w:rsid w:val="0061004F"/>
    <w:rsid w:val="00610B6F"/>
    <w:rsid w:val="006116A6"/>
    <w:rsid w:val="00611BBC"/>
    <w:rsid w:val="006124DF"/>
    <w:rsid w:val="006130FB"/>
    <w:rsid w:val="00613322"/>
    <w:rsid w:val="00613958"/>
    <w:rsid w:val="00613C35"/>
    <w:rsid w:val="006149FE"/>
    <w:rsid w:val="00614D95"/>
    <w:rsid w:val="00615389"/>
    <w:rsid w:val="006161EB"/>
    <w:rsid w:val="006174B0"/>
    <w:rsid w:val="00617578"/>
    <w:rsid w:val="00620D05"/>
    <w:rsid w:val="00623B28"/>
    <w:rsid w:val="00624A86"/>
    <w:rsid w:val="00624D7F"/>
    <w:rsid w:val="00625D16"/>
    <w:rsid w:val="00626ED6"/>
    <w:rsid w:val="00627229"/>
    <w:rsid w:val="006277C7"/>
    <w:rsid w:val="006300EB"/>
    <w:rsid w:val="0063017D"/>
    <w:rsid w:val="006318F0"/>
    <w:rsid w:val="00633AB1"/>
    <w:rsid w:val="00633B1B"/>
    <w:rsid w:val="00634331"/>
    <w:rsid w:val="006378ED"/>
    <w:rsid w:val="00637BCB"/>
    <w:rsid w:val="00640132"/>
    <w:rsid w:val="006401DA"/>
    <w:rsid w:val="00640256"/>
    <w:rsid w:val="00640C36"/>
    <w:rsid w:val="00640C79"/>
    <w:rsid w:val="00642A2F"/>
    <w:rsid w:val="00642FAE"/>
    <w:rsid w:val="00643143"/>
    <w:rsid w:val="00643B26"/>
    <w:rsid w:val="00644150"/>
    <w:rsid w:val="006441C9"/>
    <w:rsid w:val="00644EEC"/>
    <w:rsid w:val="00647D17"/>
    <w:rsid w:val="00651805"/>
    <w:rsid w:val="0065350B"/>
    <w:rsid w:val="00653C8B"/>
    <w:rsid w:val="00653D47"/>
    <w:rsid w:val="0065412F"/>
    <w:rsid w:val="0065453D"/>
    <w:rsid w:val="00654841"/>
    <w:rsid w:val="00654967"/>
    <w:rsid w:val="00654A94"/>
    <w:rsid w:val="00654B92"/>
    <w:rsid w:val="00654FFA"/>
    <w:rsid w:val="0065602D"/>
    <w:rsid w:val="0065632D"/>
    <w:rsid w:val="006569F8"/>
    <w:rsid w:val="00657AE4"/>
    <w:rsid w:val="00657F75"/>
    <w:rsid w:val="00657FA2"/>
    <w:rsid w:val="00660F9A"/>
    <w:rsid w:val="0066159E"/>
    <w:rsid w:val="006616EE"/>
    <w:rsid w:val="006622F9"/>
    <w:rsid w:val="006624D9"/>
    <w:rsid w:val="00663291"/>
    <w:rsid w:val="00663C9C"/>
    <w:rsid w:val="00664BB9"/>
    <w:rsid w:val="0066513F"/>
    <w:rsid w:val="006670AE"/>
    <w:rsid w:val="00667174"/>
    <w:rsid w:val="006672AC"/>
    <w:rsid w:val="006701B5"/>
    <w:rsid w:val="0067086B"/>
    <w:rsid w:val="00671131"/>
    <w:rsid w:val="006711AD"/>
    <w:rsid w:val="00672E30"/>
    <w:rsid w:val="00672F00"/>
    <w:rsid w:val="00675288"/>
    <w:rsid w:val="006752AB"/>
    <w:rsid w:val="0067646A"/>
    <w:rsid w:val="00676785"/>
    <w:rsid w:val="00676A8D"/>
    <w:rsid w:val="00676CA4"/>
    <w:rsid w:val="00676CAA"/>
    <w:rsid w:val="00677A4F"/>
    <w:rsid w:val="00677CB7"/>
    <w:rsid w:val="00680876"/>
    <w:rsid w:val="00680FA8"/>
    <w:rsid w:val="006814E2"/>
    <w:rsid w:val="00681559"/>
    <w:rsid w:val="00681C94"/>
    <w:rsid w:val="006838A8"/>
    <w:rsid w:val="00685F2A"/>
    <w:rsid w:val="006864F8"/>
    <w:rsid w:val="006872D1"/>
    <w:rsid w:val="006907B5"/>
    <w:rsid w:val="00691795"/>
    <w:rsid w:val="00692155"/>
    <w:rsid w:val="006927F5"/>
    <w:rsid w:val="00693AF0"/>
    <w:rsid w:val="00694816"/>
    <w:rsid w:val="00696A0D"/>
    <w:rsid w:val="00697102"/>
    <w:rsid w:val="0069730C"/>
    <w:rsid w:val="00697665"/>
    <w:rsid w:val="006978D8"/>
    <w:rsid w:val="006A09D9"/>
    <w:rsid w:val="006A0CB4"/>
    <w:rsid w:val="006A1059"/>
    <w:rsid w:val="006A12F0"/>
    <w:rsid w:val="006A1465"/>
    <w:rsid w:val="006A325A"/>
    <w:rsid w:val="006A43F7"/>
    <w:rsid w:val="006A5897"/>
    <w:rsid w:val="006A662D"/>
    <w:rsid w:val="006A7AFD"/>
    <w:rsid w:val="006B0804"/>
    <w:rsid w:val="006B0E85"/>
    <w:rsid w:val="006B13F8"/>
    <w:rsid w:val="006B372B"/>
    <w:rsid w:val="006B3C3F"/>
    <w:rsid w:val="006B5808"/>
    <w:rsid w:val="006B6399"/>
    <w:rsid w:val="006B6EB5"/>
    <w:rsid w:val="006C1E65"/>
    <w:rsid w:val="006C29F2"/>
    <w:rsid w:val="006C388D"/>
    <w:rsid w:val="006C4CE7"/>
    <w:rsid w:val="006C6F3F"/>
    <w:rsid w:val="006C71DD"/>
    <w:rsid w:val="006C7691"/>
    <w:rsid w:val="006C7D60"/>
    <w:rsid w:val="006D1184"/>
    <w:rsid w:val="006D2854"/>
    <w:rsid w:val="006D28FB"/>
    <w:rsid w:val="006D316C"/>
    <w:rsid w:val="006D3F73"/>
    <w:rsid w:val="006D4174"/>
    <w:rsid w:val="006D4374"/>
    <w:rsid w:val="006D44A2"/>
    <w:rsid w:val="006D535C"/>
    <w:rsid w:val="006D5FEA"/>
    <w:rsid w:val="006D7237"/>
    <w:rsid w:val="006E0832"/>
    <w:rsid w:val="006E12EC"/>
    <w:rsid w:val="006E1916"/>
    <w:rsid w:val="006E1F16"/>
    <w:rsid w:val="006E3848"/>
    <w:rsid w:val="006E421E"/>
    <w:rsid w:val="006E5A76"/>
    <w:rsid w:val="006E6A85"/>
    <w:rsid w:val="006E76E0"/>
    <w:rsid w:val="006E7B04"/>
    <w:rsid w:val="006F1142"/>
    <w:rsid w:val="006F316F"/>
    <w:rsid w:val="006F3492"/>
    <w:rsid w:val="006F3722"/>
    <w:rsid w:val="006F3824"/>
    <w:rsid w:val="006F47DE"/>
    <w:rsid w:val="006F4B16"/>
    <w:rsid w:val="006F4C55"/>
    <w:rsid w:val="006F564B"/>
    <w:rsid w:val="006F6B35"/>
    <w:rsid w:val="006F7194"/>
    <w:rsid w:val="006F76B6"/>
    <w:rsid w:val="006F7EB3"/>
    <w:rsid w:val="00701278"/>
    <w:rsid w:val="00701FD1"/>
    <w:rsid w:val="0070296A"/>
    <w:rsid w:val="00702D40"/>
    <w:rsid w:val="0070315F"/>
    <w:rsid w:val="00704D5C"/>
    <w:rsid w:val="007054CC"/>
    <w:rsid w:val="0070633A"/>
    <w:rsid w:val="00706D5E"/>
    <w:rsid w:val="00707834"/>
    <w:rsid w:val="007078AC"/>
    <w:rsid w:val="007079BD"/>
    <w:rsid w:val="00707FFD"/>
    <w:rsid w:val="0071002E"/>
    <w:rsid w:val="0071011C"/>
    <w:rsid w:val="0071042F"/>
    <w:rsid w:val="007106B5"/>
    <w:rsid w:val="00710F5E"/>
    <w:rsid w:val="00710F89"/>
    <w:rsid w:val="00711CFE"/>
    <w:rsid w:val="00712102"/>
    <w:rsid w:val="00712696"/>
    <w:rsid w:val="007126AC"/>
    <w:rsid w:val="0071430F"/>
    <w:rsid w:val="0071595F"/>
    <w:rsid w:val="00715A33"/>
    <w:rsid w:val="00715A99"/>
    <w:rsid w:val="007162FD"/>
    <w:rsid w:val="00716AEA"/>
    <w:rsid w:val="00717E56"/>
    <w:rsid w:val="007201E9"/>
    <w:rsid w:val="007208C9"/>
    <w:rsid w:val="00721F99"/>
    <w:rsid w:val="00722AF0"/>
    <w:rsid w:val="00722CBE"/>
    <w:rsid w:val="00723050"/>
    <w:rsid w:val="0072453D"/>
    <w:rsid w:val="0072496C"/>
    <w:rsid w:val="007251D8"/>
    <w:rsid w:val="00726E7F"/>
    <w:rsid w:val="0073085E"/>
    <w:rsid w:val="0073104B"/>
    <w:rsid w:val="00731202"/>
    <w:rsid w:val="00731A42"/>
    <w:rsid w:val="00731B85"/>
    <w:rsid w:val="00731EBF"/>
    <w:rsid w:val="007326A0"/>
    <w:rsid w:val="007336BA"/>
    <w:rsid w:val="007347C1"/>
    <w:rsid w:val="007355E9"/>
    <w:rsid w:val="007359AB"/>
    <w:rsid w:val="00736570"/>
    <w:rsid w:val="00736C22"/>
    <w:rsid w:val="00737B11"/>
    <w:rsid w:val="00737C4E"/>
    <w:rsid w:val="00740398"/>
    <w:rsid w:val="007407A4"/>
    <w:rsid w:val="00740A79"/>
    <w:rsid w:val="0074130B"/>
    <w:rsid w:val="00741409"/>
    <w:rsid w:val="00742BE1"/>
    <w:rsid w:val="007432C1"/>
    <w:rsid w:val="00743686"/>
    <w:rsid w:val="00743B73"/>
    <w:rsid w:val="00744F4E"/>
    <w:rsid w:val="007450CA"/>
    <w:rsid w:val="007468CB"/>
    <w:rsid w:val="00746D0E"/>
    <w:rsid w:val="00747720"/>
    <w:rsid w:val="0075013B"/>
    <w:rsid w:val="007504E1"/>
    <w:rsid w:val="00750F73"/>
    <w:rsid w:val="00751157"/>
    <w:rsid w:val="00751D14"/>
    <w:rsid w:val="00752F45"/>
    <w:rsid w:val="007536E1"/>
    <w:rsid w:val="0075378C"/>
    <w:rsid w:val="007564C6"/>
    <w:rsid w:val="00756B3E"/>
    <w:rsid w:val="00761093"/>
    <w:rsid w:val="007610ED"/>
    <w:rsid w:val="00761938"/>
    <w:rsid w:val="00761DFE"/>
    <w:rsid w:val="007633E6"/>
    <w:rsid w:val="00763CAD"/>
    <w:rsid w:val="007640DD"/>
    <w:rsid w:val="0076419D"/>
    <w:rsid w:val="00765076"/>
    <w:rsid w:val="00765C72"/>
    <w:rsid w:val="00765D93"/>
    <w:rsid w:val="00765ED9"/>
    <w:rsid w:val="007669C1"/>
    <w:rsid w:val="00767FA1"/>
    <w:rsid w:val="007715D7"/>
    <w:rsid w:val="00771714"/>
    <w:rsid w:val="0077199E"/>
    <w:rsid w:val="00771F3D"/>
    <w:rsid w:val="00773002"/>
    <w:rsid w:val="007742FF"/>
    <w:rsid w:val="00775448"/>
    <w:rsid w:val="00775590"/>
    <w:rsid w:val="007755A1"/>
    <w:rsid w:val="007759E9"/>
    <w:rsid w:val="00777F54"/>
    <w:rsid w:val="00780A3C"/>
    <w:rsid w:val="0078141A"/>
    <w:rsid w:val="00781A2A"/>
    <w:rsid w:val="00781A8D"/>
    <w:rsid w:val="00782352"/>
    <w:rsid w:val="0078260D"/>
    <w:rsid w:val="0078282E"/>
    <w:rsid w:val="00784899"/>
    <w:rsid w:val="007857B4"/>
    <w:rsid w:val="00785E03"/>
    <w:rsid w:val="00790507"/>
    <w:rsid w:val="00790BD5"/>
    <w:rsid w:val="007911C1"/>
    <w:rsid w:val="00792262"/>
    <w:rsid w:val="00793045"/>
    <w:rsid w:val="00793C21"/>
    <w:rsid w:val="007950E6"/>
    <w:rsid w:val="007956BE"/>
    <w:rsid w:val="00796BF0"/>
    <w:rsid w:val="00797D9E"/>
    <w:rsid w:val="007A1237"/>
    <w:rsid w:val="007A21E6"/>
    <w:rsid w:val="007A2203"/>
    <w:rsid w:val="007A3C73"/>
    <w:rsid w:val="007A40BA"/>
    <w:rsid w:val="007A4324"/>
    <w:rsid w:val="007A4326"/>
    <w:rsid w:val="007A4843"/>
    <w:rsid w:val="007A71C4"/>
    <w:rsid w:val="007A7EFC"/>
    <w:rsid w:val="007B0BB4"/>
    <w:rsid w:val="007B0BED"/>
    <w:rsid w:val="007B0F68"/>
    <w:rsid w:val="007B16B3"/>
    <w:rsid w:val="007B27FA"/>
    <w:rsid w:val="007B3120"/>
    <w:rsid w:val="007B33DF"/>
    <w:rsid w:val="007B387B"/>
    <w:rsid w:val="007B3F46"/>
    <w:rsid w:val="007B439D"/>
    <w:rsid w:val="007B575B"/>
    <w:rsid w:val="007B6354"/>
    <w:rsid w:val="007B6EE5"/>
    <w:rsid w:val="007B7041"/>
    <w:rsid w:val="007C0930"/>
    <w:rsid w:val="007C0A63"/>
    <w:rsid w:val="007C1149"/>
    <w:rsid w:val="007C11A4"/>
    <w:rsid w:val="007C2EFB"/>
    <w:rsid w:val="007C5894"/>
    <w:rsid w:val="007C7546"/>
    <w:rsid w:val="007C7AAD"/>
    <w:rsid w:val="007C7D3D"/>
    <w:rsid w:val="007C7D5C"/>
    <w:rsid w:val="007D03AF"/>
    <w:rsid w:val="007D0887"/>
    <w:rsid w:val="007D0FCC"/>
    <w:rsid w:val="007D194E"/>
    <w:rsid w:val="007D1DEA"/>
    <w:rsid w:val="007D1F69"/>
    <w:rsid w:val="007D21C0"/>
    <w:rsid w:val="007D22B8"/>
    <w:rsid w:val="007D31DE"/>
    <w:rsid w:val="007D34EF"/>
    <w:rsid w:val="007D4418"/>
    <w:rsid w:val="007D4623"/>
    <w:rsid w:val="007D468D"/>
    <w:rsid w:val="007D5E67"/>
    <w:rsid w:val="007D65E6"/>
    <w:rsid w:val="007D71A9"/>
    <w:rsid w:val="007D75E0"/>
    <w:rsid w:val="007E00F1"/>
    <w:rsid w:val="007E0815"/>
    <w:rsid w:val="007E09A0"/>
    <w:rsid w:val="007E114F"/>
    <w:rsid w:val="007E1576"/>
    <w:rsid w:val="007E178E"/>
    <w:rsid w:val="007E18DC"/>
    <w:rsid w:val="007E1CE7"/>
    <w:rsid w:val="007E331E"/>
    <w:rsid w:val="007E516C"/>
    <w:rsid w:val="007E5197"/>
    <w:rsid w:val="007E64F9"/>
    <w:rsid w:val="007E7988"/>
    <w:rsid w:val="007F0194"/>
    <w:rsid w:val="007F0E09"/>
    <w:rsid w:val="007F11C4"/>
    <w:rsid w:val="007F2519"/>
    <w:rsid w:val="007F2932"/>
    <w:rsid w:val="007F2962"/>
    <w:rsid w:val="007F42F1"/>
    <w:rsid w:val="007F4F97"/>
    <w:rsid w:val="007F5293"/>
    <w:rsid w:val="007F57DD"/>
    <w:rsid w:val="007F7244"/>
    <w:rsid w:val="007F7699"/>
    <w:rsid w:val="007F78B1"/>
    <w:rsid w:val="007F7DE9"/>
    <w:rsid w:val="008012F5"/>
    <w:rsid w:val="0080183B"/>
    <w:rsid w:val="008029C2"/>
    <w:rsid w:val="008041E6"/>
    <w:rsid w:val="00805EF9"/>
    <w:rsid w:val="008106D9"/>
    <w:rsid w:val="00810F8D"/>
    <w:rsid w:val="00811500"/>
    <w:rsid w:val="00811AE9"/>
    <w:rsid w:val="00811C22"/>
    <w:rsid w:val="0081230A"/>
    <w:rsid w:val="00812B3E"/>
    <w:rsid w:val="00813B85"/>
    <w:rsid w:val="008150EB"/>
    <w:rsid w:val="0081518F"/>
    <w:rsid w:val="00815678"/>
    <w:rsid w:val="00815E70"/>
    <w:rsid w:val="0081746E"/>
    <w:rsid w:val="008175A1"/>
    <w:rsid w:val="0081790D"/>
    <w:rsid w:val="00817992"/>
    <w:rsid w:val="00820C15"/>
    <w:rsid w:val="00820EAC"/>
    <w:rsid w:val="00821068"/>
    <w:rsid w:val="008215FE"/>
    <w:rsid w:val="0082186E"/>
    <w:rsid w:val="00821BE7"/>
    <w:rsid w:val="0082273C"/>
    <w:rsid w:val="00822BE1"/>
    <w:rsid w:val="00822CF3"/>
    <w:rsid w:val="008240EA"/>
    <w:rsid w:val="00825CDC"/>
    <w:rsid w:val="00830686"/>
    <w:rsid w:val="00831107"/>
    <w:rsid w:val="008318D9"/>
    <w:rsid w:val="00832BFD"/>
    <w:rsid w:val="0083411E"/>
    <w:rsid w:val="00835191"/>
    <w:rsid w:val="00836F71"/>
    <w:rsid w:val="00837661"/>
    <w:rsid w:val="00837F0E"/>
    <w:rsid w:val="008408C9"/>
    <w:rsid w:val="00840D35"/>
    <w:rsid w:val="00840D56"/>
    <w:rsid w:val="008413D8"/>
    <w:rsid w:val="0084160A"/>
    <w:rsid w:val="008420AF"/>
    <w:rsid w:val="008424B8"/>
    <w:rsid w:val="00842501"/>
    <w:rsid w:val="00843C6D"/>
    <w:rsid w:val="00845276"/>
    <w:rsid w:val="008459E2"/>
    <w:rsid w:val="008467F9"/>
    <w:rsid w:val="00846F41"/>
    <w:rsid w:val="00847181"/>
    <w:rsid w:val="00851C42"/>
    <w:rsid w:val="00853A81"/>
    <w:rsid w:val="00853DAE"/>
    <w:rsid w:val="008550E5"/>
    <w:rsid w:val="00855873"/>
    <w:rsid w:val="0085603C"/>
    <w:rsid w:val="008563E1"/>
    <w:rsid w:val="00857C10"/>
    <w:rsid w:val="008609CD"/>
    <w:rsid w:val="008624EB"/>
    <w:rsid w:val="008625CB"/>
    <w:rsid w:val="00862ECD"/>
    <w:rsid w:val="00863FB6"/>
    <w:rsid w:val="0086422E"/>
    <w:rsid w:val="00864334"/>
    <w:rsid w:val="00865712"/>
    <w:rsid w:val="00866593"/>
    <w:rsid w:val="008665B8"/>
    <w:rsid w:val="008673EC"/>
    <w:rsid w:val="0086741F"/>
    <w:rsid w:val="00867BDE"/>
    <w:rsid w:val="0087080B"/>
    <w:rsid w:val="00870B82"/>
    <w:rsid w:val="008718A4"/>
    <w:rsid w:val="008720AD"/>
    <w:rsid w:val="008722F6"/>
    <w:rsid w:val="008732F0"/>
    <w:rsid w:val="0087374E"/>
    <w:rsid w:val="00876C47"/>
    <w:rsid w:val="00877304"/>
    <w:rsid w:val="00877FBE"/>
    <w:rsid w:val="00880670"/>
    <w:rsid w:val="00881B90"/>
    <w:rsid w:val="0088413A"/>
    <w:rsid w:val="0089091D"/>
    <w:rsid w:val="008917AE"/>
    <w:rsid w:val="00891E51"/>
    <w:rsid w:val="00892954"/>
    <w:rsid w:val="00892D0C"/>
    <w:rsid w:val="00893A02"/>
    <w:rsid w:val="00894417"/>
    <w:rsid w:val="008954FF"/>
    <w:rsid w:val="00895BEC"/>
    <w:rsid w:val="0089655B"/>
    <w:rsid w:val="00896A59"/>
    <w:rsid w:val="00897959"/>
    <w:rsid w:val="00897EFA"/>
    <w:rsid w:val="008A04E8"/>
    <w:rsid w:val="008A081D"/>
    <w:rsid w:val="008A1B13"/>
    <w:rsid w:val="008A223B"/>
    <w:rsid w:val="008A4007"/>
    <w:rsid w:val="008A4F91"/>
    <w:rsid w:val="008A5478"/>
    <w:rsid w:val="008A54F8"/>
    <w:rsid w:val="008A5ABE"/>
    <w:rsid w:val="008A5BF9"/>
    <w:rsid w:val="008A6713"/>
    <w:rsid w:val="008A68F5"/>
    <w:rsid w:val="008A74A5"/>
    <w:rsid w:val="008B17EE"/>
    <w:rsid w:val="008B4255"/>
    <w:rsid w:val="008B49BD"/>
    <w:rsid w:val="008B58A4"/>
    <w:rsid w:val="008B68B0"/>
    <w:rsid w:val="008B790E"/>
    <w:rsid w:val="008B7FCE"/>
    <w:rsid w:val="008C1483"/>
    <w:rsid w:val="008C1639"/>
    <w:rsid w:val="008C3927"/>
    <w:rsid w:val="008C3C86"/>
    <w:rsid w:val="008C46F3"/>
    <w:rsid w:val="008C49F2"/>
    <w:rsid w:val="008C59D3"/>
    <w:rsid w:val="008C6251"/>
    <w:rsid w:val="008C768A"/>
    <w:rsid w:val="008D0BCD"/>
    <w:rsid w:val="008D2714"/>
    <w:rsid w:val="008D2C00"/>
    <w:rsid w:val="008D37B5"/>
    <w:rsid w:val="008D39BD"/>
    <w:rsid w:val="008D4004"/>
    <w:rsid w:val="008D61CE"/>
    <w:rsid w:val="008D680A"/>
    <w:rsid w:val="008D7618"/>
    <w:rsid w:val="008E02D0"/>
    <w:rsid w:val="008E0FCD"/>
    <w:rsid w:val="008E114F"/>
    <w:rsid w:val="008E1D2A"/>
    <w:rsid w:val="008E2219"/>
    <w:rsid w:val="008E2323"/>
    <w:rsid w:val="008E249D"/>
    <w:rsid w:val="008E2941"/>
    <w:rsid w:val="008E2DA7"/>
    <w:rsid w:val="008E3732"/>
    <w:rsid w:val="008E4A84"/>
    <w:rsid w:val="008E526D"/>
    <w:rsid w:val="008E53AD"/>
    <w:rsid w:val="008E6AA1"/>
    <w:rsid w:val="008E7785"/>
    <w:rsid w:val="008E7879"/>
    <w:rsid w:val="008F1063"/>
    <w:rsid w:val="008F3327"/>
    <w:rsid w:val="008F49C2"/>
    <w:rsid w:val="008F5F13"/>
    <w:rsid w:val="008F7006"/>
    <w:rsid w:val="008F7C49"/>
    <w:rsid w:val="009003E2"/>
    <w:rsid w:val="00900C47"/>
    <w:rsid w:val="0090240E"/>
    <w:rsid w:val="00903B07"/>
    <w:rsid w:val="00904041"/>
    <w:rsid w:val="00904C5B"/>
    <w:rsid w:val="00904C7E"/>
    <w:rsid w:val="009053D9"/>
    <w:rsid w:val="00905BD4"/>
    <w:rsid w:val="00906E9F"/>
    <w:rsid w:val="00907001"/>
    <w:rsid w:val="009076D1"/>
    <w:rsid w:val="009103BA"/>
    <w:rsid w:val="00911BBE"/>
    <w:rsid w:val="00911D95"/>
    <w:rsid w:val="009133F4"/>
    <w:rsid w:val="0091426C"/>
    <w:rsid w:val="00914D9D"/>
    <w:rsid w:val="00915E2A"/>
    <w:rsid w:val="009178B1"/>
    <w:rsid w:val="00917917"/>
    <w:rsid w:val="00917BD7"/>
    <w:rsid w:val="00917D92"/>
    <w:rsid w:val="00920180"/>
    <w:rsid w:val="00922290"/>
    <w:rsid w:val="0092402E"/>
    <w:rsid w:val="00925803"/>
    <w:rsid w:val="00925B8E"/>
    <w:rsid w:val="0092629A"/>
    <w:rsid w:val="00927134"/>
    <w:rsid w:val="0093024E"/>
    <w:rsid w:val="00930B0A"/>
    <w:rsid w:val="00931912"/>
    <w:rsid w:val="0093279C"/>
    <w:rsid w:val="00933440"/>
    <w:rsid w:val="00933916"/>
    <w:rsid w:val="00933B88"/>
    <w:rsid w:val="00933FB4"/>
    <w:rsid w:val="00935950"/>
    <w:rsid w:val="00935D89"/>
    <w:rsid w:val="0093605D"/>
    <w:rsid w:val="009364B5"/>
    <w:rsid w:val="009368DD"/>
    <w:rsid w:val="00937B6A"/>
    <w:rsid w:val="00941701"/>
    <w:rsid w:val="00944363"/>
    <w:rsid w:val="0094616B"/>
    <w:rsid w:val="0094661E"/>
    <w:rsid w:val="0094688D"/>
    <w:rsid w:val="0094735A"/>
    <w:rsid w:val="00947F72"/>
    <w:rsid w:val="0095106D"/>
    <w:rsid w:val="0095190C"/>
    <w:rsid w:val="00951AE8"/>
    <w:rsid w:val="00953495"/>
    <w:rsid w:val="0095395B"/>
    <w:rsid w:val="00954886"/>
    <w:rsid w:val="00955BA9"/>
    <w:rsid w:val="009560B4"/>
    <w:rsid w:val="00956FEA"/>
    <w:rsid w:val="00957EB6"/>
    <w:rsid w:val="00960DC4"/>
    <w:rsid w:val="0096124F"/>
    <w:rsid w:val="009618DD"/>
    <w:rsid w:val="00962258"/>
    <w:rsid w:val="00962C17"/>
    <w:rsid w:val="00962E8C"/>
    <w:rsid w:val="00963B89"/>
    <w:rsid w:val="00963CF3"/>
    <w:rsid w:val="00963DFB"/>
    <w:rsid w:val="00964C8A"/>
    <w:rsid w:val="009667B6"/>
    <w:rsid w:val="00966D90"/>
    <w:rsid w:val="009677DC"/>
    <w:rsid w:val="00967D92"/>
    <w:rsid w:val="009700A0"/>
    <w:rsid w:val="009719DB"/>
    <w:rsid w:val="00971F68"/>
    <w:rsid w:val="00972BD0"/>
    <w:rsid w:val="00973D96"/>
    <w:rsid w:val="00973F7F"/>
    <w:rsid w:val="00974E5E"/>
    <w:rsid w:val="009758DE"/>
    <w:rsid w:val="00975A01"/>
    <w:rsid w:val="00975D0E"/>
    <w:rsid w:val="00976667"/>
    <w:rsid w:val="00977908"/>
    <w:rsid w:val="00977A77"/>
    <w:rsid w:val="009802FD"/>
    <w:rsid w:val="00981200"/>
    <w:rsid w:val="00981BF5"/>
    <w:rsid w:val="00981D86"/>
    <w:rsid w:val="009832C1"/>
    <w:rsid w:val="009836B5"/>
    <w:rsid w:val="00983D88"/>
    <w:rsid w:val="00983EA2"/>
    <w:rsid w:val="009853CE"/>
    <w:rsid w:val="00985BA7"/>
    <w:rsid w:val="00985CDE"/>
    <w:rsid w:val="00985E1C"/>
    <w:rsid w:val="00985F9F"/>
    <w:rsid w:val="009860F4"/>
    <w:rsid w:val="009869FE"/>
    <w:rsid w:val="00986F20"/>
    <w:rsid w:val="00986FB1"/>
    <w:rsid w:val="009873FD"/>
    <w:rsid w:val="009904D9"/>
    <w:rsid w:val="00990B2B"/>
    <w:rsid w:val="00990B35"/>
    <w:rsid w:val="00991550"/>
    <w:rsid w:val="009926B2"/>
    <w:rsid w:val="00994480"/>
    <w:rsid w:val="00994535"/>
    <w:rsid w:val="00994B7D"/>
    <w:rsid w:val="0099657E"/>
    <w:rsid w:val="00997F39"/>
    <w:rsid w:val="009A0298"/>
    <w:rsid w:val="009A05E4"/>
    <w:rsid w:val="009A1162"/>
    <w:rsid w:val="009A3A99"/>
    <w:rsid w:val="009A4391"/>
    <w:rsid w:val="009A67FB"/>
    <w:rsid w:val="009A7363"/>
    <w:rsid w:val="009A79A0"/>
    <w:rsid w:val="009B1178"/>
    <w:rsid w:val="009B1C0E"/>
    <w:rsid w:val="009B2298"/>
    <w:rsid w:val="009B3071"/>
    <w:rsid w:val="009B661E"/>
    <w:rsid w:val="009B6A29"/>
    <w:rsid w:val="009B6F3B"/>
    <w:rsid w:val="009C0165"/>
    <w:rsid w:val="009C14C6"/>
    <w:rsid w:val="009C233A"/>
    <w:rsid w:val="009C5A27"/>
    <w:rsid w:val="009C5BCD"/>
    <w:rsid w:val="009C6268"/>
    <w:rsid w:val="009C6C3E"/>
    <w:rsid w:val="009C7270"/>
    <w:rsid w:val="009C7668"/>
    <w:rsid w:val="009D0C06"/>
    <w:rsid w:val="009D0CB9"/>
    <w:rsid w:val="009D0D48"/>
    <w:rsid w:val="009D1DE8"/>
    <w:rsid w:val="009D23E2"/>
    <w:rsid w:val="009D2706"/>
    <w:rsid w:val="009D3C3D"/>
    <w:rsid w:val="009D7C35"/>
    <w:rsid w:val="009E0483"/>
    <w:rsid w:val="009E16E4"/>
    <w:rsid w:val="009E36DD"/>
    <w:rsid w:val="009E3A48"/>
    <w:rsid w:val="009E3D47"/>
    <w:rsid w:val="009E4866"/>
    <w:rsid w:val="009E56B8"/>
    <w:rsid w:val="009E6337"/>
    <w:rsid w:val="009F133C"/>
    <w:rsid w:val="009F340E"/>
    <w:rsid w:val="009F4D85"/>
    <w:rsid w:val="009F58B2"/>
    <w:rsid w:val="009F5B2F"/>
    <w:rsid w:val="009F5B40"/>
    <w:rsid w:val="009F6573"/>
    <w:rsid w:val="009F6BA7"/>
    <w:rsid w:val="009F6F4C"/>
    <w:rsid w:val="009F7C71"/>
    <w:rsid w:val="00A00717"/>
    <w:rsid w:val="00A01FA9"/>
    <w:rsid w:val="00A030D8"/>
    <w:rsid w:val="00A0388E"/>
    <w:rsid w:val="00A05CB6"/>
    <w:rsid w:val="00A06AAD"/>
    <w:rsid w:val="00A10380"/>
    <w:rsid w:val="00A1050E"/>
    <w:rsid w:val="00A11245"/>
    <w:rsid w:val="00A11611"/>
    <w:rsid w:val="00A13A79"/>
    <w:rsid w:val="00A15525"/>
    <w:rsid w:val="00A17EE8"/>
    <w:rsid w:val="00A22FCC"/>
    <w:rsid w:val="00A242E9"/>
    <w:rsid w:val="00A2544F"/>
    <w:rsid w:val="00A276B6"/>
    <w:rsid w:val="00A30145"/>
    <w:rsid w:val="00A314F7"/>
    <w:rsid w:val="00A31A48"/>
    <w:rsid w:val="00A34D3B"/>
    <w:rsid w:val="00A35397"/>
    <w:rsid w:val="00A35BE2"/>
    <w:rsid w:val="00A35EA6"/>
    <w:rsid w:val="00A35FB2"/>
    <w:rsid w:val="00A35FF2"/>
    <w:rsid w:val="00A370E0"/>
    <w:rsid w:val="00A40024"/>
    <w:rsid w:val="00A40A80"/>
    <w:rsid w:val="00A412EF"/>
    <w:rsid w:val="00A43492"/>
    <w:rsid w:val="00A43508"/>
    <w:rsid w:val="00A43BC0"/>
    <w:rsid w:val="00A4473F"/>
    <w:rsid w:val="00A44DBC"/>
    <w:rsid w:val="00A459A4"/>
    <w:rsid w:val="00A45DE9"/>
    <w:rsid w:val="00A461A8"/>
    <w:rsid w:val="00A47878"/>
    <w:rsid w:val="00A50DA0"/>
    <w:rsid w:val="00A52609"/>
    <w:rsid w:val="00A5387C"/>
    <w:rsid w:val="00A53D74"/>
    <w:rsid w:val="00A565CF"/>
    <w:rsid w:val="00A601D6"/>
    <w:rsid w:val="00A6021E"/>
    <w:rsid w:val="00A60DA0"/>
    <w:rsid w:val="00A61087"/>
    <w:rsid w:val="00A61AD6"/>
    <w:rsid w:val="00A61C1A"/>
    <w:rsid w:val="00A63BF6"/>
    <w:rsid w:val="00A63D89"/>
    <w:rsid w:val="00A63E21"/>
    <w:rsid w:val="00A64740"/>
    <w:rsid w:val="00A654EE"/>
    <w:rsid w:val="00A6571E"/>
    <w:rsid w:val="00A676DB"/>
    <w:rsid w:val="00A67783"/>
    <w:rsid w:val="00A67A36"/>
    <w:rsid w:val="00A702A3"/>
    <w:rsid w:val="00A71365"/>
    <w:rsid w:val="00A71B51"/>
    <w:rsid w:val="00A71D38"/>
    <w:rsid w:val="00A720E4"/>
    <w:rsid w:val="00A727B5"/>
    <w:rsid w:val="00A7342B"/>
    <w:rsid w:val="00A7357E"/>
    <w:rsid w:val="00A74A00"/>
    <w:rsid w:val="00A74EC0"/>
    <w:rsid w:val="00A77EDB"/>
    <w:rsid w:val="00A808CC"/>
    <w:rsid w:val="00A80988"/>
    <w:rsid w:val="00A81724"/>
    <w:rsid w:val="00A82D9A"/>
    <w:rsid w:val="00A832BD"/>
    <w:rsid w:val="00A835FC"/>
    <w:rsid w:val="00A837D1"/>
    <w:rsid w:val="00A83F97"/>
    <w:rsid w:val="00A85AE0"/>
    <w:rsid w:val="00A85B6A"/>
    <w:rsid w:val="00A85FC4"/>
    <w:rsid w:val="00A86977"/>
    <w:rsid w:val="00A86B11"/>
    <w:rsid w:val="00A8765C"/>
    <w:rsid w:val="00A90866"/>
    <w:rsid w:val="00A90C03"/>
    <w:rsid w:val="00A91426"/>
    <w:rsid w:val="00A917EC"/>
    <w:rsid w:val="00A91D66"/>
    <w:rsid w:val="00A92407"/>
    <w:rsid w:val="00A926D9"/>
    <w:rsid w:val="00A93071"/>
    <w:rsid w:val="00A93DAB"/>
    <w:rsid w:val="00A93FAE"/>
    <w:rsid w:val="00A94A8B"/>
    <w:rsid w:val="00A955E8"/>
    <w:rsid w:val="00A95787"/>
    <w:rsid w:val="00A95833"/>
    <w:rsid w:val="00A960EE"/>
    <w:rsid w:val="00A971F2"/>
    <w:rsid w:val="00A97EA2"/>
    <w:rsid w:val="00AA088F"/>
    <w:rsid w:val="00AA099A"/>
    <w:rsid w:val="00AA1B29"/>
    <w:rsid w:val="00AA230A"/>
    <w:rsid w:val="00AA2452"/>
    <w:rsid w:val="00AA5804"/>
    <w:rsid w:val="00AA59EE"/>
    <w:rsid w:val="00AA6B08"/>
    <w:rsid w:val="00AB3E92"/>
    <w:rsid w:val="00AB423C"/>
    <w:rsid w:val="00AB424B"/>
    <w:rsid w:val="00AB62AF"/>
    <w:rsid w:val="00AB6304"/>
    <w:rsid w:val="00AB6980"/>
    <w:rsid w:val="00AB6A38"/>
    <w:rsid w:val="00AB6DAE"/>
    <w:rsid w:val="00AB75AA"/>
    <w:rsid w:val="00AB75E1"/>
    <w:rsid w:val="00AC0319"/>
    <w:rsid w:val="00AC12B1"/>
    <w:rsid w:val="00AC1878"/>
    <w:rsid w:val="00AC2068"/>
    <w:rsid w:val="00AC24F3"/>
    <w:rsid w:val="00AC28B7"/>
    <w:rsid w:val="00AC38B0"/>
    <w:rsid w:val="00AC3DDF"/>
    <w:rsid w:val="00AC419B"/>
    <w:rsid w:val="00AC4BF8"/>
    <w:rsid w:val="00AC4D0A"/>
    <w:rsid w:val="00AC5069"/>
    <w:rsid w:val="00AC5B57"/>
    <w:rsid w:val="00AC5F9D"/>
    <w:rsid w:val="00AC7BF9"/>
    <w:rsid w:val="00AC7DCC"/>
    <w:rsid w:val="00AD2C4D"/>
    <w:rsid w:val="00AD37B5"/>
    <w:rsid w:val="00AD6A45"/>
    <w:rsid w:val="00AD6F24"/>
    <w:rsid w:val="00AD7F8B"/>
    <w:rsid w:val="00AE0627"/>
    <w:rsid w:val="00AE1D8D"/>
    <w:rsid w:val="00AE208C"/>
    <w:rsid w:val="00AE399D"/>
    <w:rsid w:val="00AE7F94"/>
    <w:rsid w:val="00AF0541"/>
    <w:rsid w:val="00AF161D"/>
    <w:rsid w:val="00AF1B04"/>
    <w:rsid w:val="00AF1FA0"/>
    <w:rsid w:val="00AF2DFF"/>
    <w:rsid w:val="00AF31E1"/>
    <w:rsid w:val="00AF363E"/>
    <w:rsid w:val="00AF3F50"/>
    <w:rsid w:val="00AF4424"/>
    <w:rsid w:val="00AF4B66"/>
    <w:rsid w:val="00AF5159"/>
    <w:rsid w:val="00AF548C"/>
    <w:rsid w:val="00AF5620"/>
    <w:rsid w:val="00AF5AFA"/>
    <w:rsid w:val="00AF6B46"/>
    <w:rsid w:val="00AF6CD1"/>
    <w:rsid w:val="00AF70D0"/>
    <w:rsid w:val="00AF71C6"/>
    <w:rsid w:val="00B004DE"/>
    <w:rsid w:val="00B01DD2"/>
    <w:rsid w:val="00B01F33"/>
    <w:rsid w:val="00B02388"/>
    <w:rsid w:val="00B03B52"/>
    <w:rsid w:val="00B046D2"/>
    <w:rsid w:val="00B052F6"/>
    <w:rsid w:val="00B06190"/>
    <w:rsid w:val="00B0663F"/>
    <w:rsid w:val="00B06B5B"/>
    <w:rsid w:val="00B07156"/>
    <w:rsid w:val="00B07EA4"/>
    <w:rsid w:val="00B1003A"/>
    <w:rsid w:val="00B10EE5"/>
    <w:rsid w:val="00B142CA"/>
    <w:rsid w:val="00B145EF"/>
    <w:rsid w:val="00B1593D"/>
    <w:rsid w:val="00B162C4"/>
    <w:rsid w:val="00B16D71"/>
    <w:rsid w:val="00B176C5"/>
    <w:rsid w:val="00B204F0"/>
    <w:rsid w:val="00B207CD"/>
    <w:rsid w:val="00B20BE0"/>
    <w:rsid w:val="00B20BF8"/>
    <w:rsid w:val="00B212F4"/>
    <w:rsid w:val="00B21D37"/>
    <w:rsid w:val="00B2345C"/>
    <w:rsid w:val="00B23BCE"/>
    <w:rsid w:val="00B24C10"/>
    <w:rsid w:val="00B260A9"/>
    <w:rsid w:val="00B27DBF"/>
    <w:rsid w:val="00B30224"/>
    <w:rsid w:val="00B30782"/>
    <w:rsid w:val="00B30786"/>
    <w:rsid w:val="00B31361"/>
    <w:rsid w:val="00B322AE"/>
    <w:rsid w:val="00B343F4"/>
    <w:rsid w:val="00B348E4"/>
    <w:rsid w:val="00B34B5A"/>
    <w:rsid w:val="00B35ECF"/>
    <w:rsid w:val="00B36D9E"/>
    <w:rsid w:val="00B37190"/>
    <w:rsid w:val="00B374D2"/>
    <w:rsid w:val="00B37D54"/>
    <w:rsid w:val="00B40C7C"/>
    <w:rsid w:val="00B410D3"/>
    <w:rsid w:val="00B421B2"/>
    <w:rsid w:val="00B430EF"/>
    <w:rsid w:val="00B4318F"/>
    <w:rsid w:val="00B43E2C"/>
    <w:rsid w:val="00B43ED2"/>
    <w:rsid w:val="00B443C6"/>
    <w:rsid w:val="00B4442A"/>
    <w:rsid w:val="00B44976"/>
    <w:rsid w:val="00B4520E"/>
    <w:rsid w:val="00B455AE"/>
    <w:rsid w:val="00B4564D"/>
    <w:rsid w:val="00B460A1"/>
    <w:rsid w:val="00B4614A"/>
    <w:rsid w:val="00B463C7"/>
    <w:rsid w:val="00B47920"/>
    <w:rsid w:val="00B511F5"/>
    <w:rsid w:val="00B525C2"/>
    <w:rsid w:val="00B537FD"/>
    <w:rsid w:val="00B53F20"/>
    <w:rsid w:val="00B54172"/>
    <w:rsid w:val="00B54AFF"/>
    <w:rsid w:val="00B54BDC"/>
    <w:rsid w:val="00B551FE"/>
    <w:rsid w:val="00B5549D"/>
    <w:rsid w:val="00B5646B"/>
    <w:rsid w:val="00B5678E"/>
    <w:rsid w:val="00B576C5"/>
    <w:rsid w:val="00B577D0"/>
    <w:rsid w:val="00B60B29"/>
    <w:rsid w:val="00B60F5B"/>
    <w:rsid w:val="00B61907"/>
    <w:rsid w:val="00B6368B"/>
    <w:rsid w:val="00B6580D"/>
    <w:rsid w:val="00B659DB"/>
    <w:rsid w:val="00B66BEE"/>
    <w:rsid w:val="00B67A0F"/>
    <w:rsid w:val="00B712E8"/>
    <w:rsid w:val="00B7170B"/>
    <w:rsid w:val="00B72CA9"/>
    <w:rsid w:val="00B72FB7"/>
    <w:rsid w:val="00B731F9"/>
    <w:rsid w:val="00B73EC0"/>
    <w:rsid w:val="00B749CC"/>
    <w:rsid w:val="00B75656"/>
    <w:rsid w:val="00B75BA3"/>
    <w:rsid w:val="00B7737C"/>
    <w:rsid w:val="00B77CFE"/>
    <w:rsid w:val="00B81ADF"/>
    <w:rsid w:val="00B82882"/>
    <w:rsid w:val="00B82C89"/>
    <w:rsid w:val="00B83E99"/>
    <w:rsid w:val="00B83FCF"/>
    <w:rsid w:val="00B842DC"/>
    <w:rsid w:val="00B84310"/>
    <w:rsid w:val="00B847F7"/>
    <w:rsid w:val="00B85592"/>
    <w:rsid w:val="00B8677E"/>
    <w:rsid w:val="00B8793F"/>
    <w:rsid w:val="00B90800"/>
    <w:rsid w:val="00B927D7"/>
    <w:rsid w:val="00B92AFE"/>
    <w:rsid w:val="00B938CE"/>
    <w:rsid w:val="00B9395F"/>
    <w:rsid w:val="00B93B7C"/>
    <w:rsid w:val="00B94ABF"/>
    <w:rsid w:val="00B97F3B"/>
    <w:rsid w:val="00BA0485"/>
    <w:rsid w:val="00BA074E"/>
    <w:rsid w:val="00BA086A"/>
    <w:rsid w:val="00BA0B30"/>
    <w:rsid w:val="00BA24CE"/>
    <w:rsid w:val="00BA4793"/>
    <w:rsid w:val="00BA5586"/>
    <w:rsid w:val="00BA62DE"/>
    <w:rsid w:val="00BA753D"/>
    <w:rsid w:val="00BA76D1"/>
    <w:rsid w:val="00BB022E"/>
    <w:rsid w:val="00BB0528"/>
    <w:rsid w:val="00BB07DF"/>
    <w:rsid w:val="00BB0DD3"/>
    <w:rsid w:val="00BB1A08"/>
    <w:rsid w:val="00BB256F"/>
    <w:rsid w:val="00BB2767"/>
    <w:rsid w:val="00BB2AE6"/>
    <w:rsid w:val="00BB3102"/>
    <w:rsid w:val="00BB4457"/>
    <w:rsid w:val="00BB5E79"/>
    <w:rsid w:val="00BB631A"/>
    <w:rsid w:val="00BB7FBD"/>
    <w:rsid w:val="00BC0006"/>
    <w:rsid w:val="00BC0B50"/>
    <w:rsid w:val="00BC26C9"/>
    <w:rsid w:val="00BC26E0"/>
    <w:rsid w:val="00BC339B"/>
    <w:rsid w:val="00BC4FC0"/>
    <w:rsid w:val="00BC6216"/>
    <w:rsid w:val="00BC72E1"/>
    <w:rsid w:val="00BC74A1"/>
    <w:rsid w:val="00BC7A1D"/>
    <w:rsid w:val="00BD0169"/>
    <w:rsid w:val="00BD09DF"/>
    <w:rsid w:val="00BD15F0"/>
    <w:rsid w:val="00BD1849"/>
    <w:rsid w:val="00BD32B0"/>
    <w:rsid w:val="00BD4191"/>
    <w:rsid w:val="00BD59C8"/>
    <w:rsid w:val="00BD6207"/>
    <w:rsid w:val="00BD67A3"/>
    <w:rsid w:val="00BD6F17"/>
    <w:rsid w:val="00BD7334"/>
    <w:rsid w:val="00BD75EB"/>
    <w:rsid w:val="00BD7804"/>
    <w:rsid w:val="00BD7E5D"/>
    <w:rsid w:val="00BE2288"/>
    <w:rsid w:val="00BE38E8"/>
    <w:rsid w:val="00BE3CBB"/>
    <w:rsid w:val="00BE4814"/>
    <w:rsid w:val="00BE484E"/>
    <w:rsid w:val="00BE49BE"/>
    <w:rsid w:val="00BE4DB4"/>
    <w:rsid w:val="00BE5F4D"/>
    <w:rsid w:val="00BE670B"/>
    <w:rsid w:val="00BE6AF7"/>
    <w:rsid w:val="00BE6B43"/>
    <w:rsid w:val="00BE77C5"/>
    <w:rsid w:val="00BE7BE3"/>
    <w:rsid w:val="00BF16D5"/>
    <w:rsid w:val="00BF195D"/>
    <w:rsid w:val="00BF29A0"/>
    <w:rsid w:val="00BF3A35"/>
    <w:rsid w:val="00BF3CF7"/>
    <w:rsid w:val="00BF3E0B"/>
    <w:rsid w:val="00BF4350"/>
    <w:rsid w:val="00BF46C3"/>
    <w:rsid w:val="00BF5BC9"/>
    <w:rsid w:val="00BF7023"/>
    <w:rsid w:val="00BF71AB"/>
    <w:rsid w:val="00BF74E8"/>
    <w:rsid w:val="00BF7E52"/>
    <w:rsid w:val="00C00016"/>
    <w:rsid w:val="00C00601"/>
    <w:rsid w:val="00C00975"/>
    <w:rsid w:val="00C00CAE"/>
    <w:rsid w:val="00C0191A"/>
    <w:rsid w:val="00C01981"/>
    <w:rsid w:val="00C03915"/>
    <w:rsid w:val="00C03BDE"/>
    <w:rsid w:val="00C041EE"/>
    <w:rsid w:val="00C04A88"/>
    <w:rsid w:val="00C04FD3"/>
    <w:rsid w:val="00C055F9"/>
    <w:rsid w:val="00C063DC"/>
    <w:rsid w:val="00C0669A"/>
    <w:rsid w:val="00C10829"/>
    <w:rsid w:val="00C10A84"/>
    <w:rsid w:val="00C10C74"/>
    <w:rsid w:val="00C1254A"/>
    <w:rsid w:val="00C125AB"/>
    <w:rsid w:val="00C1350C"/>
    <w:rsid w:val="00C1370F"/>
    <w:rsid w:val="00C13C82"/>
    <w:rsid w:val="00C16C50"/>
    <w:rsid w:val="00C17355"/>
    <w:rsid w:val="00C2058D"/>
    <w:rsid w:val="00C20D77"/>
    <w:rsid w:val="00C2200F"/>
    <w:rsid w:val="00C223EE"/>
    <w:rsid w:val="00C26D65"/>
    <w:rsid w:val="00C27E61"/>
    <w:rsid w:val="00C307FD"/>
    <w:rsid w:val="00C31E14"/>
    <w:rsid w:val="00C330C6"/>
    <w:rsid w:val="00C33A32"/>
    <w:rsid w:val="00C33D57"/>
    <w:rsid w:val="00C35C7C"/>
    <w:rsid w:val="00C37D95"/>
    <w:rsid w:val="00C40384"/>
    <w:rsid w:val="00C40390"/>
    <w:rsid w:val="00C43DC7"/>
    <w:rsid w:val="00C44166"/>
    <w:rsid w:val="00C44AE4"/>
    <w:rsid w:val="00C44C67"/>
    <w:rsid w:val="00C44D48"/>
    <w:rsid w:val="00C45126"/>
    <w:rsid w:val="00C45C53"/>
    <w:rsid w:val="00C46901"/>
    <w:rsid w:val="00C46E2B"/>
    <w:rsid w:val="00C479C7"/>
    <w:rsid w:val="00C47FDF"/>
    <w:rsid w:val="00C501CE"/>
    <w:rsid w:val="00C51B81"/>
    <w:rsid w:val="00C51E7D"/>
    <w:rsid w:val="00C5216C"/>
    <w:rsid w:val="00C529D3"/>
    <w:rsid w:val="00C52D70"/>
    <w:rsid w:val="00C53B6A"/>
    <w:rsid w:val="00C55C73"/>
    <w:rsid w:val="00C56A24"/>
    <w:rsid w:val="00C60BE0"/>
    <w:rsid w:val="00C615E8"/>
    <w:rsid w:val="00C61EED"/>
    <w:rsid w:val="00C62A47"/>
    <w:rsid w:val="00C64E35"/>
    <w:rsid w:val="00C655B5"/>
    <w:rsid w:val="00C65704"/>
    <w:rsid w:val="00C6615C"/>
    <w:rsid w:val="00C665BB"/>
    <w:rsid w:val="00C67C31"/>
    <w:rsid w:val="00C7084C"/>
    <w:rsid w:val="00C72049"/>
    <w:rsid w:val="00C735BA"/>
    <w:rsid w:val="00C735C5"/>
    <w:rsid w:val="00C73DAA"/>
    <w:rsid w:val="00C73EFD"/>
    <w:rsid w:val="00C74999"/>
    <w:rsid w:val="00C75DDE"/>
    <w:rsid w:val="00C76A6D"/>
    <w:rsid w:val="00C76B37"/>
    <w:rsid w:val="00C76F7A"/>
    <w:rsid w:val="00C77B04"/>
    <w:rsid w:val="00C827D4"/>
    <w:rsid w:val="00C83E63"/>
    <w:rsid w:val="00C83FE9"/>
    <w:rsid w:val="00C84748"/>
    <w:rsid w:val="00C85482"/>
    <w:rsid w:val="00C862EF"/>
    <w:rsid w:val="00C90962"/>
    <w:rsid w:val="00C9164A"/>
    <w:rsid w:val="00C916EF"/>
    <w:rsid w:val="00C92198"/>
    <w:rsid w:val="00C92542"/>
    <w:rsid w:val="00C92E07"/>
    <w:rsid w:val="00C9368D"/>
    <w:rsid w:val="00C9476B"/>
    <w:rsid w:val="00C9629F"/>
    <w:rsid w:val="00C97FB7"/>
    <w:rsid w:val="00CA0AA0"/>
    <w:rsid w:val="00CA13B8"/>
    <w:rsid w:val="00CA158A"/>
    <w:rsid w:val="00CA16C1"/>
    <w:rsid w:val="00CA1ACB"/>
    <w:rsid w:val="00CA2C5D"/>
    <w:rsid w:val="00CA302C"/>
    <w:rsid w:val="00CA34F2"/>
    <w:rsid w:val="00CA5FB2"/>
    <w:rsid w:val="00CA68C3"/>
    <w:rsid w:val="00CA6C0A"/>
    <w:rsid w:val="00CA7801"/>
    <w:rsid w:val="00CA7A3D"/>
    <w:rsid w:val="00CA7CF6"/>
    <w:rsid w:val="00CB1841"/>
    <w:rsid w:val="00CB1EC1"/>
    <w:rsid w:val="00CB4963"/>
    <w:rsid w:val="00CB52C9"/>
    <w:rsid w:val="00CB5A7B"/>
    <w:rsid w:val="00CB6212"/>
    <w:rsid w:val="00CB7CDB"/>
    <w:rsid w:val="00CC0336"/>
    <w:rsid w:val="00CC08E3"/>
    <w:rsid w:val="00CC229B"/>
    <w:rsid w:val="00CC42C3"/>
    <w:rsid w:val="00CC4A2F"/>
    <w:rsid w:val="00CC5230"/>
    <w:rsid w:val="00CC726B"/>
    <w:rsid w:val="00CC7563"/>
    <w:rsid w:val="00CD0122"/>
    <w:rsid w:val="00CD0192"/>
    <w:rsid w:val="00CD0193"/>
    <w:rsid w:val="00CD0309"/>
    <w:rsid w:val="00CD076A"/>
    <w:rsid w:val="00CD24B3"/>
    <w:rsid w:val="00CD2DB6"/>
    <w:rsid w:val="00CD4584"/>
    <w:rsid w:val="00CD648D"/>
    <w:rsid w:val="00CE126B"/>
    <w:rsid w:val="00CE1B3F"/>
    <w:rsid w:val="00CE20AF"/>
    <w:rsid w:val="00CE24C2"/>
    <w:rsid w:val="00CE2617"/>
    <w:rsid w:val="00CE324A"/>
    <w:rsid w:val="00CE3564"/>
    <w:rsid w:val="00CE4912"/>
    <w:rsid w:val="00CE5506"/>
    <w:rsid w:val="00CE5FA5"/>
    <w:rsid w:val="00CE73F9"/>
    <w:rsid w:val="00CF0A4A"/>
    <w:rsid w:val="00CF1AC6"/>
    <w:rsid w:val="00CF1F01"/>
    <w:rsid w:val="00CF22D1"/>
    <w:rsid w:val="00CF3247"/>
    <w:rsid w:val="00CF3BFC"/>
    <w:rsid w:val="00CF4058"/>
    <w:rsid w:val="00CF4584"/>
    <w:rsid w:val="00CF4860"/>
    <w:rsid w:val="00CF4DAA"/>
    <w:rsid w:val="00CF5BA1"/>
    <w:rsid w:val="00CF6136"/>
    <w:rsid w:val="00CF6D07"/>
    <w:rsid w:val="00CF6D34"/>
    <w:rsid w:val="00CF7B36"/>
    <w:rsid w:val="00D00214"/>
    <w:rsid w:val="00D00E95"/>
    <w:rsid w:val="00D01F8C"/>
    <w:rsid w:val="00D0206E"/>
    <w:rsid w:val="00D02071"/>
    <w:rsid w:val="00D0214D"/>
    <w:rsid w:val="00D028D5"/>
    <w:rsid w:val="00D0291B"/>
    <w:rsid w:val="00D0378C"/>
    <w:rsid w:val="00D04737"/>
    <w:rsid w:val="00D062D7"/>
    <w:rsid w:val="00D07D35"/>
    <w:rsid w:val="00D07DCB"/>
    <w:rsid w:val="00D1086B"/>
    <w:rsid w:val="00D108A8"/>
    <w:rsid w:val="00D110E7"/>
    <w:rsid w:val="00D1166F"/>
    <w:rsid w:val="00D1293F"/>
    <w:rsid w:val="00D13AA0"/>
    <w:rsid w:val="00D14099"/>
    <w:rsid w:val="00D1415C"/>
    <w:rsid w:val="00D15144"/>
    <w:rsid w:val="00D156C9"/>
    <w:rsid w:val="00D1662B"/>
    <w:rsid w:val="00D16CE4"/>
    <w:rsid w:val="00D174AE"/>
    <w:rsid w:val="00D213AB"/>
    <w:rsid w:val="00D2145A"/>
    <w:rsid w:val="00D21504"/>
    <w:rsid w:val="00D2173E"/>
    <w:rsid w:val="00D21FAD"/>
    <w:rsid w:val="00D234E4"/>
    <w:rsid w:val="00D23A5F"/>
    <w:rsid w:val="00D2401F"/>
    <w:rsid w:val="00D24B7E"/>
    <w:rsid w:val="00D24C96"/>
    <w:rsid w:val="00D24FB9"/>
    <w:rsid w:val="00D25100"/>
    <w:rsid w:val="00D25988"/>
    <w:rsid w:val="00D25B4C"/>
    <w:rsid w:val="00D26867"/>
    <w:rsid w:val="00D269C4"/>
    <w:rsid w:val="00D26CAB"/>
    <w:rsid w:val="00D27060"/>
    <w:rsid w:val="00D27B0D"/>
    <w:rsid w:val="00D301E1"/>
    <w:rsid w:val="00D30448"/>
    <w:rsid w:val="00D31A2E"/>
    <w:rsid w:val="00D31F47"/>
    <w:rsid w:val="00D33248"/>
    <w:rsid w:val="00D33A4F"/>
    <w:rsid w:val="00D3408D"/>
    <w:rsid w:val="00D34578"/>
    <w:rsid w:val="00D400E4"/>
    <w:rsid w:val="00D4059B"/>
    <w:rsid w:val="00D41194"/>
    <w:rsid w:val="00D42051"/>
    <w:rsid w:val="00D432F5"/>
    <w:rsid w:val="00D439AF"/>
    <w:rsid w:val="00D43C97"/>
    <w:rsid w:val="00D442E2"/>
    <w:rsid w:val="00D446D1"/>
    <w:rsid w:val="00D44967"/>
    <w:rsid w:val="00D44D3F"/>
    <w:rsid w:val="00D45EFD"/>
    <w:rsid w:val="00D46821"/>
    <w:rsid w:val="00D50994"/>
    <w:rsid w:val="00D50E81"/>
    <w:rsid w:val="00D52C73"/>
    <w:rsid w:val="00D5310D"/>
    <w:rsid w:val="00D5328C"/>
    <w:rsid w:val="00D54D56"/>
    <w:rsid w:val="00D54D85"/>
    <w:rsid w:val="00D55B87"/>
    <w:rsid w:val="00D56AC5"/>
    <w:rsid w:val="00D6052C"/>
    <w:rsid w:val="00D60E34"/>
    <w:rsid w:val="00D61A7C"/>
    <w:rsid w:val="00D62060"/>
    <w:rsid w:val="00D6334E"/>
    <w:rsid w:val="00D6362A"/>
    <w:rsid w:val="00D66541"/>
    <w:rsid w:val="00D67DDE"/>
    <w:rsid w:val="00D70099"/>
    <w:rsid w:val="00D7014F"/>
    <w:rsid w:val="00D71A32"/>
    <w:rsid w:val="00D71B02"/>
    <w:rsid w:val="00D72031"/>
    <w:rsid w:val="00D7209F"/>
    <w:rsid w:val="00D72BD2"/>
    <w:rsid w:val="00D72E7E"/>
    <w:rsid w:val="00D74257"/>
    <w:rsid w:val="00D75B34"/>
    <w:rsid w:val="00D765AA"/>
    <w:rsid w:val="00D76A9B"/>
    <w:rsid w:val="00D77601"/>
    <w:rsid w:val="00D77E25"/>
    <w:rsid w:val="00D80034"/>
    <w:rsid w:val="00D80178"/>
    <w:rsid w:val="00D80EB7"/>
    <w:rsid w:val="00D81C96"/>
    <w:rsid w:val="00D81CCB"/>
    <w:rsid w:val="00D8221D"/>
    <w:rsid w:val="00D82C10"/>
    <w:rsid w:val="00D82E70"/>
    <w:rsid w:val="00D82EFD"/>
    <w:rsid w:val="00D8356A"/>
    <w:rsid w:val="00D83D7F"/>
    <w:rsid w:val="00D862A6"/>
    <w:rsid w:val="00D863A3"/>
    <w:rsid w:val="00D86F50"/>
    <w:rsid w:val="00D90BE9"/>
    <w:rsid w:val="00D9293B"/>
    <w:rsid w:val="00D93983"/>
    <w:rsid w:val="00D9456D"/>
    <w:rsid w:val="00D94E6B"/>
    <w:rsid w:val="00D95A33"/>
    <w:rsid w:val="00D95E34"/>
    <w:rsid w:val="00DA075A"/>
    <w:rsid w:val="00DA0859"/>
    <w:rsid w:val="00DA0DE8"/>
    <w:rsid w:val="00DA34D5"/>
    <w:rsid w:val="00DA57F4"/>
    <w:rsid w:val="00DA69C3"/>
    <w:rsid w:val="00DA6B54"/>
    <w:rsid w:val="00DA7A7E"/>
    <w:rsid w:val="00DB01AB"/>
    <w:rsid w:val="00DB1EA0"/>
    <w:rsid w:val="00DB2615"/>
    <w:rsid w:val="00DB38BB"/>
    <w:rsid w:val="00DB4D70"/>
    <w:rsid w:val="00DB4FE0"/>
    <w:rsid w:val="00DB5589"/>
    <w:rsid w:val="00DB58F8"/>
    <w:rsid w:val="00DB5C21"/>
    <w:rsid w:val="00DB634F"/>
    <w:rsid w:val="00DB690E"/>
    <w:rsid w:val="00DB6AB4"/>
    <w:rsid w:val="00DB6D57"/>
    <w:rsid w:val="00DB7A82"/>
    <w:rsid w:val="00DB7C78"/>
    <w:rsid w:val="00DC262E"/>
    <w:rsid w:val="00DC2C21"/>
    <w:rsid w:val="00DC2D5C"/>
    <w:rsid w:val="00DC3A96"/>
    <w:rsid w:val="00DC3E84"/>
    <w:rsid w:val="00DC3F43"/>
    <w:rsid w:val="00DC4EE0"/>
    <w:rsid w:val="00DC53EE"/>
    <w:rsid w:val="00DD0F53"/>
    <w:rsid w:val="00DD23E1"/>
    <w:rsid w:val="00DD368A"/>
    <w:rsid w:val="00DD3A90"/>
    <w:rsid w:val="00DD474C"/>
    <w:rsid w:val="00DD49E9"/>
    <w:rsid w:val="00DD4A39"/>
    <w:rsid w:val="00DD58F7"/>
    <w:rsid w:val="00DD69C9"/>
    <w:rsid w:val="00DD6F02"/>
    <w:rsid w:val="00DD734C"/>
    <w:rsid w:val="00DE08F1"/>
    <w:rsid w:val="00DE1066"/>
    <w:rsid w:val="00DE397E"/>
    <w:rsid w:val="00DE3A73"/>
    <w:rsid w:val="00DF0CCD"/>
    <w:rsid w:val="00DF12ED"/>
    <w:rsid w:val="00DF1494"/>
    <w:rsid w:val="00DF18E9"/>
    <w:rsid w:val="00DF194A"/>
    <w:rsid w:val="00DF1AB6"/>
    <w:rsid w:val="00DF1C80"/>
    <w:rsid w:val="00DF2CFC"/>
    <w:rsid w:val="00DF52E6"/>
    <w:rsid w:val="00E00271"/>
    <w:rsid w:val="00E00906"/>
    <w:rsid w:val="00E010A4"/>
    <w:rsid w:val="00E01B26"/>
    <w:rsid w:val="00E034C9"/>
    <w:rsid w:val="00E03DE3"/>
    <w:rsid w:val="00E03E84"/>
    <w:rsid w:val="00E04102"/>
    <w:rsid w:val="00E0445E"/>
    <w:rsid w:val="00E04EAD"/>
    <w:rsid w:val="00E04EE8"/>
    <w:rsid w:val="00E0592C"/>
    <w:rsid w:val="00E05E9D"/>
    <w:rsid w:val="00E06633"/>
    <w:rsid w:val="00E0750C"/>
    <w:rsid w:val="00E0798A"/>
    <w:rsid w:val="00E1029C"/>
    <w:rsid w:val="00E1097A"/>
    <w:rsid w:val="00E118D2"/>
    <w:rsid w:val="00E11A96"/>
    <w:rsid w:val="00E11F73"/>
    <w:rsid w:val="00E12DDC"/>
    <w:rsid w:val="00E12FBC"/>
    <w:rsid w:val="00E132AA"/>
    <w:rsid w:val="00E14ED1"/>
    <w:rsid w:val="00E153DD"/>
    <w:rsid w:val="00E1543C"/>
    <w:rsid w:val="00E165C1"/>
    <w:rsid w:val="00E16BD5"/>
    <w:rsid w:val="00E17178"/>
    <w:rsid w:val="00E1746C"/>
    <w:rsid w:val="00E17CD2"/>
    <w:rsid w:val="00E20455"/>
    <w:rsid w:val="00E206ED"/>
    <w:rsid w:val="00E21838"/>
    <w:rsid w:val="00E21E09"/>
    <w:rsid w:val="00E2220C"/>
    <w:rsid w:val="00E23AC7"/>
    <w:rsid w:val="00E25545"/>
    <w:rsid w:val="00E25D2D"/>
    <w:rsid w:val="00E2649B"/>
    <w:rsid w:val="00E27652"/>
    <w:rsid w:val="00E30C05"/>
    <w:rsid w:val="00E31481"/>
    <w:rsid w:val="00E32826"/>
    <w:rsid w:val="00E33990"/>
    <w:rsid w:val="00E341E4"/>
    <w:rsid w:val="00E3643B"/>
    <w:rsid w:val="00E367F8"/>
    <w:rsid w:val="00E3687E"/>
    <w:rsid w:val="00E36CE2"/>
    <w:rsid w:val="00E374E4"/>
    <w:rsid w:val="00E42406"/>
    <w:rsid w:val="00E4315D"/>
    <w:rsid w:val="00E43C5A"/>
    <w:rsid w:val="00E460AE"/>
    <w:rsid w:val="00E46978"/>
    <w:rsid w:val="00E5030F"/>
    <w:rsid w:val="00E50AB7"/>
    <w:rsid w:val="00E50FC2"/>
    <w:rsid w:val="00E54F8F"/>
    <w:rsid w:val="00E55370"/>
    <w:rsid w:val="00E5558F"/>
    <w:rsid w:val="00E55808"/>
    <w:rsid w:val="00E56217"/>
    <w:rsid w:val="00E56DB8"/>
    <w:rsid w:val="00E575AE"/>
    <w:rsid w:val="00E60613"/>
    <w:rsid w:val="00E60D80"/>
    <w:rsid w:val="00E60E27"/>
    <w:rsid w:val="00E61174"/>
    <w:rsid w:val="00E628BA"/>
    <w:rsid w:val="00E64016"/>
    <w:rsid w:val="00E64097"/>
    <w:rsid w:val="00E65CEC"/>
    <w:rsid w:val="00E664A5"/>
    <w:rsid w:val="00E66F0D"/>
    <w:rsid w:val="00E67422"/>
    <w:rsid w:val="00E7032B"/>
    <w:rsid w:val="00E7042B"/>
    <w:rsid w:val="00E70B12"/>
    <w:rsid w:val="00E70C7E"/>
    <w:rsid w:val="00E7159E"/>
    <w:rsid w:val="00E71A4C"/>
    <w:rsid w:val="00E74D01"/>
    <w:rsid w:val="00E758A7"/>
    <w:rsid w:val="00E75C4F"/>
    <w:rsid w:val="00E77953"/>
    <w:rsid w:val="00E80091"/>
    <w:rsid w:val="00E81699"/>
    <w:rsid w:val="00E81BF1"/>
    <w:rsid w:val="00E837A6"/>
    <w:rsid w:val="00E838CC"/>
    <w:rsid w:val="00E83AB7"/>
    <w:rsid w:val="00E857AF"/>
    <w:rsid w:val="00E85976"/>
    <w:rsid w:val="00E85DEF"/>
    <w:rsid w:val="00E86689"/>
    <w:rsid w:val="00E86FC5"/>
    <w:rsid w:val="00E87CCB"/>
    <w:rsid w:val="00E901C3"/>
    <w:rsid w:val="00E909E8"/>
    <w:rsid w:val="00E90DDE"/>
    <w:rsid w:val="00E91EE0"/>
    <w:rsid w:val="00E9262D"/>
    <w:rsid w:val="00E926D7"/>
    <w:rsid w:val="00E9325F"/>
    <w:rsid w:val="00E93433"/>
    <w:rsid w:val="00E9344C"/>
    <w:rsid w:val="00E95232"/>
    <w:rsid w:val="00E95827"/>
    <w:rsid w:val="00E95829"/>
    <w:rsid w:val="00E96FA0"/>
    <w:rsid w:val="00E97032"/>
    <w:rsid w:val="00E973F9"/>
    <w:rsid w:val="00E97932"/>
    <w:rsid w:val="00E97C2D"/>
    <w:rsid w:val="00E97E6E"/>
    <w:rsid w:val="00EA02F7"/>
    <w:rsid w:val="00EA1147"/>
    <w:rsid w:val="00EA11F4"/>
    <w:rsid w:val="00EA3C63"/>
    <w:rsid w:val="00EA4F65"/>
    <w:rsid w:val="00EA5848"/>
    <w:rsid w:val="00EA7CA8"/>
    <w:rsid w:val="00EB058D"/>
    <w:rsid w:val="00EB07CF"/>
    <w:rsid w:val="00EB0B2A"/>
    <w:rsid w:val="00EB1840"/>
    <w:rsid w:val="00EB1A3E"/>
    <w:rsid w:val="00EB1CDC"/>
    <w:rsid w:val="00EB2897"/>
    <w:rsid w:val="00EB291A"/>
    <w:rsid w:val="00EB2957"/>
    <w:rsid w:val="00EB4698"/>
    <w:rsid w:val="00EB4AA1"/>
    <w:rsid w:val="00EB4AC4"/>
    <w:rsid w:val="00EB5827"/>
    <w:rsid w:val="00EC1BC1"/>
    <w:rsid w:val="00EC2623"/>
    <w:rsid w:val="00EC45E1"/>
    <w:rsid w:val="00EC5167"/>
    <w:rsid w:val="00EC5553"/>
    <w:rsid w:val="00EC7669"/>
    <w:rsid w:val="00EC7AB0"/>
    <w:rsid w:val="00ED0330"/>
    <w:rsid w:val="00ED03AC"/>
    <w:rsid w:val="00ED0EE4"/>
    <w:rsid w:val="00ED129C"/>
    <w:rsid w:val="00ED12C6"/>
    <w:rsid w:val="00ED2777"/>
    <w:rsid w:val="00ED2EE4"/>
    <w:rsid w:val="00ED36FA"/>
    <w:rsid w:val="00ED389D"/>
    <w:rsid w:val="00ED4F7A"/>
    <w:rsid w:val="00ED658F"/>
    <w:rsid w:val="00ED65B3"/>
    <w:rsid w:val="00ED6881"/>
    <w:rsid w:val="00ED68A8"/>
    <w:rsid w:val="00ED7EEE"/>
    <w:rsid w:val="00EE139F"/>
    <w:rsid w:val="00EE17D5"/>
    <w:rsid w:val="00EE1817"/>
    <w:rsid w:val="00EE2013"/>
    <w:rsid w:val="00EE359B"/>
    <w:rsid w:val="00EE459B"/>
    <w:rsid w:val="00EE5036"/>
    <w:rsid w:val="00EE6CA3"/>
    <w:rsid w:val="00EE755F"/>
    <w:rsid w:val="00EE77CC"/>
    <w:rsid w:val="00EF02FA"/>
    <w:rsid w:val="00EF0EE3"/>
    <w:rsid w:val="00EF1AD7"/>
    <w:rsid w:val="00EF2834"/>
    <w:rsid w:val="00EF2C15"/>
    <w:rsid w:val="00EF2DBD"/>
    <w:rsid w:val="00EF2E64"/>
    <w:rsid w:val="00EF31B6"/>
    <w:rsid w:val="00EF3B4D"/>
    <w:rsid w:val="00EF3D3C"/>
    <w:rsid w:val="00EF447D"/>
    <w:rsid w:val="00EF60BA"/>
    <w:rsid w:val="00EF649B"/>
    <w:rsid w:val="00EF6900"/>
    <w:rsid w:val="00EF6DCA"/>
    <w:rsid w:val="00EF719C"/>
    <w:rsid w:val="00EF7300"/>
    <w:rsid w:val="00EF7E6B"/>
    <w:rsid w:val="00F0082A"/>
    <w:rsid w:val="00F015E4"/>
    <w:rsid w:val="00F03042"/>
    <w:rsid w:val="00F03B8C"/>
    <w:rsid w:val="00F054EC"/>
    <w:rsid w:val="00F0591E"/>
    <w:rsid w:val="00F05C6E"/>
    <w:rsid w:val="00F05FB7"/>
    <w:rsid w:val="00F06BC4"/>
    <w:rsid w:val="00F06F96"/>
    <w:rsid w:val="00F07230"/>
    <w:rsid w:val="00F07267"/>
    <w:rsid w:val="00F076F0"/>
    <w:rsid w:val="00F107EB"/>
    <w:rsid w:val="00F1129B"/>
    <w:rsid w:val="00F123CC"/>
    <w:rsid w:val="00F1242C"/>
    <w:rsid w:val="00F124C7"/>
    <w:rsid w:val="00F1304E"/>
    <w:rsid w:val="00F13B3A"/>
    <w:rsid w:val="00F1427C"/>
    <w:rsid w:val="00F146A4"/>
    <w:rsid w:val="00F147F1"/>
    <w:rsid w:val="00F148C1"/>
    <w:rsid w:val="00F2009C"/>
    <w:rsid w:val="00F20690"/>
    <w:rsid w:val="00F20C45"/>
    <w:rsid w:val="00F219B9"/>
    <w:rsid w:val="00F2299E"/>
    <w:rsid w:val="00F24627"/>
    <w:rsid w:val="00F24ABA"/>
    <w:rsid w:val="00F24D61"/>
    <w:rsid w:val="00F262B2"/>
    <w:rsid w:val="00F30D99"/>
    <w:rsid w:val="00F31843"/>
    <w:rsid w:val="00F32502"/>
    <w:rsid w:val="00F335D5"/>
    <w:rsid w:val="00F339BE"/>
    <w:rsid w:val="00F344B5"/>
    <w:rsid w:val="00F34DD5"/>
    <w:rsid w:val="00F373F2"/>
    <w:rsid w:val="00F37651"/>
    <w:rsid w:val="00F4337E"/>
    <w:rsid w:val="00F4394A"/>
    <w:rsid w:val="00F43B9E"/>
    <w:rsid w:val="00F43F39"/>
    <w:rsid w:val="00F440FC"/>
    <w:rsid w:val="00F44EA1"/>
    <w:rsid w:val="00F46145"/>
    <w:rsid w:val="00F47542"/>
    <w:rsid w:val="00F47C6C"/>
    <w:rsid w:val="00F50B66"/>
    <w:rsid w:val="00F514BB"/>
    <w:rsid w:val="00F51A6E"/>
    <w:rsid w:val="00F51F28"/>
    <w:rsid w:val="00F5301B"/>
    <w:rsid w:val="00F549C5"/>
    <w:rsid w:val="00F554FC"/>
    <w:rsid w:val="00F5562E"/>
    <w:rsid w:val="00F56B21"/>
    <w:rsid w:val="00F57579"/>
    <w:rsid w:val="00F5784D"/>
    <w:rsid w:val="00F57B12"/>
    <w:rsid w:val="00F607E9"/>
    <w:rsid w:val="00F61B93"/>
    <w:rsid w:val="00F63677"/>
    <w:rsid w:val="00F637B3"/>
    <w:rsid w:val="00F63814"/>
    <w:rsid w:val="00F63BA0"/>
    <w:rsid w:val="00F64019"/>
    <w:rsid w:val="00F64B5D"/>
    <w:rsid w:val="00F6659F"/>
    <w:rsid w:val="00F671CD"/>
    <w:rsid w:val="00F672E0"/>
    <w:rsid w:val="00F67B73"/>
    <w:rsid w:val="00F7008B"/>
    <w:rsid w:val="00F706AD"/>
    <w:rsid w:val="00F71640"/>
    <w:rsid w:val="00F7176F"/>
    <w:rsid w:val="00F725E6"/>
    <w:rsid w:val="00F72847"/>
    <w:rsid w:val="00F728A4"/>
    <w:rsid w:val="00F72AD1"/>
    <w:rsid w:val="00F7302D"/>
    <w:rsid w:val="00F73791"/>
    <w:rsid w:val="00F737DA"/>
    <w:rsid w:val="00F739FE"/>
    <w:rsid w:val="00F73DD9"/>
    <w:rsid w:val="00F778D9"/>
    <w:rsid w:val="00F80018"/>
    <w:rsid w:val="00F81B59"/>
    <w:rsid w:val="00F81B80"/>
    <w:rsid w:val="00F82852"/>
    <w:rsid w:val="00F848CC"/>
    <w:rsid w:val="00F849CD"/>
    <w:rsid w:val="00F8564C"/>
    <w:rsid w:val="00F87F31"/>
    <w:rsid w:val="00F904C4"/>
    <w:rsid w:val="00F90513"/>
    <w:rsid w:val="00F9456B"/>
    <w:rsid w:val="00F9546A"/>
    <w:rsid w:val="00F95D91"/>
    <w:rsid w:val="00F9697A"/>
    <w:rsid w:val="00F9764C"/>
    <w:rsid w:val="00F978A3"/>
    <w:rsid w:val="00F97B26"/>
    <w:rsid w:val="00F97EB0"/>
    <w:rsid w:val="00FA22B6"/>
    <w:rsid w:val="00FA53B2"/>
    <w:rsid w:val="00FA6517"/>
    <w:rsid w:val="00FA70DE"/>
    <w:rsid w:val="00FB03DE"/>
    <w:rsid w:val="00FB1510"/>
    <w:rsid w:val="00FB1EB7"/>
    <w:rsid w:val="00FB277F"/>
    <w:rsid w:val="00FB3277"/>
    <w:rsid w:val="00FB34CF"/>
    <w:rsid w:val="00FB3793"/>
    <w:rsid w:val="00FB407F"/>
    <w:rsid w:val="00FB4852"/>
    <w:rsid w:val="00FB669D"/>
    <w:rsid w:val="00FB6BB8"/>
    <w:rsid w:val="00FC0453"/>
    <w:rsid w:val="00FC0652"/>
    <w:rsid w:val="00FC067E"/>
    <w:rsid w:val="00FC0A93"/>
    <w:rsid w:val="00FC0CD2"/>
    <w:rsid w:val="00FC217F"/>
    <w:rsid w:val="00FC3FAF"/>
    <w:rsid w:val="00FC48A1"/>
    <w:rsid w:val="00FC5417"/>
    <w:rsid w:val="00FC564C"/>
    <w:rsid w:val="00FC5863"/>
    <w:rsid w:val="00FC61F9"/>
    <w:rsid w:val="00FC7017"/>
    <w:rsid w:val="00FD05D5"/>
    <w:rsid w:val="00FD067F"/>
    <w:rsid w:val="00FD0AFA"/>
    <w:rsid w:val="00FD1218"/>
    <w:rsid w:val="00FD22C6"/>
    <w:rsid w:val="00FD2689"/>
    <w:rsid w:val="00FD3A3D"/>
    <w:rsid w:val="00FD4FAF"/>
    <w:rsid w:val="00FD54EA"/>
    <w:rsid w:val="00FD7372"/>
    <w:rsid w:val="00FD7DFF"/>
    <w:rsid w:val="00FE03CD"/>
    <w:rsid w:val="00FE26ED"/>
    <w:rsid w:val="00FE3310"/>
    <w:rsid w:val="00FE36C8"/>
    <w:rsid w:val="00FE48D5"/>
    <w:rsid w:val="00FE4CB2"/>
    <w:rsid w:val="00FE5425"/>
    <w:rsid w:val="00FE66C1"/>
    <w:rsid w:val="00FE76CD"/>
    <w:rsid w:val="00FE7B0C"/>
    <w:rsid w:val="00FF0D82"/>
    <w:rsid w:val="00FF1A8B"/>
    <w:rsid w:val="00FF1E29"/>
    <w:rsid w:val="00FF2CA0"/>
    <w:rsid w:val="00FF2DD1"/>
    <w:rsid w:val="00FF4618"/>
    <w:rsid w:val="00FF67A3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04E1"/>
    <w:rPr>
      <w:rFonts w:ascii="SL SchoolBook" w:hAnsi="SL SchoolBook"/>
      <w:sz w:val="24"/>
      <w:szCs w:val="24"/>
    </w:rPr>
  </w:style>
  <w:style w:type="paragraph" w:styleId="1">
    <w:name w:val="heading 1"/>
    <w:basedOn w:val="a"/>
    <w:next w:val="a"/>
    <w:link w:val="10"/>
    <w:qFormat/>
    <w:rsid w:val="007504E1"/>
    <w:pPr>
      <w:keepNext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7504E1"/>
    <w:pPr>
      <w:keepNext/>
      <w:outlineLvl w:val="1"/>
    </w:pPr>
    <w:rPr>
      <w:rFonts w:ascii="Times New Roman" w:hAnsi="Times New Roman"/>
      <w:i/>
      <w:iCs/>
      <w:sz w:val="22"/>
    </w:rPr>
  </w:style>
  <w:style w:type="paragraph" w:styleId="3">
    <w:name w:val="heading 3"/>
    <w:basedOn w:val="a"/>
    <w:next w:val="a"/>
    <w:link w:val="30"/>
    <w:qFormat/>
    <w:rsid w:val="003E3E2A"/>
    <w:pPr>
      <w:keepNext/>
      <w:jc w:val="center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qFormat/>
    <w:rsid w:val="003E3E2A"/>
    <w:pPr>
      <w:keepNext/>
      <w:jc w:val="both"/>
      <w:outlineLvl w:val="3"/>
    </w:pPr>
    <w:rPr>
      <w:rFonts w:ascii="Times New Roman" w:hAnsi="Times New Roman"/>
      <w:b/>
      <w:bCs/>
      <w:sz w:val="28"/>
    </w:rPr>
  </w:style>
  <w:style w:type="paragraph" w:styleId="5">
    <w:name w:val="heading 5"/>
    <w:basedOn w:val="a"/>
    <w:next w:val="a"/>
    <w:link w:val="50"/>
    <w:qFormat/>
    <w:rsid w:val="003E3E2A"/>
    <w:pPr>
      <w:keepNext/>
      <w:jc w:val="center"/>
      <w:outlineLvl w:val="4"/>
    </w:pPr>
    <w:rPr>
      <w:rFonts w:ascii="Times New Roman" w:hAnsi="Times New Roman"/>
      <w:b/>
      <w:bCs/>
      <w:sz w:val="28"/>
      <w:lang w:val="be-BY"/>
    </w:rPr>
  </w:style>
  <w:style w:type="paragraph" w:styleId="6">
    <w:name w:val="heading 6"/>
    <w:basedOn w:val="a"/>
    <w:next w:val="a"/>
    <w:link w:val="60"/>
    <w:qFormat/>
    <w:rsid w:val="003E3E2A"/>
    <w:pPr>
      <w:keepNext/>
      <w:outlineLvl w:val="5"/>
    </w:pPr>
    <w:rPr>
      <w:rFonts w:ascii="Times New Roman" w:hAnsi="Times New Roman"/>
      <w:sz w:val="28"/>
    </w:rPr>
  </w:style>
  <w:style w:type="paragraph" w:styleId="7">
    <w:name w:val="heading 7"/>
    <w:basedOn w:val="a"/>
    <w:next w:val="a"/>
    <w:link w:val="70"/>
    <w:qFormat/>
    <w:rsid w:val="003E3E2A"/>
    <w:pPr>
      <w:keepNext/>
      <w:widowControl w:val="0"/>
      <w:shd w:val="clear" w:color="auto" w:fill="FFFFFF"/>
      <w:autoSpaceDE w:val="0"/>
      <w:autoSpaceDN w:val="0"/>
      <w:adjustRightInd w:val="0"/>
      <w:spacing w:before="241" w:line="216" w:lineRule="exact"/>
      <w:ind w:left="558"/>
      <w:outlineLvl w:val="6"/>
    </w:pPr>
    <w:rPr>
      <w:rFonts w:ascii="Times New Roman" w:hAnsi="Times New Roman"/>
      <w:b/>
      <w:bCs/>
      <w:color w:val="000000"/>
      <w:spacing w:val="6"/>
      <w:sz w:val="20"/>
      <w:szCs w:val="20"/>
    </w:rPr>
  </w:style>
  <w:style w:type="paragraph" w:styleId="8">
    <w:name w:val="heading 8"/>
    <w:basedOn w:val="a"/>
    <w:next w:val="a"/>
    <w:link w:val="80"/>
    <w:qFormat/>
    <w:rsid w:val="003E3E2A"/>
    <w:pPr>
      <w:keepNext/>
      <w:jc w:val="center"/>
      <w:outlineLvl w:val="7"/>
    </w:pPr>
    <w:rPr>
      <w:b/>
      <w:lang w:val="be-BY"/>
    </w:rPr>
  </w:style>
  <w:style w:type="paragraph" w:styleId="9">
    <w:name w:val="heading 9"/>
    <w:basedOn w:val="a"/>
    <w:next w:val="a"/>
    <w:link w:val="90"/>
    <w:qFormat/>
    <w:rsid w:val="003E3E2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locked/>
    <w:rsid w:val="003D0FDC"/>
    <w:rPr>
      <w:sz w:val="28"/>
      <w:szCs w:val="24"/>
      <w:lang w:val="ru-RU" w:eastAsia="ru-RU" w:bidi="ar-SA"/>
    </w:rPr>
  </w:style>
  <w:style w:type="paragraph" w:customStyle="1" w:styleId="a3">
    <w:name w:val="Знак Знак Знак Знак Знак Знак Знак"/>
    <w:basedOn w:val="a"/>
    <w:rsid w:val="007504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locked/>
    <w:rsid w:val="003D0FDC"/>
    <w:rPr>
      <w:i/>
      <w:iCs/>
      <w:sz w:val="22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3D0FDC"/>
    <w:rPr>
      <w:sz w:val="28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3D0FDC"/>
    <w:rPr>
      <w:b/>
      <w:bCs/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locked/>
    <w:rsid w:val="003D0FDC"/>
    <w:rPr>
      <w:b/>
      <w:bCs/>
      <w:sz w:val="28"/>
      <w:szCs w:val="24"/>
      <w:lang w:val="be-BY" w:eastAsia="ru-RU" w:bidi="ar-SA"/>
    </w:rPr>
  </w:style>
  <w:style w:type="character" w:customStyle="1" w:styleId="60">
    <w:name w:val="Заголовок 6 Знак"/>
    <w:link w:val="6"/>
    <w:semiHidden/>
    <w:locked/>
    <w:rsid w:val="003D0FDC"/>
    <w:rPr>
      <w:sz w:val="28"/>
      <w:szCs w:val="24"/>
      <w:lang w:val="ru-RU" w:eastAsia="ru-RU" w:bidi="ar-SA"/>
    </w:rPr>
  </w:style>
  <w:style w:type="character" w:customStyle="1" w:styleId="70">
    <w:name w:val="Заголовок 7 Знак"/>
    <w:link w:val="7"/>
    <w:semiHidden/>
    <w:locked/>
    <w:rsid w:val="003D0FDC"/>
    <w:rPr>
      <w:b/>
      <w:bCs/>
      <w:color w:val="000000"/>
      <w:spacing w:val="6"/>
      <w:lang w:val="ru-RU" w:eastAsia="ru-RU" w:bidi="ar-SA"/>
    </w:rPr>
  </w:style>
  <w:style w:type="character" w:customStyle="1" w:styleId="80">
    <w:name w:val="Заголовок 8 Знак"/>
    <w:link w:val="8"/>
    <w:semiHidden/>
    <w:locked/>
    <w:rsid w:val="003D0FDC"/>
    <w:rPr>
      <w:rFonts w:ascii="SL SchoolBook" w:hAnsi="SL SchoolBook"/>
      <w:b/>
      <w:sz w:val="24"/>
      <w:szCs w:val="24"/>
      <w:lang w:val="be-BY" w:eastAsia="ru-RU" w:bidi="ar-SA"/>
    </w:rPr>
  </w:style>
  <w:style w:type="character" w:customStyle="1" w:styleId="90">
    <w:name w:val="Заголовок 9 Знак"/>
    <w:link w:val="9"/>
    <w:semiHidden/>
    <w:locked/>
    <w:rsid w:val="003D0FDC"/>
    <w:rPr>
      <w:rFonts w:ascii="Arial" w:hAnsi="Arial" w:cs="Arial"/>
      <w:sz w:val="22"/>
      <w:szCs w:val="22"/>
      <w:lang w:val="ru-RU" w:eastAsia="ru-RU" w:bidi="ar-SA"/>
    </w:rPr>
  </w:style>
  <w:style w:type="paragraph" w:styleId="a4">
    <w:name w:val="Body Text"/>
    <w:basedOn w:val="a"/>
    <w:link w:val="a5"/>
    <w:rsid w:val="007504E1"/>
    <w:pPr>
      <w:jc w:val="both"/>
    </w:pPr>
    <w:rPr>
      <w:rFonts w:ascii="Times New Roman" w:hAnsi="Times New Roman"/>
      <w:sz w:val="28"/>
      <w:lang w:val="x-none" w:eastAsia="x-none"/>
    </w:rPr>
  </w:style>
  <w:style w:type="table" w:styleId="a6">
    <w:name w:val="Table Grid"/>
    <w:basedOn w:val="a1"/>
    <w:rsid w:val="00750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3E3E2A"/>
    <w:pPr>
      <w:jc w:val="both"/>
    </w:pPr>
    <w:rPr>
      <w:rFonts w:ascii="Times New Roman" w:hAnsi="Times New Roman"/>
      <w:sz w:val="28"/>
    </w:rPr>
  </w:style>
  <w:style w:type="character" w:customStyle="1" w:styleId="22">
    <w:name w:val="Основной текст 2 Знак"/>
    <w:link w:val="21"/>
    <w:semiHidden/>
    <w:locked/>
    <w:rsid w:val="003D0FDC"/>
    <w:rPr>
      <w:sz w:val="28"/>
      <w:szCs w:val="24"/>
      <w:lang w:val="ru-RU" w:eastAsia="ru-RU" w:bidi="ar-SA"/>
    </w:rPr>
  </w:style>
  <w:style w:type="paragraph" w:styleId="a7">
    <w:name w:val="Заголовок"/>
    <w:basedOn w:val="a"/>
    <w:link w:val="a8"/>
    <w:qFormat/>
    <w:rsid w:val="003E3E2A"/>
    <w:pPr>
      <w:jc w:val="center"/>
    </w:pPr>
    <w:rPr>
      <w:rFonts w:ascii="Times New Roman" w:hAnsi="Times New Roman"/>
      <w:sz w:val="28"/>
    </w:rPr>
  </w:style>
  <w:style w:type="character" w:customStyle="1" w:styleId="a8">
    <w:name w:val="Заголовок Знак"/>
    <w:link w:val="a7"/>
    <w:locked/>
    <w:rsid w:val="003D0FDC"/>
    <w:rPr>
      <w:sz w:val="28"/>
      <w:szCs w:val="24"/>
      <w:lang w:val="ru-RU" w:eastAsia="ru-RU" w:bidi="ar-SA"/>
    </w:rPr>
  </w:style>
  <w:style w:type="paragraph" w:styleId="a9">
    <w:name w:val="Subtitle"/>
    <w:basedOn w:val="a"/>
    <w:link w:val="aa"/>
    <w:qFormat/>
    <w:rsid w:val="003E3E2A"/>
    <w:pPr>
      <w:jc w:val="center"/>
    </w:pPr>
    <w:rPr>
      <w:rFonts w:ascii="Times New Roman" w:hAnsi="Times New Roman"/>
      <w:b/>
      <w:bCs/>
      <w:sz w:val="28"/>
    </w:rPr>
  </w:style>
  <w:style w:type="character" w:customStyle="1" w:styleId="aa">
    <w:name w:val="Подзаголовок Знак"/>
    <w:link w:val="a9"/>
    <w:locked/>
    <w:rsid w:val="003D0FDC"/>
    <w:rPr>
      <w:b/>
      <w:bCs/>
      <w:sz w:val="28"/>
      <w:szCs w:val="24"/>
      <w:lang w:val="ru-RU" w:eastAsia="ru-RU" w:bidi="ar-SA"/>
    </w:rPr>
  </w:style>
  <w:style w:type="paragraph" w:styleId="31">
    <w:name w:val="Body Text 3"/>
    <w:basedOn w:val="a"/>
    <w:rsid w:val="003E3E2A"/>
    <w:pPr>
      <w:jc w:val="both"/>
    </w:pPr>
    <w:rPr>
      <w:rFonts w:ascii="Times New Roman" w:hAnsi="Times New Roman"/>
      <w:b/>
      <w:bCs/>
      <w:sz w:val="28"/>
    </w:rPr>
  </w:style>
  <w:style w:type="paragraph" w:styleId="ab">
    <w:name w:val="Body Text Indent"/>
    <w:basedOn w:val="a"/>
    <w:link w:val="ac"/>
    <w:rsid w:val="003E3E2A"/>
    <w:pPr>
      <w:spacing w:after="120"/>
      <w:ind w:left="283"/>
    </w:pPr>
    <w:rPr>
      <w:lang w:val="x-none" w:eastAsia="x-none"/>
    </w:rPr>
  </w:style>
  <w:style w:type="paragraph" w:styleId="ad">
    <w:name w:val="header"/>
    <w:basedOn w:val="a"/>
    <w:link w:val="ae"/>
    <w:rsid w:val="003E3E2A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</w:rPr>
  </w:style>
  <w:style w:type="character" w:customStyle="1" w:styleId="ae">
    <w:name w:val="Верхний колонтитул Знак"/>
    <w:link w:val="ad"/>
    <w:locked/>
    <w:rsid w:val="003D0FDC"/>
    <w:rPr>
      <w:lang w:val="ru-RU" w:eastAsia="ru-RU" w:bidi="ar-SA"/>
    </w:rPr>
  </w:style>
  <w:style w:type="paragraph" w:customStyle="1" w:styleId="ConsNormal">
    <w:name w:val="ConsNormal"/>
    <w:rsid w:val="003E3E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3E3E2A"/>
    <w:pPr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23">
    <w:name w:val="Body Text Indent 2"/>
    <w:basedOn w:val="a"/>
    <w:link w:val="24"/>
    <w:rsid w:val="003E3E2A"/>
    <w:pPr>
      <w:spacing w:after="120" w:line="480" w:lineRule="auto"/>
      <w:ind w:left="283"/>
    </w:pPr>
    <w:rPr>
      <w:lang w:val="x-none" w:eastAsia="x-none"/>
    </w:rPr>
  </w:style>
  <w:style w:type="paragraph" w:styleId="32">
    <w:name w:val="Body Text Indent 3"/>
    <w:basedOn w:val="a"/>
    <w:link w:val="33"/>
    <w:rsid w:val="003E3E2A"/>
    <w:pPr>
      <w:spacing w:after="120"/>
      <w:ind w:left="283"/>
    </w:pPr>
    <w:rPr>
      <w:sz w:val="16"/>
      <w:szCs w:val="16"/>
      <w:lang w:val="x-none" w:eastAsia="x-none"/>
    </w:rPr>
  </w:style>
  <w:style w:type="paragraph" w:customStyle="1" w:styleId="ConsNonformat">
    <w:name w:val="ConsNonformat"/>
    <w:rsid w:val="003E3E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Normal (Web)"/>
    <w:basedOn w:val="a"/>
    <w:uiPriority w:val="99"/>
    <w:rsid w:val="003E3E2A"/>
    <w:pPr>
      <w:spacing w:before="30" w:after="30"/>
    </w:pPr>
    <w:rPr>
      <w:rFonts w:ascii="Arial" w:hAnsi="Arial" w:cs="Arial"/>
      <w:color w:val="332E2D"/>
      <w:spacing w:val="2"/>
    </w:rPr>
  </w:style>
  <w:style w:type="paragraph" w:styleId="HTML">
    <w:name w:val="HTML Preformatted"/>
    <w:basedOn w:val="a"/>
    <w:link w:val="HTML0"/>
    <w:rsid w:val="003E3E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  <w:sz w:val="20"/>
      <w:szCs w:val="20"/>
      <w:lang w:val="x-none" w:eastAsia="x-none"/>
    </w:rPr>
  </w:style>
  <w:style w:type="paragraph" w:customStyle="1" w:styleId="ConsPlusTitle">
    <w:name w:val="ConsPlusTitle"/>
    <w:rsid w:val="003E3E2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0">
    <w:name w:val="Block Text"/>
    <w:basedOn w:val="a"/>
    <w:rsid w:val="003E3E2A"/>
    <w:pPr>
      <w:widowControl w:val="0"/>
      <w:shd w:val="clear" w:color="auto" w:fill="FFFFFF"/>
      <w:autoSpaceDE w:val="0"/>
      <w:autoSpaceDN w:val="0"/>
      <w:adjustRightInd w:val="0"/>
      <w:spacing w:line="227" w:lineRule="exact"/>
      <w:ind w:left="1285" w:right="389" w:firstLine="180"/>
    </w:pPr>
    <w:rPr>
      <w:rFonts w:ascii="Times New Roman" w:hAnsi="Times New Roman"/>
      <w:color w:val="000000"/>
      <w:sz w:val="20"/>
      <w:szCs w:val="20"/>
    </w:rPr>
  </w:style>
  <w:style w:type="paragraph" w:styleId="af1">
    <w:name w:val="footer"/>
    <w:basedOn w:val="a"/>
    <w:link w:val="af2"/>
    <w:rsid w:val="003E3E2A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f2">
    <w:name w:val="Нижний колонтитул Знак"/>
    <w:link w:val="af1"/>
    <w:locked/>
    <w:rsid w:val="003D0FDC"/>
    <w:rPr>
      <w:sz w:val="24"/>
      <w:szCs w:val="24"/>
      <w:lang w:val="ru-RU" w:eastAsia="ru-RU" w:bidi="ar-SA"/>
    </w:rPr>
  </w:style>
  <w:style w:type="character" w:styleId="af3">
    <w:name w:val="page number"/>
    <w:basedOn w:val="a0"/>
    <w:rsid w:val="003E3E2A"/>
  </w:style>
  <w:style w:type="paragraph" w:customStyle="1" w:styleId="ConsPlusNonformat">
    <w:name w:val="ConsPlusNonformat"/>
    <w:uiPriority w:val="99"/>
    <w:rsid w:val="003E3E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4">
    <w:name w:val=" Знак"/>
    <w:basedOn w:val="a"/>
    <w:rsid w:val="003E3E2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5">
    <w:name w:val="Прижатый влево"/>
    <w:basedOn w:val="a"/>
    <w:next w:val="a"/>
    <w:rsid w:val="003E3E2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6">
    <w:name w:val="Знак"/>
    <w:basedOn w:val="a"/>
    <w:rsid w:val="003E3E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0">
    <w:name w:val="consplusnonformat"/>
    <w:basedOn w:val="a"/>
    <w:rsid w:val="003E3E2A"/>
    <w:pPr>
      <w:spacing w:before="100" w:beforeAutospacing="1" w:after="100" w:afterAutospacing="1"/>
    </w:pPr>
    <w:rPr>
      <w:rFonts w:ascii="Times New Roman" w:hAnsi="Times New Roman"/>
    </w:rPr>
  </w:style>
  <w:style w:type="paragraph" w:styleId="af7">
    <w:name w:val="No Spacing"/>
    <w:link w:val="af8"/>
    <w:uiPriority w:val="1"/>
    <w:qFormat/>
    <w:rsid w:val="003E3E2A"/>
    <w:rPr>
      <w:rFonts w:ascii="Calibri" w:eastAsia="Calibri" w:hAnsi="Calibri"/>
      <w:sz w:val="22"/>
      <w:szCs w:val="22"/>
      <w:lang w:eastAsia="en-US"/>
    </w:rPr>
  </w:style>
  <w:style w:type="paragraph" w:customStyle="1" w:styleId="Normal">
    <w:name w:val="Normal"/>
    <w:rsid w:val="003E3E2A"/>
    <w:pPr>
      <w:widowControl w:val="0"/>
      <w:spacing w:line="360" w:lineRule="auto"/>
      <w:ind w:left="80" w:firstLine="760"/>
    </w:pPr>
    <w:rPr>
      <w:sz w:val="24"/>
    </w:rPr>
  </w:style>
  <w:style w:type="paragraph" w:customStyle="1" w:styleId="Bullet-1">
    <w:name w:val="Bullet-1"/>
    <w:basedOn w:val="Normal"/>
    <w:rsid w:val="003E3E2A"/>
    <w:pPr>
      <w:widowControl/>
      <w:numPr>
        <w:numId w:val="1"/>
      </w:numPr>
      <w:tabs>
        <w:tab w:val="center" w:pos="720"/>
        <w:tab w:val="left" w:pos="1134"/>
      </w:tabs>
      <w:spacing w:before="60" w:after="60" w:line="240" w:lineRule="auto"/>
    </w:pPr>
  </w:style>
  <w:style w:type="paragraph" w:customStyle="1" w:styleId="Bullet-2">
    <w:name w:val="Bullet-2"/>
    <w:basedOn w:val="Bullet-1"/>
    <w:rsid w:val="003E3E2A"/>
    <w:pPr>
      <w:tabs>
        <w:tab w:val="clear" w:pos="1134"/>
        <w:tab w:val="left" w:pos="1008"/>
        <w:tab w:val="left" w:pos="1152"/>
        <w:tab w:val="left" w:pos="1728"/>
        <w:tab w:val="left" w:pos="1872"/>
        <w:tab w:val="left" w:pos="2448"/>
        <w:tab w:val="left" w:pos="3744"/>
        <w:tab w:val="left" w:pos="4032"/>
        <w:tab w:val="left" w:pos="4320"/>
        <w:tab w:val="left" w:pos="6336"/>
      </w:tabs>
      <w:ind w:left="1190" w:hanging="283"/>
    </w:pPr>
    <w:rPr>
      <w:lang w:eastAsia="en-US"/>
    </w:rPr>
  </w:style>
  <w:style w:type="paragraph" w:styleId="af9">
    <w:name w:val="footnote text"/>
    <w:basedOn w:val="a"/>
    <w:link w:val="afa"/>
    <w:unhideWhenUsed/>
    <w:rsid w:val="003E3E2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сноски Знак"/>
    <w:link w:val="af9"/>
    <w:rsid w:val="003E3E2A"/>
    <w:rPr>
      <w:rFonts w:ascii="Calibri" w:eastAsia="Calibri" w:hAnsi="Calibri"/>
      <w:lang w:val="ru-RU" w:eastAsia="en-US" w:bidi="ar-SA"/>
    </w:rPr>
  </w:style>
  <w:style w:type="character" w:styleId="afb">
    <w:name w:val="Strong"/>
    <w:uiPriority w:val="22"/>
    <w:qFormat/>
    <w:rsid w:val="003E3E2A"/>
    <w:rPr>
      <w:b/>
      <w:bCs/>
    </w:rPr>
  </w:style>
  <w:style w:type="character" w:styleId="afc">
    <w:name w:val="Hyperlink"/>
    <w:rsid w:val="003E3E2A"/>
    <w:rPr>
      <w:color w:val="0000FF"/>
      <w:u w:val="single"/>
    </w:rPr>
  </w:style>
  <w:style w:type="character" w:customStyle="1" w:styleId="afd">
    <w:name w:val="Цветовое выделение"/>
    <w:uiPriority w:val="99"/>
    <w:rsid w:val="003E3E2A"/>
    <w:rPr>
      <w:b/>
      <w:bCs/>
      <w:color w:val="000080"/>
    </w:rPr>
  </w:style>
  <w:style w:type="character" w:customStyle="1" w:styleId="afe">
    <w:name w:val="Гипертекстовая ссылка"/>
    <w:uiPriority w:val="99"/>
    <w:rsid w:val="003E3E2A"/>
    <w:rPr>
      <w:b/>
      <w:bCs/>
      <w:color w:val="008000"/>
    </w:rPr>
  </w:style>
  <w:style w:type="paragraph" w:styleId="aff">
    <w:name w:val="Balloon Text"/>
    <w:basedOn w:val="a"/>
    <w:link w:val="aff0"/>
    <w:rsid w:val="008318D9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locked/>
    <w:rsid w:val="003D0FDC"/>
    <w:rPr>
      <w:rFonts w:ascii="Tahoma" w:hAnsi="Tahoma" w:cs="Tahoma"/>
      <w:sz w:val="16"/>
      <w:szCs w:val="16"/>
      <w:lang w:val="ru-RU" w:eastAsia="ru-RU" w:bidi="ar-SA"/>
    </w:rPr>
  </w:style>
  <w:style w:type="character" w:styleId="aff1">
    <w:name w:val="footnote reference"/>
    <w:unhideWhenUsed/>
    <w:rsid w:val="008318D9"/>
    <w:rPr>
      <w:vertAlign w:val="superscript"/>
    </w:rPr>
  </w:style>
  <w:style w:type="paragraph" w:customStyle="1" w:styleId="ConsPlusCell">
    <w:name w:val="ConsPlusCell"/>
    <w:rsid w:val="00EC7AB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msolistparagraph0">
    <w:name w:val="msolistparagraph"/>
    <w:basedOn w:val="a"/>
    <w:rsid w:val="009758DE"/>
    <w:pPr>
      <w:ind w:left="720"/>
    </w:pPr>
    <w:rPr>
      <w:rFonts w:ascii="Times New Roman" w:hAnsi="Times New Roman"/>
    </w:rPr>
  </w:style>
  <w:style w:type="paragraph" w:customStyle="1" w:styleId="aff2">
    <w:name w:val="Стиль"/>
    <w:rsid w:val="0094170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7">
    <w:name w:val="Font Style17"/>
    <w:rsid w:val="00B81ADF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rsid w:val="00B81AD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">
    <w:name w:val="Font Style20"/>
    <w:rsid w:val="00B81AD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3">
    <w:name w:val="Font Style23"/>
    <w:rsid w:val="00B81ADF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4">
    <w:name w:val="Font Style24"/>
    <w:rsid w:val="00B81ADF"/>
    <w:rPr>
      <w:rFonts w:ascii="Times New Roman" w:hAnsi="Times New Roman" w:cs="Times New Roman"/>
      <w:sz w:val="12"/>
      <w:szCs w:val="12"/>
    </w:rPr>
  </w:style>
  <w:style w:type="paragraph" w:customStyle="1" w:styleId="11">
    <w:name w:val=" Знак Знак Знак Знак Знак Знак Знак Знак Знак Знак1 Знак Знак Знак Знак Знак Знак"/>
    <w:basedOn w:val="a"/>
    <w:rsid w:val="00C6570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3">
    <w:name w:val="List Paragraph"/>
    <w:basedOn w:val="a"/>
    <w:uiPriority w:val="34"/>
    <w:qFormat/>
    <w:rsid w:val="00BC4F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447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1">
    <w:name w:val="consplusnormal"/>
    <w:basedOn w:val="a"/>
    <w:rsid w:val="002053AD"/>
    <w:rPr>
      <w:rFonts w:ascii="Times New Roman" w:hAnsi="Times New Roman"/>
    </w:rPr>
  </w:style>
  <w:style w:type="paragraph" w:customStyle="1" w:styleId="western">
    <w:name w:val="western"/>
    <w:basedOn w:val="a"/>
    <w:rsid w:val="003D0FDC"/>
    <w:pPr>
      <w:spacing w:before="100" w:beforeAutospacing="1" w:after="115"/>
    </w:pPr>
    <w:rPr>
      <w:rFonts w:ascii="Calibri" w:hAnsi="Calibri" w:cs="Calibri"/>
      <w:color w:val="000000"/>
    </w:rPr>
  </w:style>
  <w:style w:type="character" w:customStyle="1" w:styleId="highlight">
    <w:name w:val="highlight"/>
    <w:basedOn w:val="a0"/>
    <w:rsid w:val="003D0FDC"/>
  </w:style>
  <w:style w:type="paragraph" w:customStyle="1" w:styleId="ConsTitle">
    <w:name w:val="ConsTitle"/>
    <w:rsid w:val="003D0FDC"/>
    <w:pPr>
      <w:widowControl w:val="0"/>
      <w:autoSpaceDE w:val="0"/>
      <w:autoSpaceDN w:val="0"/>
      <w:adjustRightInd w:val="0"/>
    </w:pPr>
    <w:rPr>
      <w:rFonts w:ascii="Arial" w:hAnsi="Arial"/>
      <w:b/>
      <w:bCs/>
    </w:rPr>
  </w:style>
  <w:style w:type="character" w:styleId="aff4">
    <w:name w:val="Emphasis"/>
    <w:uiPriority w:val="20"/>
    <w:qFormat/>
    <w:rsid w:val="003D0FDC"/>
    <w:rPr>
      <w:rFonts w:ascii="Times New Roman" w:hAnsi="Times New Roman" w:cs="Times New Roman"/>
      <w:b/>
      <w:bCs/>
      <w:i/>
      <w:iCs/>
    </w:rPr>
  </w:style>
  <w:style w:type="paragraph" w:customStyle="1" w:styleId="NoSpacing">
    <w:name w:val="No Spacing"/>
    <w:basedOn w:val="a"/>
    <w:link w:val="NoSpacingChar"/>
    <w:rsid w:val="003D0FDC"/>
    <w:rPr>
      <w:rFonts w:ascii="Times New Roman" w:hAnsi="Times New Roman"/>
      <w:lang w:val="x-none" w:eastAsia="x-none"/>
    </w:rPr>
  </w:style>
  <w:style w:type="paragraph" w:customStyle="1" w:styleId="ListParagraph">
    <w:name w:val="List Paragraph"/>
    <w:basedOn w:val="a"/>
    <w:rsid w:val="003D0FDC"/>
    <w:pPr>
      <w:ind w:left="720"/>
    </w:pPr>
    <w:rPr>
      <w:rFonts w:ascii="Times New Roman" w:hAnsi="Times New Roman"/>
    </w:rPr>
  </w:style>
  <w:style w:type="paragraph" w:customStyle="1" w:styleId="Quote">
    <w:name w:val="Quote"/>
    <w:basedOn w:val="a"/>
    <w:next w:val="a"/>
    <w:link w:val="QuoteChar"/>
    <w:rsid w:val="003D0FDC"/>
    <w:rPr>
      <w:rFonts w:ascii="Times New Roman" w:hAnsi="Times New Roman"/>
      <w:i/>
      <w:iCs/>
    </w:rPr>
  </w:style>
  <w:style w:type="character" w:customStyle="1" w:styleId="QuoteChar">
    <w:name w:val="Quote Char"/>
    <w:link w:val="Quote"/>
    <w:locked/>
    <w:rsid w:val="003D0FDC"/>
    <w:rPr>
      <w:i/>
      <w:iCs/>
      <w:sz w:val="24"/>
      <w:szCs w:val="24"/>
      <w:lang w:val="ru-RU" w:eastAsia="ru-RU" w:bidi="ar-SA"/>
    </w:rPr>
  </w:style>
  <w:style w:type="paragraph" w:customStyle="1" w:styleId="IntenseQuote">
    <w:name w:val="Intense Quote"/>
    <w:basedOn w:val="a"/>
    <w:next w:val="a"/>
    <w:link w:val="IntenseQuoteChar"/>
    <w:rsid w:val="003D0FDC"/>
    <w:pPr>
      <w:ind w:left="720" w:right="720"/>
    </w:pPr>
    <w:rPr>
      <w:rFonts w:ascii="Times New Roman" w:hAnsi="Times New Roman"/>
      <w:b/>
      <w:bCs/>
      <w:i/>
      <w:iCs/>
    </w:rPr>
  </w:style>
  <w:style w:type="character" w:customStyle="1" w:styleId="IntenseQuoteChar">
    <w:name w:val="Intense Quote Char"/>
    <w:link w:val="IntenseQuote"/>
    <w:locked/>
    <w:rsid w:val="003D0FDC"/>
    <w:rPr>
      <w:b/>
      <w:bCs/>
      <w:i/>
      <w:iCs/>
      <w:sz w:val="24"/>
      <w:szCs w:val="24"/>
      <w:lang w:val="ru-RU" w:eastAsia="ru-RU" w:bidi="ar-SA"/>
    </w:rPr>
  </w:style>
  <w:style w:type="character" w:customStyle="1" w:styleId="SubtleEmphasis">
    <w:name w:val="Subtle Emphasis"/>
    <w:rsid w:val="003D0FDC"/>
    <w:rPr>
      <w:rFonts w:cs="Times New Roman"/>
      <w:i/>
      <w:iCs/>
      <w:color w:val="auto"/>
    </w:rPr>
  </w:style>
  <w:style w:type="character" w:customStyle="1" w:styleId="IntenseEmphasis">
    <w:name w:val="Intense Emphasis"/>
    <w:rsid w:val="003D0FDC"/>
    <w:rPr>
      <w:rFonts w:cs="Times New Roman"/>
      <w:b/>
      <w:bCs/>
      <w:i/>
      <w:iCs/>
      <w:sz w:val="24"/>
      <w:szCs w:val="24"/>
      <w:u w:val="single"/>
    </w:rPr>
  </w:style>
  <w:style w:type="character" w:customStyle="1" w:styleId="SubtleReference">
    <w:name w:val="Subtle Reference"/>
    <w:rsid w:val="003D0FDC"/>
    <w:rPr>
      <w:rFonts w:cs="Times New Roman"/>
      <w:sz w:val="24"/>
      <w:szCs w:val="24"/>
      <w:u w:val="single"/>
    </w:rPr>
  </w:style>
  <w:style w:type="character" w:customStyle="1" w:styleId="IntenseReference">
    <w:name w:val="Intense Reference"/>
    <w:rsid w:val="003D0FDC"/>
    <w:rPr>
      <w:rFonts w:cs="Times New Roman"/>
      <w:b/>
      <w:bCs/>
      <w:sz w:val="24"/>
      <w:szCs w:val="24"/>
      <w:u w:val="single"/>
    </w:rPr>
  </w:style>
  <w:style w:type="character" w:customStyle="1" w:styleId="BookTitle">
    <w:name w:val="Book Title"/>
    <w:rsid w:val="003D0FDC"/>
    <w:rPr>
      <w:rFonts w:ascii="Arial" w:hAnsi="Arial" w:cs="Arial"/>
      <w:b/>
      <w:bCs/>
      <w:i/>
      <w:iCs/>
      <w:sz w:val="24"/>
      <w:szCs w:val="24"/>
    </w:rPr>
  </w:style>
  <w:style w:type="paragraph" w:customStyle="1" w:styleId="TOCHeading">
    <w:name w:val="TOC Heading"/>
    <w:basedOn w:val="1"/>
    <w:next w:val="a"/>
    <w:rsid w:val="003D0FDC"/>
    <w:pPr>
      <w:spacing w:before="240" w:after="60"/>
      <w:outlineLvl w:val="9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FootnoteTextChar">
    <w:name w:val="Footnote Text Char"/>
    <w:locked/>
    <w:rsid w:val="003D0FDC"/>
    <w:rPr>
      <w:lang w:val="ru-RU" w:eastAsia="ru-RU" w:bidi="ar-SA"/>
    </w:rPr>
  </w:style>
  <w:style w:type="paragraph" w:customStyle="1" w:styleId="NoSpacing1">
    <w:name w:val="No Spacing1"/>
    <w:rsid w:val="003D0FDC"/>
    <w:rPr>
      <w:rFonts w:ascii="Calibri" w:hAnsi="Calibri" w:cs="Calibri"/>
      <w:sz w:val="22"/>
      <w:szCs w:val="22"/>
      <w:lang w:eastAsia="en-US"/>
    </w:rPr>
  </w:style>
  <w:style w:type="paragraph" w:customStyle="1" w:styleId="aff5">
    <w:name w:val="Широкий"/>
    <w:basedOn w:val="a"/>
    <w:rsid w:val="00805EF9"/>
    <w:pPr>
      <w:spacing w:before="90" w:after="60"/>
      <w:jc w:val="both"/>
    </w:pPr>
    <w:rPr>
      <w:rFonts w:ascii="Times New Roman" w:hAnsi="Times New Roman"/>
    </w:rPr>
  </w:style>
  <w:style w:type="paragraph" w:customStyle="1" w:styleId="12">
    <w:name w:val="Ñòèëü1"/>
    <w:basedOn w:val="a"/>
    <w:rsid w:val="002037A2"/>
    <w:pPr>
      <w:spacing w:line="288" w:lineRule="auto"/>
    </w:pPr>
    <w:rPr>
      <w:rFonts w:ascii="Times New Roman" w:hAnsi="Times New Roman"/>
      <w:sz w:val="28"/>
      <w:szCs w:val="20"/>
    </w:rPr>
  </w:style>
  <w:style w:type="character" w:styleId="aff6">
    <w:name w:val="FollowedHyperlink"/>
    <w:rsid w:val="004C19EB"/>
    <w:rPr>
      <w:color w:val="800080"/>
      <w:u w:val="single"/>
    </w:rPr>
  </w:style>
  <w:style w:type="character" w:customStyle="1" w:styleId="25">
    <w:name w:val="Цитата 2 Знак"/>
    <w:link w:val="26"/>
    <w:locked/>
    <w:rsid w:val="004C19EB"/>
    <w:rPr>
      <w:i/>
      <w:sz w:val="24"/>
      <w:szCs w:val="24"/>
      <w:lang w:val="en-US" w:eastAsia="en-US" w:bidi="en-US"/>
    </w:rPr>
  </w:style>
  <w:style w:type="paragraph" w:styleId="26">
    <w:name w:val="Quote"/>
    <w:basedOn w:val="a"/>
    <w:next w:val="a"/>
    <w:link w:val="25"/>
    <w:qFormat/>
    <w:rsid w:val="004C19EB"/>
    <w:rPr>
      <w:rFonts w:ascii="Times New Roman" w:hAnsi="Times New Roman"/>
      <w:i/>
      <w:lang w:val="en-US" w:eastAsia="en-US" w:bidi="en-US"/>
    </w:rPr>
  </w:style>
  <w:style w:type="character" w:customStyle="1" w:styleId="aff7">
    <w:name w:val="Выделенная цитата Знак"/>
    <w:link w:val="aff8"/>
    <w:locked/>
    <w:rsid w:val="004C19EB"/>
    <w:rPr>
      <w:b/>
      <w:i/>
      <w:sz w:val="24"/>
      <w:szCs w:val="22"/>
      <w:lang w:val="en-US" w:eastAsia="en-US" w:bidi="en-US"/>
    </w:rPr>
  </w:style>
  <w:style w:type="paragraph" w:styleId="aff8">
    <w:name w:val="Intense Quote"/>
    <w:basedOn w:val="a"/>
    <w:next w:val="a"/>
    <w:link w:val="aff7"/>
    <w:qFormat/>
    <w:rsid w:val="004C19EB"/>
    <w:pPr>
      <w:ind w:left="720" w:right="720"/>
    </w:pPr>
    <w:rPr>
      <w:rFonts w:ascii="Times New Roman" w:hAnsi="Times New Roman"/>
      <w:b/>
      <w:i/>
      <w:szCs w:val="22"/>
      <w:lang w:val="en-US" w:eastAsia="en-US" w:bidi="en-US"/>
    </w:rPr>
  </w:style>
  <w:style w:type="character" w:customStyle="1" w:styleId="15">
    <w:name w:val="Знак Знак15"/>
    <w:locked/>
    <w:rsid w:val="00240695"/>
    <w:rPr>
      <w:sz w:val="28"/>
      <w:szCs w:val="24"/>
      <w:lang w:val="ru-RU" w:eastAsia="ru-RU" w:bidi="ar-SA"/>
    </w:rPr>
  </w:style>
  <w:style w:type="character" w:customStyle="1" w:styleId="a5">
    <w:name w:val="Основной текст Знак"/>
    <w:link w:val="a4"/>
    <w:rsid w:val="00E5030F"/>
    <w:rPr>
      <w:sz w:val="28"/>
      <w:szCs w:val="24"/>
    </w:rPr>
  </w:style>
  <w:style w:type="paragraph" w:customStyle="1" w:styleId="Style9">
    <w:name w:val="Style9"/>
    <w:basedOn w:val="a"/>
    <w:rsid w:val="007A220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yle11">
    <w:name w:val="Style11"/>
    <w:basedOn w:val="a"/>
    <w:uiPriority w:val="99"/>
    <w:rsid w:val="007A2203"/>
    <w:pPr>
      <w:widowControl w:val="0"/>
      <w:autoSpaceDE w:val="0"/>
      <w:autoSpaceDN w:val="0"/>
      <w:adjustRightInd w:val="0"/>
      <w:spacing w:line="331" w:lineRule="exact"/>
      <w:jc w:val="center"/>
    </w:pPr>
    <w:rPr>
      <w:rFonts w:ascii="Times New Roman" w:hAnsi="Times New Roman"/>
    </w:rPr>
  </w:style>
  <w:style w:type="character" w:customStyle="1" w:styleId="FontStyle15">
    <w:name w:val="Font Style15"/>
    <w:rsid w:val="007A2203"/>
    <w:rPr>
      <w:rFonts w:ascii="Times New Roman" w:hAnsi="Times New Roman" w:cs="Times New Roman" w:hint="default"/>
      <w:sz w:val="26"/>
      <w:szCs w:val="26"/>
    </w:rPr>
  </w:style>
  <w:style w:type="character" w:customStyle="1" w:styleId="HTML0">
    <w:name w:val="Стандартный HTML Знак"/>
    <w:link w:val="HTML"/>
    <w:rsid w:val="00B97F3B"/>
    <w:rPr>
      <w:rFonts w:ascii="Courier New" w:hAnsi="Courier New" w:cs="Courier New"/>
    </w:rPr>
  </w:style>
  <w:style w:type="character" w:customStyle="1" w:styleId="ac">
    <w:name w:val="Основной текст с отступом Знак"/>
    <w:link w:val="ab"/>
    <w:rsid w:val="00B97F3B"/>
    <w:rPr>
      <w:rFonts w:ascii="SL SchoolBook" w:hAnsi="SL SchoolBook"/>
      <w:sz w:val="24"/>
      <w:szCs w:val="24"/>
    </w:rPr>
  </w:style>
  <w:style w:type="character" w:customStyle="1" w:styleId="24">
    <w:name w:val="Основной текст с отступом 2 Знак"/>
    <w:link w:val="23"/>
    <w:rsid w:val="00B97F3B"/>
    <w:rPr>
      <w:rFonts w:ascii="SL SchoolBook" w:hAnsi="SL SchoolBook"/>
      <w:sz w:val="24"/>
      <w:szCs w:val="24"/>
    </w:rPr>
  </w:style>
  <w:style w:type="character" w:customStyle="1" w:styleId="33">
    <w:name w:val="Основной текст с отступом 3 Знак"/>
    <w:link w:val="32"/>
    <w:rsid w:val="00B97F3B"/>
    <w:rPr>
      <w:rFonts w:ascii="SL SchoolBook" w:hAnsi="SL SchoolBook"/>
      <w:sz w:val="16"/>
      <w:szCs w:val="16"/>
    </w:rPr>
  </w:style>
  <w:style w:type="character" w:customStyle="1" w:styleId="13">
    <w:name w:val="Стиль1 Знак"/>
    <w:link w:val="14"/>
    <w:locked/>
    <w:rsid w:val="00626ED6"/>
    <w:rPr>
      <w:sz w:val="28"/>
      <w:lang w:val="x-none" w:eastAsia="x-none"/>
    </w:rPr>
  </w:style>
  <w:style w:type="paragraph" w:customStyle="1" w:styleId="14">
    <w:name w:val="Стиль1"/>
    <w:basedOn w:val="a"/>
    <w:link w:val="13"/>
    <w:qFormat/>
    <w:rsid w:val="00626ED6"/>
    <w:pPr>
      <w:spacing w:line="288" w:lineRule="auto"/>
    </w:pPr>
    <w:rPr>
      <w:rFonts w:ascii="Times New Roman" w:hAnsi="Times New Roman"/>
      <w:sz w:val="28"/>
      <w:szCs w:val="20"/>
      <w:lang w:val="x-none" w:eastAsia="x-none"/>
    </w:rPr>
  </w:style>
  <w:style w:type="paragraph" w:customStyle="1" w:styleId="Standard">
    <w:name w:val="Standard"/>
    <w:rsid w:val="002B0DEC"/>
    <w:pPr>
      <w:widowControl w:val="0"/>
      <w:suppressAutoHyphens/>
      <w:autoSpaceDN w:val="0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Bodytext">
    <w:name w:val="Body text_"/>
    <w:link w:val="Bodytext0"/>
    <w:locked/>
    <w:rsid w:val="00D80034"/>
    <w:rPr>
      <w:sz w:val="26"/>
      <w:szCs w:val="26"/>
      <w:shd w:val="clear" w:color="auto" w:fill="FFFFFF"/>
    </w:rPr>
  </w:style>
  <w:style w:type="paragraph" w:customStyle="1" w:styleId="Bodytext0">
    <w:name w:val="Body text"/>
    <w:basedOn w:val="a"/>
    <w:link w:val="Bodytext"/>
    <w:rsid w:val="00D80034"/>
    <w:pPr>
      <w:widowControl w:val="0"/>
      <w:shd w:val="clear" w:color="auto" w:fill="FFFFFF"/>
      <w:spacing w:after="540" w:line="0" w:lineRule="atLeast"/>
      <w:jc w:val="right"/>
    </w:pPr>
    <w:rPr>
      <w:rFonts w:ascii="Times New Roman" w:hAnsi="Times New Roman"/>
      <w:sz w:val="26"/>
      <w:szCs w:val="26"/>
      <w:shd w:val="clear" w:color="auto" w:fill="FFFFFF"/>
      <w:lang w:val="x-none" w:eastAsia="x-none"/>
    </w:rPr>
  </w:style>
  <w:style w:type="character" w:customStyle="1" w:styleId="blk">
    <w:name w:val="blk"/>
    <w:basedOn w:val="a0"/>
    <w:rsid w:val="00401A1E"/>
  </w:style>
  <w:style w:type="paragraph" w:styleId="aff9">
    <w:name w:val="endnote text"/>
    <w:basedOn w:val="a"/>
    <w:link w:val="affa"/>
    <w:uiPriority w:val="99"/>
    <w:unhideWhenUsed/>
    <w:rsid w:val="00D2173E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ffa">
    <w:name w:val="Текст концевой сноски Знак"/>
    <w:basedOn w:val="a0"/>
    <w:link w:val="aff9"/>
    <w:uiPriority w:val="99"/>
    <w:rsid w:val="00D2173E"/>
  </w:style>
  <w:style w:type="character" w:styleId="affb">
    <w:name w:val="endnote reference"/>
    <w:uiPriority w:val="99"/>
    <w:unhideWhenUsed/>
    <w:rsid w:val="00D2173E"/>
    <w:rPr>
      <w:vertAlign w:val="superscript"/>
    </w:rPr>
  </w:style>
  <w:style w:type="character" w:customStyle="1" w:styleId="BodytextBold">
    <w:name w:val="Body text + Bold"/>
    <w:aliases w:val="Spacing 0 pt"/>
    <w:rsid w:val="002B614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customStyle="1" w:styleId="FORMATTEXT">
    <w:name w:val=".FORMATTEXT"/>
    <w:uiPriority w:val="99"/>
    <w:rsid w:val="00C64E3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c">
    <w:name w:val="Минэнерго РТ"/>
    <w:basedOn w:val="a"/>
    <w:rsid w:val="00BA086A"/>
    <w:pPr>
      <w:ind w:firstLine="709"/>
      <w:jc w:val="both"/>
    </w:pPr>
    <w:rPr>
      <w:rFonts w:ascii="Times New Roman" w:eastAsia="Calibri" w:hAnsi="Times New Roman"/>
      <w:sz w:val="28"/>
      <w:szCs w:val="22"/>
      <w:lang w:eastAsia="en-US"/>
    </w:rPr>
  </w:style>
  <w:style w:type="paragraph" w:customStyle="1" w:styleId="210">
    <w:name w:val="Основной текст 21"/>
    <w:basedOn w:val="a"/>
    <w:rsid w:val="0094688D"/>
    <w:pPr>
      <w:overflowPunct w:val="0"/>
      <w:autoSpaceDE w:val="0"/>
      <w:autoSpaceDN w:val="0"/>
      <w:adjustRightInd w:val="0"/>
      <w:ind w:left="4678"/>
    </w:pPr>
    <w:rPr>
      <w:rFonts w:ascii="Times New Roman" w:hAnsi="Times New Roman"/>
      <w:sz w:val="28"/>
      <w:szCs w:val="20"/>
    </w:rPr>
  </w:style>
  <w:style w:type="character" w:customStyle="1" w:styleId="apple-converted-space">
    <w:name w:val="apple-converted-space"/>
    <w:basedOn w:val="a0"/>
    <w:rsid w:val="006A325A"/>
  </w:style>
  <w:style w:type="paragraph" w:styleId="affd">
    <w:name w:val="caption"/>
    <w:basedOn w:val="a"/>
    <w:next w:val="a"/>
    <w:qFormat/>
    <w:rsid w:val="00F4337E"/>
    <w:pPr>
      <w:jc w:val="both"/>
    </w:pPr>
    <w:rPr>
      <w:rFonts w:ascii="Times New Roman" w:hAnsi="Times New Roman"/>
      <w:sz w:val="28"/>
      <w:szCs w:val="20"/>
    </w:rPr>
  </w:style>
  <w:style w:type="paragraph" w:styleId="affe">
    <w:name w:val="Plain Text"/>
    <w:basedOn w:val="a"/>
    <w:link w:val="afff"/>
    <w:rsid w:val="00C60BE0"/>
    <w:rPr>
      <w:rFonts w:ascii="Courier New" w:hAnsi="Courier New"/>
      <w:sz w:val="20"/>
      <w:szCs w:val="20"/>
      <w:lang w:val="x-none" w:eastAsia="x-none"/>
    </w:rPr>
  </w:style>
  <w:style w:type="character" w:customStyle="1" w:styleId="afff">
    <w:name w:val="Текст Знак"/>
    <w:link w:val="affe"/>
    <w:rsid w:val="00C60BE0"/>
    <w:rPr>
      <w:rFonts w:ascii="Courier New" w:hAnsi="Courier New"/>
    </w:rPr>
  </w:style>
  <w:style w:type="paragraph" w:customStyle="1" w:styleId="16">
    <w:name w:val="Без интервала1"/>
    <w:uiPriority w:val="99"/>
    <w:rsid w:val="00C60BE0"/>
    <w:rPr>
      <w:rFonts w:ascii="Calibri" w:hAnsi="Calibri"/>
      <w:sz w:val="22"/>
      <w:szCs w:val="22"/>
      <w:lang w:eastAsia="en-US"/>
    </w:rPr>
  </w:style>
  <w:style w:type="paragraph" w:customStyle="1" w:styleId="tex2st">
    <w:name w:val="tex2st"/>
    <w:basedOn w:val="a"/>
    <w:rsid w:val="00C60BE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ostan">
    <w:name w:val="Postan"/>
    <w:basedOn w:val="a"/>
    <w:rsid w:val="00C60BE0"/>
    <w:pPr>
      <w:jc w:val="center"/>
    </w:pPr>
    <w:rPr>
      <w:rFonts w:ascii="Times New Roman" w:hAnsi="Times New Roman"/>
      <w:sz w:val="28"/>
      <w:szCs w:val="20"/>
    </w:rPr>
  </w:style>
  <w:style w:type="character" w:customStyle="1" w:styleId="u">
    <w:name w:val="u"/>
    <w:uiPriority w:val="99"/>
    <w:rsid w:val="00C60BE0"/>
    <w:rPr>
      <w:rFonts w:cs="Times New Roman"/>
    </w:rPr>
  </w:style>
  <w:style w:type="character" w:customStyle="1" w:styleId="ConsPlusNormal0">
    <w:name w:val="ConsPlusNormal Знак"/>
    <w:link w:val="ConsPlusNormal"/>
    <w:rsid w:val="0040765D"/>
    <w:rPr>
      <w:sz w:val="22"/>
      <w:szCs w:val="22"/>
      <w:lang w:val="ru-RU" w:eastAsia="ru-RU" w:bidi="ar-SA"/>
    </w:rPr>
  </w:style>
  <w:style w:type="paragraph" w:customStyle="1" w:styleId="Style3">
    <w:name w:val="Style3"/>
    <w:basedOn w:val="a"/>
    <w:rsid w:val="0016719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FontStyle16">
    <w:name w:val="Font Style16"/>
    <w:uiPriority w:val="99"/>
    <w:rsid w:val="0016719C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tekstob">
    <w:name w:val="tekstob"/>
    <w:basedOn w:val="a"/>
    <w:rsid w:val="004B41B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f8">
    <w:name w:val="Без интервала Знак"/>
    <w:link w:val="af7"/>
    <w:uiPriority w:val="1"/>
    <w:locked/>
    <w:rsid w:val="008A4F91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s2">
    <w:name w:val="s2"/>
    <w:basedOn w:val="a0"/>
    <w:rsid w:val="0081518F"/>
  </w:style>
  <w:style w:type="character" w:customStyle="1" w:styleId="NoSpacingChar">
    <w:name w:val="No Spacing Char"/>
    <w:link w:val="NoSpacing"/>
    <w:locked/>
    <w:rsid w:val="00E0592C"/>
    <w:rPr>
      <w:sz w:val="24"/>
      <w:szCs w:val="24"/>
    </w:rPr>
  </w:style>
  <w:style w:type="paragraph" w:customStyle="1" w:styleId="27">
    <w:name w:val="Без интервала2"/>
    <w:basedOn w:val="a"/>
    <w:rsid w:val="00FB1EB7"/>
    <w:rPr>
      <w:rFonts w:ascii="Times New Roman" w:hAnsi="Times New Roman"/>
      <w:szCs w:val="32"/>
      <w:lang w:val="en-US" w:eastAsia="en-US"/>
    </w:rPr>
  </w:style>
  <w:style w:type="character" w:customStyle="1" w:styleId="FontStyle13">
    <w:name w:val="Font Style13"/>
    <w:rsid w:val="00EF6900"/>
    <w:rPr>
      <w:rFonts w:ascii="Times New Roman" w:hAnsi="Times New Roman" w:cs="Times New Roman"/>
      <w:sz w:val="26"/>
      <w:szCs w:val="26"/>
    </w:rPr>
  </w:style>
  <w:style w:type="paragraph" w:customStyle="1" w:styleId="14-15">
    <w:name w:val="текст14-15"/>
    <w:basedOn w:val="a"/>
    <w:rsid w:val="006670AE"/>
    <w:pPr>
      <w:widowControl w:val="0"/>
      <w:spacing w:after="12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Style2">
    <w:name w:val="Style2"/>
    <w:basedOn w:val="a"/>
    <w:uiPriority w:val="99"/>
    <w:rsid w:val="00D432F5"/>
    <w:pPr>
      <w:widowControl w:val="0"/>
      <w:autoSpaceDE w:val="0"/>
      <w:autoSpaceDN w:val="0"/>
      <w:adjustRightInd w:val="0"/>
      <w:spacing w:line="369" w:lineRule="exact"/>
      <w:jc w:val="center"/>
    </w:pPr>
    <w:rPr>
      <w:rFonts w:ascii="Times New Roman" w:hAnsi="Times New Roman"/>
    </w:rPr>
  </w:style>
  <w:style w:type="paragraph" w:customStyle="1" w:styleId="afff0">
    <w:name w:val="Заголовок статьи"/>
    <w:basedOn w:val="a"/>
    <w:next w:val="a"/>
    <w:uiPriority w:val="99"/>
    <w:rsid w:val="00BC74A1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lang w:eastAsia="en-US"/>
    </w:rPr>
  </w:style>
  <w:style w:type="character" w:customStyle="1" w:styleId="FontStyle42">
    <w:name w:val="Font Style42"/>
    <w:uiPriority w:val="99"/>
    <w:rsid w:val="002F77C2"/>
    <w:rPr>
      <w:rFonts w:ascii="Times New Roman" w:hAnsi="Times New Roman" w:cs="Times New Roman"/>
      <w:sz w:val="26"/>
      <w:szCs w:val="26"/>
    </w:rPr>
  </w:style>
  <w:style w:type="paragraph" w:customStyle="1" w:styleId="HEADERTEXT">
    <w:name w:val=".HEADERTEXT"/>
    <w:rsid w:val="00DC3A96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04E1"/>
    <w:rPr>
      <w:rFonts w:ascii="SL SchoolBook" w:hAnsi="SL SchoolBook"/>
      <w:sz w:val="24"/>
      <w:szCs w:val="24"/>
    </w:rPr>
  </w:style>
  <w:style w:type="paragraph" w:styleId="1">
    <w:name w:val="heading 1"/>
    <w:basedOn w:val="a"/>
    <w:next w:val="a"/>
    <w:link w:val="10"/>
    <w:qFormat/>
    <w:rsid w:val="007504E1"/>
    <w:pPr>
      <w:keepNext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7504E1"/>
    <w:pPr>
      <w:keepNext/>
      <w:outlineLvl w:val="1"/>
    </w:pPr>
    <w:rPr>
      <w:rFonts w:ascii="Times New Roman" w:hAnsi="Times New Roman"/>
      <w:i/>
      <w:iCs/>
      <w:sz w:val="22"/>
    </w:rPr>
  </w:style>
  <w:style w:type="paragraph" w:styleId="3">
    <w:name w:val="heading 3"/>
    <w:basedOn w:val="a"/>
    <w:next w:val="a"/>
    <w:link w:val="30"/>
    <w:qFormat/>
    <w:rsid w:val="003E3E2A"/>
    <w:pPr>
      <w:keepNext/>
      <w:jc w:val="center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qFormat/>
    <w:rsid w:val="003E3E2A"/>
    <w:pPr>
      <w:keepNext/>
      <w:jc w:val="both"/>
      <w:outlineLvl w:val="3"/>
    </w:pPr>
    <w:rPr>
      <w:rFonts w:ascii="Times New Roman" w:hAnsi="Times New Roman"/>
      <w:b/>
      <w:bCs/>
      <w:sz w:val="28"/>
    </w:rPr>
  </w:style>
  <w:style w:type="paragraph" w:styleId="5">
    <w:name w:val="heading 5"/>
    <w:basedOn w:val="a"/>
    <w:next w:val="a"/>
    <w:link w:val="50"/>
    <w:qFormat/>
    <w:rsid w:val="003E3E2A"/>
    <w:pPr>
      <w:keepNext/>
      <w:jc w:val="center"/>
      <w:outlineLvl w:val="4"/>
    </w:pPr>
    <w:rPr>
      <w:rFonts w:ascii="Times New Roman" w:hAnsi="Times New Roman"/>
      <w:b/>
      <w:bCs/>
      <w:sz w:val="28"/>
      <w:lang w:val="be-BY"/>
    </w:rPr>
  </w:style>
  <w:style w:type="paragraph" w:styleId="6">
    <w:name w:val="heading 6"/>
    <w:basedOn w:val="a"/>
    <w:next w:val="a"/>
    <w:link w:val="60"/>
    <w:qFormat/>
    <w:rsid w:val="003E3E2A"/>
    <w:pPr>
      <w:keepNext/>
      <w:outlineLvl w:val="5"/>
    </w:pPr>
    <w:rPr>
      <w:rFonts w:ascii="Times New Roman" w:hAnsi="Times New Roman"/>
      <w:sz w:val="28"/>
    </w:rPr>
  </w:style>
  <w:style w:type="paragraph" w:styleId="7">
    <w:name w:val="heading 7"/>
    <w:basedOn w:val="a"/>
    <w:next w:val="a"/>
    <w:link w:val="70"/>
    <w:qFormat/>
    <w:rsid w:val="003E3E2A"/>
    <w:pPr>
      <w:keepNext/>
      <w:widowControl w:val="0"/>
      <w:shd w:val="clear" w:color="auto" w:fill="FFFFFF"/>
      <w:autoSpaceDE w:val="0"/>
      <w:autoSpaceDN w:val="0"/>
      <w:adjustRightInd w:val="0"/>
      <w:spacing w:before="241" w:line="216" w:lineRule="exact"/>
      <w:ind w:left="558"/>
      <w:outlineLvl w:val="6"/>
    </w:pPr>
    <w:rPr>
      <w:rFonts w:ascii="Times New Roman" w:hAnsi="Times New Roman"/>
      <w:b/>
      <w:bCs/>
      <w:color w:val="000000"/>
      <w:spacing w:val="6"/>
      <w:sz w:val="20"/>
      <w:szCs w:val="20"/>
    </w:rPr>
  </w:style>
  <w:style w:type="paragraph" w:styleId="8">
    <w:name w:val="heading 8"/>
    <w:basedOn w:val="a"/>
    <w:next w:val="a"/>
    <w:link w:val="80"/>
    <w:qFormat/>
    <w:rsid w:val="003E3E2A"/>
    <w:pPr>
      <w:keepNext/>
      <w:jc w:val="center"/>
      <w:outlineLvl w:val="7"/>
    </w:pPr>
    <w:rPr>
      <w:b/>
      <w:lang w:val="be-BY"/>
    </w:rPr>
  </w:style>
  <w:style w:type="paragraph" w:styleId="9">
    <w:name w:val="heading 9"/>
    <w:basedOn w:val="a"/>
    <w:next w:val="a"/>
    <w:link w:val="90"/>
    <w:qFormat/>
    <w:rsid w:val="003E3E2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locked/>
    <w:rsid w:val="003D0FDC"/>
    <w:rPr>
      <w:sz w:val="28"/>
      <w:szCs w:val="24"/>
      <w:lang w:val="ru-RU" w:eastAsia="ru-RU" w:bidi="ar-SA"/>
    </w:rPr>
  </w:style>
  <w:style w:type="paragraph" w:customStyle="1" w:styleId="a3">
    <w:name w:val="Знак Знак Знак Знак Знак Знак Знак"/>
    <w:basedOn w:val="a"/>
    <w:rsid w:val="007504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locked/>
    <w:rsid w:val="003D0FDC"/>
    <w:rPr>
      <w:i/>
      <w:iCs/>
      <w:sz w:val="22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3D0FDC"/>
    <w:rPr>
      <w:sz w:val="28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3D0FDC"/>
    <w:rPr>
      <w:b/>
      <w:bCs/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locked/>
    <w:rsid w:val="003D0FDC"/>
    <w:rPr>
      <w:b/>
      <w:bCs/>
      <w:sz w:val="28"/>
      <w:szCs w:val="24"/>
      <w:lang w:val="be-BY" w:eastAsia="ru-RU" w:bidi="ar-SA"/>
    </w:rPr>
  </w:style>
  <w:style w:type="character" w:customStyle="1" w:styleId="60">
    <w:name w:val="Заголовок 6 Знак"/>
    <w:link w:val="6"/>
    <w:semiHidden/>
    <w:locked/>
    <w:rsid w:val="003D0FDC"/>
    <w:rPr>
      <w:sz w:val="28"/>
      <w:szCs w:val="24"/>
      <w:lang w:val="ru-RU" w:eastAsia="ru-RU" w:bidi="ar-SA"/>
    </w:rPr>
  </w:style>
  <w:style w:type="character" w:customStyle="1" w:styleId="70">
    <w:name w:val="Заголовок 7 Знак"/>
    <w:link w:val="7"/>
    <w:semiHidden/>
    <w:locked/>
    <w:rsid w:val="003D0FDC"/>
    <w:rPr>
      <w:b/>
      <w:bCs/>
      <w:color w:val="000000"/>
      <w:spacing w:val="6"/>
      <w:lang w:val="ru-RU" w:eastAsia="ru-RU" w:bidi="ar-SA"/>
    </w:rPr>
  </w:style>
  <w:style w:type="character" w:customStyle="1" w:styleId="80">
    <w:name w:val="Заголовок 8 Знак"/>
    <w:link w:val="8"/>
    <w:semiHidden/>
    <w:locked/>
    <w:rsid w:val="003D0FDC"/>
    <w:rPr>
      <w:rFonts w:ascii="SL SchoolBook" w:hAnsi="SL SchoolBook"/>
      <w:b/>
      <w:sz w:val="24"/>
      <w:szCs w:val="24"/>
      <w:lang w:val="be-BY" w:eastAsia="ru-RU" w:bidi="ar-SA"/>
    </w:rPr>
  </w:style>
  <w:style w:type="character" w:customStyle="1" w:styleId="90">
    <w:name w:val="Заголовок 9 Знак"/>
    <w:link w:val="9"/>
    <w:semiHidden/>
    <w:locked/>
    <w:rsid w:val="003D0FDC"/>
    <w:rPr>
      <w:rFonts w:ascii="Arial" w:hAnsi="Arial" w:cs="Arial"/>
      <w:sz w:val="22"/>
      <w:szCs w:val="22"/>
      <w:lang w:val="ru-RU" w:eastAsia="ru-RU" w:bidi="ar-SA"/>
    </w:rPr>
  </w:style>
  <w:style w:type="paragraph" w:styleId="a4">
    <w:name w:val="Body Text"/>
    <w:basedOn w:val="a"/>
    <w:link w:val="a5"/>
    <w:rsid w:val="007504E1"/>
    <w:pPr>
      <w:jc w:val="both"/>
    </w:pPr>
    <w:rPr>
      <w:rFonts w:ascii="Times New Roman" w:hAnsi="Times New Roman"/>
      <w:sz w:val="28"/>
      <w:lang w:val="x-none" w:eastAsia="x-none"/>
    </w:rPr>
  </w:style>
  <w:style w:type="table" w:styleId="a6">
    <w:name w:val="Table Grid"/>
    <w:basedOn w:val="a1"/>
    <w:rsid w:val="00750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3E3E2A"/>
    <w:pPr>
      <w:jc w:val="both"/>
    </w:pPr>
    <w:rPr>
      <w:rFonts w:ascii="Times New Roman" w:hAnsi="Times New Roman"/>
      <w:sz w:val="28"/>
    </w:rPr>
  </w:style>
  <w:style w:type="character" w:customStyle="1" w:styleId="22">
    <w:name w:val="Основной текст 2 Знак"/>
    <w:link w:val="21"/>
    <w:semiHidden/>
    <w:locked/>
    <w:rsid w:val="003D0FDC"/>
    <w:rPr>
      <w:sz w:val="28"/>
      <w:szCs w:val="24"/>
      <w:lang w:val="ru-RU" w:eastAsia="ru-RU" w:bidi="ar-SA"/>
    </w:rPr>
  </w:style>
  <w:style w:type="paragraph" w:styleId="a7">
    <w:name w:val="Заголовок"/>
    <w:basedOn w:val="a"/>
    <w:link w:val="a8"/>
    <w:qFormat/>
    <w:rsid w:val="003E3E2A"/>
    <w:pPr>
      <w:jc w:val="center"/>
    </w:pPr>
    <w:rPr>
      <w:rFonts w:ascii="Times New Roman" w:hAnsi="Times New Roman"/>
      <w:sz w:val="28"/>
    </w:rPr>
  </w:style>
  <w:style w:type="character" w:customStyle="1" w:styleId="a8">
    <w:name w:val="Заголовок Знак"/>
    <w:link w:val="a7"/>
    <w:locked/>
    <w:rsid w:val="003D0FDC"/>
    <w:rPr>
      <w:sz w:val="28"/>
      <w:szCs w:val="24"/>
      <w:lang w:val="ru-RU" w:eastAsia="ru-RU" w:bidi="ar-SA"/>
    </w:rPr>
  </w:style>
  <w:style w:type="paragraph" w:styleId="a9">
    <w:name w:val="Subtitle"/>
    <w:basedOn w:val="a"/>
    <w:link w:val="aa"/>
    <w:qFormat/>
    <w:rsid w:val="003E3E2A"/>
    <w:pPr>
      <w:jc w:val="center"/>
    </w:pPr>
    <w:rPr>
      <w:rFonts w:ascii="Times New Roman" w:hAnsi="Times New Roman"/>
      <w:b/>
      <w:bCs/>
      <w:sz w:val="28"/>
    </w:rPr>
  </w:style>
  <w:style w:type="character" w:customStyle="1" w:styleId="aa">
    <w:name w:val="Подзаголовок Знак"/>
    <w:link w:val="a9"/>
    <w:locked/>
    <w:rsid w:val="003D0FDC"/>
    <w:rPr>
      <w:b/>
      <w:bCs/>
      <w:sz w:val="28"/>
      <w:szCs w:val="24"/>
      <w:lang w:val="ru-RU" w:eastAsia="ru-RU" w:bidi="ar-SA"/>
    </w:rPr>
  </w:style>
  <w:style w:type="paragraph" w:styleId="31">
    <w:name w:val="Body Text 3"/>
    <w:basedOn w:val="a"/>
    <w:rsid w:val="003E3E2A"/>
    <w:pPr>
      <w:jc w:val="both"/>
    </w:pPr>
    <w:rPr>
      <w:rFonts w:ascii="Times New Roman" w:hAnsi="Times New Roman"/>
      <w:b/>
      <w:bCs/>
      <w:sz w:val="28"/>
    </w:rPr>
  </w:style>
  <w:style w:type="paragraph" w:styleId="ab">
    <w:name w:val="Body Text Indent"/>
    <w:basedOn w:val="a"/>
    <w:link w:val="ac"/>
    <w:rsid w:val="003E3E2A"/>
    <w:pPr>
      <w:spacing w:after="120"/>
      <w:ind w:left="283"/>
    </w:pPr>
    <w:rPr>
      <w:lang w:val="x-none" w:eastAsia="x-none"/>
    </w:rPr>
  </w:style>
  <w:style w:type="paragraph" w:styleId="ad">
    <w:name w:val="header"/>
    <w:basedOn w:val="a"/>
    <w:link w:val="ae"/>
    <w:rsid w:val="003E3E2A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</w:rPr>
  </w:style>
  <w:style w:type="character" w:customStyle="1" w:styleId="ae">
    <w:name w:val="Верхний колонтитул Знак"/>
    <w:link w:val="ad"/>
    <w:locked/>
    <w:rsid w:val="003D0FDC"/>
    <w:rPr>
      <w:lang w:val="ru-RU" w:eastAsia="ru-RU" w:bidi="ar-SA"/>
    </w:rPr>
  </w:style>
  <w:style w:type="paragraph" w:customStyle="1" w:styleId="ConsNormal">
    <w:name w:val="ConsNormal"/>
    <w:rsid w:val="003E3E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3E3E2A"/>
    <w:pPr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23">
    <w:name w:val="Body Text Indent 2"/>
    <w:basedOn w:val="a"/>
    <w:link w:val="24"/>
    <w:rsid w:val="003E3E2A"/>
    <w:pPr>
      <w:spacing w:after="120" w:line="480" w:lineRule="auto"/>
      <w:ind w:left="283"/>
    </w:pPr>
    <w:rPr>
      <w:lang w:val="x-none" w:eastAsia="x-none"/>
    </w:rPr>
  </w:style>
  <w:style w:type="paragraph" w:styleId="32">
    <w:name w:val="Body Text Indent 3"/>
    <w:basedOn w:val="a"/>
    <w:link w:val="33"/>
    <w:rsid w:val="003E3E2A"/>
    <w:pPr>
      <w:spacing w:after="120"/>
      <w:ind w:left="283"/>
    </w:pPr>
    <w:rPr>
      <w:sz w:val="16"/>
      <w:szCs w:val="16"/>
      <w:lang w:val="x-none" w:eastAsia="x-none"/>
    </w:rPr>
  </w:style>
  <w:style w:type="paragraph" w:customStyle="1" w:styleId="ConsNonformat">
    <w:name w:val="ConsNonformat"/>
    <w:rsid w:val="003E3E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Normal (Web)"/>
    <w:basedOn w:val="a"/>
    <w:uiPriority w:val="99"/>
    <w:rsid w:val="003E3E2A"/>
    <w:pPr>
      <w:spacing w:before="30" w:after="30"/>
    </w:pPr>
    <w:rPr>
      <w:rFonts w:ascii="Arial" w:hAnsi="Arial" w:cs="Arial"/>
      <w:color w:val="332E2D"/>
      <w:spacing w:val="2"/>
    </w:rPr>
  </w:style>
  <w:style w:type="paragraph" w:styleId="HTML">
    <w:name w:val="HTML Preformatted"/>
    <w:basedOn w:val="a"/>
    <w:link w:val="HTML0"/>
    <w:rsid w:val="003E3E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  <w:sz w:val="20"/>
      <w:szCs w:val="20"/>
      <w:lang w:val="x-none" w:eastAsia="x-none"/>
    </w:rPr>
  </w:style>
  <w:style w:type="paragraph" w:customStyle="1" w:styleId="ConsPlusTitle">
    <w:name w:val="ConsPlusTitle"/>
    <w:rsid w:val="003E3E2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0">
    <w:name w:val="Block Text"/>
    <w:basedOn w:val="a"/>
    <w:rsid w:val="003E3E2A"/>
    <w:pPr>
      <w:widowControl w:val="0"/>
      <w:shd w:val="clear" w:color="auto" w:fill="FFFFFF"/>
      <w:autoSpaceDE w:val="0"/>
      <w:autoSpaceDN w:val="0"/>
      <w:adjustRightInd w:val="0"/>
      <w:spacing w:line="227" w:lineRule="exact"/>
      <w:ind w:left="1285" w:right="389" w:firstLine="180"/>
    </w:pPr>
    <w:rPr>
      <w:rFonts w:ascii="Times New Roman" w:hAnsi="Times New Roman"/>
      <w:color w:val="000000"/>
      <w:sz w:val="20"/>
      <w:szCs w:val="20"/>
    </w:rPr>
  </w:style>
  <w:style w:type="paragraph" w:styleId="af1">
    <w:name w:val="footer"/>
    <w:basedOn w:val="a"/>
    <w:link w:val="af2"/>
    <w:rsid w:val="003E3E2A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f2">
    <w:name w:val="Нижний колонтитул Знак"/>
    <w:link w:val="af1"/>
    <w:locked/>
    <w:rsid w:val="003D0FDC"/>
    <w:rPr>
      <w:sz w:val="24"/>
      <w:szCs w:val="24"/>
      <w:lang w:val="ru-RU" w:eastAsia="ru-RU" w:bidi="ar-SA"/>
    </w:rPr>
  </w:style>
  <w:style w:type="character" w:styleId="af3">
    <w:name w:val="page number"/>
    <w:basedOn w:val="a0"/>
    <w:rsid w:val="003E3E2A"/>
  </w:style>
  <w:style w:type="paragraph" w:customStyle="1" w:styleId="ConsPlusNonformat">
    <w:name w:val="ConsPlusNonformat"/>
    <w:uiPriority w:val="99"/>
    <w:rsid w:val="003E3E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4">
    <w:name w:val=" Знак"/>
    <w:basedOn w:val="a"/>
    <w:rsid w:val="003E3E2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5">
    <w:name w:val="Прижатый влево"/>
    <w:basedOn w:val="a"/>
    <w:next w:val="a"/>
    <w:rsid w:val="003E3E2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6">
    <w:name w:val="Знак"/>
    <w:basedOn w:val="a"/>
    <w:rsid w:val="003E3E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0">
    <w:name w:val="consplusnonformat"/>
    <w:basedOn w:val="a"/>
    <w:rsid w:val="003E3E2A"/>
    <w:pPr>
      <w:spacing w:before="100" w:beforeAutospacing="1" w:after="100" w:afterAutospacing="1"/>
    </w:pPr>
    <w:rPr>
      <w:rFonts w:ascii="Times New Roman" w:hAnsi="Times New Roman"/>
    </w:rPr>
  </w:style>
  <w:style w:type="paragraph" w:styleId="af7">
    <w:name w:val="No Spacing"/>
    <w:link w:val="af8"/>
    <w:uiPriority w:val="1"/>
    <w:qFormat/>
    <w:rsid w:val="003E3E2A"/>
    <w:rPr>
      <w:rFonts w:ascii="Calibri" w:eastAsia="Calibri" w:hAnsi="Calibri"/>
      <w:sz w:val="22"/>
      <w:szCs w:val="22"/>
      <w:lang w:eastAsia="en-US"/>
    </w:rPr>
  </w:style>
  <w:style w:type="paragraph" w:customStyle="1" w:styleId="Normal">
    <w:name w:val="Normal"/>
    <w:rsid w:val="003E3E2A"/>
    <w:pPr>
      <w:widowControl w:val="0"/>
      <w:spacing w:line="360" w:lineRule="auto"/>
      <w:ind w:left="80" w:firstLine="760"/>
    </w:pPr>
    <w:rPr>
      <w:sz w:val="24"/>
    </w:rPr>
  </w:style>
  <w:style w:type="paragraph" w:customStyle="1" w:styleId="Bullet-1">
    <w:name w:val="Bullet-1"/>
    <w:basedOn w:val="Normal"/>
    <w:rsid w:val="003E3E2A"/>
    <w:pPr>
      <w:widowControl/>
      <w:numPr>
        <w:numId w:val="1"/>
      </w:numPr>
      <w:tabs>
        <w:tab w:val="center" w:pos="720"/>
        <w:tab w:val="left" w:pos="1134"/>
      </w:tabs>
      <w:spacing w:before="60" w:after="60" w:line="240" w:lineRule="auto"/>
    </w:pPr>
  </w:style>
  <w:style w:type="paragraph" w:customStyle="1" w:styleId="Bullet-2">
    <w:name w:val="Bullet-2"/>
    <w:basedOn w:val="Bullet-1"/>
    <w:rsid w:val="003E3E2A"/>
    <w:pPr>
      <w:tabs>
        <w:tab w:val="clear" w:pos="1134"/>
        <w:tab w:val="left" w:pos="1008"/>
        <w:tab w:val="left" w:pos="1152"/>
        <w:tab w:val="left" w:pos="1728"/>
        <w:tab w:val="left" w:pos="1872"/>
        <w:tab w:val="left" w:pos="2448"/>
        <w:tab w:val="left" w:pos="3744"/>
        <w:tab w:val="left" w:pos="4032"/>
        <w:tab w:val="left" w:pos="4320"/>
        <w:tab w:val="left" w:pos="6336"/>
      </w:tabs>
      <w:ind w:left="1190" w:hanging="283"/>
    </w:pPr>
    <w:rPr>
      <w:lang w:eastAsia="en-US"/>
    </w:rPr>
  </w:style>
  <w:style w:type="paragraph" w:styleId="af9">
    <w:name w:val="footnote text"/>
    <w:basedOn w:val="a"/>
    <w:link w:val="afa"/>
    <w:unhideWhenUsed/>
    <w:rsid w:val="003E3E2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сноски Знак"/>
    <w:link w:val="af9"/>
    <w:rsid w:val="003E3E2A"/>
    <w:rPr>
      <w:rFonts w:ascii="Calibri" w:eastAsia="Calibri" w:hAnsi="Calibri"/>
      <w:lang w:val="ru-RU" w:eastAsia="en-US" w:bidi="ar-SA"/>
    </w:rPr>
  </w:style>
  <w:style w:type="character" w:styleId="afb">
    <w:name w:val="Strong"/>
    <w:uiPriority w:val="22"/>
    <w:qFormat/>
    <w:rsid w:val="003E3E2A"/>
    <w:rPr>
      <w:b/>
      <w:bCs/>
    </w:rPr>
  </w:style>
  <w:style w:type="character" w:styleId="afc">
    <w:name w:val="Hyperlink"/>
    <w:rsid w:val="003E3E2A"/>
    <w:rPr>
      <w:color w:val="0000FF"/>
      <w:u w:val="single"/>
    </w:rPr>
  </w:style>
  <w:style w:type="character" w:customStyle="1" w:styleId="afd">
    <w:name w:val="Цветовое выделение"/>
    <w:uiPriority w:val="99"/>
    <w:rsid w:val="003E3E2A"/>
    <w:rPr>
      <w:b/>
      <w:bCs/>
      <w:color w:val="000080"/>
    </w:rPr>
  </w:style>
  <w:style w:type="character" w:customStyle="1" w:styleId="afe">
    <w:name w:val="Гипертекстовая ссылка"/>
    <w:uiPriority w:val="99"/>
    <w:rsid w:val="003E3E2A"/>
    <w:rPr>
      <w:b/>
      <w:bCs/>
      <w:color w:val="008000"/>
    </w:rPr>
  </w:style>
  <w:style w:type="paragraph" w:styleId="aff">
    <w:name w:val="Balloon Text"/>
    <w:basedOn w:val="a"/>
    <w:link w:val="aff0"/>
    <w:rsid w:val="008318D9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locked/>
    <w:rsid w:val="003D0FDC"/>
    <w:rPr>
      <w:rFonts w:ascii="Tahoma" w:hAnsi="Tahoma" w:cs="Tahoma"/>
      <w:sz w:val="16"/>
      <w:szCs w:val="16"/>
      <w:lang w:val="ru-RU" w:eastAsia="ru-RU" w:bidi="ar-SA"/>
    </w:rPr>
  </w:style>
  <w:style w:type="character" w:styleId="aff1">
    <w:name w:val="footnote reference"/>
    <w:unhideWhenUsed/>
    <w:rsid w:val="008318D9"/>
    <w:rPr>
      <w:vertAlign w:val="superscript"/>
    </w:rPr>
  </w:style>
  <w:style w:type="paragraph" w:customStyle="1" w:styleId="ConsPlusCell">
    <w:name w:val="ConsPlusCell"/>
    <w:rsid w:val="00EC7AB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msolistparagraph0">
    <w:name w:val="msolistparagraph"/>
    <w:basedOn w:val="a"/>
    <w:rsid w:val="009758DE"/>
    <w:pPr>
      <w:ind w:left="720"/>
    </w:pPr>
    <w:rPr>
      <w:rFonts w:ascii="Times New Roman" w:hAnsi="Times New Roman"/>
    </w:rPr>
  </w:style>
  <w:style w:type="paragraph" w:customStyle="1" w:styleId="aff2">
    <w:name w:val="Стиль"/>
    <w:rsid w:val="0094170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7">
    <w:name w:val="Font Style17"/>
    <w:rsid w:val="00B81ADF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rsid w:val="00B81AD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">
    <w:name w:val="Font Style20"/>
    <w:rsid w:val="00B81AD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3">
    <w:name w:val="Font Style23"/>
    <w:rsid w:val="00B81ADF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4">
    <w:name w:val="Font Style24"/>
    <w:rsid w:val="00B81ADF"/>
    <w:rPr>
      <w:rFonts w:ascii="Times New Roman" w:hAnsi="Times New Roman" w:cs="Times New Roman"/>
      <w:sz w:val="12"/>
      <w:szCs w:val="12"/>
    </w:rPr>
  </w:style>
  <w:style w:type="paragraph" w:customStyle="1" w:styleId="11">
    <w:name w:val=" Знак Знак Знак Знак Знак Знак Знак Знак Знак Знак1 Знак Знак Знак Знак Знак Знак"/>
    <w:basedOn w:val="a"/>
    <w:rsid w:val="00C6570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3">
    <w:name w:val="List Paragraph"/>
    <w:basedOn w:val="a"/>
    <w:uiPriority w:val="34"/>
    <w:qFormat/>
    <w:rsid w:val="00BC4F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447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1">
    <w:name w:val="consplusnormal"/>
    <w:basedOn w:val="a"/>
    <w:rsid w:val="002053AD"/>
    <w:rPr>
      <w:rFonts w:ascii="Times New Roman" w:hAnsi="Times New Roman"/>
    </w:rPr>
  </w:style>
  <w:style w:type="paragraph" w:customStyle="1" w:styleId="western">
    <w:name w:val="western"/>
    <w:basedOn w:val="a"/>
    <w:rsid w:val="003D0FDC"/>
    <w:pPr>
      <w:spacing w:before="100" w:beforeAutospacing="1" w:after="115"/>
    </w:pPr>
    <w:rPr>
      <w:rFonts w:ascii="Calibri" w:hAnsi="Calibri" w:cs="Calibri"/>
      <w:color w:val="000000"/>
    </w:rPr>
  </w:style>
  <w:style w:type="character" w:customStyle="1" w:styleId="highlight">
    <w:name w:val="highlight"/>
    <w:basedOn w:val="a0"/>
    <w:rsid w:val="003D0FDC"/>
  </w:style>
  <w:style w:type="paragraph" w:customStyle="1" w:styleId="ConsTitle">
    <w:name w:val="ConsTitle"/>
    <w:rsid w:val="003D0FDC"/>
    <w:pPr>
      <w:widowControl w:val="0"/>
      <w:autoSpaceDE w:val="0"/>
      <w:autoSpaceDN w:val="0"/>
      <w:adjustRightInd w:val="0"/>
    </w:pPr>
    <w:rPr>
      <w:rFonts w:ascii="Arial" w:hAnsi="Arial"/>
      <w:b/>
      <w:bCs/>
    </w:rPr>
  </w:style>
  <w:style w:type="character" w:styleId="aff4">
    <w:name w:val="Emphasis"/>
    <w:uiPriority w:val="20"/>
    <w:qFormat/>
    <w:rsid w:val="003D0FDC"/>
    <w:rPr>
      <w:rFonts w:ascii="Times New Roman" w:hAnsi="Times New Roman" w:cs="Times New Roman"/>
      <w:b/>
      <w:bCs/>
      <w:i/>
      <w:iCs/>
    </w:rPr>
  </w:style>
  <w:style w:type="paragraph" w:customStyle="1" w:styleId="NoSpacing">
    <w:name w:val="No Spacing"/>
    <w:basedOn w:val="a"/>
    <w:link w:val="NoSpacingChar"/>
    <w:rsid w:val="003D0FDC"/>
    <w:rPr>
      <w:rFonts w:ascii="Times New Roman" w:hAnsi="Times New Roman"/>
      <w:lang w:val="x-none" w:eastAsia="x-none"/>
    </w:rPr>
  </w:style>
  <w:style w:type="paragraph" w:customStyle="1" w:styleId="ListParagraph">
    <w:name w:val="List Paragraph"/>
    <w:basedOn w:val="a"/>
    <w:rsid w:val="003D0FDC"/>
    <w:pPr>
      <w:ind w:left="720"/>
    </w:pPr>
    <w:rPr>
      <w:rFonts w:ascii="Times New Roman" w:hAnsi="Times New Roman"/>
    </w:rPr>
  </w:style>
  <w:style w:type="paragraph" w:customStyle="1" w:styleId="Quote">
    <w:name w:val="Quote"/>
    <w:basedOn w:val="a"/>
    <w:next w:val="a"/>
    <w:link w:val="QuoteChar"/>
    <w:rsid w:val="003D0FDC"/>
    <w:rPr>
      <w:rFonts w:ascii="Times New Roman" w:hAnsi="Times New Roman"/>
      <w:i/>
      <w:iCs/>
    </w:rPr>
  </w:style>
  <w:style w:type="character" w:customStyle="1" w:styleId="QuoteChar">
    <w:name w:val="Quote Char"/>
    <w:link w:val="Quote"/>
    <w:locked/>
    <w:rsid w:val="003D0FDC"/>
    <w:rPr>
      <w:i/>
      <w:iCs/>
      <w:sz w:val="24"/>
      <w:szCs w:val="24"/>
      <w:lang w:val="ru-RU" w:eastAsia="ru-RU" w:bidi="ar-SA"/>
    </w:rPr>
  </w:style>
  <w:style w:type="paragraph" w:customStyle="1" w:styleId="IntenseQuote">
    <w:name w:val="Intense Quote"/>
    <w:basedOn w:val="a"/>
    <w:next w:val="a"/>
    <w:link w:val="IntenseQuoteChar"/>
    <w:rsid w:val="003D0FDC"/>
    <w:pPr>
      <w:ind w:left="720" w:right="720"/>
    </w:pPr>
    <w:rPr>
      <w:rFonts w:ascii="Times New Roman" w:hAnsi="Times New Roman"/>
      <w:b/>
      <w:bCs/>
      <w:i/>
      <w:iCs/>
    </w:rPr>
  </w:style>
  <w:style w:type="character" w:customStyle="1" w:styleId="IntenseQuoteChar">
    <w:name w:val="Intense Quote Char"/>
    <w:link w:val="IntenseQuote"/>
    <w:locked/>
    <w:rsid w:val="003D0FDC"/>
    <w:rPr>
      <w:b/>
      <w:bCs/>
      <w:i/>
      <w:iCs/>
      <w:sz w:val="24"/>
      <w:szCs w:val="24"/>
      <w:lang w:val="ru-RU" w:eastAsia="ru-RU" w:bidi="ar-SA"/>
    </w:rPr>
  </w:style>
  <w:style w:type="character" w:customStyle="1" w:styleId="SubtleEmphasis">
    <w:name w:val="Subtle Emphasis"/>
    <w:rsid w:val="003D0FDC"/>
    <w:rPr>
      <w:rFonts w:cs="Times New Roman"/>
      <w:i/>
      <w:iCs/>
      <w:color w:val="auto"/>
    </w:rPr>
  </w:style>
  <w:style w:type="character" w:customStyle="1" w:styleId="IntenseEmphasis">
    <w:name w:val="Intense Emphasis"/>
    <w:rsid w:val="003D0FDC"/>
    <w:rPr>
      <w:rFonts w:cs="Times New Roman"/>
      <w:b/>
      <w:bCs/>
      <w:i/>
      <w:iCs/>
      <w:sz w:val="24"/>
      <w:szCs w:val="24"/>
      <w:u w:val="single"/>
    </w:rPr>
  </w:style>
  <w:style w:type="character" w:customStyle="1" w:styleId="SubtleReference">
    <w:name w:val="Subtle Reference"/>
    <w:rsid w:val="003D0FDC"/>
    <w:rPr>
      <w:rFonts w:cs="Times New Roman"/>
      <w:sz w:val="24"/>
      <w:szCs w:val="24"/>
      <w:u w:val="single"/>
    </w:rPr>
  </w:style>
  <w:style w:type="character" w:customStyle="1" w:styleId="IntenseReference">
    <w:name w:val="Intense Reference"/>
    <w:rsid w:val="003D0FDC"/>
    <w:rPr>
      <w:rFonts w:cs="Times New Roman"/>
      <w:b/>
      <w:bCs/>
      <w:sz w:val="24"/>
      <w:szCs w:val="24"/>
      <w:u w:val="single"/>
    </w:rPr>
  </w:style>
  <w:style w:type="character" w:customStyle="1" w:styleId="BookTitle">
    <w:name w:val="Book Title"/>
    <w:rsid w:val="003D0FDC"/>
    <w:rPr>
      <w:rFonts w:ascii="Arial" w:hAnsi="Arial" w:cs="Arial"/>
      <w:b/>
      <w:bCs/>
      <w:i/>
      <w:iCs/>
      <w:sz w:val="24"/>
      <w:szCs w:val="24"/>
    </w:rPr>
  </w:style>
  <w:style w:type="paragraph" w:customStyle="1" w:styleId="TOCHeading">
    <w:name w:val="TOC Heading"/>
    <w:basedOn w:val="1"/>
    <w:next w:val="a"/>
    <w:rsid w:val="003D0FDC"/>
    <w:pPr>
      <w:spacing w:before="240" w:after="60"/>
      <w:outlineLvl w:val="9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FootnoteTextChar">
    <w:name w:val="Footnote Text Char"/>
    <w:locked/>
    <w:rsid w:val="003D0FDC"/>
    <w:rPr>
      <w:lang w:val="ru-RU" w:eastAsia="ru-RU" w:bidi="ar-SA"/>
    </w:rPr>
  </w:style>
  <w:style w:type="paragraph" w:customStyle="1" w:styleId="NoSpacing1">
    <w:name w:val="No Spacing1"/>
    <w:rsid w:val="003D0FDC"/>
    <w:rPr>
      <w:rFonts w:ascii="Calibri" w:hAnsi="Calibri" w:cs="Calibri"/>
      <w:sz w:val="22"/>
      <w:szCs w:val="22"/>
      <w:lang w:eastAsia="en-US"/>
    </w:rPr>
  </w:style>
  <w:style w:type="paragraph" w:customStyle="1" w:styleId="aff5">
    <w:name w:val="Широкий"/>
    <w:basedOn w:val="a"/>
    <w:rsid w:val="00805EF9"/>
    <w:pPr>
      <w:spacing w:before="90" w:after="60"/>
      <w:jc w:val="both"/>
    </w:pPr>
    <w:rPr>
      <w:rFonts w:ascii="Times New Roman" w:hAnsi="Times New Roman"/>
    </w:rPr>
  </w:style>
  <w:style w:type="paragraph" w:customStyle="1" w:styleId="12">
    <w:name w:val="Ñòèëü1"/>
    <w:basedOn w:val="a"/>
    <w:rsid w:val="002037A2"/>
    <w:pPr>
      <w:spacing w:line="288" w:lineRule="auto"/>
    </w:pPr>
    <w:rPr>
      <w:rFonts w:ascii="Times New Roman" w:hAnsi="Times New Roman"/>
      <w:sz w:val="28"/>
      <w:szCs w:val="20"/>
    </w:rPr>
  </w:style>
  <w:style w:type="character" w:styleId="aff6">
    <w:name w:val="FollowedHyperlink"/>
    <w:rsid w:val="004C19EB"/>
    <w:rPr>
      <w:color w:val="800080"/>
      <w:u w:val="single"/>
    </w:rPr>
  </w:style>
  <w:style w:type="character" w:customStyle="1" w:styleId="25">
    <w:name w:val="Цитата 2 Знак"/>
    <w:link w:val="26"/>
    <w:locked/>
    <w:rsid w:val="004C19EB"/>
    <w:rPr>
      <w:i/>
      <w:sz w:val="24"/>
      <w:szCs w:val="24"/>
      <w:lang w:val="en-US" w:eastAsia="en-US" w:bidi="en-US"/>
    </w:rPr>
  </w:style>
  <w:style w:type="paragraph" w:styleId="26">
    <w:name w:val="Quote"/>
    <w:basedOn w:val="a"/>
    <w:next w:val="a"/>
    <w:link w:val="25"/>
    <w:qFormat/>
    <w:rsid w:val="004C19EB"/>
    <w:rPr>
      <w:rFonts w:ascii="Times New Roman" w:hAnsi="Times New Roman"/>
      <w:i/>
      <w:lang w:val="en-US" w:eastAsia="en-US" w:bidi="en-US"/>
    </w:rPr>
  </w:style>
  <w:style w:type="character" w:customStyle="1" w:styleId="aff7">
    <w:name w:val="Выделенная цитата Знак"/>
    <w:link w:val="aff8"/>
    <w:locked/>
    <w:rsid w:val="004C19EB"/>
    <w:rPr>
      <w:b/>
      <w:i/>
      <w:sz w:val="24"/>
      <w:szCs w:val="22"/>
      <w:lang w:val="en-US" w:eastAsia="en-US" w:bidi="en-US"/>
    </w:rPr>
  </w:style>
  <w:style w:type="paragraph" w:styleId="aff8">
    <w:name w:val="Intense Quote"/>
    <w:basedOn w:val="a"/>
    <w:next w:val="a"/>
    <w:link w:val="aff7"/>
    <w:qFormat/>
    <w:rsid w:val="004C19EB"/>
    <w:pPr>
      <w:ind w:left="720" w:right="720"/>
    </w:pPr>
    <w:rPr>
      <w:rFonts w:ascii="Times New Roman" w:hAnsi="Times New Roman"/>
      <w:b/>
      <w:i/>
      <w:szCs w:val="22"/>
      <w:lang w:val="en-US" w:eastAsia="en-US" w:bidi="en-US"/>
    </w:rPr>
  </w:style>
  <w:style w:type="character" w:customStyle="1" w:styleId="15">
    <w:name w:val="Знак Знак15"/>
    <w:locked/>
    <w:rsid w:val="00240695"/>
    <w:rPr>
      <w:sz w:val="28"/>
      <w:szCs w:val="24"/>
      <w:lang w:val="ru-RU" w:eastAsia="ru-RU" w:bidi="ar-SA"/>
    </w:rPr>
  </w:style>
  <w:style w:type="character" w:customStyle="1" w:styleId="a5">
    <w:name w:val="Основной текст Знак"/>
    <w:link w:val="a4"/>
    <w:rsid w:val="00E5030F"/>
    <w:rPr>
      <w:sz w:val="28"/>
      <w:szCs w:val="24"/>
    </w:rPr>
  </w:style>
  <w:style w:type="paragraph" w:customStyle="1" w:styleId="Style9">
    <w:name w:val="Style9"/>
    <w:basedOn w:val="a"/>
    <w:rsid w:val="007A220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yle11">
    <w:name w:val="Style11"/>
    <w:basedOn w:val="a"/>
    <w:uiPriority w:val="99"/>
    <w:rsid w:val="007A2203"/>
    <w:pPr>
      <w:widowControl w:val="0"/>
      <w:autoSpaceDE w:val="0"/>
      <w:autoSpaceDN w:val="0"/>
      <w:adjustRightInd w:val="0"/>
      <w:spacing w:line="331" w:lineRule="exact"/>
      <w:jc w:val="center"/>
    </w:pPr>
    <w:rPr>
      <w:rFonts w:ascii="Times New Roman" w:hAnsi="Times New Roman"/>
    </w:rPr>
  </w:style>
  <w:style w:type="character" w:customStyle="1" w:styleId="FontStyle15">
    <w:name w:val="Font Style15"/>
    <w:rsid w:val="007A2203"/>
    <w:rPr>
      <w:rFonts w:ascii="Times New Roman" w:hAnsi="Times New Roman" w:cs="Times New Roman" w:hint="default"/>
      <w:sz w:val="26"/>
      <w:szCs w:val="26"/>
    </w:rPr>
  </w:style>
  <w:style w:type="character" w:customStyle="1" w:styleId="HTML0">
    <w:name w:val="Стандартный HTML Знак"/>
    <w:link w:val="HTML"/>
    <w:rsid w:val="00B97F3B"/>
    <w:rPr>
      <w:rFonts w:ascii="Courier New" w:hAnsi="Courier New" w:cs="Courier New"/>
    </w:rPr>
  </w:style>
  <w:style w:type="character" w:customStyle="1" w:styleId="ac">
    <w:name w:val="Основной текст с отступом Знак"/>
    <w:link w:val="ab"/>
    <w:rsid w:val="00B97F3B"/>
    <w:rPr>
      <w:rFonts w:ascii="SL SchoolBook" w:hAnsi="SL SchoolBook"/>
      <w:sz w:val="24"/>
      <w:szCs w:val="24"/>
    </w:rPr>
  </w:style>
  <w:style w:type="character" w:customStyle="1" w:styleId="24">
    <w:name w:val="Основной текст с отступом 2 Знак"/>
    <w:link w:val="23"/>
    <w:rsid w:val="00B97F3B"/>
    <w:rPr>
      <w:rFonts w:ascii="SL SchoolBook" w:hAnsi="SL SchoolBook"/>
      <w:sz w:val="24"/>
      <w:szCs w:val="24"/>
    </w:rPr>
  </w:style>
  <w:style w:type="character" w:customStyle="1" w:styleId="33">
    <w:name w:val="Основной текст с отступом 3 Знак"/>
    <w:link w:val="32"/>
    <w:rsid w:val="00B97F3B"/>
    <w:rPr>
      <w:rFonts w:ascii="SL SchoolBook" w:hAnsi="SL SchoolBook"/>
      <w:sz w:val="16"/>
      <w:szCs w:val="16"/>
    </w:rPr>
  </w:style>
  <w:style w:type="character" w:customStyle="1" w:styleId="13">
    <w:name w:val="Стиль1 Знак"/>
    <w:link w:val="14"/>
    <w:locked/>
    <w:rsid w:val="00626ED6"/>
    <w:rPr>
      <w:sz w:val="28"/>
      <w:lang w:val="x-none" w:eastAsia="x-none"/>
    </w:rPr>
  </w:style>
  <w:style w:type="paragraph" w:customStyle="1" w:styleId="14">
    <w:name w:val="Стиль1"/>
    <w:basedOn w:val="a"/>
    <w:link w:val="13"/>
    <w:qFormat/>
    <w:rsid w:val="00626ED6"/>
    <w:pPr>
      <w:spacing w:line="288" w:lineRule="auto"/>
    </w:pPr>
    <w:rPr>
      <w:rFonts w:ascii="Times New Roman" w:hAnsi="Times New Roman"/>
      <w:sz w:val="28"/>
      <w:szCs w:val="20"/>
      <w:lang w:val="x-none" w:eastAsia="x-none"/>
    </w:rPr>
  </w:style>
  <w:style w:type="paragraph" w:customStyle="1" w:styleId="Standard">
    <w:name w:val="Standard"/>
    <w:rsid w:val="002B0DEC"/>
    <w:pPr>
      <w:widowControl w:val="0"/>
      <w:suppressAutoHyphens/>
      <w:autoSpaceDN w:val="0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Bodytext">
    <w:name w:val="Body text_"/>
    <w:link w:val="Bodytext0"/>
    <w:locked/>
    <w:rsid w:val="00D80034"/>
    <w:rPr>
      <w:sz w:val="26"/>
      <w:szCs w:val="26"/>
      <w:shd w:val="clear" w:color="auto" w:fill="FFFFFF"/>
    </w:rPr>
  </w:style>
  <w:style w:type="paragraph" w:customStyle="1" w:styleId="Bodytext0">
    <w:name w:val="Body text"/>
    <w:basedOn w:val="a"/>
    <w:link w:val="Bodytext"/>
    <w:rsid w:val="00D80034"/>
    <w:pPr>
      <w:widowControl w:val="0"/>
      <w:shd w:val="clear" w:color="auto" w:fill="FFFFFF"/>
      <w:spacing w:after="540" w:line="0" w:lineRule="atLeast"/>
      <w:jc w:val="right"/>
    </w:pPr>
    <w:rPr>
      <w:rFonts w:ascii="Times New Roman" w:hAnsi="Times New Roman"/>
      <w:sz w:val="26"/>
      <w:szCs w:val="26"/>
      <w:shd w:val="clear" w:color="auto" w:fill="FFFFFF"/>
      <w:lang w:val="x-none" w:eastAsia="x-none"/>
    </w:rPr>
  </w:style>
  <w:style w:type="character" w:customStyle="1" w:styleId="blk">
    <w:name w:val="blk"/>
    <w:basedOn w:val="a0"/>
    <w:rsid w:val="00401A1E"/>
  </w:style>
  <w:style w:type="paragraph" w:styleId="aff9">
    <w:name w:val="endnote text"/>
    <w:basedOn w:val="a"/>
    <w:link w:val="affa"/>
    <w:uiPriority w:val="99"/>
    <w:unhideWhenUsed/>
    <w:rsid w:val="00D2173E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ffa">
    <w:name w:val="Текст концевой сноски Знак"/>
    <w:basedOn w:val="a0"/>
    <w:link w:val="aff9"/>
    <w:uiPriority w:val="99"/>
    <w:rsid w:val="00D2173E"/>
  </w:style>
  <w:style w:type="character" w:styleId="affb">
    <w:name w:val="endnote reference"/>
    <w:uiPriority w:val="99"/>
    <w:unhideWhenUsed/>
    <w:rsid w:val="00D2173E"/>
    <w:rPr>
      <w:vertAlign w:val="superscript"/>
    </w:rPr>
  </w:style>
  <w:style w:type="character" w:customStyle="1" w:styleId="BodytextBold">
    <w:name w:val="Body text + Bold"/>
    <w:aliases w:val="Spacing 0 pt"/>
    <w:rsid w:val="002B614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customStyle="1" w:styleId="FORMATTEXT">
    <w:name w:val=".FORMATTEXT"/>
    <w:uiPriority w:val="99"/>
    <w:rsid w:val="00C64E3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c">
    <w:name w:val="Минэнерго РТ"/>
    <w:basedOn w:val="a"/>
    <w:rsid w:val="00BA086A"/>
    <w:pPr>
      <w:ind w:firstLine="709"/>
      <w:jc w:val="both"/>
    </w:pPr>
    <w:rPr>
      <w:rFonts w:ascii="Times New Roman" w:eastAsia="Calibri" w:hAnsi="Times New Roman"/>
      <w:sz w:val="28"/>
      <w:szCs w:val="22"/>
      <w:lang w:eastAsia="en-US"/>
    </w:rPr>
  </w:style>
  <w:style w:type="paragraph" w:customStyle="1" w:styleId="210">
    <w:name w:val="Основной текст 21"/>
    <w:basedOn w:val="a"/>
    <w:rsid w:val="0094688D"/>
    <w:pPr>
      <w:overflowPunct w:val="0"/>
      <w:autoSpaceDE w:val="0"/>
      <w:autoSpaceDN w:val="0"/>
      <w:adjustRightInd w:val="0"/>
      <w:ind w:left="4678"/>
    </w:pPr>
    <w:rPr>
      <w:rFonts w:ascii="Times New Roman" w:hAnsi="Times New Roman"/>
      <w:sz w:val="28"/>
      <w:szCs w:val="20"/>
    </w:rPr>
  </w:style>
  <w:style w:type="character" w:customStyle="1" w:styleId="apple-converted-space">
    <w:name w:val="apple-converted-space"/>
    <w:basedOn w:val="a0"/>
    <w:rsid w:val="006A325A"/>
  </w:style>
  <w:style w:type="paragraph" w:styleId="affd">
    <w:name w:val="caption"/>
    <w:basedOn w:val="a"/>
    <w:next w:val="a"/>
    <w:qFormat/>
    <w:rsid w:val="00F4337E"/>
    <w:pPr>
      <w:jc w:val="both"/>
    </w:pPr>
    <w:rPr>
      <w:rFonts w:ascii="Times New Roman" w:hAnsi="Times New Roman"/>
      <w:sz w:val="28"/>
      <w:szCs w:val="20"/>
    </w:rPr>
  </w:style>
  <w:style w:type="paragraph" w:styleId="affe">
    <w:name w:val="Plain Text"/>
    <w:basedOn w:val="a"/>
    <w:link w:val="afff"/>
    <w:rsid w:val="00C60BE0"/>
    <w:rPr>
      <w:rFonts w:ascii="Courier New" w:hAnsi="Courier New"/>
      <w:sz w:val="20"/>
      <w:szCs w:val="20"/>
      <w:lang w:val="x-none" w:eastAsia="x-none"/>
    </w:rPr>
  </w:style>
  <w:style w:type="character" w:customStyle="1" w:styleId="afff">
    <w:name w:val="Текст Знак"/>
    <w:link w:val="affe"/>
    <w:rsid w:val="00C60BE0"/>
    <w:rPr>
      <w:rFonts w:ascii="Courier New" w:hAnsi="Courier New"/>
    </w:rPr>
  </w:style>
  <w:style w:type="paragraph" w:customStyle="1" w:styleId="16">
    <w:name w:val="Без интервала1"/>
    <w:uiPriority w:val="99"/>
    <w:rsid w:val="00C60BE0"/>
    <w:rPr>
      <w:rFonts w:ascii="Calibri" w:hAnsi="Calibri"/>
      <w:sz w:val="22"/>
      <w:szCs w:val="22"/>
      <w:lang w:eastAsia="en-US"/>
    </w:rPr>
  </w:style>
  <w:style w:type="paragraph" w:customStyle="1" w:styleId="tex2st">
    <w:name w:val="tex2st"/>
    <w:basedOn w:val="a"/>
    <w:rsid w:val="00C60BE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ostan">
    <w:name w:val="Postan"/>
    <w:basedOn w:val="a"/>
    <w:rsid w:val="00C60BE0"/>
    <w:pPr>
      <w:jc w:val="center"/>
    </w:pPr>
    <w:rPr>
      <w:rFonts w:ascii="Times New Roman" w:hAnsi="Times New Roman"/>
      <w:sz w:val="28"/>
      <w:szCs w:val="20"/>
    </w:rPr>
  </w:style>
  <w:style w:type="character" w:customStyle="1" w:styleId="u">
    <w:name w:val="u"/>
    <w:uiPriority w:val="99"/>
    <w:rsid w:val="00C60BE0"/>
    <w:rPr>
      <w:rFonts w:cs="Times New Roman"/>
    </w:rPr>
  </w:style>
  <w:style w:type="character" w:customStyle="1" w:styleId="ConsPlusNormal0">
    <w:name w:val="ConsPlusNormal Знак"/>
    <w:link w:val="ConsPlusNormal"/>
    <w:rsid w:val="0040765D"/>
    <w:rPr>
      <w:sz w:val="22"/>
      <w:szCs w:val="22"/>
      <w:lang w:val="ru-RU" w:eastAsia="ru-RU" w:bidi="ar-SA"/>
    </w:rPr>
  </w:style>
  <w:style w:type="paragraph" w:customStyle="1" w:styleId="Style3">
    <w:name w:val="Style3"/>
    <w:basedOn w:val="a"/>
    <w:rsid w:val="0016719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FontStyle16">
    <w:name w:val="Font Style16"/>
    <w:uiPriority w:val="99"/>
    <w:rsid w:val="0016719C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tekstob">
    <w:name w:val="tekstob"/>
    <w:basedOn w:val="a"/>
    <w:rsid w:val="004B41B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f8">
    <w:name w:val="Без интервала Знак"/>
    <w:link w:val="af7"/>
    <w:uiPriority w:val="1"/>
    <w:locked/>
    <w:rsid w:val="008A4F91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s2">
    <w:name w:val="s2"/>
    <w:basedOn w:val="a0"/>
    <w:rsid w:val="0081518F"/>
  </w:style>
  <w:style w:type="character" w:customStyle="1" w:styleId="NoSpacingChar">
    <w:name w:val="No Spacing Char"/>
    <w:link w:val="NoSpacing"/>
    <w:locked/>
    <w:rsid w:val="00E0592C"/>
    <w:rPr>
      <w:sz w:val="24"/>
      <w:szCs w:val="24"/>
    </w:rPr>
  </w:style>
  <w:style w:type="paragraph" w:customStyle="1" w:styleId="27">
    <w:name w:val="Без интервала2"/>
    <w:basedOn w:val="a"/>
    <w:rsid w:val="00FB1EB7"/>
    <w:rPr>
      <w:rFonts w:ascii="Times New Roman" w:hAnsi="Times New Roman"/>
      <w:szCs w:val="32"/>
      <w:lang w:val="en-US" w:eastAsia="en-US"/>
    </w:rPr>
  </w:style>
  <w:style w:type="character" w:customStyle="1" w:styleId="FontStyle13">
    <w:name w:val="Font Style13"/>
    <w:rsid w:val="00EF6900"/>
    <w:rPr>
      <w:rFonts w:ascii="Times New Roman" w:hAnsi="Times New Roman" w:cs="Times New Roman"/>
      <w:sz w:val="26"/>
      <w:szCs w:val="26"/>
    </w:rPr>
  </w:style>
  <w:style w:type="paragraph" w:customStyle="1" w:styleId="14-15">
    <w:name w:val="текст14-15"/>
    <w:basedOn w:val="a"/>
    <w:rsid w:val="006670AE"/>
    <w:pPr>
      <w:widowControl w:val="0"/>
      <w:spacing w:after="12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Style2">
    <w:name w:val="Style2"/>
    <w:basedOn w:val="a"/>
    <w:uiPriority w:val="99"/>
    <w:rsid w:val="00D432F5"/>
    <w:pPr>
      <w:widowControl w:val="0"/>
      <w:autoSpaceDE w:val="0"/>
      <w:autoSpaceDN w:val="0"/>
      <w:adjustRightInd w:val="0"/>
      <w:spacing w:line="369" w:lineRule="exact"/>
      <w:jc w:val="center"/>
    </w:pPr>
    <w:rPr>
      <w:rFonts w:ascii="Times New Roman" w:hAnsi="Times New Roman"/>
    </w:rPr>
  </w:style>
  <w:style w:type="paragraph" w:customStyle="1" w:styleId="afff0">
    <w:name w:val="Заголовок статьи"/>
    <w:basedOn w:val="a"/>
    <w:next w:val="a"/>
    <w:uiPriority w:val="99"/>
    <w:rsid w:val="00BC74A1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lang w:eastAsia="en-US"/>
    </w:rPr>
  </w:style>
  <w:style w:type="character" w:customStyle="1" w:styleId="FontStyle42">
    <w:name w:val="Font Style42"/>
    <w:uiPriority w:val="99"/>
    <w:rsid w:val="002F77C2"/>
    <w:rPr>
      <w:rFonts w:ascii="Times New Roman" w:hAnsi="Times New Roman" w:cs="Times New Roman"/>
      <w:sz w:val="26"/>
      <w:szCs w:val="26"/>
    </w:rPr>
  </w:style>
  <w:style w:type="paragraph" w:customStyle="1" w:styleId="HEADERTEXT">
    <w:name w:val=".HEADERTEXT"/>
    <w:rsid w:val="00DC3A96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18612</Words>
  <Characters>106091</Characters>
  <Application>Microsoft Office Word</Application>
  <DocSecurity>0</DocSecurity>
  <Lines>884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                                    ТАТАРСТАН РЕСПУБЛИКАСЫ</vt:lpstr>
    </vt:vector>
  </TitlesOfParts>
  <Company>Sovet</Company>
  <LinksUpToDate>false</LinksUpToDate>
  <CharactersWithSpaces>124455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                                    ТАТАРСТАН РЕСПУБЛИКАСЫ</dc:title>
  <dc:creator>Aliya</dc:creator>
  <cp:lastModifiedBy>Пользователь Windows</cp:lastModifiedBy>
  <cp:revision>2</cp:revision>
  <cp:lastPrinted>2021-07-16T12:46:00Z</cp:lastPrinted>
  <dcterms:created xsi:type="dcterms:W3CDTF">2021-07-21T13:51:00Z</dcterms:created>
  <dcterms:modified xsi:type="dcterms:W3CDTF">2021-07-21T13:51:00Z</dcterms:modified>
</cp:coreProperties>
</file>