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5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137"/>
        <w:gridCol w:w="1152"/>
        <w:gridCol w:w="4176"/>
      </w:tblGrid>
      <w:tr w:rsidR="00B86333" w:rsidRPr="00377854" w14:paraId="5BEDB887" w14:textId="77777777" w:rsidTr="00787D0C">
        <w:trPr>
          <w:cantSplit/>
          <w:trHeight w:val="1134"/>
        </w:trPr>
        <w:tc>
          <w:tcPr>
            <w:tcW w:w="4135" w:type="dxa"/>
            <w:vAlign w:val="center"/>
            <w:hideMark/>
          </w:tcPr>
          <w:p w14:paraId="0CD530F5" w14:textId="77777777" w:rsidR="00B86333" w:rsidRPr="00377854" w:rsidRDefault="00B86333" w:rsidP="00477165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7785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СОВЕТ</w:t>
            </w:r>
          </w:p>
          <w:p w14:paraId="69C3D9F4" w14:textId="77777777" w:rsidR="00B86333" w:rsidRPr="00377854" w:rsidRDefault="00B86333" w:rsidP="00477165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37785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ЗЕЛЕНОДОЛЬСКОГО МУНИЦИПАЛЬНОГО РАЙОНА</w:t>
            </w:r>
          </w:p>
          <w:p w14:paraId="198D5343" w14:textId="77777777" w:rsidR="00B86333" w:rsidRPr="00377854" w:rsidRDefault="00B86333" w:rsidP="00477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7785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РЕСПУБЛИКИ ТАТАРСТАН</w:t>
            </w:r>
          </w:p>
        </w:tc>
        <w:tc>
          <w:tcPr>
            <w:tcW w:w="1151" w:type="dxa"/>
            <w:vAlign w:val="center"/>
            <w:hideMark/>
          </w:tcPr>
          <w:p w14:paraId="5DC00136" w14:textId="77777777" w:rsidR="00B86333" w:rsidRPr="00377854" w:rsidRDefault="0085760E" w:rsidP="00477165">
            <w:pPr>
              <w:jc w:val="center"/>
              <w:rPr>
                <w:rFonts w:ascii="Roman Eurasian" w:hAnsi="Roman Eurasian"/>
                <w:b/>
                <w:bCs/>
                <w:sz w:val="24"/>
                <w:szCs w:val="24"/>
                <w:lang w:val="be-BY"/>
              </w:rPr>
            </w:pPr>
            <w:r w:rsidRPr="00377854">
              <w:rPr>
                <w:rFonts w:ascii="Roman Eurasian" w:hAnsi="Roman Eurasi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C16CA27" wp14:editId="3155FD61">
                  <wp:extent cx="571500" cy="895350"/>
                  <wp:effectExtent l="0" t="0" r="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  <w:vAlign w:val="center"/>
            <w:hideMark/>
          </w:tcPr>
          <w:p w14:paraId="29FB6696" w14:textId="77777777" w:rsidR="00B86333" w:rsidRPr="00377854" w:rsidRDefault="00B86333" w:rsidP="00477165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377854">
              <w:rPr>
                <w:bCs/>
                <w:sz w:val="24"/>
                <w:szCs w:val="24"/>
                <w:lang w:val="be-BY"/>
              </w:rPr>
              <w:t>ТАТАРСТАН РЕСПУБЛИКАСЫ</w:t>
            </w:r>
          </w:p>
          <w:p w14:paraId="2C9B4689" w14:textId="77777777" w:rsidR="00B86333" w:rsidRPr="00377854" w:rsidRDefault="00B86333" w:rsidP="00477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7785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ЗЕЛЕНОДОЛЬСК </w:t>
            </w:r>
            <w:r w:rsidRPr="0037785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br/>
            </w:r>
            <w:r w:rsidRPr="0037785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МУНИЦИПАЛЬ РАЙОНЫ </w:t>
            </w:r>
            <w:r w:rsidRPr="0037785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br/>
              <w:t>СОВЕТЫ</w:t>
            </w:r>
          </w:p>
        </w:tc>
      </w:tr>
    </w:tbl>
    <w:p w14:paraId="49CD0D2D" w14:textId="77777777" w:rsidR="00B86333" w:rsidRPr="00377854" w:rsidRDefault="0085760E" w:rsidP="00477165">
      <w:pPr>
        <w:rPr>
          <w:sz w:val="2"/>
          <w:szCs w:val="2"/>
        </w:rPr>
      </w:pPr>
      <w:r w:rsidRPr="0037785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E64974" wp14:editId="7F9CD176">
                <wp:simplePos x="0" y="0"/>
                <wp:positionH relativeFrom="column">
                  <wp:posOffset>102870</wp:posOffset>
                </wp:positionH>
                <wp:positionV relativeFrom="paragraph">
                  <wp:posOffset>6985</wp:posOffset>
                </wp:positionV>
                <wp:extent cx="6004560" cy="0"/>
                <wp:effectExtent l="13335" t="13970" r="11430" b="1460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E7F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8.1pt;margin-top:.55pt;width:472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p9HgIAADw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" strokeweight="1.5pt"/>
            </w:pict>
          </mc:Fallback>
        </mc:AlternateContent>
      </w:r>
    </w:p>
    <w:p w14:paraId="5A7F5408" w14:textId="77777777" w:rsidR="00B86333" w:rsidRPr="00377854" w:rsidRDefault="00B86333" w:rsidP="00477165">
      <w:pPr>
        <w:jc w:val="center"/>
        <w:rPr>
          <w:rFonts w:ascii="T_Times NR" w:hAnsi="T_Times NR"/>
          <w:b/>
          <w:bCs/>
          <w:sz w:val="18"/>
          <w:szCs w:val="18"/>
        </w:rPr>
      </w:pPr>
    </w:p>
    <w:tbl>
      <w:tblPr>
        <w:tblW w:w="9465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791"/>
        <w:gridCol w:w="1986"/>
        <w:gridCol w:w="3688"/>
      </w:tblGrid>
      <w:tr w:rsidR="00B86333" w:rsidRPr="00377854" w14:paraId="273D7BCE" w14:textId="77777777" w:rsidTr="00787D0C">
        <w:trPr>
          <w:cantSplit/>
          <w:trHeight w:val="680"/>
        </w:trPr>
        <w:tc>
          <w:tcPr>
            <w:tcW w:w="3791" w:type="dxa"/>
            <w:vAlign w:val="center"/>
            <w:hideMark/>
          </w:tcPr>
          <w:p w14:paraId="61C7AB31" w14:textId="77777777" w:rsidR="00B86333" w:rsidRPr="00377854" w:rsidRDefault="00B86333" w:rsidP="00477165">
            <w:pPr>
              <w:jc w:val="center"/>
              <w:rPr>
                <w:rFonts w:ascii="T_Times NR" w:hAnsi="T_Times NR"/>
                <w:b/>
                <w:bCs/>
                <w:sz w:val="24"/>
                <w:szCs w:val="24"/>
              </w:rPr>
            </w:pPr>
            <w:r w:rsidRPr="00377854">
              <w:rPr>
                <w:rFonts w:ascii="T_Times NR" w:hAnsi="T_Times NR"/>
                <w:b/>
                <w:bCs/>
                <w:sz w:val="24"/>
                <w:szCs w:val="24"/>
              </w:rPr>
              <w:t>РЕШЕНИЕ</w:t>
            </w:r>
          </w:p>
          <w:p w14:paraId="43FF7368" w14:textId="77777777" w:rsidR="00B86333" w:rsidRPr="00377854" w:rsidRDefault="00B86333" w:rsidP="00477165">
            <w:pPr>
              <w:jc w:val="center"/>
              <w:rPr>
                <w:rFonts w:ascii="T_Times NR" w:hAnsi="T_Times NR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vAlign w:val="bottom"/>
            <w:hideMark/>
          </w:tcPr>
          <w:p w14:paraId="39FB393E" w14:textId="77777777" w:rsidR="00B86333" w:rsidRPr="00377854" w:rsidRDefault="00B86333" w:rsidP="00477165">
            <w:pPr>
              <w:jc w:val="center"/>
              <w:rPr>
                <w:rFonts w:ascii="Roman Eurasian" w:hAnsi="Roman Eurasian"/>
                <w:bCs/>
                <w:sz w:val="24"/>
                <w:szCs w:val="24"/>
                <w:lang w:val="be-BY"/>
              </w:rPr>
            </w:pPr>
            <w:r w:rsidRPr="00377854">
              <w:rPr>
                <w:rFonts w:ascii="Roman Eurasian" w:hAnsi="Roman Eurasian"/>
                <w:bCs/>
                <w:sz w:val="24"/>
                <w:szCs w:val="24"/>
                <w:lang w:val="be-BY"/>
              </w:rPr>
              <w:t>г.Зеленодольск</w:t>
            </w:r>
          </w:p>
        </w:tc>
        <w:tc>
          <w:tcPr>
            <w:tcW w:w="3688" w:type="dxa"/>
            <w:vAlign w:val="center"/>
            <w:hideMark/>
          </w:tcPr>
          <w:p w14:paraId="75CFDEE7" w14:textId="77777777" w:rsidR="00B86333" w:rsidRPr="00377854" w:rsidRDefault="00B86333" w:rsidP="00477165">
            <w:pPr>
              <w:jc w:val="center"/>
              <w:rPr>
                <w:rFonts w:ascii="T_Times NR" w:hAnsi="T_Times NR"/>
                <w:b/>
                <w:bCs/>
                <w:sz w:val="24"/>
                <w:szCs w:val="24"/>
              </w:rPr>
            </w:pPr>
            <w:r w:rsidRPr="00377854">
              <w:rPr>
                <w:rFonts w:ascii="T_Times NR" w:hAnsi="T_Times NR"/>
                <w:b/>
                <w:bCs/>
                <w:sz w:val="24"/>
                <w:szCs w:val="24"/>
              </w:rPr>
              <w:t>КАРАР</w:t>
            </w:r>
          </w:p>
          <w:p w14:paraId="42A74CE3" w14:textId="77777777" w:rsidR="00B86333" w:rsidRPr="00377854" w:rsidRDefault="00B86333" w:rsidP="004771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CC3516B" w14:textId="77777777" w:rsidR="00DD0206" w:rsidRPr="00377854" w:rsidRDefault="00DD0206" w:rsidP="00477165">
      <w:pPr>
        <w:tabs>
          <w:tab w:val="left" w:pos="4678"/>
          <w:tab w:val="left" w:pos="5245"/>
        </w:tabs>
        <w:jc w:val="both"/>
        <w:rPr>
          <w:b/>
        </w:rPr>
      </w:pPr>
    </w:p>
    <w:p w14:paraId="6C176FED" w14:textId="2F6D94B5" w:rsidR="004E21BF" w:rsidRPr="00377854" w:rsidRDefault="00522F56" w:rsidP="004E21BF">
      <w:pPr>
        <w:tabs>
          <w:tab w:val="left" w:pos="4678"/>
          <w:tab w:val="left" w:pos="5245"/>
        </w:tabs>
        <w:ind w:right="4534"/>
        <w:jc w:val="both"/>
      </w:pPr>
      <w:r w:rsidRPr="00377854">
        <w:t>О внесении изменений и дополнений в решение Совета Зеленодольс</w:t>
      </w:r>
      <w:r w:rsidR="00E44C46" w:rsidRPr="00377854">
        <w:t xml:space="preserve">кого муниципального района от </w:t>
      </w:r>
      <w:r w:rsidR="0034514E" w:rsidRPr="00377854">
        <w:t>1</w:t>
      </w:r>
      <w:r w:rsidR="00C65F66" w:rsidRPr="00377854">
        <w:t>4</w:t>
      </w:r>
      <w:r w:rsidR="00EB4AAB" w:rsidRPr="00377854">
        <w:t xml:space="preserve"> декабря</w:t>
      </w:r>
      <w:r w:rsidR="008576CA" w:rsidRPr="00377854">
        <w:t xml:space="preserve"> </w:t>
      </w:r>
      <w:r w:rsidRPr="00377854">
        <w:t>20</w:t>
      </w:r>
      <w:r w:rsidR="00C65F66" w:rsidRPr="00377854">
        <w:t>20</w:t>
      </w:r>
      <w:r w:rsidR="00396D47" w:rsidRPr="00377854">
        <w:t xml:space="preserve"> года №</w:t>
      </w:r>
      <w:r w:rsidR="009E509C" w:rsidRPr="00377854">
        <w:t>19</w:t>
      </w:r>
      <w:r w:rsidR="00543EB6" w:rsidRPr="00377854">
        <w:t xml:space="preserve"> </w:t>
      </w:r>
      <w:r w:rsidRPr="00377854">
        <w:t>«</w:t>
      </w:r>
      <w:r w:rsidR="00543EB6" w:rsidRPr="00377854">
        <w:t>О бюджете Зеленодольского муниципального района на 20</w:t>
      </w:r>
      <w:r w:rsidR="0034514E" w:rsidRPr="00377854">
        <w:t>2</w:t>
      </w:r>
      <w:r w:rsidR="009E509C" w:rsidRPr="00377854">
        <w:t>1</w:t>
      </w:r>
      <w:r w:rsidR="00543EB6" w:rsidRPr="00377854">
        <w:t xml:space="preserve"> год и на плановый период 202</w:t>
      </w:r>
      <w:r w:rsidR="005C17DA" w:rsidRPr="00377854">
        <w:t>2</w:t>
      </w:r>
      <w:r w:rsidR="00543EB6" w:rsidRPr="00377854">
        <w:t xml:space="preserve"> и 202</w:t>
      </w:r>
      <w:r w:rsidR="005C17DA" w:rsidRPr="00377854">
        <w:t>3</w:t>
      </w:r>
      <w:r w:rsidR="00CE767C" w:rsidRPr="00377854">
        <w:t xml:space="preserve"> </w:t>
      </w:r>
      <w:r w:rsidR="00543EB6" w:rsidRPr="00377854">
        <w:t>годов</w:t>
      </w:r>
      <w:r w:rsidR="00E44C46" w:rsidRPr="00377854">
        <w:t>»</w:t>
      </w:r>
      <w:r w:rsidR="001B2487" w:rsidRPr="00377854">
        <w:rPr>
          <w:rFonts w:eastAsia="Calibri"/>
        </w:rPr>
        <w:t xml:space="preserve"> </w:t>
      </w:r>
      <w:r w:rsidR="0004260C" w:rsidRPr="00377854">
        <w:rPr>
          <w:rFonts w:eastAsia="Calibri"/>
        </w:rPr>
        <w:t>(с изменениями, внесёнными Решени</w:t>
      </w:r>
      <w:r w:rsidR="000079B4" w:rsidRPr="00377854">
        <w:rPr>
          <w:rFonts w:eastAsia="Calibri"/>
        </w:rPr>
        <w:t>ями</w:t>
      </w:r>
      <w:r w:rsidR="0004260C" w:rsidRPr="00377854">
        <w:rPr>
          <w:rFonts w:eastAsia="Calibri"/>
        </w:rPr>
        <w:t xml:space="preserve"> Совета Зеленодольского муниципального района № 50 от 24 марта 2021 года</w:t>
      </w:r>
      <w:r w:rsidR="000079B4" w:rsidRPr="00377854">
        <w:rPr>
          <w:rFonts w:eastAsia="Calibri"/>
        </w:rPr>
        <w:t>, № 67 от 03 июня 2021 года</w:t>
      </w:r>
      <w:r w:rsidR="002729C6">
        <w:rPr>
          <w:rFonts w:eastAsia="Calibri"/>
        </w:rPr>
        <w:t>, №95 от 30.09.2021 года</w:t>
      </w:r>
      <w:r w:rsidR="0004260C" w:rsidRPr="00377854">
        <w:rPr>
          <w:rFonts w:eastAsia="Calibri"/>
        </w:rPr>
        <w:t>)</w:t>
      </w:r>
    </w:p>
    <w:p w14:paraId="5A2DD341" w14:textId="77777777" w:rsidR="00130AC6" w:rsidRPr="00377854" w:rsidRDefault="00815981" w:rsidP="00477165">
      <w:pPr>
        <w:tabs>
          <w:tab w:val="left" w:pos="4678"/>
          <w:tab w:val="left" w:pos="5245"/>
        </w:tabs>
        <w:ind w:right="5670"/>
        <w:jc w:val="both"/>
      </w:pPr>
      <w:r w:rsidRPr="00377854">
        <w:rPr>
          <w:rFonts w:eastAsia="Calibri"/>
        </w:rPr>
        <w:br/>
      </w:r>
    </w:p>
    <w:p w14:paraId="2B0E3DB4" w14:textId="4CF9F123" w:rsidR="00522F56" w:rsidRPr="00377854" w:rsidRDefault="00A80A13" w:rsidP="00477165">
      <w:pPr>
        <w:tabs>
          <w:tab w:val="left" w:pos="709"/>
        </w:tabs>
        <w:ind w:firstLine="851"/>
        <w:jc w:val="both"/>
      </w:pPr>
      <w:r w:rsidRPr="00377854">
        <w:t>Заслушав и обсудив информацию руководителя муниципального учреждения «Финансово-бюджетная палата Зеленод</w:t>
      </w:r>
      <w:r w:rsidR="00DD0206" w:rsidRPr="00377854">
        <w:t>ольского муниципального района»</w:t>
      </w:r>
      <w:r w:rsidR="005665B2" w:rsidRPr="00377854">
        <w:t xml:space="preserve"> </w:t>
      </w:r>
      <w:r w:rsidRPr="00377854">
        <w:t>О.П. Дёгтевой</w:t>
      </w:r>
      <w:r w:rsidR="005665B2" w:rsidRPr="00377854">
        <w:t xml:space="preserve"> </w:t>
      </w:r>
      <w:r w:rsidR="00522F56" w:rsidRPr="00377854">
        <w:t xml:space="preserve">о внесении изменений в решение Совета Зеленодольского муниципального района </w:t>
      </w:r>
      <w:r w:rsidR="00A955F3" w:rsidRPr="00377854">
        <w:t>от 14 декабря 2020 года №19 «О бюджете Зеленодольского муниципального района на 2021 год и на плановый период 202</w:t>
      </w:r>
      <w:r w:rsidR="005C17DA" w:rsidRPr="00377854">
        <w:t>2</w:t>
      </w:r>
      <w:r w:rsidR="00A955F3" w:rsidRPr="00377854">
        <w:t xml:space="preserve"> и 202</w:t>
      </w:r>
      <w:r w:rsidR="005C17DA" w:rsidRPr="00377854">
        <w:t>3</w:t>
      </w:r>
      <w:r w:rsidR="00A955F3" w:rsidRPr="00377854">
        <w:t xml:space="preserve"> годов»</w:t>
      </w:r>
      <w:r w:rsidR="0004260C" w:rsidRPr="00377854">
        <w:t xml:space="preserve"> (с изменениями, внесенными Р</w:t>
      </w:r>
      <w:r w:rsidR="007D0C25" w:rsidRPr="00377854">
        <w:t>е</w:t>
      </w:r>
      <w:r w:rsidR="0004260C" w:rsidRPr="00377854">
        <w:t xml:space="preserve">шением совета Зеленодольского муниципального </w:t>
      </w:r>
      <w:r w:rsidR="007D0C25" w:rsidRPr="00377854">
        <w:t>ра</w:t>
      </w:r>
      <w:r w:rsidR="0004260C" w:rsidRPr="00377854">
        <w:t>йона № 50 от 24 марта 2021 года</w:t>
      </w:r>
      <w:r w:rsidR="000079B4" w:rsidRPr="00377854">
        <w:t>, № 67 от 03 июня 2021 года</w:t>
      </w:r>
      <w:r w:rsidR="002729C6">
        <w:rPr>
          <w:rFonts w:eastAsia="Calibri"/>
        </w:rPr>
        <w:t>, №95 от 30.09.2021 года</w:t>
      </w:r>
      <w:r w:rsidR="0004260C" w:rsidRPr="00377854">
        <w:t>)</w:t>
      </w:r>
      <w:r w:rsidR="00522F56" w:rsidRPr="00377854">
        <w:t xml:space="preserve">, руководствуясь Бюджетным </w:t>
      </w:r>
      <w:r w:rsidR="00951374" w:rsidRPr="00377854">
        <w:t>к</w:t>
      </w:r>
      <w:r w:rsidR="00522F56" w:rsidRPr="00377854">
        <w:t xml:space="preserve">одексом Российской Федерации, Уставом муниципального образования «Зеленодольский муниципальный район» Республики Татарстан, Положением о бюджетном процессе в Зеленодольском муниципальном районе, утвержденным решением Совета Зеленодольского муниципального района </w:t>
      </w:r>
      <w:r w:rsidR="00130AC6" w:rsidRPr="00377854">
        <w:t>№324 от 14 ноября 2013 года</w:t>
      </w:r>
      <w:r w:rsidR="00522F56" w:rsidRPr="00377854">
        <w:t xml:space="preserve">, Совет Зеленодольского муниципального района </w:t>
      </w:r>
      <w:r w:rsidR="00522F56" w:rsidRPr="00377854">
        <w:rPr>
          <w:b/>
        </w:rPr>
        <w:t>решил:</w:t>
      </w:r>
      <w:r w:rsidR="00522F56" w:rsidRPr="00377854">
        <w:t xml:space="preserve"> </w:t>
      </w:r>
    </w:p>
    <w:p w14:paraId="5C61FB1B" w14:textId="77777777" w:rsidR="00522F56" w:rsidRPr="00377854" w:rsidRDefault="00522F56" w:rsidP="00477165">
      <w:pPr>
        <w:ind w:firstLine="851"/>
        <w:jc w:val="both"/>
      </w:pPr>
    </w:p>
    <w:p w14:paraId="35EB170C" w14:textId="2BA4984B" w:rsidR="00522F56" w:rsidRPr="00377854" w:rsidRDefault="00522F56" w:rsidP="00A955F3">
      <w:pPr>
        <w:numPr>
          <w:ilvl w:val="0"/>
          <w:numId w:val="11"/>
        </w:numPr>
        <w:ind w:left="0" w:firstLine="709"/>
        <w:jc w:val="both"/>
      </w:pPr>
      <w:r w:rsidRPr="00377854">
        <w:t xml:space="preserve">Внести в решение Совета Зеленодольского муниципального района </w:t>
      </w:r>
      <w:r w:rsidR="00E44C46" w:rsidRPr="00377854">
        <w:t xml:space="preserve">от </w:t>
      </w:r>
      <w:r w:rsidR="00A955F3" w:rsidRPr="00377854">
        <w:t>14 декабря 2020 года №19 «О бюджете Зеленодольского муниципального района на 2021 год и на плановый период 202</w:t>
      </w:r>
      <w:r w:rsidR="005C17DA" w:rsidRPr="00377854">
        <w:t>2</w:t>
      </w:r>
      <w:r w:rsidR="00A955F3" w:rsidRPr="00377854">
        <w:t xml:space="preserve"> и 202</w:t>
      </w:r>
      <w:r w:rsidR="005C17DA" w:rsidRPr="00377854">
        <w:t>3</w:t>
      </w:r>
      <w:r w:rsidR="00A955F3" w:rsidRPr="00377854">
        <w:t xml:space="preserve"> годов»</w:t>
      </w:r>
      <w:r w:rsidR="005A19F9" w:rsidRPr="00377854">
        <w:t xml:space="preserve"> (с изменениями, внесенными Решением совета Зеленодольского муниципального района № 50 от 24 марта 2021 года</w:t>
      </w:r>
      <w:r w:rsidR="000079B4" w:rsidRPr="00377854">
        <w:t>,</w:t>
      </w:r>
      <w:r w:rsidR="000079B4" w:rsidRPr="00377854">
        <w:rPr>
          <w:rFonts w:eastAsia="Calibri"/>
        </w:rPr>
        <w:t xml:space="preserve"> № 67 от 03 июня 2021 года</w:t>
      </w:r>
      <w:r w:rsidR="002729C6">
        <w:rPr>
          <w:rFonts w:eastAsia="Calibri"/>
        </w:rPr>
        <w:t>, №95 от 30.09.2021 года</w:t>
      </w:r>
      <w:r w:rsidR="000079B4" w:rsidRPr="00377854">
        <w:t>)</w:t>
      </w:r>
      <w:r w:rsidR="00A955F3" w:rsidRPr="00377854">
        <w:t xml:space="preserve"> </w:t>
      </w:r>
      <w:r w:rsidRPr="00377854">
        <w:t>(далее – Решение) следующие изменения:</w:t>
      </w:r>
    </w:p>
    <w:p w14:paraId="16DFF1D7" w14:textId="77777777" w:rsidR="00443142" w:rsidRPr="00377854" w:rsidRDefault="00443142" w:rsidP="00477165">
      <w:pPr>
        <w:jc w:val="both"/>
      </w:pPr>
    </w:p>
    <w:p w14:paraId="284D8DB6" w14:textId="77777777" w:rsidR="00522F56" w:rsidRPr="00377854" w:rsidRDefault="00522F56" w:rsidP="00B24AA9">
      <w:pPr>
        <w:numPr>
          <w:ilvl w:val="0"/>
          <w:numId w:val="21"/>
        </w:numPr>
        <w:jc w:val="both"/>
      </w:pPr>
      <w:r w:rsidRPr="00377854">
        <w:t>в пункте 1:</w:t>
      </w:r>
    </w:p>
    <w:p w14:paraId="42425955" w14:textId="2A849757" w:rsidR="00522F56" w:rsidRPr="00377854" w:rsidRDefault="00522F56" w:rsidP="00F9093B">
      <w:pPr>
        <w:ind w:firstLine="567"/>
        <w:jc w:val="both"/>
      </w:pPr>
      <w:r w:rsidRPr="00377854">
        <w:t>1.1)</w:t>
      </w:r>
      <w:r w:rsidRPr="00377854">
        <w:tab/>
        <w:t>в подпункте 1.1. цифры «</w:t>
      </w:r>
      <w:r w:rsidR="002729C6" w:rsidRPr="00377854">
        <w:t>3 187 358,278</w:t>
      </w:r>
      <w:r w:rsidRPr="00377854">
        <w:t>» заменить цифр</w:t>
      </w:r>
      <w:r w:rsidR="00EB4AAB" w:rsidRPr="00377854">
        <w:t>ами</w:t>
      </w:r>
      <w:r w:rsidRPr="00377854">
        <w:t xml:space="preserve"> «</w:t>
      </w:r>
      <w:r w:rsidR="00EF25E0">
        <w:t>3 373 856,536</w:t>
      </w:r>
      <w:r w:rsidRPr="00377854">
        <w:t xml:space="preserve">»; </w:t>
      </w:r>
    </w:p>
    <w:p w14:paraId="0669E008" w14:textId="67E078BE" w:rsidR="00522F56" w:rsidRPr="00377854" w:rsidRDefault="00522F56" w:rsidP="00F9093B">
      <w:pPr>
        <w:ind w:firstLine="567"/>
        <w:jc w:val="both"/>
      </w:pPr>
      <w:r w:rsidRPr="00377854">
        <w:t>1.2)</w:t>
      </w:r>
      <w:r w:rsidRPr="00377854">
        <w:tab/>
        <w:t>в подпункте 1.2. цифры «</w:t>
      </w:r>
      <w:r w:rsidR="002729C6" w:rsidRPr="00377854">
        <w:t>3 587 445,369</w:t>
      </w:r>
      <w:r w:rsidR="00EB4AAB" w:rsidRPr="00377854">
        <w:t>» заменить цифрами</w:t>
      </w:r>
      <w:r w:rsidRPr="00377854">
        <w:t xml:space="preserve"> «</w:t>
      </w:r>
      <w:r w:rsidR="00EF25E0">
        <w:t>3 834 918,541</w:t>
      </w:r>
      <w:r w:rsidRPr="00377854">
        <w:t>»;</w:t>
      </w:r>
    </w:p>
    <w:p w14:paraId="26C457B1" w14:textId="60014CED" w:rsidR="00522F56" w:rsidRPr="00377854" w:rsidRDefault="00522F56" w:rsidP="00F9093B">
      <w:pPr>
        <w:ind w:firstLine="567"/>
        <w:jc w:val="both"/>
      </w:pPr>
      <w:r w:rsidRPr="00377854">
        <w:lastRenderedPageBreak/>
        <w:t>1.3) в подпункте 1.3. цифр</w:t>
      </w:r>
      <w:r w:rsidR="00303AAB" w:rsidRPr="00377854">
        <w:t>у</w:t>
      </w:r>
      <w:r w:rsidRPr="00377854">
        <w:t xml:space="preserve"> «</w:t>
      </w:r>
      <w:r w:rsidR="002729C6" w:rsidRPr="00377854">
        <w:t>400 087,091</w:t>
      </w:r>
      <w:r w:rsidRPr="00377854">
        <w:t>» заменить цифрами «</w:t>
      </w:r>
      <w:r w:rsidR="00EF25E0">
        <w:t>461 062,005</w:t>
      </w:r>
      <w:r w:rsidRPr="00377854">
        <w:t>»;</w:t>
      </w:r>
    </w:p>
    <w:p w14:paraId="5564F166" w14:textId="6A0B1657" w:rsidR="009F20B6" w:rsidRDefault="004C3137" w:rsidP="00477165">
      <w:pPr>
        <w:ind w:firstLine="567"/>
        <w:jc w:val="both"/>
      </w:pPr>
      <w:r w:rsidRPr="00377854">
        <w:t xml:space="preserve">2) </w:t>
      </w:r>
      <w:r w:rsidR="009F20B6" w:rsidRPr="00377854">
        <w:t>в пункте 19</w:t>
      </w:r>
      <w:r w:rsidR="001160E9" w:rsidRPr="00377854">
        <w:t xml:space="preserve"> </w:t>
      </w:r>
      <w:r w:rsidR="00242888" w:rsidRPr="00377854">
        <w:t>цифры</w:t>
      </w:r>
      <w:r w:rsidR="009F20B6" w:rsidRPr="00377854">
        <w:t xml:space="preserve"> «</w:t>
      </w:r>
      <w:r w:rsidR="002729C6" w:rsidRPr="00377854">
        <w:t>236 177,472</w:t>
      </w:r>
      <w:r w:rsidR="009F20B6" w:rsidRPr="00377854">
        <w:t>» заменить цифрами «</w:t>
      </w:r>
      <w:r w:rsidR="002729C6" w:rsidRPr="00EF25E0">
        <w:t>241 782,501</w:t>
      </w:r>
      <w:r w:rsidR="009F20B6" w:rsidRPr="00377854">
        <w:t>»</w:t>
      </w:r>
      <w:r w:rsidR="00700127" w:rsidRPr="00377854">
        <w:t>;</w:t>
      </w:r>
    </w:p>
    <w:p w14:paraId="1E357727" w14:textId="6B4FCF51" w:rsidR="002729C6" w:rsidRPr="002729C6" w:rsidRDefault="002729C6" w:rsidP="002729C6">
      <w:pPr>
        <w:ind w:firstLine="567"/>
        <w:jc w:val="both"/>
      </w:pPr>
      <w:r>
        <w:t>3</w:t>
      </w:r>
      <w:r w:rsidRPr="002729C6">
        <w:t>) в пункте 24:</w:t>
      </w:r>
    </w:p>
    <w:p w14:paraId="0428CC31" w14:textId="04BA668D" w:rsidR="002729C6" w:rsidRPr="002729C6" w:rsidRDefault="00BB5516" w:rsidP="002729C6">
      <w:pPr>
        <w:ind w:firstLine="567"/>
        <w:jc w:val="both"/>
      </w:pPr>
      <w:r>
        <w:t>3</w:t>
      </w:r>
      <w:r w:rsidR="002729C6" w:rsidRPr="002729C6">
        <w:t xml:space="preserve">.1) в абзаце </w:t>
      </w:r>
      <w:proofErr w:type="gramStart"/>
      <w:r w:rsidR="002729C6" w:rsidRPr="002729C6">
        <w:t>первом  цифры</w:t>
      </w:r>
      <w:proofErr w:type="gramEnd"/>
      <w:r w:rsidR="002729C6" w:rsidRPr="002729C6">
        <w:t xml:space="preserve"> «</w:t>
      </w:r>
      <w:r>
        <w:t>204 191,020</w:t>
      </w:r>
      <w:r w:rsidR="002729C6" w:rsidRPr="002729C6">
        <w:t>» заменить цифрами «</w:t>
      </w:r>
      <w:r w:rsidRPr="00EF25E0">
        <w:t>205 695,868</w:t>
      </w:r>
      <w:r w:rsidR="002729C6" w:rsidRPr="002729C6">
        <w:t>»,</w:t>
      </w:r>
    </w:p>
    <w:p w14:paraId="2C2E300B" w14:textId="49F7C9CD" w:rsidR="002729C6" w:rsidRDefault="00BB5516" w:rsidP="002729C6">
      <w:pPr>
        <w:ind w:firstLine="567"/>
        <w:jc w:val="both"/>
      </w:pPr>
      <w:r>
        <w:t>3.</w:t>
      </w:r>
      <w:r w:rsidR="002729C6" w:rsidRPr="002729C6">
        <w:t>2.) в абзаце втором цифры «</w:t>
      </w:r>
      <w:r w:rsidRPr="002729C6">
        <w:t>1 723,689</w:t>
      </w:r>
      <w:r w:rsidR="002729C6" w:rsidRPr="002729C6">
        <w:t>» заменить цифрами «</w:t>
      </w:r>
      <w:r w:rsidRPr="00EF25E0">
        <w:t>1 827,689</w:t>
      </w:r>
      <w:r w:rsidR="002729C6" w:rsidRPr="002729C6">
        <w:t xml:space="preserve">», </w:t>
      </w:r>
    </w:p>
    <w:p w14:paraId="4205A087" w14:textId="47F88734" w:rsidR="00BB5516" w:rsidRDefault="00BB5516" w:rsidP="002729C6">
      <w:pPr>
        <w:ind w:firstLine="567"/>
        <w:jc w:val="both"/>
      </w:pPr>
      <w:r>
        <w:t>3.3</w:t>
      </w:r>
      <w:r w:rsidRPr="002729C6">
        <w:t xml:space="preserve">.) в абзаце </w:t>
      </w:r>
      <w:r>
        <w:t>третьем</w:t>
      </w:r>
      <w:r w:rsidRPr="002729C6">
        <w:t xml:space="preserve"> цифры «</w:t>
      </w:r>
      <w:r>
        <w:t>3 949,811</w:t>
      </w:r>
      <w:r w:rsidRPr="002729C6">
        <w:t>» заменить цифрами «</w:t>
      </w:r>
      <w:r w:rsidRPr="00EF25E0">
        <w:t>4 829,522</w:t>
      </w:r>
      <w:r w:rsidRPr="002729C6">
        <w:t xml:space="preserve">», </w:t>
      </w:r>
    </w:p>
    <w:p w14:paraId="6DA869EB" w14:textId="3A17FBBC" w:rsidR="00BB5516" w:rsidRPr="002729C6" w:rsidRDefault="00BB5516" w:rsidP="00BB5516">
      <w:pPr>
        <w:ind w:firstLine="567"/>
        <w:jc w:val="both"/>
      </w:pPr>
      <w:r>
        <w:t>3.3</w:t>
      </w:r>
      <w:r w:rsidRPr="002729C6">
        <w:t xml:space="preserve">.) в абзаце </w:t>
      </w:r>
      <w:r>
        <w:t>восьмом</w:t>
      </w:r>
      <w:r w:rsidRPr="002729C6">
        <w:t xml:space="preserve"> цифры «</w:t>
      </w:r>
      <w:r>
        <w:t>3 687,881</w:t>
      </w:r>
      <w:r w:rsidRPr="002729C6">
        <w:t>» заменить цифрами «</w:t>
      </w:r>
      <w:r w:rsidRPr="00EF25E0">
        <w:t>3 898,361</w:t>
      </w:r>
      <w:r w:rsidRPr="002729C6">
        <w:t xml:space="preserve">», </w:t>
      </w:r>
    </w:p>
    <w:p w14:paraId="5AC54C7B" w14:textId="23E6C993" w:rsidR="00BB5516" w:rsidRPr="002729C6" w:rsidRDefault="00BB5516" w:rsidP="00BB5516">
      <w:pPr>
        <w:ind w:firstLine="567"/>
        <w:jc w:val="both"/>
      </w:pPr>
      <w:r>
        <w:t>3.5</w:t>
      </w:r>
      <w:r w:rsidRPr="002729C6">
        <w:t xml:space="preserve">.) в абзаце </w:t>
      </w:r>
      <w:r>
        <w:t>десятом</w:t>
      </w:r>
      <w:r w:rsidRPr="002729C6">
        <w:t xml:space="preserve"> цифры «</w:t>
      </w:r>
      <w:r>
        <w:t>443,593</w:t>
      </w:r>
      <w:r w:rsidRPr="002729C6">
        <w:t>» заменить цифрами «</w:t>
      </w:r>
      <w:r w:rsidRPr="00EF25E0">
        <w:t>493,593</w:t>
      </w:r>
      <w:r w:rsidRPr="002729C6">
        <w:t xml:space="preserve">», </w:t>
      </w:r>
    </w:p>
    <w:p w14:paraId="303833D4" w14:textId="13347346" w:rsidR="002729C6" w:rsidRPr="002729C6" w:rsidRDefault="00BB5516" w:rsidP="002729C6">
      <w:pPr>
        <w:ind w:firstLine="567"/>
        <w:jc w:val="both"/>
      </w:pPr>
      <w:r>
        <w:t>3</w:t>
      </w:r>
      <w:r w:rsidR="002729C6" w:rsidRPr="002729C6">
        <w:t>.</w:t>
      </w:r>
      <w:r>
        <w:t>6.</w:t>
      </w:r>
      <w:r w:rsidR="002729C6" w:rsidRPr="002729C6">
        <w:t>) дополнить абзацем следующего содержания:</w:t>
      </w:r>
    </w:p>
    <w:p w14:paraId="77291FB6" w14:textId="4ACA03EF" w:rsidR="002729C6" w:rsidRDefault="002729C6" w:rsidP="002729C6">
      <w:pPr>
        <w:ind w:firstLine="567"/>
        <w:jc w:val="both"/>
      </w:pPr>
      <w:r w:rsidRPr="002729C6">
        <w:t>«- муниципального образования «</w:t>
      </w:r>
      <w:r w:rsidR="00BB5516">
        <w:t>Р.Азелеевское сельское поселение</w:t>
      </w:r>
      <w:r w:rsidRPr="002729C6">
        <w:t xml:space="preserve">» - </w:t>
      </w:r>
      <w:r w:rsidR="00BB5516">
        <w:t>103,000</w:t>
      </w:r>
      <w:r w:rsidRPr="002729C6">
        <w:t xml:space="preserve"> тыс. рублей – в 2021 году»; </w:t>
      </w:r>
    </w:p>
    <w:p w14:paraId="51C88E9D" w14:textId="41E96A2B" w:rsidR="00BB5516" w:rsidRDefault="00BB5516" w:rsidP="002729C6">
      <w:pPr>
        <w:ind w:firstLine="567"/>
        <w:jc w:val="both"/>
      </w:pPr>
      <w:r>
        <w:t>-</w:t>
      </w:r>
      <w:r w:rsidRPr="002729C6">
        <w:t xml:space="preserve"> муниципального образования «</w:t>
      </w:r>
      <w:r>
        <w:t>Акзигитовское сельское поселение</w:t>
      </w:r>
      <w:r w:rsidRPr="002729C6">
        <w:t xml:space="preserve">» - </w:t>
      </w:r>
      <w:r>
        <w:t>132,316</w:t>
      </w:r>
      <w:r w:rsidRPr="002729C6">
        <w:t xml:space="preserve"> тыс. рублей – в 2021 году»</w:t>
      </w:r>
      <w:r>
        <w:t>;</w:t>
      </w:r>
    </w:p>
    <w:p w14:paraId="75E6E25C" w14:textId="4935AA53" w:rsidR="002729C6" w:rsidRPr="00377854" w:rsidRDefault="00BB5516" w:rsidP="00477165">
      <w:pPr>
        <w:ind w:firstLine="567"/>
        <w:jc w:val="both"/>
      </w:pPr>
      <w:r w:rsidRPr="002729C6">
        <w:t>- муниципального образования «</w:t>
      </w:r>
      <w:r>
        <w:t>Нурлатское сельское поселение</w:t>
      </w:r>
      <w:r w:rsidRPr="002729C6">
        <w:t xml:space="preserve">» - </w:t>
      </w:r>
      <w:r>
        <w:t>25,341</w:t>
      </w:r>
      <w:r w:rsidRPr="002729C6">
        <w:t xml:space="preserve"> тыс. рублей – в 2021 году»</w:t>
      </w:r>
      <w:r>
        <w:t>;</w:t>
      </w:r>
    </w:p>
    <w:p w14:paraId="1C8DB691" w14:textId="3D736219" w:rsidR="004D6320" w:rsidRPr="00377854" w:rsidRDefault="004F1765" w:rsidP="00CF26CF">
      <w:pPr>
        <w:ind w:firstLine="567"/>
        <w:jc w:val="both"/>
      </w:pPr>
      <w:r>
        <w:t>4</w:t>
      </w:r>
      <w:r w:rsidR="00CF26CF" w:rsidRPr="00377854">
        <w:t xml:space="preserve">) в пункте </w:t>
      </w:r>
      <w:r w:rsidR="004D6320" w:rsidRPr="00377854">
        <w:t>2</w:t>
      </w:r>
      <w:r w:rsidR="00160A1A" w:rsidRPr="00377854">
        <w:t>5</w:t>
      </w:r>
      <w:r w:rsidR="004D6320" w:rsidRPr="00377854">
        <w:t>:</w:t>
      </w:r>
    </w:p>
    <w:p w14:paraId="03A18A5B" w14:textId="726068EC" w:rsidR="00CF26CF" w:rsidRPr="00377854" w:rsidRDefault="004F1765" w:rsidP="00CF26CF">
      <w:pPr>
        <w:ind w:firstLine="567"/>
        <w:jc w:val="both"/>
      </w:pPr>
      <w:r>
        <w:t>4</w:t>
      </w:r>
      <w:r w:rsidR="004D6320" w:rsidRPr="00377854">
        <w:t>.1) в а</w:t>
      </w:r>
      <w:r w:rsidR="009825D7" w:rsidRPr="00377854">
        <w:t>б</w:t>
      </w:r>
      <w:r w:rsidR="004D6320" w:rsidRPr="00377854">
        <w:t>заце первом</w:t>
      </w:r>
      <w:r w:rsidR="00CF26CF" w:rsidRPr="00377854">
        <w:t xml:space="preserve"> цифры «</w:t>
      </w:r>
      <w:r w:rsidRPr="00377854">
        <w:t>1 230 612,713</w:t>
      </w:r>
      <w:r w:rsidR="00CF26CF" w:rsidRPr="00377854">
        <w:t xml:space="preserve">» заменить цифрами </w:t>
      </w:r>
      <w:r>
        <w:t xml:space="preserve">                   </w:t>
      </w:r>
      <w:proofErr w:type="gramStart"/>
      <w:r>
        <w:t xml:space="preserve">   </w:t>
      </w:r>
      <w:r w:rsidR="00CF26CF" w:rsidRPr="00377854">
        <w:t>«</w:t>
      </w:r>
      <w:proofErr w:type="gramEnd"/>
      <w:r>
        <w:t>1 232 721,913</w:t>
      </w:r>
      <w:r w:rsidR="00CF26CF" w:rsidRPr="00377854">
        <w:t>»;</w:t>
      </w:r>
    </w:p>
    <w:p w14:paraId="674588F1" w14:textId="341EAEE7" w:rsidR="00CE2F52" w:rsidRPr="00377854" w:rsidRDefault="00CE2F52" w:rsidP="00CF26CF">
      <w:pPr>
        <w:ind w:firstLine="567"/>
        <w:jc w:val="both"/>
      </w:pPr>
      <w:r w:rsidRPr="00377854">
        <w:t xml:space="preserve">3.2) в абзаце </w:t>
      </w:r>
      <w:r w:rsidR="00EA5060" w:rsidRPr="00377854">
        <w:t>двадцат</w:t>
      </w:r>
      <w:r w:rsidR="004F1765">
        <w:t>ь четвертом цифры</w:t>
      </w:r>
      <w:r w:rsidRPr="00377854">
        <w:t xml:space="preserve"> «</w:t>
      </w:r>
      <w:r w:rsidR="004F1765">
        <w:t>58 980,600</w:t>
      </w:r>
      <w:r w:rsidR="00860E91" w:rsidRPr="00377854">
        <w:t>» заменить цифрами «</w:t>
      </w:r>
      <w:r w:rsidR="004F1765">
        <w:t>61 089,800</w:t>
      </w:r>
      <w:r w:rsidR="00860E91" w:rsidRPr="00377854">
        <w:t>»;</w:t>
      </w:r>
    </w:p>
    <w:p w14:paraId="3CC3135B" w14:textId="69E13131" w:rsidR="001215C2" w:rsidRPr="00377854" w:rsidRDefault="004F1765" w:rsidP="00477165">
      <w:pPr>
        <w:ind w:firstLine="567"/>
        <w:jc w:val="both"/>
      </w:pPr>
      <w:r>
        <w:t>5</w:t>
      </w:r>
      <w:r w:rsidR="00A31FF4" w:rsidRPr="00377854">
        <w:t>)</w:t>
      </w:r>
      <w:r w:rsidR="00D104FA" w:rsidRPr="00377854">
        <w:t xml:space="preserve"> </w:t>
      </w:r>
      <w:r w:rsidR="0054636F" w:rsidRPr="00377854">
        <w:t>в</w:t>
      </w:r>
      <w:r w:rsidR="001215C2" w:rsidRPr="00377854">
        <w:t xml:space="preserve"> пункте 2</w:t>
      </w:r>
      <w:r w:rsidR="005E360C" w:rsidRPr="00377854">
        <w:t>6</w:t>
      </w:r>
      <w:r w:rsidR="001215C2" w:rsidRPr="00377854">
        <w:t>:</w:t>
      </w:r>
    </w:p>
    <w:p w14:paraId="22CA6459" w14:textId="73D51BCD" w:rsidR="0084767F" w:rsidRPr="00377854" w:rsidRDefault="004F1765" w:rsidP="00E8046D">
      <w:pPr>
        <w:ind w:firstLine="567"/>
        <w:jc w:val="both"/>
      </w:pPr>
      <w:r>
        <w:t>5.</w:t>
      </w:r>
      <w:r w:rsidR="0054636F" w:rsidRPr="00377854">
        <w:t>1)</w:t>
      </w:r>
      <w:r w:rsidR="005D3B9F" w:rsidRPr="00377854">
        <w:t xml:space="preserve"> </w:t>
      </w:r>
      <w:r w:rsidR="0084767F" w:rsidRPr="00377854">
        <w:t xml:space="preserve">в абзаце первом </w:t>
      </w:r>
      <w:r w:rsidR="006B7E85" w:rsidRPr="00377854">
        <w:t>цифры «</w:t>
      </w:r>
      <w:r w:rsidRPr="00377854">
        <w:t>192 164,876</w:t>
      </w:r>
      <w:r w:rsidR="006B7E85" w:rsidRPr="00377854">
        <w:t>» заменить цифрами «</w:t>
      </w:r>
      <w:r w:rsidR="00EF25E0">
        <w:t>347 315,491</w:t>
      </w:r>
      <w:r w:rsidR="006B7E85" w:rsidRPr="00377854">
        <w:t>»</w:t>
      </w:r>
      <w:r w:rsidR="0084767F" w:rsidRPr="00377854">
        <w:t>;</w:t>
      </w:r>
    </w:p>
    <w:p w14:paraId="49787F73" w14:textId="089698FF" w:rsidR="00B7591B" w:rsidRPr="00377854" w:rsidRDefault="004F1765" w:rsidP="00E8046D">
      <w:pPr>
        <w:ind w:firstLine="567"/>
        <w:jc w:val="both"/>
      </w:pPr>
      <w:r>
        <w:t>5</w:t>
      </w:r>
      <w:r w:rsidR="0084767F" w:rsidRPr="00377854">
        <w:t xml:space="preserve">.2) в абзаце </w:t>
      </w:r>
      <w:r w:rsidR="00B7591B" w:rsidRPr="00377854">
        <w:t>шестом</w:t>
      </w:r>
      <w:r w:rsidR="00F14984" w:rsidRPr="00377854">
        <w:t xml:space="preserve"> цифры «</w:t>
      </w:r>
      <w:r>
        <w:t>1 287,719</w:t>
      </w:r>
      <w:r w:rsidR="00F14984" w:rsidRPr="00377854">
        <w:t>» заменить цифрами «</w:t>
      </w:r>
      <w:r>
        <w:t>1 791,216</w:t>
      </w:r>
      <w:r w:rsidR="00F14984" w:rsidRPr="00377854">
        <w:t>»</w:t>
      </w:r>
      <w:r w:rsidR="00B7591B" w:rsidRPr="00377854">
        <w:t>;</w:t>
      </w:r>
    </w:p>
    <w:p w14:paraId="2EBE45CE" w14:textId="352DF338" w:rsidR="00B7591B" w:rsidRPr="00377854" w:rsidRDefault="004F1765" w:rsidP="00E8046D">
      <w:pPr>
        <w:ind w:firstLine="567"/>
        <w:jc w:val="both"/>
      </w:pPr>
      <w:r>
        <w:t>5</w:t>
      </w:r>
      <w:r w:rsidR="00B7591B" w:rsidRPr="00377854">
        <w:t xml:space="preserve">.3) в абзаце седьмом </w:t>
      </w:r>
      <w:r w:rsidR="006636FE" w:rsidRPr="00377854">
        <w:t>цифры «</w:t>
      </w:r>
      <w:r>
        <w:t>31,852</w:t>
      </w:r>
      <w:r w:rsidR="006636FE" w:rsidRPr="00377854">
        <w:t>» заменить цифрами «</w:t>
      </w:r>
      <w:r>
        <w:t>40,532</w:t>
      </w:r>
      <w:r w:rsidR="006636FE" w:rsidRPr="00377854">
        <w:t>»</w:t>
      </w:r>
      <w:r w:rsidR="00B7591B" w:rsidRPr="00377854">
        <w:t>;</w:t>
      </w:r>
    </w:p>
    <w:p w14:paraId="5488C04F" w14:textId="68A8A54A" w:rsidR="006B7E85" w:rsidRPr="00377854" w:rsidRDefault="004F1765" w:rsidP="00E8046D">
      <w:pPr>
        <w:ind w:firstLine="567"/>
        <w:jc w:val="both"/>
      </w:pPr>
      <w:r>
        <w:t>5</w:t>
      </w:r>
      <w:r w:rsidR="00B7591B" w:rsidRPr="00377854">
        <w:t xml:space="preserve">.4) в абзаце </w:t>
      </w:r>
      <w:r w:rsidR="00AD001E" w:rsidRPr="00377854">
        <w:t>девятом</w:t>
      </w:r>
      <w:r w:rsidR="00D649FA" w:rsidRPr="00377854">
        <w:t xml:space="preserve"> цифры «</w:t>
      </w:r>
      <w:r w:rsidRPr="00377854">
        <w:t>10 173,826</w:t>
      </w:r>
      <w:r w:rsidR="00D649FA" w:rsidRPr="00377854">
        <w:t>» заменить цифрами «</w:t>
      </w:r>
      <w:r>
        <w:t>15 998,647</w:t>
      </w:r>
      <w:r w:rsidR="00D649FA" w:rsidRPr="00377854">
        <w:t>»</w:t>
      </w:r>
      <w:r w:rsidR="001D0A9A" w:rsidRPr="00377854">
        <w:t>;</w:t>
      </w:r>
    </w:p>
    <w:p w14:paraId="1D4673B0" w14:textId="1D88D2AC" w:rsidR="008310EB" w:rsidRDefault="004F1765" w:rsidP="00E8046D">
      <w:pPr>
        <w:ind w:firstLine="567"/>
        <w:jc w:val="both"/>
      </w:pPr>
      <w:r>
        <w:t>5</w:t>
      </w:r>
      <w:r w:rsidR="008310EB" w:rsidRPr="00377854">
        <w:t>.5) в абзаце четырнадцатом цифры «</w:t>
      </w:r>
      <w:r w:rsidRPr="00377854">
        <w:t>3 606,000</w:t>
      </w:r>
      <w:r w:rsidR="008310EB" w:rsidRPr="00377854">
        <w:t>» заменить цифрами «</w:t>
      </w:r>
      <w:r w:rsidR="00EF25E0">
        <w:t>8 652,500</w:t>
      </w:r>
      <w:r w:rsidR="008310EB" w:rsidRPr="00377854">
        <w:t>»</w:t>
      </w:r>
      <w:r w:rsidR="004E0144" w:rsidRPr="00377854">
        <w:t>;</w:t>
      </w:r>
    </w:p>
    <w:p w14:paraId="358F2CBC" w14:textId="23379D1C" w:rsidR="004F1765" w:rsidRDefault="004F1765" w:rsidP="004F1765">
      <w:pPr>
        <w:ind w:firstLine="567"/>
        <w:jc w:val="both"/>
      </w:pPr>
      <w:r>
        <w:t>5</w:t>
      </w:r>
      <w:r w:rsidRPr="00377854">
        <w:t>.</w:t>
      </w:r>
      <w:r>
        <w:t>6</w:t>
      </w:r>
      <w:r w:rsidRPr="00377854">
        <w:t xml:space="preserve">) в абзаце </w:t>
      </w:r>
      <w:r>
        <w:t>пятнадцатом</w:t>
      </w:r>
      <w:r w:rsidRPr="00377854">
        <w:t xml:space="preserve"> цифры «</w:t>
      </w:r>
      <w:r>
        <w:t>39,056</w:t>
      </w:r>
      <w:r w:rsidRPr="00377854">
        <w:t>» заменить цифрами «</w:t>
      </w:r>
      <w:r>
        <w:t>50,773</w:t>
      </w:r>
      <w:r w:rsidRPr="00377854">
        <w:t>»;</w:t>
      </w:r>
    </w:p>
    <w:p w14:paraId="144BC350" w14:textId="6A218DAB" w:rsidR="004F1765" w:rsidRDefault="004F1765" w:rsidP="004F1765">
      <w:pPr>
        <w:ind w:firstLine="567"/>
        <w:jc w:val="both"/>
      </w:pPr>
      <w:r>
        <w:t>5</w:t>
      </w:r>
      <w:r w:rsidRPr="00377854">
        <w:t>.</w:t>
      </w:r>
      <w:r>
        <w:t>7</w:t>
      </w:r>
      <w:r w:rsidRPr="00377854">
        <w:t xml:space="preserve">) в абзаце </w:t>
      </w:r>
      <w:r>
        <w:t>семнадцатом</w:t>
      </w:r>
      <w:r w:rsidRPr="00377854">
        <w:t xml:space="preserve"> цифры «465,150» заменить цифрами «</w:t>
      </w:r>
      <w:r>
        <w:t>1 139,980</w:t>
      </w:r>
      <w:r w:rsidRPr="00377854">
        <w:t>»;</w:t>
      </w:r>
    </w:p>
    <w:p w14:paraId="31E99616" w14:textId="163E7682" w:rsidR="004F1765" w:rsidRDefault="004F1765" w:rsidP="004F1765">
      <w:pPr>
        <w:ind w:firstLine="567"/>
        <w:jc w:val="both"/>
      </w:pPr>
      <w:bookmarkStart w:id="0" w:name="_Hlk91482823"/>
      <w:r>
        <w:t>5</w:t>
      </w:r>
      <w:r w:rsidRPr="00377854">
        <w:t>.</w:t>
      </w:r>
      <w:r>
        <w:t>8</w:t>
      </w:r>
      <w:r w:rsidRPr="00377854">
        <w:t xml:space="preserve">) в абзаце </w:t>
      </w:r>
      <w:r>
        <w:t>двадцатом</w:t>
      </w:r>
      <w:r w:rsidRPr="00377854">
        <w:t xml:space="preserve"> цифры «658,226» заменить цифрами «</w:t>
      </w:r>
      <w:r w:rsidR="00AE46BB">
        <w:t>877,634</w:t>
      </w:r>
      <w:r w:rsidRPr="00377854">
        <w:t>»;</w:t>
      </w:r>
    </w:p>
    <w:bookmarkEnd w:id="0"/>
    <w:p w14:paraId="150E05E9" w14:textId="66762900" w:rsidR="00AE46BB" w:rsidRDefault="00AE46BB" w:rsidP="00AE46BB">
      <w:pPr>
        <w:ind w:firstLine="567"/>
        <w:jc w:val="both"/>
      </w:pPr>
      <w:r>
        <w:t>5</w:t>
      </w:r>
      <w:r w:rsidRPr="00377854">
        <w:t>.</w:t>
      </w:r>
      <w:r>
        <w:t>9</w:t>
      </w:r>
      <w:r w:rsidRPr="00377854">
        <w:t xml:space="preserve">) в абзаце </w:t>
      </w:r>
      <w:r>
        <w:t>двадцать третьем</w:t>
      </w:r>
      <w:r w:rsidRPr="00377854">
        <w:t xml:space="preserve"> цифры «</w:t>
      </w:r>
      <w:r>
        <w:t>540,000</w:t>
      </w:r>
      <w:r w:rsidRPr="00377854">
        <w:t>» заменить цифрами «</w:t>
      </w:r>
      <w:r>
        <w:t>1 110,000</w:t>
      </w:r>
      <w:r w:rsidRPr="00377854">
        <w:t>»;</w:t>
      </w:r>
    </w:p>
    <w:p w14:paraId="5E0FC009" w14:textId="49ACC13C" w:rsidR="00AE46BB" w:rsidRDefault="00AE46BB" w:rsidP="00AE46BB">
      <w:pPr>
        <w:ind w:firstLine="567"/>
        <w:jc w:val="both"/>
      </w:pPr>
      <w:r>
        <w:t>5</w:t>
      </w:r>
      <w:r w:rsidRPr="00377854">
        <w:t>.</w:t>
      </w:r>
      <w:r>
        <w:t>10</w:t>
      </w:r>
      <w:r w:rsidRPr="00377854">
        <w:t xml:space="preserve">) в абзаце </w:t>
      </w:r>
      <w:r>
        <w:t>тридцать первом</w:t>
      </w:r>
      <w:r w:rsidRPr="00377854">
        <w:t xml:space="preserve"> цифры «1 944,800» заменить цифрами «</w:t>
      </w:r>
      <w:r>
        <w:t>1 944,720</w:t>
      </w:r>
      <w:r w:rsidRPr="00377854">
        <w:t>»;</w:t>
      </w:r>
    </w:p>
    <w:p w14:paraId="32D0EA60" w14:textId="454B9465" w:rsidR="001215C2" w:rsidRPr="00377854" w:rsidRDefault="00AE46BB" w:rsidP="00E8046D">
      <w:pPr>
        <w:ind w:firstLine="567"/>
        <w:jc w:val="both"/>
      </w:pPr>
      <w:r>
        <w:t>5.11.</w:t>
      </w:r>
      <w:r w:rsidR="001215C2" w:rsidRPr="00377854">
        <w:t>) дополнить абзацами следующего содержания:</w:t>
      </w:r>
    </w:p>
    <w:p w14:paraId="13BC2AA3" w14:textId="02A04956" w:rsidR="00C66245" w:rsidRPr="00DD54E0" w:rsidRDefault="003A4431" w:rsidP="00D84B33">
      <w:pPr>
        <w:ind w:firstLine="709"/>
        <w:jc w:val="both"/>
      </w:pPr>
      <w:r w:rsidRPr="00DD54E0">
        <w:t>«-</w:t>
      </w:r>
      <w:r w:rsidR="005665B2" w:rsidRPr="00DD54E0">
        <w:t xml:space="preserve"> </w:t>
      </w:r>
      <w:r w:rsidR="00AE46BB" w:rsidRPr="00DD54E0">
        <w:t xml:space="preserve">на финансовое обеспечение расходов в целях </w:t>
      </w:r>
      <w:proofErr w:type="gramStart"/>
      <w:r w:rsidR="00AE46BB" w:rsidRPr="00DD54E0">
        <w:t>поощрения  лиц</w:t>
      </w:r>
      <w:proofErr w:type="gramEnd"/>
      <w:r w:rsidR="00AE46BB" w:rsidRPr="00DD54E0">
        <w:t xml:space="preserve">, замещающих муниципальные должности Республики Татарстан, должности муниципальной службы в  Республике Татарстан, по итогам заседаний представительных органов муниципальных образований Республики Татарстан </w:t>
      </w:r>
      <w:r w:rsidR="00C66245" w:rsidRPr="00DD54E0">
        <w:t>в 2021 году</w:t>
      </w:r>
      <w:r w:rsidR="005F01B7" w:rsidRPr="00DD54E0">
        <w:t xml:space="preserve"> в сумме </w:t>
      </w:r>
      <w:r w:rsidR="00AE46BB" w:rsidRPr="00DD54E0">
        <w:t>242,100</w:t>
      </w:r>
      <w:r w:rsidR="00DB44CB" w:rsidRPr="00DD54E0">
        <w:t xml:space="preserve"> тыс.руб.</w:t>
      </w:r>
      <w:r w:rsidR="00C66245" w:rsidRPr="00DD54E0">
        <w:t>;</w:t>
      </w:r>
    </w:p>
    <w:p w14:paraId="34BC66D0" w14:textId="5C213F88" w:rsidR="00C66245" w:rsidRPr="00DD54E0" w:rsidRDefault="00C66245" w:rsidP="00D84B33">
      <w:pPr>
        <w:ind w:firstLine="709"/>
        <w:jc w:val="both"/>
      </w:pPr>
      <w:r w:rsidRPr="00DD54E0">
        <w:t xml:space="preserve"> - </w:t>
      </w:r>
      <w:r w:rsidR="00AE46BB" w:rsidRPr="00DD54E0">
        <w:t xml:space="preserve">для выплаты гранта педагогическим работникам муниципальных общеобразовательных организаций, признанным победителями конкурсного отбора на предоставление гранта «Наш новый </w:t>
      </w:r>
      <w:proofErr w:type="gramStart"/>
      <w:r w:rsidR="00AE46BB" w:rsidRPr="00DD54E0">
        <w:t>учитель»</w:t>
      </w:r>
      <w:r w:rsidR="005A7080" w:rsidRPr="00DD54E0">
        <w:t xml:space="preserve">   </w:t>
      </w:r>
      <w:proofErr w:type="gramEnd"/>
      <w:r w:rsidR="00DB44CB" w:rsidRPr="00DD54E0">
        <w:t xml:space="preserve">в 2021 году в сумме </w:t>
      </w:r>
      <w:r w:rsidR="00AE46BB" w:rsidRPr="00DD54E0">
        <w:t>224,595</w:t>
      </w:r>
      <w:r w:rsidR="005A7080" w:rsidRPr="00DD54E0">
        <w:t xml:space="preserve"> </w:t>
      </w:r>
      <w:r w:rsidR="00DB44CB" w:rsidRPr="00DD54E0">
        <w:t>тыс.руб.</w:t>
      </w:r>
      <w:r w:rsidRPr="00DD54E0">
        <w:t>;</w:t>
      </w:r>
    </w:p>
    <w:p w14:paraId="3AC10ADC" w14:textId="1A0F8151" w:rsidR="00C66245" w:rsidRPr="00DD54E0" w:rsidRDefault="00C66245" w:rsidP="00D84B33">
      <w:pPr>
        <w:ind w:firstLine="709"/>
        <w:jc w:val="both"/>
      </w:pPr>
      <w:r w:rsidRPr="00DD54E0">
        <w:lastRenderedPageBreak/>
        <w:t xml:space="preserve"> - </w:t>
      </w:r>
      <w:r w:rsidR="00AE46BB" w:rsidRPr="00DD54E0">
        <w:t xml:space="preserve"> на софинансирование в полном объеме расходных обязательств, возникающих при выполнении полномочий органов местного самоуправления по благоустройству территорий, в части осуществления сноса аварийного жилого дома, расположенного по адресу: г. Зеленодольск, ул. Гоголя, д. 16 </w:t>
      </w:r>
      <w:r w:rsidR="008969EF" w:rsidRPr="00DD54E0">
        <w:t>в</w:t>
      </w:r>
      <w:r w:rsidR="00DB44CB" w:rsidRPr="00DD54E0">
        <w:t xml:space="preserve"> 2021 году в сумме </w:t>
      </w:r>
      <w:bookmarkStart w:id="1" w:name="_Hlk91482718"/>
      <w:r w:rsidR="00AE46BB" w:rsidRPr="00DD54E0">
        <w:t>990,122</w:t>
      </w:r>
      <w:r w:rsidR="00DB44CB" w:rsidRPr="00DD54E0">
        <w:t xml:space="preserve"> </w:t>
      </w:r>
      <w:bookmarkEnd w:id="1"/>
      <w:r w:rsidR="00DB44CB" w:rsidRPr="00DD54E0">
        <w:t>тыс.руб.</w:t>
      </w:r>
      <w:r w:rsidRPr="00DD54E0">
        <w:t>;</w:t>
      </w:r>
    </w:p>
    <w:p w14:paraId="1ACA76D6" w14:textId="65232EB8" w:rsidR="00C66245" w:rsidRPr="00DD54E0" w:rsidRDefault="00C66245" w:rsidP="00D84B33">
      <w:pPr>
        <w:ind w:firstLine="709"/>
        <w:jc w:val="both"/>
      </w:pPr>
      <w:r w:rsidRPr="00DD54E0">
        <w:t xml:space="preserve"> - </w:t>
      </w:r>
      <w:r w:rsidR="00AE46BB" w:rsidRPr="00DD54E0">
        <w:t xml:space="preserve"> на премирование победителей республиканского конкурса «Самый благоустроенный населенный пункт Республики Татарстан» за 2020 год </w:t>
      </w:r>
      <w:r w:rsidR="00EE2C5D" w:rsidRPr="00DD54E0">
        <w:t xml:space="preserve">в 2021 году в сумме </w:t>
      </w:r>
      <w:r w:rsidR="00AE46BB" w:rsidRPr="00DD54E0">
        <w:t>524,900</w:t>
      </w:r>
      <w:r w:rsidR="00EE2C5D" w:rsidRPr="00DD54E0">
        <w:t xml:space="preserve"> тыс.руб.;</w:t>
      </w:r>
    </w:p>
    <w:p w14:paraId="643DAC35" w14:textId="5ACF2D23" w:rsidR="007D6394" w:rsidRPr="00DD54E0" w:rsidRDefault="00C66245" w:rsidP="00D84B33">
      <w:pPr>
        <w:ind w:firstLine="709"/>
        <w:jc w:val="both"/>
      </w:pPr>
      <w:r w:rsidRPr="00DD54E0">
        <w:t xml:space="preserve"> - </w:t>
      </w:r>
      <w:r w:rsidR="00AE46BB" w:rsidRPr="00DD54E0">
        <w:t xml:space="preserve">для выплаты гранта «Поддержка муниципальных дошкольных образовательных организаций и муниципальных образовательных организаций в реализации проектов, направленных на сохранение и развитие языков, традиций, культур народов, проживающих на территории Республики Татарстан, в рамках Года родных языков и народного единства» на 2021 год </w:t>
      </w:r>
      <w:r w:rsidR="00EE2C5D" w:rsidRPr="00DD54E0">
        <w:t xml:space="preserve">в сумме </w:t>
      </w:r>
      <w:r w:rsidR="00AE46BB" w:rsidRPr="00DD54E0">
        <w:t>2 500,000</w:t>
      </w:r>
      <w:r w:rsidR="00EE2C5D" w:rsidRPr="00DD54E0">
        <w:t xml:space="preserve"> тыс.руб.</w:t>
      </w:r>
      <w:r w:rsidR="007D6394" w:rsidRPr="00DD54E0">
        <w:t>;</w:t>
      </w:r>
    </w:p>
    <w:p w14:paraId="2D045D7F" w14:textId="772168E5" w:rsidR="007D6394" w:rsidRPr="00DD54E0" w:rsidRDefault="007D6394" w:rsidP="00D84B33">
      <w:pPr>
        <w:ind w:firstLine="709"/>
        <w:jc w:val="both"/>
      </w:pPr>
      <w:r w:rsidRPr="00DD54E0">
        <w:t xml:space="preserve">- </w:t>
      </w:r>
      <w:r w:rsidR="00AE46BB" w:rsidRPr="00DD54E0">
        <w:t xml:space="preserve"> на финансовое обеспечение расходов, связанных с уплатой налога на имущество организаций </w:t>
      </w:r>
      <w:r w:rsidRPr="00DD54E0">
        <w:t xml:space="preserve">в 2021 году в сумме </w:t>
      </w:r>
      <w:r w:rsidR="00AE46BB" w:rsidRPr="00DD54E0">
        <w:t>15 553,200</w:t>
      </w:r>
      <w:r w:rsidRPr="00DD54E0">
        <w:t xml:space="preserve"> тыс.руб.;</w:t>
      </w:r>
    </w:p>
    <w:p w14:paraId="1B83AEBA" w14:textId="778008ED" w:rsidR="007D6394" w:rsidRPr="00DD54E0" w:rsidRDefault="007D6394" w:rsidP="007D6394">
      <w:pPr>
        <w:ind w:firstLine="709"/>
        <w:jc w:val="both"/>
      </w:pPr>
      <w:r w:rsidRPr="00DD54E0">
        <w:t xml:space="preserve">- </w:t>
      </w:r>
      <w:r w:rsidR="00AE46BB" w:rsidRPr="00DD54E0">
        <w:t xml:space="preserve">на финансовое обеспечение расходов, связанных с приобретением оборудования для обеспечения антитеррористической защищенности объектов спорта, в целях выполнения муниципального задания муниципальными учреждениями в сфере физической культуры и спорта </w:t>
      </w:r>
      <w:r w:rsidRPr="00DD54E0">
        <w:t xml:space="preserve">в 2021 году в сумме </w:t>
      </w:r>
      <w:r w:rsidR="00AE46BB" w:rsidRPr="00DD54E0">
        <w:t>296,200</w:t>
      </w:r>
      <w:r w:rsidRPr="00DD54E0">
        <w:t xml:space="preserve"> тыс.руб.;</w:t>
      </w:r>
    </w:p>
    <w:p w14:paraId="25D2C407" w14:textId="137C7A42" w:rsidR="007D6394" w:rsidRPr="00DD54E0" w:rsidRDefault="007D6394" w:rsidP="007D6394">
      <w:pPr>
        <w:ind w:firstLine="709"/>
        <w:jc w:val="both"/>
      </w:pPr>
      <w:r w:rsidRPr="00DD54E0">
        <w:t xml:space="preserve">- </w:t>
      </w:r>
      <w:r w:rsidR="00AE46BB" w:rsidRPr="00DD54E0">
        <w:t xml:space="preserve">на государственную поддержку муниципальных учреждений культуры, находящихся на территории сельских поселений </w:t>
      </w:r>
      <w:r w:rsidRPr="00DD54E0">
        <w:t xml:space="preserve">в 2021 году в сумме </w:t>
      </w:r>
      <w:r w:rsidR="00AE46BB" w:rsidRPr="00DD54E0">
        <w:t>100</w:t>
      </w:r>
      <w:r w:rsidR="003E3ACA" w:rsidRPr="00DD54E0">
        <w:t>,000</w:t>
      </w:r>
      <w:r w:rsidRPr="00DD54E0">
        <w:t xml:space="preserve"> тыс.руб.;</w:t>
      </w:r>
    </w:p>
    <w:p w14:paraId="21B70BB3" w14:textId="25EB4D83" w:rsidR="007D6394" w:rsidRPr="00DD54E0" w:rsidRDefault="007D6394" w:rsidP="007D6394">
      <w:pPr>
        <w:ind w:firstLine="709"/>
        <w:jc w:val="both"/>
      </w:pPr>
      <w:r w:rsidRPr="00DD54E0">
        <w:t xml:space="preserve">- </w:t>
      </w:r>
      <w:r w:rsidR="00AE46BB" w:rsidRPr="00DD54E0">
        <w:t xml:space="preserve">на поддержку муниципальных учреждений культуры в реализации проектов и мероприятий, направленных на содействие сохранению языкового многообразия Республики Татарстан в рамках Года родных языков и народного единства </w:t>
      </w:r>
      <w:r w:rsidRPr="00DD54E0">
        <w:t xml:space="preserve">в 2021 году в сумме </w:t>
      </w:r>
      <w:r w:rsidR="00AE46BB" w:rsidRPr="00DD54E0">
        <w:t>500,000</w:t>
      </w:r>
      <w:r w:rsidRPr="00DD54E0">
        <w:t xml:space="preserve"> тыс.руб.;</w:t>
      </w:r>
    </w:p>
    <w:p w14:paraId="06488CA0" w14:textId="1F6EFA75" w:rsidR="00B21914" w:rsidRPr="00DD54E0" w:rsidRDefault="00B21914" w:rsidP="00B21914">
      <w:pPr>
        <w:ind w:firstLine="709"/>
        <w:jc w:val="both"/>
      </w:pPr>
      <w:r w:rsidRPr="00DD54E0">
        <w:t xml:space="preserve">- </w:t>
      </w:r>
      <w:r w:rsidR="00AE46BB" w:rsidRPr="00DD54E0">
        <w:t xml:space="preserve">на организацию и проведение татарского народного праздника «Сабантуй» на территории г. Казани </w:t>
      </w:r>
      <w:r w:rsidRPr="00DD54E0">
        <w:t xml:space="preserve">в 2021 году в сумме </w:t>
      </w:r>
      <w:r w:rsidR="00DD54E0" w:rsidRPr="00DD54E0">
        <w:t>2 716,800</w:t>
      </w:r>
      <w:r w:rsidRPr="00DD54E0">
        <w:t xml:space="preserve"> тыс.руб.;</w:t>
      </w:r>
    </w:p>
    <w:p w14:paraId="28478B40" w14:textId="13FC355A" w:rsidR="007D6394" w:rsidRPr="00DD54E0" w:rsidRDefault="007D6394" w:rsidP="007D6394">
      <w:pPr>
        <w:ind w:firstLine="709"/>
        <w:jc w:val="both"/>
      </w:pPr>
      <w:r w:rsidRPr="00DD54E0">
        <w:t xml:space="preserve">- </w:t>
      </w:r>
      <w:r w:rsidR="00DD54E0" w:rsidRPr="00DD54E0">
        <w:t xml:space="preserve">на реализацию мероприятий, связанных с обеспечением условий для развития на территории муниципальных образований РТ физкультуры , массового спорта, организации проведения официальных физкультурно–оздоровительных и спортивных мероприятий, в части увеличения объема финансового обеспечения выполнения муниципального задания муниципальным бюджетным учреждением "Спортивная школа №3" Зеленодольского муниципального района Республики Татарстан в связи с закреплением на праве оперативного управления крытого футбольного манежа </w:t>
      </w:r>
      <w:r w:rsidRPr="00DD54E0">
        <w:t xml:space="preserve">в 2021 году в сумме </w:t>
      </w:r>
      <w:r w:rsidR="00DD54E0" w:rsidRPr="00DD54E0">
        <w:t>1 469,900</w:t>
      </w:r>
      <w:r w:rsidRPr="00DD54E0">
        <w:t xml:space="preserve"> тыс.руб.;</w:t>
      </w:r>
    </w:p>
    <w:p w14:paraId="5BB5E7C5" w14:textId="4ED9B7F8" w:rsidR="007D6394" w:rsidRPr="00DD54E0" w:rsidRDefault="007D6394" w:rsidP="007D6394">
      <w:pPr>
        <w:ind w:firstLine="709"/>
        <w:jc w:val="both"/>
      </w:pPr>
      <w:r w:rsidRPr="00DD54E0">
        <w:t xml:space="preserve">- </w:t>
      </w:r>
      <w:r w:rsidR="00DD54E0" w:rsidRPr="00DD54E0">
        <w:t xml:space="preserve">на оплату расходов, связанных с организацией и проведением татарского национального праздника «Сабантуй» в регионах Российской Федерации и за рубежом </w:t>
      </w:r>
      <w:r w:rsidRPr="00DD54E0">
        <w:t xml:space="preserve">в 2021 году в сумме </w:t>
      </w:r>
      <w:r w:rsidR="00DD54E0" w:rsidRPr="00DD54E0">
        <w:t>1 591,200</w:t>
      </w:r>
      <w:r w:rsidRPr="00DD54E0">
        <w:t xml:space="preserve"> тыс.руб.;</w:t>
      </w:r>
    </w:p>
    <w:p w14:paraId="6C896261" w14:textId="252854B3" w:rsidR="007D6394" w:rsidRPr="00DD54E0" w:rsidRDefault="007D6394" w:rsidP="007D6394">
      <w:pPr>
        <w:ind w:firstLine="709"/>
        <w:jc w:val="both"/>
      </w:pPr>
      <w:r w:rsidRPr="00DD54E0">
        <w:t xml:space="preserve">- </w:t>
      </w:r>
      <w:r w:rsidR="00DD54E0" w:rsidRPr="00DD54E0">
        <w:t xml:space="preserve"> в целях обеспечения оплаты труда в соответствии с Федеральным законом от 19.06.2000г. № 82-ФЗ «О минимальном размере оплаты труда», статьей 47 Федерального закона от 29.12.2012г. № 273-ФЗ «Об образовании в Российской Федерации», а также предоставления единовременной поощрительной выплаты отдельным категориям работников государственных и муниципальных </w:t>
      </w:r>
      <w:r w:rsidR="00DD54E0" w:rsidRPr="00DD54E0">
        <w:lastRenderedPageBreak/>
        <w:t xml:space="preserve">организаций в Республике Татарстан в рамках реализации Указов Президента Российской Федерации от 7 мая 2012 года №597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годы», в части выплаты компенсации за участие в подготовке и проведении государственной итоговой аттестации  </w:t>
      </w:r>
      <w:r w:rsidRPr="00DD54E0">
        <w:t xml:space="preserve">в 2021 году в сумме </w:t>
      </w:r>
      <w:r w:rsidR="00DD54E0" w:rsidRPr="00DD54E0">
        <w:t>270,400</w:t>
      </w:r>
      <w:r w:rsidRPr="00DD54E0">
        <w:t xml:space="preserve"> тыс.руб.;</w:t>
      </w:r>
    </w:p>
    <w:p w14:paraId="6D902011" w14:textId="089996BA" w:rsidR="007D6394" w:rsidRPr="00DD54E0" w:rsidRDefault="007D6394" w:rsidP="007D6394">
      <w:pPr>
        <w:ind w:firstLine="709"/>
        <w:jc w:val="both"/>
      </w:pPr>
      <w:r w:rsidRPr="00DD54E0">
        <w:t xml:space="preserve">- </w:t>
      </w:r>
      <w:r w:rsidR="00DD54E0" w:rsidRPr="00DD54E0">
        <w:t xml:space="preserve">в целях обеспечения оплаты труда в соответствии с Федеральным законом от 19.06.2000г. № 82-ФЗ «О минимальном размере оплаты труда», статьей 47 Федерального закона от 29.12.2012г. № 273-ФЗ «Об образовании в Российской Федерации», а также предоставления единовременной поощрительной выплаты отдельным категориям работников государственных и муниципальных организаций в Республике Татарстан в рамках реализации Указов Президента Российской Федерации от 7 мая 2012 года №597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годы», в части фонда оплаты труда  </w:t>
      </w:r>
      <w:r w:rsidRPr="00DD54E0">
        <w:t xml:space="preserve">в 2021 году в сумме </w:t>
      </w:r>
      <w:r w:rsidR="00DD54E0" w:rsidRPr="00DD54E0">
        <w:t>599,500</w:t>
      </w:r>
      <w:r w:rsidRPr="00DD54E0">
        <w:t xml:space="preserve"> тыс.руб.;</w:t>
      </w:r>
    </w:p>
    <w:p w14:paraId="4D2B1DB1" w14:textId="12758510" w:rsidR="007D6394" w:rsidRDefault="007D6394" w:rsidP="007D6394">
      <w:pPr>
        <w:ind w:firstLine="709"/>
        <w:jc w:val="both"/>
      </w:pPr>
      <w:r w:rsidRPr="00DD54E0">
        <w:t xml:space="preserve">- </w:t>
      </w:r>
      <w:r w:rsidR="00DD54E0" w:rsidRPr="00DD54E0">
        <w:t xml:space="preserve">в целях обеспечения оплаты труда в соответствии с Федеральным законом от 19.06.2000г. № 82-ФЗ «О минимальном размере оплаты труда», статьей 47 Федерального закона от 29.12.2012г. № 273-ФЗ «Об образовании в Российской Федерации», а также предоставления единовременной поощрительной выплаты отдельным категориям работников государственных и муниципальных организаций в Республике Татарстан в рамках реализации Указов Президента Российской Федерации от 7 мая 2012 года №597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</w:t>
      </w:r>
      <w:r w:rsidRPr="00DD54E0">
        <w:t xml:space="preserve">в 2021 году в сумме </w:t>
      </w:r>
      <w:r w:rsidR="00DD54E0" w:rsidRPr="00DD54E0">
        <w:t>104 747,000</w:t>
      </w:r>
      <w:r w:rsidRPr="00DD54E0">
        <w:t xml:space="preserve"> тыс.руб.</w:t>
      </w:r>
      <w:r w:rsidR="00DD54E0" w:rsidRPr="00DD54E0">
        <w:t>;</w:t>
      </w:r>
    </w:p>
    <w:p w14:paraId="07868535" w14:textId="77777777" w:rsidR="00EF25E0" w:rsidRDefault="00EF25E0" w:rsidP="00EF25E0">
      <w:pPr>
        <w:ind w:firstLine="709"/>
        <w:jc w:val="both"/>
      </w:pPr>
      <w:r>
        <w:t xml:space="preserve">- </w:t>
      </w:r>
      <w:r>
        <w:t xml:space="preserve">на софинансирование расходных обязательств бюджетам муниципальных районов (городских округов) на поощрение сотрудников транспортных организаций Республики Татарстан, в связи с возложением новых функциональных задач </w:t>
      </w:r>
      <w:proofErr w:type="gramStart"/>
      <w:r>
        <w:t>по проверке</w:t>
      </w:r>
      <w:proofErr w:type="gramEnd"/>
      <w:r>
        <w:t xml:space="preserve"> действующих QR-кодов у пассажиров</w:t>
      </w:r>
      <w:r>
        <w:t xml:space="preserve"> в 2021 году в сумме 592,222 тыс.руб.;</w:t>
      </w:r>
    </w:p>
    <w:p w14:paraId="417E8124" w14:textId="35B3E835" w:rsidR="00EF25E0" w:rsidRDefault="00EF25E0" w:rsidP="00EF25E0">
      <w:pPr>
        <w:ind w:firstLine="709"/>
        <w:jc w:val="both"/>
      </w:pPr>
      <w:r>
        <w:t xml:space="preserve">- </w:t>
      </w:r>
      <w:r w:rsidRPr="00EF25E0">
        <w:t>на софинансирование расходных обязательств бюджетам муниципальных районов (городских округов) на возмещение убытков юридическим лицам и (или) индивидуальным предпринимателям, осуществляющим регулярные перевозки пассажиров и багажа автомобильным и городским наземным электрическим транспортом по муниципальным маршрутам в городском и (или) пригородном сообщении, метрополитеном, в связи с введением ограничительных мер постановлением Кабинета Министров Республики Татарстан от 19.03.2020 № 208</w:t>
      </w:r>
      <w:r>
        <w:t xml:space="preserve"> в 2021 году в сумме 9 373,103 тыс.руб.»;</w:t>
      </w:r>
    </w:p>
    <w:p w14:paraId="3964EDDF" w14:textId="54F9E8C5" w:rsidR="0013058E" w:rsidRPr="00DD54E0" w:rsidRDefault="0013058E" w:rsidP="0013058E">
      <w:pPr>
        <w:ind w:firstLine="426"/>
        <w:jc w:val="both"/>
      </w:pPr>
      <w:r>
        <w:t xml:space="preserve">6) </w:t>
      </w:r>
      <w:r w:rsidRPr="00377854">
        <w:t>в пункте 2</w:t>
      </w:r>
      <w:r>
        <w:t>7 цифры «54 293,223» заменить цифрами «55 793,223»;</w:t>
      </w:r>
    </w:p>
    <w:p w14:paraId="3001525A" w14:textId="142B51AE" w:rsidR="00495938" w:rsidRPr="00377854" w:rsidRDefault="0013058E" w:rsidP="00E8046D">
      <w:pPr>
        <w:ind w:firstLine="426"/>
        <w:jc w:val="both"/>
      </w:pPr>
      <w:r>
        <w:t>7</w:t>
      </w:r>
      <w:r w:rsidR="001A72A7" w:rsidRPr="00377854">
        <w:t>) в пункте 28</w:t>
      </w:r>
      <w:r w:rsidR="00495938" w:rsidRPr="00377854">
        <w:t>:</w:t>
      </w:r>
    </w:p>
    <w:p w14:paraId="3DC11B97" w14:textId="251FADD8" w:rsidR="00953E1F" w:rsidRPr="00377854" w:rsidRDefault="0013058E" w:rsidP="001932C9">
      <w:pPr>
        <w:ind w:firstLine="426"/>
        <w:jc w:val="both"/>
      </w:pPr>
      <w:r>
        <w:t>7</w:t>
      </w:r>
      <w:r w:rsidR="00495938" w:rsidRPr="00377854">
        <w:t xml:space="preserve">.1) </w:t>
      </w:r>
      <w:r w:rsidR="00953E1F" w:rsidRPr="00377854">
        <w:t xml:space="preserve">в абзаце первом </w:t>
      </w:r>
      <w:r w:rsidR="001A72A7" w:rsidRPr="00377854">
        <w:t>цифры «</w:t>
      </w:r>
      <w:r w:rsidR="00DD54E0" w:rsidRPr="00377854">
        <w:t>72 760,369</w:t>
      </w:r>
      <w:r w:rsidR="001A72A7" w:rsidRPr="00377854">
        <w:t>» заменить цифрами «</w:t>
      </w:r>
      <w:r w:rsidR="00EF25E0">
        <w:t>83 759,927</w:t>
      </w:r>
      <w:r w:rsidR="001A72A7" w:rsidRPr="00377854">
        <w:t>»</w:t>
      </w:r>
      <w:r w:rsidR="00953E1F" w:rsidRPr="00377854">
        <w:t>;</w:t>
      </w:r>
    </w:p>
    <w:p w14:paraId="344C41FA" w14:textId="75A3E1CC" w:rsidR="00953E1F" w:rsidRPr="00377854" w:rsidRDefault="0013058E" w:rsidP="001932C9">
      <w:pPr>
        <w:ind w:firstLine="426"/>
        <w:jc w:val="both"/>
      </w:pPr>
      <w:r>
        <w:t>7</w:t>
      </w:r>
      <w:r w:rsidR="00953E1F" w:rsidRPr="00377854">
        <w:t>.2) в абзаце втором</w:t>
      </w:r>
      <w:r w:rsidR="00B57611" w:rsidRPr="00377854">
        <w:t xml:space="preserve"> </w:t>
      </w:r>
      <w:r w:rsidR="009D3AE2" w:rsidRPr="00377854">
        <w:t>цифры «</w:t>
      </w:r>
      <w:r w:rsidR="00DD54E0" w:rsidRPr="00377854">
        <w:t>10 149,663</w:t>
      </w:r>
      <w:r w:rsidR="009D3AE2" w:rsidRPr="00377854">
        <w:t>» заменить цифрами «</w:t>
      </w:r>
      <w:r w:rsidR="00DD54E0">
        <w:t>11 265,100</w:t>
      </w:r>
      <w:r w:rsidR="009D3AE2" w:rsidRPr="00377854">
        <w:t>»</w:t>
      </w:r>
      <w:r w:rsidR="00953E1F" w:rsidRPr="00377854">
        <w:t>;</w:t>
      </w:r>
    </w:p>
    <w:p w14:paraId="6C8BF0A7" w14:textId="296A785E" w:rsidR="001A72A7" w:rsidRPr="00377854" w:rsidRDefault="0013058E" w:rsidP="001932C9">
      <w:pPr>
        <w:ind w:firstLine="426"/>
        <w:jc w:val="both"/>
      </w:pPr>
      <w:r>
        <w:t>7</w:t>
      </w:r>
      <w:r w:rsidR="00953E1F" w:rsidRPr="00377854">
        <w:t xml:space="preserve">.3) в </w:t>
      </w:r>
      <w:r w:rsidR="00835C51" w:rsidRPr="00377854">
        <w:t>абзаце третьем</w:t>
      </w:r>
      <w:r w:rsidR="009D3AE2" w:rsidRPr="00377854">
        <w:t xml:space="preserve"> цифры «</w:t>
      </w:r>
      <w:r w:rsidR="00DD54E0" w:rsidRPr="00377854">
        <w:t>10 173,826</w:t>
      </w:r>
      <w:r w:rsidR="009D3AE2" w:rsidRPr="00377854">
        <w:t>» заменить цифрами «</w:t>
      </w:r>
      <w:r w:rsidR="00DD54E0">
        <w:t>15 998,647</w:t>
      </w:r>
      <w:r w:rsidR="009D3AE2" w:rsidRPr="00377854">
        <w:t>»;</w:t>
      </w:r>
    </w:p>
    <w:p w14:paraId="4F9C38E5" w14:textId="62B92316" w:rsidR="003C30F3" w:rsidRPr="00377854" w:rsidRDefault="0013058E" w:rsidP="001932C9">
      <w:pPr>
        <w:ind w:firstLine="426"/>
        <w:jc w:val="both"/>
      </w:pPr>
      <w:r>
        <w:t>7</w:t>
      </w:r>
      <w:r w:rsidR="003C30F3" w:rsidRPr="00377854">
        <w:t>.4) в абзаце шестом цифры «</w:t>
      </w:r>
      <w:r w:rsidR="00DD54E0" w:rsidRPr="00377854">
        <w:t>2 598,800</w:t>
      </w:r>
      <w:r w:rsidR="003C30F3" w:rsidRPr="00377854">
        <w:t>» заменить цифрами «</w:t>
      </w:r>
      <w:r w:rsidR="009271FB">
        <w:t>6 225,600</w:t>
      </w:r>
      <w:r w:rsidR="003C30F3" w:rsidRPr="00377854">
        <w:t>»;</w:t>
      </w:r>
    </w:p>
    <w:p w14:paraId="373F7758" w14:textId="5171454F" w:rsidR="004A17B9" w:rsidRPr="00377854" w:rsidRDefault="0013058E" w:rsidP="001932C9">
      <w:pPr>
        <w:ind w:firstLine="426"/>
        <w:jc w:val="both"/>
      </w:pPr>
      <w:r>
        <w:lastRenderedPageBreak/>
        <w:t>7</w:t>
      </w:r>
      <w:r w:rsidR="00B57611" w:rsidRPr="00377854">
        <w:t>.</w:t>
      </w:r>
      <w:r w:rsidR="00D77143" w:rsidRPr="00377854">
        <w:t>5</w:t>
      </w:r>
      <w:r w:rsidR="00B57611" w:rsidRPr="00377854">
        <w:t xml:space="preserve">) </w:t>
      </w:r>
      <w:r w:rsidR="004A17B9" w:rsidRPr="00377854">
        <w:t>дополнить абзацами следующего содержания:</w:t>
      </w:r>
    </w:p>
    <w:p w14:paraId="63E342AA" w14:textId="2D15D83C" w:rsidR="002206D9" w:rsidRPr="004D309E" w:rsidRDefault="004A17B9" w:rsidP="00BD3149">
      <w:pPr>
        <w:ind w:firstLine="851"/>
        <w:jc w:val="both"/>
      </w:pPr>
      <w:r w:rsidRPr="00377854">
        <w:t>«</w:t>
      </w:r>
      <w:r w:rsidR="00DD54E0">
        <w:t>и</w:t>
      </w:r>
      <w:r w:rsidR="00DD54E0" w:rsidRPr="00DD54E0">
        <w:t>ные межбюджетные трансферты муниципальному образованию "город Зеленодольск</w:t>
      </w:r>
      <w:r w:rsidR="00052E80" w:rsidRPr="00DD54E0">
        <w:t>» на</w:t>
      </w:r>
      <w:r w:rsidR="00DD54E0" w:rsidRPr="00DD54E0">
        <w:t xml:space="preserve"> премирование победителей республиканского конкурса «Самый благоустроенный населенный пункт Республики Татарстан» за 2020 год </w:t>
      </w:r>
      <w:r w:rsidR="002206D9" w:rsidRPr="00377854">
        <w:t xml:space="preserve">в 2021 году в сумме </w:t>
      </w:r>
      <w:r w:rsidR="00DD54E0">
        <w:t>432,500</w:t>
      </w:r>
      <w:r w:rsidR="002206D9" w:rsidRPr="00377854">
        <w:t xml:space="preserve"> тыс.руб</w:t>
      </w:r>
      <w:r w:rsidR="00662A95">
        <w:t>.»</w:t>
      </w:r>
      <w:r w:rsidR="002206D9" w:rsidRPr="00377854">
        <w:t>;</w:t>
      </w:r>
    </w:p>
    <w:p w14:paraId="20815E02" w14:textId="52A415F3" w:rsidR="00D526D0" w:rsidRPr="00AE25C0" w:rsidRDefault="0013058E" w:rsidP="00D84B33">
      <w:pPr>
        <w:tabs>
          <w:tab w:val="left" w:pos="851"/>
        </w:tabs>
        <w:ind w:firstLine="709"/>
        <w:jc w:val="both"/>
        <w:rPr>
          <w:color w:val="000000"/>
        </w:rPr>
      </w:pPr>
      <w:r>
        <w:t>8</w:t>
      </w:r>
      <w:r w:rsidR="00A15F19" w:rsidRPr="005665B2">
        <w:t>)</w:t>
      </w:r>
      <w:r w:rsidR="00500A99" w:rsidRPr="005665B2">
        <w:t xml:space="preserve"> </w:t>
      </w:r>
      <w:r w:rsidR="0085518F" w:rsidRPr="00AE25C0">
        <w:rPr>
          <w:color w:val="000000"/>
        </w:rPr>
        <w:t>П</w:t>
      </w:r>
      <w:r w:rsidR="00D526D0" w:rsidRPr="00AE25C0">
        <w:rPr>
          <w:color w:val="000000"/>
        </w:rPr>
        <w:t>риложение №</w:t>
      </w:r>
      <w:r w:rsidR="00620B82" w:rsidRPr="00AE25C0">
        <w:rPr>
          <w:color w:val="000000"/>
        </w:rPr>
        <w:t xml:space="preserve"> </w:t>
      </w:r>
      <w:r w:rsidR="00D526D0" w:rsidRPr="00AE25C0">
        <w:rPr>
          <w:color w:val="000000"/>
        </w:rPr>
        <w:t>1 «Источники финансирования дефицита бюджета Зеленодольского муниципального района на 20</w:t>
      </w:r>
      <w:r w:rsidR="00314919" w:rsidRPr="00AE25C0">
        <w:rPr>
          <w:color w:val="000000"/>
        </w:rPr>
        <w:t>2</w:t>
      </w:r>
      <w:r w:rsidR="004F12E8" w:rsidRPr="00AE25C0">
        <w:rPr>
          <w:color w:val="000000"/>
        </w:rPr>
        <w:t xml:space="preserve">1 </w:t>
      </w:r>
      <w:r w:rsidR="00D526D0" w:rsidRPr="00AE25C0">
        <w:rPr>
          <w:color w:val="000000"/>
        </w:rPr>
        <w:t>год» изложить в следующей редакции:</w:t>
      </w:r>
    </w:p>
    <w:p w14:paraId="1E003BEF" w14:textId="6822C979" w:rsidR="00207320" w:rsidRDefault="00207320" w:rsidP="00435346">
      <w:pPr>
        <w:tabs>
          <w:tab w:val="left" w:pos="851"/>
        </w:tabs>
        <w:jc w:val="both"/>
      </w:pPr>
    </w:p>
    <w:tbl>
      <w:tblPr>
        <w:tblW w:w="10195" w:type="dxa"/>
        <w:tblLook w:val="04A0" w:firstRow="1" w:lastRow="0" w:firstColumn="1" w:lastColumn="0" w:noHBand="0" w:noVBand="1"/>
      </w:tblPr>
      <w:tblGrid>
        <w:gridCol w:w="2410"/>
        <w:gridCol w:w="4000"/>
        <w:gridCol w:w="133"/>
        <w:gridCol w:w="149"/>
        <w:gridCol w:w="998"/>
        <w:gridCol w:w="390"/>
        <w:gridCol w:w="1985"/>
        <w:gridCol w:w="130"/>
      </w:tblGrid>
      <w:tr w:rsidR="00435346" w:rsidRPr="00435346" w14:paraId="39C317A8" w14:textId="77777777" w:rsidTr="00F47A5D">
        <w:trPr>
          <w:gridAfter w:val="1"/>
          <w:wAfter w:w="130" w:type="dxa"/>
          <w:trHeight w:val="2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2E3B" w14:textId="77777777" w:rsidR="00435346" w:rsidRPr="00435346" w:rsidRDefault="00435346" w:rsidP="00435346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6433" w14:textId="77777777" w:rsidR="00435346" w:rsidRPr="00435346" w:rsidRDefault="00435346" w:rsidP="00435346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CDF68" w14:textId="26C8F113" w:rsidR="00435346" w:rsidRPr="00435346" w:rsidRDefault="00DB0643" w:rsidP="00435346">
            <w:pPr>
              <w:rPr>
                <w:sz w:val="18"/>
                <w:szCs w:val="18"/>
              </w:rPr>
            </w:pPr>
            <w:r w:rsidRPr="00F47A5D">
              <w:rPr>
                <w:sz w:val="18"/>
                <w:szCs w:val="18"/>
              </w:rPr>
              <w:t>«</w:t>
            </w:r>
            <w:r w:rsidR="00435346" w:rsidRPr="00435346">
              <w:rPr>
                <w:sz w:val="18"/>
                <w:szCs w:val="18"/>
              </w:rPr>
              <w:t>Приложение № 1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5B51" w14:textId="77777777" w:rsidR="00435346" w:rsidRPr="00435346" w:rsidRDefault="00435346" w:rsidP="00435346">
            <w:pPr>
              <w:rPr>
                <w:sz w:val="18"/>
                <w:szCs w:val="18"/>
              </w:rPr>
            </w:pPr>
          </w:p>
        </w:tc>
      </w:tr>
      <w:tr w:rsidR="00435346" w:rsidRPr="00435346" w14:paraId="3C808E4D" w14:textId="77777777" w:rsidTr="00F47A5D">
        <w:trPr>
          <w:gridAfter w:val="1"/>
          <w:wAfter w:w="130" w:type="dxa"/>
          <w:trHeight w:val="12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4AB9" w14:textId="77777777" w:rsidR="00435346" w:rsidRPr="00435346" w:rsidRDefault="00435346" w:rsidP="00435346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41A6" w14:textId="77777777" w:rsidR="00435346" w:rsidRPr="00435346" w:rsidRDefault="00435346" w:rsidP="00435346">
            <w:pPr>
              <w:rPr>
                <w:sz w:val="18"/>
                <w:szCs w:val="18"/>
              </w:rPr>
            </w:pPr>
          </w:p>
        </w:tc>
        <w:tc>
          <w:tcPr>
            <w:tcW w:w="3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D37C0" w14:textId="692270A8" w:rsidR="00435346" w:rsidRPr="00435346" w:rsidRDefault="00435346" w:rsidP="00435346">
            <w:pPr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к Решению Совета Зеленодольского</w:t>
            </w:r>
            <w:r w:rsidR="00DB0643" w:rsidRPr="00F47A5D">
              <w:rPr>
                <w:sz w:val="18"/>
                <w:szCs w:val="18"/>
              </w:rPr>
              <w:t xml:space="preserve"> </w:t>
            </w:r>
            <w:r w:rsidRPr="00435346">
              <w:rPr>
                <w:sz w:val="18"/>
                <w:szCs w:val="18"/>
              </w:rPr>
              <w:t>муниципального района "О бюджете Зеленодольского муниципального района на 2021 год и на плановый период 2022 и 2023 годов"</w:t>
            </w:r>
          </w:p>
        </w:tc>
      </w:tr>
      <w:tr w:rsidR="00435346" w:rsidRPr="00435346" w14:paraId="4ADB4C76" w14:textId="77777777" w:rsidTr="00F47A5D">
        <w:trPr>
          <w:gridAfter w:val="1"/>
          <w:wAfter w:w="130" w:type="dxa"/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F9BD" w14:textId="77777777" w:rsidR="00435346" w:rsidRPr="00435346" w:rsidRDefault="00435346" w:rsidP="00435346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925C" w14:textId="77777777" w:rsidR="00435346" w:rsidRPr="00435346" w:rsidRDefault="00435346" w:rsidP="00435346">
            <w:pPr>
              <w:rPr>
                <w:sz w:val="18"/>
                <w:szCs w:val="18"/>
              </w:rPr>
            </w:pPr>
          </w:p>
        </w:tc>
        <w:tc>
          <w:tcPr>
            <w:tcW w:w="3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7D74B" w14:textId="77777777" w:rsidR="00435346" w:rsidRPr="00435346" w:rsidRDefault="00435346" w:rsidP="00435346">
            <w:pPr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от 14 декабря 2020 года № 19</w:t>
            </w:r>
          </w:p>
        </w:tc>
      </w:tr>
      <w:tr w:rsidR="00435346" w:rsidRPr="00435346" w14:paraId="5DE302C3" w14:textId="77777777" w:rsidTr="00F47A5D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1A24" w14:textId="77777777" w:rsidR="00435346" w:rsidRPr="00435346" w:rsidRDefault="00435346" w:rsidP="00435346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B7A9" w14:textId="77777777" w:rsidR="00435346" w:rsidRPr="00435346" w:rsidRDefault="00435346" w:rsidP="00435346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AD67" w14:textId="77777777" w:rsidR="00435346" w:rsidRPr="00435346" w:rsidRDefault="00435346" w:rsidP="00435346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2E8B" w14:textId="77777777" w:rsidR="00435346" w:rsidRPr="00435346" w:rsidRDefault="00435346" w:rsidP="00435346">
            <w:pPr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7A70" w14:textId="77777777" w:rsidR="00435346" w:rsidRPr="00435346" w:rsidRDefault="00435346" w:rsidP="00435346">
            <w:pPr>
              <w:rPr>
                <w:sz w:val="18"/>
                <w:szCs w:val="18"/>
              </w:rPr>
            </w:pPr>
          </w:p>
        </w:tc>
      </w:tr>
      <w:tr w:rsidR="00F47A5D" w:rsidRPr="00435346" w14:paraId="353436C7" w14:textId="77777777" w:rsidTr="00F47A5D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DD824" w14:textId="77777777" w:rsidR="00435346" w:rsidRPr="00435346" w:rsidRDefault="00435346" w:rsidP="00435346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9CD1A" w14:textId="77777777" w:rsidR="00435346" w:rsidRPr="00435346" w:rsidRDefault="00435346" w:rsidP="00435346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E00C3" w14:textId="77777777" w:rsidR="00435346" w:rsidRPr="00435346" w:rsidRDefault="00435346" w:rsidP="004353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01A05" w14:textId="77777777" w:rsidR="00435346" w:rsidRPr="00435346" w:rsidRDefault="00435346" w:rsidP="004353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32236" w14:textId="77777777" w:rsidR="00435346" w:rsidRPr="00435346" w:rsidRDefault="00435346" w:rsidP="00435346">
            <w:pPr>
              <w:rPr>
                <w:sz w:val="18"/>
                <w:szCs w:val="18"/>
              </w:rPr>
            </w:pPr>
          </w:p>
        </w:tc>
      </w:tr>
      <w:tr w:rsidR="00435346" w:rsidRPr="00435346" w14:paraId="68FA02E9" w14:textId="77777777" w:rsidTr="00F47A5D">
        <w:trPr>
          <w:gridAfter w:val="1"/>
          <w:wAfter w:w="130" w:type="dxa"/>
          <w:trHeight w:val="25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3CDF" w14:textId="77777777" w:rsidR="00435346" w:rsidRPr="00435346" w:rsidRDefault="00435346" w:rsidP="00435346">
            <w:pPr>
              <w:jc w:val="center"/>
              <w:rPr>
                <w:b/>
                <w:bCs/>
                <w:sz w:val="18"/>
                <w:szCs w:val="18"/>
              </w:rPr>
            </w:pPr>
            <w:r w:rsidRPr="00435346">
              <w:rPr>
                <w:b/>
                <w:bCs/>
                <w:sz w:val="18"/>
                <w:szCs w:val="18"/>
              </w:rPr>
              <w:t>Источники финансирования дефицита бюджета</w:t>
            </w:r>
          </w:p>
        </w:tc>
      </w:tr>
      <w:tr w:rsidR="00435346" w:rsidRPr="00435346" w14:paraId="1619CA61" w14:textId="77777777" w:rsidTr="00F47A5D">
        <w:trPr>
          <w:gridAfter w:val="1"/>
          <w:wAfter w:w="130" w:type="dxa"/>
          <w:trHeight w:val="25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A4EC" w14:textId="77777777" w:rsidR="00435346" w:rsidRPr="00435346" w:rsidRDefault="00435346" w:rsidP="00435346">
            <w:pPr>
              <w:jc w:val="center"/>
              <w:rPr>
                <w:b/>
                <w:bCs/>
                <w:sz w:val="18"/>
                <w:szCs w:val="18"/>
              </w:rPr>
            </w:pPr>
            <w:r w:rsidRPr="00435346">
              <w:rPr>
                <w:b/>
                <w:bCs/>
                <w:sz w:val="18"/>
                <w:szCs w:val="18"/>
              </w:rPr>
              <w:t xml:space="preserve">Зеленодольского муниципального района </w:t>
            </w:r>
          </w:p>
        </w:tc>
      </w:tr>
      <w:tr w:rsidR="00435346" w:rsidRPr="00435346" w14:paraId="18A74C0B" w14:textId="77777777" w:rsidTr="00F47A5D">
        <w:trPr>
          <w:gridAfter w:val="1"/>
          <w:wAfter w:w="130" w:type="dxa"/>
          <w:trHeight w:val="25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9A24" w14:textId="77777777" w:rsidR="00435346" w:rsidRPr="00435346" w:rsidRDefault="00435346" w:rsidP="00435346">
            <w:pPr>
              <w:jc w:val="center"/>
              <w:rPr>
                <w:b/>
                <w:bCs/>
                <w:sz w:val="18"/>
                <w:szCs w:val="18"/>
              </w:rPr>
            </w:pPr>
            <w:r w:rsidRPr="00435346">
              <w:rPr>
                <w:b/>
                <w:bCs/>
                <w:sz w:val="18"/>
                <w:szCs w:val="18"/>
              </w:rPr>
              <w:t>на 2021 год</w:t>
            </w:r>
          </w:p>
        </w:tc>
      </w:tr>
      <w:tr w:rsidR="00435346" w:rsidRPr="00435346" w14:paraId="6DBABA04" w14:textId="77777777" w:rsidTr="00F47A5D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0A4D" w14:textId="77777777" w:rsidR="00435346" w:rsidRPr="00435346" w:rsidRDefault="00435346" w:rsidP="004353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10AE" w14:textId="77777777" w:rsidR="00435346" w:rsidRPr="00435346" w:rsidRDefault="00435346" w:rsidP="00435346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9B7B" w14:textId="77777777" w:rsidR="00435346" w:rsidRPr="00435346" w:rsidRDefault="00435346" w:rsidP="004353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A756" w14:textId="77777777" w:rsidR="00435346" w:rsidRPr="00435346" w:rsidRDefault="00435346" w:rsidP="004353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64610" w14:textId="77777777" w:rsidR="00435346" w:rsidRPr="00435346" w:rsidRDefault="00435346" w:rsidP="00435346">
            <w:pPr>
              <w:jc w:val="right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(</w:t>
            </w:r>
            <w:proofErr w:type="gramStart"/>
            <w:r w:rsidRPr="00435346">
              <w:rPr>
                <w:sz w:val="18"/>
                <w:szCs w:val="18"/>
              </w:rPr>
              <w:t>тыс.рублей</w:t>
            </w:r>
            <w:proofErr w:type="gramEnd"/>
            <w:r w:rsidRPr="00435346">
              <w:rPr>
                <w:sz w:val="18"/>
                <w:szCs w:val="18"/>
              </w:rPr>
              <w:t>)</w:t>
            </w:r>
          </w:p>
        </w:tc>
      </w:tr>
      <w:tr w:rsidR="00435346" w:rsidRPr="00435346" w14:paraId="1C9B62DD" w14:textId="77777777" w:rsidTr="00F47A5D">
        <w:trPr>
          <w:gridAfter w:val="1"/>
          <w:wAfter w:w="130" w:type="dxa"/>
          <w:trHeight w:val="7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1301" w14:textId="77777777" w:rsidR="00435346" w:rsidRPr="00435346" w:rsidRDefault="00435346" w:rsidP="00435346">
            <w:pPr>
              <w:jc w:val="center"/>
              <w:rPr>
                <w:b/>
                <w:bCs/>
                <w:sz w:val="18"/>
                <w:szCs w:val="18"/>
              </w:rPr>
            </w:pPr>
            <w:r w:rsidRPr="00435346">
              <w:rPr>
                <w:b/>
                <w:bCs/>
                <w:sz w:val="18"/>
                <w:szCs w:val="18"/>
              </w:rPr>
              <w:t>Код показателя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8E867" w14:textId="77777777" w:rsidR="00435346" w:rsidRPr="00435346" w:rsidRDefault="00435346" w:rsidP="00435346">
            <w:pPr>
              <w:jc w:val="center"/>
              <w:rPr>
                <w:b/>
                <w:bCs/>
                <w:sz w:val="18"/>
                <w:szCs w:val="18"/>
              </w:rPr>
            </w:pPr>
            <w:r w:rsidRPr="00435346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857F" w14:textId="77777777" w:rsidR="00435346" w:rsidRPr="00435346" w:rsidRDefault="00435346" w:rsidP="00435346">
            <w:pPr>
              <w:jc w:val="center"/>
              <w:rPr>
                <w:b/>
                <w:bCs/>
                <w:sz w:val="18"/>
                <w:szCs w:val="18"/>
              </w:rPr>
            </w:pPr>
            <w:r w:rsidRPr="00435346">
              <w:rPr>
                <w:b/>
                <w:bCs/>
                <w:sz w:val="18"/>
                <w:szCs w:val="18"/>
              </w:rPr>
              <w:t>ДКИ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16F5" w14:textId="77777777" w:rsidR="00435346" w:rsidRPr="00435346" w:rsidRDefault="00435346" w:rsidP="00435346">
            <w:pPr>
              <w:jc w:val="center"/>
              <w:rPr>
                <w:b/>
                <w:bCs/>
                <w:sz w:val="18"/>
                <w:szCs w:val="18"/>
              </w:rPr>
            </w:pPr>
            <w:r w:rsidRPr="00435346">
              <w:rPr>
                <w:b/>
                <w:bCs/>
                <w:sz w:val="18"/>
                <w:szCs w:val="18"/>
              </w:rPr>
              <w:t xml:space="preserve">Сумма </w:t>
            </w:r>
          </w:p>
        </w:tc>
      </w:tr>
      <w:tr w:rsidR="00435346" w:rsidRPr="00435346" w14:paraId="029A68E6" w14:textId="77777777" w:rsidTr="00F47A5D">
        <w:trPr>
          <w:gridAfter w:val="1"/>
          <w:wAfter w:w="130" w:type="dxa"/>
          <w:trHeight w:val="5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C720F" w14:textId="77777777" w:rsidR="00435346" w:rsidRPr="00435346" w:rsidRDefault="00435346" w:rsidP="00435346">
            <w:pPr>
              <w:jc w:val="center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01 00 00 00 00 0000 000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05EA7" w14:textId="77777777" w:rsidR="00435346" w:rsidRPr="00435346" w:rsidRDefault="00435346" w:rsidP="00435346">
            <w:pPr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BDECC" w14:textId="77777777" w:rsidR="00435346" w:rsidRPr="00435346" w:rsidRDefault="00435346" w:rsidP="00435346"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EFF70" w14:textId="77777777" w:rsidR="00435346" w:rsidRPr="00435346" w:rsidRDefault="00435346" w:rsidP="00435346">
            <w:pPr>
              <w:jc w:val="right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461 062,005</w:t>
            </w:r>
          </w:p>
        </w:tc>
      </w:tr>
      <w:tr w:rsidR="00435346" w:rsidRPr="00435346" w14:paraId="54FBCF42" w14:textId="77777777" w:rsidTr="00F47A5D">
        <w:trPr>
          <w:gridAfter w:val="1"/>
          <w:wAfter w:w="130" w:type="dxa"/>
          <w:trHeight w:val="5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6E0AB" w14:textId="77777777" w:rsidR="00435346" w:rsidRPr="00435346" w:rsidRDefault="00435346" w:rsidP="00435346">
            <w:pPr>
              <w:jc w:val="center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01 00 00 00 00 0000 000</w:t>
            </w:r>
          </w:p>
        </w:tc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60B45" w14:textId="77777777" w:rsidR="00435346" w:rsidRPr="00435346" w:rsidRDefault="00435346" w:rsidP="00435346">
            <w:pPr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B05F3" w14:textId="77777777" w:rsidR="00435346" w:rsidRPr="00435346" w:rsidRDefault="00435346" w:rsidP="00435346">
            <w:pPr>
              <w:jc w:val="center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500*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FF161" w14:textId="77777777" w:rsidR="00435346" w:rsidRPr="00435346" w:rsidRDefault="00435346" w:rsidP="00435346">
            <w:pPr>
              <w:jc w:val="center"/>
              <w:rPr>
                <w:sz w:val="18"/>
                <w:szCs w:val="18"/>
              </w:rPr>
            </w:pPr>
          </w:p>
        </w:tc>
      </w:tr>
      <w:tr w:rsidR="00435346" w:rsidRPr="00435346" w14:paraId="71896E92" w14:textId="77777777" w:rsidTr="00F47A5D">
        <w:trPr>
          <w:gridAfter w:val="1"/>
          <w:wAfter w:w="130" w:type="dxa"/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AF995" w14:textId="77777777" w:rsidR="00435346" w:rsidRPr="00435346" w:rsidRDefault="00435346" w:rsidP="00435346">
            <w:pPr>
              <w:jc w:val="center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01 05 00 00 00 0000 000</w:t>
            </w:r>
          </w:p>
        </w:tc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5A477" w14:textId="77777777" w:rsidR="00435346" w:rsidRPr="00435346" w:rsidRDefault="00435346" w:rsidP="00435346">
            <w:pPr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3532D" w14:textId="77777777" w:rsidR="00435346" w:rsidRPr="00435346" w:rsidRDefault="00435346" w:rsidP="00435346"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ADF67" w14:textId="77777777" w:rsidR="00435346" w:rsidRPr="00435346" w:rsidRDefault="00435346" w:rsidP="00435346">
            <w:pPr>
              <w:jc w:val="right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461 062,005</w:t>
            </w:r>
          </w:p>
        </w:tc>
      </w:tr>
      <w:tr w:rsidR="00435346" w:rsidRPr="00435346" w14:paraId="7534E0D3" w14:textId="77777777" w:rsidTr="00F47A5D">
        <w:trPr>
          <w:gridAfter w:val="1"/>
          <w:wAfter w:w="130" w:type="dxa"/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3D67E" w14:textId="77777777" w:rsidR="00435346" w:rsidRPr="00435346" w:rsidRDefault="00435346" w:rsidP="00435346">
            <w:pPr>
              <w:jc w:val="center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01 05 00 00 00 0000 000</w:t>
            </w:r>
          </w:p>
        </w:tc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87890" w14:textId="77777777" w:rsidR="00435346" w:rsidRPr="00435346" w:rsidRDefault="00435346" w:rsidP="00435346">
            <w:pPr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60F85" w14:textId="77777777" w:rsidR="00435346" w:rsidRPr="00435346" w:rsidRDefault="00435346" w:rsidP="00435346">
            <w:pPr>
              <w:jc w:val="center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500*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E27AD" w14:textId="77777777" w:rsidR="00435346" w:rsidRPr="00435346" w:rsidRDefault="00435346" w:rsidP="00435346">
            <w:pPr>
              <w:jc w:val="center"/>
              <w:rPr>
                <w:sz w:val="18"/>
                <w:szCs w:val="18"/>
              </w:rPr>
            </w:pPr>
          </w:p>
        </w:tc>
      </w:tr>
      <w:tr w:rsidR="00435346" w:rsidRPr="00435346" w14:paraId="17E87733" w14:textId="77777777" w:rsidTr="00F47A5D">
        <w:trPr>
          <w:gridAfter w:val="1"/>
          <w:wAfter w:w="130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1FBB6" w14:textId="77777777" w:rsidR="00435346" w:rsidRPr="00435346" w:rsidRDefault="00435346" w:rsidP="00435346">
            <w:pPr>
              <w:jc w:val="center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01 05 00 00 00 0000 500</w:t>
            </w:r>
          </w:p>
        </w:tc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22EBD" w14:textId="77777777" w:rsidR="00435346" w:rsidRPr="00435346" w:rsidRDefault="00435346" w:rsidP="00435346">
            <w:pPr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7D64A" w14:textId="77777777" w:rsidR="00435346" w:rsidRPr="00435346" w:rsidRDefault="00435346" w:rsidP="00435346"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48F40" w14:textId="77777777" w:rsidR="00435346" w:rsidRPr="00435346" w:rsidRDefault="00435346" w:rsidP="00435346">
            <w:pPr>
              <w:jc w:val="right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-3 373 856,536</w:t>
            </w:r>
          </w:p>
        </w:tc>
      </w:tr>
      <w:tr w:rsidR="00435346" w:rsidRPr="00435346" w14:paraId="25802771" w14:textId="77777777" w:rsidTr="00F47A5D">
        <w:trPr>
          <w:gridAfter w:val="1"/>
          <w:wAfter w:w="130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1970C" w14:textId="77777777" w:rsidR="00435346" w:rsidRPr="00435346" w:rsidRDefault="00435346" w:rsidP="00435346">
            <w:pPr>
              <w:jc w:val="center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01 05 02 00 00 0000 500</w:t>
            </w:r>
          </w:p>
        </w:tc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C980E" w14:textId="77777777" w:rsidR="00435346" w:rsidRPr="00435346" w:rsidRDefault="00435346" w:rsidP="00435346">
            <w:pPr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20BC1" w14:textId="77777777" w:rsidR="00435346" w:rsidRPr="00435346" w:rsidRDefault="00435346" w:rsidP="00435346"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9CD91" w14:textId="77777777" w:rsidR="00435346" w:rsidRPr="00435346" w:rsidRDefault="00435346" w:rsidP="00435346">
            <w:pPr>
              <w:jc w:val="right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-3 373 856,536</w:t>
            </w:r>
          </w:p>
        </w:tc>
      </w:tr>
      <w:tr w:rsidR="00435346" w:rsidRPr="00435346" w14:paraId="3364AD35" w14:textId="77777777" w:rsidTr="00F47A5D">
        <w:trPr>
          <w:gridAfter w:val="1"/>
          <w:wAfter w:w="130" w:type="dxa"/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5E5F4" w14:textId="77777777" w:rsidR="00435346" w:rsidRPr="00435346" w:rsidRDefault="00435346" w:rsidP="00435346">
            <w:pPr>
              <w:jc w:val="center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01 05 02 01 00 0000 510</w:t>
            </w:r>
          </w:p>
        </w:tc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39B8F" w14:textId="77777777" w:rsidR="00435346" w:rsidRPr="00435346" w:rsidRDefault="00435346" w:rsidP="00435346">
            <w:pPr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36F3A" w14:textId="77777777" w:rsidR="00435346" w:rsidRPr="00435346" w:rsidRDefault="00435346" w:rsidP="00435346"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ED958" w14:textId="77777777" w:rsidR="00435346" w:rsidRPr="00435346" w:rsidRDefault="00435346" w:rsidP="00435346">
            <w:pPr>
              <w:jc w:val="right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-3 373 856,536</w:t>
            </w:r>
          </w:p>
        </w:tc>
      </w:tr>
      <w:tr w:rsidR="00435346" w:rsidRPr="00435346" w14:paraId="4C9F3AA7" w14:textId="77777777" w:rsidTr="00F47A5D">
        <w:trPr>
          <w:gridAfter w:val="1"/>
          <w:wAfter w:w="130" w:type="dxa"/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5927C" w14:textId="77777777" w:rsidR="00435346" w:rsidRPr="00435346" w:rsidRDefault="00435346" w:rsidP="00435346">
            <w:pPr>
              <w:jc w:val="center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01 05 02 01 05 0000 510</w:t>
            </w:r>
          </w:p>
        </w:tc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17CC8" w14:textId="77777777" w:rsidR="00435346" w:rsidRPr="00435346" w:rsidRDefault="00435346" w:rsidP="00435346">
            <w:pPr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 xml:space="preserve">Увеличение прочих остатков денежных средств </w:t>
            </w:r>
            <w:proofErr w:type="gramStart"/>
            <w:r w:rsidRPr="00435346">
              <w:rPr>
                <w:sz w:val="18"/>
                <w:szCs w:val="18"/>
              </w:rPr>
              <w:t>бюджетов  муниципальных</w:t>
            </w:r>
            <w:proofErr w:type="gramEnd"/>
            <w:r w:rsidRPr="00435346">
              <w:rPr>
                <w:sz w:val="18"/>
                <w:szCs w:val="18"/>
              </w:rPr>
              <w:t xml:space="preserve"> районов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CE769" w14:textId="77777777" w:rsidR="00435346" w:rsidRPr="00435346" w:rsidRDefault="00435346" w:rsidP="00435346"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6906C" w14:textId="77777777" w:rsidR="00435346" w:rsidRPr="00435346" w:rsidRDefault="00435346" w:rsidP="00435346">
            <w:pPr>
              <w:jc w:val="right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-3 373 856,536</w:t>
            </w:r>
          </w:p>
        </w:tc>
      </w:tr>
      <w:tr w:rsidR="00435346" w:rsidRPr="00435346" w14:paraId="5E074394" w14:textId="77777777" w:rsidTr="00F47A5D">
        <w:trPr>
          <w:gridAfter w:val="1"/>
          <w:wAfter w:w="130" w:type="dxa"/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9F415" w14:textId="77777777" w:rsidR="00435346" w:rsidRPr="00435346" w:rsidRDefault="00435346" w:rsidP="00435346">
            <w:pPr>
              <w:jc w:val="center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01 05 02 01 05 0000 510</w:t>
            </w:r>
          </w:p>
        </w:tc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59430" w14:textId="77777777" w:rsidR="00435346" w:rsidRPr="00435346" w:rsidRDefault="00435346" w:rsidP="00435346">
            <w:pPr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 xml:space="preserve">Увеличение прочих остатков денежных средств </w:t>
            </w:r>
            <w:proofErr w:type="gramStart"/>
            <w:r w:rsidRPr="00435346">
              <w:rPr>
                <w:sz w:val="18"/>
                <w:szCs w:val="18"/>
              </w:rPr>
              <w:t>бюджетов  муниципальных</w:t>
            </w:r>
            <w:proofErr w:type="gramEnd"/>
            <w:r w:rsidRPr="00435346">
              <w:rPr>
                <w:sz w:val="18"/>
                <w:szCs w:val="18"/>
              </w:rPr>
              <w:t xml:space="preserve"> районов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29EA5" w14:textId="77777777" w:rsidR="00435346" w:rsidRPr="00435346" w:rsidRDefault="00435346" w:rsidP="00435346">
            <w:pPr>
              <w:jc w:val="center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500*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D1C66" w14:textId="77777777" w:rsidR="00435346" w:rsidRPr="00435346" w:rsidRDefault="00435346" w:rsidP="00435346">
            <w:pPr>
              <w:jc w:val="right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-12 254,941</w:t>
            </w:r>
          </w:p>
        </w:tc>
      </w:tr>
      <w:tr w:rsidR="00435346" w:rsidRPr="00435346" w14:paraId="5864B423" w14:textId="77777777" w:rsidTr="00F47A5D">
        <w:trPr>
          <w:gridAfter w:val="1"/>
          <w:wAfter w:w="130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86C64" w14:textId="77777777" w:rsidR="00435346" w:rsidRPr="00435346" w:rsidRDefault="00435346" w:rsidP="00435346">
            <w:pPr>
              <w:jc w:val="center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01 05 00 00 00 0000 600</w:t>
            </w:r>
          </w:p>
        </w:tc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31A2F" w14:textId="77777777" w:rsidR="00435346" w:rsidRPr="00435346" w:rsidRDefault="00435346" w:rsidP="00435346">
            <w:pPr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05F75" w14:textId="77777777" w:rsidR="00435346" w:rsidRPr="00435346" w:rsidRDefault="00435346" w:rsidP="00435346"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AD1F0" w14:textId="77777777" w:rsidR="00435346" w:rsidRPr="00435346" w:rsidRDefault="00435346" w:rsidP="00435346">
            <w:pPr>
              <w:jc w:val="right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3 834 918,541</w:t>
            </w:r>
          </w:p>
        </w:tc>
      </w:tr>
      <w:tr w:rsidR="00435346" w:rsidRPr="00435346" w14:paraId="493485D6" w14:textId="77777777" w:rsidTr="00F47A5D">
        <w:trPr>
          <w:gridAfter w:val="1"/>
          <w:wAfter w:w="130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F754A" w14:textId="77777777" w:rsidR="00435346" w:rsidRPr="00435346" w:rsidRDefault="00435346" w:rsidP="00435346">
            <w:pPr>
              <w:jc w:val="center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01 05 02 00 00 0000 600</w:t>
            </w:r>
          </w:p>
        </w:tc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351CE" w14:textId="77777777" w:rsidR="00435346" w:rsidRPr="00435346" w:rsidRDefault="00435346" w:rsidP="00435346">
            <w:pPr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60EFA" w14:textId="77777777" w:rsidR="00435346" w:rsidRPr="00435346" w:rsidRDefault="00435346" w:rsidP="00435346"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936B4" w14:textId="77777777" w:rsidR="00435346" w:rsidRPr="00435346" w:rsidRDefault="00435346" w:rsidP="00435346">
            <w:pPr>
              <w:jc w:val="right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3 834 918,541</w:t>
            </w:r>
          </w:p>
        </w:tc>
      </w:tr>
      <w:tr w:rsidR="00435346" w:rsidRPr="00435346" w14:paraId="5D03FBE5" w14:textId="77777777" w:rsidTr="00F47A5D">
        <w:trPr>
          <w:gridAfter w:val="1"/>
          <w:wAfter w:w="130" w:type="dxa"/>
          <w:trHeight w:val="22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F328A" w14:textId="77777777" w:rsidR="00435346" w:rsidRPr="00435346" w:rsidRDefault="00435346" w:rsidP="00435346">
            <w:pPr>
              <w:jc w:val="center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2C322" w14:textId="77777777" w:rsidR="00435346" w:rsidRPr="00435346" w:rsidRDefault="00435346" w:rsidP="00435346">
            <w:pPr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4B183" w14:textId="77777777" w:rsidR="00435346" w:rsidRPr="00435346" w:rsidRDefault="00435346" w:rsidP="00435346"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AD756" w14:textId="77777777" w:rsidR="00435346" w:rsidRPr="00435346" w:rsidRDefault="00435346" w:rsidP="00435346">
            <w:pPr>
              <w:jc w:val="right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3 834 918,541</w:t>
            </w:r>
          </w:p>
        </w:tc>
      </w:tr>
      <w:tr w:rsidR="00435346" w:rsidRPr="00435346" w14:paraId="1D17C39E" w14:textId="77777777" w:rsidTr="00F47A5D">
        <w:trPr>
          <w:gridAfter w:val="1"/>
          <w:wAfter w:w="130" w:type="dxa"/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3717B" w14:textId="77777777" w:rsidR="00435346" w:rsidRPr="00435346" w:rsidRDefault="00435346" w:rsidP="00435346">
            <w:pPr>
              <w:jc w:val="center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01 05 02 01 05 0000 610</w:t>
            </w:r>
          </w:p>
        </w:tc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56E1A" w14:textId="77777777" w:rsidR="00435346" w:rsidRPr="00435346" w:rsidRDefault="00435346" w:rsidP="00435346">
            <w:pPr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 xml:space="preserve">Уменьшение прочих остатков денежных средств </w:t>
            </w:r>
            <w:proofErr w:type="gramStart"/>
            <w:r w:rsidRPr="00435346">
              <w:rPr>
                <w:sz w:val="18"/>
                <w:szCs w:val="18"/>
              </w:rPr>
              <w:t>бюджетов  муниципальных</w:t>
            </w:r>
            <w:proofErr w:type="gramEnd"/>
            <w:r w:rsidRPr="00435346">
              <w:rPr>
                <w:sz w:val="18"/>
                <w:szCs w:val="18"/>
              </w:rPr>
              <w:t xml:space="preserve"> районов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D9D01" w14:textId="77777777" w:rsidR="00435346" w:rsidRPr="00435346" w:rsidRDefault="00435346" w:rsidP="00435346"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D2D19" w14:textId="77777777" w:rsidR="00435346" w:rsidRPr="00435346" w:rsidRDefault="00435346" w:rsidP="00435346">
            <w:pPr>
              <w:jc w:val="right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3 834 918,541</w:t>
            </w:r>
          </w:p>
        </w:tc>
      </w:tr>
      <w:tr w:rsidR="00435346" w:rsidRPr="00435346" w14:paraId="6A3EE68E" w14:textId="77777777" w:rsidTr="00F47A5D">
        <w:trPr>
          <w:gridAfter w:val="1"/>
          <w:wAfter w:w="130" w:type="dxa"/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84C55" w14:textId="77777777" w:rsidR="00435346" w:rsidRPr="00435346" w:rsidRDefault="00435346" w:rsidP="00435346">
            <w:pPr>
              <w:jc w:val="center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01 05 02 01 05 0000 610</w:t>
            </w:r>
          </w:p>
        </w:tc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531BF" w14:textId="77777777" w:rsidR="00435346" w:rsidRPr="00435346" w:rsidRDefault="00435346" w:rsidP="00435346">
            <w:pPr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 xml:space="preserve">Уменьшение прочих остатков денежных средств </w:t>
            </w:r>
            <w:proofErr w:type="gramStart"/>
            <w:r w:rsidRPr="00435346">
              <w:rPr>
                <w:sz w:val="18"/>
                <w:szCs w:val="18"/>
              </w:rPr>
              <w:t>бюджетов  муниципальных</w:t>
            </w:r>
            <w:proofErr w:type="gramEnd"/>
            <w:r w:rsidRPr="00435346">
              <w:rPr>
                <w:sz w:val="18"/>
                <w:szCs w:val="18"/>
              </w:rPr>
              <w:t xml:space="preserve"> районов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23033" w14:textId="77777777" w:rsidR="00435346" w:rsidRPr="00435346" w:rsidRDefault="00435346" w:rsidP="00435346">
            <w:pPr>
              <w:jc w:val="center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500*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FD6C4" w14:textId="77777777" w:rsidR="00435346" w:rsidRPr="00435346" w:rsidRDefault="00435346" w:rsidP="00435346">
            <w:pPr>
              <w:jc w:val="right"/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>12 254,941</w:t>
            </w:r>
          </w:p>
        </w:tc>
      </w:tr>
      <w:tr w:rsidR="00435346" w:rsidRPr="00435346" w14:paraId="0D4BC2A1" w14:textId="77777777" w:rsidTr="00F47A5D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CF20" w14:textId="77777777" w:rsidR="00435346" w:rsidRPr="00435346" w:rsidRDefault="00435346" w:rsidP="004353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A392" w14:textId="77777777" w:rsidR="00435346" w:rsidRPr="00435346" w:rsidRDefault="00435346" w:rsidP="00435346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BA34" w14:textId="77777777" w:rsidR="00435346" w:rsidRPr="00435346" w:rsidRDefault="00435346" w:rsidP="00435346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567F" w14:textId="77777777" w:rsidR="00435346" w:rsidRPr="00435346" w:rsidRDefault="00435346" w:rsidP="00435346">
            <w:pPr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4A3C" w14:textId="77777777" w:rsidR="00435346" w:rsidRPr="00435346" w:rsidRDefault="00435346" w:rsidP="00435346">
            <w:pPr>
              <w:rPr>
                <w:sz w:val="18"/>
                <w:szCs w:val="18"/>
              </w:rPr>
            </w:pPr>
          </w:p>
        </w:tc>
      </w:tr>
      <w:tr w:rsidR="00435346" w:rsidRPr="00435346" w14:paraId="0EF8279C" w14:textId="77777777" w:rsidTr="00F47A5D">
        <w:trPr>
          <w:gridAfter w:val="1"/>
          <w:wAfter w:w="130" w:type="dxa"/>
          <w:trHeight w:val="61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66472" w14:textId="7FCC64CA" w:rsidR="00435346" w:rsidRPr="00435346" w:rsidRDefault="00435346" w:rsidP="00435346">
            <w:pPr>
              <w:rPr>
                <w:sz w:val="18"/>
                <w:szCs w:val="18"/>
              </w:rPr>
            </w:pPr>
            <w:r w:rsidRPr="00435346">
              <w:rPr>
                <w:sz w:val="18"/>
                <w:szCs w:val="18"/>
              </w:rPr>
              <w:t xml:space="preserve">500* - РАСХОДЫ КАЗЕННЫХ УЧРЕЖДЕНИЙ ЗА </w:t>
            </w:r>
            <w:proofErr w:type="gramStart"/>
            <w:r w:rsidRPr="00435346">
              <w:rPr>
                <w:sz w:val="18"/>
                <w:szCs w:val="18"/>
              </w:rPr>
              <w:t>СЧЕТ  ДОХОДОВ</w:t>
            </w:r>
            <w:proofErr w:type="gramEnd"/>
            <w:r w:rsidRPr="00435346">
              <w:rPr>
                <w:sz w:val="18"/>
                <w:szCs w:val="18"/>
              </w:rPr>
              <w:t xml:space="preserve"> ОТ ОКАЗАНИЯ ПЛАТНЫХ УСЛУГ (РАБОТ) И КОМПЕНСАЦИИ ЗАТРАТ ГОСУДАРСТВА</w:t>
            </w:r>
            <w:r w:rsidR="00DB0643" w:rsidRPr="00F47A5D">
              <w:rPr>
                <w:sz w:val="18"/>
                <w:szCs w:val="18"/>
              </w:rPr>
              <w:t>»;</w:t>
            </w:r>
          </w:p>
        </w:tc>
      </w:tr>
    </w:tbl>
    <w:p w14:paraId="19981242" w14:textId="77777777" w:rsidR="00435346" w:rsidRDefault="00435346" w:rsidP="00435346">
      <w:pPr>
        <w:tabs>
          <w:tab w:val="left" w:pos="851"/>
        </w:tabs>
        <w:jc w:val="both"/>
      </w:pPr>
    </w:p>
    <w:p w14:paraId="60AFA9E3" w14:textId="2707D532" w:rsidR="00522F56" w:rsidRPr="00314919" w:rsidRDefault="0013058E" w:rsidP="00314919">
      <w:pPr>
        <w:tabs>
          <w:tab w:val="left" w:pos="567"/>
        </w:tabs>
        <w:ind w:right="142"/>
        <w:jc w:val="both"/>
      </w:pPr>
      <w:bookmarkStart w:id="2" w:name="RANGE!A1:D35"/>
      <w:bookmarkStart w:id="3" w:name="RANGE!A1:E39"/>
      <w:bookmarkStart w:id="4" w:name="RANGE!A1:E34"/>
      <w:bookmarkStart w:id="5" w:name="RANGE!A1:E35"/>
      <w:bookmarkEnd w:id="2"/>
      <w:bookmarkEnd w:id="3"/>
      <w:bookmarkEnd w:id="4"/>
      <w:bookmarkEnd w:id="5"/>
      <w:r>
        <w:lastRenderedPageBreak/>
        <w:t>9</w:t>
      </w:r>
      <w:r w:rsidR="00522F56" w:rsidRPr="00314919">
        <w:t xml:space="preserve">) </w:t>
      </w:r>
      <w:r w:rsidR="0085518F">
        <w:t>П</w:t>
      </w:r>
      <w:r w:rsidR="00522F56" w:rsidRPr="00314919">
        <w:t>риложение №</w:t>
      </w:r>
      <w:r w:rsidR="00BB7732" w:rsidRPr="00314919">
        <w:t>8</w:t>
      </w:r>
      <w:r w:rsidR="00522F56" w:rsidRPr="00314919">
        <w:t xml:space="preserve"> «Объемы прогнозируемых доходов бюджета Зеленодольск</w:t>
      </w:r>
      <w:r w:rsidR="00314919">
        <w:t>ого муниципального района на 202</w:t>
      </w:r>
      <w:r w:rsidR="004F12E8">
        <w:t>1</w:t>
      </w:r>
      <w:r w:rsidR="00522F56" w:rsidRPr="00314919">
        <w:t xml:space="preserve"> год» изложить в следующей редакции:</w:t>
      </w:r>
      <w:r w:rsidR="00A00A07" w:rsidRPr="00314919">
        <w:t xml:space="preserve"> </w:t>
      </w:r>
    </w:p>
    <w:p w14:paraId="4E156253" w14:textId="6B2E85A1" w:rsidR="00E02D93" w:rsidRDefault="00E02D93" w:rsidP="001431BE">
      <w:pPr>
        <w:tabs>
          <w:tab w:val="left" w:pos="709"/>
        </w:tabs>
        <w:ind w:right="142"/>
        <w:jc w:val="both"/>
      </w:pPr>
    </w:p>
    <w:tbl>
      <w:tblPr>
        <w:tblW w:w="9768" w:type="dxa"/>
        <w:tblLook w:val="04A0" w:firstRow="1" w:lastRow="0" w:firstColumn="1" w:lastColumn="0" w:noHBand="0" w:noVBand="1"/>
      </w:tblPr>
      <w:tblGrid>
        <w:gridCol w:w="5245"/>
        <w:gridCol w:w="2601"/>
        <w:gridCol w:w="1700"/>
        <w:gridCol w:w="222"/>
      </w:tblGrid>
      <w:tr w:rsidR="00F47A5D" w:rsidRPr="00F47A5D" w14:paraId="647624FE" w14:textId="77777777" w:rsidTr="00F47A5D">
        <w:trPr>
          <w:gridAfter w:val="1"/>
          <w:wAfter w:w="222" w:type="dxa"/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397B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0311" w14:textId="06908881" w:rsidR="00F47A5D" w:rsidRPr="00F47A5D" w:rsidRDefault="00F47A5D" w:rsidP="00EE7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47A5D">
              <w:rPr>
                <w:sz w:val="20"/>
                <w:szCs w:val="20"/>
              </w:rPr>
              <w:t>Приложение №8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85C8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0FDA6924" w14:textId="77777777" w:rsidTr="00F47A5D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0E39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7468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к Решению Совета Зеленодольского</w:t>
            </w:r>
          </w:p>
        </w:tc>
      </w:tr>
      <w:tr w:rsidR="00F47A5D" w:rsidRPr="00F47A5D" w14:paraId="3E402B09" w14:textId="77777777" w:rsidTr="00F47A5D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35C3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66B6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муниципального района "О бюджете</w:t>
            </w:r>
          </w:p>
        </w:tc>
      </w:tr>
      <w:tr w:rsidR="00F47A5D" w:rsidRPr="00F47A5D" w14:paraId="0DA4517B" w14:textId="77777777" w:rsidTr="00F47A5D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C6B8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6180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Зеленодольского муниципального</w:t>
            </w:r>
          </w:p>
        </w:tc>
      </w:tr>
      <w:tr w:rsidR="00F47A5D" w:rsidRPr="00F47A5D" w14:paraId="187ACB49" w14:textId="77777777" w:rsidTr="00F47A5D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9753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3B79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района на 2021 год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4F39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821560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744A764A" w14:textId="77777777" w:rsidTr="00F47A5D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66F8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FB74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и на плановый период 2022 и 2023 годов "</w:t>
            </w:r>
          </w:p>
        </w:tc>
      </w:tr>
      <w:tr w:rsidR="00F47A5D" w:rsidRPr="00F47A5D" w14:paraId="56091A73" w14:textId="77777777" w:rsidTr="00F47A5D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FD53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5083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от 14 декабря 2020 </w:t>
            </w:r>
            <w:proofErr w:type="gramStart"/>
            <w:r w:rsidRPr="00F47A5D">
              <w:rPr>
                <w:sz w:val="20"/>
                <w:szCs w:val="20"/>
              </w:rPr>
              <w:t>года  №</w:t>
            </w:r>
            <w:proofErr w:type="gramEnd"/>
            <w:r w:rsidRPr="00F47A5D">
              <w:rPr>
                <w:sz w:val="20"/>
                <w:szCs w:val="20"/>
              </w:rPr>
              <w:t xml:space="preserve"> 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98FE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26153A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5C63D282" w14:textId="77777777" w:rsidTr="00F47A5D">
        <w:trPr>
          <w:trHeight w:val="1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9973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AB4B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1FE8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B7E1F2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154FD325" w14:textId="77777777" w:rsidTr="00F47A5D">
        <w:trPr>
          <w:trHeight w:val="255"/>
        </w:trPr>
        <w:tc>
          <w:tcPr>
            <w:tcW w:w="9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BE02" w14:textId="77777777" w:rsidR="00F47A5D" w:rsidRPr="00F47A5D" w:rsidRDefault="00F47A5D" w:rsidP="00EE7459">
            <w:pPr>
              <w:jc w:val="center"/>
              <w:rPr>
                <w:b/>
                <w:bCs/>
                <w:sz w:val="20"/>
                <w:szCs w:val="20"/>
              </w:rPr>
            </w:pPr>
            <w:r w:rsidRPr="00F47A5D">
              <w:rPr>
                <w:b/>
                <w:bCs/>
                <w:sz w:val="20"/>
                <w:szCs w:val="20"/>
              </w:rPr>
              <w:t>Объемы прогнозируемых доходов бюджета Зеленодольского муниципального района</w:t>
            </w:r>
          </w:p>
        </w:tc>
        <w:tc>
          <w:tcPr>
            <w:tcW w:w="222" w:type="dxa"/>
            <w:vAlign w:val="center"/>
            <w:hideMark/>
          </w:tcPr>
          <w:p w14:paraId="31794B70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65F6F44E" w14:textId="77777777" w:rsidTr="00F47A5D">
        <w:trPr>
          <w:trHeight w:val="255"/>
        </w:trPr>
        <w:tc>
          <w:tcPr>
            <w:tcW w:w="9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E28C" w14:textId="77777777" w:rsidR="00F47A5D" w:rsidRPr="00F47A5D" w:rsidRDefault="00F47A5D" w:rsidP="00EE7459">
            <w:pPr>
              <w:jc w:val="center"/>
              <w:rPr>
                <w:b/>
                <w:bCs/>
                <w:sz w:val="20"/>
                <w:szCs w:val="20"/>
              </w:rPr>
            </w:pPr>
            <w:r w:rsidRPr="00F47A5D">
              <w:rPr>
                <w:b/>
                <w:bCs/>
                <w:sz w:val="20"/>
                <w:szCs w:val="20"/>
              </w:rPr>
              <w:t>на 2021 год</w:t>
            </w:r>
          </w:p>
        </w:tc>
        <w:tc>
          <w:tcPr>
            <w:tcW w:w="222" w:type="dxa"/>
            <w:vAlign w:val="center"/>
            <w:hideMark/>
          </w:tcPr>
          <w:p w14:paraId="3CF6DFDD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36D42925" w14:textId="77777777" w:rsidTr="00F47A5D">
        <w:trPr>
          <w:trHeight w:val="7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3811" w14:textId="77777777" w:rsidR="00F47A5D" w:rsidRPr="00F47A5D" w:rsidRDefault="00F47A5D" w:rsidP="00EE74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EB4F4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A0C7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D4A53E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2B0F077B" w14:textId="77777777" w:rsidTr="00F47A5D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4052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2F07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03F2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(</w:t>
            </w:r>
            <w:proofErr w:type="gramStart"/>
            <w:r w:rsidRPr="00F47A5D">
              <w:rPr>
                <w:sz w:val="20"/>
                <w:szCs w:val="20"/>
              </w:rPr>
              <w:t>тыс.рублей</w:t>
            </w:r>
            <w:proofErr w:type="gramEnd"/>
            <w:r w:rsidRPr="00F47A5D">
              <w:rPr>
                <w:sz w:val="20"/>
                <w:szCs w:val="20"/>
              </w:rPr>
              <w:t>)</w:t>
            </w:r>
          </w:p>
        </w:tc>
        <w:tc>
          <w:tcPr>
            <w:tcW w:w="222" w:type="dxa"/>
            <w:vAlign w:val="center"/>
            <w:hideMark/>
          </w:tcPr>
          <w:p w14:paraId="2010440A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77BFCB66" w14:textId="77777777" w:rsidTr="00F47A5D">
        <w:trPr>
          <w:trHeight w:val="255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B6F9" w14:textId="77777777" w:rsidR="00F47A5D" w:rsidRPr="00F47A5D" w:rsidRDefault="00F47A5D" w:rsidP="00EE7459">
            <w:pPr>
              <w:jc w:val="center"/>
              <w:rPr>
                <w:b/>
                <w:bCs/>
                <w:sz w:val="20"/>
                <w:szCs w:val="20"/>
              </w:rPr>
            </w:pPr>
            <w:r w:rsidRPr="00F47A5D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5EA0" w14:textId="77777777" w:rsidR="00F47A5D" w:rsidRPr="00F47A5D" w:rsidRDefault="00F47A5D" w:rsidP="00EE7459">
            <w:pPr>
              <w:jc w:val="center"/>
              <w:rPr>
                <w:b/>
                <w:bCs/>
                <w:sz w:val="20"/>
                <w:szCs w:val="20"/>
              </w:rPr>
            </w:pPr>
            <w:r w:rsidRPr="00F47A5D">
              <w:rPr>
                <w:b/>
                <w:bCs/>
                <w:sz w:val="20"/>
                <w:szCs w:val="20"/>
              </w:rPr>
              <w:t xml:space="preserve">Код дохода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F6D2" w14:textId="77777777" w:rsidR="00F47A5D" w:rsidRPr="00F47A5D" w:rsidRDefault="00F47A5D" w:rsidP="00EE7459">
            <w:pPr>
              <w:jc w:val="center"/>
              <w:rPr>
                <w:b/>
                <w:bCs/>
                <w:sz w:val="20"/>
                <w:szCs w:val="20"/>
              </w:rPr>
            </w:pPr>
            <w:r w:rsidRPr="00F47A5D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  <w:tc>
          <w:tcPr>
            <w:tcW w:w="222" w:type="dxa"/>
            <w:vAlign w:val="center"/>
            <w:hideMark/>
          </w:tcPr>
          <w:p w14:paraId="07698FD6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600E294D" w14:textId="77777777" w:rsidTr="00F47A5D">
        <w:trPr>
          <w:trHeight w:val="255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ECE9" w14:textId="77777777" w:rsidR="00F47A5D" w:rsidRPr="00F47A5D" w:rsidRDefault="00F47A5D" w:rsidP="00EE7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6D01" w14:textId="77777777" w:rsidR="00F47A5D" w:rsidRPr="00F47A5D" w:rsidRDefault="00F47A5D" w:rsidP="00EE7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8858" w14:textId="77777777" w:rsidR="00F47A5D" w:rsidRPr="00F47A5D" w:rsidRDefault="00F47A5D" w:rsidP="00EE7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6EA9" w14:textId="77777777" w:rsidR="00F47A5D" w:rsidRPr="00F47A5D" w:rsidRDefault="00F47A5D" w:rsidP="00EE74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7A5D" w:rsidRPr="00F47A5D" w14:paraId="4375CEF9" w14:textId="77777777" w:rsidTr="00F47A5D">
        <w:trPr>
          <w:trHeight w:val="4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35BFF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0421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 1 00 00000 00 0000 000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2C33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1 156 666,918</w:t>
            </w:r>
          </w:p>
        </w:tc>
        <w:tc>
          <w:tcPr>
            <w:tcW w:w="222" w:type="dxa"/>
            <w:vAlign w:val="center"/>
            <w:hideMark/>
          </w:tcPr>
          <w:p w14:paraId="7A705B91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6B61B34F" w14:textId="77777777" w:rsidTr="00F47A5D">
        <w:trPr>
          <w:trHeight w:val="4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205B2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2BF9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 1 01 00000 00 0000 000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ACAC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881 470,932</w:t>
            </w:r>
          </w:p>
        </w:tc>
        <w:tc>
          <w:tcPr>
            <w:tcW w:w="222" w:type="dxa"/>
            <w:vAlign w:val="center"/>
            <w:hideMark/>
          </w:tcPr>
          <w:p w14:paraId="225D2BB0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1F43BC7F" w14:textId="77777777" w:rsidTr="00F47A5D">
        <w:trPr>
          <w:trHeight w:val="45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8DCA1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DAF1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 1 01 02000 01 0000 110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09D8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881 470,932</w:t>
            </w:r>
          </w:p>
        </w:tc>
        <w:tc>
          <w:tcPr>
            <w:tcW w:w="222" w:type="dxa"/>
            <w:vAlign w:val="center"/>
            <w:hideMark/>
          </w:tcPr>
          <w:p w14:paraId="38368972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288867E5" w14:textId="77777777" w:rsidTr="00F47A5D">
        <w:trPr>
          <w:trHeight w:val="79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32510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90E3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 1 03 00000 00 0000 000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FF2C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55 200,000</w:t>
            </w:r>
          </w:p>
        </w:tc>
        <w:tc>
          <w:tcPr>
            <w:tcW w:w="222" w:type="dxa"/>
            <w:vAlign w:val="center"/>
            <w:hideMark/>
          </w:tcPr>
          <w:p w14:paraId="7DDD295A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226D3ED2" w14:textId="77777777" w:rsidTr="00F47A5D">
        <w:trPr>
          <w:trHeight w:val="5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67BF5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2F95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 1 03 02000 01 0000 110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4F35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55 200,000</w:t>
            </w:r>
          </w:p>
        </w:tc>
        <w:tc>
          <w:tcPr>
            <w:tcW w:w="222" w:type="dxa"/>
            <w:vAlign w:val="center"/>
            <w:hideMark/>
          </w:tcPr>
          <w:p w14:paraId="6C5F6331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669C1860" w14:textId="77777777" w:rsidTr="00F47A5D">
        <w:trPr>
          <w:trHeight w:val="64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FC70B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D925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 1 05 00000 00 0000 000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4CB7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139 172,842</w:t>
            </w:r>
          </w:p>
        </w:tc>
        <w:tc>
          <w:tcPr>
            <w:tcW w:w="222" w:type="dxa"/>
            <w:vAlign w:val="center"/>
            <w:hideMark/>
          </w:tcPr>
          <w:p w14:paraId="1A91CE17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68AC188C" w14:textId="77777777" w:rsidTr="00F47A5D">
        <w:trPr>
          <w:trHeight w:val="51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01AC8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2075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 1 05 01000 00 0000 110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EC04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90 190,000</w:t>
            </w:r>
          </w:p>
        </w:tc>
        <w:tc>
          <w:tcPr>
            <w:tcW w:w="222" w:type="dxa"/>
            <w:vAlign w:val="center"/>
            <w:hideMark/>
          </w:tcPr>
          <w:p w14:paraId="6280222E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238C3B8B" w14:textId="77777777" w:rsidTr="00F47A5D">
        <w:trPr>
          <w:trHeight w:val="51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6AAE5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6EC95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 1 05 02000 02 0000 110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DE5B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15 810,000</w:t>
            </w:r>
          </w:p>
        </w:tc>
        <w:tc>
          <w:tcPr>
            <w:tcW w:w="222" w:type="dxa"/>
            <w:vAlign w:val="center"/>
            <w:hideMark/>
          </w:tcPr>
          <w:p w14:paraId="62D514CF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053F33AC" w14:textId="77777777" w:rsidTr="00F47A5D">
        <w:trPr>
          <w:trHeight w:val="37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4FE04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B3F8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 1 05 03000 01 0000 110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2D1A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20 710,842</w:t>
            </w:r>
          </w:p>
        </w:tc>
        <w:tc>
          <w:tcPr>
            <w:tcW w:w="222" w:type="dxa"/>
            <w:vAlign w:val="center"/>
            <w:hideMark/>
          </w:tcPr>
          <w:p w14:paraId="55890986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7CE6EFF0" w14:textId="77777777" w:rsidTr="00F47A5D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E06BA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Налог, взимаемый в </w:t>
            </w:r>
            <w:proofErr w:type="gramStart"/>
            <w:r w:rsidRPr="00F47A5D">
              <w:rPr>
                <w:sz w:val="20"/>
                <w:szCs w:val="20"/>
              </w:rPr>
              <w:t>связи  с</w:t>
            </w:r>
            <w:proofErr w:type="gramEnd"/>
            <w:r w:rsidRPr="00F47A5D">
              <w:rPr>
                <w:sz w:val="20"/>
                <w:szCs w:val="20"/>
              </w:rPr>
              <w:t xml:space="preserve">  применением патентной системы налогообложения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0516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1 05 04000 02 0000 110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C59B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12 462,000</w:t>
            </w:r>
          </w:p>
        </w:tc>
        <w:tc>
          <w:tcPr>
            <w:tcW w:w="222" w:type="dxa"/>
            <w:vAlign w:val="center"/>
            <w:hideMark/>
          </w:tcPr>
          <w:p w14:paraId="0F099006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4931649D" w14:textId="77777777" w:rsidTr="00F47A5D">
        <w:trPr>
          <w:trHeight w:val="51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FBCDE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5775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 1 07 00000 00 0000 000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EFEE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127,000</w:t>
            </w:r>
          </w:p>
        </w:tc>
        <w:tc>
          <w:tcPr>
            <w:tcW w:w="222" w:type="dxa"/>
            <w:vAlign w:val="center"/>
            <w:hideMark/>
          </w:tcPr>
          <w:p w14:paraId="0BA161CB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3443775F" w14:textId="77777777" w:rsidTr="00F47A5D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DB9E6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5E61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 1 07 01000 01 0000 000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A76C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127,000</w:t>
            </w:r>
          </w:p>
        </w:tc>
        <w:tc>
          <w:tcPr>
            <w:tcW w:w="222" w:type="dxa"/>
            <w:vAlign w:val="center"/>
            <w:hideMark/>
          </w:tcPr>
          <w:p w14:paraId="1FB9C190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2C216CD0" w14:textId="77777777" w:rsidTr="00F47A5D">
        <w:trPr>
          <w:trHeight w:val="4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74AFC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Налог на добычу </w:t>
            </w:r>
            <w:proofErr w:type="gramStart"/>
            <w:r w:rsidRPr="00F47A5D">
              <w:rPr>
                <w:sz w:val="20"/>
                <w:szCs w:val="20"/>
              </w:rPr>
              <w:t>общераспростараненных  полезных</w:t>
            </w:r>
            <w:proofErr w:type="gramEnd"/>
            <w:r w:rsidRPr="00F47A5D">
              <w:rPr>
                <w:sz w:val="20"/>
                <w:szCs w:val="20"/>
              </w:rPr>
              <w:t xml:space="preserve"> ископаемых 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665D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 1 07 01020 01 0000 000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B5D5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127,000</w:t>
            </w:r>
          </w:p>
        </w:tc>
        <w:tc>
          <w:tcPr>
            <w:tcW w:w="222" w:type="dxa"/>
            <w:vAlign w:val="center"/>
            <w:hideMark/>
          </w:tcPr>
          <w:p w14:paraId="42F7811F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7CA19935" w14:textId="77777777" w:rsidTr="00F47A5D">
        <w:trPr>
          <w:trHeight w:val="37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82648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4CE7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 1 08 00000 00 0000 000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3553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19 319,400</w:t>
            </w:r>
          </w:p>
        </w:tc>
        <w:tc>
          <w:tcPr>
            <w:tcW w:w="222" w:type="dxa"/>
            <w:vAlign w:val="center"/>
            <w:hideMark/>
          </w:tcPr>
          <w:p w14:paraId="59FA9136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0BE947E0" w14:textId="77777777" w:rsidTr="00F47A5D">
        <w:trPr>
          <w:trHeight w:val="6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F893A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06364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 1 08 03000 01 0000 110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CDB1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19 219,400</w:t>
            </w:r>
          </w:p>
        </w:tc>
        <w:tc>
          <w:tcPr>
            <w:tcW w:w="222" w:type="dxa"/>
            <w:vAlign w:val="center"/>
            <w:hideMark/>
          </w:tcPr>
          <w:p w14:paraId="182CDB64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64C40165" w14:textId="77777777" w:rsidTr="00F47A5D">
        <w:trPr>
          <w:trHeight w:val="75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706DD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FF62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 1 08 07000 01 0000 110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4E29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100,000</w:t>
            </w:r>
          </w:p>
        </w:tc>
        <w:tc>
          <w:tcPr>
            <w:tcW w:w="222" w:type="dxa"/>
            <w:vAlign w:val="center"/>
            <w:hideMark/>
          </w:tcPr>
          <w:p w14:paraId="64CB4286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3980A913" w14:textId="77777777" w:rsidTr="00F47A5D">
        <w:trPr>
          <w:trHeight w:val="8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65D0D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A200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 1 11 00000 00 0000 000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B185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40 826,107</w:t>
            </w:r>
          </w:p>
        </w:tc>
        <w:tc>
          <w:tcPr>
            <w:tcW w:w="222" w:type="dxa"/>
            <w:vAlign w:val="center"/>
            <w:hideMark/>
          </w:tcPr>
          <w:p w14:paraId="1A89F4CA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1F46364D" w14:textId="77777777" w:rsidTr="00F47A5D">
        <w:trPr>
          <w:trHeight w:val="133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30084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8DC8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 1 11 05000 00 0000 120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3CF3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38 995,907</w:t>
            </w:r>
          </w:p>
        </w:tc>
        <w:tc>
          <w:tcPr>
            <w:tcW w:w="222" w:type="dxa"/>
            <w:vAlign w:val="center"/>
            <w:hideMark/>
          </w:tcPr>
          <w:p w14:paraId="335A0388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5EAEE13A" w14:textId="77777777" w:rsidTr="00F47A5D">
        <w:trPr>
          <w:trHeight w:val="12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DCCC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5A1F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 1 11 05010 00 0000 120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3333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37 228,680</w:t>
            </w:r>
          </w:p>
        </w:tc>
        <w:tc>
          <w:tcPr>
            <w:tcW w:w="222" w:type="dxa"/>
            <w:vAlign w:val="center"/>
            <w:hideMark/>
          </w:tcPr>
          <w:p w14:paraId="1ADB0080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1F6D6E26" w14:textId="77777777" w:rsidTr="00F47A5D">
        <w:trPr>
          <w:trHeight w:val="12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346C8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6941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1 11 05035 05 0000 120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D388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30,000</w:t>
            </w:r>
          </w:p>
        </w:tc>
        <w:tc>
          <w:tcPr>
            <w:tcW w:w="222" w:type="dxa"/>
            <w:vAlign w:val="center"/>
            <w:hideMark/>
          </w:tcPr>
          <w:p w14:paraId="3400D80E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53713B64" w14:textId="77777777" w:rsidTr="00F47A5D">
        <w:trPr>
          <w:trHeight w:val="67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77235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4341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1 11 05075 05 0000 120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F2F3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1 737,227</w:t>
            </w:r>
          </w:p>
        </w:tc>
        <w:tc>
          <w:tcPr>
            <w:tcW w:w="222" w:type="dxa"/>
            <w:vAlign w:val="center"/>
            <w:hideMark/>
          </w:tcPr>
          <w:p w14:paraId="77D2220D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20FBE7AE" w14:textId="77777777" w:rsidTr="00F47A5D">
        <w:trPr>
          <w:trHeight w:val="43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0501B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0169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1 11 07 00000 0000 120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FEAC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30,200</w:t>
            </w:r>
          </w:p>
        </w:tc>
        <w:tc>
          <w:tcPr>
            <w:tcW w:w="222" w:type="dxa"/>
            <w:vAlign w:val="center"/>
            <w:hideMark/>
          </w:tcPr>
          <w:p w14:paraId="162EEB0C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770E89EA" w14:textId="77777777" w:rsidTr="00F47A5D">
        <w:trPr>
          <w:trHeight w:val="127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3BA26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4FFE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1 11 09000 00 0000 120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BDC7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1 800,000</w:t>
            </w:r>
          </w:p>
        </w:tc>
        <w:tc>
          <w:tcPr>
            <w:tcW w:w="222" w:type="dxa"/>
            <w:vAlign w:val="center"/>
            <w:hideMark/>
          </w:tcPr>
          <w:p w14:paraId="48837AE5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685529B9" w14:textId="77777777" w:rsidTr="00F47A5D">
        <w:trPr>
          <w:trHeight w:val="45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DD757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C581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 1 12 00000 00 0000 000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8F60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2 350,000</w:t>
            </w:r>
          </w:p>
        </w:tc>
        <w:tc>
          <w:tcPr>
            <w:tcW w:w="222" w:type="dxa"/>
            <w:vAlign w:val="center"/>
            <w:hideMark/>
          </w:tcPr>
          <w:p w14:paraId="5D14217A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6E3CC3C4" w14:textId="77777777" w:rsidTr="00F47A5D">
        <w:trPr>
          <w:trHeight w:val="49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E8755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9BA6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 1 12 01000 01 0000 120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0BFE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2 350,000</w:t>
            </w:r>
          </w:p>
        </w:tc>
        <w:tc>
          <w:tcPr>
            <w:tcW w:w="222" w:type="dxa"/>
            <w:vAlign w:val="center"/>
            <w:hideMark/>
          </w:tcPr>
          <w:p w14:paraId="0592DD34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6159A3EC" w14:textId="77777777" w:rsidTr="00F47A5D">
        <w:trPr>
          <w:trHeight w:val="7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F3908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A114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 1 13 00000 00 0000 000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4673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10 702,828</w:t>
            </w:r>
          </w:p>
        </w:tc>
        <w:tc>
          <w:tcPr>
            <w:tcW w:w="222" w:type="dxa"/>
            <w:vAlign w:val="center"/>
            <w:hideMark/>
          </w:tcPr>
          <w:p w14:paraId="1D4E5683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2DB865B2" w14:textId="77777777" w:rsidTr="00F47A5D">
        <w:trPr>
          <w:trHeight w:val="4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287C0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A39E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 1 13 01000 00 0000 130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E08F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9 751,819</w:t>
            </w:r>
          </w:p>
        </w:tc>
        <w:tc>
          <w:tcPr>
            <w:tcW w:w="222" w:type="dxa"/>
            <w:vAlign w:val="center"/>
            <w:hideMark/>
          </w:tcPr>
          <w:p w14:paraId="7A9E8099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44D3D18F" w14:textId="77777777" w:rsidTr="00F47A5D">
        <w:trPr>
          <w:trHeight w:val="4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217BD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585F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 1 13 02000 00 0000 130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FC85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951,009</w:t>
            </w:r>
          </w:p>
        </w:tc>
        <w:tc>
          <w:tcPr>
            <w:tcW w:w="222" w:type="dxa"/>
            <w:vAlign w:val="center"/>
            <w:hideMark/>
          </w:tcPr>
          <w:p w14:paraId="55234325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26085D18" w14:textId="77777777" w:rsidTr="00F47A5D">
        <w:trPr>
          <w:trHeight w:val="67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B431A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025A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 1 14 00000 00 0000 000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2297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6 946,483</w:t>
            </w:r>
          </w:p>
        </w:tc>
        <w:tc>
          <w:tcPr>
            <w:tcW w:w="222" w:type="dxa"/>
            <w:vAlign w:val="center"/>
            <w:hideMark/>
          </w:tcPr>
          <w:p w14:paraId="4960EA46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52EA9A1C" w14:textId="77777777" w:rsidTr="00F47A5D">
        <w:trPr>
          <w:trHeight w:val="135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81725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Доходы от реализации имущества, находящегося в государственной и муниципальной собственности (за исключением </w:t>
            </w:r>
            <w:proofErr w:type="gramStart"/>
            <w:r w:rsidRPr="00F47A5D">
              <w:rPr>
                <w:sz w:val="20"/>
                <w:szCs w:val="20"/>
              </w:rPr>
              <w:t>движимого  имущества</w:t>
            </w:r>
            <w:proofErr w:type="gramEnd"/>
            <w:r w:rsidRPr="00F47A5D">
              <w:rPr>
                <w:sz w:val="20"/>
                <w:szCs w:val="20"/>
              </w:rPr>
              <w:t xml:space="preserve">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AD79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 1 14 02000 00 0000 410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DC4B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3 642,603</w:t>
            </w:r>
          </w:p>
        </w:tc>
        <w:tc>
          <w:tcPr>
            <w:tcW w:w="222" w:type="dxa"/>
            <w:vAlign w:val="center"/>
            <w:hideMark/>
          </w:tcPr>
          <w:p w14:paraId="1E3ADADA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05FF2274" w14:textId="77777777" w:rsidTr="00F47A5D">
        <w:trPr>
          <w:trHeight w:val="6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717DD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3E25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 1 14 06000 00 0000 430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E883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3 303,880</w:t>
            </w:r>
          </w:p>
        </w:tc>
        <w:tc>
          <w:tcPr>
            <w:tcW w:w="222" w:type="dxa"/>
            <w:vAlign w:val="center"/>
            <w:hideMark/>
          </w:tcPr>
          <w:p w14:paraId="00B39F9E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68F34259" w14:textId="77777777" w:rsidTr="00F47A5D">
        <w:trPr>
          <w:trHeight w:val="39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97C82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4752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 1 16 00000 00 0000 000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0944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551,326</w:t>
            </w:r>
          </w:p>
        </w:tc>
        <w:tc>
          <w:tcPr>
            <w:tcW w:w="222" w:type="dxa"/>
            <w:vAlign w:val="center"/>
            <w:hideMark/>
          </w:tcPr>
          <w:p w14:paraId="33734A39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572C71ED" w14:textId="77777777" w:rsidTr="00F47A5D">
        <w:trPr>
          <w:trHeight w:val="127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541C6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22EC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1 16 01053 01 0000 140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70FA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2,761</w:t>
            </w:r>
          </w:p>
        </w:tc>
        <w:tc>
          <w:tcPr>
            <w:tcW w:w="222" w:type="dxa"/>
            <w:vAlign w:val="center"/>
            <w:hideMark/>
          </w:tcPr>
          <w:p w14:paraId="74A41E54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074DC032" w14:textId="77777777" w:rsidTr="00F47A5D">
        <w:trPr>
          <w:trHeight w:val="127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B8336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Административные штрафы, установленные Главой 6 КоАП РФ, за адм. правонарушения, посягающие на здоровье, сан.-эпид. благополучие населения и общ. нравственность, налагаемые мир. судьями, комиссиями по </w:t>
            </w:r>
            <w:r w:rsidRPr="00F47A5D">
              <w:rPr>
                <w:sz w:val="20"/>
                <w:szCs w:val="20"/>
              </w:rPr>
              <w:lastRenderedPageBreak/>
              <w:t>делам несовершеннолетних и защите их прав (штрафы за побои)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A0F5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lastRenderedPageBreak/>
              <w:t>1 16 01063 01 0000 140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B7E3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27,000</w:t>
            </w:r>
          </w:p>
        </w:tc>
        <w:tc>
          <w:tcPr>
            <w:tcW w:w="222" w:type="dxa"/>
            <w:vAlign w:val="center"/>
            <w:hideMark/>
          </w:tcPr>
          <w:p w14:paraId="2DA753FC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047ED5E6" w14:textId="77777777" w:rsidTr="00F47A5D">
        <w:trPr>
          <w:trHeight w:val="127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2E2E1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ABBA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1 16 01073 01 0000 140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DE2F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38,522</w:t>
            </w:r>
          </w:p>
        </w:tc>
        <w:tc>
          <w:tcPr>
            <w:tcW w:w="222" w:type="dxa"/>
            <w:vAlign w:val="center"/>
            <w:hideMark/>
          </w:tcPr>
          <w:p w14:paraId="73865BDB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06C106D7" w14:textId="77777777" w:rsidTr="00F47A5D">
        <w:trPr>
          <w:trHeight w:val="15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09D6B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C294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1 16 01143 01 0000 140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5DC9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64,698</w:t>
            </w:r>
          </w:p>
        </w:tc>
        <w:tc>
          <w:tcPr>
            <w:tcW w:w="222" w:type="dxa"/>
            <w:vAlign w:val="center"/>
            <w:hideMark/>
          </w:tcPr>
          <w:p w14:paraId="5FB6E6CC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1070C2E1" w14:textId="77777777" w:rsidTr="00F47A5D">
        <w:trPr>
          <w:trHeight w:val="127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01AB5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58DC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1 16 01193 01 0000 140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D839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21,044</w:t>
            </w:r>
          </w:p>
        </w:tc>
        <w:tc>
          <w:tcPr>
            <w:tcW w:w="222" w:type="dxa"/>
            <w:vAlign w:val="center"/>
            <w:hideMark/>
          </w:tcPr>
          <w:p w14:paraId="3C61D68D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42D34590" w14:textId="77777777" w:rsidTr="00F47A5D">
        <w:trPr>
          <w:trHeight w:val="127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0FB8B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DA1D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1 16 01203 01 0000 140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637A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32,871</w:t>
            </w:r>
          </w:p>
        </w:tc>
        <w:tc>
          <w:tcPr>
            <w:tcW w:w="222" w:type="dxa"/>
            <w:vAlign w:val="center"/>
            <w:hideMark/>
          </w:tcPr>
          <w:p w14:paraId="751F0A19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01F3A573" w14:textId="77777777" w:rsidTr="00F47A5D">
        <w:trPr>
          <w:trHeight w:val="127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06F1E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A883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1 16 07090 00 0000 140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A8E5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0,000</w:t>
            </w:r>
          </w:p>
        </w:tc>
        <w:tc>
          <w:tcPr>
            <w:tcW w:w="222" w:type="dxa"/>
            <w:vAlign w:val="center"/>
            <w:hideMark/>
          </w:tcPr>
          <w:p w14:paraId="4F80240B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0077CB77" w14:textId="77777777" w:rsidTr="00F47A5D">
        <w:trPr>
          <w:trHeight w:val="229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ECC05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D234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1 16 10061 05 0000 140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0583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23,490</w:t>
            </w:r>
          </w:p>
        </w:tc>
        <w:tc>
          <w:tcPr>
            <w:tcW w:w="222" w:type="dxa"/>
            <w:vAlign w:val="center"/>
            <w:hideMark/>
          </w:tcPr>
          <w:p w14:paraId="4786264A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0A24DEA7" w14:textId="77777777" w:rsidTr="00F47A5D">
        <w:trPr>
          <w:trHeight w:val="15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53AE6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328B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1 16 11050 01 0000 140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CB2F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340,940</w:t>
            </w:r>
          </w:p>
        </w:tc>
        <w:tc>
          <w:tcPr>
            <w:tcW w:w="222" w:type="dxa"/>
            <w:vAlign w:val="center"/>
            <w:hideMark/>
          </w:tcPr>
          <w:p w14:paraId="23FBB393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41170A61" w14:textId="77777777" w:rsidTr="00F47A5D">
        <w:trPr>
          <w:trHeight w:val="4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E74C0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B98C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2 00 00000 00 0000 000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1ADC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2 217 189,618</w:t>
            </w:r>
          </w:p>
        </w:tc>
        <w:tc>
          <w:tcPr>
            <w:tcW w:w="222" w:type="dxa"/>
            <w:vAlign w:val="center"/>
            <w:hideMark/>
          </w:tcPr>
          <w:p w14:paraId="683B2C15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2B5CE57B" w14:textId="77777777" w:rsidTr="00F47A5D">
        <w:trPr>
          <w:trHeight w:val="64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60288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E656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2 02 00000 00 0000 000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3D4C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2 223 952,541</w:t>
            </w:r>
          </w:p>
        </w:tc>
        <w:tc>
          <w:tcPr>
            <w:tcW w:w="222" w:type="dxa"/>
            <w:vAlign w:val="center"/>
            <w:hideMark/>
          </w:tcPr>
          <w:p w14:paraId="154C4E1A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6FED8746" w14:textId="77777777" w:rsidTr="00F47A5D">
        <w:trPr>
          <w:trHeight w:val="64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C75B4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41F3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2 02 10000 00 0000 150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CCAA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134 718,400</w:t>
            </w:r>
          </w:p>
        </w:tc>
        <w:tc>
          <w:tcPr>
            <w:tcW w:w="222" w:type="dxa"/>
            <w:vAlign w:val="center"/>
            <w:hideMark/>
          </w:tcPr>
          <w:p w14:paraId="1BAA50E1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24B1CF10" w14:textId="77777777" w:rsidTr="00F47A5D">
        <w:trPr>
          <w:trHeight w:val="64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B89D6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7E87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2 02 15001 00 0000 150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EC31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134 718,400</w:t>
            </w:r>
          </w:p>
        </w:tc>
        <w:tc>
          <w:tcPr>
            <w:tcW w:w="222" w:type="dxa"/>
            <w:vAlign w:val="center"/>
            <w:hideMark/>
          </w:tcPr>
          <w:p w14:paraId="5196E3E6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6A4FE92E" w14:textId="77777777" w:rsidTr="00F47A5D">
        <w:trPr>
          <w:trHeight w:val="6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170DA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Субсидии бюджетам бюджетной системы Российской </w:t>
            </w:r>
            <w:proofErr w:type="gramStart"/>
            <w:r w:rsidRPr="00F47A5D">
              <w:rPr>
                <w:sz w:val="20"/>
                <w:szCs w:val="20"/>
              </w:rPr>
              <w:t>Федерации  (</w:t>
            </w:r>
            <w:proofErr w:type="gramEnd"/>
            <w:r w:rsidRPr="00F47A5D">
              <w:rPr>
                <w:sz w:val="20"/>
                <w:szCs w:val="20"/>
              </w:rPr>
              <w:t>межбюджетные субсидии)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4572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2 02 20000 00 0000 150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EF9E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299 960,203</w:t>
            </w:r>
          </w:p>
        </w:tc>
        <w:tc>
          <w:tcPr>
            <w:tcW w:w="222" w:type="dxa"/>
            <w:vAlign w:val="center"/>
            <w:hideMark/>
          </w:tcPr>
          <w:p w14:paraId="22246BFF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7A984CCE" w14:textId="77777777" w:rsidTr="00F47A5D">
        <w:trPr>
          <w:trHeight w:val="10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177DC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E6D9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2 02 25304 00 0000 150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E7F3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46 555,400</w:t>
            </w:r>
          </w:p>
        </w:tc>
        <w:tc>
          <w:tcPr>
            <w:tcW w:w="222" w:type="dxa"/>
            <w:vAlign w:val="center"/>
            <w:hideMark/>
          </w:tcPr>
          <w:p w14:paraId="046A3C4F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64A06D90" w14:textId="77777777" w:rsidTr="00F47A5D">
        <w:trPr>
          <w:trHeight w:val="51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77E30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BAF2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2 02 25576 00 0000 150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C901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8 000,000</w:t>
            </w:r>
          </w:p>
        </w:tc>
        <w:tc>
          <w:tcPr>
            <w:tcW w:w="222" w:type="dxa"/>
            <w:vAlign w:val="center"/>
            <w:hideMark/>
          </w:tcPr>
          <w:p w14:paraId="473C0534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08EDCA54" w14:textId="77777777" w:rsidTr="00F47A5D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806B3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Субсидии бюджетам субъктов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F59D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2 02 29900 00 0000 150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7A27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211 070,203</w:t>
            </w:r>
          </w:p>
        </w:tc>
        <w:tc>
          <w:tcPr>
            <w:tcW w:w="222" w:type="dxa"/>
            <w:vAlign w:val="center"/>
            <w:hideMark/>
          </w:tcPr>
          <w:p w14:paraId="2116F626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5564EF9B" w14:textId="77777777" w:rsidTr="00F47A5D">
        <w:trPr>
          <w:trHeight w:val="45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7A6AC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EA20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2 02 29999 00 0000 150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BF11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34 334,600</w:t>
            </w:r>
          </w:p>
        </w:tc>
        <w:tc>
          <w:tcPr>
            <w:tcW w:w="222" w:type="dxa"/>
            <w:vAlign w:val="center"/>
            <w:hideMark/>
          </w:tcPr>
          <w:p w14:paraId="5011C950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7C49EA40" w14:textId="77777777" w:rsidTr="00F47A5D">
        <w:trPr>
          <w:trHeight w:val="54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8FC94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Субвенции бюджетам субъетов Российской Федерации и муниципальных образований 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897D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2 02 30000 00 0000 150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6471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1 232 721,913</w:t>
            </w:r>
          </w:p>
        </w:tc>
        <w:tc>
          <w:tcPr>
            <w:tcW w:w="222" w:type="dxa"/>
            <w:vAlign w:val="center"/>
            <w:hideMark/>
          </w:tcPr>
          <w:p w14:paraId="53C30955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17A63233" w14:textId="77777777" w:rsidTr="00F47A5D">
        <w:trPr>
          <w:trHeight w:val="6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C9A6D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2723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2 02 35118 00 0000 150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0D88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4 348,100</w:t>
            </w:r>
          </w:p>
        </w:tc>
        <w:tc>
          <w:tcPr>
            <w:tcW w:w="222" w:type="dxa"/>
            <w:vAlign w:val="center"/>
            <w:hideMark/>
          </w:tcPr>
          <w:p w14:paraId="68EAED80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24A78480" w14:textId="77777777" w:rsidTr="00F47A5D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09B2D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0696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2 02 35120 00 0000 150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57ED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63,000</w:t>
            </w:r>
          </w:p>
        </w:tc>
        <w:tc>
          <w:tcPr>
            <w:tcW w:w="222" w:type="dxa"/>
            <w:vAlign w:val="center"/>
            <w:hideMark/>
          </w:tcPr>
          <w:p w14:paraId="181CD1C0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3235C6E7" w14:textId="77777777" w:rsidTr="00F47A5D">
        <w:trPr>
          <w:trHeight w:val="10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2DC7F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BE3E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2 02 35303 00 0000 150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1CA8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61 089,800</w:t>
            </w:r>
          </w:p>
        </w:tc>
        <w:tc>
          <w:tcPr>
            <w:tcW w:w="222" w:type="dxa"/>
            <w:vAlign w:val="center"/>
            <w:hideMark/>
          </w:tcPr>
          <w:p w14:paraId="3133FB20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50CDBD1B" w14:textId="77777777" w:rsidTr="00F47A5D">
        <w:trPr>
          <w:trHeight w:val="51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C624F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5B19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2 02 35469 00 0000 150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A539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2 575,563</w:t>
            </w:r>
          </w:p>
        </w:tc>
        <w:tc>
          <w:tcPr>
            <w:tcW w:w="222" w:type="dxa"/>
            <w:vAlign w:val="center"/>
            <w:hideMark/>
          </w:tcPr>
          <w:p w14:paraId="096A5F11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7C04E092" w14:textId="77777777" w:rsidTr="00F47A5D">
        <w:trPr>
          <w:trHeight w:val="51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C9BE8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1116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2 02 35930 00 0000 150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51EE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5 232,700</w:t>
            </w:r>
          </w:p>
        </w:tc>
        <w:tc>
          <w:tcPr>
            <w:tcW w:w="222" w:type="dxa"/>
            <w:vAlign w:val="center"/>
            <w:hideMark/>
          </w:tcPr>
          <w:p w14:paraId="4786089A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5291BF05" w14:textId="77777777" w:rsidTr="00F47A5D">
        <w:trPr>
          <w:trHeight w:val="6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83F11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5D19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2 02 30024 00 0000 150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4D78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1 100 724,950</w:t>
            </w:r>
          </w:p>
        </w:tc>
        <w:tc>
          <w:tcPr>
            <w:tcW w:w="222" w:type="dxa"/>
            <w:vAlign w:val="center"/>
            <w:hideMark/>
          </w:tcPr>
          <w:p w14:paraId="5EF0AFB6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2D80A1C2" w14:textId="77777777" w:rsidTr="00F47A5D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9FDDB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88A2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2 02 30027 00 0000 150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9308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58 687,800</w:t>
            </w:r>
          </w:p>
        </w:tc>
        <w:tc>
          <w:tcPr>
            <w:tcW w:w="222" w:type="dxa"/>
            <w:vAlign w:val="center"/>
            <w:hideMark/>
          </w:tcPr>
          <w:p w14:paraId="248F6E21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13075152" w14:textId="77777777" w:rsidTr="00F47A5D">
        <w:trPr>
          <w:trHeight w:val="48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A6B0A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3721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2 02 40000 00 0000 150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8DF4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556 552,025</w:t>
            </w:r>
          </w:p>
        </w:tc>
        <w:tc>
          <w:tcPr>
            <w:tcW w:w="222" w:type="dxa"/>
            <w:vAlign w:val="center"/>
            <w:hideMark/>
          </w:tcPr>
          <w:p w14:paraId="0406C6DA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291E3442" w14:textId="77777777" w:rsidTr="00F47A5D">
        <w:trPr>
          <w:trHeight w:val="109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76C24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6124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2 02 40014 00 0000 150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8787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298 226,535</w:t>
            </w:r>
          </w:p>
        </w:tc>
        <w:tc>
          <w:tcPr>
            <w:tcW w:w="222" w:type="dxa"/>
            <w:vAlign w:val="center"/>
            <w:hideMark/>
          </w:tcPr>
          <w:p w14:paraId="3F974426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4F8852FB" w14:textId="77777777" w:rsidTr="00F47A5D">
        <w:trPr>
          <w:trHeight w:val="79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78246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770C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2 02 45160 00 0000 150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C302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213 133,919</w:t>
            </w:r>
          </w:p>
        </w:tc>
        <w:tc>
          <w:tcPr>
            <w:tcW w:w="222" w:type="dxa"/>
            <w:vAlign w:val="center"/>
            <w:hideMark/>
          </w:tcPr>
          <w:p w14:paraId="2D41C752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220776D3" w14:textId="77777777" w:rsidTr="00F47A5D">
        <w:trPr>
          <w:trHeight w:val="64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44362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E0D1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2 02 49999 00 0000 150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8014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45 191,572</w:t>
            </w:r>
          </w:p>
        </w:tc>
        <w:tc>
          <w:tcPr>
            <w:tcW w:w="222" w:type="dxa"/>
            <w:vAlign w:val="center"/>
            <w:hideMark/>
          </w:tcPr>
          <w:p w14:paraId="1368440E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0EA9C07C" w14:textId="77777777" w:rsidTr="00F47A5D">
        <w:trPr>
          <w:trHeight w:val="64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636CD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0826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2.03.00000.00.0000.000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840D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35 441,754</w:t>
            </w:r>
          </w:p>
        </w:tc>
        <w:tc>
          <w:tcPr>
            <w:tcW w:w="222" w:type="dxa"/>
            <w:vAlign w:val="center"/>
            <w:hideMark/>
          </w:tcPr>
          <w:p w14:paraId="6980D64A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4E2C831A" w14:textId="77777777" w:rsidTr="00F47A5D">
        <w:trPr>
          <w:trHeight w:val="64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A023B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lastRenderedPageBreak/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5937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2 03 05099 05 0000 150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6D44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35 441,754</w:t>
            </w:r>
          </w:p>
        </w:tc>
        <w:tc>
          <w:tcPr>
            <w:tcW w:w="222" w:type="dxa"/>
            <w:vAlign w:val="center"/>
            <w:hideMark/>
          </w:tcPr>
          <w:p w14:paraId="0CAFC530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3876F62C" w14:textId="77777777" w:rsidTr="00F47A5D">
        <w:trPr>
          <w:trHeight w:val="9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E4CEC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B05B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2.04.00000.00.0000.000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7CDC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100,000</w:t>
            </w:r>
          </w:p>
        </w:tc>
        <w:tc>
          <w:tcPr>
            <w:tcW w:w="222" w:type="dxa"/>
            <w:vAlign w:val="center"/>
            <w:hideMark/>
          </w:tcPr>
          <w:p w14:paraId="06E5C9AF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5D09F6E5" w14:textId="77777777" w:rsidTr="00F47A5D">
        <w:trPr>
          <w:trHeight w:val="79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EC748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Безвозмездные перечисления от негосударственных организаций в бюджеты муниципальных районов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F212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2 04 05099 05 0000 150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5902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100,000</w:t>
            </w:r>
          </w:p>
        </w:tc>
        <w:tc>
          <w:tcPr>
            <w:tcW w:w="222" w:type="dxa"/>
            <w:vAlign w:val="center"/>
            <w:hideMark/>
          </w:tcPr>
          <w:p w14:paraId="01816B9C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548DD766" w14:textId="77777777" w:rsidTr="00F47A5D">
        <w:trPr>
          <w:trHeight w:val="13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18402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3DB4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2 18 00000 00 0000 000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21B2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1 678,445</w:t>
            </w:r>
          </w:p>
        </w:tc>
        <w:tc>
          <w:tcPr>
            <w:tcW w:w="222" w:type="dxa"/>
            <w:vAlign w:val="center"/>
            <w:hideMark/>
          </w:tcPr>
          <w:p w14:paraId="51877484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32B690F4" w14:textId="77777777" w:rsidTr="00F47A5D">
        <w:trPr>
          <w:trHeight w:val="99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D5006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EC91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2 18 05010 05 0000 150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5037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972,373</w:t>
            </w:r>
          </w:p>
        </w:tc>
        <w:tc>
          <w:tcPr>
            <w:tcW w:w="222" w:type="dxa"/>
            <w:vAlign w:val="center"/>
            <w:hideMark/>
          </w:tcPr>
          <w:p w14:paraId="6F2D2A24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2DD4A7E9" w14:textId="77777777" w:rsidTr="00F47A5D">
        <w:trPr>
          <w:trHeight w:val="99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3AD72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A8DB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2 18 60010 05 0000 150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CD79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706,071</w:t>
            </w:r>
          </w:p>
        </w:tc>
        <w:tc>
          <w:tcPr>
            <w:tcW w:w="222" w:type="dxa"/>
            <w:vAlign w:val="center"/>
            <w:hideMark/>
          </w:tcPr>
          <w:p w14:paraId="1DD274B9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572D7003" w14:textId="77777777" w:rsidTr="00F47A5D">
        <w:trPr>
          <w:trHeight w:val="105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A7327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9362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2 19 00000 00 0000 000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E5E0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-43 983,122</w:t>
            </w:r>
          </w:p>
        </w:tc>
        <w:tc>
          <w:tcPr>
            <w:tcW w:w="222" w:type="dxa"/>
            <w:vAlign w:val="center"/>
            <w:hideMark/>
          </w:tcPr>
          <w:p w14:paraId="6D39A2F5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67416763" w14:textId="77777777" w:rsidTr="00F47A5D">
        <w:trPr>
          <w:trHeight w:val="97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F0939" w14:textId="77777777" w:rsidR="00F47A5D" w:rsidRPr="00F47A5D" w:rsidRDefault="00F47A5D" w:rsidP="00EE7459">
            <w:pPr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72EC" w14:textId="77777777" w:rsidR="00F47A5D" w:rsidRPr="00F47A5D" w:rsidRDefault="00F47A5D" w:rsidP="00EE7459">
            <w:pPr>
              <w:jc w:val="center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2 19 60010 05 0000 000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AFD0" w14:textId="77777777" w:rsidR="00F47A5D" w:rsidRPr="00F47A5D" w:rsidRDefault="00F47A5D" w:rsidP="00EE7459">
            <w:pPr>
              <w:jc w:val="right"/>
              <w:rPr>
                <w:sz w:val="20"/>
                <w:szCs w:val="20"/>
              </w:rPr>
            </w:pPr>
            <w:r w:rsidRPr="00F47A5D">
              <w:rPr>
                <w:sz w:val="20"/>
                <w:szCs w:val="20"/>
              </w:rPr>
              <w:t>-43 983,122</w:t>
            </w:r>
          </w:p>
        </w:tc>
        <w:tc>
          <w:tcPr>
            <w:tcW w:w="222" w:type="dxa"/>
            <w:vAlign w:val="center"/>
            <w:hideMark/>
          </w:tcPr>
          <w:p w14:paraId="62BF7D93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  <w:tr w:rsidR="00F47A5D" w:rsidRPr="00F47A5D" w14:paraId="1EDAE303" w14:textId="77777777" w:rsidTr="00F47A5D">
        <w:trPr>
          <w:trHeight w:val="6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82BE3" w14:textId="77777777" w:rsidR="00F47A5D" w:rsidRPr="00F47A5D" w:rsidRDefault="00F47A5D" w:rsidP="00EE7459">
            <w:pPr>
              <w:rPr>
                <w:b/>
                <w:bCs/>
                <w:sz w:val="20"/>
                <w:szCs w:val="20"/>
              </w:rPr>
            </w:pPr>
            <w:r w:rsidRPr="00F47A5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8505" w14:textId="77777777" w:rsidR="00F47A5D" w:rsidRPr="00F47A5D" w:rsidRDefault="00F47A5D" w:rsidP="00EE7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FDAF" w14:textId="64A535C7" w:rsidR="00F47A5D" w:rsidRPr="00F47A5D" w:rsidRDefault="00F47A5D" w:rsidP="00EE7459">
            <w:pPr>
              <w:jc w:val="right"/>
              <w:rPr>
                <w:b/>
                <w:bCs/>
                <w:sz w:val="20"/>
                <w:szCs w:val="20"/>
              </w:rPr>
            </w:pPr>
            <w:r w:rsidRPr="00F47A5D">
              <w:rPr>
                <w:b/>
                <w:bCs/>
                <w:sz w:val="20"/>
                <w:szCs w:val="20"/>
              </w:rPr>
              <w:t>3 373 856,536</w:t>
            </w:r>
            <w:r>
              <w:rPr>
                <w:b/>
                <w:bCs/>
                <w:sz w:val="20"/>
                <w:szCs w:val="20"/>
              </w:rPr>
              <w:t>»;</w:t>
            </w:r>
          </w:p>
        </w:tc>
        <w:tc>
          <w:tcPr>
            <w:tcW w:w="222" w:type="dxa"/>
            <w:vAlign w:val="center"/>
            <w:hideMark/>
          </w:tcPr>
          <w:p w14:paraId="7AA81FDA" w14:textId="77777777" w:rsidR="00F47A5D" w:rsidRPr="00F47A5D" w:rsidRDefault="00F47A5D" w:rsidP="00EE7459">
            <w:pPr>
              <w:rPr>
                <w:sz w:val="20"/>
                <w:szCs w:val="20"/>
              </w:rPr>
            </w:pPr>
          </w:p>
        </w:tc>
      </w:tr>
    </w:tbl>
    <w:p w14:paraId="72C965D9" w14:textId="77777777" w:rsidR="00F47A5D" w:rsidRDefault="00F47A5D" w:rsidP="001431BE">
      <w:pPr>
        <w:tabs>
          <w:tab w:val="left" w:pos="709"/>
        </w:tabs>
        <w:ind w:right="142"/>
        <w:jc w:val="both"/>
      </w:pPr>
    </w:p>
    <w:p w14:paraId="13949AF7" w14:textId="77777777" w:rsidR="00EE02DE" w:rsidRDefault="00EE02DE" w:rsidP="001431BE">
      <w:pPr>
        <w:tabs>
          <w:tab w:val="left" w:pos="709"/>
        </w:tabs>
        <w:ind w:right="142"/>
        <w:jc w:val="both"/>
      </w:pPr>
    </w:p>
    <w:p w14:paraId="4709C382" w14:textId="17929D31" w:rsidR="00D80C80" w:rsidRPr="00314919" w:rsidRDefault="0013058E" w:rsidP="00D80C80">
      <w:pPr>
        <w:tabs>
          <w:tab w:val="left" w:pos="709"/>
        </w:tabs>
        <w:ind w:right="142" w:firstLine="567"/>
        <w:jc w:val="both"/>
      </w:pPr>
      <w:r>
        <w:t>10</w:t>
      </w:r>
      <w:r w:rsidR="004976F2">
        <w:t>) Приложение № 10 «Перечень главных администраторов доходов бюджета Зеленодольского муниципального района»</w:t>
      </w:r>
      <w:r w:rsidR="00D80C80">
        <w:t xml:space="preserve"> </w:t>
      </w:r>
      <w:r w:rsidR="00D80C80" w:rsidRPr="00A60376">
        <w:t>изложить в следующей</w:t>
      </w:r>
      <w:r w:rsidR="00D80C80" w:rsidRPr="00314919">
        <w:t xml:space="preserve"> редакции:</w:t>
      </w:r>
    </w:p>
    <w:p w14:paraId="5C9E1A88" w14:textId="310CF6B9" w:rsidR="004976F2" w:rsidRDefault="004976F2" w:rsidP="00F47A5D">
      <w:pPr>
        <w:tabs>
          <w:tab w:val="left" w:pos="709"/>
        </w:tabs>
        <w:ind w:right="142"/>
        <w:jc w:val="both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436"/>
      </w:tblGrid>
      <w:tr w:rsidR="00F47A5D" w:rsidRPr="00F47A5D" w14:paraId="4876743F" w14:textId="77777777" w:rsidTr="00EE7459">
        <w:trPr>
          <w:jc w:val="right"/>
        </w:trPr>
        <w:tc>
          <w:tcPr>
            <w:tcW w:w="3436" w:type="dxa"/>
          </w:tcPr>
          <w:p w14:paraId="30D2DBB5" w14:textId="6F47C3C4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F47A5D">
              <w:rPr>
                <w:sz w:val="22"/>
                <w:szCs w:val="22"/>
              </w:rPr>
              <w:t>Приложение № 10</w:t>
            </w:r>
          </w:p>
          <w:p w14:paraId="24436A2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к Решению Совета</w:t>
            </w:r>
          </w:p>
          <w:p w14:paraId="494CF56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Зеленодольского муниципального района «О бюджете Зеленодольского муниципального района на 2021 год и на плановый период 2022 и 2023 годов»</w:t>
            </w:r>
          </w:p>
          <w:p w14:paraId="286F149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от 14 декабря 2020 г. № 19</w:t>
            </w:r>
          </w:p>
        </w:tc>
      </w:tr>
    </w:tbl>
    <w:p w14:paraId="03566AFC" w14:textId="77777777" w:rsidR="00F47A5D" w:rsidRPr="00F47A5D" w:rsidRDefault="00F47A5D" w:rsidP="00F47A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552EDB6" w14:textId="77777777" w:rsidR="00F47A5D" w:rsidRPr="00F47A5D" w:rsidRDefault="00F47A5D" w:rsidP="00F47A5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79762060" w14:textId="77777777" w:rsidR="00F47A5D" w:rsidRPr="00F47A5D" w:rsidRDefault="00F47A5D" w:rsidP="00F47A5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47A5D">
        <w:rPr>
          <w:bCs/>
          <w:sz w:val="22"/>
          <w:szCs w:val="22"/>
        </w:rPr>
        <w:t>Перечень</w:t>
      </w:r>
    </w:p>
    <w:p w14:paraId="43C50B18" w14:textId="77777777" w:rsidR="00F47A5D" w:rsidRPr="00F47A5D" w:rsidRDefault="00F47A5D" w:rsidP="00F47A5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47A5D">
        <w:rPr>
          <w:bCs/>
          <w:sz w:val="22"/>
          <w:szCs w:val="22"/>
        </w:rPr>
        <w:t xml:space="preserve">главных администраторов доходов бюджета </w:t>
      </w:r>
    </w:p>
    <w:p w14:paraId="79477A3F" w14:textId="77777777" w:rsidR="00F47A5D" w:rsidRPr="00F47A5D" w:rsidRDefault="00F47A5D" w:rsidP="00F47A5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47A5D">
        <w:rPr>
          <w:bCs/>
          <w:sz w:val="22"/>
          <w:szCs w:val="22"/>
        </w:rPr>
        <w:t>Зеленодольского муниципального района</w:t>
      </w:r>
    </w:p>
    <w:p w14:paraId="4629BD9F" w14:textId="77777777" w:rsidR="00F47A5D" w:rsidRPr="00F47A5D" w:rsidRDefault="00F47A5D" w:rsidP="00F47A5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4A5C449E" w14:textId="77777777" w:rsidR="00F47A5D" w:rsidRPr="00F47A5D" w:rsidRDefault="00F47A5D" w:rsidP="00F47A5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50C142A8" w14:textId="77777777" w:rsidR="00F47A5D" w:rsidRPr="00F47A5D" w:rsidRDefault="00F47A5D" w:rsidP="00F47A5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2126F808" w14:textId="77777777" w:rsidR="00F47A5D" w:rsidRPr="00F47A5D" w:rsidRDefault="00F47A5D" w:rsidP="00F47A5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47A5D">
        <w:rPr>
          <w:bCs/>
          <w:sz w:val="22"/>
          <w:szCs w:val="22"/>
        </w:rPr>
        <w:t>Перечень</w:t>
      </w:r>
    </w:p>
    <w:p w14:paraId="6F060BF1" w14:textId="77777777" w:rsidR="00F47A5D" w:rsidRPr="00F47A5D" w:rsidRDefault="00F47A5D" w:rsidP="00F47A5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47A5D">
        <w:rPr>
          <w:bCs/>
          <w:sz w:val="22"/>
          <w:szCs w:val="22"/>
        </w:rPr>
        <w:lastRenderedPageBreak/>
        <w:t xml:space="preserve">главных администраторов доходов бюджета </w:t>
      </w:r>
    </w:p>
    <w:p w14:paraId="56050FDD" w14:textId="77777777" w:rsidR="00F47A5D" w:rsidRPr="00F47A5D" w:rsidRDefault="00F47A5D" w:rsidP="00F47A5D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47A5D">
        <w:rPr>
          <w:sz w:val="22"/>
          <w:szCs w:val="22"/>
        </w:rPr>
        <w:t>органов местного самоуправления и муниципальных учреждений.</w:t>
      </w:r>
    </w:p>
    <w:p w14:paraId="1B3E801B" w14:textId="77777777" w:rsidR="00F47A5D" w:rsidRPr="00F47A5D" w:rsidRDefault="00F47A5D" w:rsidP="00F47A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73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843"/>
        <w:gridCol w:w="2722"/>
        <w:gridCol w:w="5131"/>
        <w:gridCol w:w="35"/>
      </w:tblGrid>
      <w:tr w:rsidR="00F47A5D" w:rsidRPr="00F47A5D" w14:paraId="08EE0C01" w14:textId="77777777" w:rsidTr="00F47A5D">
        <w:trPr>
          <w:cantSplit/>
          <w:trHeight w:val="397"/>
          <w:tblHeader/>
        </w:trPr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581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1A6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Наименование</w:t>
            </w:r>
          </w:p>
        </w:tc>
      </w:tr>
      <w:tr w:rsidR="00F47A5D" w:rsidRPr="00F47A5D" w14:paraId="2242F980" w14:textId="77777777" w:rsidTr="00F47A5D">
        <w:trPr>
          <w:cantSplit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3325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CF7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доходов бюджета </w:t>
            </w:r>
          </w:p>
        </w:tc>
        <w:tc>
          <w:tcPr>
            <w:tcW w:w="5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A99E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47A5D" w:rsidRPr="00F47A5D" w14:paraId="795E5F8D" w14:textId="77777777" w:rsidTr="00F47A5D">
        <w:trPr>
          <w:cantSplit/>
          <w:tblHeader/>
        </w:trPr>
        <w:tc>
          <w:tcPr>
            <w:tcW w:w="1843" w:type="dxa"/>
            <w:tcBorders>
              <w:top w:val="single" w:sz="4" w:space="0" w:color="auto"/>
            </w:tcBorders>
          </w:tcPr>
          <w:p w14:paraId="7E6A7AF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FB486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15F4D5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47A5D" w:rsidRPr="00F47A5D" w14:paraId="26EF7F69" w14:textId="77777777" w:rsidTr="00F47A5D">
        <w:trPr>
          <w:cantSplit/>
          <w:trHeight w:val="411"/>
        </w:trPr>
        <w:tc>
          <w:tcPr>
            <w:tcW w:w="1843" w:type="dxa"/>
          </w:tcPr>
          <w:p w14:paraId="34848BB3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802</w:t>
            </w:r>
          </w:p>
        </w:tc>
        <w:tc>
          <w:tcPr>
            <w:tcW w:w="7888" w:type="dxa"/>
            <w:gridSpan w:val="3"/>
            <w:shd w:val="clear" w:color="auto" w:fill="auto"/>
          </w:tcPr>
          <w:p w14:paraId="5BF02605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Исполнительный комитет Зеленодольского муниципального района</w:t>
            </w:r>
          </w:p>
        </w:tc>
      </w:tr>
      <w:tr w:rsidR="00F47A5D" w:rsidRPr="00F47A5D" w14:paraId="7AA736D3" w14:textId="77777777" w:rsidTr="00F47A5D">
        <w:trPr>
          <w:cantSplit/>
        </w:trPr>
        <w:tc>
          <w:tcPr>
            <w:tcW w:w="1843" w:type="dxa"/>
          </w:tcPr>
          <w:p w14:paraId="4CF7A0B5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802</w:t>
            </w:r>
          </w:p>
        </w:tc>
        <w:tc>
          <w:tcPr>
            <w:tcW w:w="2722" w:type="dxa"/>
            <w:shd w:val="clear" w:color="auto" w:fill="auto"/>
          </w:tcPr>
          <w:p w14:paraId="52DD171F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1 08 07150 01 0000 110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06CCD22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F47A5D" w:rsidRPr="00F47A5D" w14:paraId="64CA8CC0" w14:textId="77777777" w:rsidTr="00F47A5D">
        <w:trPr>
          <w:cantSplit/>
        </w:trPr>
        <w:tc>
          <w:tcPr>
            <w:tcW w:w="1843" w:type="dxa"/>
          </w:tcPr>
          <w:p w14:paraId="7BEF24E0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802 </w:t>
            </w:r>
          </w:p>
        </w:tc>
        <w:tc>
          <w:tcPr>
            <w:tcW w:w="2722" w:type="dxa"/>
            <w:shd w:val="clear" w:color="auto" w:fill="auto"/>
          </w:tcPr>
          <w:p w14:paraId="206698B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1 08 07150 01 1000 110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1AFC86C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F47A5D" w:rsidRPr="00F47A5D" w14:paraId="3A00FFEE" w14:textId="77777777" w:rsidTr="00F47A5D">
        <w:trPr>
          <w:cantSplit/>
          <w:trHeight w:val="950"/>
        </w:trPr>
        <w:tc>
          <w:tcPr>
            <w:tcW w:w="1843" w:type="dxa"/>
          </w:tcPr>
          <w:p w14:paraId="49869E81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802</w:t>
            </w:r>
          </w:p>
        </w:tc>
        <w:tc>
          <w:tcPr>
            <w:tcW w:w="2722" w:type="dxa"/>
            <w:shd w:val="clear" w:color="auto" w:fill="auto"/>
          </w:tcPr>
          <w:p w14:paraId="4C7BA543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1 08 07150 01 4000 110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3E7FD27B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  <w:p w14:paraId="48BA9C0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54018B06" w14:textId="77777777" w:rsidTr="00F47A5D">
        <w:trPr>
          <w:cantSplit/>
          <w:trHeight w:val="950"/>
        </w:trPr>
        <w:tc>
          <w:tcPr>
            <w:tcW w:w="1843" w:type="dxa"/>
          </w:tcPr>
          <w:p w14:paraId="53670E33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802</w:t>
            </w:r>
          </w:p>
        </w:tc>
        <w:tc>
          <w:tcPr>
            <w:tcW w:w="2722" w:type="dxa"/>
            <w:shd w:val="clear" w:color="auto" w:fill="auto"/>
          </w:tcPr>
          <w:p w14:paraId="339891F8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1 11 09045 05 0000 120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7F24AFF5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14:paraId="3D7F342E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51A6ECEB" w14:textId="77777777" w:rsidTr="00F47A5D">
        <w:trPr>
          <w:cantSplit/>
        </w:trPr>
        <w:tc>
          <w:tcPr>
            <w:tcW w:w="1843" w:type="dxa"/>
          </w:tcPr>
          <w:p w14:paraId="5A3F3580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802 </w:t>
            </w:r>
          </w:p>
        </w:tc>
        <w:tc>
          <w:tcPr>
            <w:tcW w:w="2722" w:type="dxa"/>
            <w:shd w:val="clear" w:color="auto" w:fill="auto"/>
          </w:tcPr>
          <w:p w14:paraId="45F464E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1 13 01995 05 0000 130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4BD030AF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  <w:p w14:paraId="0CE894F3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1857A1BE" w14:textId="77777777" w:rsidTr="00F47A5D">
        <w:trPr>
          <w:cantSplit/>
        </w:trPr>
        <w:tc>
          <w:tcPr>
            <w:tcW w:w="1843" w:type="dxa"/>
          </w:tcPr>
          <w:p w14:paraId="0BDBC785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802 </w:t>
            </w:r>
          </w:p>
        </w:tc>
        <w:tc>
          <w:tcPr>
            <w:tcW w:w="2722" w:type="dxa"/>
            <w:shd w:val="clear" w:color="auto" w:fill="auto"/>
          </w:tcPr>
          <w:p w14:paraId="0981EC1F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1 13 01995 05 0001 130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584C1A95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(в части доходов МКУ «ДМЗ ЗМР»)</w:t>
            </w:r>
          </w:p>
          <w:p w14:paraId="7AA49E3E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78088F0F" w14:textId="77777777" w:rsidTr="00F47A5D">
        <w:trPr>
          <w:cantSplit/>
        </w:trPr>
        <w:tc>
          <w:tcPr>
            <w:tcW w:w="1843" w:type="dxa"/>
          </w:tcPr>
          <w:p w14:paraId="74E4BB2E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802 </w:t>
            </w:r>
          </w:p>
        </w:tc>
        <w:tc>
          <w:tcPr>
            <w:tcW w:w="2722" w:type="dxa"/>
            <w:shd w:val="clear" w:color="auto" w:fill="auto"/>
          </w:tcPr>
          <w:p w14:paraId="05EDC6A8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1 13 01995 05 0002 130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0DEAC0B9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(в части доходов МКУ «ФЭС ИК ЗМР»)</w:t>
            </w:r>
          </w:p>
          <w:p w14:paraId="01F03AB3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66E4FCCA" w14:textId="77777777" w:rsidTr="00F47A5D">
        <w:trPr>
          <w:cantSplit/>
        </w:trPr>
        <w:tc>
          <w:tcPr>
            <w:tcW w:w="1843" w:type="dxa"/>
          </w:tcPr>
          <w:p w14:paraId="7B652ED4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802</w:t>
            </w:r>
          </w:p>
        </w:tc>
        <w:tc>
          <w:tcPr>
            <w:tcW w:w="2722" w:type="dxa"/>
            <w:shd w:val="clear" w:color="auto" w:fill="auto"/>
          </w:tcPr>
          <w:p w14:paraId="73C28003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1 13 02065 05 0000 130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07B5DCD1" w14:textId="77777777" w:rsidR="00F47A5D" w:rsidRPr="00F47A5D" w:rsidRDefault="00F47A5D" w:rsidP="00F47A5D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F47A5D" w:rsidRPr="00F47A5D" w14:paraId="364094BF" w14:textId="77777777" w:rsidTr="00F47A5D">
        <w:trPr>
          <w:cantSplit/>
        </w:trPr>
        <w:tc>
          <w:tcPr>
            <w:tcW w:w="1843" w:type="dxa"/>
          </w:tcPr>
          <w:p w14:paraId="79C2BA6E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802</w:t>
            </w:r>
          </w:p>
        </w:tc>
        <w:tc>
          <w:tcPr>
            <w:tcW w:w="2722" w:type="dxa"/>
            <w:shd w:val="clear" w:color="auto" w:fill="auto"/>
          </w:tcPr>
          <w:p w14:paraId="3E770120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1 13 02995 05 0000 130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76730981" w14:textId="77777777" w:rsidR="00F47A5D" w:rsidRPr="00F47A5D" w:rsidRDefault="00F47A5D" w:rsidP="00F47A5D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Прочие доходы от компенсации </w:t>
            </w:r>
            <w:proofErr w:type="gramStart"/>
            <w:r w:rsidRPr="00F47A5D">
              <w:rPr>
                <w:sz w:val="22"/>
                <w:szCs w:val="22"/>
              </w:rPr>
              <w:t>затрат  бюджетов</w:t>
            </w:r>
            <w:proofErr w:type="gramEnd"/>
            <w:r w:rsidRPr="00F47A5D">
              <w:rPr>
                <w:sz w:val="22"/>
                <w:szCs w:val="22"/>
              </w:rPr>
              <w:t xml:space="preserve"> муниципальных районов </w:t>
            </w:r>
          </w:p>
        </w:tc>
      </w:tr>
      <w:tr w:rsidR="00F47A5D" w:rsidRPr="00F47A5D" w14:paraId="7C808462" w14:textId="77777777" w:rsidTr="00F47A5D">
        <w:trPr>
          <w:cantSplit/>
        </w:trPr>
        <w:tc>
          <w:tcPr>
            <w:tcW w:w="1843" w:type="dxa"/>
          </w:tcPr>
          <w:p w14:paraId="66973907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802</w:t>
            </w:r>
          </w:p>
        </w:tc>
        <w:tc>
          <w:tcPr>
            <w:tcW w:w="2722" w:type="dxa"/>
            <w:shd w:val="clear" w:color="auto" w:fill="auto"/>
          </w:tcPr>
          <w:p w14:paraId="5273B2F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1 16 01074 01 0000 140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3BA64789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  <w:p w14:paraId="7513326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3B2816F2" w14:textId="77777777" w:rsidTr="00F47A5D">
        <w:trPr>
          <w:cantSplit/>
        </w:trPr>
        <w:tc>
          <w:tcPr>
            <w:tcW w:w="1843" w:type="dxa"/>
          </w:tcPr>
          <w:p w14:paraId="69639903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lastRenderedPageBreak/>
              <w:t>802</w:t>
            </w:r>
          </w:p>
        </w:tc>
        <w:tc>
          <w:tcPr>
            <w:tcW w:w="2722" w:type="dxa"/>
            <w:shd w:val="clear" w:color="auto" w:fill="auto"/>
          </w:tcPr>
          <w:p w14:paraId="2CF1FA35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1 16 01084 01 0000 140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5A188F3B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  <w:p w14:paraId="7B3BAB5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7C1B8199" w14:textId="77777777" w:rsidTr="00F47A5D">
        <w:trPr>
          <w:cantSplit/>
        </w:trPr>
        <w:tc>
          <w:tcPr>
            <w:tcW w:w="1843" w:type="dxa"/>
          </w:tcPr>
          <w:p w14:paraId="0C05179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802</w:t>
            </w:r>
          </w:p>
        </w:tc>
        <w:tc>
          <w:tcPr>
            <w:tcW w:w="2722" w:type="dxa"/>
            <w:shd w:val="clear" w:color="auto" w:fill="auto"/>
          </w:tcPr>
          <w:p w14:paraId="3A659407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1 16 01154 01 0000 140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65ECAA88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9" w:history="1">
              <w:r w:rsidRPr="00F47A5D">
                <w:rPr>
                  <w:sz w:val="22"/>
                  <w:szCs w:val="22"/>
                </w:rPr>
                <w:t>Главой 15</w:t>
              </w:r>
            </w:hyperlink>
            <w:r w:rsidRPr="00F47A5D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0" w:history="1">
              <w:r w:rsidRPr="00F47A5D">
                <w:rPr>
                  <w:sz w:val="22"/>
                  <w:szCs w:val="22"/>
                </w:rPr>
                <w:t>пункте 6 статьи 46</w:t>
              </w:r>
            </w:hyperlink>
            <w:r w:rsidRPr="00F47A5D">
              <w:rPr>
                <w:sz w:val="22"/>
                <w:szCs w:val="22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  <w:p w14:paraId="4357030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59FF9FE8" w14:textId="77777777" w:rsidTr="00F47A5D">
        <w:trPr>
          <w:cantSplit/>
        </w:trPr>
        <w:tc>
          <w:tcPr>
            <w:tcW w:w="1843" w:type="dxa"/>
          </w:tcPr>
          <w:p w14:paraId="4647BFEB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802</w:t>
            </w:r>
          </w:p>
        </w:tc>
        <w:tc>
          <w:tcPr>
            <w:tcW w:w="2722" w:type="dxa"/>
            <w:shd w:val="clear" w:color="auto" w:fill="auto"/>
          </w:tcPr>
          <w:p w14:paraId="499A8598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1 16 10123 01 0000 140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4803EF49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47A5D" w:rsidRPr="00F47A5D" w14:paraId="4D30655A" w14:textId="77777777" w:rsidTr="00F47A5D">
        <w:trPr>
          <w:cantSplit/>
        </w:trPr>
        <w:tc>
          <w:tcPr>
            <w:tcW w:w="1843" w:type="dxa"/>
          </w:tcPr>
          <w:p w14:paraId="3EA65FB2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14:paraId="0FB21665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3E11D54B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49E4E069" w14:textId="77777777" w:rsidTr="00F47A5D">
        <w:trPr>
          <w:cantSplit/>
        </w:trPr>
        <w:tc>
          <w:tcPr>
            <w:tcW w:w="1843" w:type="dxa"/>
          </w:tcPr>
          <w:p w14:paraId="54AD15FF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802</w:t>
            </w:r>
          </w:p>
        </w:tc>
        <w:tc>
          <w:tcPr>
            <w:tcW w:w="2722" w:type="dxa"/>
            <w:shd w:val="clear" w:color="auto" w:fill="auto"/>
          </w:tcPr>
          <w:p w14:paraId="0F31AB7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1 16 10031 05 0000 140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7F8C715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F47A5D" w:rsidRPr="00F47A5D" w14:paraId="0112C103" w14:textId="77777777" w:rsidTr="00F47A5D">
        <w:trPr>
          <w:cantSplit/>
        </w:trPr>
        <w:tc>
          <w:tcPr>
            <w:tcW w:w="1843" w:type="dxa"/>
          </w:tcPr>
          <w:p w14:paraId="6C81F2D6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14:paraId="504DDBA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55F05C53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44C6ADAC" w14:textId="77777777" w:rsidTr="00F47A5D">
        <w:trPr>
          <w:cantSplit/>
          <w:trHeight w:val="982"/>
        </w:trPr>
        <w:tc>
          <w:tcPr>
            <w:tcW w:w="1843" w:type="dxa"/>
          </w:tcPr>
          <w:p w14:paraId="47832FEF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802</w:t>
            </w:r>
          </w:p>
        </w:tc>
        <w:tc>
          <w:tcPr>
            <w:tcW w:w="2722" w:type="dxa"/>
            <w:shd w:val="clear" w:color="auto" w:fill="auto"/>
          </w:tcPr>
          <w:p w14:paraId="0ED2C53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1 16 10032 05 0000 140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46E552D5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14:paraId="66A78C85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0FBD5F07" w14:textId="77777777" w:rsidTr="00F47A5D">
        <w:trPr>
          <w:cantSplit/>
          <w:trHeight w:val="982"/>
        </w:trPr>
        <w:tc>
          <w:tcPr>
            <w:tcW w:w="1843" w:type="dxa"/>
          </w:tcPr>
          <w:p w14:paraId="150173C8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802 </w:t>
            </w:r>
          </w:p>
        </w:tc>
        <w:tc>
          <w:tcPr>
            <w:tcW w:w="2722" w:type="dxa"/>
            <w:shd w:val="clear" w:color="auto" w:fill="auto"/>
          </w:tcPr>
          <w:p w14:paraId="73C3806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1 16 10061 05 0000 140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2E217A2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  <w:p w14:paraId="5557434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1D3C7F2E" w14:textId="77777777" w:rsidTr="00F47A5D">
        <w:trPr>
          <w:cantSplit/>
        </w:trPr>
        <w:tc>
          <w:tcPr>
            <w:tcW w:w="1843" w:type="dxa"/>
          </w:tcPr>
          <w:p w14:paraId="6EF34DA8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lastRenderedPageBreak/>
              <w:t>802</w:t>
            </w:r>
          </w:p>
        </w:tc>
        <w:tc>
          <w:tcPr>
            <w:tcW w:w="2722" w:type="dxa"/>
            <w:shd w:val="clear" w:color="auto" w:fill="auto"/>
          </w:tcPr>
          <w:p w14:paraId="06F7162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1 16 07010 05 0000 140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5018994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  <w:p w14:paraId="5ABCEF7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47A5D" w:rsidRPr="00F47A5D" w14:paraId="709371B3" w14:textId="77777777" w:rsidTr="00F47A5D">
        <w:trPr>
          <w:cantSplit/>
          <w:trHeight w:val="639"/>
        </w:trPr>
        <w:tc>
          <w:tcPr>
            <w:tcW w:w="1843" w:type="dxa"/>
          </w:tcPr>
          <w:p w14:paraId="34E7C959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802</w:t>
            </w:r>
          </w:p>
        </w:tc>
        <w:tc>
          <w:tcPr>
            <w:tcW w:w="2722" w:type="dxa"/>
            <w:shd w:val="clear" w:color="auto" w:fill="auto"/>
          </w:tcPr>
          <w:p w14:paraId="3B2439AB" w14:textId="77777777" w:rsidR="00F47A5D" w:rsidRPr="00F47A5D" w:rsidRDefault="00F47A5D" w:rsidP="00F47A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1 16 07090 05 0000 140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77C522E5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  <w:p w14:paraId="60D899D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7B2B339C" w14:textId="77777777" w:rsidTr="00F47A5D">
        <w:trPr>
          <w:cantSplit/>
          <w:trHeight w:val="639"/>
        </w:trPr>
        <w:tc>
          <w:tcPr>
            <w:tcW w:w="1843" w:type="dxa"/>
          </w:tcPr>
          <w:p w14:paraId="637DC5A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802</w:t>
            </w:r>
          </w:p>
        </w:tc>
        <w:tc>
          <w:tcPr>
            <w:tcW w:w="2722" w:type="dxa"/>
            <w:shd w:val="clear" w:color="auto" w:fill="auto"/>
          </w:tcPr>
          <w:p w14:paraId="6B13970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1 16 10081 05 0000 140</w:t>
            </w:r>
          </w:p>
        </w:tc>
        <w:tc>
          <w:tcPr>
            <w:tcW w:w="5165" w:type="dxa"/>
            <w:gridSpan w:val="2"/>
            <w:shd w:val="clear" w:color="auto" w:fill="auto"/>
            <w:vAlign w:val="center"/>
          </w:tcPr>
          <w:p w14:paraId="69955303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Платежи в целях возмещения ущерба при расторжении  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14:paraId="209E7CE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312A1D3A" w14:textId="77777777" w:rsidTr="00F47A5D">
        <w:trPr>
          <w:cantSplit/>
          <w:trHeight w:val="639"/>
        </w:trPr>
        <w:tc>
          <w:tcPr>
            <w:tcW w:w="1843" w:type="dxa"/>
          </w:tcPr>
          <w:p w14:paraId="4367EB9F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802</w:t>
            </w:r>
          </w:p>
        </w:tc>
        <w:tc>
          <w:tcPr>
            <w:tcW w:w="2722" w:type="dxa"/>
            <w:shd w:val="clear" w:color="auto" w:fill="auto"/>
          </w:tcPr>
          <w:p w14:paraId="04C707A9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1 16 10082 05 0000 140</w:t>
            </w:r>
          </w:p>
        </w:tc>
        <w:tc>
          <w:tcPr>
            <w:tcW w:w="5165" w:type="dxa"/>
            <w:gridSpan w:val="2"/>
            <w:shd w:val="clear" w:color="auto" w:fill="auto"/>
            <w:vAlign w:val="center"/>
          </w:tcPr>
          <w:p w14:paraId="627D8A27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  <w:p w14:paraId="0529D70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481D2730" w14:textId="77777777" w:rsidTr="00F47A5D">
        <w:trPr>
          <w:cantSplit/>
          <w:trHeight w:val="639"/>
        </w:trPr>
        <w:tc>
          <w:tcPr>
            <w:tcW w:w="1843" w:type="dxa"/>
          </w:tcPr>
          <w:p w14:paraId="37B0081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802</w:t>
            </w:r>
          </w:p>
        </w:tc>
        <w:tc>
          <w:tcPr>
            <w:tcW w:w="2722" w:type="dxa"/>
            <w:shd w:val="clear" w:color="auto" w:fill="auto"/>
          </w:tcPr>
          <w:p w14:paraId="773277BF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1 17 01050 05 0000 180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6628D917" w14:textId="77777777" w:rsidR="00F47A5D" w:rsidRPr="00F47A5D" w:rsidRDefault="00F47A5D" w:rsidP="00F47A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F47A5D" w:rsidRPr="00F47A5D" w14:paraId="66A550CF" w14:textId="77777777" w:rsidTr="00F47A5D">
        <w:trPr>
          <w:cantSplit/>
        </w:trPr>
        <w:tc>
          <w:tcPr>
            <w:tcW w:w="1843" w:type="dxa"/>
          </w:tcPr>
          <w:p w14:paraId="2175427E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802</w:t>
            </w:r>
          </w:p>
        </w:tc>
        <w:tc>
          <w:tcPr>
            <w:tcW w:w="2722" w:type="dxa"/>
            <w:shd w:val="clear" w:color="auto" w:fill="auto"/>
          </w:tcPr>
          <w:p w14:paraId="2A849E63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1 17 05050 05 0000 180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3CBD01C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  <w:p w14:paraId="39FAD40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4AD42ED6" w14:textId="77777777" w:rsidTr="00F47A5D">
        <w:trPr>
          <w:cantSplit/>
        </w:trPr>
        <w:tc>
          <w:tcPr>
            <w:tcW w:w="1843" w:type="dxa"/>
          </w:tcPr>
          <w:p w14:paraId="6F19F27B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802</w:t>
            </w:r>
          </w:p>
        </w:tc>
        <w:tc>
          <w:tcPr>
            <w:tcW w:w="2722" w:type="dxa"/>
            <w:shd w:val="clear" w:color="auto" w:fill="auto"/>
          </w:tcPr>
          <w:p w14:paraId="51785E5B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2 03 05010 05 0000 150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11C8A4B3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  <w:p w14:paraId="5963201F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0C22BA6E" w14:textId="77777777" w:rsidTr="00F47A5D">
        <w:trPr>
          <w:cantSplit/>
        </w:trPr>
        <w:tc>
          <w:tcPr>
            <w:tcW w:w="1843" w:type="dxa"/>
          </w:tcPr>
          <w:p w14:paraId="49159EF5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802</w:t>
            </w:r>
          </w:p>
        </w:tc>
        <w:tc>
          <w:tcPr>
            <w:tcW w:w="2722" w:type="dxa"/>
            <w:shd w:val="clear" w:color="auto" w:fill="auto"/>
          </w:tcPr>
          <w:p w14:paraId="5D800753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2 03 05020 05 0000 150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13A5F1B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 </w:t>
            </w:r>
          </w:p>
          <w:p w14:paraId="6035D469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1CB8BDCB" w14:textId="77777777" w:rsidTr="00F47A5D">
        <w:trPr>
          <w:cantSplit/>
        </w:trPr>
        <w:tc>
          <w:tcPr>
            <w:tcW w:w="1843" w:type="dxa"/>
          </w:tcPr>
          <w:p w14:paraId="2B56D239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802</w:t>
            </w:r>
          </w:p>
        </w:tc>
        <w:tc>
          <w:tcPr>
            <w:tcW w:w="2722" w:type="dxa"/>
            <w:shd w:val="clear" w:color="auto" w:fill="auto"/>
          </w:tcPr>
          <w:p w14:paraId="3CCB9A6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2 03 05099 05 0000 150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69EEC55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Прочие безвозмездные поступления от государственных (</w:t>
            </w:r>
            <w:proofErr w:type="gramStart"/>
            <w:r w:rsidRPr="00F47A5D">
              <w:rPr>
                <w:sz w:val="22"/>
                <w:szCs w:val="22"/>
              </w:rPr>
              <w:t>муниципальных)  организаций</w:t>
            </w:r>
            <w:proofErr w:type="gramEnd"/>
            <w:r w:rsidRPr="00F47A5D">
              <w:rPr>
                <w:sz w:val="22"/>
                <w:szCs w:val="22"/>
              </w:rPr>
              <w:t xml:space="preserve"> в бюджеты муниципальных районов    </w:t>
            </w:r>
          </w:p>
          <w:p w14:paraId="0814B03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7CBE9CBE" w14:textId="77777777" w:rsidTr="00F47A5D">
        <w:trPr>
          <w:cantSplit/>
        </w:trPr>
        <w:tc>
          <w:tcPr>
            <w:tcW w:w="1843" w:type="dxa"/>
          </w:tcPr>
          <w:p w14:paraId="7655D4BB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lastRenderedPageBreak/>
              <w:t>802</w:t>
            </w:r>
          </w:p>
        </w:tc>
        <w:tc>
          <w:tcPr>
            <w:tcW w:w="2722" w:type="dxa"/>
            <w:shd w:val="clear" w:color="auto" w:fill="auto"/>
          </w:tcPr>
          <w:p w14:paraId="55CF0EC8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2 04 05010 05 0000 150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0376EA73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Предоставление </w:t>
            </w:r>
            <w:proofErr w:type="gramStart"/>
            <w:r w:rsidRPr="00F47A5D">
              <w:rPr>
                <w:sz w:val="22"/>
                <w:szCs w:val="22"/>
              </w:rPr>
              <w:t>негосударственными  организациями</w:t>
            </w:r>
            <w:proofErr w:type="gramEnd"/>
            <w:r w:rsidRPr="00F47A5D">
              <w:rPr>
                <w:sz w:val="22"/>
                <w:szCs w:val="22"/>
              </w:rPr>
              <w:t xml:space="preserve"> грантов для получателей   средств бюджетов муниципальных районов</w:t>
            </w:r>
          </w:p>
          <w:p w14:paraId="040CDE73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1120A13C" w14:textId="77777777" w:rsidTr="00F47A5D">
        <w:trPr>
          <w:cantSplit/>
        </w:trPr>
        <w:tc>
          <w:tcPr>
            <w:tcW w:w="1843" w:type="dxa"/>
          </w:tcPr>
          <w:p w14:paraId="3790235A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802</w:t>
            </w:r>
          </w:p>
        </w:tc>
        <w:tc>
          <w:tcPr>
            <w:tcW w:w="2722" w:type="dxa"/>
            <w:shd w:val="clear" w:color="auto" w:fill="auto"/>
          </w:tcPr>
          <w:p w14:paraId="2FA9172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2 04 05020 05 0000 150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04E901E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Поступления от денежных пожертвований, предоставляемых негосударственными организациями получателям средств   бюджетов муниципальных районов</w:t>
            </w:r>
          </w:p>
          <w:p w14:paraId="79FA447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04DBC5B6" w14:textId="77777777" w:rsidTr="00F47A5D">
        <w:trPr>
          <w:cantSplit/>
        </w:trPr>
        <w:tc>
          <w:tcPr>
            <w:tcW w:w="1843" w:type="dxa"/>
          </w:tcPr>
          <w:p w14:paraId="2BD629C7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802</w:t>
            </w:r>
          </w:p>
        </w:tc>
        <w:tc>
          <w:tcPr>
            <w:tcW w:w="2722" w:type="dxa"/>
            <w:shd w:val="clear" w:color="auto" w:fill="auto"/>
          </w:tcPr>
          <w:p w14:paraId="520D8CD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2 04 05099 05 0000 150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6CE1BE6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  <w:p w14:paraId="2B5206CE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0F73DA18" w14:textId="77777777" w:rsidTr="00F47A5D">
        <w:trPr>
          <w:cantSplit/>
        </w:trPr>
        <w:tc>
          <w:tcPr>
            <w:tcW w:w="1843" w:type="dxa"/>
          </w:tcPr>
          <w:p w14:paraId="7E3C856B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802</w:t>
            </w:r>
          </w:p>
        </w:tc>
        <w:tc>
          <w:tcPr>
            <w:tcW w:w="2722" w:type="dxa"/>
            <w:shd w:val="clear" w:color="auto" w:fill="auto"/>
          </w:tcPr>
          <w:p w14:paraId="72D763D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2 07 05010 05 0000 150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4C1D0BD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  </w:t>
            </w:r>
          </w:p>
          <w:p w14:paraId="115BF287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30574108" w14:textId="77777777" w:rsidTr="00F47A5D">
        <w:trPr>
          <w:cantSplit/>
        </w:trPr>
        <w:tc>
          <w:tcPr>
            <w:tcW w:w="1843" w:type="dxa"/>
          </w:tcPr>
          <w:p w14:paraId="6A829545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802</w:t>
            </w:r>
          </w:p>
        </w:tc>
        <w:tc>
          <w:tcPr>
            <w:tcW w:w="2722" w:type="dxa"/>
            <w:shd w:val="clear" w:color="auto" w:fill="auto"/>
          </w:tcPr>
          <w:p w14:paraId="2EA56E0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2 07 05020 05 0000 150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1B79F275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F47A5D" w:rsidRPr="00F47A5D" w14:paraId="457201D3" w14:textId="77777777" w:rsidTr="00F47A5D">
        <w:trPr>
          <w:cantSplit/>
        </w:trPr>
        <w:tc>
          <w:tcPr>
            <w:tcW w:w="1843" w:type="dxa"/>
          </w:tcPr>
          <w:p w14:paraId="1E66912C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802</w:t>
            </w:r>
          </w:p>
        </w:tc>
        <w:tc>
          <w:tcPr>
            <w:tcW w:w="2722" w:type="dxa"/>
            <w:shd w:val="clear" w:color="auto" w:fill="auto"/>
          </w:tcPr>
          <w:p w14:paraId="5FDC007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2 07 05030 05 0000 150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160B2AB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F47A5D" w:rsidRPr="00F47A5D" w14:paraId="51287C4C" w14:textId="77777777" w:rsidTr="00F47A5D">
        <w:trPr>
          <w:cantSplit/>
        </w:trPr>
        <w:tc>
          <w:tcPr>
            <w:tcW w:w="1843" w:type="dxa"/>
          </w:tcPr>
          <w:p w14:paraId="41BCCB9A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14:paraId="02DBA585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3F69993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31BE9725" w14:textId="77777777" w:rsidTr="00F47A5D">
        <w:trPr>
          <w:cantSplit/>
          <w:trHeight w:val="438"/>
        </w:trPr>
        <w:tc>
          <w:tcPr>
            <w:tcW w:w="1843" w:type="dxa"/>
          </w:tcPr>
          <w:p w14:paraId="193556DD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803</w:t>
            </w:r>
          </w:p>
        </w:tc>
        <w:tc>
          <w:tcPr>
            <w:tcW w:w="7888" w:type="dxa"/>
            <w:gridSpan w:val="3"/>
            <w:shd w:val="clear" w:color="auto" w:fill="auto"/>
          </w:tcPr>
          <w:p w14:paraId="2E521B4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Муниципальное учреждение «Палата имущественных и земельных отношений Зеленодольского муниципального района»</w:t>
            </w:r>
          </w:p>
          <w:p w14:paraId="1EEE2999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47A5D" w:rsidRPr="00F47A5D" w14:paraId="2BBD1574" w14:textId="77777777" w:rsidTr="00F47A5D">
        <w:trPr>
          <w:cantSplit/>
          <w:trHeight w:val="438"/>
        </w:trPr>
        <w:tc>
          <w:tcPr>
            <w:tcW w:w="1843" w:type="dxa"/>
          </w:tcPr>
          <w:p w14:paraId="77B921A2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803</w:t>
            </w:r>
          </w:p>
        </w:tc>
        <w:tc>
          <w:tcPr>
            <w:tcW w:w="2722" w:type="dxa"/>
            <w:shd w:val="clear" w:color="auto" w:fill="auto"/>
          </w:tcPr>
          <w:p w14:paraId="144C30B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1 11 01050 05 0000 120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49F60033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Доходы в виде прибыли, приходящейся на доли в уставных (</w:t>
            </w:r>
            <w:proofErr w:type="gramStart"/>
            <w:r w:rsidRPr="00F47A5D">
              <w:rPr>
                <w:sz w:val="22"/>
                <w:szCs w:val="22"/>
              </w:rPr>
              <w:t>складочных)  капиталах</w:t>
            </w:r>
            <w:proofErr w:type="gramEnd"/>
            <w:r w:rsidRPr="00F47A5D">
              <w:rPr>
                <w:sz w:val="22"/>
                <w:szCs w:val="22"/>
              </w:rPr>
              <w:t xml:space="preserve"> хозяйственных товариществ и обществ, или дивидендов по акциям, принадлежащим муниципальным районам</w:t>
            </w:r>
          </w:p>
          <w:p w14:paraId="7D7279F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2AC6DEC1" w14:textId="77777777" w:rsidTr="00F47A5D">
        <w:trPr>
          <w:cantSplit/>
          <w:trHeight w:val="438"/>
        </w:trPr>
        <w:tc>
          <w:tcPr>
            <w:tcW w:w="1843" w:type="dxa"/>
          </w:tcPr>
          <w:p w14:paraId="0FECC335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803</w:t>
            </w:r>
          </w:p>
        </w:tc>
        <w:tc>
          <w:tcPr>
            <w:tcW w:w="2722" w:type="dxa"/>
            <w:shd w:val="clear" w:color="auto" w:fill="auto"/>
          </w:tcPr>
          <w:p w14:paraId="09098759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1 11 02085 05 0000 120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4D9A128F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F47A5D" w:rsidRPr="00F47A5D" w14:paraId="13FF6573" w14:textId="77777777" w:rsidTr="00F47A5D">
        <w:trPr>
          <w:cantSplit/>
        </w:trPr>
        <w:tc>
          <w:tcPr>
            <w:tcW w:w="1843" w:type="dxa"/>
          </w:tcPr>
          <w:p w14:paraId="2A5C4DAF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803</w:t>
            </w:r>
          </w:p>
        </w:tc>
        <w:tc>
          <w:tcPr>
            <w:tcW w:w="2722" w:type="dxa"/>
            <w:shd w:val="clear" w:color="auto" w:fill="auto"/>
          </w:tcPr>
          <w:p w14:paraId="321CF59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1 11 05013 05 0000 120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1C0557A0" w14:textId="77777777" w:rsidR="00F47A5D" w:rsidRPr="00F47A5D" w:rsidRDefault="00F47A5D" w:rsidP="00F47A5D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F47A5D" w:rsidRPr="00F47A5D" w14:paraId="14F53AD4" w14:textId="77777777" w:rsidTr="00F47A5D">
        <w:trPr>
          <w:cantSplit/>
        </w:trPr>
        <w:tc>
          <w:tcPr>
            <w:tcW w:w="1843" w:type="dxa"/>
          </w:tcPr>
          <w:p w14:paraId="47E3BBD4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2722" w:type="dxa"/>
            <w:shd w:val="clear" w:color="auto" w:fill="auto"/>
          </w:tcPr>
          <w:p w14:paraId="06A97FB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1 11 05013 13 0000 120 </w:t>
            </w:r>
          </w:p>
          <w:p w14:paraId="2F9494A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72186F7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14:paraId="2E79E28E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29EBEDAA" w14:textId="77777777" w:rsidTr="00F47A5D">
        <w:trPr>
          <w:cantSplit/>
        </w:trPr>
        <w:tc>
          <w:tcPr>
            <w:tcW w:w="1843" w:type="dxa"/>
          </w:tcPr>
          <w:p w14:paraId="1EDE974E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803</w:t>
            </w:r>
          </w:p>
        </w:tc>
        <w:tc>
          <w:tcPr>
            <w:tcW w:w="2722" w:type="dxa"/>
            <w:shd w:val="clear" w:color="auto" w:fill="auto"/>
          </w:tcPr>
          <w:p w14:paraId="5C5F5F5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1 11 05025 05 0000 120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51D90B1B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  <w:p w14:paraId="0E8BF2B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4AB5AD18" w14:textId="77777777" w:rsidTr="00F47A5D">
        <w:trPr>
          <w:cantSplit/>
        </w:trPr>
        <w:tc>
          <w:tcPr>
            <w:tcW w:w="1843" w:type="dxa"/>
          </w:tcPr>
          <w:p w14:paraId="5B0964A7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803</w:t>
            </w:r>
          </w:p>
        </w:tc>
        <w:tc>
          <w:tcPr>
            <w:tcW w:w="2722" w:type="dxa"/>
            <w:shd w:val="clear" w:color="auto" w:fill="auto"/>
          </w:tcPr>
          <w:p w14:paraId="126748F7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7A5D">
              <w:rPr>
                <w:color w:val="000000"/>
                <w:sz w:val="22"/>
                <w:szCs w:val="22"/>
              </w:rPr>
              <w:t xml:space="preserve">1 11 05027 05 0000 120 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1F66ED98" w14:textId="77777777" w:rsidR="00F47A5D" w:rsidRPr="00F47A5D" w:rsidRDefault="00F47A5D" w:rsidP="00F47A5D">
            <w:pPr>
              <w:tabs>
                <w:tab w:val="left" w:pos="6351"/>
              </w:tabs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7A5D">
              <w:rPr>
                <w:color w:val="000000"/>
                <w:sz w:val="22"/>
                <w:szCs w:val="22"/>
              </w:rPr>
              <w:t xml:space="preserve">Доходы, </w:t>
            </w:r>
            <w:proofErr w:type="gramStart"/>
            <w:r w:rsidRPr="00F47A5D">
              <w:rPr>
                <w:color w:val="000000"/>
                <w:sz w:val="22"/>
                <w:szCs w:val="22"/>
              </w:rPr>
              <w:t>получаемые  в</w:t>
            </w:r>
            <w:proofErr w:type="gramEnd"/>
            <w:r w:rsidRPr="00F47A5D">
              <w:rPr>
                <w:color w:val="000000"/>
                <w:sz w:val="22"/>
                <w:szCs w:val="22"/>
              </w:rPr>
              <w:t xml:space="preserve">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</w:tc>
      </w:tr>
      <w:tr w:rsidR="00F47A5D" w:rsidRPr="00F47A5D" w14:paraId="733BB31B" w14:textId="77777777" w:rsidTr="00F47A5D">
        <w:trPr>
          <w:cantSplit/>
        </w:trPr>
        <w:tc>
          <w:tcPr>
            <w:tcW w:w="1843" w:type="dxa"/>
          </w:tcPr>
          <w:p w14:paraId="36BE597F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803</w:t>
            </w:r>
          </w:p>
        </w:tc>
        <w:tc>
          <w:tcPr>
            <w:tcW w:w="2722" w:type="dxa"/>
            <w:shd w:val="clear" w:color="auto" w:fill="auto"/>
          </w:tcPr>
          <w:p w14:paraId="3F7C269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1 11 05035 05 0000 120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18E062D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47A5D" w:rsidRPr="00F47A5D" w14:paraId="4C05F38A" w14:textId="77777777" w:rsidTr="00F47A5D">
        <w:trPr>
          <w:cantSplit/>
        </w:trPr>
        <w:tc>
          <w:tcPr>
            <w:tcW w:w="1843" w:type="dxa"/>
          </w:tcPr>
          <w:p w14:paraId="54530214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803</w:t>
            </w:r>
          </w:p>
          <w:p w14:paraId="0F838911" w14:textId="77777777" w:rsidR="00F47A5D" w:rsidRPr="00F47A5D" w:rsidRDefault="00F47A5D" w:rsidP="00F47A5D">
            <w:pPr>
              <w:spacing w:after="200" w:line="276" w:lineRule="auto"/>
              <w:rPr>
                <w:sz w:val="22"/>
                <w:szCs w:val="22"/>
              </w:rPr>
            </w:pPr>
          </w:p>
          <w:p w14:paraId="442E15CF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14:paraId="37078EB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1 11 05075 05 0000 120</w:t>
            </w:r>
          </w:p>
          <w:p w14:paraId="37FB37F5" w14:textId="77777777" w:rsidR="00F47A5D" w:rsidRPr="00F47A5D" w:rsidRDefault="00F47A5D" w:rsidP="00F47A5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3B9E894C" w14:textId="77777777" w:rsidR="00F47A5D" w:rsidRPr="00F47A5D" w:rsidRDefault="00F47A5D" w:rsidP="00F47A5D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F47A5D" w:rsidRPr="00F47A5D" w14:paraId="3E64AB17" w14:textId="77777777" w:rsidTr="00F47A5D">
        <w:trPr>
          <w:cantSplit/>
        </w:trPr>
        <w:tc>
          <w:tcPr>
            <w:tcW w:w="1843" w:type="dxa"/>
          </w:tcPr>
          <w:p w14:paraId="1B5CC130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803</w:t>
            </w:r>
          </w:p>
        </w:tc>
        <w:tc>
          <w:tcPr>
            <w:tcW w:w="2722" w:type="dxa"/>
            <w:shd w:val="clear" w:color="auto" w:fill="auto"/>
          </w:tcPr>
          <w:p w14:paraId="506C0FED" w14:textId="77777777" w:rsidR="00F47A5D" w:rsidRPr="00F47A5D" w:rsidRDefault="00F47A5D" w:rsidP="00F47A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1 11 05313 05 0000 120</w:t>
            </w:r>
          </w:p>
          <w:p w14:paraId="5CABC77F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45112928" w14:textId="77777777" w:rsidR="00F47A5D" w:rsidRPr="00F47A5D" w:rsidRDefault="00F47A5D" w:rsidP="00F47A5D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F47A5D" w:rsidRPr="00F47A5D" w14:paraId="6FCB44C8" w14:textId="77777777" w:rsidTr="00F47A5D">
        <w:trPr>
          <w:cantSplit/>
        </w:trPr>
        <w:tc>
          <w:tcPr>
            <w:tcW w:w="1843" w:type="dxa"/>
          </w:tcPr>
          <w:p w14:paraId="370456BD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2722" w:type="dxa"/>
            <w:shd w:val="clear" w:color="auto" w:fill="auto"/>
          </w:tcPr>
          <w:p w14:paraId="3C807224" w14:textId="77777777" w:rsidR="00F47A5D" w:rsidRPr="00F47A5D" w:rsidRDefault="00F47A5D" w:rsidP="00F47A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1 11 05313 13 0000 120</w:t>
            </w:r>
          </w:p>
          <w:p w14:paraId="26A7B4FC" w14:textId="77777777" w:rsidR="00F47A5D" w:rsidRPr="00F47A5D" w:rsidRDefault="00F47A5D" w:rsidP="00F47A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0AD6DC3A" w14:textId="77777777" w:rsidR="00F47A5D" w:rsidRPr="00F47A5D" w:rsidRDefault="00F47A5D" w:rsidP="00F47A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F47A5D" w:rsidRPr="00F47A5D" w14:paraId="13799E82" w14:textId="77777777" w:rsidTr="00F47A5D">
        <w:trPr>
          <w:cantSplit/>
        </w:trPr>
        <w:tc>
          <w:tcPr>
            <w:tcW w:w="1843" w:type="dxa"/>
          </w:tcPr>
          <w:p w14:paraId="641A90D5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803</w:t>
            </w:r>
          </w:p>
        </w:tc>
        <w:tc>
          <w:tcPr>
            <w:tcW w:w="2722" w:type="dxa"/>
            <w:shd w:val="clear" w:color="auto" w:fill="auto"/>
          </w:tcPr>
          <w:p w14:paraId="6A333609" w14:textId="77777777" w:rsidR="00F47A5D" w:rsidRPr="00F47A5D" w:rsidRDefault="00F47A5D" w:rsidP="00F47A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1 11 05325 05 0000 120</w:t>
            </w:r>
          </w:p>
          <w:p w14:paraId="49ACDE5F" w14:textId="77777777" w:rsidR="00F47A5D" w:rsidRPr="00F47A5D" w:rsidRDefault="00F47A5D" w:rsidP="00F47A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07DBB9F5" w14:textId="77777777" w:rsidR="00F47A5D" w:rsidRPr="00F47A5D" w:rsidRDefault="00F47A5D" w:rsidP="00F47A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F47A5D" w:rsidRPr="00F47A5D" w14:paraId="297B8818" w14:textId="77777777" w:rsidTr="00F47A5D">
        <w:trPr>
          <w:cantSplit/>
        </w:trPr>
        <w:tc>
          <w:tcPr>
            <w:tcW w:w="1843" w:type="dxa"/>
          </w:tcPr>
          <w:p w14:paraId="3BC2A50A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803</w:t>
            </w:r>
          </w:p>
        </w:tc>
        <w:tc>
          <w:tcPr>
            <w:tcW w:w="2722" w:type="dxa"/>
            <w:shd w:val="clear" w:color="auto" w:fill="auto"/>
          </w:tcPr>
          <w:p w14:paraId="354232DF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1 11 07015 05 0000 120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47A65E5E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  <w:p w14:paraId="547F0F5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6E91F08E" w14:textId="77777777" w:rsidTr="00F47A5D">
        <w:trPr>
          <w:cantSplit/>
        </w:trPr>
        <w:tc>
          <w:tcPr>
            <w:tcW w:w="1843" w:type="dxa"/>
          </w:tcPr>
          <w:p w14:paraId="0320C941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803</w:t>
            </w:r>
          </w:p>
        </w:tc>
        <w:tc>
          <w:tcPr>
            <w:tcW w:w="2722" w:type="dxa"/>
            <w:shd w:val="clear" w:color="auto" w:fill="auto"/>
          </w:tcPr>
          <w:p w14:paraId="1BD56F7F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1 11 08050 05 0000 120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66232D69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47A5D" w:rsidRPr="00F47A5D" w14:paraId="33357B6E" w14:textId="77777777" w:rsidTr="00F47A5D">
        <w:trPr>
          <w:cantSplit/>
        </w:trPr>
        <w:tc>
          <w:tcPr>
            <w:tcW w:w="1843" w:type="dxa"/>
          </w:tcPr>
          <w:p w14:paraId="6FC66880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803</w:t>
            </w:r>
          </w:p>
        </w:tc>
        <w:tc>
          <w:tcPr>
            <w:tcW w:w="2722" w:type="dxa"/>
            <w:shd w:val="clear" w:color="auto" w:fill="auto"/>
          </w:tcPr>
          <w:p w14:paraId="29A3EC8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1 11 09045 05 0000 120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10B53ABB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14:paraId="139AC2F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609A641E" w14:textId="77777777" w:rsidTr="00F47A5D">
        <w:trPr>
          <w:cantSplit/>
        </w:trPr>
        <w:tc>
          <w:tcPr>
            <w:tcW w:w="1843" w:type="dxa"/>
          </w:tcPr>
          <w:p w14:paraId="25CD09AC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803</w:t>
            </w:r>
          </w:p>
        </w:tc>
        <w:tc>
          <w:tcPr>
            <w:tcW w:w="2722" w:type="dxa"/>
            <w:shd w:val="clear" w:color="auto" w:fill="auto"/>
          </w:tcPr>
          <w:p w14:paraId="45F8D5B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1 14 01050 05 0000 410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762C8DB9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Доходы от продажи квартир, находящихся в собственности муниципальных районов</w:t>
            </w:r>
          </w:p>
          <w:p w14:paraId="2645D8C9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34DD5253" w14:textId="77777777" w:rsidTr="00F47A5D">
        <w:trPr>
          <w:cantSplit/>
        </w:trPr>
        <w:tc>
          <w:tcPr>
            <w:tcW w:w="1843" w:type="dxa"/>
          </w:tcPr>
          <w:p w14:paraId="1DFFCF95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803</w:t>
            </w:r>
          </w:p>
        </w:tc>
        <w:tc>
          <w:tcPr>
            <w:tcW w:w="2722" w:type="dxa"/>
            <w:shd w:val="clear" w:color="auto" w:fill="auto"/>
          </w:tcPr>
          <w:p w14:paraId="79CB443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1 14 02052 05 0000 410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06040D6E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</w:t>
            </w:r>
            <w:proofErr w:type="gramStart"/>
            <w:r w:rsidRPr="00F47A5D">
              <w:rPr>
                <w:sz w:val="22"/>
                <w:szCs w:val="22"/>
              </w:rPr>
              <w:t>автономных  учреждений</w:t>
            </w:r>
            <w:proofErr w:type="gramEnd"/>
            <w:r w:rsidRPr="00F47A5D">
              <w:rPr>
                <w:sz w:val="22"/>
                <w:szCs w:val="22"/>
              </w:rPr>
              <w:t>), в части реализации основных средств по указанному имуществу</w:t>
            </w:r>
          </w:p>
          <w:p w14:paraId="6483F1B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49CCCE56" w14:textId="77777777" w:rsidTr="00F47A5D">
        <w:trPr>
          <w:cantSplit/>
        </w:trPr>
        <w:tc>
          <w:tcPr>
            <w:tcW w:w="1843" w:type="dxa"/>
          </w:tcPr>
          <w:p w14:paraId="29AC0741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2722" w:type="dxa"/>
            <w:shd w:val="clear" w:color="auto" w:fill="auto"/>
          </w:tcPr>
          <w:p w14:paraId="479F1EEE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1 14 02052 05 0000 440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3E7273E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  <w:p w14:paraId="47D4CD17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4B771EE1" w14:textId="77777777" w:rsidTr="00F47A5D">
        <w:trPr>
          <w:cantSplit/>
        </w:trPr>
        <w:tc>
          <w:tcPr>
            <w:tcW w:w="1843" w:type="dxa"/>
          </w:tcPr>
          <w:p w14:paraId="5114910F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803</w:t>
            </w:r>
          </w:p>
        </w:tc>
        <w:tc>
          <w:tcPr>
            <w:tcW w:w="2722" w:type="dxa"/>
            <w:shd w:val="clear" w:color="auto" w:fill="auto"/>
          </w:tcPr>
          <w:p w14:paraId="1D0DC1C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1 14 02053 05 000 410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33D05E5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14:paraId="5BBF0D89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02F9ECF8" w14:textId="77777777" w:rsidTr="00F47A5D">
        <w:trPr>
          <w:cantSplit/>
          <w:trHeight w:val="1856"/>
        </w:trPr>
        <w:tc>
          <w:tcPr>
            <w:tcW w:w="1843" w:type="dxa"/>
          </w:tcPr>
          <w:p w14:paraId="33E87CF9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803</w:t>
            </w:r>
          </w:p>
        </w:tc>
        <w:tc>
          <w:tcPr>
            <w:tcW w:w="2722" w:type="dxa"/>
            <w:shd w:val="clear" w:color="auto" w:fill="auto"/>
          </w:tcPr>
          <w:p w14:paraId="790F311F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1 14 02053 05 0000 440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56DC7C3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  <w:p w14:paraId="6395C02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5C903526" w14:textId="77777777" w:rsidTr="00F47A5D">
        <w:trPr>
          <w:cantSplit/>
          <w:trHeight w:val="1856"/>
        </w:trPr>
        <w:tc>
          <w:tcPr>
            <w:tcW w:w="1843" w:type="dxa"/>
          </w:tcPr>
          <w:p w14:paraId="4904942D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803</w:t>
            </w:r>
          </w:p>
        </w:tc>
        <w:tc>
          <w:tcPr>
            <w:tcW w:w="2722" w:type="dxa"/>
            <w:shd w:val="clear" w:color="auto" w:fill="auto"/>
          </w:tcPr>
          <w:p w14:paraId="4FB5510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1 14 06013 05 0000 430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79F2396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F47A5D" w:rsidRPr="00F47A5D" w14:paraId="273ABE67" w14:textId="77777777" w:rsidTr="00F47A5D">
        <w:trPr>
          <w:cantSplit/>
        </w:trPr>
        <w:tc>
          <w:tcPr>
            <w:tcW w:w="1843" w:type="dxa"/>
          </w:tcPr>
          <w:p w14:paraId="2353D6D6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803</w:t>
            </w:r>
          </w:p>
        </w:tc>
        <w:tc>
          <w:tcPr>
            <w:tcW w:w="2722" w:type="dxa"/>
            <w:shd w:val="clear" w:color="auto" w:fill="auto"/>
          </w:tcPr>
          <w:p w14:paraId="6265960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1 14 06013 13 0000 430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6E394C8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F47A5D" w:rsidRPr="00F47A5D" w14:paraId="6C20C4B2" w14:textId="77777777" w:rsidTr="00F47A5D">
        <w:trPr>
          <w:cantSplit/>
        </w:trPr>
        <w:tc>
          <w:tcPr>
            <w:tcW w:w="1843" w:type="dxa"/>
          </w:tcPr>
          <w:p w14:paraId="13A72E97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803 </w:t>
            </w:r>
          </w:p>
        </w:tc>
        <w:tc>
          <w:tcPr>
            <w:tcW w:w="2722" w:type="dxa"/>
            <w:shd w:val="clear" w:color="auto" w:fill="auto"/>
          </w:tcPr>
          <w:p w14:paraId="0FB3210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1 14 06025 05 0000 430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6607295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  <w:p w14:paraId="3BCABF7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5F6AC0DC" w14:textId="77777777" w:rsidTr="00F47A5D">
        <w:trPr>
          <w:cantSplit/>
        </w:trPr>
        <w:tc>
          <w:tcPr>
            <w:tcW w:w="1843" w:type="dxa"/>
          </w:tcPr>
          <w:p w14:paraId="4026D9E6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803</w:t>
            </w:r>
          </w:p>
        </w:tc>
        <w:tc>
          <w:tcPr>
            <w:tcW w:w="2722" w:type="dxa"/>
            <w:shd w:val="clear" w:color="auto" w:fill="auto"/>
          </w:tcPr>
          <w:p w14:paraId="2D82228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1 14 06045 05 0000 430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7472491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F47A5D" w:rsidRPr="00F47A5D" w14:paraId="4E492047" w14:textId="77777777" w:rsidTr="00F47A5D">
        <w:trPr>
          <w:cantSplit/>
        </w:trPr>
        <w:tc>
          <w:tcPr>
            <w:tcW w:w="1843" w:type="dxa"/>
          </w:tcPr>
          <w:p w14:paraId="1D75991B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14:paraId="437F6AD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0A327F45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19D78F7C" w14:textId="77777777" w:rsidTr="00F47A5D">
        <w:trPr>
          <w:cantSplit/>
        </w:trPr>
        <w:tc>
          <w:tcPr>
            <w:tcW w:w="1843" w:type="dxa"/>
          </w:tcPr>
          <w:p w14:paraId="6668360E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2722" w:type="dxa"/>
            <w:shd w:val="clear" w:color="auto" w:fill="auto"/>
          </w:tcPr>
          <w:p w14:paraId="46EEB75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1 14 06313 05 0000 430</w:t>
            </w:r>
          </w:p>
          <w:p w14:paraId="4EFD436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651081D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  <w:p w14:paraId="4552F04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7443AF99" w14:textId="77777777" w:rsidTr="00F47A5D">
        <w:trPr>
          <w:cantSplit/>
        </w:trPr>
        <w:tc>
          <w:tcPr>
            <w:tcW w:w="1843" w:type="dxa"/>
          </w:tcPr>
          <w:p w14:paraId="7DA83F6A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803</w:t>
            </w:r>
          </w:p>
        </w:tc>
        <w:tc>
          <w:tcPr>
            <w:tcW w:w="2722" w:type="dxa"/>
            <w:shd w:val="clear" w:color="auto" w:fill="auto"/>
          </w:tcPr>
          <w:p w14:paraId="3A95CEA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1 14 06313 13 0000 430</w:t>
            </w:r>
          </w:p>
          <w:p w14:paraId="2024B98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3BEF1F8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14:paraId="5F98641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1403F48A" w14:textId="77777777" w:rsidTr="00F47A5D">
        <w:trPr>
          <w:cantSplit/>
        </w:trPr>
        <w:tc>
          <w:tcPr>
            <w:tcW w:w="1843" w:type="dxa"/>
          </w:tcPr>
          <w:p w14:paraId="63B46F19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803</w:t>
            </w:r>
          </w:p>
        </w:tc>
        <w:tc>
          <w:tcPr>
            <w:tcW w:w="2722" w:type="dxa"/>
            <w:shd w:val="clear" w:color="auto" w:fill="auto"/>
          </w:tcPr>
          <w:p w14:paraId="1C170F4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1 14 06325 05 0000 430</w:t>
            </w:r>
          </w:p>
          <w:p w14:paraId="3BB2515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42E8419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  <w:p w14:paraId="632816E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2D0F1132" w14:textId="77777777" w:rsidTr="00F47A5D">
        <w:trPr>
          <w:cantSplit/>
        </w:trPr>
        <w:tc>
          <w:tcPr>
            <w:tcW w:w="1843" w:type="dxa"/>
          </w:tcPr>
          <w:p w14:paraId="76C90A53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803</w:t>
            </w:r>
          </w:p>
        </w:tc>
        <w:tc>
          <w:tcPr>
            <w:tcW w:w="2722" w:type="dxa"/>
            <w:shd w:val="clear" w:color="auto" w:fill="auto"/>
          </w:tcPr>
          <w:p w14:paraId="199E1B33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1 16 01154 01 0000 140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61862F8B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1" w:history="1">
              <w:r w:rsidRPr="00F47A5D">
                <w:rPr>
                  <w:sz w:val="22"/>
                  <w:szCs w:val="22"/>
                </w:rPr>
                <w:t>Главой 15</w:t>
              </w:r>
            </w:hyperlink>
            <w:r w:rsidRPr="00F47A5D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2" w:history="1">
              <w:r w:rsidRPr="00F47A5D">
                <w:rPr>
                  <w:sz w:val="22"/>
                  <w:szCs w:val="22"/>
                </w:rPr>
                <w:t>пункте 6 статьи 46</w:t>
              </w:r>
            </w:hyperlink>
            <w:r w:rsidRPr="00F47A5D">
              <w:rPr>
                <w:sz w:val="22"/>
                <w:szCs w:val="22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  <w:p w14:paraId="73DAD44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13AC8928" w14:textId="77777777" w:rsidTr="00F47A5D">
        <w:trPr>
          <w:cantSplit/>
        </w:trPr>
        <w:tc>
          <w:tcPr>
            <w:tcW w:w="1843" w:type="dxa"/>
          </w:tcPr>
          <w:p w14:paraId="36137DD0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803</w:t>
            </w:r>
          </w:p>
        </w:tc>
        <w:tc>
          <w:tcPr>
            <w:tcW w:w="2722" w:type="dxa"/>
            <w:shd w:val="clear" w:color="auto" w:fill="auto"/>
          </w:tcPr>
          <w:p w14:paraId="24CE557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1 16 10031 05 0000 140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1AB10228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F47A5D" w:rsidRPr="00F47A5D" w14:paraId="53348CDE" w14:textId="77777777" w:rsidTr="00F47A5D">
        <w:trPr>
          <w:cantSplit/>
        </w:trPr>
        <w:tc>
          <w:tcPr>
            <w:tcW w:w="1843" w:type="dxa"/>
          </w:tcPr>
          <w:p w14:paraId="5D168817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14:paraId="446FBBE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0D88C685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3E06D675" w14:textId="77777777" w:rsidTr="00F47A5D">
        <w:trPr>
          <w:cantSplit/>
        </w:trPr>
        <w:tc>
          <w:tcPr>
            <w:tcW w:w="1843" w:type="dxa"/>
          </w:tcPr>
          <w:p w14:paraId="220D1577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803 </w:t>
            </w:r>
          </w:p>
        </w:tc>
        <w:tc>
          <w:tcPr>
            <w:tcW w:w="2722" w:type="dxa"/>
            <w:shd w:val="clear" w:color="auto" w:fill="auto"/>
          </w:tcPr>
          <w:p w14:paraId="6AFD308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1 16 10061 05 0000 140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0E3B6AA9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  <w:p w14:paraId="1877911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30317A3E" w14:textId="77777777" w:rsidTr="00F47A5D">
        <w:trPr>
          <w:cantSplit/>
        </w:trPr>
        <w:tc>
          <w:tcPr>
            <w:tcW w:w="1843" w:type="dxa"/>
          </w:tcPr>
          <w:p w14:paraId="275E26F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lastRenderedPageBreak/>
              <w:t>803</w:t>
            </w:r>
          </w:p>
          <w:p w14:paraId="6208964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E795058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F0C2F2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14:paraId="617A2703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1 16 07010 05 0000 140</w:t>
            </w:r>
          </w:p>
          <w:p w14:paraId="2637863E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B25BE6F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2076DD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20E59F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5B9EA97B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  <w:p w14:paraId="70D8AF78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3D07BF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47A5D" w:rsidRPr="00F47A5D" w14:paraId="4020BD4A" w14:textId="77777777" w:rsidTr="00F47A5D">
        <w:trPr>
          <w:cantSplit/>
        </w:trPr>
        <w:tc>
          <w:tcPr>
            <w:tcW w:w="1843" w:type="dxa"/>
          </w:tcPr>
          <w:p w14:paraId="752B747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803</w:t>
            </w:r>
          </w:p>
        </w:tc>
        <w:tc>
          <w:tcPr>
            <w:tcW w:w="2722" w:type="dxa"/>
            <w:shd w:val="clear" w:color="auto" w:fill="auto"/>
          </w:tcPr>
          <w:p w14:paraId="1F20C2B1" w14:textId="77777777" w:rsidR="00F47A5D" w:rsidRPr="00F47A5D" w:rsidRDefault="00F47A5D" w:rsidP="00F47A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1 16 07090 05 0000 140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46D9CDB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  <w:p w14:paraId="2CB53E38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0DF60D21" w14:textId="77777777" w:rsidTr="00F47A5D">
        <w:trPr>
          <w:cantSplit/>
        </w:trPr>
        <w:tc>
          <w:tcPr>
            <w:tcW w:w="1843" w:type="dxa"/>
          </w:tcPr>
          <w:p w14:paraId="430A9CA5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803</w:t>
            </w:r>
          </w:p>
        </w:tc>
        <w:tc>
          <w:tcPr>
            <w:tcW w:w="2722" w:type="dxa"/>
            <w:shd w:val="clear" w:color="auto" w:fill="auto"/>
          </w:tcPr>
          <w:p w14:paraId="09283AD7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1 16 10081 05 0000 140</w:t>
            </w:r>
          </w:p>
        </w:tc>
        <w:tc>
          <w:tcPr>
            <w:tcW w:w="5165" w:type="dxa"/>
            <w:gridSpan w:val="2"/>
            <w:shd w:val="clear" w:color="auto" w:fill="auto"/>
            <w:vAlign w:val="center"/>
          </w:tcPr>
          <w:p w14:paraId="6765F5D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Платежи в целях возмещения ущерба при расторжении  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14:paraId="4D95FC1F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17E18BE4" w14:textId="77777777" w:rsidTr="00F47A5D">
        <w:trPr>
          <w:cantSplit/>
          <w:trHeight w:val="956"/>
        </w:trPr>
        <w:tc>
          <w:tcPr>
            <w:tcW w:w="1843" w:type="dxa"/>
          </w:tcPr>
          <w:p w14:paraId="336252A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803</w:t>
            </w:r>
          </w:p>
        </w:tc>
        <w:tc>
          <w:tcPr>
            <w:tcW w:w="2722" w:type="dxa"/>
            <w:shd w:val="clear" w:color="auto" w:fill="auto"/>
          </w:tcPr>
          <w:p w14:paraId="5E08A15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1 17 01050 05 0000 180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0C223896" w14:textId="77777777" w:rsidR="00F47A5D" w:rsidRPr="00F47A5D" w:rsidRDefault="00F47A5D" w:rsidP="00F47A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F47A5D" w:rsidRPr="00F47A5D" w14:paraId="72F1E9AA" w14:textId="77777777" w:rsidTr="00F47A5D">
        <w:trPr>
          <w:cantSplit/>
          <w:trHeight w:val="956"/>
        </w:trPr>
        <w:tc>
          <w:tcPr>
            <w:tcW w:w="1843" w:type="dxa"/>
          </w:tcPr>
          <w:p w14:paraId="42C0628D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803</w:t>
            </w:r>
          </w:p>
        </w:tc>
        <w:tc>
          <w:tcPr>
            <w:tcW w:w="2722" w:type="dxa"/>
            <w:shd w:val="clear" w:color="auto" w:fill="auto"/>
          </w:tcPr>
          <w:p w14:paraId="699181F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1 17 05050 05 0000 180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0E335977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  <w:p w14:paraId="62FBEC5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5A5C13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39C14076" w14:textId="77777777" w:rsidTr="00F47A5D">
        <w:trPr>
          <w:cantSplit/>
        </w:trPr>
        <w:tc>
          <w:tcPr>
            <w:tcW w:w="1843" w:type="dxa"/>
          </w:tcPr>
          <w:p w14:paraId="459E0FAD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804</w:t>
            </w:r>
          </w:p>
        </w:tc>
        <w:tc>
          <w:tcPr>
            <w:tcW w:w="2722" w:type="dxa"/>
            <w:shd w:val="clear" w:color="auto" w:fill="auto"/>
          </w:tcPr>
          <w:p w14:paraId="5BCC2F7F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Контрольно-счётная палата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4346F833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Зеленодольского муниципального района</w:t>
            </w:r>
          </w:p>
          <w:p w14:paraId="14AC86EF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0F2A5B4E" w14:textId="77777777" w:rsidTr="00F47A5D">
        <w:trPr>
          <w:cantSplit/>
        </w:trPr>
        <w:tc>
          <w:tcPr>
            <w:tcW w:w="1843" w:type="dxa"/>
          </w:tcPr>
          <w:p w14:paraId="45D2CD3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14:paraId="431711AB" w14:textId="77777777" w:rsidR="00F47A5D" w:rsidRPr="00F47A5D" w:rsidRDefault="00F47A5D" w:rsidP="00F47A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670D956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0F5706A5" w14:textId="77777777" w:rsidTr="00F47A5D">
        <w:trPr>
          <w:cantSplit/>
        </w:trPr>
        <w:tc>
          <w:tcPr>
            <w:tcW w:w="1843" w:type="dxa"/>
          </w:tcPr>
          <w:p w14:paraId="66FD779B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804</w:t>
            </w:r>
          </w:p>
        </w:tc>
        <w:tc>
          <w:tcPr>
            <w:tcW w:w="2722" w:type="dxa"/>
            <w:shd w:val="clear" w:color="auto" w:fill="auto"/>
          </w:tcPr>
          <w:p w14:paraId="24E25EF6" w14:textId="77777777" w:rsidR="00F47A5D" w:rsidRPr="00F47A5D" w:rsidRDefault="00F47A5D" w:rsidP="00F47A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1 16 01154 01 0000 140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1B61BB3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3" w:history="1">
              <w:r w:rsidRPr="00F47A5D">
                <w:rPr>
                  <w:sz w:val="22"/>
                  <w:szCs w:val="22"/>
                </w:rPr>
                <w:t>Главой 15</w:t>
              </w:r>
            </w:hyperlink>
            <w:r w:rsidRPr="00F47A5D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4" w:history="1">
              <w:r w:rsidRPr="00F47A5D">
                <w:rPr>
                  <w:sz w:val="22"/>
                  <w:szCs w:val="22"/>
                </w:rPr>
                <w:t>пункте 6 статьи 46</w:t>
              </w:r>
            </w:hyperlink>
            <w:r w:rsidRPr="00F47A5D">
              <w:rPr>
                <w:sz w:val="22"/>
                <w:szCs w:val="22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F47A5D" w:rsidRPr="00F47A5D" w14:paraId="7F14038B" w14:textId="77777777" w:rsidTr="00F47A5D">
        <w:trPr>
          <w:cantSplit/>
        </w:trPr>
        <w:tc>
          <w:tcPr>
            <w:tcW w:w="1843" w:type="dxa"/>
          </w:tcPr>
          <w:p w14:paraId="18A6922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lastRenderedPageBreak/>
              <w:t>804</w:t>
            </w:r>
          </w:p>
        </w:tc>
        <w:tc>
          <w:tcPr>
            <w:tcW w:w="2722" w:type="dxa"/>
            <w:shd w:val="clear" w:color="auto" w:fill="auto"/>
          </w:tcPr>
          <w:p w14:paraId="4940B994" w14:textId="77777777" w:rsidR="00F47A5D" w:rsidRPr="00F47A5D" w:rsidRDefault="00F47A5D" w:rsidP="00F47A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1 16 01157 01 0000 140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531C487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5" w:history="1">
              <w:r w:rsidRPr="00F47A5D">
                <w:rPr>
                  <w:sz w:val="22"/>
                  <w:szCs w:val="22"/>
                </w:rPr>
                <w:t>Главой 15</w:t>
              </w:r>
            </w:hyperlink>
            <w:r w:rsidRPr="00F47A5D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F47A5D" w:rsidRPr="00F47A5D" w14:paraId="34BF999C" w14:textId="77777777" w:rsidTr="00F47A5D">
        <w:trPr>
          <w:cantSplit/>
        </w:trPr>
        <w:tc>
          <w:tcPr>
            <w:tcW w:w="1843" w:type="dxa"/>
          </w:tcPr>
          <w:p w14:paraId="3DD8EC4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14:paraId="45EE02BD" w14:textId="77777777" w:rsidR="00F47A5D" w:rsidRPr="00F47A5D" w:rsidRDefault="00F47A5D" w:rsidP="00F47A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56EBF269" w14:textId="77777777" w:rsidR="00F47A5D" w:rsidRPr="00F47A5D" w:rsidRDefault="00F47A5D" w:rsidP="00F47A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7A5D" w:rsidRPr="00F47A5D" w14:paraId="3589E7A1" w14:textId="77777777" w:rsidTr="00F47A5D">
        <w:trPr>
          <w:cantSplit/>
        </w:trPr>
        <w:tc>
          <w:tcPr>
            <w:tcW w:w="1843" w:type="dxa"/>
          </w:tcPr>
          <w:p w14:paraId="3574CBFE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804</w:t>
            </w:r>
          </w:p>
        </w:tc>
        <w:tc>
          <w:tcPr>
            <w:tcW w:w="2722" w:type="dxa"/>
            <w:shd w:val="clear" w:color="auto" w:fill="auto"/>
          </w:tcPr>
          <w:p w14:paraId="5CC28C57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1 16 10031 05 0000 140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2E8EC0DF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F47A5D" w:rsidRPr="00F47A5D" w14:paraId="3D2DE0C4" w14:textId="77777777" w:rsidTr="00F47A5D">
        <w:trPr>
          <w:cantSplit/>
        </w:trPr>
        <w:tc>
          <w:tcPr>
            <w:tcW w:w="1843" w:type="dxa"/>
          </w:tcPr>
          <w:p w14:paraId="0687E34F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14:paraId="2627FCAE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671574C7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0768A1B7" w14:textId="77777777" w:rsidTr="00F47A5D">
        <w:trPr>
          <w:cantSplit/>
        </w:trPr>
        <w:tc>
          <w:tcPr>
            <w:tcW w:w="1843" w:type="dxa"/>
          </w:tcPr>
          <w:p w14:paraId="24149D51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804 </w:t>
            </w:r>
          </w:p>
        </w:tc>
        <w:tc>
          <w:tcPr>
            <w:tcW w:w="2722" w:type="dxa"/>
            <w:shd w:val="clear" w:color="auto" w:fill="auto"/>
          </w:tcPr>
          <w:p w14:paraId="45E3E54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1 16 10061 05 0000 140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52E06947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  <w:p w14:paraId="0633AC6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66ABF624" w14:textId="77777777" w:rsidTr="00F47A5D">
        <w:trPr>
          <w:cantSplit/>
        </w:trPr>
        <w:tc>
          <w:tcPr>
            <w:tcW w:w="1843" w:type="dxa"/>
          </w:tcPr>
          <w:p w14:paraId="54109DDB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804</w:t>
            </w:r>
          </w:p>
          <w:p w14:paraId="1C84B32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9D8A0E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6A276D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14:paraId="51B51E25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1 16 07010 05 0000 140</w:t>
            </w:r>
          </w:p>
          <w:p w14:paraId="2C5252C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D3E4DE5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A3F2D7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4C0485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4FA4BD4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  <w:p w14:paraId="7DFD133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0D641E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47A5D" w:rsidRPr="00F47A5D" w14:paraId="7F987654" w14:textId="77777777" w:rsidTr="00F47A5D">
        <w:trPr>
          <w:cantSplit/>
        </w:trPr>
        <w:tc>
          <w:tcPr>
            <w:tcW w:w="1843" w:type="dxa"/>
          </w:tcPr>
          <w:p w14:paraId="6E0EA335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lastRenderedPageBreak/>
              <w:t>804</w:t>
            </w:r>
          </w:p>
        </w:tc>
        <w:tc>
          <w:tcPr>
            <w:tcW w:w="2722" w:type="dxa"/>
            <w:shd w:val="clear" w:color="auto" w:fill="auto"/>
          </w:tcPr>
          <w:p w14:paraId="42982A2E" w14:textId="77777777" w:rsidR="00F47A5D" w:rsidRPr="00F47A5D" w:rsidRDefault="00F47A5D" w:rsidP="00F47A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1 16 07090 05 0000 140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6296FF59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  <w:p w14:paraId="55CEF4F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3403ED34" w14:textId="77777777" w:rsidTr="00F47A5D">
        <w:trPr>
          <w:cantSplit/>
        </w:trPr>
        <w:tc>
          <w:tcPr>
            <w:tcW w:w="1843" w:type="dxa"/>
          </w:tcPr>
          <w:p w14:paraId="1700631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804</w:t>
            </w:r>
          </w:p>
        </w:tc>
        <w:tc>
          <w:tcPr>
            <w:tcW w:w="2722" w:type="dxa"/>
            <w:shd w:val="clear" w:color="auto" w:fill="auto"/>
          </w:tcPr>
          <w:p w14:paraId="04E706E9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1 16 10081 05 0000 140</w:t>
            </w:r>
          </w:p>
        </w:tc>
        <w:tc>
          <w:tcPr>
            <w:tcW w:w="5165" w:type="dxa"/>
            <w:gridSpan w:val="2"/>
            <w:shd w:val="clear" w:color="auto" w:fill="auto"/>
            <w:vAlign w:val="center"/>
          </w:tcPr>
          <w:p w14:paraId="2E00D50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Платежи в целях возмещения ущерба при расторжении  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14:paraId="70F9A38B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468079A7" w14:textId="77777777" w:rsidTr="00F47A5D">
        <w:trPr>
          <w:cantSplit/>
        </w:trPr>
        <w:tc>
          <w:tcPr>
            <w:tcW w:w="1843" w:type="dxa"/>
          </w:tcPr>
          <w:p w14:paraId="15AFB85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14:paraId="113F89EC" w14:textId="77777777" w:rsidR="00F47A5D" w:rsidRPr="00F47A5D" w:rsidRDefault="00F47A5D" w:rsidP="00F47A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4D9ACB92" w14:textId="77777777" w:rsidR="00F47A5D" w:rsidRPr="00F47A5D" w:rsidRDefault="00F47A5D" w:rsidP="00F47A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7A5D" w:rsidRPr="00F47A5D" w14:paraId="1A893D97" w14:textId="77777777" w:rsidTr="00F47A5D">
        <w:trPr>
          <w:cantSplit/>
        </w:trPr>
        <w:tc>
          <w:tcPr>
            <w:tcW w:w="1843" w:type="dxa"/>
          </w:tcPr>
          <w:p w14:paraId="49C7DEC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804</w:t>
            </w:r>
          </w:p>
        </w:tc>
        <w:tc>
          <w:tcPr>
            <w:tcW w:w="2722" w:type="dxa"/>
            <w:shd w:val="clear" w:color="auto" w:fill="auto"/>
          </w:tcPr>
          <w:p w14:paraId="13BB1DDD" w14:textId="77777777" w:rsidR="00F47A5D" w:rsidRPr="00F47A5D" w:rsidRDefault="00F47A5D" w:rsidP="00F47A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1 17 01050 05 0000 180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0C757464" w14:textId="77777777" w:rsidR="00F47A5D" w:rsidRPr="00F47A5D" w:rsidRDefault="00F47A5D" w:rsidP="00F47A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  <w:p w14:paraId="10FED049" w14:textId="77777777" w:rsidR="00F47A5D" w:rsidRPr="00F47A5D" w:rsidRDefault="00F47A5D" w:rsidP="00F47A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7A5D" w:rsidRPr="00F47A5D" w14:paraId="7A03D01A" w14:textId="77777777" w:rsidTr="00F47A5D">
        <w:trPr>
          <w:cantSplit/>
        </w:trPr>
        <w:tc>
          <w:tcPr>
            <w:tcW w:w="1843" w:type="dxa"/>
          </w:tcPr>
          <w:p w14:paraId="1E0C7EC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804</w:t>
            </w:r>
          </w:p>
        </w:tc>
        <w:tc>
          <w:tcPr>
            <w:tcW w:w="2722" w:type="dxa"/>
            <w:shd w:val="clear" w:color="auto" w:fill="auto"/>
          </w:tcPr>
          <w:p w14:paraId="60679518" w14:textId="77777777" w:rsidR="00F47A5D" w:rsidRPr="00F47A5D" w:rsidRDefault="00F47A5D" w:rsidP="00F47A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1 17 05050 05 0000 180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00CF918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  <w:p w14:paraId="360F0A1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2858EE1E" w14:textId="77777777" w:rsidTr="00F47A5D">
        <w:trPr>
          <w:cantSplit/>
          <w:trHeight w:val="422"/>
        </w:trPr>
        <w:tc>
          <w:tcPr>
            <w:tcW w:w="1843" w:type="dxa"/>
          </w:tcPr>
          <w:p w14:paraId="7F536B61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7888" w:type="dxa"/>
            <w:gridSpan w:val="3"/>
            <w:shd w:val="clear" w:color="auto" w:fill="auto"/>
          </w:tcPr>
          <w:p w14:paraId="3E4B64D8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Финансово - бюджетная палата Зеленодольского муниципального</w:t>
            </w:r>
          </w:p>
          <w:p w14:paraId="6D688F0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района</w:t>
            </w:r>
          </w:p>
          <w:p w14:paraId="5F42FFB7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47A5D" w:rsidRPr="00F47A5D" w14:paraId="02438022" w14:textId="77777777" w:rsidTr="00F47A5D">
        <w:trPr>
          <w:cantSplit/>
        </w:trPr>
        <w:tc>
          <w:tcPr>
            <w:tcW w:w="1843" w:type="dxa"/>
          </w:tcPr>
          <w:p w14:paraId="76B3B82E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67ADC14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1 11 03050 05 0000 120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0FDBE74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F47A5D" w:rsidRPr="00F47A5D" w14:paraId="4169BF21" w14:textId="77777777" w:rsidTr="00F47A5D">
        <w:trPr>
          <w:cantSplit/>
        </w:trPr>
        <w:tc>
          <w:tcPr>
            <w:tcW w:w="1843" w:type="dxa"/>
          </w:tcPr>
          <w:p w14:paraId="729751D2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322ACB58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1 13 01995 05 0000 130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2EC7C8A9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Прочие доходы от оказания платных </w:t>
            </w:r>
            <w:proofErr w:type="gramStart"/>
            <w:r w:rsidRPr="00F47A5D">
              <w:rPr>
                <w:sz w:val="22"/>
                <w:szCs w:val="22"/>
              </w:rPr>
              <w:t>услуг  (</w:t>
            </w:r>
            <w:proofErr w:type="gramEnd"/>
            <w:r w:rsidRPr="00F47A5D">
              <w:rPr>
                <w:sz w:val="22"/>
                <w:szCs w:val="22"/>
              </w:rPr>
              <w:t>работ)    получателями  средств   бюджетов   муниципальных районов</w:t>
            </w:r>
          </w:p>
        </w:tc>
      </w:tr>
      <w:tr w:rsidR="00F47A5D" w:rsidRPr="00F47A5D" w14:paraId="5EAE5AD4" w14:textId="77777777" w:rsidTr="00F47A5D">
        <w:trPr>
          <w:cantSplit/>
        </w:trPr>
        <w:tc>
          <w:tcPr>
            <w:tcW w:w="1843" w:type="dxa"/>
          </w:tcPr>
          <w:p w14:paraId="10D636A0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04FA3F3E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1 13 02065 05 0000 130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0F58D9F6" w14:textId="77777777" w:rsidR="00F47A5D" w:rsidRPr="00F47A5D" w:rsidRDefault="00F47A5D" w:rsidP="00F47A5D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F47A5D">
              <w:rPr>
                <w:sz w:val="22"/>
                <w:szCs w:val="22"/>
              </w:rPr>
              <w:t xml:space="preserve">Доходы,   </w:t>
            </w:r>
            <w:proofErr w:type="gramEnd"/>
            <w:r w:rsidRPr="00F47A5D">
              <w:rPr>
                <w:sz w:val="22"/>
                <w:szCs w:val="22"/>
              </w:rPr>
              <w:t xml:space="preserve">поступающие   в   порядке   возмещения расходов, понесенных  в  связи  с  эксплуатацией имущества муниципальных районов    </w:t>
            </w:r>
          </w:p>
        </w:tc>
      </w:tr>
      <w:tr w:rsidR="00F47A5D" w:rsidRPr="00F47A5D" w14:paraId="3053B0CD" w14:textId="77777777" w:rsidTr="00F47A5D">
        <w:trPr>
          <w:cantSplit/>
        </w:trPr>
        <w:tc>
          <w:tcPr>
            <w:tcW w:w="1843" w:type="dxa"/>
          </w:tcPr>
          <w:p w14:paraId="61DF5426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4FAC2D8A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1 13 02995 05 0000 130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1B5BEB04" w14:textId="77777777" w:rsidR="00F47A5D" w:rsidRPr="00F47A5D" w:rsidRDefault="00F47A5D" w:rsidP="00F47A5D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Прочие доходы от компенсации </w:t>
            </w:r>
            <w:proofErr w:type="gramStart"/>
            <w:r w:rsidRPr="00F47A5D">
              <w:rPr>
                <w:sz w:val="22"/>
                <w:szCs w:val="22"/>
              </w:rPr>
              <w:t>затрат  бюджетов</w:t>
            </w:r>
            <w:proofErr w:type="gramEnd"/>
            <w:r w:rsidRPr="00F47A5D">
              <w:rPr>
                <w:sz w:val="22"/>
                <w:szCs w:val="22"/>
              </w:rPr>
              <w:t xml:space="preserve"> муниципальных районов </w:t>
            </w:r>
          </w:p>
        </w:tc>
      </w:tr>
      <w:tr w:rsidR="00F47A5D" w:rsidRPr="00F47A5D" w14:paraId="38D2C521" w14:textId="77777777" w:rsidTr="00F47A5D">
        <w:trPr>
          <w:cantSplit/>
        </w:trPr>
        <w:tc>
          <w:tcPr>
            <w:tcW w:w="1843" w:type="dxa"/>
          </w:tcPr>
          <w:p w14:paraId="15B272BB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79E823A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1 16 01154 01 0000 140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59ABE46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6" w:history="1">
              <w:r w:rsidRPr="00F47A5D">
                <w:rPr>
                  <w:sz w:val="22"/>
                  <w:szCs w:val="22"/>
                </w:rPr>
                <w:t>Главой 15</w:t>
              </w:r>
            </w:hyperlink>
            <w:r w:rsidRPr="00F47A5D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7" w:history="1">
              <w:r w:rsidRPr="00F47A5D">
                <w:rPr>
                  <w:sz w:val="22"/>
                  <w:szCs w:val="22"/>
                </w:rPr>
                <w:t>пункте 6 статьи 46</w:t>
              </w:r>
            </w:hyperlink>
            <w:r w:rsidRPr="00F47A5D">
              <w:rPr>
                <w:sz w:val="22"/>
                <w:szCs w:val="22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  <w:p w14:paraId="32671D1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41961302" w14:textId="77777777" w:rsidTr="00F47A5D">
        <w:trPr>
          <w:cantSplit/>
        </w:trPr>
        <w:tc>
          <w:tcPr>
            <w:tcW w:w="1843" w:type="dxa"/>
          </w:tcPr>
          <w:p w14:paraId="08E1666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lastRenderedPageBreak/>
              <w:t>805</w:t>
            </w:r>
          </w:p>
        </w:tc>
        <w:tc>
          <w:tcPr>
            <w:tcW w:w="2722" w:type="dxa"/>
            <w:shd w:val="clear" w:color="auto" w:fill="auto"/>
          </w:tcPr>
          <w:p w14:paraId="4A22F222" w14:textId="77777777" w:rsidR="00F47A5D" w:rsidRPr="00F47A5D" w:rsidRDefault="00F47A5D" w:rsidP="00F47A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1 16 01157 01 0000 140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39AFE555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8" w:history="1">
              <w:r w:rsidRPr="00F47A5D">
                <w:rPr>
                  <w:sz w:val="22"/>
                  <w:szCs w:val="22"/>
                </w:rPr>
                <w:t>Главой 15</w:t>
              </w:r>
            </w:hyperlink>
            <w:r w:rsidRPr="00F47A5D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  <w:p w14:paraId="2BFDC5B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1148C50C" w14:textId="77777777" w:rsidTr="00F47A5D">
        <w:trPr>
          <w:cantSplit/>
        </w:trPr>
        <w:tc>
          <w:tcPr>
            <w:tcW w:w="1843" w:type="dxa"/>
          </w:tcPr>
          <w:p w14:paraId="3564094C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59C56CB8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1 16 10100 05 0000 140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05E8ACF5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Денежные взыскания, налагаемые в                                 возмещение ущерба, причиненного в                                результате незаконного или                                нецелевого использования бюджетных                                средств (в части бюджетов                                муниципальных районов)</w:t>
            </w:r>
          </w:p>
          <w:p w14:paraId="4A3FEBE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47237A24" w14:textId="77777777" w:rsidTr="00F47A5D">
        <w:trPr>
          <w:cantSplit/>
        </w:trPr>
        <w:tc>
          <w:tcPr>
            <w:tcW w:w="1843" w:type="dxa"/>
          </w:tcPr>
          <w:p w14:paraId="2FBC1A94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5E54629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1 16 10031 05 0000 140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665788AE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F47A5D" w:rsidRPr="00F47A5D" w14:paraId="1C8568F7" w14:textId="77777777" w:rsidTr="00F47A5D">
        <w:trPr>
          <w:cantSplit/>
        </w:trPr>
        <w:tc>
          <w:tcPr>
            <w:tcW w:w="1843" w:type="dxa"/>
          </w:tcPr>
          <w:p w14:paraId="37118561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14:paraId="3636ACF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6A962139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112DF35B" w14:textId="77777777" w:rsidTr="00F47A5D">
        <w:trPr>
          <w:cantSplit/>
        </w:trPr>
        <w:tc>
          <w:tcPr>
            <w:tcW w:w="1843" w:type="dxa"/>
          </w:tcPr>
          <w:p w14:paraId="45189CBA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805 </w:t>
            </w:r>
          </w:p>
        </w:tc>
        <w:tc>
          <w:tcPr>
            <w:tcW w:w="2722" w:type="dxa"/>
            <w:shd w:val="clear" w:color="auto" w:fill="auto"/>
          </w:tcPr>
          <w:p w14:paraId="5C4172F8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1 16 10061 05 0000 140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55E48768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  <w:p w14:paraId="3B2B8F87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6F4ED059" w14:textId="77777777" w:rsidTr="00F47A5D">
        <w:trPr>
          <w:cantSplit/>
        </w:trPr>
        <w:tc>
          <w:tcPr>
            <w:tcW w:w="1843" w:type="dxa"/>
          </w:tcPr>
          <w:p w14:paraId="2ADD9E3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lastRenderedPageBreak/>
              <w:t>805</w:t>
            </w:r>
          </w:p>
          <w:p w14:paraId="130B4148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1D41B75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12E291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14:paraId="52EB9CDE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1 16 07010 05 0000 140</w:t>
            </w:r>
          </w:p>
          <w:p w14:paraId="33EDC2FF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435E7C0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AC874F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73B83C5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613AC8D9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  <w:p w14:paraId="2738141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D674F0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47A5D" w:rsidRPr="00F47A5D" w14:paraId="3CDA06F4" w14:textId="77777777" w:rsidTr="00F47A5D">
        <w:trPr>
          <w:cantSplit/>
        </w:trPr>
        <w:tc>
          <w:tcPr>
            <w:tcW w:w="1843" w:type="dxa"/>
          </w:tcPr>
          <w:p w14:paraId="3D9BD14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1DB78C3F" w14:textId="77777777" w:rsidR="00F47A5D" w:rsidRPr="00F47A5D" w:rsidRDefault="00F47A5D" w:rsidP="00F47A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1 16 07090 05 0000 140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258C1A5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  <w:p w14:paraId="0ADC349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74484C59" w14:textId="77777777" w:rsidTr="00F47A5D">
        <w:trPr>
          <w:cantSplit/>
        </w:trPr>
        <w:tc>
          <w:tcPr>
            <w:tcW w:w="1843" w:type="dxa"/>
          </w:tcPr>
          <w:p w14:paraId="13499BC8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09E9F2AB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1 16 10081 05 0000 140</w:t>
            </w:r>
          </w:p>
        </w:tc>
        <w:tc>
          <w:tcPr>
            <w:tcW w:w="5165" w:type="dxa"/>
            <w:gridSpan w:val="2"/>
            <w:shd w:val="clear" w:color="auto" w:fill="auto"/>
            <w:vAlign w:val="center"/>
          </w:tcPr>
          <w:p w14:paraId="6F0F47A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Платежи в целях возмещения ущерба при расторжении  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14:paraId="383C16E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487F9622" w14:textId="77777777" w:rsidTr="00F47A5D">
        <w:trPr>
          <w:cantSplit/>
        </w:trPr>
        <w:tc>
          <w:tcPr>
            <w:tcW w:w="1843" w:type="dxa"/>
          </w:tcPr>
          <w:p w14:paraId="14A5F2C3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3D5EE33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1 17 01050 05 0000 180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7C3F1CD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  <w:p w14:paraId="1C42C4AB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037D8D81" w14:textId="77777777" w:rsidTr="00F47A5D">
        <w:trPr>
          <w:cantSplit/>
        </w:trPr>
        <w:tc>
          <w:tcPr>
            <w:tcW w:w="1843" w:type="dxa"/>
          </w:tcPr>
          <w:p w14:paraId="61AF712A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229537CB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1 17 05050 05 0000 180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518A30E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  <w:p w14:paraId="3D83C73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40DC0F14" w14:textId="77777777" w:rsidTr="00F47A5D">
        <w:trPr>
          <w:cantSplit/>
        </w:trPr>
        <w:tc>
          <w:tcPr>
            <w:tcW w:w="1843" w:type="dxa"/>
          </w:tcPr>
          <w:p w14:paraId="02AA3428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569F8F0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2 02 15001 05 0000 150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423F486E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  <w:p w14:paraId="10CA6D9E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15428400" w14:textId="77777777" w:rsidTr="00F47A5D">
        <w:trPr>
          <w:cantSplit/>
        </w:trPr>
        <w:tc>
          <w:tcPr>
            <w:tcW w:w="1843" w:type="dxa"/>
          </w:tcPr>
          <w:p w14:paraId="553B5372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5FFD2CCE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2 02 15002 05 0000 150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0EACC65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F47A5D" w:rsidRPr="00F47A5D" w14:paraId="1E7F6198" w14:textId="77777777" w:rsidTr="00F47A5D">
        <w:trPr>
          <w:cantSplit/>
        </w:trPr>
        <w:tc>
          <w:tcPr>
            <w:tcW w:w="1843" w:type="dxa"/>
          </w:tcPr>
          <w:p w14:paraId="33CEBFE7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1DA4DAD6" w14:textId="77777777" w:rsidR="00F47A5D" w:rsidRPr="00F47A5D" w:rsidRDefault="00F47A5D" w:rsidP="00F47A5D">
            <w:pPr>
              <w:spacing w:before="4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2 02 15009 05 0000 150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586BF605" w14:textId="77777777" w:rsidR="00F47A5D" w:rsidRPr="00F47A5D" w:rsidRDefault="00F47A5D" w:rsidP="00F47A5D">
            <w:pPr>
              <w:spacing w:before="4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Дотации бюджетам муниципальных </w:t>
            </w:r>
            <w:proofErr w:type="gramStart"/>
            <w:r w:rsidRPr="00F47A5D">
              <w:rPr>
                <w:sz w:val="22"/>
                <w:szCs w:val="22"/>
              </w:rPr>
              <w:t>районов  на</w:t>
            </w:r>
            <w:proofErr w:type="gramEnd"/>
            <w:r w:rsidRPr="00F47A5D">
              <w:rPr>
                <w:sz w:val="22"/>
                <w:szCs w:val="22"/>
              </w:rPr>
              <w:t xml:space="preserve"> частичную компенсацию дополнительных расходов на повышение оплаты труда работников бюджетной сферы и иные цели</w:t>
            </w:r>
          </w:p>
          <w:p w14:paraId="40C9F316" w14:textId="77777777" w:rsidR="00F47A5D" w:rsidRPr="00F47A5D" w:rsidRDefault="00F47A5D" w:rsidP="00F47A5D">
            <w:pPr>
              <w:spacing w:before="4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4F1AEE3B" w14:textId="77777777" w:rsidTr="00F47A5D">
        <w:trPr>
          <w:cantSplit/>
        </w:trPr>
        <w:tc>
          <w:tcPr>
            <w:tcW w:w="1843" w:type="dxa"/>
          </w:tcPr>
          <w:p w14:paraId="17CFCC74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805 </w:t>
            </w:r>
          </w:p>
        </w:tc>
        <w:tc>
          <w:tcPr>
            <w:tcW w:w="2722" w:type="dxa"/>
            <w:shd w:val="clear" w:color="auto" w:fill="auto"/>
          </w:tcPr>
          <w:p w14:paraId="19E3358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2 02 20077 05 0000 150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3C88C559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Субсидии бюджетам муниципальных районов </w:t>
            </w:r>
            <w:proofErr w:type="gramStart"/>
            <w:r w:rsidRPr="00F47A5D">
              <w:rPr>
                <w:sz w:val="22"/>
                <w:szCs w:val="22"/>
              </w:rPr>
              <w:t>на  софинансирование</w:t>
            </w:r>
            <w:proofErr w:type="gramEnd"/>
            <w:r w:rsidRPr="00F47A5D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  <w:p w14:paraId="6607AA3E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3C96F647" w14:textId="77777777" w:rsidTr="00F47A5D">
        <w:trPr>
          <w:cantSplit/>
        </w:trPr>
        <w:tc>
          <w:tcPr>
            <w:tcW w:w="1843" w:type="dxa"/>
          </w:tcPr>
          <w:p w14:paraId="573221E0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394A836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2 02 20087 05 0000 150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7AA048B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Субсидии бюджетам муниципальных районов из бюджетов поселений на решение вопросов местного значения межмуниципального характера</w:t>
            </w:r>
          </w:p>
          <w:p w14:paraId="7212215E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603A3635" w14:textId="77777777" w:rsidTr="00F47A5D">
        <w:trPr>
          <w:cantSplit/>
        </w:trPr>
        <w:tc>
          <w:tcPr>
            <w:tcW w:w="1843" w:type="dxa"/>
            <w:shd w:val="clear" w:color="auto" w:fill="auto"/>
          </w:tcPr>
          <w:p w14:paraId="0672E7A0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lastRenderedPageBreak/>
              <w:t>805</w:t>
            </w:r>
          </w:p>
        </w:tc>
        <w:tc>
          <w:tcPr>
            <w:tcW w:w="2722" w:type="dxa"/>
            <w:shd w:val="clear" w:color="auto" w:fill="auto"/>
          </w:tcPr>
          <w:p w14:paraId="012C92D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2 02 20298 05 0000 150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2609C79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F47A5D" w:rsidRPr="00F47A5D" w14:paraId="71548F75" w14:textId="77777777" w:rsidTr="00F47A5D">
        <w:trPr>
          <w:cantSplit/>
        </w:trPr>
        <w:tc>
          <w:tcPr>
            <w:tcW w:w="1843" w:type="dxa"/>
            <w:shd w:val="clear" w:color="auto" w:fill="auto"/>
          </w:tcPr>
          <w:p w14:paraId="343E727F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14:paraId="5ABB4F3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5EDA21EE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3DADEACF" w14:textId="77777777" w:rsidTr="00F47A5D">
        <w:trPr>
          <w:cantSplit/>
          <w:trHeight w:val="746"/>
        </w:trPr>
        <w:tc>
          <w:tcPr>
            <w:tcW w:w="1843" w:type="dxa"/>
            <w:shd w:val="clear" w:color="auto" w:fill="auto"/>
          </w:tcPr>
          <w:p w14:paraId="54108033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181318BE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2 02 20299 05 0000 150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2FA9004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  <w:p w14:paraId="017D443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61A1F566" w14:textId="77777777" w:rsidTr="00F47A5D">
        <w:trPr>
          <w:cantSplit/>
          <w:trHeight w:val="746"/>
        </w:trPr>
        <w:tc>
          <w:tcPr>
            <w:tcW w:w="1843" w:type="dxa"/>
          </w:tcPr>
          <w:p w14:paraId="5415ED54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683E848F" w14:textId="77777777" w:rsidR="00F47A5D" w:rsidRPr="00F47A5D" w:rsidRDefault="00F47A5D" w:rsidP="00F47A5D">
            <w:pPr>
              <w:spacing w:before="4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2 02 20300 05 0000 151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41704202" w14:textId="77777777" w:rsidR="00F47A5D" w:rsidRPr="00F47A5D" w:rsidRDefault="00F47A5D" w:rsidP="00F47A5D">
            <w:pPr>
              <w:spacing w:before="4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  <w:p w14:paraId="0AA11B53" w14:textId="77777777" w:rsidR="00F47A5D" w:rsidRPr="00F47A5D" w:rsidRDefault="00F47A5D" w:rsidP="00F47A5D">
            <w:pPr>
              <w:spacing w:before="4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30094BCB" w14:textId="77777777" w:rsidTr="00F47A5D">
        <w:trPr>
          <w:cantSplit/>
        </w:trPr>
        <w:tc>
          <w:tcPr>
            <w:tcW w:w="1843" w:type="dxa"/>
          </w:tcPr>
          <w:p w14:paraId="1D503761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2969383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2 02 20301 05 0000 150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449F583F" w14:textId="77777777" w:rsidR="00F47A5D" w:rsidRPr="00F47A5D" w:rsidRDefault="00F47A5D" w:rsidP="00F47A5D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F47A5D" w:rsidRPr="00F47A5D" w14:paraId="58082A03" w14:textId="77777777" w:rsidTr="00F47A5D">
        <w:trPr>
          <w:cantSplit/>
        </w:trPr>
        <w:tc>
          <w:tcPr>
            <w:tcW w:w="1843" w:type="dxa"/>
          </w:tcPr>
          <w:p w14:paraId="6FAD7B97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6D6B4FAE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2 02 25027 05 0000 150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48DCC1EB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"Доступная среда" </w:t>
            </w:r>
          </w:p>
        </w:tc>
      </w:tr>
      <w:tr w:rsidR="00F47A5D" w:rsidRPr="00F47A5D" w14:paraId="482AA61F" w14:textId="77777777" w:rsidTr="00F47A5D">
        <w:trPr>
          <w:cantSplit/>
        </w:trPr>
        <w:tc>
          <w:tcPr>
            <w:tcW w:w="1843" w:type="dxa"/>
          </w:tcPr>
          <w:p w14:paraId="4C40A688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14:paraId="67418965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5840C74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78A11FB4" w14:textId="77777777" w:rsidTr="00F47A5D">
        <w:trPr>
          <w:cantSplit/>
        </w:trPr>
        <w:tc>
          <w:tcPr>
            <w:tcW w:w="1843" w:type="dxa"/>
          </w:tcPr>
          <w:p w14:paraId="2733C23D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07AF62E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2 02 25304 05 0000 150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6E70CE2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47A5D" w:rsidRPr="00F47A5D" w14:paraId="322CCEC9" w14:textId="77777777" w:rsidTr="00F47A5D">
        <w:trPr>
          <w:cantSplit/>
        </w:trPr>
        <w:tc>
          <w:tcPr>
            <w:tcW w:w="1843" w:type="dxa"/>
          </w:tcPr>
          <w:p w14:paraId="584A3A7E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14:paraId="32B2E89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1491A327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6A1AC40D" w14:textId="77777777" w:rsidTr="00F47A5D">
        <w:trPr>
          <w:cantSplit/>
        </w:trPr>
        <w:tc>
          <w:tcPr>
            <w:tcW w:w="1843" w:type="dxa"/>
          </w:tcPr>
          <w:p w14:paraId="7C05B0A9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015733B7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2 02 25466 05 0000 150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0967B1C0" w14:textId="77777777" w:rsidR="00F47A5D" w:rsidRPr="00F47A5D" w:rsidRDefault="00F47A5D" w:rsidP="00F47A5D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Субсидии бюджетам муниципальных районов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F47A5D" w:rsidRPr="00F47A5D" w14:paraId="3EA8A787" w14:textId="77777777" w:rsidTr="00F47A5D">
        <w:trPr>
          <w:cantSplit/>
        </w:trPr>
        <w:tc>
          <w:tcPr>
            <w:tcW w:w="1843" w:type="dxa"/>
          </w:tcPr>
          <w:p w14:paraId="1FE01FFF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74383FC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2 02 25519 05 0000 150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2CF3430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Субсидия бюджетам муниципальных районов на поддержку отрасли культуры</w:t>
            </w:r>
          </w:p>
          <w:p w14:paraId="0B5E607F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4AF4DFA0" w14:textId="77777777" w:rsidTr="00F47A5D">
        <w:trPr>
          <w:cantSplit/>
        </w:trPr>
        <w:tc>
          <w:tcPr>
            <w:tcW w:w="1843" w:type="dxa"/>
          </w:tcPr>
          <w:p w14:paraId="672FB324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lastRenderedPageBreak/>
              <w:t>805</w:t>
            </w:r>
          </w:p>
        </w:tc>
        <w:tc>
          <w:tcPr>
            <w:tcW w:w="2722" w:type="dxa"/>
            <w:shd w:val="clear" w:color="auto" w:fill="auto"/>
          </w:tcPr>
          <w:p w14:paraId="2BF868C3" w14:textId="77777777" w:rsidR="00F47A5D" w:rsidRPr="00F47A5D" w:rsidRDefault="00F47A5D" w:rsidP="00F47A5D">
            <w:pPr>
              <w:spacing w:before="4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2 02 25567 05 0000 150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73D7BDE7" w14:textId="77777777" w:rsidR="00F47A5D" w:rsidRPr="00F47A5D" w:rsidRDefault="00F47A5D" w:rsidP="00F47A5D">
            <w:pPr>
              <w:spacing w:before="4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  <w:p w14:paraId="369D488B" w14:textId="77777777" w:rsidR="00F47A5D" w:rsidRPr="00F47A5D" w:rsidRDefault="00F47A5D" w:rsidP="00F47A5D">
            <w:pPr>
              <w:spacing w:before="4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2569F306" w14:textId="77777777" w:rsidTr="00F47A5D">
        <w:trPr>
          <w:cantSplit/>
        </w:trPr>
        <w:tc>
          <w:tcPr>
            <w:tcW w:w="1843" w:type="dxa"/>
          </w:tcPr>
          <w:p w14:paraId="2F33E2E1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74939ED6" w14:textId="77777777" w:rsidR="00F47A5D" w:rsidRPr="00F47A5D" w:rsidRDefault="00F47A5D" w:rsidP="00F47A5D">
            <w:pPr>
              <w:spacing w:before="4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2 02 25576 05 0000 150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5E41746C" w14:textId="77777777" w:rsidR="00F47A5D" w:rsidRPr="00F47A5D" w:rsidRDefault="00F47A5D" w:rsidP="00F47A5D">
            <w:pPr>
              <w:spacing w:before="4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  <w:p w14:paraId="101C36AB" w14:textId="77777777" w:rsidR="00F47A5D" w:rsidRPr="00F47A5D" w:rsidRDefault="00F47A5D" w:rsidP="00F47A5D">
            <w:pPr>
              <w:spacing w:before="4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3C71F2DF" w14:textId="77777777" w:rsidTr="00F47A5D">
        <w:trPr>
          <w:cantSplit/>
        </w:trPr>
        <w:tc>
          <w:tcPr>
            <w:tcW w:w="1843" w:type="dxa"/>
          </w:tcPr>
          <w:p w14:paraId="6C9CE9CB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5AC20EE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2 02 29900 05 0000 150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61C36F7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Субсидии бюджетам муниципальных районов из местных бюджетов</w:t>
            </w:r>
          </w:p>
          <w:p w14:paraId="2197179F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6E5C8277" w14:textId="77777777" w:rsidTr="00F47A5D">
        <w:trPr>
          <w:cantSplit/>
        </w:trPr>
        <w:tc>
          <w:tcPr>
            <w:tcW w:w="1843" w:type="dxa"/>
          </w:tcPr>
          <w:p w14:paraId="7A7F331E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805 </w:t>
            </w:r>
          </w:p>
        </w:tc>
        <w:tc>
          <w:tcPr>
            <w:tcW w:w="2722" w:type="dxa"/>
            <w:shd w:val="clear" w:color="auto" w:fill="auto"/>
          </w:tcPr>
          <w:p w14:paraId="7CD90B7E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2 02 29999 05 0000 150</w:t>
            </w:r>
          </w:p>
          <w:p w14:paraId="2D9ADBE2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28F2315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F47A5D" w:rsidRPr="00F47A5D" w14:paraId="66923343" w14:textId="77777777" w:rsidTr="00F47A5D">
        <w:trPr>
          <w:cantSplit/>
        </w:trPr>
        <w:tc>
          <w:tcPr>
            <w:tcW w:w="1843" w:type="dxa"/>
          </w:tcPr>
          <w:p w14:paraId="6E060C95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791DABFB" w14:textId="77777777" w:rsidR="00F47A5D" w:rsidRPr="00F47A5D" w:rsidRDefault="00F47A5D" w:rsidP="00F47A5D">
            <w:pPr>
              <w:spacing w:before="4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2 02 30021 05 0000 150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025BC621" w14:textId="77777777" w:rsidR="00F47A5D" w:rsidRPr="00F47A5D" w:rsidRDefault="00F47A5D" w:rsidP="00F47A5D">
            <w:pPr>
              <w:spacing w:before="4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  <w:p w14:paraId="15CCA2E7" w14:textId="77777777" w:rsidR="00F47A5D" w:rsidRPr="00F47A5D" w:rsidRDefault="00F47A5D" w:rsidP="00F47A5D">
            <w:pPr>
              <w:spacing w:before="4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730604F7" w14:textId="77777777" w:rsidTr="00F47A5D">
        <w:trPr>
          <w:cantSplit/>
        </w:trPr>
        <w:tc>
          <w:tcPr>
            <w:tcW w:w="1843" w:type="dxa"/>
          </w:tcPr>
          <w:p w14:paraId="11C57CCA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605116F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2 02 30024 05 0000 150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21EBDE4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  <w:p w14:paraId="70BBE325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47A5D" w:rsidRPr="00F47A5D" w14:paraId="49F3ACE0" w14:textId="77777777" w:rsidTr="00F47A5D">
        <w:trPr>
          <w:cantSplit/>
        </w:trPr>
        <w:tc>
          <w:tcPr>
            <w:tcW w:w="1843" w:type="dxa"/>
          </w:tcPr>
          <w:p w14:paraId="48F961C1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222803DB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2 02 30027 05 0000 150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74289AC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Субвенции бюджетам муниципальных </w:t>
            </w:r>
            <w:proofErr w:type="gramStart"/>
            <w:r w:rsidRPr="00F47A5D">
              <w:rPr>
                <w:sz w:val="22"/>
                <w:szCs w:val="22"/>
              </w:rPr>
              <w:t>районов  на</w:t>
            </w:r>
            <w:proofErr w:type="gramEnd"/>
            <w:r w:rsidRPr="00F47A5D">
              <w:rPr>
                <w:sz w:val="22"/>
                <w:szCs w:val="22"/>
              </w:rPr>
              <w:t xml:space="preserve"> содержание ребенка в семье опекуна и приемной семье, а также вознаграждение, причитающееся приемному родителю</w:t>
            </w:r>
          </w:p>
          <w:p w14:paraId="54C5F92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2B47885C" w14:textId="77777777" w:rsidTr="00F47A5D">
        <w:trPr>
          <w:cantSplit/>
        </w:trPr>
        <w:tc>
          <w:tcPr>
            <w:tcW w:w="1843" w:type="dxa"/>
          </w:tcPr>
          <w:p w14:paraId="243BDC34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277B6DA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2 02 35118 05 0000 150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452AE42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  <w:p w14:paraId="197EA9DF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4D9A4C6D" w14:textId="77777777" w:rsidTr="00F47A5D">
        <w:trPr>
          <w:cantSplit/>
        </w:trPr>
        <w:tc>
          <w:tcPr>
            <w:tcW w:w="1843" w:type="dxa"/>
          </w:tcPr>
          <w:p w14:paraId="7246FBAC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2831F5E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2 02 35120 05 0000 150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1FB3D26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  <w:p w14:paraId="509A6179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7628D359" w14:textId="77777777" w:rsidTr="00F47A5D">
        <w:trPr>
          <w:cantSplit/>
        </w:trPr>
        <w:tc>
          <w:tcPr>
            <w:tcW w:w="1843" w:type="dxa"/>
          </w:tcPr>
          <w:p w14:paraId="3372D9E6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581E206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2 02 35303 05 0000 150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16CDCCB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14:paraId="70332BEB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43C7A252" w14:textId="77777777" w:rsidTr="00F47A5D">
        <w:trPr>
          <w:cantSplit/>
        </w:trPr>
        <w:tc>
          <w:tcPr>
            <w:tcW w:w="1843" w:type="dxa"/>
          </w:tcPr>
          <w:p w14:paraId="1740FCA3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3328C41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2 02 35304 05 0000 150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3DF6ABA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3B22DEB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1615C8AB" w14:textId="77777777" w:rsidTr="00F47A5D">
        <w:trPr>
          <w:cantSplit/>
        </w:trPr>
        <w:tc>
          <w:tcPr>
            <w:tcW w:w="1843" w:type="dxa"/>
          </w:tcPr>
          <w:p w14:paraId="5CAAFD54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lastRenderedPageBreak/>
              <w:t>805</w:t>
            </w:r>
          </w:p>
        </w:tc>
        <w:tc>
          <w:tcPr>
            <w:tcW w:w="2722" w:type="dxa"/>
            <w:shd w:val="clear" w:color="auto" w:fill="auto"/>
          </w:tcPr>
          <w:p w14:paraId="26C55BAE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2 02 35469 05 0000 150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7C5AE5B8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Субвенция бюджетам муниципальных районов на проведение Всероссийской переписи населения 2020 года</w:t>
            </w:r>
          </w:p>
          <w:p w14:paraId="462BB6EF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5C6F9263" w14:textId="77777777" w:rsidTr="00F47A5D">
        <w:trPr>
          <w:cantSplit/>
        </w:trPr>
        <w:tc>
          <w:tcPr>
            <w:tcW w:w="1843" w:type="dxa"/>
          </w:tcPr>
          <w:p w14:paraId="5CBFF36E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4AEA9C5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2 02 35930 05 0000 150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257CF6E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  <w:p w14:paraId="4619877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22753BD0" w14:textId="77777777" w:rsidTr="00F47A5D">
        <w:trPr>
          <w:cantSplit/>
        </w:trPr>
        <w:tc>
          <w:tcPr>
            <w:tcW w:w="1843" w:type="dxa"/>
          </w:tcPr>
          <w:p w14:paraId="3F4FC0D9" w14:textId="77777777" w:rsidR="00F47A5D" w:rsidRPr="00F47A5D" w:rsidRDefault="00F47A5D" w:rsidP="00F47A5D">
            <w:pPr>
              <w:spacing w:after="20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71A61959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2 02 39999 05 0000 150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0C276758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  <w:p w14:paraId="5EB43FC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3FED66F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45EF65D4" w14:textId="77777777" w:rsidTr="00F47A5D">
        <w:trPr>
          <w:cantSplit/>
        </w:trPr>
        <w:tc>
          <w:tcPr>
            <w:tcW w:w="1843" w:type="dxa"/>
          </w:tcPr>
          <w:p w14:paraId="06846C17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2133537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2 02 40014 05 0000 150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491512E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14:paraId="4882331B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3247AA33" w14:textId="77777777" w:rsidTr="00F47A5D">
        <w:trPr>
          <w:cantSplit/>
          <w:trHeight w:val="1333"/>
        </w:trPr>
        <w:tc>
          <w:tcPr>
            <w:tcW w:w="1843" w:type="dxa"/>
          </w:tcPr>
          <w:p w14:paraId="0C2259C0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1CD9C529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2 02 45160 05 0000 150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696D8863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  <w:p w14:paraId="2A163DA5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10BA41AA" w14:textId="77777777" w:rsidTr="00F47A5D">
        <w:trPr>
          <w:cantSplit/>
          <w:trHeight w:val="1333"/>
        </w:trPr>
        <w:tc>
          <w:tcPr>
            <w:tcW w:w="1843" w:type="dxa"/>
          </w:tcPr>
          <w:p w14:paraId="02593668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3388D90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2 02 45303 05 0000 150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23FA793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14:paraId="5B095978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4325C6C3" w14:textId="77777777" w:rsidTr="00F47A5D">
        <w:trPr>
          <w:cantSplit/>
        </w:trPr>
        <w:tc>
          <w:tcPr>
            <w:tcW w:w="1843" w:type="dxa"/>
          </w:tcPr>
          <w:p w14:paraId="5475CDE7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46690B2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2 02 49999 05 0000 150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46DCE6A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  <w:p w14:paraId="238868B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725BD744" w14:textId="77777777" w:rsidTr="00F47A5D">
        <w:trPr>
          <w:cantSplit/>
        </w:trPr>
        <w:tc>
          <w:tcPr>
            <w:tcW w:w="1843" w:type="dxa"/>
          </w:tcPr>
          <w:p w14:paraId="1B470CF8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0FC94FA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2 03 05000 05 0000 150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3902618F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Безвозмездные поступления от государственных (муниципальных) организаций в бюджеты муниципальных районов</w:t>
            </w:r>
          </w:p>
          <w:p w14:paraId="2B65904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44D30C7B" w14:textId="77777777" w:rsidTr="00F47A5D">
        <w:trPr>
          <w:cantSplit/>
          <w:trHeight w:val="931"/>
        </w:trPr>
        <w:tc>
          <w:tcPr>
            <w:tcW w:w="1843" w:type="dxa"/>
          </w:tcPr>
          <w:p w14:paraId="485E3ABF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620092B8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2 03 05010 05 0000 150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4B0974CF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</w:tc>
      </w:tr>
      <w:tr w:rsidR="00F47A5D" w:rsidRPr="00F47A5D" w14:paraId="3658755E" w14:textId="77777777" w:rsidTr="00F47A5D">
        <w:trPr>
          <w:cantSplit/>
        </w:trPr>
        <w:tc>
          <w:tcPr>
            <w:tcW w:w="1843" w:type="dxa"/>
          </w:tcPr>
          <w:p w14:paraId="6F929802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65DE6FF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2 03 05020 05 0000 150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2179946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  <w:p w14:paraId="503FB03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5B9DED86" w14:textId="77777777" w:rsidTr="00F47A5D">
        <w:trPr>
          <w:cantSplit/>
        </w:trPr>
        <w:tc>
          <w:tcPr>
            <w:tcW w:w="1843" w:type="dxa"/>
          </w:tcPr>
          <w:p w14:paraId="7A9B57E2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lastRenderedPageBreak/>
              <w:t>805</w:t>
            </w:r>
          </w:p>
        </w:tc>
        <w:tc>
          <w:tcPr>
            <w:tcW w:w="2722" w:type="dxa"/>
            <w:shd w:val="clear" w:color="auto" w:fill="auto"/>
          </w:tcPr>
          <w:p w14:paraId="348776E8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2 03 05030 05 0000 150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4BE97B39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14:paraId="5729047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2328D1F3" w14:textId="77777777" w:rsidTr="00F47A5D">
        <w:trPr>
          <w:cantSplit/>
        </w:trPr>
        <w:tc>
          <w:tcPr>
            <w:tcW w:w="1843" w:type="dxa"/>
          </w:tcPr>
          <w:p w14:paraId="54AE1DC5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36B9049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2 03 05040 05 0000 150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72F17ED3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  <w:p w14:paraId="359B556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3FB5BE7B" w14:textId="77777777" w:rsidTr="00F47A5D">
        <w:trPr>
          <w:cantSplit/>
        </w:trPr>
        <w:tc>
          <w:tcPr>
            <w:tcW w:w="1843" w:type="dxa"/>
          </w:tcPr>
          <w:p w14:paraId="700B1637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74602BFF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2 03 05060 05 0000 150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2884C4C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  <w:p w14:paraId="087D0858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2528B9EF" w14:textId="77777777" w:rsidTr="00F47A5D">
        <w:trPr>
          <w:cantSplit/>
        </w:trPr>
        <w:tc>
          <w:tcPr>
            <w:tcW w:w="1843" w:type="dxa"/>
          </w:tcPr>
          <w:p w14:paraId="3A595C76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113CE44D" w14:textId="77777777" w:rsidR="00F47A5D" w:rsidRPr="00F47A5D" w:rsidRDefault="00F47A5D" w:rsidP="00F47A5D">
            <w:pPr>
              <w:spacing w:before="40"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2 03 05099 05 0000 150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680F11BF" w14:textId="77777777" w:rsidR="00F47A5D" w:rsidRPr="00F47A5D" w:rsidRDefault="00F47A5D" w:rsidP="00F47A5D">
            <w:pPr>
              <w:spacing w:before="40" w:after="200" w:line="276" w:lineRule="auto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F47A5D" w:rsidRPr="00F47A5D" w14:paraId="74E29C2B" w14:textId="77777777" w:rsidTr="00F47A5D">
        <w:trPr>
          <w:cantSplit/>
        </w:trPr>
        <w:tc>
          <w:tcPr>
            <w:tcW w:w="1843" w:type="dxa"/>
          </w:tcPr>
          <w:p w14:paraId="2671CEBB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7714ABA7" w14:textId="77777777" w:rsidR="00F47A5D" w:rsidRPr="00F47A5D" w:rsidRDefault="00F47A5D" w:rsidP="00F47A5D">
            <w:pPr>
              <w:spacing w:before="40"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2 04 05000 05 0000 150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6F0A300F" w14:textId="77777777" w:rsidR="00F47A5D" w:rsidRPr="00F47A5D" w:rsidRDefault="00F47A5D" w:rsidP="00F47A5D">
            <w:pPr>
              <w:spacing w:before="40" w:after="200" w:line="276" w:lineRule="auto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</w:tr>
      <w:tr w:rsidR="00F47A5D" w:rsidRPr="00F47A5D" w14:paraId="68A9E531" w14:textId="77777777" w:rsidTr="00F47A5D">
        <w:trPr>
          <w:cantSplit/>
        </w:trPr>
        <w:tc>
          <w:tcPr>
            <w:tcW w:w="1843" w:type="dxa"/>
          </w:tcPr>
          <w:p w14:paraId="348E0D0A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4897165E" w14:textId="77777777" w:rsidR="00F47A5D" w:rsidRPr="00F47A5D" w:rsidRDefault="00F47A5D" w:rsidP="00F47A5D">
            <w:pPr>
              <w:spacing w:before="40"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2 04 05010 05 0000 150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6741F6E7" w14:textId="77777777" w:rsidR="00F47A5D" w:rsidRPr="00F47A5D" w:rsidRDefault="00F47A5D" w:rsidP="00F47A5D">
            <w:pPr>
              <w:spacing w:before="40" w:after="200" w:line="276" w:lineRule="auto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</w:tr>
      <w:tr w:rsidR="00F47A5D" w:rsidRPr="00F47A5D" w14:paraId="06AA2E19" w14:textId="77777777" w:rsidTr="00F47A5D">
        <w:trPr>
          <w:cantSplit/>
        </w:trPr>
        <w:tc>
          <w:tcPr>
            <w:tcW w:w="1843" w:type="dxa"/>
          </w:tcPr>
          <w:p w14:paraId="58CA6A82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6864D1AB" w14:textId="77777777" w:rsidR="00F47A5D" w:rsidRPr="00F47A5D" w:rsidRDefault="00F47A5D" w:rsidP="00F47A5D">
            <w:pPr>
              <w:spacing w:before="40"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2 04 05020 05 0000 150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7ECC8228" w14:textId="77777777" w:rsidR="00F47A5D" w:rsidRPr="00F47A5D" w:rsidRDefault="00F47A5D" w:rsidP="00F47A5D">
            <w:pPr>
              <w:spacing w:before="40"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F47A5D" w:rsidRPr="00F47A5D" w14:paraId="79B51DFC" w14:textId="77777777" w:rsidTr="00F47A5D">
        <w:trPr>
          <w:cantSplit/>
        </w:trPr>
        <w:tc>
          <w:tcPr>
            <w:tcW w:w="1843" w:type="dxa"/>
          </w:tcPr>
          <w:p w14:paraId="49B72868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129607E2" w14:textId="77777777" w:rsidR="00F47A5D" w:rsidRPr="00F47A5D" w:rsidRDefault="00F47A5D" w:rsidP="00F47A5D">
            <w:pPr>
              <w:spacing w:before="40"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2 04 05099 05 0000 150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20B9245F" w14:textId="77777777" w:rsidR="00F47A5D" w:rsidRPr="00F47A5D" w:rsidRDefault="00F47A5D" w:rsidP="00F47A5D">
            <w:pPr>
              <w:spacing w:before="40"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F47A5D" w:rsidRPr="00F47A5D" w14:paraId="7221B22E" w14:textId="77777777" w:rsidTr="00F47A5D">
        <w:trPr>
          <w:cantSplit/>
        </w:trPr>
        <w:tc>
          <w:tcPr>
            <w:tcW w:w="1843" w:type="dxa"/>
          </w:tcPr>
          <w:p w14:paraId="344C45B5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6D1AFFA7" w14:textId="77777777" w:rsidR="00F47A5D" w:rsidRPr="00F47A5D" w:rsidRDefault="00F47A5D" w:rsidP="00F47A5D">
            <w:pPr>
              <w:spacing w:before="40"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2 07 05000 05 0000 150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3FCE8DC6" w14:textId="77777777" w:rsidR="00F47A5D" w:rsidRPr="00F47A5D" w:rsidRDefault="00F47A5D" w:rsidP="00F47A5D">
            <w:pPr>
              <w:spacing w:before="40"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F47A5D" w:rsidRPr="00F47A5D" w14:paraId="17C1CE53" w14:textId="77777777" w:rsidTr="00F47A5D">
        <w:trPr>
          <w:cantSplit/>
        </w:trPr>
        <w:tc>
          <w:tcPr>
            <w:tcW w:w="1843" w:type="dxa"/>
          </w:tcPr>
          <w:p w14:paraId="11BD72F8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lastRenderedPageBreak/>
              <w:t>805</w:t>
            </w:r>
          </w:p>
        </w:tc>
        <w:tc>
          <w:tcPr>
            <w:tcW w:w="2722" w:type="dxa"/>
            <w:shd w:val="clear" w:color="auto" w:fill="auto"/>
          </w:tcPr>
          <w:p w14:paraId="2BF04912" w14:textId="77777777" w:rsidR="00F47A5D" w:rsidRPr="00F47A5D" w:rsidRDefault="00F47A5D" w:rsidP="00F47A5D">
            <w:pPr>
              <w:spacing w:before="40"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2 07 05010 05 0000 150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3C2FFB20" w14:textId="77777777" w:rsidR="00F47A5D" w:rsidRPr="00F47A5D" w:rsidRDefault="00F47A5D" w:rsidP="00F47A5D">
            <w:pPr>
              <w:spacing w:before="40"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F47A5D" w:rsidRPr="00F47A5D" w14:paraId="54E9B418" w14:textId="77777777" w:rsidTr="00F47A5D">
        <w:trPr>
          <w:cantSplit/>
        </w:trPr>
        <w:tc>
          <w:tcPr>
            <w:tcW w:w="1843" w:type="dxa"/>
          </w:tcPr>
          <w:p w14:paraId="0114F583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1C1B4E47" w14:textId="77777777" w:rsidR="00F47A5D" w:rsidRPr="00F47A5D" w:rsidRDefault="00F47A5D" w:rsidP="00F47A5D">
            <w:pPr>
              <w:spacing w:before="40"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2 07 05020 05 0000 150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5E96A94C" w14:textId="77777777" w:rsidR="00F47A5D" w:rsidRPr="00F47A5D" w:rsidRDefault="00F47A5D" w:rsidP="00F47A5D">
            <w:pPr>
              <w:spacing w:before="40"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F47A5D" w:rsidRPr="00F47A5D" w14:paraId="1DEA7B16" w14:textId="77777777" w:rsidTr="00F47A5D">
        <w:trPr>
          <w:cantSplit/>
        </w:trPr>
        <w:tc>
          <w:tcPr>
            <w:tcW w:w="1843" w:type="dxa"/>
          </w:tcPr>
          <w:p w14:paraId="24AED908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62C8D95A" w14:textId="77777777" w:rsidR="00F47A5D" w:rsidRPr="00F47A5D" w:rsidRDefault="00F47A5D" w:rsidP="00F47A5D">
            <w:pPr>
              <w:spacing w:before="40"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2 07 05030 05 0000 150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4E473C8B" w14:textId="77777777" w:rsidR="00F47A5D" w:rsidRPr="00F47A5D" w:rsidRDefault="00F47A5D" w:rsidP="00F47A5D">
            <w:pPr>
              <w:spacing w:before="40"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F47A5D" w:rsidRPr="00F47A5D" w14:paraId="009C5C31" w14:textId="77777777" w:rsidTr="00F47A5D">
        <w:trPr>
          <w:cantSplit/>
        </w:trPr>
        <w:tc>
          <w:tcPr>
            <w:tcW w:w="1843" w:type="dxa"/>
          </w:tcPr>
          <w:p w14:paraId="4780C59F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322A3B4E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2 08 05000 05 0000 150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1931F14F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Перечисления из </w:t>
            </w:r>
            <w:proofErr w:type="gramStart"/>
            <w:r w:rsidRPr="00F47A5D">
              <w:rPr>
                <w:sz w:val="22"/>
                <w:szCs w:val="22"/>
              </w:rPr>
              <w:t>бюджетов  муниципальных</w:t>
            </w:r>
            <w:proofErr w:type="gramEnd"/>
            <w:r w:rsidRPr="00F47A5D">
              <w:rPr>
                <w:sz w:val="22"/>
                <w:szCs w:val="22"/>
              </w:rPr>
              <w:t xml:space="preserve">  районов    (в   бюджеты    муниципальных    районов)    для осуществления    возврата    (зачета)    излишне уплаченных или излишне взысканных сумм  налогов, сборов и иных платежей, а также  сумм  процентов за    несвоевременное    осуществление    такого</w:t>
            </w:r>
          </w:p>
          <w:p w14:paraId="2C03329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возврата </w:t>
            </w:r>
            <w:proofErr w:type="gramStart"/>
            <w:r w:rsidRPr="00F47A5D">
              <w:rPr>
                <w:sz w:val="22"/>
                <w:szCs w:val="22"/>
              </w:rPr>
              <w:t>и  процентов</w:t>
            </w:r>
            <w:proofErr w:type="gramEnd"/>
            <w:r w:rsidRPr="00F47A5D">
              <w:rPr>
                <w:sz w:val="22"/>
                <w:szCs w:val="22"/>
              </w:rPr>
              <w:t>,  начисленных  на  излишне взысканные суммы</w:t>
            </w:r>
          </w:p>
          <w:p w14:paraId="11B8FBB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257B1F1B" w14:textId="77777777" w:rsidTr="00F47A5D">
        <w:trPr>
          <w:cantSplit/>
        </w:trPr>
        <w:tc>
          <w:tcPr>
            <w:tcW w:w="1843" w:type="dxa"/>
          </w:tcPr>
          <w:p w14:paraId="098981B2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7B413E7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2 18 00000 05 0000 150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110728E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  <w:p w14:paraId="5AB9D05B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51255033" w14:textId="77777777" w:rsidTr="00F47A5D">
        <w:trPr>
          <w:cantSplit/>
        </w:trPr>
        <w:tc>
          <w:tcPr>
            <w:tcW w:w="1843" w:type="dxa"/>
          </w:tcPr>
          <w:p w14:paraId="7F6525CC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6667FEE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2 18 05010 05 0000 150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3EAA4D5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  <w:p w14:paraId="2666CF2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04E148A9" w14:textId="77777777" w:rsidTr="00F47A5D">
        <w:trPr>
          <w:cantSplit/>
        </w:trPr>
        <w:tc>
          <w:tcPr>
            <w:tcW w:w="1843" w:type="dxa"/>
          </w:tcPr>
          <w:p w14:paraId="1F82903E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6EE45A96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2 18 05020 05 0000 150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497411F2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F47A5D" w:rsidRPr="00F47A5D" w14:paraId="585E6EEE" w14:textId="77777777" w:rsidTr="00F47A5D">
        <w:trPr>
          <w:cantSplit/>
        </w:trPr>
        <w:tc>
          <w:tcPr>
            <w:tcW w:w="1843" w:type="dxa"/>
          </w:tcPr>
          <w:p w14:paraId="51AD2368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7A342678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2 18 05030 05 0000 150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3DB4B3B1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F47A5D" w:rsidRPr="00F47A5D" w14:paraId="48BD7D77" w14:textId="77777777" w:rsidTr="00F47A5D">
        <w:trPr>
          <w:cantSplit/>
        </w:trPr>
        <w:tc>
          <w:tcPr>
            <w:tcW w:w="1843" w:type="dxa"/>
          </w:tcPr>
          <w:p w14:paraId="39D2944D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5E9020C4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2 18 60010 05 0000 150 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5A45F464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F47A5D" w:rsidRPr="00F47A5D" w14:paraId="6A336092" w14:textId="77777777" w:rsidTr="00F47A5D">
        <w:trPr>
          <w:cantSplit/>
          <w:trHeight w:val="1174"/>
        </w:trPr>
        <w:tc>
          <w:tcPr>
            <w:tcW w:w="1843" w:type="dxa"/>
          </w:tcPr>
          <w:p w14:paraId="28830F9B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lastRenderedPageBreak/>
              <w:t>805</w:t>
            </w:r>
          </w:p>
          <w:p w14:paraId="46FA6AD3" w14:textId="77777777" w:rsidR="00F47A5D" w:rsidRPr="00F47A5D" w:rsidRDefault="00F47A5D" w:rsidP="00F47A5D">
            <w:pPr>
              <w:spacing w:after="200" w:line="276" w:lineRule="auto"/>
              <w:rPr>
                <w:sz w:val="22"/>
                <w:szCs w:val="22"/>
              </w:rPr>
            </w:pPr>
          </w:p>
          <w:p w14:paraId="0FE0FF5D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14:paraId="45B15D0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2 19 00000 05 0000 150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404B22B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14:paraId="1D7EED3E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960308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2E893BEB" w14:textId="77777777" w:rsidTr="00F47A5D">
        <w:trPr>
          <w:cantSplit/>
          <w:trHeight w:val="1174"/>
        </w:trPr>
        <w:tc>
          <w:tcPr>
            <w:tcW w:w="1843" w:type="dxa"/>
          </w:tcPr>
          <w:p w14:paraId="500CA897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10AC83BF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2 19 35118 05 0000 150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4546F68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муниципальных районов</w:t>
            </w:r>
          </w:p>
          <w:p w14:paraId="4E6C5F1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6A474901" w14:textId="77777777" w:rsidTr="00F47A5D">
        <w:trPr>
          <w:cantSplit/>
          <w:trHeight w:val="1174"/>
        </w:trPr>
        <w:tc>
          <w:tcPr>
            <w:tcW w:w="1843" w:type="dxa"/>
          </w:tcPr>
          <w:p w14:paraId="61CC672F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799F547B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2 19 35930 05 0000 150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7078EDC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Возврат остатков субвенций на государственную регистрацию актов гражданского состояния из бюджетов муниципальных районов</w:t>
            </w:r>
          </w:p>
        </w:tc>
      </w:tr>
      <w:tr w:rsidR="00F47A5D" w:rsidRPr="00F47A5D" w14:paraId="57C0E717" w14:textId="77777777" w:rsidTr="00F47A5D">
        <w:trPr>
          <w:cantSplit/>
          <w:trHeight w:val="80"/>
        </w:trPr>
        <w:tc>
          <w:tcPr>
            <w:tcW w:w="1843" w:type="dxa"/>
          </w:tcPr>
          <w:p w14:paraId="4BC8977C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805</w:t>
            </w:r>
          </w:p>
        </w:tc>
        <w:tc>
          <w:tcPr>
            <w:tcW w:w="2722" w:type="dxa"/>
            <w:shd w:val="clear" w:color="auto" w:fill="auto"/>
          </w:tcPr>
          <w:p w14:paraId="69684E0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2 19 60010 05 0000 150</w:t>
            </w:r>
          </w:p>
        </w:tc>
        <w:tc>
          <w:tcPr>
            <w:tcW w:w="5165" w:type="dxa"/>
            <w:gridSpan w:val="2"/>
            <w:shd w:val="clear" w:color="auto" w:fill="auto"/>
          </w:tcPr>
          <w:p w14:paraId="6185740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47A5D" w:rsidRPr="00F47A5D" w14:paraId="1B2970CD" w14:textId="77777777" w:rsidTr="00F47A5D">
        <w:trPr>
          <w:cantSplit/>
        </w:trPr>
        <w:tc>
          <w:tcPr>
            <w:tcW w:w="1843" w:type="dxa"/>
          </w:tcPr>
          <w:p w14:paraId="1E6E4030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14:paraId="06A13B52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7888" w:type="dxa"/>
            <w:gridSpan w:val="3"/>
          </w:tcPr>
          <w:p w14:paraId="726D7002" w14:textId="77777777" w:rsidR="00F47A5D" w:rsidRPr="00F47A5D" w:rsidRDefault="00F47A5D" w:rsidP="00F47A5D">
            <w:pPr>
              <w:tabs>
                <w:tab w:val="center" w:pos="42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          </w:t>
            </w:r>
          </w:p>
          <w:p w14:paraId="6B6EF7E8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Иные доходы бюджета Зеленодольского муниципального района, администрирование которых может осуществляться главными администраторами доходов бюджета Зеленодольского муниципального района в пределах их компетенции</w:t>
            </w:r>
          </w:p>
        </w:tc>
      </w:tr>
      <w:tr w:rsidR="00F47A5D" w:rsidRPr="00F47A5D" w14:paraId="3703A882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FD92325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6825FE88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1 11 02033 05 0000 120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14A29B2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Доходы от размещения временно свободных средств бюджетов муниципальных районов</w:t>
            </w:r>
          </w:p>
          <w:p w14:paraId="3D27B2D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6C7B8CD6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2645FFD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7FC341CD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1 11 09015 05 0000 120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00C04DF6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муниципальных районов</w:t>
            </w:r>
          </w:p>
        </w:tc>
      </w:tr>
      <w:tr w:rsidR="00F47A5D" w:rsidRPr="00F47A5D" w14:paraId="2C2319F8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AD6EFF8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02C0D6A3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1 11 09025 05 0000 120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3AF6E104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муниципальных районов</w:t>
            </w:r>
          </w:p>
        </w:tc>
      </w:tr>
      <w:tr w:rsidR="00F47A5D" w:rsidRPr="00F47A5D" w14:paraId="45A66338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9A7FC75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1C8D0BA4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1 11 09035 05 0000 120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6A046512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</w:tr>
      <w:tr w:rsidR="00F47A5D" w:rsidRPr="00F47A5D" w14:paraId="67A74B4E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B39229A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79F13DD1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1 13 01995 05 0000 130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36DD6CE5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F47A5D" w:rsidRPr="00F47A5D" w14:paraId="2AFC5DDA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800DF6E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74884E9B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1 13 02995 05 0000 130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2C3C93BC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Прочие доходы от компенсации </w:t>
            </w:r>
            <w:proofErr w:type="gramStart"/>
            <w:r w:rsidRPr="00F47A5D">
              <w:rPr>
                <w:sz w:val="22"/>
                <w:szCs w:val="22"/>
              </w:rPr>
              <w:t>затрат  бюджетов</w:t>
            </w:r>
            <w:proofErr w:type="gramEnd"/>
            <w:r w:rsidRPr="00F47A5D">
              <w:rPr>
                <w:sz w:val="22"/>
                <w:szCs w:val="22"/>
              </w:rPr>
              <w:t xml:space="preserve"> муниципальных районов </w:t>
            </w:r>
          </w:p>
        </w:tc>
      </w:tr>
      <w:tr w:rsidR="00F47A5D" w:rsidRPr="00F47A5D" w14:paraId="7E06DDFE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EA943C5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2E99B2A9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1 14 03050 05 0000 410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5967CBEB" w14:textId="77777777" w:rsidR="00F47A5D" w:rsidRPr="00F47A5D" w:rsidRDefault="00F47A5D" w:rsidP="00F47A5D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Средства от распоряжения и реализации выморочного имущества, обращенного в собственность муниципальных районов (в части реализации основных средств по указанному имуществу)</w:t>
            </w:r>
          </w:p>
        </w:tc>
      </w:tr>
      <w:tr w:rsidR="00F47A5D" w:rsidRPr="00F47A5D" w14:paraId="1391A49D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87F617E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79CC014D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1 14 03050 05 0000 440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225AE1B5" w14:textId="77777777" w:rsidR="00F47A5D" w:rsidRPr="00F47A5D" w:rsidRDefault="00F47A5D" w:rsidP="00F47A5D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Средства от распоряжения и реализации выморочного имущества, обращенного в собственность муниципальных районов (в части реализации материальных запасов по указанному имуществу)</w:t>
            </w:r>
          </w:p>
        </w:tc>
      </w:tr>
      <w:tr w:rsidR="00F47A5D" w:rsidRPr="00F47A5D" w14:paraId="62F7A03B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64D5EE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186FDC76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1 14 04050 05 0000 420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16695BE8" w14:textId="77777777" w:rsidR="00F47A5D" w:rsidRPr="00F47A5D" w:rsidRDefault="00F47A5D" w:rsidP="00F47A5D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F47A5D" w:rsidRPr="00F47A5D" w14:paraId="45270ACC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0CAE62D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12ED380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1 15 02050 05 0000 140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318AF255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Платежи, взимаемые органами управления (организациями) муниципальных районов за выполнение определенных функций</w:t>
            </w:r>
          </w:p>
          <w:p w14:paraId="3A7F6A8A" w14:textId="77777777" w:rsidR="00F47A5D" w:rsidRPr="00F47A5D" w:rsidRDefault="00F47A5D" w:rsidP="00F47A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7A5D" w:rsidRPr="00F47A5D" w14:paraId="26BFE31E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5D605B6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7EA5C32C" w14:textId="77777777" w:rsidR="00F47A5D" w:rsidRPr="00F47A5D" w:rsidRDefault="00F47A5D" w:rsidP="00F47A5D">
            <w:pPr>
              <w:spacing w:after="200" w:line="276" w:lineRule="auto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1 15 03050 05 0000 140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383D67B2" w14:textId="77777777" w:rsidR="00F47A5D" w:rsidRPr="00F47A5D" w:rsidRDefault="00F47A5D" w:rsidP="00F47A5D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Сборы за выдачу лицензий органами местного </w:t>
            </w:r>
            <w:proofErr w:type="gramStart"/>
            <w:r w:rsidRPr="00F47A5D">
              <w:rPr>
                <w:sz w:val="22"/>
                <w:szCs w:val="22"/>
              </w:rPr>
              <w:t>самоуправления  муниципальных</w:t>
            </w:r>
            <w:proofErr w:type="gramEnd"/>
            <w:r w:rsidRPr="00F47A5D">
              <w:rPr>
                <w:sz w:val="22"/>
                <w:szCs w:val="22"/>
              </w:rPr>
              <w:t xml:space="preserve"> районов</w:t>
            </w:r>
          </w:p>
        </w:tc>
      </w:tr>
      <w:tr w:rsidR="00F47A5D" w:rsidRPr="00F47A5D" w14:paraId="4C651765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A78CC5E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7744FD26" w14:textId="77777777" w:rsidR="00F47A5D" w:rsidRPr="00F47A5D" w:rsidRDefault="00F47A5D" w:rsidP="00F47A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1 16 01154 01 0000 140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2CB0943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9" w:history="1">
              <w:r w:rsidRPr="00F47A5D">
                <w:rPr>
                  <w:sz w:val="22"/>
                  <w:szCs w:val="22"/>
                </w:rPr>
                <w:t>Главой 15</w:t>
              </w:r>
            </w:hyperlink>
            <w:r w:rsidRPr="00F47A5D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0" w:history="1">
              <w:r w:rsidRPr="00F47A5D">
                <w:rPr>
                  <w:sz w:val="22"/>
                  <w:szCs w:val="22"/>
                </w:rPr>
                <w:t>пункте 6 статьи 46</w:t>
              </w:r>
            </w:hyperlink>
            <w:r w:rsidRPr="00F47A5D">
              <w:rPr>
                <w:sz w:val="22"/>
                <w:szCs w:val="22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  <w:p w14:paraId="0D31D92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28B00A92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3F503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60F41AC0" w14:textId="77777777" w:rsidR="00F47A5D" w:rsidRPr="00F47A5D" w:rsidRDefault="00F47A5D" w:rsidP="00F47A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1 16 01157 01 0000 140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0FB3256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1" w:history="1">
              <w:r w:rsidRPr="00F47A5D">
                <w:rPr>
                  <w:sz w:val="22"/>
                  <w:szCs w:val="22"/>
                </w:rPr>
                <w:t>Главой 15</w:t>
              </w:r>
            </w:hyperlink>
            <w:r w:rsidRPr="00F47A5D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  <w:p w14:paraId="66AD7D6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177398EC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4924115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79D78563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1 16 10031 05 0000 140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5C252119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F47A5D" w:rsidRPr="00F47A5D" w14:paraId="23A54F22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8BE4B3C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47590AC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3E00115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4B0E9C00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7D984C0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000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0EC67279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1 16 10061 05 0000 140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6E2252B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  <w:p w14:paraId="35CB15C3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5D07962F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A8394C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  <w:p w14:paraId="74EE610A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80DADE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FD6292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15F57EB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1 16 07010 05 0000 140</w:t>
            </w:r>
          </w:p>
          <w:p w14:paraId="060BA34E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78492E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4033CF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B45D1C8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108D8C2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  <w:p w14:paraId="21473566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3D8537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47A5D" w:rsidRPr="00F47A5D" w14:paraId="345777C9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71976A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76E87AAA" w14:textId="77777777" w:rsidR="00F47A5D" w:rsidRPr="00F47A5D" w:rsidRDefault="00F47A5D" w:rsidP="00F47A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1 16 07090 05 0000 140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4FB6C1D8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  <w:p w14:paraId="31375F8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189BA1F8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A9B1C09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4B8F39B8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1 16 10081 05 0000 140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6276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Платежи в целях возмещения ущерба при расторжении  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14:paraId="11417E6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631D47EA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5A16B6E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3CA3279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1 16 10082 05 0000 140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384E8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  <w:p w14:paraId="057E8E1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102FC8B7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55CD41D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05426343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1 16 10123 01 0000 140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6A53B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  <w:p w14:paraId="515DA27F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396D018C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433E182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255F079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1 16 10129 01 0000 140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49B279F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  <w:p w14:paraId="5EFD6087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2A2ECD6C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5E11DEB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000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484593D7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1 116 11064 01 0000 140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30458648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  <w:p w14:paraId="763D5690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327CDAF1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08B6C7E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5FCE09D2" w14:textId="77777777" w:rsidR="00F47A5D" w:rsidRPr="00F47A5D" w:rsidRDefault="00F47A5D" w:rsidP="00F47A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1 17 05050 05 0000 180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7E5B9447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  <w:p w14:paraId="1A546394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1E8980EE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AE80F89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33A8FF9E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1 17 14030 05 0000 150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75632C2F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Средства самообложения граждан, зачисляемые в бюджеты муниципальных районов</w:t>
            </w:r>
          </w:p>
          <w:p w14:paraId="78A2F477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45EC8C6C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C23DC24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26C114F7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2 01 05010 05 0000 150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584E10EF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Предоставление нерезидентами грантов для получателей средств бюджетов муниципальных районов</w:t>
            </w:r>
          </w:p>
        </w:tc>
      </w:tr>
      <w:tr w:rsidR="00F47A5D" w:rsidRPr="00F47A5D" w14:paraId="18E63BF1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ED3DEC8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41166670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2 01 05020 05 0000 150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1364B0FB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Поступления </w:t>
            </w:r>
            <w:proofErr w:type="gramStart"/>
            <w:r w:rsidRPr="00F47A5D">
              <w:rPr>
                <w:sz w:val="22"/>
                <w:szCs w:val="22"/>
              </w:rPr>
              <w:t>от  денежных</w:t>
            </w:r>
            <w:proofErr w:type="gramEnd"/>
            <w:r w:rsidRPr="00F47A5D">
              <w:rPr>
                <w:sz w:val="22"/>
                <w:szCs w:val="22"/>
              </w:rPr>
              <w:t xml:space="preserve"> пожертвований, предоставляемых нерезидентами получателям средств бюджетов муниципальных районов</w:t>
            </w:r>
          </w:p>
        </w:tc>
      </w:tr>
      <w:tr w:rsidR="00F47A5D" w:rsidRPr="00F47A5D" w14:paraId="385E176D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3964D37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481D0774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2 01 05099 05 0000 150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1CB3CA21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Прочие безвозмездные поступления от нерезидентов в бюджеты муниципальных районов</w:t>
            </w:r>
          </w:p>
        </w:tc>
      </w:tr>
      <w:tr w:rsidR="00F47A5D" w:rsidRPr="00F47A5D" w14:paraId="504C7972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CB5765C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288A5F05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2 02 16549 05 0000 150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5F6C141D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</w:tr>
      <w:tr w:rsidR="00F47A5D" w:rsidRPr="00F47A5D" w14:paraId="7E241133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0DBED3F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302953C4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2 02 25466 05 0000 150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3C7F63CA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Субсидии бюджетам муниципальных районов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F47A5D" w:rsidRPr="00F47A5D" w14:paraId="0E896E67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8B4C30B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59AB5E07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2 02 25467 05 0000 150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1E431500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47A5D" w:rsidRPr="00F47A5D" w14:paraId="711271F8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95D313F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173710D6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2 02 25497 05 0000 150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368D9824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F47A5D" w:rsidRPr="00F47A5D" w14:paraId="03AB4B13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BAB2F93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214D1D9B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2 02 29998 05 0000 150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267578E2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Субсидия бюджетам муниципальных районов на финансовое обеспечение отдельных полномочий</w:t>
            </w:r>
          </w:p>
        </w:tc>
      </w:tr>
      <w:tr w:rsidR="00F47A5D" w:rsidRPr="00F47A5D" w14:paraId="6C23DA77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6BCAA1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0B495B35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2 02 35469 05 0000 150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183CB621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F47A5D" w:rsidRPr="00F47A5D" w14:paraId="00B47407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680F633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0C71DCD2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2 02 39999 05 0000 150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0731130C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</w:tc>
      </w:tr>
      <w:tr w:rsidR="00F47A5D" w:rsidRPr="00F47A5D" w14:paraId="2F09AA77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5D3DAA8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4B7815A8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2 02 45159 05 0000 150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58E39CF8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Межбюджетные трансферты, передаваемые бюджетам муниципальных районов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F47A5D" w:rsidRPr="00F47A5D" w14:paraId="24D04519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0DD5EF0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678FF08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2 02 45160 05 0000 150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180A8478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  <w:p w14:paraId="6688AFE1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47A5D" w:rsidRPr="00F47A5D" w14:paraId="6626D5AB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4F79B4F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0A0E0DA1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2 02 90014 05 0000 150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582D8A7E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Прочие безвозмездные поступления в бюджеты муниципальных районов от федерального бюджета</w:t>
            </w:r>
          </w:p>
        </w:tc>
      </w:tr>
      <w:tr w:rsidR="00F47A5D" w:rsidRPr="00F47A5D" w14:paraId="24C319B5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ADFEF6A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7BF09DBB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2 02 90024 05 0000 150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58E0023F" w14:textId="77777777" w:rsidR="00F47A5D" w:rsidRPr="00F47A5D" w:rsidRDefault="00F47A5D" w:rsidP="00F47A5D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F47A5D" w:rsidRPr="00F47A5D" w14:paraId="3EA06FD0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BBE0107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733A664C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2 02 90065 05 0000 150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22735C16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Прочие безвозмездные поступления в бюджеты муниципальных районов от бюджетов сельских поселений</w:t>
            </w:r>
          </w:p>
        </w:tc>
      </w:tr>
      <w:tr w:rsidR="00F47A5D" w:rsidRPr="00F47A5D" w14:paraId="37FA1F38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BEE64C4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739C83C0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2 02 90105 05 0000 150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567740B4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Прочие безвозмездные поступления в бюджеты муниципальных районов от бюджетов городских поселений</w:t>
            </w:r>
          </w:p>
        </w:tc>
      </w:tr>
      <w:tr w:rsidR="00F47A5D" w:rsidRPr="00F47A5D" w14:paraId="22A159E8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18C7B6B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556763B4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2 03 05000 05 0000 150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7A68D431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F47A5D" w:rsidRPr="00F47A5D" w14:paraId="34699463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302E7BC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4180D197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2 03 05010 05 0000 150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05F573D6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proofErr w:type="gramStart"/>
            <w:r w:rsidRPr="00F47A5D">
              <w:rPr>
                <w:sz w:val="22"/>
                <w:szCs w:val="22"/>
              </w:rPr>
              <w:t>Предоставление  государственными</w:t>
            </w:r>
            <w:proofErr w:type="gramEnd"/>
            <w:r w:rsidRPr="00F47A5D">
              <w:rPr>
                <w:sz w:val="22"/>
                <w:szCs w:val="22"/>
              </w:rPr>
              <w:t xml:space="preserve"> (муниципальными) организациями грантов для получателей средств бюджетов муниципальных районов</w:t>
            </w:r>
          </w:p>
        </w:tc>
      </w:tr>
      <w:tr w:rsidR="00F47A5D" w:rsidRPr="00F47A5D" w14:paraId="176603A4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16E63EB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12FC12EE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2 03 05020 05 0000 150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6B6EDECB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Поступления от денежных пожертвований, предоставляемых государственными (муниципальными) </w:t>
            </w:r>
            <w:proofErr w:type="gramStart"/>
            <w:r w:rsidRPr="00F47A5D">
              <w:rPr>
                <w:sz w:val="22"/>
                <w:szCs w:val="22"/>
              </w:rPr>
              <w:t>организациями  получателям</w:t>
            </w:r>
            <w:proofErr w:type="gramEnd"/>
            <w:r w:rsidRPr="00F47A5D">
              <w:rPr>
                <w:sz w:val="22"/>
                <w:szCs w:val="22"/>
              </w:rPr>
              <w:t xml:space="preserve"> средств  бюджетов муниципальных районов</w:t>
            </w:r>
          </w:p>
        </w:tc>
      </w:tr>
      <w:tr w:rsidR="00F47A5D" w:rsidRPr="00F47A5D" w14:paraId="59C10BAE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FA661A7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6CFD0A8C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2 03 05030 05 0000 150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428A969E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F47A5D" w:rsidRPr="00F47A5D" w14:paraId="482D7A62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E9FBB5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746A455D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2 03 05040 05 0000 150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2BF3EF3B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F47A5D" w:rsidRPr="00F47A5D" w14:paraId="2E866924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3BCD42D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4E247C44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2 03 05050 05 0000 150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68C02633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F47A5D" w:rsidRPr="00F47A5D" w14:paraId="20B86702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57C5228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3D68BEB2" w14:textId="77777777" w:rsidR="00F47A5D" w:rsidRPr="00F47A5D" w:rsidRDefault="00F47A5D" w:rsidP="00F47A5D">
            <w:pPr>
              <w:spacing w:before="4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2 03 05060 05 0000 150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7668775F" w14:textId="77777777" w:rsidR="00F47A5D" w:rsidRPr="00F47A5D" w:rsidRDefault="00F47A5D" w:rsidP="00F47A5D">
            <w:pPr>
              <w:spacing w:before="4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F47A5D" w:rsidRPr="00F47A5D" w14:paraId="435D10D0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5475FE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0C3F68F1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2 03 05099 05 0000 150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77A9ACF4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Прочие безвозмездные поступления от государственных (муниципальных) </w:t>
            </w:r>
            <w:proofErr w:type="gramStart"/>
            <w:r w:rsidRPr="00F47A5D">
              <w:rPr>
                <w:sz w:val="22"/>
                <w:szCs w:val="22"/>
              </w:rPr>
              <w:t>организаций  в</w:t>
            </w:r>
            <w:proofErr w:type="gramEnd"/>
            <w:r w:rsidRPr="00F47A5D">
              <w:rPr>
                <w:sz w:val="22"/>
                <w:szCs w:val="22"/>
              </w:rPr>
              <w:t xml:space="preserve"> бюджеты муниципальных районов</w:t>
            </w:r>
          </w:p>
        </w:tc>
      </w:tr>
      <w:tr w:rsidR="00F47A5D" w:rsidRPr="00F47A5D" w14:paraId="35C34999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45AE549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0E1B06AD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2 04 05010 05 0000 150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3DDBD691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Предоставление негосударственными организациями грантов для получателей </w:t>
            </w:r>
            <w:proofErr w:type="gramStart"/>
            <w:r w:rsidRPr="00F47A5D">
              <w:rPr>
                <w:sz w:val="22"/>
                <w:szCs w:val="22"/>
              </w:rPr>
              <w:t>средств  бюджетов</w:t>
            </w:r>
            <w:proofErr w:type="gramEnd"/>
            <w:r w:rsidRPr="00F47A5D">
              <w:rPr>
                <w:sz w:val="22"/>
                <w:szCs w:val="22"/>
              </w:rPr>
              <w:t xml:space="preserve"> муниципальных районов</w:t>
            </w:r>
          </w:p>
        </w:tc>
      </w:tr>
      <w:tr w:rsidR="00F47A5D" w:rsidRPr="00F47A5D" w14:paraId="78B9AB8D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FEB5304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21DC9187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2 04 05020 05 0000 150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25C7B00D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Поступления от денежных пожертвований, предоставляемых негосударственными организациями получателям </w:t>
            </w:r>
            <w:proofErr w:type="gramStart"/>
            <w:r w:rsidRPr="00F47A5D">
              <w:rPr>
                <w:sz w:val="22"/>
                <w:szCs w:val="22"/>
              </w:rPr>
              <w:t>средств  бюджетов</w:t>
            </w:r>
            <w:proofErr w:type="gramEnd"/>
            <w:r w:rsidRPr="00F47A5D">
              <w:rPr>
                <w:sz w:val="22"/>
                <w:szCs w:val="22"/>
              </w:rPr>
              <w:t xml:space="preserve"> муниципальных районов</w:t>
            </w:r>
          </w:p>
        </w:tc>
      </w:tr>
      <w:tr w:rsidR="00F47A5D" w:rsidRPr="00F47A5D" w14:paraId="527CA18A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5F72F58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76E004D4" w14:textId="77777777" w:rsidR="00F47A5D" w:rsidRPr="00F47A5D" w:rsidRDefault="00F47A5D" w:rsidP="00F47A5D">
            <w:pPr>
              <w:spacing w:before="4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2 04 05030 05 0000 150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0B262C42" w14:textId="77777777" w:rsidR="00F47A5D" w:rsidRPr="00F47A5D" w:rsidRDefault="00F47A5D" w:rsidP="00F47A5D">
            <w:pPr>
              <w:spacing w:before="4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Средства страховых медицинских организаций, поступившие в бюджеты муниципальных районов на осуществление внедрения стандартов медицинской помощи, повышения доступности амбулаторной помощи</w:t>
            </w:r>
          </w:p>
        </w:tc>
      </w:tr>
      <w:tr w:rsidR="00F47A5D" w:rsidRPr="00F47A5D" w14:paraId="7DFA85C5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  <w:trHeight w:val="90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24E0281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55C2BA65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2 04 05099 05 0000 150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2A75A2FD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F47A5D" w:rsidRPr="00F47A5D" w14:paraId="7AE6F626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EEAC9CF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604CCBC3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2 07 05010 05 0000 150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7D31CF34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  </w:t>
            </w:r>
          </w:p>
        </w:tc>
      </w:tr>
      <w:tr w:rsidR="00F47A5D" w:rsidRPr="00F47A5D" w14:paraId="291EF546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97DFE2D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418CCD41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2 07 05020 05 0000 150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51AB0656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F47A5D" w:rsidRPr="00F47A5D" w14:paraId="0DBA1807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3B444B7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55BCE27E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2 07 05030 05 0000 150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4A49D696" w14:textId="77777777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F47A5D" w:rsidRPr="00F47A5D" w14:paraId="177D6924" w14:textId="77777777" w:rsidTr="00F4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7388EB9" w14:textId="77777777" w:rsidR="00F47A5D" w:rsidRPr="00F47A5D" w:rsidRDefault="00F47A5D" w:rsidP="00F47A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000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0FC8224E" w14:textId="77777777" w:rsidR="00F47A5D" w:rsidRPr="00F47A5D" w:rsidRDefault="00F47A5D" w:rsidP="00F47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2 08 05000 05 0000 150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0BD8CEAD" w14:textId="37064564" w:rsidR="00F47A5D" w:rsidRPr="00F47A5D" w:rsidRDefault="00F47A5D" w:rsidP="00F47A5D">
            <w:pPr>
              <w:spacing w:after="200"/>
              <w:jc w:val="both"/>
              <w:rPr>
                <w:sz w:val="22"/>
                <w:szCs w:val="22"/>
              </w:rPr>
            </w:pPr>
            <w:r w:rsidRPr="00F47A5D">
              <w:rPr>
                <w:sz w:val="22"/>
                <w:szCs w:val="22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>
              <w:rPr>
                <w:sz w:val="22"/>
                <w:szCs w:val="22"/>
              </w:rPr>
              <w:t>»;</w:t>
            </w:r>
          </w:p>
        </w:tc>
      </w:tr>
    </w:tbl>
    <w:p w14:paraId="41373696" w14:textId="77777777" w:rsidR="00F47A5D" w:rsidRPr="00F47A5D" w:rsidRDefault="00F47A5D" w:rsidP="00F47A5D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14:paraId="7559BCBE" w14:textId="51F8AC12" w:rsidR="00522F56" w:rsidRPr="00314919" w:rsidRDefault="00C23826" w:rsidP="00314919">
      <w:pPr>
        <w:tabs>
          <w:tab w:val="left" w:pos="709"/>
        </w:tabs>
        <w:ind w:right="142" w:firstLine="567"/>
        <w:jc w:val="both"/>
      </w:pPr>
      <w:r>
        <w:lastRenderedPageBreak/>
        <w:t>1</w:t>
      </w:r>
      <w:r w:rsidR="0013058E">
        <w:t>1</w:t>
      </w:r>
      <w:r w:rsidR="00522F56" w:rsidRPr="00314919">
        <w:t xml:space="preserve">) </w:t>
      </w:r>
      <w:r w:rsidR="0085518F">
        <w:t>П</w:t>
      </w:r>
      <w:r w:rsidR="00522F56" w:rsidRPr="00314919">
        <w:t>риложение №</w:t>
      </w:r>
      <w:r w:rsidR="0006409B" w:rsidRPr="00314919">
        <w:t>12</w:t>
      </w:r>
      <w:r w:rsidR="00522F56" w:rsidRPr="00314919">
        <w:t xml:space="preserve"> «Распределение бюджетных ассигнований по разделам, подразделам, целевым статьям и группам видов расходов классификации расходов бюджета </w:t>
      </w:r>
      <w:r w:rsidR="00522F56" w:rsidRPr="00A60376">
        <w:t xml:space="preserve">Зеленодольского муниципального </w:t>
      </w:r>
      <w:r w:rsidR="005530E1" w:rsidRPr="00A60376">
        <w:t>района</w:t>
      </w:r>
      <w:r w:rsidR="00522F56" w:rsidRPr="00A60376">
        <w:t>» изложить в следующей</w:t>
      </w:r>
      <w:r w:rsidR="00522F56" w:rsidRPr="00314919">
        <w:t xml:space="preserve"> редакции:</w:t>
      </w:r>
    </w:p>
    <w:p w14:paraId="0EAAA8AE" w14:textId="202E6B06" w:rsidR="001E7E20" w:rsidRDefault="001E7E20" w:rsidP="00F058FD">
      <w:pPr>
        <w:tabs>
          <w:tab w:val="left" w:pos="1560"/>
        </w:tabs>
        <w:ind w:right="142"/>
        <w:jc w:val="both"/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969"/>
        <w:gridCol w:w="640"/>
        <w:gridCol w:w="660"/>
        <w:gridCol w:w="1540"/>
        <w:gridCol w:w="720"/>
        <w:gridCol w:w="664"/>
        <w:gridCol w:w="1730"/>
      </w:tblGrid>
      <w:tr w:rsidR="00B744E7" w:rsidRPr="00B744E7" w14:paraId="29B42C58" w14:textId="77777777" w:rsidTr="00B744E7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1AFE" w14:textId="77777777" w:rsidR="00B744E7" w:rsidRPr="00B744E7" w:rsidRDefault="00B744E7" w:rsidP="00B744E7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43C2" w14:textId="3FE30036" w:rsidR="00B744E7" w:rsidRPr="00B744E7" w:rsidRDefault="00B744E7" w:rsidP="00B74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744E7">
              <w:rPr>
                <w:sz w:val="24"/>
                <w:szCs w:val="24"/>
              </w:rPr>
              <w:t>Приложение №14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603D" w14:textId="77777777" w:rsidR="00B744E7" w:rsidRPr="00B744E7" w:rsidRDefault="00B744E7" w:rsidP="00B744E7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DA40" w14:textId="77777777" w:rsidR="00B744E7" w:rsidRPr="00B744E7" w:rsidRDefault="00B744E7" w:rsidP="00B744E7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BE24" w14:textId="77777777" w:rsidR="00B744E7" w:rsidRPr="00B744E7" w:rsidRDefault="00B744E7" w:rsidP="00B744E7">
            <w:pPr>
              <w:rPr>
                <w:sz w:val="20"/>
                <w:szCs w:val="20"/>
              </w:rPr>
            </w:pPr>
          </w:p>
        </w:tc>
      </w:tr>
      <w:tr w:rsidR="00B744E7" w:rsidRPr="00B744E7" w14:paraId="7BFCC8A1" w14:textId="77777777" w:rsidTr="00B744E7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E777" w14:textId="77777777" w:rsidR="00B744E7" w:rsidRPr="00B744E7" w:rsidRDefault="00B744E7" w:rsidP="00B744E7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7C3F" w14:textId="77777777" w:rsidR="00B744E7" w:rsidRPr="00B744E7" w:rsidRDefault="00B744E7" w:rsidP="00B744E7">
            <w:pPr>
              <w:rPr>
                <w:sz w:val="24"/>
                <w:szCs w:val="24"/>
              </w:rPr>
            </w:pPr>
            <w:r w:rsidRPr="00B744E7">
              <w:rPr>
                <w:sz w:val="24"/>
                <w:szCs w:val="24"/>
              </w:rPr>
              <w:t xml:space="preserve">к Решению Совета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69B0" w14:textId="77777777" w:rsidR="00B744E7" w:rsidRPr="00B744E7" w:rsidRDefault="00B744E7" w:rsidP="00B744E7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3C29" w14:textId="77777777" w:rsidR="00B744E7" w:rsidRPr="00B744E7" w:rsidRDefault="00B744E7" w:rsidP="00B744E7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C5B7" w14:textId="77777777" w:rsidR="00B744E7" w:rsidRPr="00B744E7" w:rsidRDefault="00B744E7" w:rsidP="00B744E7">
            <w:pPr>
              <w:rPr>
                <w:sz w:val="20"/>
                <w:szCs w:val="20"/>
              </w:rPr>
            </w:pPr>
          </w:p>
        </w:tc>
      </w:tr>
      <w:tr w:rsidR="00B744E7" w:rsidRPr="00B744E7" w14:paraId="1483D834" w14:textId="77777777" w:rsidTr="00B744E7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CFCF" w14:textId="77777777" w:rsidR="00B744E7" w:rsidRPr="00B744E7" w:rsidRDefault="00B744E7" w:rsidP="00B744E7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13D7" w14:textId="77777777" w:rsidR="00B744E7" w:rsidRPr="00B744E7" w:rsidRDefault="00B744E7" w:rsidP="00B744E7">
            <w:pPr>
              <w:rPr>
                <w:sz w:val="24"/>
                <w:szCs w:val="24"/>
              </w:rPr>
            </w:pPr>
            <w:r w:rsidRPr="00B744E7">
              <w:rPr>
                <w:sz w:val="24"/>
                <w:szCs w:val="24"/>
              </w:rPr>
              <w:t>Зеленодольского муниципального района</w:t>
            </w:r>
          </w:p>
        </w:tc>
      </w:tr>
      <w:tr w:rsidR="00B744E7" w:rsidRPr="00B744E7" w14:paraId="3D6F3FB8" w14:textId="77777777" w:rsidTr="00B744E7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061B" w14:textId="77777777" w:rsidR="00B744E7" w:rsidRPr="00B744E7" w:rsidRDefault="00B744E7" w:rsidP="00B744E7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EAAA" w14:textId="77777777" w:rsidR="00B744E7" w:rsidRPr="00B744E7" w:rsidRDefault="00B744E7" w:rsidP="00B744E7">
            <w:pPr>
              <w:rPr>
                <w:sz w:val="24"/>
                <w:szCs w:val="24"/>
              </w:rPr>
            </w:pPr>
            <w:r w:rsidRPr="00B744E7">
              <w:rPr>
                <w:sz w:val="24"/>
                <w:szCs w:val="24"/>
              </w:rPr>
              <w:t>"О бюджете Зеленодольского муниципального</w:t>
            </w:r>
          </w:p>
        </w:tc>
      </w:tr>
      <w:tr w:rsidR="00B744E7" w:rsidRPr="00B744E7" w14:paraId="7A48F474" w14:textId="77777777" w:rsidTr="00B744E7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4604" w14:textId="77777777" w:rsidR="00B744E7" w:rsidRPr="00B744E7" w:rsidRDefault="00B744E7" w:rsidP="00B744E7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EEEE" w14:textId="77777777" w:rsidR="00B744E7" w:rsidRPr="00B744E7" w:rsidRDefault="00B744E7" w:rsidP="00B744E7">
            <w:pPr>
              <w:rPr>
                <w:sz w:val="24"/>
                <w:szCs w:val="24"/>
              </w:rPr>
            </w:pPr>
            <w:r w:rsidRPr="00B744E7">
              <w:rPr>
                <w:sz w:val="24"/>
                <w:szCs w:val="24"/>
              </w:rPr>
              <w:t xml:space="preserve"> района на 2021 год и на плановый период</w:t>
            </w:r>
          </w:p>
        </w:tc>
      </w:tr>
      <w:tr w:rsidR="00B744E7" w:rsidRPr="00B744E7" w14:paraId="4E007DB8" w14:textId="77777777" w:rsidTr="00B744E7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F7BB" w14:textId="77777777" w:rsidR="00B744E7" w:rsidRPr="00B744E7" w:rsidRDefault="00B744E7" w:rsidP="00B744E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A8DC" w14:textId="77777777" w:rsidR="00B744E7" w:rsidRPr="00B744E7" w:rsidRDefault="00B744E7" w:rsidP="00B744E7">
            <w:pPr>
              <w:rPr>
                <w:sz w:val="24"/>
                <w:szCs w:val="24"/>
              </w:rPr>
            </w:pPr>
            <w:r w:rsidRPr="00B744E7">
              <w:rPr>
                <w:sz w:val="24"/>
                <w:szCs w:val="24"/>
              </w:rPr>
              <w:t>2022 и 2023 годов"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D74A" w14:textId="77777777" w:rsidR="00B744E7" w:rsidRPr="00B744E7" w:rsidRDefault="00B744E7" w:rsidP="00B744E7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03C7" w14:textId="77777777" w:rsidR="00B744E7" w:rsidRPr="00B744E7" w:rsidRDefault="00B744E7" w:rsidP="00B744E7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D796" w14:textId="77777777" w:rsidR="00B744E7" w:rsidRPr="00B744E7" w:rsidRDefault="00B744E7" w:rsidP="00B744E7">
            <w:pPr>
              <w:rPr>
                <w:sz w:val="20"/>
                <w:szCs w:val="20"/>
              </w:rPr>
            </w:pPr>
          </w:p>
        </w:tc>
      </w:tr>
      <w:tr w:rsidR="00B744E7" w:rsidRPr="00B744E7" w14:paraId="72FDA0CE" w14:textId="77777777" w:rsidTr="00B744E7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C8B9" w14:textId="77777777" w:rsidR="00B744E7" w:rsidRPr="00B744E7" w:rsidRDefault="00B744E7" w:rsidP="00B744E7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229E" w14:textId="77777777" w:rsidR="00B744E7" w:rsidRPr="00B744E7" w:rsidRDefault="00B744E7" w:rsidP="00B744E7">
            <w:pPr>
              <w:rPr>
                <w:sz w:val="24"/>
                <w:szCs w:val="24"/>
              </w:rPr>
            </w:pPr>
            <w:r w:rsidRPr="00B744E7">
              <w:rPr>
                <w:sz w:val="24"/>
                <w:szCs w:val="24"/>
              </w:rPr>
              <w:t xml:space="preserve">от 14 декабря 2020 года № 19 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F730" w14:textId="77777777" w:rsidR="00B744E7" w:rsidRPr="00B744E7" w:rsidRDefault="00B744E7" w:rsidP="00B744E7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BECF2" w14:textId="77777777" w:rsidR="00B744E7" w:rsidRPr="00B744E7" w:rsidRDefault="00B744E7" w:rsidP="00B744E7">
            <w:pPr>
              <w:rPr>
                <w:sz w:val="20"/>
                <w:szCs w:val="20"/>
              </w:rPr>
            </w:pPr>
          </w:p>
        </w:tc>
      </w:tr>
      <w:tr w:rsidR="00B744E7" w:rsidRPr="00B744E7" w14:paraId="3935F03E" w14:textId="77777777" w:rsidTr="00B744E7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F514" w14:textId="77777777" w:rsidR="00B744E7" w:rsidRPr="00B744E7" w:rsidRDefault="00B744E7" w:rsidP="00B744E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CB10B" w14:textId="77777777" w:rsidR="00B744E7" w:rsidRPr="00B744E7" w:rsidRDefault="00B744E7" w:rsidP="00B744E7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D65A" w14:textId="77777777" w:rsidR="00B744E7" w:rsidRPr="00B744E7" w:rsidRDefault="00B744E7" w:rsidP="00B744E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0EFC" w14:textId="77777777" w:rsidR="00B744E7" w:rsidRPr="00B744E7" w:rsidRDefault="00B744E7" w:rsidP="00B744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E703" w14:textId="77777777" w:rsidR="00B744E7" w:rsidRPr="00B744E7" w:rsidRDefault="00B744E7" w:rsidP="00B744E7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3588" w14:textId="77777777" w:rsidR="00B744E7" w:rsidRPr="00B744E7" w:rsidRDefault="00B744E7" w:rsidP="00B744E7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7B46" w14:textId="77777777" w:rsidR="00B744E7" w:rsidRPr="00B744E7" w:rsidRDefault="00B744E7" w:rsidP="00B744E7">
            <w:pPr>
              <w:rPr>
                <w:sz w:val="20"/>
                <w:szCs w:val="20"/>
              </w:rPr>
            </w:pPr>
          </w:p>
        </w:tc>
      </w:tr>
      <w:tr w:rsidR="00B744E7" w:rsidRPr="00B744E7" w14:paraId="465C2756" w14:textId="77777777" w:rsidTr="00B744E7">
        <w:trPr>
          <w:trHeight w:val="330"/>
        </w:trPr>
        <w:tc>
          <w:tcPr>
            <w:tcW w:w="8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E3CC2" w14:textId="77777777" w:rsidR="00B744E7" w:rsidRPr="00B744E7" w:rsidRDefault="00B744E7" w:rsidP="00B744E7">
            <w:pPr>
              <w:jc w:val="center"/>
              <w:rPr>
                <w:b/>
                <w:bCs/>
                <w:sz w:val="26"/>
                <w:szCs w:val="26"/>
              </w:rPr>
            </w:pPr>
            <w:r w:rsidRPr="00B744E7">
              <w:rPr>
                <w:b/>
                <w:bCs/>
                <w:sz w:val="26"/>
                <w:szCs w:val="26"/>
              </w:rPr>
              <w:t xml:space="preserve">Распределение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CE33" w14:textId="77777777" w:rsidR="00B744E7" w:rsidRPr="00B744E7" w:rsidRDefault="00B744E7" w:rsidP="00B744E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744E7" w:rsidRPr="00B744E7" w14:paraId="0B360794" w14:textId="77777777" w:rsidTr="00B744E7">
        <w:trPr>
          <w:trHeight w:val="330"/>
        </w:trPr>
        <w:tc>
          <w:tcPr>
            <w:tcW w:w="8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DD98B" w14:textId="77777777" w:rsidR="00B744E7" w:rsidRPr="00B744E7" w:rsidRDefault="00B744E7" w:rsidP="00B744E7">
            <w:pPr>
              <w:jc w:val="center"/>
              <w:rPr>
                <w:b/>
                <w:bCs/>
                <w:sz w:val="26"/>
                <w:szCs w:val="26"/>
              </w:rPr>
            </w:pPr>
            <w:r w:rsidRPr="00B744E7">
              <w:rPr>
                <w:b/>
                <w:bCs/>
                <w:sz w:val="26"/>
                <w:szCs w:val="26"/>
              </w:rPr>
              <w:t>бюджетных ассигнований по разделам, подразделам, целевым статьям и группам видов расходов классификации расходов бюджета Зеленодольского муниципального района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9864" w14:textId="77777777" w:rsidR="00B744E7" w:rsidRPr="00B744E7" w:rsidRDefault="00B744E7" w:rsidP="00B744E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744E7" w:rsidRPr="00B744E7" w14:paraId="5901F742" w14:textId="77777777" w:rsidTr="00B744E7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D64AD" w14:textId="77777777" w:rsidR="00B744E7" w:rsidRPr="00B744E7" w:rsidRDefault="00B744E7" w:rsidP="00B744E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C0543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28898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F2455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1A70D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24CDB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B2AB4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</w:tr>
      <w:tr w:rsidR="00B744E7" w:rsidRPr="00B744E7" w14:paraId="2DE8CE97" w14:textId="77777777" w:rsidTr="00B744E7">
        <w:trPr>
          <w:trHeight w:val="5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8956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8F0A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7AED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BF86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4109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C971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ДКР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BF5B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Сумма (тыс.руб.)</w:t>
            </w:r>
          </w:p>
        </w:tc>
      </w:tr>
      <w:tr w:rsidR="00B744E7" w:rsidRPr="00B744E7" w14:paraId="7F8C48C5" w14:textId="77777777" w:rsidTr="00B744E7">
        <w:trPr>
          <w:trHeight w:val="5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A4A1A" w14:textId="77777777" w:rsidR="00B744E7" w:rsidRPr="00B744E7" w:rsidRDefault="00B744E7" w:rsidP="00B744E7">
            <w:pPr>
              <w:jc w:val="both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99B7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EC42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4D3C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C58C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6206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7C0A" w14:textId="77777777" w:rsidR="00B744E7" w:rsidRPr="00B744E7" w:rsidRDefault="00B744E7" w:rsidP="00B744E7">
            <w:pPr>
              <w:jc w:val="right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311 061,160</w:t>
            </w:r>
          </w:p>
        </w:tc>
      </w:tr>
      <w:tr w:rsidR="00B744E7" w:rsidRPr="00B744E7" w14:paraId="112180FB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0B629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21D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A12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090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F90F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9D46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64C4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6 591,932</w:t>
            </w:r>
          </w:p>
        </w:tc>
      </w:tr>
      <w:tr w:rsidR="00B744E7" w:rsidRPr="00B744E7" w14:paraId="0E8C3AE5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DE57D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D11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242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6F4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883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E574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63B1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6 591,932</w:t>
            </w:r>
          </w:p>
        </w:tc>
      </w:tr>
      <w:tr w:rsidR="00B744E7" w:rsidRPr="00B744E7" w14:paraId="44898849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C2282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9B5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F2D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C4F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899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D088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C75A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6 591,932</w:t>
            </w:r>
          </w:p>
        </w:tc>
      </w:tr>
      <w:tr w:rsidR="00B744E7" w:rsidRPr="00B744E7" w14:paraId="5CD4121F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E220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214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D6F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CB3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098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EA5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E557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6 591,932</w:t>
            </w:r>
          </w:p>
        </w:tc>
      </w:tr>
      <w:tr w:rsidR="00B744E7" w:rsidRPr="00B744E7" w14:paraId="3DAED3C2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80F18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В том числе материальное стимулирование Главы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F1C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FB8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C96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605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CC7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6858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4 688,649</w:t>
            </w:r>
          </w:p>
        </w:tc>
      </w:tr>
      <w:tr w:rsidR="00B744E7" w:rsidRPr="00B744E7" w14:paraId="7DCFF941" w14:textId="77777777" w:rsidTr="00B744E7">
        <w:trPr>
          <w:trHeight w:val="11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E8081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4DC9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31F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A12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6B19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89AE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ABC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24 971,272</w:t>
            </w:r>
          </w:p>
        </w:tc>
      </w:tr>
      <w:tr w:rsidR="00B744E7" w:rsidRPr="00B744E7" w14:paraId="6137A53E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A3344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8CE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1B2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CCC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3EB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2E54E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3927E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24 971,272</w:t>
            </w:r>
          </w:p>
        </w:tc>
      </w:tr>
      <w:tr w:rsidR="00B744E7" w:rsidRPr="00B744E7" w14:paraId="2C3E7598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B2194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ED6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681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5F7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4BD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81CD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5144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24 971,272</w:t>
            </w:r>
          </w:p>
        </w:tc>
      </w:tr>
      <w:tr w:rsidR="00B744E7" w:rsidRPr="00B744E7" w14:paraId="17C190E6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22487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46D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041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D47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530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1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080C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20 105,404</w:t>
            </w:r>
          </w:p>
        </w:tc>
      </w:tr>
      <w:tr w:rsidR="00B744E7" w:rsidRPr="00B744E7" w14:paraId="0792A580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0878A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BDF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21F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149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C09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1AE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0D64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4 506,899</w:t>
            </w:r>
          </w:p>
        </w:tc>
      </w:tr>
      <w:tr w:rsidR="00B744E7" w:rsidRPr="00B744E7" w14:paraId="2B6EAA6E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3CFC2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F80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FBD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31C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016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6DA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D0C9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100,000</w:t>
            </w:r>
          </w:p>
        </w:tc>
      </w:tr>
      <w:tr w:rsidR="00B744E7" w:rsidRPr="00B744E7" w14:paraId="2EC72081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CF7BB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9C7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8CA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C3E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060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800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17B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F95D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258,969</w:t>
            </w:r>
          </w:p>
        </w:tc>
      </w:tr>
      <w:tr w:rsidR="00B744E7" w:rsidRPr="00B744E7" w14:paraId="59F22C31" w14:textId="77777777" w:rsidTr="00B744E7">
        <w:trPr>
          <w:trHeight w:val="15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6C5CA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E907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8833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E9CF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95EBD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467C7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2585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49 669,224</w:t>
            </w:r>
          </w:p>
        </w:tc>
      </w:tr>
      <w:tr w:rsidR="00B744E7" w:rsidRPr="00B744E7" w14:paraId="232DA3DB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63B94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663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664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858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083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426F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70FE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49 287,824</w:t>
            </w:r>
          </w:p>
        </w:tc>
      </w:tr>
      <w:tr w:rsidR="00B744E7" w:rsidRPr="00B744E7" w14:paraId="7E02DA60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3CB65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BC6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A08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295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E7B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3928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94CA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48 910,124</w:t>
            </w:r>
          </w:p>
        </w:tc>
      </w:tr>
      <w:tr w:rsidR="00B744E7" w:rsidRPr="00B744E7" w14:paraId="3A259139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0A2A4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3A8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3BC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79B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55E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D68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FCEB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33 868,550</w:t>
            </w:r>
          </w:p>
        </w:tc>
      </w:tr>
      <w:tr w:rsidR="00B744E7" w:rsidRPr="00B744E7" w14:paraId="340E93BC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106FB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ABC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5D3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C6B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56F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29C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A924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14 891,523</w:t>
            </w:r>
          </w:p>
        </w:tc>
      </w:tr>
      <w:tr w:rsidR="00B744E7" w:rsidRPr="00B744E7" w14:paraId="68DF3EE2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65BFB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670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5B6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F6D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D5C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800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D8D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3D4A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150,051</w:t>
            </w:r>
          </w:p>
        </w:tc>
      </w:tr>
      <w:tr w:rsidR="00B744E7" w:rsidRPr="00B744E7" w14:paraId="2FA895C6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C5FBB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7DE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A8C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04C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99 0 00 25240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42F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07CA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2D455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377,700</w:t>
            </w:r>
          </w:p>
        </w:tc>
      </w:tr>
      <w:tr w:rsidR="00B744E7" w:rsidRPr="00B744E7" w14:paraId="3C0A5665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69F0C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928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53E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007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99 0 00 25240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7B6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6A3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9E8F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326,947</w:t>
            </w:r>
          </w:p>
        </w:tc>
      </w:tr>
      <w:tr w:rsidR="00B744E7" w:rsidRPr="00B744E7" w14:paraId="33249640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1294B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22D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C6C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919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99 0 00 25240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50D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E86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9C01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50,753</w:t>
            </w:r>
          </w:p>
        </w:tc>
      </w:tr>
      <w:tr w:rsidR="00B744E7" w:rsidRPr="00B744E7" w14:paraId="5127EE70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4DE75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Развитие общего образования, включая инклюзивное, и повышение квалификации работников данной сферы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F3B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6D3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520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02 2 00 00000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FD9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2C1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56F33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377,700</w:t>
            </w:r>
          </w:p>
        </w:tc>
      </w:tr>
      <w:tr w:rsidR="00B744E7" w:rsidRPr="00B744E7" w14:paraId="2C835A4E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322A5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Реализация государственных полномочий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D34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511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799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02 2 08 25302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38C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F63A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8DC2C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377,700</w:t>
            </w:r>
          </w:p>
        </w:tc>
      </w:tr>
      <w:tr w:rsidR="00B744E7" w:rsidRPr="00B744E7" w14:paraId="761F9D9F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C1F67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8DA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2F3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429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02 2 08 25302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7CB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25A9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3D53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326,947</w:t>
            </w:r>
          </w:p>
        </w:tc>
      </w:tr>
      <w:tr w:rsidR="00B744E7" w:rsidRPr="00B744E7" w14:paraId="1EB5E94A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EE25C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B82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0DC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7CE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02 2 08 25302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F81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924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9A66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50,753</w:t>
            </w:r>
          </w:p>
        </w:tc>
      </w:tr>
      <w:tr w:rsidR="00B744E7" w:rsidRPr="00B744E7" w14:paraId="2CBD5D4E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37FC9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Развитие юстиции в Республике Татарстан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29B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60A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5E6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24 0 00 00000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9C6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349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A95E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3,700</w:t>
            </w:r>
          </w:p>
        </w:tc>
      </w:tr>
      <w:tr w:rsidR="00B744E7" w:rsidRPr="00B744E7" w14:paraId="16A7F382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15139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lastRenderedPageBreak/>
              <w:t>Реализация государственной политики в сфере юстиции в Республике Татарстан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FA6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530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DE3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24 1 00 00000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71F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F5D8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0767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3,700</w:t>
            </w:r>
          </w:p>
        </w:tc>
      </w:tr>
      <w:tr w:rsidR="00B744E7" w:rsidRPr="00B744E7" w14:paraId="1D51B3DE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56F2F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Основное мероприятие Осуществление политики в сфере юстиции в пределах полномочий Республики Татарстан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375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DEB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E67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24 1 01 00000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A18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5FC9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7964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3,700</w:t>
            </w:r>
          </w:p>
        </w:tc>
      </w:tr>
      <w:tr w:rsidR="00B744E7" w:rsidRPr="00B744E7" w14:paraId="0E46113D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E0A83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2CA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5C6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D60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24 1 01 25390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57E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5F7C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E9B8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3,700</w:t>
            </w:r>
          </w:p>
        </w:tc>
      </w:tr>
      <w:tr w:rsidR="00B744E7" w:rsidRPr="00B744E7" w14:paraId="4BB128B2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FF90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26E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6AC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1B5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24 1 01 25390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469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716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9439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3,700</w:t>
            </w:r>
          </w:p>
        </w:tc>
      </w:tr>
      <w:tr w:rsidR="00B744E7" w:rsidRPr="00B744E7" w14:paraId="40113011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31445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929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06B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6BB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D46E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3E3B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0EBE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63,000</w:t>
            </w:r>
          </w:p>
        </w:tc>
      </w:tr>
      <w:tr w:rsidR="00B744E7" w:rsidRPr="00B744E7" w14:paraId="28EBB9E4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DD9FC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994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EEA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E09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3C8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C770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E1D6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63,000</w:t>
            </w:r>
          </w:p>
        </w:tc>
      </w:tr>
      <w:tr w:rsidR="00B744E7" w:rsidRPr="00B744E7" w14:paraId="4A09BD17" w14:textId="77777777" w:rsidTr="00B744E7">
        <w:trPr>
          <w:trHeight w:val="15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73013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375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214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99B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99 0 00 51200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54D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718B2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34E9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63,000</w:t>
            </w:r>
          </w:p>
        </w:tc>
      </w:tr>
      <w:tr w:rsidR="00B744E7" w:rsidRPr="00B744E7" w14:paraId="68E50106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7EB27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222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8DC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1A6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99 0 00 51200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DF1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A6D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10E6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63,000</w:t>
            </w:r>
          </w:p>
        </w:tc>
      </w:tr>
      <w:tr w:rsidR="00B744E7" w:rsidRPr="00B744E7" w14:paraId="74AB3447" w14:textId="77777777" w:rsidTr="00B744E7">
        <w:trPr>
          <w:trHeight w:val="12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5293C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</w:t>
            </w:r>
            <w:proofErr w:type="gramStart"/>
            <w:r w:rsidRPr="00B744E7">
              <w:rPr>
                <w:sz w:val="22"/>
                <w:szCs w:val="22"/>
              </w:rPr>
              <w:t>фи-нансового</w:t>
            </w:r>
            <w:proofErr w:type="gramEnd"/>
            <w:r w:rsidRPr="00B744E7">
              <w:rPr>
                <w:sz w:val="22"/>
                <w:szCs w:val="22"/>
              </w:rPr>
              <w:t xml:space="preserve">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A56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72F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8C5C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23E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186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646E9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20 939,920</w:t>
            </w:r>
          </w:p>
        </w:tc>
      </w:tr>
      <w:tr w:rsidR="00B744E7" w:rsidRPr="00B744E7" w14:paraId="10492FDE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18D9D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A9C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75CA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6E9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A7F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68CD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518B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20 939,920</w:t>
            </w:r>
          </w:p>
        </w:tc>
      </w:tr>
      <w:tr w:rsidR="00B744E7" w:rsidRPr="00B744E7" w14:paraId="2479270A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E208D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B75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35B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0D3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DF5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80DF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CA8D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20 939,920</w:t>
            </w:r>
          </w:p>
        </w:tc>
      </w:tr>
      <w:tr w:rsidR="00B744E7" w:rsidRPr="00B744E7" w14:paraId="0BB306AD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B7DBB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4A4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5230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242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9B8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35B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F670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18 388,179</w:t>
            </w:r>
          </w:p>
        </w:tc>
      </w:tr>
      <w:tr w:rsidR="00B744E7" w:rsidRPr="00B744E7" w14:paraId="7026DFA7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3C21C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в том числе материальное стимулирование Председателя КСП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8CE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66F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EA0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6E3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A24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1C8C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</w:tr>
      <w:tr w:rsidR="00B744E7" w:rsidRPr="00B744E7" w14:paraId="57ECB819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EFDBC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E24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79A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012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5C6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EBC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1880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2 533,105</w:t>
            </w:r>
          </w:p>
        </w:tc>
      </w:tr>
      <w:tr w:rsidR="00B744E7" w:rsidRPr="00B744E7" w14:paraId="78CF141D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F6981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4C3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7EF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CC4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E99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800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DC38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2069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18,637</w:t>
            </w:r>
          </w:p>
        </w:tc>
      </w:tr>
      <w:tr w:rsidR="00B744E7" w:rsidRPr="00B744E7" w14:paraId="7968B7B5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390AD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12F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761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9E8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82E7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93F0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24A0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390,855</w:t>
            </w:r>
          </w:p>
        </w:tc>
      </w:tr>
      <w:tr w:rsidR="00B744E7" w:rsidRPr="00B744E7" w14:paraId="07137946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C93B0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Проведение выборов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A75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B89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1A8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695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AAA3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F100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390,855</w:t>
            </w:r>
          </w:p>
        </w:tc>
      </w:tr>
      <w:tr w:rsidR="00B744E7" w:rsidRPr="00B744E7" w14:paraId="3E1758E7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0380B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A7A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B19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0A3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306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AC2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E147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390,855</w:t>
            </w:r>
          </w:p>
        </w:tc>
      </w:tr>
      <w:tr w:rsidR="00B744E7" w:rsidRPr="00B744E7" w14:paraId="6398CE69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A7647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4BE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82A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3C0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CB2F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A09D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9F5E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5 479,145</w:t>
            </w:r>
          </w:p>
        </w:tc>
      </w:tr>
      <w:tr w:rsidR="00B744E7" w:rsidRPr="00B744E7" w14:paraId="508B0457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3763F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428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0CD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032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86E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1BC4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E040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5 479,145</w:t>
            </w:r>
          </w:p>
        </w:tc>
      </w:tr>
      <w:tr w:rsidR="00B744E7" w:rsidRPr="00B744E7" w14:paraId="0BA9DD61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258A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800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FDA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127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99 0 00 07411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EDD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3B0E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5BC9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5 479,145</w:t>
            </w:r>
          </w:p>
        </w:tc>
      </w:tr>
      <w:tr w:rsidR="00B744E7" w:rsidRPr="00B744E7" w14:paraId="2AF735C9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E7DED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9C9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19FE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3B2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99 0 00 07411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7B9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800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5F0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074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5 479,145</w:t>
            </w:r>
          </w:p>
        </w:tc>
      </w:tr>
      <w:tr w:rsidR="00B744E7" w:rsidRPr="00B744E7" w14:paraId="0C7FC717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72C72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F5B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5C2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289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7841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4D6D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41329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190 700,871</w:t>
            </w:r>
          </w:p>
        </w:tc>
      </w:tr>
      <w:tr w:rsidR="00B744E7" w:rsidRPr="00B744E7" w14:paraId="70E293B7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583DE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8C3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755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6B5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AF3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A253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4147B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186 072,688</w:t>
            </w:r>
          </w:p>
        </w:tc>
      </w:tr>
      <w:tr w:rsidR="00B744E7" w:rsidRPr="00B744E7" w14:paraId="40AEC178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9B5F0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85B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7D6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894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2C7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5EE6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6CE7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12 929,136</w:t>
            </w:r>
          </w:p>
        </w:tc>
      </w:tr>
      <w:tr w:rsidR="00B744E7" w:rsidRPr="00B744E7" w14:paraId="008F205C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0F3A3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5BE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774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B30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5A3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184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E78F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11 422,016</w:t>
            </w:r>
          </w:p>
        </w:tc>
      </w:tr>
      <w:tr w:rsidR="00B744E7" w:rsidRPr="00B744E7" w14:paraId="35EA05A7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920DF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CE5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032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52F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154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5A2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7DEE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1 495,695</w:t>
            </w:r>
          </w:p>
        </w:tc>
      </w:tr>
      <w:tr w:rsidR="00B744E7" w:rsidRPr="00B744E7" w14:paraId="0E841354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7AA9C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25C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D82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304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D58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800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C14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EEAC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11,425</w:t>
            </w:r>
          </w:p>
        </w:tc>
      </w:tr>
      <w:tr w:rsidR="00B744E7" w:rsidRPr="00B744E7" w14:paraId="4BB031B1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644FE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CF6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FB3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269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897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F05F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71AA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64 355,333</w:t>
            </w:r>
          </w:p>
        </w:tc>
      </w:tr>
      <w:tr w:rsidR="00B744E7" w:rsidRPr="00B744E7" w14:paraId="62828F14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F303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6A7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87A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159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233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E68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772B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60 072,036</w:t>
            </w:r>
          </w:p>
        </w:tc>
      </w:tr>
      <w:tr w:rsidR="00B744E7" w:rsidRPr="00B744E7" w14:paraId="5E00C8D2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7CB21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9B2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5C7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3D7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DE0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381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8EC5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4 055,738</w:t>
            </w:r>
          </w:p>
        </w:tc>
      </w:tr>
      <w:tr w:rsidR="00B744E7" w:rsidRPr="00B744E7" w14:paraId="13392B2B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51567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E69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DDF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F00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A04F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800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E39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5D90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227,559</w:t>
            </w:r>
          </w:p>
        </w:tc>
      </w:tr>
      <w:tr w:rsidR="00B744E7" w:rsidRPr="00B744E7" w14:paraId="770EBC4C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9B989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76F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A6E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6B7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99 0 00 03050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D71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0257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A8E8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85 601,920</w:t>
            </w:r>
          </w:p>
        </w:tc>
      </w:tr>
      <w:tr w:rsidR="00B744E7" w:rsidRPr="00B744E7" w14:paraId="1DC08728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A9EBB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2DC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B7F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265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99 0 00 03050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079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B94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25340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1 434,013</w:t>
            </w:r>
          </w:p>
        </w:tc>
      </w:tr>
      <w:tr w:rsidR="00B744E7" w:rsidRPr="00B744E7" w14:paraId="1A810EDC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DD940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76A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5E4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790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99 0 00 03050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DF3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A9A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23F3E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39 445,367</w:t>
            </w:r>
          </w:p>
        </w:tc>
      </w:tr>
      <w:tr w:rsidR="00B744E7" w:rsidRPr="00B744E7" w14:paraId="4E05A1B2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3BF8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5AF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5CB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DD8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99 0 00 03050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34C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800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5FC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0758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44 722,539</w:t>
            </w:r>
          </w:p>
        </w:tc>
      </w:tr>
      <w:tr w:rsidR="00B744E7" w:rsidRPr="00B744E7" w14:paraId="3D0A3B9E" w14:textId="77777777" w:rsidTr="00B744E7">
        <w:trPr>
          <w:trHeight w:val="15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904A0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Субвенции бюджетам муниципальных районов и городских округов на проведение Всероссийской переписи населения за счет средств федерального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5B9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BE8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C82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99 0 00 54690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B08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DB2D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31E6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2 575,563</w:t>
            </w:r>
          </w:p>
        </w:tc>
      </w:tr>
      <w:tr w:rsidR="00B744E7" w:rsidRPr="00B744E7" w14:paraId="0FBFDC19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DE800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2C6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548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2C4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99 0 00 54690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096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0F4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06DB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2 575,563</w:t>
            </w:r>
          </w:p>
        </w:tc>
      </w:tr>
      <w:tr w:rsidR="00B744E7" w:rsidRPr="00B744E7" w14:paraId="13F32E80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B6B12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lastRenderedPageBreak/>
              <w:t>Государственная регистрация актов гражданского состояния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700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71E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1E4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99 0 00 59300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892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08A4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37E5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5 232,700</w:t>
            </w:r>
          </w:p>
        </w:tc>
      </w:tr>
      <w:tr w:rsidR="00B744E7" w:rsidRPr="00B744E7" w14:paraId="24A2646D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BA3F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0EC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A0D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63A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99 0 00 59300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669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B0E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C71D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2 368,725</w:t>
            </w:r>
          </w:p>
        </w:tc>
      </w:tr>
      <w:tr w:rsidR="00B744E7" w:rsidRPr="00B744E7" w14:paraId="1BA21FC8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3689E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2B2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971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A26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99 0 00 59300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962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765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B4F6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2 589,836</w:t>
            </w:r>
          </w:p>
        </w:tc>
      </w:tr>
      <w:tr w:rsidR="00B744E7" w:rsidRPr="00B744E7" w14:paraId="32C8C451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9EA0A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45D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480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297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99 0 00 59300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025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89E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D7F0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274,139</w:t>
            </w:r>
          </w:p>
        </w:tc>
      </w:tr>
      <w:tr w:rsidR="00B744E7" w:rsidRPr="00B744E7" w14:paraId="69EA0AB7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01EC2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CF5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444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EFF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D6D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C6D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5224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298,000</w:t>
            </w:r>
          </w:p>
        </w:tc>
      </w:tr>
      <w:tr w:rsidR="00B744E7" w:rsidRPr="00B744E7" w14:paraId="4ABBED75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9EDF0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F9C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850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546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106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BAD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ED99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298,000</w:t>
            </w:r>
          </w:p>
        </w:tc>
      </w:tr>
      <w:tr w:rsidR="00B744E7" w:rsidRPr="00B744E7" w14:paraId="1C3E3952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18A68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76A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80F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5D1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82B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4DAA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72E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1 744,200</w:t>
            </w:r>
          </w:p>
        </w:tc>
      </w:tr>
      <w:tr w:rsidR="00B744E7" w:rsidRPr="00B744E7" w14:paraId="15D232D7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9C3F3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0DD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567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C6C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BF4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800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9BE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D556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1 744,200</w:t>
            </w:r>
          </w:p>
        </w:tc>
      </w:tr>
      <w:tr w:rsidR="00B744E7" w:rsidRPr="00B744E7" w14:paraId="3BAC5764" w14:textId="77777777" w:rsidTr="00B744E7">
        <w:trPr>
          <w:trHeight w:val="12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5197A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401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022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5A0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9F8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F329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E1BC7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1 157,000</w:t>
            </w:r>
          </w:p>
        </w:tc>
      </w:tr>
      <w:tr w:rsidR="00B744E7" w:rsidRPr="00B744E7" w14:paraId="0522B73F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176B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406B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C28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387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411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A4E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90E0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1 054,363</w:t>
            </w:r>
          </w:p>
        </w:tc>
      </w:tr>
      <w:tr w:rsidR="00B744E7" w:rsidRPr="00B744E7" w14:paraId="315D2E19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CA582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39D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40E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B11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B0C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A25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053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102,637</w:t>
            </w:r>
          </w:p>
        </w:tc>
      </w:tr>
      <w:tr w:rsidR="00B744E7" w:rsidRPr="00B744E7" w14:paraId="6D40704E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E543D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9C3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1E6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649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99 0 00 25270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6C9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E3D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5C84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393,100</w:t>
            </w:r>
          </w:p>
        </w:tc>
      </w:tr>
      <w:tr w:rsidR="00B744E7" w:rsidRPr="00B744E7" w14:paraId="59DDE929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1427E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B3D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1CC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20C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99 0 00 25270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01C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066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F9E6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365,903</w:t>
            </w:r>
          </w:p>
        </w:tc>
      </w:tr>
      <w:tr w:rsidR="00B744E7" w:rsidRPr="00B744E7" w14:paraId="4017C894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6A66F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B04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CB8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95A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99 0 00 25270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C85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6C9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1B5F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27,197</w:t>
            </w:r>
          </w:p>
        </w:tc>
      </w:tr>
      <w:tr w:rsidR="00B744E7" w:rsidRPr="00B744E7" w14:paraId="45ED8291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6B107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lastRenderedPageBreak/>
              <w:t>Реализация государственных полномочий в области архивного дела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3C8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B89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955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99 0 00 25340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6F2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A2E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A38B1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207,500</w:t>
            </w:r>
          </w:p>
        </w:tc>
      </w:tr>
      <w:tr w:rsidR="00B744E7" w:rsidRPr="00B744E7" w14:paraId="6ADA9109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6CB38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0C5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6BA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97B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99 0 00 25340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2E7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DB9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A89D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207,500</w:t>
            </w:r>
          </w:p>
        </w:tc>
      </w:tr>
      <w:tr w:rsidR="00B744E7" w:rsidRPr="00B744E7" w14:paraId="55ADD8B2" w14:textId="77777777" w:rsidTr="00B744E7">
        <w:trPr>
          <w:trHeight w:val="12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AE5CD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DA1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7E6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B59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898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86F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9A1B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0,550</w:t>
            </w:r>
          </w:p>
        </w:tc>
      </w:tr>
      <w:tr w:rsidR="00B744E7" w:rsidRPr="00B744E7" w14:paraId="661E04FE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F0B2B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C36A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84A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EE6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2A6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799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8CF3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0,550</w:t>
            </w:r>
          </w:p>
        </w:tc>
      </w:tr>
      <w:tr w:rsidR="00B744E7" w:rsidRPr="00B744E7" w14:paraId="6B27547A" w14:textId="77777777" w:rsidTr="00B744E7">
        <w:trPr>
          <w:trHeight w:val="12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25F63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2E0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E2C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80D9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1CA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D343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8BB4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41,200</w:t>
            </w:r>
          </w:p>
        </w:tc>
      </w:tr>
      <w:tr w:rsidR="00B744E7" w:rsidRPr="00B744E7" w14:paraId="22CEE034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0AF39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14E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54D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6B1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008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586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0559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41,200</w:t>
            </w:r>
          </w:p>
        </w:tc>
      </w:tr>
      <w:tr w:rsidR="00B744E7" w:rsidRPr="00B744E7" w14:paraId="203EECF6" w14:textId="77777777" w:rsidTr="00B744E7">
        <w:trPr>
          <w:trHeight w:val="24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BFF8F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Реализация государственных полномочий по оказанию в специализированных учреждениях услуг лицам, находящимся в общественных местах в состоянии алкогольного опьянения и </w:t>
            </w:r>
            <w:proofErr w:type="gramStart"/>
            <w:r w:rsidRPr="00B744E7">
              <w:rPr>
                <w:sz w:val="22"/>
                <w:szCs w:val="22"/>
              </w:rPr>
              <w:t>утра-тившим</w:t>
            </w:r>
            <w:proofErr w:type="gramEnd"/>
            <w:r w:rsidRPr="00B744E7">
              <w:rPr>
                <w:sz w:val="22"/>
                <w:szCs w:val="22"/>
              </w:rPr>
              <w:t xml:space="preserve"> способность само-стоятельно передвигаться или ориентироваться в окру-жающей обстановке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F48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C85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AD2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C5C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F1C8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7B38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4 016,200</w:t>
            </w:r>
          </w:p>
        </w:tc>
      </w:tr>
      <w:tr w:rsidR="00B744E7" w:rsidRPr="00B744E7" w14:paraId="2AFDE597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55623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3C1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A4E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54F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44C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216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1C7E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2 861,080</w:t>
            </w:r>
          </w:p>
        </w:tc>
      </w:tr>
      <w:tr w:rsidR="00B744E7" w:rsidRPr="00B744E7" w14:paraId="29EEA99F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DA732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251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F43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D9E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9EE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F26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635C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1 152,120</w:t>
            </w:r>
          </w:p>
        </w:tc>
      </w:tr>
      <w:tr w:rsidR="00B744E7" w:rsidRPr="00B744E7" w14:paraId="5FF1551D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E1380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EE1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D07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AB0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8CD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800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687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FB23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3,000</w:t>
            </w:r>
          </w:p>
        </w:tc>
      </w:tr>
      <w:tr w:rsidR="00B744E7" w:rsidRPr="00B744E7" w14:paraId="2BD5E582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B2CDA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Субсидия бюджетам муинципальных районов (городских поселений, сельских поселений) из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6F9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461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217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A96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AAF5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7157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1 409,887</w:t>
            </w:r>
          </w:p>
        </w:tc>
      </w:tr>
      <w:tr w:rsidR="00B744E7" w:rsidRPr="00B744E7" w14:paraId="13AC1C95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269F8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1C5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403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A60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DE0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407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8049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1 409,887</w:t>
            </w:r>
          </w:p>
        </w:tc>
      </w:tr>
      <w:tr w:rsidR="00B744E7" w:rsidRPr="00B744E7" w14:paraId="0466B1D0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12C1D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1FE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238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015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99 0 00 02950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AC5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6CDB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AF2EF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4 229,793</w:t>
            </w:r>
          </w:p>
        </w:tc>
      </w:tr>
      <w:tr w:rsidR="00B744E7" w:rsidRPr="00B744E7" w14:paraId="1B0D6882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03D1E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AFD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D1F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15C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99 0 00 02950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ECC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800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495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E472E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4 229,793</w:t>
            </w:r>
          </w:p>
        </w:tc>
      </w:tr>
      <w:tr w:rsidR="00B744E7" w:rsidRPr="00B744E7" w14:paraId="2DCAEC48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F10ED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3BC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7E9E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542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99 0 00 97071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76A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6CF2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025E7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443,504</w:t>
            </w:r>
          </w:p>
        </w:tc>
      </w:tr>
      <w:tr w:rsidR="00B744E7" w:rsidRPr="00B744E7" w14:paraId="518B06EE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74612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F80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10E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ED6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99 0 00 97071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313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AA7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9E2B4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443,504</w:t>
            </w:r>
          </w:p>
        </w:tc>
      </w:tr>
      <w:tr w:rsidR="00B744E7" w:rsidRPr="00B744E7" w14:paraId="47ADFD08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5B5E5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FF7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3F1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E8D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99 0 00 92350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03C4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1DCD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5092F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1 162,341</w:t>
            </w:r>
          </w:p>
        </w:tc>
      </w:tr>
      <w:tr w:rsidR="00B744E7" w:rsidRPr="00B744E7" w14:paraId="3F35A904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0F525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8A1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AC1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9B0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99 0 00 92350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A5D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3A0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E4A50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1 162,341</w:t>
            </w:r>
          </w:p>
        </w:tc>
      </w:tr>
      <w:tr w:rsidR="00B744E7" w:rsidRPr="00B744E7" w14:paraId="1737A891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1E303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Страхование муниципальных служащих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946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E52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DA1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99 0 00 92410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5EB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A60F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6DA8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274,761</w:t>
            </w:r>
          </w:p>
        </w:tc>
      </w:tr>
      <w:tr w:rsidR="00B744E7" w:rsidRPr="00B744E7" w14:paraId="19D5E86D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A70AE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B14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EA7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238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99 0 00 92410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0BA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C6D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E0AC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274,761</w:t>
            </w:r>
          </w:p>
        </w:tc>
      </w:tr>
      <w:tr w:rsidR="00B744E7" w:rsidRPr="00B744E7" w14:paraId="0BFFA71F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24B14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Развитие архивного дела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21E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248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98C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 Е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D6B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0F15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56BE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2 165,283</w:t>
            </w:r>
          </w:p>
        </w:tc>
      </w:tr>
      <w:tr w:rsidR="00B744E7" w:rsidRPr="00B744E7" w14:paraId="4E76FDAF" w14:textId="77777777" w:rsidTr="00B744E7">
        <w:trPr>
          <w:trHeight w:val="12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B109F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A51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2A7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CD92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 Е 01 44020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1A7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2AE3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1045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2 165,283</w:t>
            </w:r>
          </w:p>
        </w:tc>
      </w:tr>
      <w:tr w:rsidR="00B744E7" w:rsidRPr="00B744E7" w14:paraId="07545466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EFB84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C1B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076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375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 Е 01 44020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CEA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C22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1CF3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1 771,863</w:t>
            </w:r>
          </w:p>
        </w:tc>
      </w:tr>
      <w:tr w:rsidR="00B744E7" w:rsidRPr="00B744E7" w14:paraId="3234C64C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6706C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AEE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F12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A2A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 Е 01 44020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157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81E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1E35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393,420</w:t>
            </w:r>
          </w:p>
        </w:tc>
      </w:tr>
      <w:tr w:rsidR="00B744E7" w:rsidRPr="00B744E7" w14:paraId="5EA46D4D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832CB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Социальная поддержка граждан Республики Татарстан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5FC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1A7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A0B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7EC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3F4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D459E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2 432,900</w:t>
            </w:r>
          </w:p>
        </w:tc>
      </w:tr>
      <w:tr w:rsidR="00B744E7" w:rsidRPr="00B744E7" w14:paraId="1C48A0A2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217EF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1A6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589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151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03 5 03 25330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BF01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5DB3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57079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2 432,900</w:t>
            </w:r>
          </w:p>
        </w:tc>
      </w:tr>
      <w:tr w:rsidR="00B744E7" w:rsidRPr="00B744E7" w14:paraId="488D2FD8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7360D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6A5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485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4A4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03 5 03 25330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FDFC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B82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9398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2 303,731</w:t>
            </w:r>
          </w:p>
        </w:tc>
      </w:tr>
      <w:tr w:rsidR="00B744E7" w:rsidRPr="00B744E7" w14:paraId="654FEB7A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15499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575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4B7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3051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03 5 03 25330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98A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03B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0F18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129,169</w:t>
            </w:r>
          </w:p>
        </w:tc>
      </w:tr>
      <w:tr w:rsidR="00B744E7" w:rsidRPr="00B744E7" w14:paraId="39FDA3C2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98667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Реализация программных мероприятий в сфере профилактики терроризма и экстремизма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0A8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2F6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B7A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06 3 01 10990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03E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594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7D045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30,000</w:t>
            </w:r>
          </w:p>
        </w:tc>
      </w:tr>
      <w:tr w:rsidR="00B744E7" w:rsidRPr="00B744E7" w14:paraId="24E3A6FA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02843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639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614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E19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06 3 01 10990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412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62D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D559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30,000</w:t>
            </w:r>
          </w:p>
        </w:tc>
      </w:tr>
      <w:tr w:rsidR="00B744E7" w:rsidRPr="00B744E7" w14:paraId="37AAC21D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9912C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2258" w14:textId="77777777" w:rsidR="00B744E7" w:rsidRPr="00B744E7" w:rsidRDefault="00B744E7" w:rsidP="00B744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703F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F867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6740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E84E" w14:textId="77777777" w:rsidR="00B744E7" w:rsidRPr="00B744E7" w:rsidRDefault="00B744E7" w:rsidP="00B744E7">
            <w:pPr>
              <w:jc w:val="center"/>
              <w:rPr>
                <w:i/>
                <w:iCs/>
                <w:sz w:val="22"/>
                <w:szCs w:val="22"/>
              </w:rPr>
            </w:pPr>
            <w:r w:rsidRPr="00B744E7">
              <w:rPr>
                <w:i/>
                <w:iCs/>
                <w:sz w:val="22"/>
                <w:szCs w:val="22"/>
              </w:rPr>
              <w:t>500*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2BAF3" w14:textId="77777777" w:rsidR="00B744E7" w:rsidRPr="00B744E7" w:rsidRDefault="00B744E7" w:rsidP="00B744E7">
            <w:pPr>
              <w:jc w:val="right"/>
              <w:rPr>
                <w:i/>
                <w:iCs/>
                <w:sz w:val="22"/>
                <w:szCs w:val="22"/>
              </w:rPr>
            </w:pPr>
            <w:r w:rsidRPr="00B744E7">
              <w:rPr>
                <w:i/>
                <w:iCs/>
                <w:sz w:val="22"/>
                <w:szCs w:val="22"/>
              </w:rPr>
              <w:t>12 254,941</w:t>
            </w:r>
          </w:p>
        </w:tc>
      </w:tr>
      <w:tr w:rsidR="00B744E7" w:rsidRPr="00B744E7" w14:paraId="4552C883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5911A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5F9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340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8FBF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4EA0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51D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500*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F5AD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12 254,941</w:t>
            </w:r>
          </w:p>
        </w:tc>
      </w:tr>
      <w:tr w:rsidR="00B744E7" w:rsidRPr="00B744E7" w14:paraId="27C4B9F7" w14:textId="77777777" w:rsidTr="00B744E7">
        <w:trPr>
          <w:trHeight w:val="15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31B31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6D2D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4144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A667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8F2E9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BCA2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500*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4CFF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2 503,122</w:t>
            </w:r>
          </w:p>
        </w:tc>
      </w:tr>
      <w:tr w:rsidR="00B744E7" w:rsidRPr="00B744E7" w14:paraId="434A10F7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EFEB7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7EF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4E7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A2B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C452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FBD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500*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F976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2 503,122</w:t>
            </w:r>
          </w:p>
        </w:tc>
      </w:tr>
      <w:tr w:rsidR="00B744E7" w:rsidRPr="00B744E7" w14:paraId="41D3BD60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99931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AEE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1C3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784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EC8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C69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500*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717D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2 503,122</w:t>
            </w:r>
          </w:p>
        </w:tc>
      </w:tr>
      <w:tr w:rsidR="00B744E7" w:rsidRPr="00B744E7" w14:paraId="41A8F36B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4D41A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ED8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D05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F06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13BB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B4D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500*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E377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2 503,122</w:t>
            </w:r>
          </w:p>
        </w:tc>
      </w:tr>
      <w:tr w:rsidR="00B744E7" w:rsidRPr="00B744E7" w14:paraId="23D2FE21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F29A4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33E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B92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E86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ED2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3DE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500*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D8E24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9 751,819</w:t>
            </w:r>
          </w:p>
        </w:tc>
      </w:tr>
      <w:tr w:rsidR="00B744E7" w:rsidRPr="00B744E7" w14:paraId="7D422D50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C05FC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981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B59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B4C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1C5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44F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500*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EBDC0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9 751,819</w:t>
            </w:r>
          </w:p>
        </w:tc>
      </w:tr>
      <w:tr w:rsidR="00B744E7" w:rsidRPr="00B744E7" w14:paraId="4892AF90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14999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766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548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CC6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D50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FF9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500*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882A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9 751,819</w:t>
            </w:r>
          </w:p>
        </w:tc>
      </w:tr>
      <w:tr w:rsidR="00B744E7" w:rsidRPr="00B744E7" w14:paraId="66910897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60E57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F01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0C4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DD2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E15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138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500*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4070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5 844,145</w:t>
            </w:r>
          </w:p>
        </w:tc>
      </w:tr>
      <w:tr w:rsidR="00B744E7" w:rsidRPr="00B744E7" w14:paraId="6BA1D18B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36517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143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5B12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3F9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99 0 00 02990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6BD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68C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500*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509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3 907,674</w:t>
            </w:r>
          </w:p>
        </w:tc>
      </w:tr>
      <w:tr w:rsidR="00B744E7" w:rsidRPr="00B744E7" w14:paraId="5C92D817" w14:textId="77777777" w:rsidTr="00B744E7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0BFE7" w14:textId="77777777" w:rsidR="00B744E7" w:rsidRPr="00B744E7" w:rsidRDefault="00B744E7" w:rsidP="00B744E7">
            <w:pPr>
              <w:jc w:val="both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C4E0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BBE9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C11F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962F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4D56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A1EC" w14:textId="77777777" w:rsidR="00B744E7" w:rsidRPr="00B744E7" w:rsidRDefault="00B744E7" w:rsidP="00B744E7">
            <w:pPr>
              <w:jc w:val="right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4 348,100</w:t>
            </w:r>
          </w:p>
        </w:tc>
      </w:tr>
      <w:tr w:rsidR="00B744E7" w:rsidRPr="00B744E7" w14:paraId="69D685F7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8BFDA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CB5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847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F4D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CE1D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26B9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D482D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4 348,100</w:t>
            </w:r>
          </w:p>
        </w:tc>
      </w:tr>
      <w:tr w:rsidR="00B744E7" w:rsidRPr="00B744E7" w14:paraId="78DF1944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E4799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948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874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DD49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3D6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DB33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B245F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4 348,100</w:t>
            </w:r>
          </w:p>
        </w:tc>
      </w:tr>
      <w:tr w:rsidR="00B744E7" w:rsidRPr="00B744E7" w14:paraId="20D72D95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92DDB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F09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B0D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D1BD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99 0 00 51180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4C1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D68E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6F02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4 348,100</w:t>
            </w:r>
          </w:p>
        </w:tc>
      </w:tr>
      <w:tr w:rsidR="00B744E7" w:rsidRPr="00B744E7" w14:paraId="45D6E1A7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C6FE3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519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376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DFB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99 0 00 51180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FD7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E98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50969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4 348,100</w:t>
            </w:r>
          </w:p>
        </w:tc>
      </w:tr>
      <w:tr w:rsidR="00B744E7" w:rsidRPr="00B744E7" w14:paraId="05E8D4B9" w14:textId="77777777" w:rsidTr="00B744E7">
        <w:trPr>
          <w:trHeight w:val="8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B9BB5" w14:textId="77777777" w:rsidR="00B744E7" w:rsidRPr="00B744E7" w:rsidRDefault="00B744E7" w:rsidP="00B744E7">
            <w:pPr>
              <w:jc w:val="both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5900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4493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35A59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E2D9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4797E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CEBB" w14:textId="77777777" w:rsidR="00B744E7" w:rsidRPr="00B744E7" w:rsidRDefault="00B744E7" w:rsidP="00B744E7">
            <w:pPr>
              <w:jc w:val="right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19 356,648</w:t>
            </w:r>
          </w:p>
        </w:tc>
      </w:tr>
      <w:tr w:rsidR="00B744E7" w:rsidRPr="00B744E7" w14:paraId="66BF4A57" w14:textId="77777777" w:rsidTr="00B744E7">
        <w:trPr>
          <w:trHeight w:val="12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56930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482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DC3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D2B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795AB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A873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09C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9 835,042</w:t>
            </w:r>
          </w:p>
        </w:tc>
      </w:tr>
      <w:tr w:rsidR="00B744E7" w:rsidRPr="00B744E7" w14:paraId="0CD78ACF" w14:textId="77777777" w:rsidTr="00B744E7">
        <w:trPr>
          <w:trHeight w:val="15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3D6E7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Муниципальная программа «Защита населения и территорий от ЧС, обеспечение пожарной безопасности и безопасности людей на водных объектах в ЗМР"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39F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1DE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261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63D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3CB1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1E34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8 762,672</w:t>
            </w:r>
          </w:p>
        </w:tc>
      </w:tr>
      <w:tr w:rsidR="00B744E7" w:rsidRPr="00B744E7" w14:paraId="5706B1D4" w14:textId="77777777" w:rsidTr="00B744E7">
        <w:trPr>
          <w:trHeight w:val="12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4D97A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F29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597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A5B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07 2 01 22670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FB0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44AA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F0AC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8 665,567</w:t>
            </w:r>
          </w:p>
        </w:tc>
      </w:tr>
      <w:tr w:rsidR="00B744E7" w:rsidRPr="00B744E7" w14:paraId="2DE45BBE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0E67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0B8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A2B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605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07 2 01 22670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46C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BB6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45B7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8 665,567</w:t>
            </w:r>
          </w:p>
        </w:tc>
      </w:tr>
      <w:tr w:rsidR="00B744E7" w:rsidRPr="00B744E7" w14:paraId="5B3DD511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04ED5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0DC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7C2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396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07 2 01 07420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6F6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785E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7F99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97,105</w:t>
            </w:r>
          </w:p>
        </w:tc>
      </w:tr>
      <w:tr w:rsidR="00B744E7" w:rsidRPr="00B744E7" w14:paraId="088A3535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3C7C3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74D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E5E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60C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07 2 01 07420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AE8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2AA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8975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97,105</w:t>
            </w:r>
          </w:p>
        </w:tc>
      </w:tr>
      <w:tr w:rsidR="00B744E7" w:rsidRPr="00B744E7" w14:paraId="4ED9D35E" w14:textId="77777777" w:rsidTr="00B744E7">
        <w:trPr>
          <w:trHeight w:val="15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7F4B7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МБТ,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EEB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B5D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78C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5B2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3C6A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8666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1 072,370</w:t>
            </w:r>
          </w:p>
        </w:tc>
      </w:tr>
      <w:tr w:rsidR="00B744E7" w:rsidRPr="00B744E7" w14:paraId="4BDEFBC6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E8E99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481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8EC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BFD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24E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43B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45A7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1 072,370</w:t>
            </w:r>
          </w:p>
        </w:tc>
      </w:tr>
      <w:tr w:rsidR="00B744E7" w:rsidRPr="00B744E7" w14:paraId="6D35BB5F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DA82E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Другие вопросы в области </w:t>
            </w:r>
            <w:proofErr w:type="gramStart"/>
            <w:r w:rsidRPr="00B744E7">
              <w:rPr>
                <w:sz w:val="22"/>
                <w:szCs w:val="22"/>
              </w:rPr>
              <w:t>националь-ной</w:t>
            </w:r>
            <w:proofErr w:type="gramEnd"/>
            <w:r w:rsidRPr="00B744E7">
              <w:rPr>
                <w:sz w:val="22"/>
                <w:szCs w:val="22"/>
              </w:rPr>
              <w:t xml:space="preserve">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D0F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6EE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096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D08A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132E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8568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9 521,607</w:t>
            </w:r>
          </w:p>
        </w:tc>
      </w:tr>
      <w:tr w:rsidR="00B744E7" w:rsidRPr="00B744E7" w14:paraId="1383C942" w14:textId="77777777" w:rsidTr="00B744E7">
        <w:trPr>
          <w:trHeight w:val="12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22E7D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Комплексная программа по профилактике правонарушений в Зеленодольском муниципальном районе Республики Татарстан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385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488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A5D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06 0 00 00000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807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50BD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6350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9 521,607</w:t>
            </w:r>
          </w:p>
        </w:tc>
      </w:tr>
      <w:tr w:rsidR="00B744E7" w:rsidRPr="00B744E7" w14:paraId="14C5D371" w14:textId="77777777" w:rsidTr="00B744E7">
        <w:trPr>
          <w:trHeight w:val="12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CB09C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Основное мероприятие Совершенствование деятельности по профилактике правонарушений и преступлений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1D0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4C8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306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06 1 01 00000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03B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2A19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E303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9 521,607</w:t>
            </w:r>
          </w:p>
        </w:tc>
      </w:tr>
      <w:tr w:rsidR="00B744E7" w:rsidRPr="00B744E7" w14:paraId="7E979D40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D585E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B81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D93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2B6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06 1 01 10990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39F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EA76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8503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9 521,607</w:t>
            </w:r>
          </w:p>
        </w:tc>
      </w:tr>
      <w:tr w:rsidR="00B744E7" w:rsidRPr="00B744E7" w14:paraId="5580E348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8A64D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89C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4F4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D79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06 1 01 10990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E87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CA5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2C6B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9 497,637</w:t>
            </w:r>
          </w:p>
        </w:tc>
      </w:tr>
      <w:tr w:rsidR="00B744E7" w:rsidRPr="00B744E7" w14:paraId="356EE64C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C15E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031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E18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8ACC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06 1 01 10990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BCC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717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D0CC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23,970</w:t>
            </w:r>
          </w:p>
        </w:tc>
      </w:tr>
      <w:tr w:rsidR="00B744E7" w:rsidRPr="00B744E7" w14:paraId="37A8AC0C" w14:textId="77777777" w:rsidTr="00B744E7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5B052" w14:textId="77777777" w:rsidR="00B744E7" w:rsidRPr="00B744E7" w:rsidRDefault="00B744E7" w:rsidP="00B744E7">
            <w:pPr>
              <w:jc w:val="both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3B43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74BF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A385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00E2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903B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EEC4" w14:textId="77777777" w:rsidR="00B744E7" w:rsidRPr="00B744E7" w:rsidRDefault="00B744E7" w:rsidP="00B744E7">
            <w:pPr>
              <w:jc w:val="right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147 186,449</w:t>
            </w:r>
          </w:p>
        </w:tc>
      </w:tr>
      <w:tr w:rsidR="00B744E7" w:rsidRPr="00B744E7" w14:paraId="276D8AA2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D0FD7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8FE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B6B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FCE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A202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EA04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5346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5 572,706</w:t>
            </w:r>
          </w:p>
        </w:tc>
      </w:tr>
      <w:tr w:rsidR="00B744E7" w:rsidRPr="00B744E7" w14:paraId="114E8277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C3967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E20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4C6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F7E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14 1 05 63130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A67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4678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4860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19,772</w:t>
            </w:r>
          </w:p>
        </w:tc>
      </w:tr>
      <w:tr w:rsidR="00B744E7" w:rsidRPr="00B744E7" w14:paraId="6A01E140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FBED0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F22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8BA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269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14 1 05 63130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584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8B7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13E5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19,772</w:t>
            </w:r>
          </w:p>
        </w:tc>
      </w:tr>
      <w:tr w:rsidR="00B744E7" w:rsidRPr="00B744E7" w14:paraId="211A7D25" w14:textId="77777777" w:rsidTr="00B744E7">
        <w:trPr>
          <w:trHeight w:val="24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B42C4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lastRenderedPageBreak/>
              <w:t>Реализация отдельных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565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E1C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920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14 2 09 25360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625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A679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6320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2 959,200</w:t>
            </w:r>
          </w:p>
        </w:tc>
      </w:tr>
      <w:tr w:rsidR="00B744E7" w:rsidRPr="00B744E7" w14:paraId="394FC49B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FC8F7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5B0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4D2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44C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14 2 09 25360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B41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F30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4C79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2 959,200</w:t>
            </w:r>
          </w:p>
        </w:tc>
      </w:tr>
      <w:tr w:rsidR="00B744E7" w:rsidRPr="00B744E7" w14:paraId="47604514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63185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928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55B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B72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4E3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0447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DF59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2 540,800</w:t>
            </w:r>
          </w:p>
        </w:tc>
      </w:tr>
      <w:tr w:rsidR="00B744E7" w:rsidRPr="00B744E7" w14:paraId="5E2460AA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6F1E5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D20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4FB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7B3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CA1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B25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C4D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2 540,800</w:t>
            </w:r>
          </w:p>
        </w:tc>
      </w:tr>
      <w:tr w:rsidR="00B744E7" w:rsidRPr="00B744E7" w14:paraId="7F3A0422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D3253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Субсидия бюджетам муинципальных районов (городских поселений, сельских поселений) из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687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FCD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722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B05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A43E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9FA4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52,934</w:t>
            </w:r>
          </w:p>
        </w:tc>
      </w:tr>
      <w:tr w:rsidR="00B744E7" w:rsidRPr="00B744E7" w14:paraId="59B50043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D76F9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1A9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7DC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F9B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A07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3EF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0FE8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52,934</w:t>
            </w:r>
          </w:p>
        </w:tc>
      </w:tr>
      <w:tr w:rsidR="00B744E7" w:rsidRPr="00B744E7" w14:paraId="58C4224C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7E109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CFD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4B9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77F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C4C1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0198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0A20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11 626,925</w:t>
            </w:r>
          </w:p>
        </w:tc>
      </w:tr>
      <w:tr w:rsidR="00B744E7" w:rsidRPr="00B744E7" w14:paraId="59697AFF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4B20B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Развитие автомобильного, городского электрического транспорта, в том числе метро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5A8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346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20C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13 4 00 00000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2A5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2BDA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1D08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11 626,925</w:t>
            </w:r>
          </w:p>
        </w:tc>
      </w:tr>
      <w:tr w:rsidR="00B744E7" w:rsidRPr="00B744E7" w14:paraId="76A5A3B8" w14:textId="77777777" w:rsidTr="00B744E7">
        <w:trPr>
          <w:trHeight w:val="12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0603A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Основное мероприятие "Создание устойчиво функционирующей и доступной для всех слоев </w:t>
            </w:r>
            <w:proofErr w:type="gramStart"/>
            <w:r w:rsidRPr="00B744E7">
              <w:rPr>
                <w:sz w:val="22"/>
                <w:szCs w:val="22"/>
              </w:rPr>
              <w:t>населения  единой</w:t>
            </w:r>
            <w:proofErr w:type="gramEnd"/>
            <w:r w:rsidRPr="00B744E7">
              <w:rPr>
                <w:sz w:val="22"/>
                <w:szCs w:val="22"/>
              </w:rPr>
              <w:t xml:space="preserve"> системы общественного транспорта"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77E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87F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11E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13 4 01 00000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8D3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E0C3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4187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11 626,925</w:t>
            </w:r>
          </w:p>
        </w:tc>
      </w:tr>
      <w:tr w:rsidR="00B744E7" w:rsidRPr="00B744E7" w14:paraId="0E676BED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6B537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Отдельные мероприятия в области других видов транспорта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E41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EE8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DF5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13 4 01 03170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861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017F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1B63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11 626,925</w:t>
            </w:r>
          </w:p>
        </w:tc>
      </w:tr>
      <w:tr w:rsidR="00B744E7" w:rsidRPr="00B744E7" w14:paraId="5C4DFECC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41719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F62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B28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B5E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13 4 01 03170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C54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800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A37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EDC1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11 626,925</w:t>
            </w:r>
          </w:p>
        </w:tc>
      </w:tr>
      <w:tr w:rsidR="00B744E7" w:rsidRPr="00B744E7" w14:paraId="36D03379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4B15A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89F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5C8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0BC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8001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799B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27F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127 591,095</w:t>
            </w:r>
          </w:p>
        </w:tc>
      </w:tr>
      <w:tr w:rsidR="00B744E7" w:rsidRPr="00B744E7" w14:paraId="0FDBB221" w14:textId="77777777" w:rsidTr="00B744E7">
        <w:trPr>
          <w:trHeight w:val="15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38A83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МБТ,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B07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75D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4E5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3C2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176E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B57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31 746,451</w:t>
            </w:r>
          </w:p>
        </w:tc>
      </w:tr>
      <w:tr w:rsidR="00B744E7" w:rsidRPr="00B744E7" w14:paraId="61FC0C77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D5C0C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442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4A1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22B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39C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329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01756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31 746,451</w:t>
            </w:r>
          </w:p>
        </w:tc>
      </w:tr>
      <w:tr w:rsidR="00B744E7" w:rsidRPr="00B744E7" w14:paraId="72965656" w14:textId="77777777" w:rsidTr="00B744E7">
        <w:trPr>
          <w:trHeight w:val="15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72359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Межбюджетные трансферты, передаваемые бюджетам муниципальных </w:t>
            </w:r>
            <w:proofErr w:type="gramStart"/>
            <w:r w:rsidRPr="00B744E7">
              <w:rPr>
                <w:sz w:val="22"/>
                <w:szCs w:val="22"/>
              </w:rPr>
              <w:t>образований  на</w:t>
            </w:r>
            <w:proofErr w:type="gramEnd"/>
            <w:r w:rsidRPr="00B744E7">
              <w:rPr>
                <w:sz w:val="22"/>
                <w:szCs w:val="22"/>
              </w:rPr>
              <w:t xml:space="preserve"> предоставление грантов сельским поселениям Республики Татарстан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D94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8C9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04B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09D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843F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3F41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1 500,000</w:t>
            </w:r>
          </w:p>
        </w:tc>
      </w:tr>
      <w:tr w:rsidR="00B744E7" w:rsidRPr="00B744E7" w14:paraId="356AFCFA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B0427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F6A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3E2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738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897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731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6FFD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1 500,000</w:t>
            </w:r>
          </w:p>
        </w:tc>
      </w:tr>
      <w:tr w:rsidR="00B744E7" w:rsidRPr="00B744E7" w14:paraId="4D8148B9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7C1E8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DF3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E79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BA8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Д1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1CF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0BDD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ED9D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55 793,223</w:t>
            </w:r>
          </w:p>
        </w:tc>
      </w:tr>
      <w:tr w:rsidR="00B744E7" w:rsidRPr="00B744E7" w14:paraId="40595C75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FACE2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Дорожные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457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180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EC6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Д1 0 00 03650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4C2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FF25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0C8D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55 793,223</w:t>
            </w:r>
          </w:p>
        </w:tc>
      </w:tr>
      <w:tr w:rsidR="00B744E7" w:rsidRPr="00B744E7" w14:paraId="5660A6EE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CC92C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809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FD8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655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Д1 0 00 03650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201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93E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AE42E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55 793,223</w:t>
            </w:r>
          </w:p>
        </w:tc>
      </w:tr>
      <w:tr w:rsidR="00B744E7" w:rsidRPr="00B744E7" w14:paraId="2527101D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0D9B8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38D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778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832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Б1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441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1207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710E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38 213,921</w:t>
            </w:r>
          </w:p>
        </w:tc>
      </w:tr>
      <w:tr w:rsidR="00B744E7" w:rsidRPr="00B744E7" w14:paraId="6E4894CE" w14:textId="77777777" w:rsidTr="00B744E7">
        <w:trPr>
          <w:trHeight w:val="12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1DCD5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Строительство, содержание и ремонт автомобильных дорог и инженерных сооружений на них в рамках благоустройства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CF5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0F0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51E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Б1 0 00 78020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633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B7C1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363D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38 213,921</w:t>
            </w:r>
          </w:p>
        </w:tc>
      </w:tr>
      <w:tr w:rsidR="00B744E7" w:rsidRPr="00B744E7" w14:paraId="650E770C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18A1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B538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F3F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9AE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Б1 0 00 78020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544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345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7DF8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38 213,921</w:t>
            </w:r>
          </w:p>
        </w:tc>
      </w:tr>
      <w:tr w:rsidR="00B744E7" w:rsidRPr="00B744E7" w14:paraId="344BA876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9ED09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5EC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5FA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F9B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99 0 00 78050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7A8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9A7B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1EA6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337,500</w:t>
            </w:r>
          </w:p>
        </w:tc>
      </w:tr>
      <w:tr w:rsidR="00B744E7" w:rsidRPr="00B744E7" w14:paraId="6EFDBC8F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A8EE8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448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DE9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F24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99 0 00 78050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149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92D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3636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337,500</w:t>
            </w:r>
          </w:p>
        </w:tc>
      </w:tr>
      <w:tr w:rsidR="00B744E7" w:rsidRPr="00B744E7" w14:paraId="7489EAB3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7BF6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72D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54B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AE7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2D92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2903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0BF0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2 395,723</w:t>
            </w:r>
          </w:p>
        </w:tc>
      </w:tr>
      <w:tr w:rsidR="00B744E7" w:rsidRPr="00B744E7" w14:paraId="52FF7DEE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DC03F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2E6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95B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2ED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16 0 01 73440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E1C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5A31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E2AB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2 395,723</w:t>
            </w:r>
          </w:p>
        </w:tc>
      </w:tr>
      <w:tr w:rsidR="00B744E7" w:rsidRPr="00B744E7" w14:paraId="057479BA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EFC10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BB2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33C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BE0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16 0 01 73440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C14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ADD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A33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2 213,723</w:t>
            </w:r>
          </w:p>
        </w:tc>
      </w:tr>
      <w:tr w:rsidR="00B744E7" w:rsidRPr="00B744E7" w14:paraId="044B9D79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E8FC3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18B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D50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88B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16 0 01 73440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DB8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A37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6154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182,000</w:t>
            </w:r>
          </w:p>
        </w:tc>
      </w:tr>
      <w:tr w:rsidR="00B744E7" w:rsidRPr="00B744E7" w14:paraId="0A2EFF9D" w14:textId="77777777" w:rsidTr="00B744E7">
        <w:trPr>
          <w:trHeight w:val="5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4E925" w14:textId="77777777" w:rsidR="00B744E7" w:rsidRPr="00B744E7" w:rsidRDefault="00B744E7" w:rsidP="00B744E7">
            <w:pPr>
              <w:jc w:val="both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12780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4B63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18C3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DE29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A555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90F0" w14:textId="77777777" w:rsidR="00B744E7" w:rsidRPr="00B744E7" w:rsidRDefault="00B744E7" w:rsidP="00B744E7">
            <w:pPr>
              <w:jc w:val="right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202 704,049</w:t>
            </w:r>
          </w:p>
        </w:tc>
      </w:tr>
      <w:tr w:rsidR="00B744E7" w:rsidRPr="00B744E7" w14:paraId="7C25F7DD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0D4E5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2B2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9E4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DFD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1C36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2D0B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FC85B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65 753,672</w:t>
            </w:r>
          </w:p>
        </w:tc>
      </w:tr>
      <w:tr w:rsidR="00B744E7" w:rsidRPr="00B744E7" w14:paraId="668E492A" w14:textId="77777777" w:rsidTr="00B744E7">
        <w:trPr>
          <w:trHeight w:val="12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2CAF3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Капитальный ремонт общего имущества в многоквартирных домах, расположенных на территории Зеленодольского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BB4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3A1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C59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435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5440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FF2B1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48 927,000</w:t>
            </w:r>
          </w:p>
        </w:tc>
      </w:tr>
      <w:tr w:rsidR="00B744E7" w:rsidRPr="00B744E7" w14:paraId="50288395" w14:textId="77777777" w:rsidTr="00B744E7">
        <w:trPr>
          <w:trHeight w:val="12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9BA6E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F68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BBA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624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04 5 01 00000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A28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C3D4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4763B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48 927,000</w:t>
            </w:r>
          </w:p>
        </w:tc>
      </w:tr>
      <w:tr w:rsidR="00B744E7" w:rsidRPr="00B744E7" w14:paraId="72BCA114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CD647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31E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D85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334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04 5 01 96010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3B7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ADEF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671E7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48 927,000</w:t>
            </w:r>
          </w:p>
        </w:tc>
      </w:tr>
      <w:tr w:rsidR="00B744E7" w:rsidRPr="00B744E7" w14:paraId="0B628EF7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C6757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3DC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19C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7AA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04 5 01 96010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46C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800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73D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4763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48 927,000</w:t>
            </w:r>
          </w:p>
        </w:tc>
      </w:tr>
      <w:tr w:rsidR="00B744E7" w:rsidRPr="00B744E7" w14:paraId="646F369E" w14:textId="77777777" w:rsidTr="00B744E7">
        <w:trPr>
          <w:trHeight w:val="12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33FB8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Капитальный ремонт </w:t>
            </w:r>
            <w:proofErr w:type="gramStart"/>
            <w:r w:rsidRPr="00B744E7">
              <w:rPr>
                <w:sz w:val="22"/>
                <w:szCs w:val="22"/>
              </w:rPr>
              <w:t>жил.фонда</w:t>
            </w:r>
            <w:proofErr w:type="gramEnd"/>
            <w:r w:rsidRPr="00B744E7">
              <w:rPr>
                <w:sz w:val="22"/>
                <w:szCs w:val="22"/>
              </w:rPr>
              <w:t>, не включенный в состав Республиканской программы по кап.ремонту МКД за счет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533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D82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C12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99 0 00 76030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470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1C21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CFE4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83,702</w:t>
            </w:r>
          </w:p>
        </w:tc>
      </w:tr>
      <w:tr w:rsidR="00B744E7" w:rsidRPr="00B744E7" w14:paraId="29537DCD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F2E9B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B6A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871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C72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99 0 00 76030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699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E5C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0E83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83,702</w:t>
            </w:r>
          </w:p>
        </w:tc>
      </w:tr>
      <w:tr w:rsidR="00B744E7" w:rsidRPr="00B744E7" w14:paraId="535B21DB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DDC85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Проведение оценки стомости объектов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92E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EDA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F7D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99 0 00 76040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5EA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EFF5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41D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16 742,970</w:t>
            </w:r>
          </w:p>
        </w:tc>
      </w:tr>
      <w:tr w:rsidR="00B744E7" w:rsidRPr="00B744E7" w14:paraId="2323B54F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E9F1B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AB2C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C88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5C7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99 0 00 76040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823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5B0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470E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523,670</w:t>
            </w:r>
          </w:p>
        </w:tc>
      </w:tr>
      <w:tr w:rsidR="00B744E7" w:rsidRPr="00B744E7" w14:paraId="786EF3B9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F6DA5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138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11E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F8C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99 0 00 76040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C72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D2A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36B0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16 219,300</w:t>
            </w:r>
          </w:p>
        </w:tc>
      </w:tr>
      <w:tr w:rsidR="00B744E7" w:rsidRPr="00B744E7" w14:paraId="4971D331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8EEBA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2C6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A5F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BFB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A88A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9BAA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8107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7 288,083</w:t>
            </w:r>
          </w:p>
        </w:tc>
      </w:tr>
      <w:tr w:rsidR="00B744E7" w:rsidRPr="00B744E7" w14:paraId="01AD5CCF" w14:textId="77777777" w:rsidTr="00B744E7">
        <w:trPr>
          <w:trHeight w:val="15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FDCFD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МБТ,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95C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B74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C29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F42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DD26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CD01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662,480</w:t>
            </w:r>
          </w:p>
        </w:tc>
      </w:tr>
      <w:tr w:rsidR="00B744E7" w:rsidRPr="00B744E7" w14:paraId="52FC2802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E2293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562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93D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AD7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B2E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223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4677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662,480</w:t>
            </w:r>
          </w:p>
        </w:tc>
      </w:tr>
      <w:tr w:rsidR="00B744E7" w:rsidRPr="00B744E7" w14:paraId="05602B1A" w14:textId="77777777" w:rsidTr="00B744E7">
        <w:trPr>
          <w:trHeight w:val="15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7BA55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Межбюджетные трансферты, передаваемые бюджетам муниципальных </w:t>
            </w:r>
            <w:proofErr w:type="gramStart"/>
            <w:r w:rsidRPr="00B744E7">
              <w:rPr>
                <w:sz w:val="22"/>
                <w:szCs w:val="22"/>
              </w:rPr>
              <w:t>образований  на</w:t>
            </w:r>
            <w:proofErr w:type="gramEnd"/>
            <w:r w:rsidRPr="00B744E7">
              <w:rPr>
                <w:sz w:val="22"/>
                <w:szCs w:val="22"/>
              </w:rPr>
              <w:t xml:space="preserve"> предоставление грантов сельским поселениям Республики Татарстан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0E0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9A8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1C4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3F0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158E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BCBB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1 500,000</w:t>
            </w:r>
          </w:p>
        </w:tc>
      </w:tr>
      <w:tr w:rsidR="00B744E7" w:rsidRPr="00B744E7" w14:paraId="4B0747C4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23DC4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605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F4A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230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892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6D3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CA56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1 500,000</w:t>
            </w:r>
          </w:p>
        </w:tc>
      </w:tr>
      <w:tr w:rsidR="00B744E7" w:rsidRPr="00B744E7" w14:paraId="45A22368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91439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Субсидия бюджетам муинципальных районов (городских поселений, сельских поселений) из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CFB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310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535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9FA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A799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76C4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1 555,840</w:t>
            </w:r>
          </w:p>
        </w:tc>
      </w:tr>
      <w:tr w:rsidR="00B744E7" w:rsidRPr="00B744E7" w14:paraId="1F84CD34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51D53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037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F86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1B4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51A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71F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6D24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1 555,840</w:t>
            </w:r>
          </w:p>
        </w:tc>
      </w:tr>
      <w:tr w:rsidR="00B744E7" w:rsidRPr="00B744E7" w14:paraId="40937A21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11689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6D0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3E3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D4C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99 0 00 75050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0DF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B81B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D0AF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3 569,763</w:t>
            </w:r>
          </w:p>
        </w:tc>
      </w:tr>
      <w:tr w:rsidR="00B744E7" w:rsidRPr="00B744E7" w14:paraId="6A1285B3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1126F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335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9D1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91A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99 0 00 75050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E89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E8A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9CFE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3 569,763</w:t>
            </w:r>
          </w:p>
        </w:tc>
      </w:tr>
      <w:tr w:rsidR="00B744E7" w:rsidRPr="00B744E7" w14:paraId="2E000F04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02487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3C9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35C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499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FD58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DF40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82A0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129 191,894</w:t>
            </w:r>
          </w:p>
        </w:tc>
      </w:tr>
      <w:tr w:rsidR="00B744E7" w:rsidRPr="00B744E7" w14:paraId="00CF85F0" w14:textId="77777777" w:rsidTr="00B744E7">
        <w:trPr>
          <w:trHeight w:val="12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CCC97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Премирование победителей республиканского конкурса на звание "Самый благоустроенный населенный пункт Республики Татарстан"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A94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DC4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DD8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04 8 04 14200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EF5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9788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0097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92,400</w:t>
            </w:r>
          </w:p>
        </w:tc>
      </w:tr>
      <w:tr w:rsidR="00B744E7" w:rsidRPr="00B744E7" w14:paraId="625E767F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1FCF0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583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BAF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857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04 8 04 14200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860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800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1CF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798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92,400</w:t>
            </w:r>
          </w:p>
        </w:tc>
      </w:tr>
      <w:tr w:rsidR="00B744E7" w:rsidRPr="00B744E7" w14:paraId="17EEFF3B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4D328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на обеспечение комплексного развития сельских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8A6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BE2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7F6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 7 04 L576F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FE4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2F81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0F34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8 080,000</w:t>
            </w:r>
          </w:p>
        </w:tc>
      </w:tr>
      <w:tr w:rsidR="00B744E7" w:rsidRPr="00B744E7" w14:paraId="7DC7F123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23CE5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FB7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57F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D1B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 7 04 L576F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CAB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D6F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F2E5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8 080,000</w:t>
            </w:r>
          </w:p>
        </w:tc>
      </w:tr>
      <w:tr w:rsidR="00B744E7" w:rsidRPr="00B744E7" w14:paraId="500FC85B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AC38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D69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B39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023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Б1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D75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339E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EB2D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106 453,869</w:t>
            </w:r>
          </w:p>
        </w:tc>
      </w:tr>
      <w:tr w:rsidR="00B744E7" w:rsidRPr="00B744E7" w14:paraId="0588B1F9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62EF1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8BE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C0C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9F4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Б1 0 00 78010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B3E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0B66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1767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29 195,613</w:t>
            </w:r>
          </w:p>
        </w:tc>
      </w:tr>
      <w:tr w:rsidR="00B744E7" w:rsidRPr="00B744E7" w14:paraId="36EC06F0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051FB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F0B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560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EB1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Б1 0 00 78010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51F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0EF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A1BF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29 195,613</w:t>
            </w:r>
          </w:p>
        </w:tc>
      </w:tr>
      <w:tr w:rsidR="00B744E7" w:rsidRPr="00B744E7" w14:paraId="6B00F7F6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2E3E8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Озеленение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F00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37F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455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Б1 0 00 78030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C8D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965B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F384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16 053,535</w:t>
            </w:r>
          </w:p>
        </w:tc>
      </w:tr>
      <w:tr w:rsidR="00B744E7" w:rsidRPr="00B744E7" w14:paraId="27B3D0C5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59B45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662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E57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2F7A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Б1 0 00 78030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356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AC2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D6F8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16 053,535</w:t>
            </w:r>
          </w:p>
        </w:tc>
      </w:tr>
      <w:tr w:rsidR="00B744E7" w:rsidRPr="00B744E7" w14:paraId="11B9CCA1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CE5F7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Содержание кладбищ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0AB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2F4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AF1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Б1 0 00 78040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9A1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0A13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55F0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1 075,480</w:t>
            </w:r>
          </w:p>
        </w:tc>
      </w:tr>
      <w:tr w:rsidR="00B744E7" w:rsidRPr="00B744E7" w14:paraId="3691B6F3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BFA4E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568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65B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1F6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Б1 0 00 78040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B14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91D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9C8D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1 075,480</w:t>
            </w:r>
          </w:p>
        </w:tc>
      </w:tr>
      <w:tr w:rsidR="00B744E7" w:rsidRPr="00B744E7" w14:paraId="5618A2A0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44712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394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69E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7CF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Б1 0 00 78050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C6F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798D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056C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60 129,241</w:t>
            </w:r>
          </w:p>
        </w:tc>
      </w:tr>
      <w:tr w:rsidR="00B744E7" w:rsidRPr="00B744E7" w14:paraId="3CBEAFFB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3BC47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B5B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7FE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702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Б1 0 00 78050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65D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351C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12DF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54 373,513</w:t>
            </w:r>
          </w:p>
        </w:tc>
      </w:tr>
      <w:tr w:rsidR="00B744E7" w:rsidRPr="00B744E7" w14:paraId="034139BB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20825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7D1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826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288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Б1 0 00 78050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494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6C1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F657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5 755,728</w:t>
            </w:r>
          </w:p>
        </w:tc>
      </w:tr>
      <w:tr w:rsidR="00B744E7" w:rsidRPr="00B744E7" w14:paraId="53DD9104" w14:textId="77777777" w:rsidTr="00B744E7">
        <w:trPr>
          <w:trHeight w:val="15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07167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МБТ,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7EA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650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4BE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BE8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3AFF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2434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6 636,779</w:t>
            </w:r>
          </w:p>
        </w:tc>
      </w:tr>
      <w:tr w:rsidR="00B744E7" w:rsidRPr="00B744E7" w14:paraId="58B7EE69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1342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83A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5C3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36F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CBB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175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F383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6 636,779</w:t>
            </w:r>
          </w:p>
        </w:tc>
      </w:tr>
      <w:tr w:rsidR="00B744E7" w:rsidRPr="00B744E7" w14:paraId="230920C7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21BDF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F8C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B28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C28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D5A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8578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149A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432,500</w:t>
            </w:r>
          </w:p>
        </w:tc>
      </w:tr>
      <w:tr w:rsidR="00B744E7" w:rsidRPr="00B744E7" w14:paraId="4E693765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B3B0D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238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1E8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DA1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343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3BB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5B8F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432,500</w:t>
            </w:r>
          </w:p>
        </w:tc>
      </w:tr>
      <w:tr w:rsidR="00B744E7" w:rsidRPr="00B744E7" w14:paraId="61B2AC2C" w14:textId="77777777" w:rsidTr="00B744E7">
        <w:trPr>
          <w:trHeight w:val="15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EEB3E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Межбюджетные трансферты, передаваемые бюджетам муниципальных </w:t>
            </w:r>
            <w:proofErr w:type="gramStart"/>
            <w:r w:rsidRPr="00B744E7">
              <w:rPr>
                <w:sz w:val="22"/>
                <w:szCs w:val="22"/>
              </w:rPr>
              <w:t>образований  на</w:t>
            </w:r>
            <w:proofErr w:type="gramEnd"/>
            <w:r w:rsidRPr="00B744E7">
              <w:rPr>
                <w:sz w:val="22"/>
                <w:szCs w:val="22"/>
              </w:rPr>
              <w:t xml:space="preserve"> предоставление грантов сельским поселениям Республики Татарстан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834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789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F00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243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2142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9B3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3 000,000</w:t>
            </w:r>
          </w:p>
        </w:tc>
      </w:tr>
      <w:tr w:rsidR="00B744E7" w:rsidRPr="00B744E7" w14:paraId="5BB1941A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3FA1D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F41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E49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19F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557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F20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CB2E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3 000,000</w:t>
            </w:r>
          </w:p>
        </w:tc>
      </w:tr>
      <w:tr w:rsidR="00B744E7" w:rsidRPr="00B744E7" w14:paraId="3F79BA9E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B94F8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Субсидия бюджетам муинципальных районов (городских поселений, сельских поселений) из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BAA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246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C3F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473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3367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9F07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4 496,347</w:t>
            </w:r>
          </w:p>
        </w:tc>
      </w:tr>
      <w:tr w:rsidR="00B744E7" w:rsidRPr="00B744E7" w14:paraId="2501708F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90887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07A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292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849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D93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D65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ACC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4 496,347</w:t>
            </w:r>
          </w:p>
        </w:tc>
      </w:tr>
      <w:tr w:rsidR="00B744E7" w:rsidRPr="00B744E7" w14:paraId="3A15220D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7EEF2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A15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6D6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EA9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9B12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DC0D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C8BF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470,400</w:t>
            </w:r>
          </w:p>
        </w:tc>
      </w:tr>
      <w:tr w:rsidR="00B744E7" w:rsidRPr="00B744E7" w14:paraId="688579AD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81E52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0023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A3F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061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2FA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A89C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3B51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470,400</w:t>
            </w:r>
          </w:p>
        </w:tc>
      </w:tr>
      <w:tr w:rsidR="00B744E7" w:rsidRPr="00B744E7" w14:paraId="25E5E901" w14:textId="77777777" w:rsidTr="00B744E7">
        <w:trPr>
          <w:trHeight w:val="15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9C739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CCB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8D3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A54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E83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3689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F439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470,400</w:t>
            </w:r>
          </w:p>
        </w:tc>
      </w:tr>
      <w:tr w:rsidR="00B744E7" w:rsidRPr="00B744E7" w14:paraId="360C82D7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88AFB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7AD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E0F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7D0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8E5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C7A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AEFB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470,400</w:t>
            </w:r>
          </w:p>
        </w:tc>
      </w:tr>
      <w:tr w:rsidR="00B744E7" w:rsidRPr="00B744E7" w14:paraId="590FAEE9" w14:textId="77777777" w:rsidTr="00B744E7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439AA" w14:textId="77777777" w:rsidR="00B744E7" w:rsidRPr="00B744E7" w:rsidRDefault="00B744E7" w:rsidP="00B744E7">
            <w:pPr>
              <w:jc w:val="both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F424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EA8F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55D9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673C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36F3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CD10" w14:textId="77777777" w:rsidR="00B744E7" w:rsidRPr="00B744E7" w:rsidRDefault="00B744E7" w:rsidP="00B744E7">
            <w:pPr>
              <w:jc w:val="right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2 675,000</w:t>
            </w:r>
          </w:p>
        </w:tc>
      </w:tr>
      <w:tr w:rsidR="00B744E7" w:rsidRPr="00B744E7" w14:paraId="409D273C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60127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lastRenderedPageBreak/>
              <w:t>Субсидия бюджетам муинципальных районов (городских поселений, сельских поселений) из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0D3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948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E21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91C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2C7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0C1A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2 675,000</w:t>
            </w:r>
          </w:p>
        </w:tc>
      </w:tr>
      <w:tr w:rsidR="00B744E7" w:rsidRPr="00B744E7" w14:paraId="51B83579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70CAD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278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633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9BF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C63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1F5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4EDD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2 675,000</w:t>
            </w:r>
          </w:p>
        </w:tc>
      </w:tr>
      <w:tr w:rsidR="00B744E7" w:rsidRPr="00B744E7" w14:paraId="0E9B9311" w14:textId="77777777" w:rsidTr="00B744E7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83DD9" w14:textId="77777777" w:rsidR="00B744E7" w:rsidRPr="00B744E7" w:rsidRDefault="00B744E7" w:rsidP="00B744E7">
            <w:pPr>
              <w:jc w:val="both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6DF9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AF85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2E6C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CC6A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B68E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3A55" w14:textId="77777777" w:rsidR="00B744E7" w:rsidRPr="00B744E7" w:rsidRDefault="00B744E7" w:rsidP="00B744E7">
            <w:pPr>
              <w:jc w:val="right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2 427 100,890</w:t>
            </w:r>
          </w:p>
        </w:tc>
      </w:tr>
      <w:tr w:rsidR="00B744E7" w:rsidRPr="00B744E7" w14:paraId="59846C07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B1E5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52F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BC9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FEB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8B99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5ED9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84BF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849 969,654</w:t>
            </w:r>
          </w:p>
        </w:tc>
      </w:tr>
      <w:tr w:rsidR="00B744E7" w:rsidRPr="00B744E7" w14:paraId="6FDAE901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11DD0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Развитие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832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AA7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5B2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7D3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D070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3A78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849 969,654</w:t>
            </w:r>
          </w:p>
        </w:tc>
      </w:tr>
      <w:tr w:rsidR="00B744E7" w:rsidRPr="00B744E7" w14:paraId="5B469324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9BC48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Развитие дошкольного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E5C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ECE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FDF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02 1 00 00000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880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6CB3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DCCF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849 969,654</w:t>
            </w:r>
          </w:p>
        </w:tc>
      </w:tr>
      <w:tr w:rsidR="00B744E7" w:rsidRPr="00B744E7" w14:paraId="5EA82067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7B0C8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C74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4B8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7E9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02 1 01 00000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4D0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08FF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02AB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305 341,200</w:t>
            </w:r>
          </w:p>
        </w:tc>
      </w:tr>
      <w:tr w:rsidR="00B744E7" w:rsidRPr="00B744E7" w14:paraId="6C1E7024" w14:textId="77777777" w:rsidTr="00B744E7">
        <w:trPr>
          <w:trHeight w:val="21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FF7CA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018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AA7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214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02 1 01 25370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610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7CDA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5DEE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305 341,200</w:t>
            </w:r>
          </w:p>
        </w:tc>
      </w:tr>
      <w:tr w:rsidR="00B744E7" w:rsidRPr="00B744E7" w14:paraId="7035D245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0F882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6E9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744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020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02 1 01 25370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E91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E3D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0DC4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305 341,200</w:t>
            </w:r>
          </w:p>
        </w:tc>
      </w:tr>
      <w:tr w:rsidR="00B744E7" w:rsidRPr="00B744E7" w14:paraId="2892DA1D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09880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Основное мероприятие </w:t>
            </w:r>
            <w:proofErr w:type="gramStart"/>
            <w:r w:rsidRPr="00B744E7">
              <w:rPr>
                <w:sz w:val="22"/>
                <w:szCs w:val="22"/>
              </w:rPr>
              <w:t>Реализация  дошкольного</w:t>
            </w:r>
            <w:proofErr w:type="gramEnd"/>
            <w:r w:rsidRPr="00B744E7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550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779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762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02 1 03 00000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AD0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DC5A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2C2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544 499,497</w:t>
            </w:r>
          </w:p>
        </w:tc>
      </w:tr>
      <w:tr w:rsidR="00B744E7" w:rsidRPr="00B744E7" w14:paraId="2834576D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64222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Развитие дошкольных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E3A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343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04C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02 1 03 42000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697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FF1A2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CF08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544 499,497</w:t>
            </w:r>
          </w:p>
        </w:tc>
      </w:tr>
      <w:tr w:rsidR="00B744E7" w:rsidRPr="00B744E7" w14:paraId="5A3E37D6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AAB30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524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B27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EB1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02 1 03 42000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3D2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FE5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705B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544 499,497</w:t>
            </w:r>
          </w:p>
        </w:tc>
      </w:tr>
      <w:tr w:rsidR="00B744E7" w:rsidRPr="00B744E7" w14:paraId="51A8A3D9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0F26C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DF5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F39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A49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02 1 04 43625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4D8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8E0F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8568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128,957</w:t>
            </w:r>
          </w:p>
        </w:tc>
      </w:tr>
      <w:tr w:rsidR="00B744E7" w:rsidRPr="00B744E7" w14:paraId="58A05E0E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29718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56B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E8D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7BD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02 1 04 43625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B02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CC7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A8FA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128,957</w:t>
            </w:r>
          </w:p>
        </w:tc>
      </w:tr>
      <w:tr w:rsidR="00B744E7" w:rsidRPr="00B744E7" w14:paraId="1992C028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513C2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B6B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8D8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423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F6BA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0BDE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3CBC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1 307 382,951</w:t>
            </w:r>
          </w:p>
        </w:tc>
      </w:tr>
      <w:tr w:rsidR="00B744E7" w:rsidRPr="00B744E7" w14:paraId="354ED8BD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2796D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Развитие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1B9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7D9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09B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79D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D8BF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D97A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1 307 382,951</w:t>
            </w:r>
          </w:p>
        </w:tc>
      </w:tr>
      <w:tr w:rsidR="00B744E7" w:rsidRPr="00B744E7" w14:paraId="5977AB7E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DA613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Развитие общего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F17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E51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065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02 2 00 00000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C60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9C69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45E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1 307 382,951</w:t>
            </w:r>
          </w:p>
        </w:tc>
      </w:tr>
      <w:tr w:rsidR="00B744E7" w:rsidRPr="00B744E7" w14:paraId="6817B571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AEA0C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Основное мероприятие Реализация общего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B01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50A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B26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02 2 02 00000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41E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7B14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9164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480 490,675</w:t>
            </w:r>
          </w:p>
        </w:tc>
      </w:tr>
      <w:tr w:rsidR="00B744E7" w:rsidRPr="00B744E7" w14:paraId="7B24265B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8A3AA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Развитие общеобразовательных организаций, включая школы-детские сады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950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6F6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928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02 2 02 42100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D88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19562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340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480 490,675</w:t>
            </w:r>
          </w:p>
        </w:tc>
      </w:tr>
      <w:tr w:rsidR="00B744E7" w:rsidRPr="00B744E7" w14:paraId="484D4964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077C8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FDE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ADB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DF5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02 2 02 42100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48CE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6FA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5B1D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480 490,675</w:t>
            </w:r>
          </w:p>
        </w:tc>
      </w:tr>
      <w:tr w:rsidR="00B744E7" w:rsidRPr="00B744E7" w14:paraId="1EFDEE2B" w14:textId="77777777" w:rsidTr="00B744E7">
        <w:trPr>
          <w:trHeight w:val="15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563B5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lastRenderedPageBreak/>
              <w:t xml:space="preserve">Мероприятия в области образования, направленные на поддержку молодых специалистов -ШКОЛЫ (учреждения </w:t>
            </w:r>
            <w:proofErr w:type="gramStart"/>
            <w:r w:rsidRPr="00B744E7">
              <w:rPr>
                <w:sz w:val="22"/>
                <w:szCs w:val="22"/>
              </w:rPr>
              <w:t>доп.образования</w:t>
            </w:r>
            <w:proofErr w:type="gramEnd"/>
            <w:r w:rsidRPr="00B744E7">
              <w:rPr>
                <w:sz w:val="22"/>
                <w:szCs w:val="22"/>
              </w:rPr>
              <w:t>, подведомственные МОиН РТ)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038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082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E528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02 2 01 43624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F1D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BB25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710E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748,677</w:t>
            </w:r>
          </w:p>
        </w:tc>
      </w:tr>
      <w:tr w:rsidR="00B744E7" w:rsidRPr="00B744E7" w14:paraId="5A1CF277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6B76C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6ED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232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37B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02 2 01 43624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FE9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B1C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3813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748,677</w:t>
            </w:r>
          </w:p>
        </w:tc>
      </w:tr>
      <w:tr w:rsidR="00B744E7" w:rsidRPr="00B744E7" w14:paraId="03D9FF6D" w14:textId="77777777" w:rsidTr="00B744E7">
        <w:trPr>
          <w:trHeight w:val="3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E9699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Основное мероприятие "Обеспечение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3D7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5F9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F24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02 2 08 00000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C13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42C2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D5E9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684 785,800</w:t>
            </w:r>
          </w:p>
        </w:tc>
      </w:tr>
      <w:tr w:rsidR="00B744E7" w:rsidRPr="00B744E7" w14:paraId="739B4BC9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8996B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общ., основного общ., среднего общ., образования в </w:t>
            </w:r>
            <w:proofErr w:type="gramStart"/>
            <w:r w:rsidRPr="00B744E7">
              <w:rPr>
                <w:sz w:val="22"/>
                <w:szCs w:val="22"/>
              </w:rPr>
              <w:t>мун.общеобр</w:t>
            </w:r>
            <w:proofErr w:type="gramEnd"/>
            <w:r w:rsidRPr="00B744E7">
              <w:rPr>
                <w:sz w:val="22"/>
                <w:szCs w:val="22"/>
              </w:rPr>
              <w:t>-х орг.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7DC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CC4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88C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02 2 08 25280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10B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1A10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D2FF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684 785,800</w:t>
            </w:r>
          </w:p>
        </w:tc>
      </w:tr>
      <w:tr w:rsidR="00B744E7" w:rsidRPr="00B744E7" w14:paraId="40892B16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76558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963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A7F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31C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02 2 08 25280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B6B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8EA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604D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684 785,800</w:t>
            </w:r>
          </w:p>
        </w:tc>
      </w:tr>
      <w:tr w:rsidR="00B744E7" w:rsidRPr="00B744E7" w14:paraId="312890D3" w14:textId="77777777" w:rsidTr="00B744E7">
        <w:trPr>
          <w:trHeight w:val="45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6BEE9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DB4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ABC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BBB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02 2 08 53031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3D7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F496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04EB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61 089,800</w:t>
            </w:r>
          </w:p>
        </w:tc>
      </w:tr>
      <w:tr w:rsidR="00B744E7" w:rsidRPr="00B744E7" w14:paraId="38238799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8C664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DF1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690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901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02 2 08 53031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F50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68C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86D6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61 089,800</w:t>
            </w:r>
          </w:p>
        </w:tc>
      </w:tr>
      <w:tr w:rsidR="00B744E7" w:rsidRPr="00B744E7" w14:paraId="5EB9A3A7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5D9D7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lastRenderedPageBreak/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DE1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72D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BBC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2 09 L3040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D66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F2BA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EA416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80 268,000</w:t>
            </w:r>
          </w:p>
        </w:tc>
      </w:tr>
      <w:tr w:rsidR="00B744E7" w:rsidRPr="00B744E7" w14:paraId="7047A739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8185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Предоставление субсидий </w:t>
            </w:r>
            <w:proofErr w:type="gramStart"/>
            <w:r w:rsidRPr="00B744E7">
              <w:rPr>
                <w:sz w:val="22"/>
                <w:szCs w:val="22"/>
              </w:rPr>
              <w:t>бюджет-ным</w:t>
            </w:r>
            <w:proofErr w:type="gramEnd"/>
            <w:r w:rsidRPr="00B744E7">
              <w:rPr>
                <w:sz w:val="22"/>
                <w:szCs w:val="22"/>
              </w:rPr>
              <w:t>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467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88B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B35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2 09 L3040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0EE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105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35A4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80 268,000</w:t>
            </w:r>
          </w:p>
        </w:tc>
      </w:tr>
      <w:tr w:rsidR="00B744E7" w:rsidRPr="00B744E7" w14:paraId="71D0116F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71CF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C88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E7F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D16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8B74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A09B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2E60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174 144,603</w:t>
            </w:r>
          </w:p>
        </w:tc>
      </w:tr>
      <w:tr w:rsidR="00B744E7" w:rsidRPr="00B744E7" w14:paraId="4C2847B3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9B334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Развитие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B0A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AE1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BE7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5BA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45B9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84F4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174 144,603</w:t>
            </w:r>
          </w:p>
        </w:tc>
      </w:tr>
      <w:tr w:rsidR="00B744E7" w:rsidRPr="00B744E7" w14:paraId="4204AC9D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38DAC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Развитие дополнительного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D72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BA9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773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02 3 00 00000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3C5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BAC2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86B6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174 144,603</w:t>
            </w:r>
          </w:p>
        </w:tc>
      </w:tr>
      <w:tr w:rsidR="00B744E7" w:rsidRPr="00B744E7" w14:paraId="732966D7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EDB3A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Основное мероприятие Организация предоставления дополнительного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11E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3F2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A79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02 3 01 00000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1F5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9A54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66EE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174 093,830</w:t>
            </w:r>
          </w:p>
        </w:tc>
      </w:tr>
      <w:tr w:rsidR="00B744E7" w:rsidRPr="00B744E7" w14:paraId="766B93C3" w14:textId="77777777" w:rsidTr="00B744E7">
        <w:trPr>
          <w:trHeight w:val="12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B30A8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Развитие многопрофильных организаций дополнительного образования, реализующих дополнительные образовательные программы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674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359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7BB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02 3 01 42310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9BC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1702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68FE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43 543,448</w:t>
            </w:r>
          </w:p>
        </w:tc>
      </w:tr>
      <w:tr w:rsidR="00B744E7" w:rsidRPr="00B744E7" w14:paraId="25435492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0A89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490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5BE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14D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02 3 01 42310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9CF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D5E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6DEA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43 543,448</w:t>
            </w:r>
          </w:p>
        </w:tc>
      </w:tr>
      <w:tr w:rsidR="00B744E7" w:rsidRPr="00B744E7" w14:paraId="65365D77" w14:textId="77777777" w:rsidTr="00B744E7">
        <w:trPr>
          <w:trHeight w:val="15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01F1C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Развитие организаций дополнительного образования художественно-эстетической направленности, реализующих дополнительные образовательные программы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463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A6E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680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02 3 01 42320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76F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96FA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BABA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130 550,382</w:t>
            </w:r>
          </w:p>
        </w:tc>
      </w:tr>
      <w:tr w:rsidR="00B744E7" w:rsidRPr="00B744E7" w14:paraId="5392A48C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C8DA5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Расходы на выплаты персоналу в целях </w:t>
            </w:r>
            <w:proofErr w:type="gramStart"/>
            <w:r w:rsidRPr="00B744E7">
              <w:rPr>
                <w:sz w:val="22"/>
                <w:szCs w:val="22"/>
              </w:rPr>
              <w:t>обес-печения</w:t>
            </w:r>
            <w:proofErr w:type="gramEnd"/>
            <w:r w:rsidRPr="00B744E7">
              <w:rPr>
                <w:sz w:val="22"/>
                <w:szCs w:val="22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F6F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3DA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9E1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02 3 01 42320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B17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3B2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3D3A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208,381</w:t>
            </w:r>
          </w:p>
        </w:tc>
      </w:tr>
      <w:tr w:rsidR="00B744E7" w:rsidRPr="00B744E7" w14:paraId="05B77D69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F7DD4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083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8D9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784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02 3 01 42320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0BE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0A5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5D49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130 342,000</w:t>
            </w:r>
          </w:p>
        </w:tc>
      </w:tr>
      <w:tr w:rsidR="00B744E7" w:rsidRPr="00B744E7" w14:paraId="677D0E85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2C7FC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FA2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F30F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21B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02 3 04 43622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5D9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3EF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BD7B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50,773</w:t>
            </w:r>
          </w:p>
        </w:tc>
      </w:tr>
      <w:tr w:rsidR="00B744E7" w:rsidRPr="00B744E7" w14:paraId="79D2E131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2E174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F08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B57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9B4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02 3 04 43622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C99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7FF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20D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50,773</w:t>
            </w:r>
          </w:p>
        </w:tc>
      </w:tr>
      <w:tr w:rsidR="00B744E7" w:rsidRPr="00B744E7" w14:paraId="327704DF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60AE4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8A7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F06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214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48B4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DA8F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907F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77 225,487</w:t>
            </w:r>
          </w:p>
        </w:tc>
      </w:tr>
      <w:tr w:rsidR="00B744E7" w:rsidRPr="00B744E7" w14:paraId="18A1C05C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2A359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Развитие молодежной политики в Республике Татарстан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59F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EB6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3DA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38 0 00 00000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7BC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2CAD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C935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45 113,749</w:t>
            </w:r>
          </w:p>
        </w:tc>
      </w:tr>
      <w:tr w:rsidR="00B744E7" w:rsidRPr="00B744E7" w14:paraId="378661FA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D558D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Развитие молодежной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CAA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417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2EC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38 3 00 00000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58D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3A27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CD86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45 113,749</w:t>
            </w:r>
          </w:p>
        </w:tc>
      </w:tr>
      <w:tr w:rsidR="00B744E7" w:rsidRPr="00B744E7" w14:paraId="4E4CAA2E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9748F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lastRenderedPageBreak/>
              <w:t xml:space="preserve">Обеспечение </w:t>
            </w:r>
            <w:proofErr w:type="gramStart"/>
            <w:r w:rsidRPr="00B744E7">
              <w:rPr>
                <w:sz w:val="22"/>
                <w:szCs w:val="22"/>
              </w:rPr>
              <w:t>деятельности  учреждений</w:t>
            </w:r>
            <w:proofErr w:type="gramEnd"/>
            <w:r w:rsidRPr="00B744E7">
              <w:rPr>
                <w:sz w:val="22"/>
                <w:szCs w:val="22"/>
              </w:rPr>
              <w:t xml:space="preserve"> молодежной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696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FA3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713F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38 3 01 43190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200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A8CD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BA0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43 738,649</w:t>
            </w:r>
          </w:p>
        </w:tc>
      </w:tr>
      <w:tr w:rsidR="00B744E7" w:rsidRPr="00B744E7" w14:paraId="24281957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97D2D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18B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F79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AD1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38 3 01 43190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F8B1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10F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366F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43 738,649</w:t>
            </w:r>
          </w:p>
        </w:tc>
      </w:tr>
      <w:tr w:rsidR="00B744E7" w:rsidRPr="00B744E7" w14:paraId="2A93A095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0F05A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Муниципальная программа о развитии молодежной политики в Зеленодольском районе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8D0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D1C3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500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38 3 01 43100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05C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DE89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2AE6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1 375,100</w:t>
            </w:r>
          </w:p>
        </w:tc>
      </w:tr>
      <w:tr w:rsidR="00B744E7" w:rsidRPr="00B744E7" w14:paraId="448615D7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44499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A4E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285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380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38 3 01 43100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DEE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324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E39E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1 375,100</w:t>
            </w:r>
          </w:p>
        </w:tc>
      </w:tr>
      <w:tr w:rsidR="00B744E7" w:rsidRPr="00B744E7" w14:paraId="5556E31A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0B318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Организация отдыха детей и молодежи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7F5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8AA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6AB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38 1 00 00000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730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DCDB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A231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32 111,738</w:t>
            </w:r>
          </w:p>
        </w:tc>
      </w:tr>
      <w:tr w:rsidR="00B744E7" w:rsidRPr="00B744E7" w14:paraId="7AB03C21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34A38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FDC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181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B49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38 1 01 00000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536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74C1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DDE4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31 793,800</w:t>
            </w:r>
          </w:p>
        </w:tc>
      </w:tr>
      <w:tr w:rsidR="00B744E7" w:rsidRPr="00B744E7" w14:paraId="4C49287B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FC90E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FCB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087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A7F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38 1 01 22320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484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C9AD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AB51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31 793,800</w:t>
            </w:r>
          </w:p>
        </w:tc>
      </w:tr>
      <w:tr w:rsidR="00B744E7" w:rsidRPr="00B744E7" w14:paraId="2E759BA1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2D04D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D6B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F66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0D9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38 1 01 22320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EFF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A05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04DF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31 793,800</w:t>
            </w:r>
          </w:p>
        </w:tc>
      </w:tr>
      <w:tr w:rsidR="00B744E7" w:rsidRPr="00B744E7" w14:paraId="4EB62347" w14:textId="77777777" w:rsidTr="00B744E7">
        <w:trPr>
          <w:trHeight w:val="15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0474D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Софинансируемые расходы по обеспечению организации отдыха детей в каникулярное время за счёт средств, предусмотренных в бюджетах муниципальных районов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50A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F8D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B4A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38 1 01 S2320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AB3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C980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04A7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317,938</w:t>
            </w:r>
          </w:p>
        </w:tc>
      </w:tr>
      <w:tr w:rsidR="00B744E7" w:rsidRPr="00B744E7" w14:paraId="6E32B0A3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445DE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2A3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692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2AA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38 1 01 S2320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E2D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7AE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6C47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317,938</w:t>
            </w:r>
          </w:p>
        </w:tc>
      </w:tr>
      <w:tr w:rsidR="00B744E7" w:rsidRPr="00B744E7" w14:paraId="3A81FBE1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F5D0B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Развитие образования и науки Республики Татарстан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445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932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E97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0B9E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6546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DCBD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18 378,194</w:t>
            </w:r>
          </w:p>
        </w:tc>
      </w:tr>
      <w:tr w:rsidR="00B744E7" w:rsidRPr="00B744E7" w14:paraId="28694628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8A993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Развитие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472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08A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703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CD3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B1BF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A749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11 567,915</w:t>
            </w:r>
          </w:p>
        </w:tc>
      </w:tr>
      <w:tr w:rsidR="00B744E7" w:rsidRPr="00B744E7" w14:paraId="530DFEDB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52D91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Развитие общего образования, включая инклюзивное, и повышение квалификации работников данной сферы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06F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06A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205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02 2 00 00000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843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3CCB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0E4A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10 457,915</w:t>
            </w:r>
          </w:p>
        </w:tc>
      </w:tr>
      <w:tr w:rsidR="00B744E7" w:rsidRPr="00B744E7" w14:paraId="3EBFD600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6E675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FA9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FFE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E4F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02 2 08 25301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991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3019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E4A8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4 818,200</w:t>
            </w:r>
          </w:p>
        </w:tc>
      </w:tr>
      <w:tr w:rsidR="00B744E7" w:rsidRPr="00B744E7" w14:paraId="34E8DA38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19717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Расходы на выплаты персоналу в целях </w:t>
            </w:r>
            <w:proofErr w:type="gramStart"/>
            <w:r w:rsidRPr="00B744E7">
              <w:rPr>
                <w:sz w:val="22"/>
                <w:szCs w:val="22"/>
              </w:rPr>
              <w:t>обес-печения</w:t>
            </w:r>
            <w:proofErr w:type="gramEnd"/>
            <w:r w:rsidRPr="00B744E7">
              <w:rPr>
                <w:sz w:val="22"/>
                <w:szCs w:val="22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261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5CC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08C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02 2 08 25301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5CA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8DB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DE7B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4 344,735</w:t>
            </w:r>
          </w:p>
        </w:tc>
      </w:tr>
      <w:tr w:rsidR="00B744E7" w:rsidRPr="00B744E7" w14:paraId="1A08937D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85F6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A9B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AD4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F71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02 2 08 25301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5B6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C97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0A3C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473,465</w:t>
            </w:r>
          </w:p>
        </w:tc>
      </w:tr>
      <w:tr w:rsidR="00B744E7" w:rsidRPr="00B744E7" w14:paraId="2C3BD56C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EF2BB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lastRenderedPageBreak/>
              <w:t>Основное мероприятие "Модернизация системы общего образования, проведение мероприятий в области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E55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530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5F1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02 2 09 00000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271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4B2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56E1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2 724,595</w:t>
            </w:r>
          </w:p>
        </w:tc>
      </w:tr>
      <w:tr w:rsidR="00B744E7" w:rsidRPr="00B744E7" w14:paraId="2B24CEB3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7685A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0F8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0594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F14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02 1 02 21110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33C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F9B1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DA63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500,000</w:t>
            </w:r>
          </w:p>
        </w:tc>
      </w:tr>
      <w:tr w:rsidR="00B744E7" w:rsidRPr="00B744E7" w14:paraId="5CD7B088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A6E7C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D738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B0E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02C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02 1 02 21110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A39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0DF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05E9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500,000</w:t>
            </w:r>
          </w:p>
        </w:tc>
      </w:tr>
      <w:tr w:rsidR="00B744E7" w:rsidRPr="00B744E7" w14:paraId="0EDC7481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C3908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C9C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203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F12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02 2 09 21110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C20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591D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8DD1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2 224,595</w:t>
            </w:r>
          </w:p>
        </w:tc>
      </w:tr>
      <w:tr w:rsidR="00B744E7" w:rsidRPr="00B744E7" w14:paraId="4713B23B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E29CB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1BA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87E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6A6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02 2 09 21110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E82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02B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877D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2 224,595</w:t>
            </w:r>
          </w:p>
        </w:tc>
      </w:tr>
      <w:tr w:rsidR="00B744E7" w:rsidRPr="00B744E7" w14:paraId="5A7CCFEF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969E2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E4E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8D8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CB8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02 2 09 43600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09C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D3B7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EFF0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2 915,120</w:t>
            </w:r>
          </w:p>
        </w:tc>
      </w:tr>
      <w:tr w:rsidR="00B744E7" w:rsidRPr="00B744E7" w14:paraId="6CD8073B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1E682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C52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E87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635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02 2 09 43600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BE5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037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CFFE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2 915,120</w:t>
            </w:r>
          </w:p>
        </w:tc>
      </w:tr>
      <w:tr w:rsidR="00B744E7" w:rsidRPr="00B744E7" w14:paraId="1214FE79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A6479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45C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E81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62B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02 4 03 21110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2F6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CCCD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9F66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1 110,000</w:t>
            </w:r>
          </w:p>
        </w:tc>
      </w:tr>
      <w:tr w:rsidR="00B744E7" w:rsidRPr="00B744E7" w14:paraId="072215F3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32985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AAA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CD7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62E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02 4 03 21110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86B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014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E2FF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570,000</w:t>
            </w:r>
          </w:p>
        </w:tc>
      </w:tr>
      <w:tr w:rsidR="00B744E7" w:rsidRPr="00B744E7" w14:paraId="355A768C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0BF6D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A29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886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8F3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02 4 03 21110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439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A3D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3A7B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540,000</w:t>
            </w:r>
          </w:p>
        </w:tc>
      </w:tr>
      <w:tr w:rsidR="00B744E7" w:rsidRPr="00B744E7" w14:paraId="4D9C2802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2A80E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211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45F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144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C16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BC02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55CA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6 810,279</w:t>
            </w:r>
          </w:p>
        </w:tc>
      </w:tr>
      <w:tr w:rsidR="00B744E7" w:rsidRPr="00B744E7" w14:paraId="11D7D63F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7B7DA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324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F45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856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99 0 00 43600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2F7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7FF0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0D80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6 810,279</w:t>
            </w:r>
          </w:p>
        </w:tc>
      </w:tr>
      <w:tr w:rsidR="00B744E7" w:rsidRPr="00B744E7" w14:paraId="7F5A35BB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2F433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Расходы на выплаты персоналу в целях </w:t>
            </w:r>
            <w:proofErr w:type="gramStart"/>
            <w:r w:rsidRPr="00B744E7">
              <w:rPr>
                <w:sz w:val="22"/>
                <w:szCs w:val="22"/>
              </w:rPr>
              <w:t>обес-печения</w:t>
            </w:r>
            <w:proofErr w:type="gramEnd"/>
            <w:r w:rsidRPr="00B744E7">
              <w:rPr>
                <w:sz w:val="22"/>
                <w:szCs w:val="22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EFCA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062D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DDFA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99 0 00 43600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AC17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C04D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25816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85,48128</w:t>
            </w:r>
          </w:p>
        </w:tc>
      </w:tr>
      <w:tr w:rsidR="00B744E7" w:rsidRPr="00B744E7" w14:paraId="0FC7590C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C3CCC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2D4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095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A253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99 0 00 43600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AE8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4AA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1841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936,225</w:t>
            </w:r>
          </w:p>
        </w:tc>
      </w:tr>
      <w:tr w:rsidR="00B744E7" w:rsidRPr="00B744E7" w14:paraId="3B10B53C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FD655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64D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ECD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979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99 0 00 43600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D29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01A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62FA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5 788,573</w:t>
            </w:r>
          </w:p>
        </w:tc>
      </w:tr>
      <w:tr w:rsidR="00B744E7" w:rsidRPr="00B744E7" w14:paraId="1152C23B" w14:textId="77777777" w:rsidTr="00B744E7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5A347" w14:textId="77777777" w:rsidR="00B744E7" w:rsidRPr="00B744E7" w:rsidRDefault="00B744E7" w:rsidP="00B744E7">
            <w:pPr>
              <w:jc w:val="both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A485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7854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0BA7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D70A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7E83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464D" w14:textId="77777777" w:rsidR="00B744E7" w:rsidRPr="00B744E7" w:rsidRDefault="00B744E7" w:rsidP="00B744E7">
            <w:pPr>
              <w:jc w:val="right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268 533,612</w:t>
            </w:r>
          </w:p>
        </w:tc>
      </w:tr>
      <w:tr w:rsidR="00B744E7" w:rsidRPr="00B744E7" w14:paraId="09FD824B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20523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CFE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AA7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4CC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9607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656E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1377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268 533,612</w:t>
            </w:r>
          </w:p>
        </w:tc>
      </w:tr>
      <w:tr w:rsidR="00B744E7" w:rsidRPr="00B744E7" w14:paraId="44272EE6" w14:textId="77777777" w:rsidTr="00B744E7">
        <w:trPr>
          <w:trHeight w:val="12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C245A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Муниципальная программа развитие культуры Зеленодольского муниципального района "Точки роста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77D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846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F7F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1C5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2761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76EC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267 368,612</w:t>
            </w:r>
          </w:p>
        </w:tc>
      </w:tr>
      <w:tr w:rsidR="00B744E7" w:rsidRPr="00B744E7" w14:paraId="07A57277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F0E70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lastRenderedPageBreak/>
              <w:t>Подпрограмма Развитие музейного дела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B33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CDE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3BBA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08 1 00 00000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0FD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8AB7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5FA0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15 960,465</w:t>
            </w:r>
          </w:p>
        </w:tc>
      </w:tr>
      <w:tr w:rsidR="00B744E7" w:rsidRPr="00B744E7" w14:paraId="3C014A48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5041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Основное мероприятие Развитие музейного дела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BD6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B4C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CFE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08 1 01 00000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48D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E0E2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2A73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15 960,465</w:t>
            </w:r>
          </w:p>
        </w:tc>
      </w:tr>
      <w:tr w:rsidR="00B744E7" w:rsidRPr="00B744E7" w14:paraId="742666ED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B7118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Обеспечение деятельности музеев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5D6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9D9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A90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08 1 01 44090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94E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5B2E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E30F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15 960,465</w:t>
            </w:r>
          </w:p>
        </w:tc>
      </w:tr>
      <w:tr w:rsidR="00B744E7" w:rsidRPr="00B744E7" w14:paraId="0A425998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77FF2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257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ACD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5F9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08 1 01 44090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24B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03F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A8BD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15 960,465</w:t>
            </w:r>
          </w:p>
        </w:tc>
      </w:tr>
      <w:tr w:rsidR="00B744E7" w:rsidRPr="00B744E7" w14:paraId="303978B2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3C44F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Софинансируемые расходы на поддержку творческой деятельности и укрепление материально-технической базы муниципальных театров в населённых пунктах с численностью населения до 300 тыс. Человек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C4F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2A4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9BB4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 2 01 L 4660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9CE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3B04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D926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2 948,988</w:t>
            </w:r>
          </w:p>
        </w:tc>
      </w:tr>
      <w:tr w:rsidR="00B744E7" w:rsidRPr="00B744E7" w14:paraId="4C85004A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8221A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065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97E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A5D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 2 01 L 4660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7EB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79F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DA4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638,988</w:t>
            </w:r>
          </w:p>
        </w:tc>
      </w:tr>
      <w:tr w:rsidR="00B744E7" w:rsidRPr="00B744E7" w14:paraId="1DA69FFB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8FE23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43B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2D9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8B8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 2 01 L 4660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DBC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801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E20C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2 310,000</w:t>
            </w:r>
          </w:p>
        </w:tc>
      </w:tr>
      <w:tr w:rsidR="00B744E7" w:rsidRPr="00B744E7" w14:paraId="5C11FFA2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42DD0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Подпрограмма Развитие библиотечного дела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3EE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1D6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FCA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08 3 00 00000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F68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5AAE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FA38B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48 984,658</w:t>
            </w:r>
          </w:p>
        </w:tc>
      </w:tr>
      <w:tr w:rsidR="00B744E7" w:rsidRPr="00B744E7" w14:paraId="69580C70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8D885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Основное мероприятие Развитие библиотечного дела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4B0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D7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6E6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08 3 01 00000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29C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C3EF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7F57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48 984,658</w:t>
            </w:r>
          </w:p>
        </w:tc>
      </w:tr>
      <w:tr w:rsidR="00B744E7" w:rsidRPr="00B744E7" w14:paraId="64E714DA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20ABD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DDA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7C1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9D2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08 3 01 44090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F6F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A5F1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C3FA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48 984,658</w:t>
            </w:r>
          </w:p>
        </w:tc>
      </w:tr>
      <w:tr w:rsidR="00B744E7" w:rsidRPr="00B744E7" w14:paraId="512DD5D3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7D088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A30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670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852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08 3 01 44090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0ED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3AD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59C6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48 984,658</w:t>
            </w:r>
          </w:p>
        </w:tc>
      </w:tr>
      <w:tr w:rsidR="00B744E7" w:rsidRPr="00B744E7" w14:paraId="514DA3DD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0D1C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Подпрограмма Развитие концертных организаций и исполнительского искусства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75C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BC1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1A62D" w14:textId="77777777" w:rsidR="00B744E7" w:rsidRPr="00B744E7" w:rsidRDefault="00B744E7" w:rsidP="00B744E7">
            <w:pPr>
              <w:jc w:val="center"/>
              <w:rPr>
                <w:sz w:val="24"/>
                <w:szCs w:val="24"/>
              </w:rPr>
            </w:pPr>
            <w:r w:rsidRPr="00B744E7">
              <w:rPr>
                <w:sz w:val="24"/>
                <w:szCs w:val="24"/>
              </w:rPr>
              <w:t>08 4 00 00000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E9A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CB2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BF89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159 916,172</w:t>
            </w:r>
          </w:p>
        </w:tc>
      </w:tr>
      <w:tr w:rsidR="00B744E7" w:rsidRPr="00B744E7" w14:paraId="43C52EC6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43EDC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Основное мероприятие Развитие клубных, концертных организаций и исполнительского искусства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552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0A0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F1C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08 4 01 00000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534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F80F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22AE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159 916,172</w:t>
            </w:r>
          </w:p>
        </w:tc>
      </w:tr>
      <w:tr w:rsidR="00B744E7" w:rsidRPr="00B744E7" w14:paraId="3A67D803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0394B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EA8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453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D7A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08 4 01 44091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043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A6AD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00C1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159 916,172</w:t>
            </w:r>
          </w:p>
        </w:tc>
      </w:tr>
      <w:tr w:rsidR="00B744E7" w:rsidRPr="00B744E7" w14:paraId="059C7828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6B425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CD1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3A3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D6D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08 4 01 44091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645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824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80E3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159 916,172</w:t>
            </w:r>
          </w:p>
        </w:tc>
      </w:tr>
      <w:tr w:rsidR="00B744E7" w:rsidRPr="00B744E7" w14:paraId="754393BA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A5B64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Основное мероприятие Проведение прочих мероприятий в области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E26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191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ECA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08 6 01 00000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B5F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49326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0646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39 458,329</w:t>
            </w:r>
          </w:p>
        </w:tc>
      </w:tr>
      <w:tr w:rsidR="00B744E7" w:rsidRPr="00B744E7" w14:paraId="325B1C28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740C7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F60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14F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A72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08 6 01 10990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C31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B10A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7206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39 458,329</w:t>
            </w:r>
          </w:p>
        </w:tc>
      </w:tr>
      <w:tr w:rsidR="00B744E7" w:rsidRPr="00B744E7" w14:paraId="27131049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40B69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B60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003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FC9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08 6 01 10990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0DC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C00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845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26 595,186</w:t>
            </w:r>
          </w:p>
        </w:tc>
      </w:tr>
      <w:tr w:rsidR="00B744E7" w:rsidRPr="00B744E7" w14:paraId="7F6580A3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499D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6E0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C5E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EDF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08 6 01 10990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743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97D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9A26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225,000</w:t>
            </w:r>
          </w:p>
        </w:tc>
      </w:tr>
      <w:tr w:rsidR="00B744E7" w:rsidRPr="00B744E7" w14:paraId="6F3FD3E4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4EF70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903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DFB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9FE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08 6 01 10990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D14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AC3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8325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12 638,143</w:t>
            </w:r>
          </w:p>
        </w:tc>
      </w:tr>
      <w:tr w:rsidR="00B744E7" w:rsidRPr="00B744E7" w14:paraId="47105BBD" w14:textId="77777777" w:rsidTr="00B744E7">
        <w:trPr>
          <w:trHeight w:val="12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0CD88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Государственная поддержка лучших сельских учреждений культуры в целях достижения результатов регионального проекта "Творческие люди"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D66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6BA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135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 7 L2 55194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3F2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BF98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1C09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100,000</w:t>
            </w:r>
          </w:p>
        </w:tc>
      </w:tr>
      <w:tr w:rsidR="00B744E7" w:rsidRPr="00B744E7" w14:paraId="1BFDD023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C2CAA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48C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DE0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5CF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 7 L2 55194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CF2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4B0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392B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100,000</w:t>
            </w:r>
          </w:p>
        </w:tc>
      </w:tr>
      <w:tr w:rsidR="00B744E7" w:rsidRPr="00B744E7" w14:paraId="503CF42F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67F74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783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D96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0F1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22 0 01 10990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CFA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1663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9514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500,000</w:t>
            </w:r>
          </w:p>
        </w:tc>
      </w:tr>
      <w:tr w:rsidR="00B744E7" w:rsidRPr="00B744E7" w14:paraId="03595ECA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099B2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2DB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761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E5A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22 0 01 10990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8E5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628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43BB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500,000</w:t>
            </w:r>
          </w:p>
        </w:tc>
      </w:tr>
      <w:tr w:rsidR="00B744E7" w:rsidRPr="00B744E7" w14:paraId="25FAAA87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6168B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9DF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49B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EF6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A25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140F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7A96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665,000</w:t>
            </w:r>
          </w:p>
        </w:tc>
      </w:tr>
      <w:tr w:rsidR="00B744E7" w:rsidRPr="00B744E7" w14:paraId="3FE45C8F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CD550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107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6E9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69C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007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5F33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E114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275,000</w:t>
            </w:r>
          </w:p>
        </w:tc>
      </w:tr>
      <w:tr w:rsidR="00B744E7" w:rsidRPr="00B744E7" w14:paraId="59258EAC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FBECE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AB0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A66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9C5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07D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2A4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0DAD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275,000</w:t>
            </w:r>
          </w:p>
        </w:tc>
      </w:tr>
      <w:tr w:rsidR="00B744E7" w:rsidRPr="00B744E7" w14:paraId="50B5B3A4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F3ABF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Субсидия бюджетам муинципальных районов (городских поселений, сельских поселений) из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783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E29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99F2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B04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7F46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594D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390,000</w:t>
            </w:r>
          </w:p>
        </w:tc>
      </w:tr>
      <w:tr w:rsidR="00B744E7" w:rsidRPr="00B744E7" w14:paraId="63898F2F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97E28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ADB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B9A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D40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C50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49E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EAC7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390,000</w:t>
            </w:r>
          </w:p>
        </w:tc>
      </w:tr>
      <w:tr w:rsidR="00B744E7" w:rsidRPr="00B744E7" w14:paraId="0C813D4F" w14:textId="77777777" w:rsidTr="00B744E7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6F570" w14:textId="77777777" w:rsidR="00B744E7" w:rsidRPr="00B744E7" w:rsidRDefault="00B744E7" w:rsidP="00B744E7">
            <w:pPr>
              <w:jc w:val="both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ЗДРАВООХРАНЕНИЕ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8AB9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CE86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B310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321F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A9C6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FAF3" w14:textId="77777777" w:rsidR="00B744E7" w:rsidRPr="00B744E7" w:rsidRDefault="00B744E7" w:rsidP="00B744E7">
            <w:pPr>
              <w:jc w:val="right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2 742,300</w:t>
            </w:r>
          </w:p>
        </w:tc>
      </w:tr>
      <w:tr w:rsidR="00B744E7" w:rsidRPr="00B744E7" w14:paraId="5280394B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9AB15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Санитарно-эпидемиологическое благополучие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24F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C80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0D9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D595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A7D8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E6D4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2 742,300</w:t>
            </w:r>
          </w:p>
        </w:tc>
      </w:tr>
      <w:tr w:rsidR="00B744E7" w:rsidRPr="00B744E7" w14:paraId="706DC388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2C9C4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Развитие здравоохранения Республики Татарстан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1DA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358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B1E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720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A6EC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9BE7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2 742,300</w:t>
            </w:r>
          </w:p>
        </w:tc>
      </w:tr>
      <w:tr w:rsidR="00B744E7" w:rsidRPr="00B744E7" w14:paraId="3DB49B48" w14:textId="77777777" w:rsidTr="00B744E7">
        <w:trPr>
          <w:trHeight w:val="12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337B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Профилактика заболеваний и формирование здорового образа жизни.  Развитие первичной медико-санитарной помощи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0BF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148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DE1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01 1 00 00000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81D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A1EC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9089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2 742,300</w:t>
            </w:r>
          </w:p>
        </w:tc>
      </w:tr>
      <w:tr w:rsidR="00B744E7" w:rsidRPr="00B744E7" w14:paraId="79A297C7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5E5E2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E8F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373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5F1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01 1 02 00000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104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7273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981F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2 742,300</w:t>
            </w:r>
          </w:p>
        </w:tc>
      </w:tr>
      <w:tr w:rsidR="00B744E7" w:rsidRPr="00B744E7" w14:paraId="74E55114" w14:textId="77777777" w:rsidTr="00B744E7">
        <w:trPr>
          <w:trHeight w:val="3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5A82C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lastRenderedPageBreak/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9BF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2A6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788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01 1 02 02110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BB1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9980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95EC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2 742,300</w:t>
            </w:r>
          </w:p>
        </w:tc>
      </w:tr>
      <w:tr w:rsidR="00B744E7" w:rsidRPr="00B744E7" w14:paraId="7EFE3D65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45E02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426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39E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769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01 1 02 02110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66D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BDE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C7F7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2 742,300</w:t>
            </w:r>
          </w:p>
        </w:tc>
      </w:tr>
      <w:tr w:rsidR="00B744E7" w:rsidRPr="00B744E7" w14:paraId="442746F3" w14:textId="77777777" w:rsidTr="00B744E7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656C1" w14:textId="77777777" w:rsidR="00B744E7" w:rsidRPr="00B744E7" w:rsidRDefault="00B744E7" w:rsidP="00B744E7">
            <w:pPr>
              <w:jc w:val="both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2F1D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2EE5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EC58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CE0D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99A6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2F5F" w14:textId="77777777" w:rsidR="00B744E7" w:rsidRPr="00B744E7" w:rsidRDefault="00B744E7" w:rsidP="00B744E7">
            <w:pPr>
              <w:jc w:val="right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182 070,486</w:t>
            </w:r>
          </w:p>
        </w:tc>
      </w:tr>
      <w:tr w:rsidR="00B744E7" w:rsidRPr="00B744E7" w14:paraId="3330482B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9A049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D95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1A7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95E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915E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AF0C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92869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334,623</w:t>
            </w:r>
          </w:p>
        </w:tc>
      </w:tr>
      <w:tr w:rsidR="00B744E7" w:rsidRPr="00B744E7" w14:paraId="53A2F9EE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D758E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C3E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E77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729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9A5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DD2A0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63318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334,623</w:t>
            </w:r>
          </w:p>
        </w:tc>
      </w:tr>
      <w:tr w:rsidR="00B744E7" w:rsidRPr="00B744E7" w14:paraId="1E42B3B8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B13FA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229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646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CA5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99 0 00 49100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30C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C1E0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C77F5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334,623</w:t>
            </w:r>
          </w:p>
        </w:tc>
      </w:tr>
      <w:tr w:rsidR="00B744E7" w:rsidRPr="00B744E7" w14:paraId="70349D85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558C8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E0A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159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9D1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99 0 00 49100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A4F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871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CE0B0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334,623</w:t>
            </w:r>
          </w:p>
        </w:tc>
      </w:tr>
      <w:tr w:rsidR="00B744E7" w:rsidRPr="00B744E7" w14:paraId="1C01C6FD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BF280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2E3A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45EA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EFBC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D474D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51855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35A08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65 899,231</w:t>
            </w:r>
          </w:p>
        </w:tc>
      </w:tr>
      <w:tr w:rsidR="00B744E7" w:rsidRPr="00B744E7" w14:paraId="6D66A04E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BA8D6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8D3D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2A3A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C6C3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 7 04 L5760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08F8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F69E4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E119D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1 827,000</w:t>
            </w:r>
          </w:p>
        </w:tc>
      </w:tr>
      <w:tr w:rsidR="00B744E7" w:rsidRPr="00B744E7" w14:paraId="21914052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0D33D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48B3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DEF2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CF7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 7 04 L5760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AEE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37CA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13815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1 827,000</w:t>
            </w:r>
          </w:p>
        </w:tc>
      </w:tr>
      <w:tr w:rsidR="00B744E7" w:rsidRPr="00B744E7" w14:paraId="2D2659F6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D473B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Социальная поддержка граждан Республики Татарстан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27A2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5DEB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E38E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99EC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D6DB1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615FE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16 286,231</w:t>
            </w:r>
          </w:p>
        </w:tc>
      </w:tr>
      <w:tr w:rsidR="00B744E7" w:rsidRPr="00B744E7" w14:paraId="59483E19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5FE0C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Социальные выплаты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E2E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524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288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03 1 00 00000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AF6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5BD4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0BF4F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16 286,231</w:t>
            </w:r>
          </w:p>
        </w:tc>
      </w:tr>
      <w:tr w:rsidR="00B744E7" w:rsidRPr="00B744E7" w14:paraId="3F08C81F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31D6C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Основное мероприятие Предоставление мер социальной поддержки отдельным категориям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97F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CA5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F22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03 1 01 00000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ADF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AB5C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DCA5A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16 286,231</w:t>
            </w:r>
          </w:p>
        </w:tc>
      </w:tr>
      <w:tr w:rsidR="00B744E7" w:rsidRPr="00B744E7" w14:paraId="78562088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2168A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9EB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087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124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03 1 01 05410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C46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7DC0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617A6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1 259,131</w:t>
            </w:r>
          </w:p>
        </w:tc>
      </w:tr>
      <w:tr w:rsidR="00B744E7" w:rsidRPr="00B744E7" w14:paraId="00343A6D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AEA75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577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EBE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28C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03 1 01 05410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0E7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EF1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18690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689,019</w:t>
            </w:r>
          </w:p>
        </w:tc>
      </w:tr>
      <w:tr w:rsidR="00B744E7" w:rsidRPr="00B744E7" w14:paraId="01C34C21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221AA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6E3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4A8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13F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03 1 01 05410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81B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205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C916A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570,112</w:t>
            </w:r>
          </w:p>
        </w:tc>
      </w:tr>
      <w:tr w:rsidR="00B744E7" w:rsidRPr="00B744E7" w14:paraId="06E04486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C3F71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Обеспечение жильем отдельных категорий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A76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BA4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7DB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03 1 01 51760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E75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13F3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B1EFA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15 027,100</w:t>
            </w:r>
          </w:p>
        </w:tc>
      </w:tr>
      <w:tr w:rsidR="00B744E7" w:rsidRPr="00B744E7" w14:paraId="020ECD50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18B24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C25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4A6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90E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03 1 01 51760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7052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8B5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6C70B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15 027,100</w:t>
            </w:r>
          </w:p>
        </w:tc>
      </w:tr>
      <w:tr w:rsidR="00B744E7" w:rsidRPr="00B744E7" w14:paraId="76AFB202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7212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Развитие транспортной системы Республики Татарстан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734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CF7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E0E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103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EDD0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02A9D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47 786,000</w:t>
            </w:r>
          </w:p>
        </w:tc>
      </w:tr>
      <w:tr w:rsidR="00B744E7" w:rsidRPr="00B744E7" w14:paraId="3D1D6655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CE2EC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lastRenderedPageBreak/>
              <w:t>Развитие автомобильного, городского электрического транспорта, в том числе метро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5CA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B2E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581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13 4 00 00000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097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8F52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A1C5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47 786,000</w:t>
            </w:r>
          </w:p>
        </w:tc>
      </w:tr>
      <w:tr w:rsidR="00B744E7" w:rsidRPr="00B744E7" w14:paraId="4D3F38A3" w14:textId="77777777" w:rsidTr="00B744E7">
        <w:trPr>
          <w:trHeight w:val="12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9DFA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Основное мероприятие «Создание устойчиво функционирующей и до-ступной для всех слоев </w:t>
            </w:r>
            <w:proofErr w:type="gramStart"/>
            <w:r w:rsidRPr="00B744E7">
              <w:rPr>
                <w:sz w:val="22"/>
                <w:szCs w:val="22"/>
              </w:rPr>
              <w:t>населения  единой</w:t>
            </w:r>
            <w:proofErr w:type="gramEnd"/>
            <w:r w:rsidRPr="00B744E7">
              <w:rPr>
                <w:sz w:val="22"/>
                <w:szCs w:val="22"/>
              </w:rPr>
              <w:t xml:space="preserve"> системы общественного транс-порта»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442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7F3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00F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13 4 01 05370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19B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24C3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A2CA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47 786,000</w:t>
            </w:r>
          </w:p>
        </w:tc>
      </w:tr>
      <w:tr w:rsidR="00B744E7" w:rsidRPr="00B744E7" w14:paraId="2AD4FA55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CB3BD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80A1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EEB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BED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13 4 01 05370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FCF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800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D9F2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F1B3E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47 786,000</w:t>
            </w:r>
          </w:p>
        </w:tc>
      </w:tr>
      <w:tr w:rsidR="00B744E7" w:rsidRPr="00B744E7" w14:paraId="451A9153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45C6E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C1B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C74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A5F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DC67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2AB2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3B458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115 836,633</w:t>
            </w:r>
          </w:p>
        </w:tc>
      </w:tr>
      <w:tr w:rsidR="00B744E7" w:rsidRPr="00B744E7" w14:paraId="439F0E98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5F2A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Социальная поддержка граждан Республики Татарстан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877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02A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152C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5AA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FDA8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BDDF7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114 817,564</w:t>
            </w:r>
          </w:p>
        </w:tc>
      </w:tr>
      <w:tr w:rsidR="00B744E7" w:rsidRPr="00B744E7" w14:paraId="48654036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FAA18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Подпрограмма Социальные выплаты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D427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CCB9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A53D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03 1 00 00000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E401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468B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50A33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20 879,564</w:t>
            </w:r>
          </w:p>
        </w:tc>
      </w:tr>
      <w:tr w:rsidR="00B744E7" w:rsidRPr="00B744E7" w14:paraId="5CEDDF52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D30DB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Основное мероприятие Предоставление мер социальной поддержки отдельным категориям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8283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B73C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4D90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03 1 01 00000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5DB0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338C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37A0B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1 474,200</w:t>
            </w:r>
          </w:p>
        </w:tc>
      </w:tr>
      <w:tr w:rsidR="00B744E7" w:rsidRPr="00B744E7" w14:paraId="075FDFA0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D3923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5C03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BE94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126D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03 1 01 05410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B6B4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81F3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9041E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1 474,200</w:t>
            </w:r>
          </w:p>
        </w:tc>
      </w:tr>
      <w:tr w:rsidR="00B744E7" w:rsidRPr="00B744E7" w14:paraId="72341435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29FBF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12B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D66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80F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03 1 01 05410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286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BDA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8849C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1 474,200</w:t>
            </w:r>
          </w:p>
        </w:tc>
      </w:tr>
      <w:tr w:rsidR="00B744E7" w:rsidRPr="00B744E7" w14:paraId="645B39ED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836A7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Основное мероприятие Обеспечение питанием обучающихся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992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64D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1C0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03 1 02 00000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CC5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6432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A960C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19 405,364</w:t>
            </w:r>
          </w:p>
        </w:tc>
      </w:tr>
      <w:tr w:rsidR="00B744E7" w:rsidRPr="00B744E7" w14:paraId="18EE8ECB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A24C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Оказание других видов социальной помощи (питание учащихся)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741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0D4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AA8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03 1 02 05510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8E7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F0ED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C8671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19 405,364</w:t>
            </w:r>
          </w:p>
        </w:tc>
      </w:tr>
      <w:tr w:rsidR="00B744E7" w:rsidRPr="00B744E7" w14:paraId="33799D2B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8D16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ECC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728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19F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03 1 02 05510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83F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DB9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244E3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19 405,364</w:t>
            </w:r>
          </w:p>
        </w:tc>
      </w:tr>
      <w:tr w:rsidR="00B744E7" w:rsidRPr="00B744E7" w14:paraId="7CADC029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F5941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Улучшение социально-экономического положения семей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FC4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748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C1EE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03 5 00 00000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94A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8842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031A8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93 938,000</w:t>
            </w:r>
          </w:p>
        </w:tc>
      </w:tr>
      <w:tr w:rsidR="00B744E7" w:rsidRPr="00B744E7" w14:paraId="1F4CD726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1E5B3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Основное мероприятие Развитие системы мер социальной поддержки семей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C0C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118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6289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03 5 01 00000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724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57C4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FFBD5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35 250,200</w:t>
            </w:r>
          </w:p>
        </w:tc>
      </w:tr>
      <w:tr w:rsidR="00B744E7" w:rsidRPr="00B744E7" w14:paraId="3FBE0C2E" w14:textId="77777777" w:rsidTr="00B744E7">
        <w:trPr>
          <w:trHeight w:val="15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68C31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274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320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3CD3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03 5 01 13200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C53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05BB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4B198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35 250,200</w:t>
            </w:r>
          </w:p>
        </w:tc>
      </w:tr>
      <w:tr w:rsidR="00B744E7" w:rsidRPr="00B744E7" w14:paraId="63D8417D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61321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D1B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8B7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C42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03 5 01 13200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D72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860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9B819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35 250,200</w:t>
            </w:r>
          </w:p>
        </w:tc>
      </w:tr>
      <w:tr w:rsidR="00B744E7" w:rsidRPr="00B744E7" w14:paraId="70C8B2D1" w14:textId="77777777" w:rsidTr="00B744E7">
        <w:trPr>
          <w:trHeight w:val="15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55144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Основное мероприятие "Создание благоприятных условий для устройства детей-сирот и детей, оставшихся без попечения родителей, на воспитание в семью"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9D6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7FD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EAC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03 5 03 00000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5FB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AD86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7B070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58 687,800</w:t>
            </w:r>
          </w:p>
        </w:tc>
      </w:tr>
      <w:tr w:rsidR="00B744E7" w:rsidRPr="00B744E7" w14:paraId="775AD030" w14:textId="77777777" w:rsidTr="00B744E7">
        <w:trPr>
          <w:trHeight w:val="15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0FF20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lastRenderedPageBreak/>
              <w:t xml:space="preserve">Реализация государственных </w:t>
            </w:r>
            <w:proofErr w:type="gramStart"/>
            <w:r w:rsidRPr="00B744E7">
              <w:rPr>
                <w:sz w:val="22"/>
                <w:szCs w:val="22"/>
              </w:rPr>
              <w:t>полно-мочий</w:t>
            </w:r>
            <w:proofErr w:type="gramEnd"/>
            <w:r w:rsidRPr="00B744E7">
              <w:rPr>
                <w:sz w:val="22"/>
                <w:szCs w:val="22"/>
              </w:rPr>
              <w:t xml:space="preserve"> по назначению и выплате еже-месячной денежной выплаты на со-держание детей-сирот и детей, остав-шихся без попечения родителей, пере-данных в приемные семьи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4A9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4B4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E23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03 5 03 13110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639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E72F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FC08F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13 130,100</w:t>
            </w:r>
          </w:p>
        </w:tc>
      </w:tr>
      <w:tr w:rsidR="00B744E7" w:rsidRPr="00B744E7" w14:paraId="1A256BCE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1C203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EF6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A46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6B09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03 5 03 13110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A5A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147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0E02F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13 130,100</w:t>
            </w:r>
          </w:p>
        </w:tc>
      </w:tr>
      <w:tr w:rsidR="00B744E7" w:rsidRPr="00B744E7" w14:paraId="1E109DE1" w14:textId="77777777" w:rsidTr="00B744E7">
        <w:trPr>
          <w:trHeight w:val="15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573B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Реализация государственных </w:t>
            </w:r>
            <w:proofErr w:type="gramStart"/>
            <w:r w:rsidRPr="00B744E7">
              <w:rPr>
                <w:sz w:val="22"/>
                <w:szCs w:val="22"/>
              </w:rPr>
              <w:t>полно-мочий</w:t>
            </w:r>
            <w:proofErr w:type="gramEnd"/>
            <w:r w:rsidRPr="00B744E7">
              <w:rPr>
                <w:sz w:val="22"/>
                <w:szCs w:val="22"/>
              </w:rPr>
              <w:t xml:space="preserve"> по назначению и выплате воз-награждения, причитающегося опеку-нам или попечителям, исполняющим свои обязанности возмездно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D79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D13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F8B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03 5 03 13120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CCB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62F7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06E35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6 824,000</w:t>
            </w:r>
          </w:p>
        </w:tc>
      </w:tr>
      <w:tr w:rsidR="00B744E7" w:rsidRPr="00B744E7" w14:paraId="10B0D273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5842C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781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81D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13B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03 5 03 13120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EC1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EB3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FC9E3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6 824,000</w:t>
            </w:r>
          </w:p>
        </w:tc>
      </w:tr>
      <w:tr w:rsidR="00B744E7" w:rsidRPr="00B744E7" w14:paraId="306A9A44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6361B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 xml:space="preserve">Реализация государственных </w:t>
            </w:r>
            <w:proofErr w:type="gramStart"/>
            <w:r w:rsidRPr="00B744E7">
              <w:rPr>
                <w:sz w:val="22"/>
                <w:szCs w:val="22"/>
              </w:rPr>
              <w:t>полно-мочий</w:t>
            </w:r>
            <w:proofErr w:type="gramEnd"/>
            <w:r w:rsidRPr="00B744E7">
              <w:rPr>
                <w:sz w:val="22"/>
                <w:szCs w:val="22"/>
              </w:rPr>
              <w:t xml:space="preserve"> по назначению и выплате еже-месячной денежной выплаты на со-держание детей-сирот и детей, остав-шихся без попечения родителей, пере-данных под опеку (попечительство)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89B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1E8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F95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03 5 03 13130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DE6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77EE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09CC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38 733,700</w:t>
            </w:r>
          </w:p>
        </w:tc>
      </w:tr>
      <w:tr w:rsidR="00B744E7" w:rsidRPr="00B744E7" w14:paraId="1D2AB910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CE9BD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FB2A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A27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1F9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03 5 03 13130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FF4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0FF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FE6EB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38 733,700</w:t>
            </w:r>
          </w:p>
        </w:tc>
      </w:tr>
      <w:tr w:rsidR="00B744E7" w:rsidRPr="00B744E7" w14:paraId="752625A2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A5FAD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Софинансируемые расходы местных бюджетов на реализацию мероприятий по обеспечению жильем молодых семей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208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9D9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421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 1 01 L4970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2CB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69CF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0F14E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1 019,069</w:t>
            </w:r>
          </w:p>
        </w:tc>
      </w:tr>
      <w:tr w:rsidR="00B744E7" w:rsidRPr="00B744E7" w14:paraId="19504EDD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EB20F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CD2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2E7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1D8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04 1 01 L4970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36D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90D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E9829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1 019,069</w:t>
            </w:r>
          </w:p>
        </w:tc>
      </w:tr>
      <w:tr w:rsidR="00B744E7" w:rsidRPr="00B744E7" w14:paraId="77E0DB8E" w14:textId="77777777" w:rsidTr="00B744E7">
        <w:trPr>
          <w:trHeight w:val="5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E3254" w14:textId="77777777" w:rsidR="00B744E7" w:rsidRPr="00B744E7" w:rsidRDefault="00B744E7" w:rsidP="00B744E7">
            <w:pPr>
              <w:jc w:val="both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8347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0E91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8700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D8ED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D257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03012" w14:textId="77777777" w:rsidR="00B744E7" w:rsidRPr="00B744E7" w:rsidRDefault="00B744E7" w:rsidP="00B744E7">
            <w:pPr>
              <w:jc w:val="right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158 483,480</w:t>
            </w:r>
          </w:p>
        </w:tc>
      </w:tr>
      <w:tr w:rsidR="00B744E7" w:rsidRPr="00B744E7" w14:paraId="78B5A247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3DF8F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25E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B8A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E54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5DC8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BA13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50B0B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156 235,728</w:t>
            </w:r>
          </w:p>
        </w:tc>
      </w:tr>
      <w:tr w:rsidR="00B744E7" w:rsidRPr="00B744E7" w14:paraId="439AD1FE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F633E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Мероприятия в области физической культуры и спорта, направленные на поддержку молодых специалистов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3FA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D1F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C4D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37 2 01 43620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787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8F6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DEC30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40,532</w:t>
            </w:r>
          </w:p>
        </w:tc>
      </w:tr>
      <w:tr w:rsidR="00B744E7" w:rsidRPr="00B744E7" w14:paraId="0FBDDDFD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6CDF9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94F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64F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DE6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37 2 01 43620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F58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440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E8AB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40,532</w:t>
            </w:r>
          </w:p>
        </w:tc>
      </w:tr>
      <w:tr w:rsidR="00B744E7" w:rsidRPr="00B744E7" w14:paraId="7E38FBB9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9DBC0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proofErr w:type="gramStart"/>
            <w:r w:rsidRPr="00B744E7">
              <w:rPr>
                <w:sz w:val="22"/>
                <w:szCs w:val="22"/>
              </w:rPr>
              <w:t>Развитие  физической</w:t>
            </w:r>
            <w:proofErr w:type="gramEnd"/>
            <w:r w:rsidRPr="00B744E7">
              <w:rPr>
                <w:sz w:val="22"/>
                <w:szCs w:val="22"/>
              </w:rPr>
              <w:t xml:space="preserve"> культуры и спорта в Республике Татарстан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080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FCB2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ADB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37 0 00 00000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3C6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D261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B903B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156 195,196</w:t>
            </w:r>
          </w:p>
        </w:tc>
      </w:tr>
      <w:tr w:rsidR="00B744E7" w:rsidRPr="00B744E7" w14:paraId="187A4EB0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DF5AB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9EE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C30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6217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37 2 00 00000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7D7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36BF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70D68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156 195,196</w:t>
            </w:r>
          </w:p>
        </w:tc>
      </w:tr>
      <w:tr w:rsidR="00B744E7" w:rsidRPr="00B744E7" w14:paraId="6F73FE02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96BD0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Реализация государственной полити-ки в области спорта высших достиже-ний в Республике Татарстан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D50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CF9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213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37 2 01 00000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CFE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2B0A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AC8BE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156 195,196</w:t>
            </w:r>
          </w:p>
        </w:tc>
      </w:tr>
      <w:tr w:rsidR="00B744E7" w:rsidRPr="00B744E7" w14:paraId="5AB8B512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47C8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Обеспечение деятельности спортивных школ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0CC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F26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5D9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37 2 01 48220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79A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9E50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0534D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147 546,843</w:t>
            </w:r>
          </w:p>
        </w:tc>
      </w:tr>
      <w:tr w:rsidR="00B744E7" w:rsidRPr="00B744E7" w14:paraId="2C1009F3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7565E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446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8E1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DE9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37 2 01 48220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49F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D0F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27FD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147 546,843</w:t>
            </w:r>
          </w:p>
        </w:tc>
      </w:tr>
      <w:tr w:rsidR="00B744E7" w:rsidRPr="00B744E7" w14:paraId="689C9B27" w14:textId="77777777" w:rsidTr="00B744E7">
        <w:trPr>
          <w:trHeight w:val="15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A7E79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lastRenderedPageBreak/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2E7E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9EF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DC7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37 2 01 42330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BBA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3AF4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8671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1 791,216</w:t>
            </w:r>
          </w:p>
        </w:tc>
      </w:tr>
      <w:tr w:rsidR="00B744E7" w:rsidRPr="00B744E7" w14:paraId="08B80CF7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91BFB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4CD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BA1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99A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37 2 01 42330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CC2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722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F90C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1 791,216</w:t>
            </w:r>
          </w:p>
        </w:tc>
      </w:tr>
      <w:tr w:rsidR="00B744E7" w:rsidRPr="00B744E7" w14:paraId="4D8F59E9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61DC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Развитие детско-юношеского спорта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F7B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151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303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37 2 01 43650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EEF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82E2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CE3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1 251,500</w:t>
            </w:r>
          </w:p>
        </w:tc>
      </w:tr>
      <w:tr w:rsidR="00B744E7" w:rsidRPr="00B744E7" w14:paraId="30F63D81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92254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AC7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EA5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92F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37 2 01 43650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467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73C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D794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1 251,500</w:t>
            </w:r>
          </w:p>
        </w:tc>
      </w:tr>
      <w:tr w:rsidR="00B744E7" w:rsidRPr="00B744E7" w14:paraId="671FB8F8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2578D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Обеспечение деятельности спортивных объектов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A65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796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F1C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37 2 01 48210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85D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1A97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129C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5 605,637</w:t>
            </w:r>
          </w:p>
        </w:tc>
      </w:tr>
      <w:tr w:rsidR="00B744E7" w:rsidRPr="00B744E7" w14:paraId="1D7F85E5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7FB2E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DB9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2AE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E3D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37 2 01 48210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D6B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114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B31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5 497,348</w:t>
            </w:r>
          </w:p>
        </w:tc>
      </w:tr>
      <w:tr w:rsidR="00B744E7" w:rsidRPr="00B744E7" w14:paraId="7A07B8D1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05930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6CB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7FF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397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37 2 01 48210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96A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20E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9D35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108,289</w:t>
            </w:r>
          </w:p>
        </w:tc>
      </w:tr>
      <w:tr w:rsidR="00B744E7" w:rsidRPr="00B744E7" w14:paraId="3E59094A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A1D78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3BA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D60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B7C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6DAF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B51B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A14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2 247,753</w:t>
            </w:r>
          </w:p>
        </w:tc>
      </w:tr>
      <w:tr w:rsidR="00B744E7" w:rsidRPr="00B744E7" w14:paraId="1F61DC0B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62B14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proofErr w:type="gramStart"/>
            <w:r w:rsidRPr="00B744E7">
              <w:rPr>
                <w:sz w:val="22"/>
                <w:szCs w:val="22"/>
              </w:rPr>
              <w:t>Развитие  физической</w:t>
            </w:r>
            <w:proofErr w:type="gramEnd"/>
            <w:r w:rsidRPr="00B744E7">
              <w:rPr>
                <w:sz w:val="22"/>
                <w:szCs w:val="22"/>
              </w:rPr>
              <w:t xml:space="preserve"> культуры и спорта в Республике Татарстан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A9B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5FF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7C9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37 0 00 00000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7C4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7839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D56F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2 247,753</w:t>
            </w:r>
          </w:p>
        </w:tc>
      </w:tr>
      <w:tr w:rsidR="00B744E7" w:rsidRPr="00B744E7" w14:paraId="495AD4DF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347E0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Развитие физической культуры и массового спорта в Республике Татарстан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007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AA6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257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37 1 00 00000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A14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7F07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260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2 247,753</w:t>
            </w:r>
          </w:p>
        </w:tc>
      </w:tr>
      <w:tr w:rsidR="00B744E7" w:rsidRPr="00B744E7" w14:paraId="2287F6F4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5470E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Реализация государственной полити-ки в области физической культуры и массового спорта в Республике Татарстан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A7F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C4A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72F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37 1 01 00000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4DD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3911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41FA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2 247,753</w:t>
            </w:r>
          </w:p>
        </w:tc>
      </w:tr>
      <w:tr w:rsidR="00B744E7" w:rsidRPr="00B744E7" w14:paraId="39CE22A4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9AE07" w14:textId="77777777" w:rsidR="00B744E7" w:rsidRPr="00B744E7" w:rsidRDefault="00B744E7" w:rsidP="00B744E7">
            <w:pPr>
              <w:jc w:val="both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360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C10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A66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37 1 01 12870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7ED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A0E7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95BB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2 247,753</w:t>
            </w:r>
          </w:p>
        </w:tc>
      </w:tr>
      <w:tr w:rsidR="00B744E7" w:rsidRPr="00B744E7" w14:paraId="38A8E159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3C32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4CE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8B1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DD2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37 1 01 12870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360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418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68A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2 157,753</w:t>
            </w:r>
          </w:p>
        </w:tc>
      </w:tr>
      <w:tr w:rsidR="00B744E7" w:rsidRPr="00B744E7" w14:paraId="15937B8E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9ECA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638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5B3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0C0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37 1 01 12870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C00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026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B077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90,000</w:t>
            </w:r>
          </w:p>
        </w:tc>
      </w:tr>
      <w:tr w:rsidR="00B744E7" w:rsidRPr="00B744E7" w14:paraId="5EEC3CAA" w14:textId="77777777" w:rsidTr="00B744E7">
        <w:trPr>
          <w:trHeight w:val="11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7C483" w14:textId="77777777" w:rsidR="00B744E7" w:rsidRPr="00B744E7" w:rsidRDefault="00B744E7" w:rsidP="00B744E7">
            <w:pPr>
              <w:jc w:val="both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ABD6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E6D6" w14:textId="77777777" w:rsidR="00B744E7" w:rsidRPr="00B744E7" w:rsidRDefault="00B744E7" w:rsidP="00B744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A57C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8F17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47BC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E419" w14:textId="77777777" w:rsidR="00B744E7" w:rsidRPr="00B744E7" w:rsidRDefault="00B744E7" w:rsidP="00B744E7">
            <w:pPr>
              <w:jc w:val="right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108 656,367</w:t>
            </w:r>
          </w:p>
        </w:tc>
      </w:tr>
      <w:tr w:rsidR="00B744E7" w:rsidRPr="00B744E7" w14:paraId="48489F3F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03EB2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EC9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F9A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65B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CBD1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E7B2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582D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85 140,827</w:t>
            </w:r>
          </w:p>
        </w:tc>
      </w:tr>
      <w:tr w:rsidR="00B744E7" w:rsidRPr="00B744E7" w14:paraId="2EF6600D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2191E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569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854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6F0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39A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FBFA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96E3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85 140,827</w:t>
            </w:r>
          </w:p>
        </w:tc>
      </w:tr>
      <w:tr w:rsidR="00B744E7" w:rsidRPr="00B744E7" w14:paraId="2022633E" w14:textId="77777777" w:rsidTr="00B744E7">
        <w:trPr>
          <w:trHeight w:val="21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FA78B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lastRenderedPageBreak/>
              <w:t>Дотация на выравнивание бюджетной обеспеченности поселений, источником финансового обеспечения которых являются субвенции на реализацию полномочий по расчету и предоставлению дотаций поселениям из бюджета Республики Татарстан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4AA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A34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1CD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99 0 00 80060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C28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F39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980A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27 421,900</w:t>
            </w:r>
          </w:p>
        </w:tc>
      </w:tr>
      <w:tr w:rsidR="00B744E7" w:rsidRPr="00B744E7" w14:paraId="50B18043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6106C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E35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4DD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AED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99 0 00 80060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3CC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6DC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ADC7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27 421,900</w:t>
            </w:r>
          </w:p>
        </w:tc>
      </w:tr>
      <w:tr w:rsidR="00B744E7" w:rsidRPr="00B744E7" w14:paraId="2D3FD5F3" w14:textId="77777777" w:rsidTr="00B744E7">
        <w:trPr>
          <w:trHeight w:val="15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2636E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Дотация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4BA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0816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E7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3090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DE87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AF3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57 718,927</w:t>
            </w:r>
          </w:p>
        </w:tc>
      </w:tr>
      <w:tr w:rsidR="00B744E7" w:rsidRPr="00B744E7" w14:paraId="542D94C1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F9B61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926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91A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2AD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D03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E00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D3F8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57 718,927</w:t>
            </w:r>
          </w:p>
        </w:tc>
      </w:tr>
      <w:tr w:rsidR="00B744E7" w:rsidRPr="00B744E7" w14:paraId="62107B8E" w14:textId="77777777" w:rsidTr="00B744E7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8AC6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C5E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8E5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DF7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C5D9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0C11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DA24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23 515,540</w:t>
            </w:r>
          </w:p>
        </w:tc>
      </w:tr>
      <w:tr w:rsidR="00B744E7" w:rsidRPr="00B744E7" w14:paraId="7F9532AD" w14:textId="77777777" w:rsidTr="00B744E7">
        <w:trPr>
          <w:trHeight w:val="15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0E6AE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70D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84F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821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EF0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7FEA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F978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15 998,647</w:t>
            </w:r>
          </w:p>
        </w:tc>
      </w:tr>
      <w:tr w:rsidR="00B744E7" w:rsidRPr="00B744E7" w14:paraId="48638AE4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61EFF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D1C2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F75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763E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D8B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435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2127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15 998,647</w:t>
            </w:r>
          </w:p>
        </w:tc>
      </w:tr>
      <w:tr w:rsidR="00B744E7" w:rsidRPr="00B744E7" w14:paraId="472EDA22" w14:textId="77777777" w:rsidTr="00B744E7">
        <w:trPr>
          <w:trHeight w:val="18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42FBC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102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34E8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7D7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78F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F4FF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91A3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6 251,640</w:t>
            </w:r>
          </w:p>
        </w:tc>
      </w:tr>
      <w:tr w:rsidR="00B744E7" w:rsidRPr="00B744E7" w14:paraId="0FBBAD29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3127F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7FF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A51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16B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218D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0B8A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ADDC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6 251,640</w:t>
            </w:r>
          </w:p>
        </w:tc>
      </w:tr>
      <w:tr w:rsidR="00B744E7" w:rsidRPr="00B744E7" w14:paraId="318D6A98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EC860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D37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EFE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18B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9C89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2A3C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F9F2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781,200</w:t>
            </w:r>
          </w:p>
        </w:tc>
      </w:tr>
      <w:tr w:rsidR="00B744E7" w:rsidRPr="00B744E7" w14:paraId="1A362A7E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F0D1B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8E0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F4B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D77B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477D4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F16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0F9F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781,200</w:t>
            </w:r>
          </w:p>
        </w:tc>
      </w:tr>
      <w:tr w:rsidR="00B744E7" w:rsidRPr="00B744E7" w14:paraId="2459C289" w14:textId="77777777" w:rsidTr="00B744E7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8F48C" w14:textId="24EC960A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Субсидия бюджетам му</w:t>
            </w:r>
            <w:r>
              <w:rPr>
                <w:sz w:val="22"/>
                <w:szCs w:val="22"/>
              </w:rPr>
              <w:t>ни</w:t>
            </w:r>
            <w:r w:rsidRPr="00B744E7">
              <w:rPr>
                <w:sz w:val="22"/>
                <w:szCs w:val="22"/>
              </w:rPr>
              <w:t>ципальных районов (городских поселений, сельских поселений) из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715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895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EF23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BB4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4B8B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F3EE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484,053</w:t>
            </w:r>
          </w:p>
        </w:tc>
      </w:tr>
      <w:tr w:rsidR="00B744E7" w:rsidRPr="00B744E7" w14:paraId="72FD68DF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8C9C7" w14:textId="77777777" w:rsidR="00B744E7" w:rsidRPr="00B744E7" w:rsidRDefault="00B744E7" w:rsidP="00B744E7">
            <w:pPr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A01F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B461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D577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99 0 00 25801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031C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0A95" w14:textId="77777777" w:rsidR="00B744E7" w:rsidRPr="00B744E7" w:rsidRDefault="00B744E7" w:rsidP="00B74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E5EC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  <w:r w:rsidRPr="00B744E7">
              <w:rPr>
                <w:sz w:val="22"/>
                <w:szCs w:val="22"/>
              </w:rPr>
              <w:t>484,053</w:t>
            </w:r>
          </w:p>
        </w:tc>
      </w:tr>
      <w:tr w:rsidR="00B744E7" w:rsidRPr="00B744E7" w14:paraId="57C3EB47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D208E" w14:textId="77777777" w:rsidR="00B744E7" w:rsidRPr="00B744E7" w:rsidRDefault="00B744E7" w:rsidP="00B744E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D701" w14:textId="77777777" w:rsidR="00B744E7" w:rsidRPr="00B744E7" w:rsidRDefault="00B744E7" w:rsidP="00B744E7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1F1A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E4D7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CF04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AE29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2F57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</w:tr>
      <w:tr w:rsidR="00B744E7" w:rsidRPr="00B744E7" w14:paraId="340F9C23" w14:textId="77777777" w:rsidTr="00B744E7">
        <w:trPr>
          <w:trHeight w:val="9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5F85C" w14:textId="77777777" w:rsidR="00B744E7" w:rsidRPr="00B744E7" w:rsidRDefault="00B744E7" w:rsidP="00B744E7">
            <w:pPr>
              <w:rPr>
                <w:sz w:val="18"/>
                <w:szCs w:val="18"/>
              </w:rPr>
            </w:pPr>
            <w:r w:rsidRPr="00B744E7">
              <w:rPr>
                <w:sz w:val="18"/>
                <w:szCs w:val="18"/>
              </w:rPr>
              <w:t xml:space="preserve">500* - РАСХОДЫ КАЗЕННЫХ УЧРЕЖЕДЕНИЙ ЗА </w:t>
            </w:r>
            <w:proofErr w:type="gramStart"/>
            <w:r w:rsidRPr="00B744E7">
              <w:rPr>
                <w:sz w:val="18"/>
                <w:szCs w:val="18"/>
              </w:rPr>
              <w:t>СЧЕТ  ДОХОДОВ</w:t>
            </w:r>
            <w:proofErr w:type="gramEnd"/>
            <w:r w:rsidRPr="00B744E7">
              <w:rPr>
                <w:sz w:val="18"/>
                <w:szCs w:val="18"/>
              </w:rPr>
              <w:t xml:space="preserve"> ОТ ОКАЗАНИЯ ПЛАТНЫХ УСЛУГ (РАБОТ)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594AC" w14:textId="77777777" w:rsidR="00B744E7" w:rsidRPr="00B744E7" w:rsidRDefault="00B744E7" w:rsidP="00B744E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56D9E" w14:textId="77777777" w:rsidR="00B744E7" w:rsidRPr="00B744E7" w:rsidRDefault="00B744E7" w:rsidP="00B744E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B05C9" w14:textId="77777777" w:rsidR="00B744E7" w:rsidRPr="00B744E7" w:rsidRDefault="00B744E7" w:rsidP="00B744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9E37C" w14:textId="77777777" w:rsidR="00B744E7" w:rsidRPr="00B744E7" w:rsidRDefault="00B744E7" w:rsidP="00B744E7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8E271" w14:textId="77777777" w:rsidR="00B744E7" w:rsidRPr="00B744E7" w:rsidRDefault="00B744E7" w:rsidP="00B744E7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3CD16" w14:textId="77777777" w:rsidR="00B744E7" w:rsidRPr="00B744E7" w:rsidRDefault="00B744E7" w:rsidP="00B744E7">
            <w:pPr>
              <w:rPr>
                <w:sz w:val="20"/>
                <w:szCs w:val="20"/>
              </w:rPr>
            </w:pPr>
          </w:p>
        </w:tc>
      </w:tr>
      <w:tr w:rsidR="00B744E7" w:rsidRPr="00B744E7" w14:paraId="732A5FDC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5A7B5" w14:textId="77777777" w:rsidR="00B744E7" w:rsidRPr="00B744E7" w:rsidRDefault="00B744E7" w:rsidP="00B744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9F0C" w14:textId="77777777" w:rsidR="00B744E7" w:rsidRPr="00B744E7" w:rsidRDefault="00B744E7" w:rsidP="00B744E7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7675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644F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03A3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755B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0889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</w:tr>
      <w:tr w:rsidR="00B744E7" w:rsidRPr="00B744E7" w14:paraId="472259D9" w14:textId="77777777" w:rsidTr="00B744E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C70EF" w14:textId="77777777" w:rsidR="00B744E7" w:rsidRPr="00B744E7" w:rsidRDefault="00B744E7" w:rsidP="00B744E7">
            <w:pPr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55DF5" w14:textId="77777777" w:rsidR="00B744E7" w:rsidRPr="00B744E7" w:rsidRDefault="00B744E7" w:rsidP="00B744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277BD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718A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99EB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9D98" w14:textId="77777777" w:rsidR="00B744E7" w:rsidRPr="00B744E7" w:rsidRDefault="00B744E7" w:rsidP="00B7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A629" w14:textId="6D9A8893" w:rsidR="00B744E7" w:rsidRPr="00B744E7" w:rsidRDefault="00B744E7" w:rsidP="00B744E7">
            <w:pPr>
              <w:jc w:val="right"/>
              <w:rPr>
                <w:b/>
                <w:bCs/>
                <w:sz w:val="22"/>
                <w:szCs w:val="22"/>
              </w:rPr>
            </w:pPr>
            <w:r w:rsidRPr="00B744E7">
              <w:rPr>
                <w:b/>
                <w:bCs/>
                <w:sz w:val="22"/>
                <w:szCs w:val="22"/>
              </w:rPr>
              <w:t>3 834 918,541</w:t>
            </w:r>
            <w:r>
              <w:rPr>
                <w:b/>
                <w:bCs/>
                <w:sz w:val="22"/>
                <w:szCs w:val="22"/>
              </w:rPr>
              <w:t>»;</w:t>
            </w:r>
          </w:p>
        </w:tc>
      </w:tr>
    </w:tbl>
    <w:p w14:paraId="2FCC949B" w14:textId="77777777" w:rsidR="002E1BDA" w:rsidRDefault="002E1BDA" w:rsidP="00F058FD">
      <w:pPr>
        <w:tabs>
          <w:tab w:val="left" w:pos="1560"/>
        </w:tabs>
        <w:ind w:right="142"/>
        <w:jc w:val="both"/>
      </w:pPr>
    </w:p>
    <w:p w14:paraId="44ED1E4A" w14:textId="4C0BFB41" w:rsidR="00522F56" w:rsidRDefault="00A83399" w:rsidP="00B86333">
      <w:pPr>
        <w:tabs>
          <w:tab w:val="left" w:pos="1560"/>
        </w:tabs>
        <w:ind w:right="142" w:firstLine="567"/>
        <w:jc w:val="both"/>
      </w:pPr>
      <w:r>
        <w:t>1</w:t>
      </w:r>
      <w:r w:rsidR="0013058E">
        <w:t>2</w:t>
      </w:r>
      <w:r w:rsidR="00522F56" w:rsidRPr="0085518F">
        <w:t xml:space="preserve">) приложение №14 «Ведомственная структура расходов бюджета Зеленодольского муниципального </w:t>
      </w:r>
      <w:r w:rsidR="00E67057" w:rsidRPr="0085518F">
        <w:t>района на</w:t>
      </w:r>
      <w:r w:rsidR="00522F56" w:rsidRPr="0085518F">
        <w:t xml:space="preserve"> 20</w:t>
      </w:r>
      <w:r w:rsidR="00813CFD" w:rsidRPr="0085518F">
        <w:t>2</w:t>
      </w:r>
      <w:r w:rsidR="005530E1">
        <w:t>1</w:t>
      </w:r>
      <w:r w:rsidR="00522F56" w:rsidRPr="0085518F">
        <w:t xml:space="preserve"> год» изложить в следующей редакции: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3402"/>
        <w:gridCol w:w="700"/>
        <w:gridCol w:w="640"/>
        <w:gridCol w:w="660"/>
        <w:gridCol w:w="1540"/>
        <w:gridCol w:w="720"/>
        <w:gridCol w:w="662"/>
        <w:gridCol w:w="1882"/>
      </w:tblGrid>
      <w:tr w:rsidR="003F2652" w:rsidRPr="003F2652" w14:paraId="4EB3DB3C" w14:textId="77777777" w:rsidTr="003F2652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AD91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49A1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5094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DBE3" w14:textId="6AF54CFC" w:rsidR="003F2652" w:rsidRPr="003F2652" w:rsidRDefault="003F2652" w:rsidP="003F2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F2652">
              <w:rPr>
                <w:sz w:val="24"/>
                <w:szCs w:val="24"/>
              </w:rPr>
              <w:t>Приложение №14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6E0E" w14:textId="77777777" w:rsidR="003F2652" w:rsidRPr="003F2652" w:rsidRDefault="003F2652" w:rsidP="003F2652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E819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FF30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</w:tr>
      <w:tr w:rsidR="003F2652" w:rsidRPr="003F2652" w14:paraId="1C908AB3" w14:textId="77777777" w:rsidTr="003F2652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5DF1" w14:textId="77777777" w:rsidR="003F2652" w:rsidRPr="003F2652" w:rsidRDefault="003F2652" w:rsidP="003F26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DBE4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7E89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3D43" w14:textId="77777777" w:rsidR="003F2652" w:rsidRPr="003F2652" w:rsidRDefault="003F2652" w:rsidP="003F2652">
            <w:pPr>
              <w:rPr>
                <w:sz w:val="24"/>
                <w:szCs w:val="24"/>
              </w:rPr>
            </w:pPr>
            <w:r w:rsidRPr="003F2652">
              <w:rPr>
                <w:sz w:val="24"/>
                <w:szCs w:val="24"/>
              </w:rPr>
              <w:t xml:space="preserve">к Решению Совета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17F8" w14:textId="77777777" w:rsidR="003F2652" w:rsidRPr="003F2652" w:rsidRDefault="003F2652" w:rsidP="003F2652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5CC3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6C40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</w:tr>
      <w:tr w:rsidR="003F2652" w:rsidRPr="003F2652" w14:paraId="1840D4E5" w14:textId="77777777" w:rsidTr="003F2652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B863" w14:textId="77777777" w:rsidR="003F2652" w:rsidRPr="003F2652" w:rsidRDefault="003F2652" w:rsidP="003F26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931E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C821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5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78ED" w14:textId="77777777" w:rsidR="003F2652" w:rsidRPr="003F2652" w:rsidRDefault="003F2652" w:rsidP="003F2652">
            <w:pPr>
              <w:rPr>
                <w:sz w:val="24"/>
                <w:szCs w:val="24"/>
              </w:rPr>
            </w:pPr>
            <w:r w:rsidRPr="003F2652">
              <w:rPr>
                <w:sz w:val="24"/>
                <w:szCs w:val="24"/>
              </w:rPr>
              <w:t>Зеленодольского муниципального района</w:t>
            </w:r>
          </w:p>
        </w:tc>
      </w:tr>
      <w:tr w:rsidR="003F2652" w:rsidRPr="003F2652" w14:paraId="6712A273" w14:textId="77777777" w:rsidTr="003F2652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22E5" w14:textId="77777777" w:rsidR="003F2652" w:rsidRPr="003F2652" w:rsidRDefault="003F2652" w:rsidP="003F265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6C88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5FDE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5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A5E8" w14:textId="77777777" w:rsidR="003F2652" w:rsidRPr="003F2652" w:rsidRDefault="003F2652" w:rsidP="003F2652">
            <w:pPr>
              <w:rPr>
                <w:sz w:val="24"/>
                <w:szCs w:val="24"/>
              </w:rPr>
            </w:pPr>
            <w:r w:rsidRPr="003F2652">
              <w:rPr>
                <w:sz w:val="24"/>
                <w:szCs w:val="24"/>
              </w:rPr>
              <w:t>"О бюджете Зеленодольского муниципального</w:t>
            </w:r>
          </w:p>
        </w:tc>
      </w:tr>
      <w:tr w:rsidR="003F2652" w:rsidRPr="003F2652" w14:paraId="07CC6650" w14:textId="77777777" w:rsidTr="003F2652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0891" w14:textId="77777777" w:rsidR="003F2652" w:rsidRPr="003F2652" w:rsidRDefault="003F2652" w:rsidP="003F265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8700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1386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5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AD5B" w14:textId="77777777" w:rsidR="003F2652" w:rsidRPr="003F2652" w:rsidRDefault="003F2652" w:rsidP="003F2652">
            <w:pPr>
              <w:rPr>
                <w:sz w:val="24"/>
                <w:szCs w:val="24"/>
              </w:rPr>
            </w:pPr>
            <w:r w:rsidRPr="003F2652">
              <w:rPr>
                <w:sz w:val="24"/>
                <w:szCs w:val="24"/>
              </w:rPr>
              <w:t xml:space="preserve"> района на 2021 год и на плановый период</w:t>
            </w:r>
          </w:p>
        </w:tc>
      </w:tr>
      <w:tr w:rsidR="003F2652" w:rsidRPr="003F2652" w14:paraId="4C756FCC" w14:textId="77777777" w:rsidTr="003F2652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DADE7" w14:textId="77777777" w:rsidR="003F2652" w:rsidRPr="003F2652" w:rsidRDefault="003F2652" w:rsidP="003F265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6284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3581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3749" w14:textId="77777777" w:rsidR="003F2652" w:rsidRPr="003F2652" w:rsidRDefault="003F2652" w:rsidP="003F2652">
            <w:pPr>
              <w:rPr>
                <w:sz w:val="24"/>
                <w:szCs w:val="24"/>
              </w:rPr>
            </w:pPr>
            <w:r w:rsidRPr="003F2652">
              <w:rPr>
                <w:sz w:val="24"/>
                <w:szCs w:val="24"/>
              </w:rPr>
              <w:t>2022 и 2023 годов"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9F72" w14:textId="77777777" w:rsidR="003F2652" w:rsidRPr="003F2652" w:rsidRDefault="003F2652" w:rsidP="003F2652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AD89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2170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</w:tr>
      <w:tr w:rsidR="003F2652" w:rsidRPr="003F2652" w14:paraId="55B493EE" w14:textId="77777777" w:rsidTr="003F2652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C218" w14:textId="77777777" w:rsidR="003F2652" w:rsidRPr="003F2652" w:rsidRDefault="003F2652" w:rsidP="003F26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FC84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4013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F6F0" w14:textId="77777777" w:rsidR="003F2652" w:rsidRPr="003F2652" w:rsidRDefault="003F2652" w:rsidP="003F2652">
            <w:pPr>
              <w:rPr>
                <w:sz w:val="24"/>
                <w:szCs w:val="24"/>
              </w:rPr>
            </w:pPr>
            <w:r w:rsidRPr="003F2652">
              <w:rPr>
                <w:sz w:val="24"/>
                <w:szCs w:val="24"/>
              </w:rPr>
              <w:t>от 14 декабря 2020 года № 19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2D75" w14:textId="77777777" w:rsidR="003F2652" w:rsidRPr="003F2652" w:rsidRDefault="003F2652" w:rsidP="003F2652">
            <w:pPr>
              <w:rPr>
                <w:sz w:val="24"/>
                <w:szCs w:val="24"/>
              </w:rPr>
            </w:pPr>
          </w:p>
        </w:tc>
      </w:tr>
      <w:tr w:rsidR="003F2652" w:rsidRPr="003F2652" w14:paraId="673149C2" w14:textId="77777777" w:rsidTr="003F2652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F4AB" w14:textId="77777777" w:rsidR="003F2652" w:rsidRPr="003F2652" w:rsidRDefault="003F2652" w:rsidP="003F26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0A7A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CD9A9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259A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4C80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B63F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705F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AC0E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</w:tr>
      <w:tr w:rsidR="003F2652" w:rsidRPr="003F2652" w14:paraId="15EF7431" w14:textId="77777777" w:rsidTr="003F2652">
        <w:trPr>
          <w:trHeight w:val="81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78BEA" w14:textId="5F97405A" w:rsidR="003F2652" w:rsidRPr="003F2652" w:rsidRDefault="003F2652" w:rsidP="003F2652">
            <w:pPr>
              <w:jc w:val="center"/>
              <w:rPr>
                <w:b/>
                <w:bCs/>
                <w:sz w:val="26"/>
                <w:szCs w:val="26"/>
              </w:rPr>
            </w:pPr>
            <w:r w:rsidRPr="003F2652">
              <w:rPr>
                <w:b/>
                <w:bCs/>
                <w:sz w:val="26"/>
                <w:szCs w:val="26"/>
              </w:rPr>
              <w:t>Ведомственная структура расходов бюджета Зеленодольского муниципального района на 2021 год</w:t>
            </w:r>
          </w:p>
        </w:tc>
      </w:tr>
      <w:tr w:rsidR="003F2652" w:rsidRPr="003F2652" w14:paraId="3A2C825E" w14:textId="77777777" w:rsidTr="003F2652">
        <w:trPr>
          <w:trHeight w:val="6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929A9" w14:textId="77777777" w:rsidR="003F2652" w:rsidRPr="003F2652" w:rsidRDefault="003F2652" w:rsidP="003F26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FF22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A10D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420ED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01FC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0F77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2F4C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4B6FA" w14:textId="77777777" w:rsidR="003F2652" w:rsidRPr="003F2652" w:rsidRDefault="003F2652" w:rsidP="003F2652">
            <w:pPr>
              <w:jc w:val="center"/>
              <w:rPr>
                <w:b/>
                <w:bCs/>
                <w:sz w:val="22"/>
                <w:szCs w:val="22"/>
              </w:rPr>
            </w:pPr>
            <w:r w:rsidRPr="003F265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2652" w:rsidRPr="003F2652" w14:paraId="2876D4BB" w14:textId="77777777" w:rsidTr="003F2652">
        <w:trPr>
          <w:trHeight w:val="7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1934" w14:textId="77777777" w:rsidR="003F2652" w:rsidRPr="003F2652" w:rsidRDefault="003F2652" w:rsidP="003F2652">
            <w:pPr>
              <w:jc w:val="center"/>
              <w:rPr>
                <w:b/>
                <w:bCs/>
                <w:sz w:val="22"/>
                <w:szCs w:val="22"/>
              </w:rPr>
            </w:pPr>
            <w:r w:rsidRPr="003F265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BD8C" w14:textId="77777777" w:rsidR="003F2652" w:rsidRPr="003F2652" w:rsidRDefault="003F2652" w:rsidP="003F2652">
            <w:pPr>
              <w:jc w:val="center"/>
              <w:rPr>
                <w:b/>
                <w:bCs/>
                <w:sz w:val="22"/>
                <w:szCs w:val="22"/>
              </w:rPr>
            </w:pPr>
            <w:r w:rsidRPr="003F2652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A603" w14:textId="77777777" w:rsidR="003F2652" w:rsidRPr="003F2652" w:rsidRDefault="003F2652" w:rsidP="003F2652">
            <w:pPr>
              <w:jc w:val="center"/>
              <w:rPr>
                <w:b/>
                <w:bCs/>
                <w:sz w:val="22"/>
                <w:szCs w:val="22"/>
              </w:rPr>
            </w:pPr>
            <w:r w:rsidRPr="003F2652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8832" w14:textId="77777777" w:rsidR="003F2652" w:rsidRPr="003F2652" w:rsidRDefault="003F2652" w:rsidP="003F2652">
            <w:pPr>
              <w:jc w:val="center"/>
              <w:rPr>
                <w:b/>
                <w:bCs/>
                <w:sz w:val="22"/>
                <w:szCs w:val="22"/>
              </w:rPr>
            </w:pPr>
            <w:r w:rsidRPr="003F2652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CE76" w14:textId="77777777" w:rsidR="003F2652" w:rsidRPr="003F2652" w:rsidRDefault="003F2652" w:rsidP="003F2652">
            <w:pPr>
              <w:jc w:val="center"/>
              <w:rPr>
                <w:b/>
                <w:bCs/>
                <w:sz w:val="22"/>
                <w:szCs w:val="22"/>
              </w:rPr>
            </w:pPr>
            <w:r w:rsidRPr="003F2652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7F14" w14:textId="77777777" w:rsidR="003F2652" w:rsidRPr="003F2652" w:rsidRDefault="003F2652" w:rsidP="003F2652">
            <w:pPr>
              <w:jc w:val="center"/>
              <w:rPr>
                <w:b/>
                <w:bCs/>
                <w:sz w:val="22"/>
                <w:szCs w:val="22"/>
              </w:rPr>
            </w:pPr>
            <w:r w:rsidRPr="003F2652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DF8E" w14:textId="77777777" w:rsidR="003F2652" w:rsidRPr="003F2652" w:rsidRDefault="003F2652" w:rsidP="003F2652">
            <w:pPr>
              <w:jc w:val="center"/>
              <w:rPr>
                <w:b/>
                <w:bCs/>
                <w:sz w:val="22"/>
                <w:szCs w:val="22"/>
              </w:rPr>
            </w:pPr>
            <w:r w:rsidRPr="003F2652">
              <w:rPr>
                <w:b/>
                <w:bCs/>
                <w:sz w:val="22"/>
                <w:szCs w:val="22"/>
              </w:rPr>
              <w:t>ДКР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3AC2" w14:textId="77777777" w:rsidR="003F2652" w:rsidRPr="003F2652" w:rsidRDefault="003F2652" w:rsidP="003F2652">
            <w:pPr>
              <w:jc w:val="center"/>
              <w:rPr>
                <w:b/>
                <w:bCs/>
                <w:sz w:val="22"/>
                <w:szCs w:val="22"/>
              </w:rPr>
            </w:pPr>
            <w:r w:rsidRPr="003F2652">
              <w:rPr>
                <w:b/>
                <w:bCs/>
                <w:sz w:val="22"/>
                <w:szCs w:val="22"/>
              </w:rPr>
              <w:t>Сумма (тыс.руб.)</w:t>
            </w:r>
          </w:p>
        </w:tc>
      </w:tr>
      <w:tr w:rsidR="003F2652" w:rsidRPr="003F2652" w14:paraId="0318CEB0" w14:textId="77777777" w:rsidTr="003F2652">
        <w:trPr>
          <w:trHeight w:val="6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BE2DF" w14:textId="77777777" w:rsidR="003F2652" w:rsidRPr="003F2652" w:rsidRDefault="003F2652" w:rsidP="003F2652">
            <w:pPr>
              <w:rPr>
                <w:b/>
                <w:bCs/>
                <w:sz w:val="26"/>
                <w:szCs w:val="26"/>
              </w:rPr>
            </w:pPr>
            <w:r w:rsidRPr="003F2652">
              <w:rPr>
                <w:b/>
                <w:bCs/>
                <w:sz w:val="26"/>
                <w:szCs w:val="26"/>
              </w:rPr>
              <w:t>Совет Зеленодольского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B7628" w14:textId="77777777" w:rsidR="003F2652" w:rsidRPr="003F2652" w:rsidRDefault="003F2652" w:rsidP="003F2652">
            <w:pPr>
              <w:jc w:val="center"/>
              <w:rPr>
                <w:b/>
                <w:bCs/>
                <w:sz w:val="26"/>
                <w:szCs w:val="26"/>
              </w:rPr>
            </w:pPr>
            <w:r w:rsidRPr="003F2652">
              <w:rPr>
                <w:b/>
                <w:bCs/>
                <w:sz w:val="26"/>
                <w:szCs w:val="26"/>
              </w:rPr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9ACC" w14:textId="77777777" w:rsidR="003F2652" w:rsidRPr="003F2652" w:rsidRDefault="003F2652" w:rsidP="003F2652">
            <w:pPr>
              <w:jc w:val="center"/>
              <w:rPr>
                <w:b/>
                <w:bCs/>
                <w:sz w:val="26"/>
                <w:szCs w:val="26"/>
              </w:rPr>
            </w:pPr>
            <w:r w:rsidRPr="003F265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5BC7" w14:textId="77777777" w:rsidR="003F2652" w:rsidRPr="003F2652" w:rsidRDefault="003F2652" w:rsidP="003F2652">
            <w:pPr>
              <w:jc w:val="center"/>
              <w:rPr>
                <w:b/>
                <w:bCs/>
                <w:sz w:val="26"/>
                <w:szCs w:val="26"/>
              </w:rPr>
            </w:pPr>
            <w:r w:rsidRPr="003F265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A8B4" w14:textId="77777777" w:rsidR="003F2652" w:rsidRPr="003F2652" w:rsidRDefault="003F2652" w:rsidP="003F2652">
            <w:pPr>
              <w:jc w:val="center"/>
              <w:rPr>
                <w:b/>
                <w:bCs/>
                <w:sz w:val="26"/>
                <w:szCs w:val="26"/>
              </w:rPr>
            </w:pPr>
            <w:r w:rsidRPr="003F265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B8D7" w14:textId="77777777" w:rsidR="003F2652" w:rsidRPr="003F2652" w:rsidRDefault="003F2652" w:rsidP="003F2652">
            <w:pPr>
              <w:jc w:val="center"/>
              <w:rPr>
                <w:b/>
                <w:bCs/>
                <w:sz w:val="26"/>
                <w:szCs w:val="26"/>
              </w:rPr>
            </w:pPr>
            <w:r w:rsidRPr="003F265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D377" w14:textId="77777777" w:rsidR="003F2652" w:rsidRPr="003F2652" w:rsidRDefault="003F2652" w:rsidP="003F2652">
            <w:pPr>
              <w:jc w:val="center"/>
              <w:rPr>
                <w:b/>
                <w:bCs/>
                <w:sz w:val="26"/>
                <w:szCs w:val="26"/>
              </w:rPr>
            </w:pPr>
            <w:r w:rsidRPr="003F265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6162" w14:textId="77777777" w:rsidR="003F2652" w:rsidRPr="003F2652" w:rsidRDefault="003F2652" w:rsidP="003F2652">
            <w:pPr>
              <w:jc w:val="right"/>
              <w:rPr>
                <w:b/>
                <w:bCs/>
                <w:sz w:val="22"/>
                <w:szCs w:val="22"/>
              </w:rPr>
            </w:pPr>
            <w:r w:rsidRPr="003F2652">
              <w:rPr>
                <w:b/>
                <w:bCs/>
                <w:sz w:val="22"/>
                <w:szCs w:val="22"/>
              </w:rPr>
              <w:t xml:space="preserve">32 188,085 </w:t>
            </w:r>
          </w:p>
        </w:tc>
      </w:tr>
      <w:tr w:rsidR="003F2652" w:rsidRPr="003F2652" w14:paraId="6DF99D90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DE07F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489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F11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CAD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663C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F886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E78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E38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32 188,085 </w:t>
            </w:r>
          </w:p>
        </w:tc>
      </w:tr>
      <w:tr w:rsidR="003F2652" w:rsidRPr="003F2652" w14:paraId="6F016BCF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E9041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D9A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369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CF1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BB8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248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549C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C64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6 591,932 </w:t>
            </w:r>
          </w:p>
        </w:tc>
      </w:tr>
      <w:tr w:rsidR="003F2652" w:rsidRPr="003F2652" w14:paraId="40449D21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1DD5C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E15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EAE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207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734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528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BAB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F43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6 591,932 </w:t>
            </w:r>
          </w:p>
        </w:tc>
      </w:tr>
      <w:tr w:rsidR="003F2652" w:rsidRPr="003F2652" w14:paraId="5BBC4F5E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CD43B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9BB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DC3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821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A0D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960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0FB7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A76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6 591,932 </w:t>
            </w:r>
          </w:p>
        </w:tc>
      </w:tr>
      <w:tr w:rsidR="003F2652" w:rsidRPr="003F2652" w14:paraId="32FD5B47" w14:textId="77777777" w:rsidTr="003F2652">
        <w:trPr>
          <w:trHeight w:val="15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DBC7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E99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F15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978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13A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CB4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517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DA7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6 591,932 </w:t>
            </w:r>
          </w:p>
        </w:tc>
      </w:tr>
      <w:tr w:rsidR="003F2652" w:rsidRPr="003F2652" w14:paraId="29DCA5DC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38E48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В том числе материальное стимулирование Главы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31A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ABA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6F3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CF1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DEE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E77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910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4 688,649 </w:t>
            </w:r>
          </w:p>
        </w:tc>
      </w:tr>
      <w:tr w:rsidR="003F2652" w:rsidRPr="003F2652" w14:paraId="5ACE6F4C" w14:textId="77777777" w:rsidTr="003F2652">
        <w:trPr>
          <w:trHeight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3C23E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7C6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020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C2C6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0F9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F51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047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0266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24 971,272 </w:t>
            </w:r>
          </w:p>
        </w:tc>
      </w:tr>
      <w:tr w:rsidR="003F2652" w:rsidRPr="003F2652" w14:paraId="1F88C1FB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098B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A63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D67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589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3A6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297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60BE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40C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24 971,272 </w:t>
            </w:r>
          </w:p>
        </w:tc>
      </w:tr>
      <w:tr w:rsidR="003F2652" w:rsidRPr="003F2652" w14:paraId="756D4BE5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67500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716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F4D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1BC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46D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334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9CE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85B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24 971,272 </w:t>
            </w:r>
          </w:p>
        </w:tc>
      </w:tr>
      <w:tr w:rsidR="003F2652" w:rsidRPr="003F2652" w14:paraId="4C4A99C2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57EC8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F2652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C2C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48F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35C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8A5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B3B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A52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B6A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20 105,404 </w:t>
            </w:r>
          </w:p>
        </w:tc>
      </w:tr>
      <w:tr w:rsidR="003F2652" w:rsidRPr="003F2652" w14:paraId="5B71C334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986EF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686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E84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896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918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C2F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C4B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714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4 506,899 </w:t>
            </w:r>
          </w:p>
        </w:tc>
      </w:tr>
      <w:tr w:rsidR="003F2652" w:rsidRPr="003F2652" w14:paraId="00942096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A78E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4B8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A09D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D68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975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E6A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87A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5DB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100,000 </w:t>
            </w:r>
          </w:p>
        </w:tc>
      </w:tr>
      <w:tr w:rsidR="003F2652" w:rsidRPr="003F2652" w14:paraId="0B975B78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2D6CF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A58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5372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C59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CCF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89B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AEF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000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258,969 </w:t>
            </w:r>
          </w:p>
        </w:tc>
      </w:tr>
      <w:tr w:rsidR="003F2652" w:rsidRPr="003F2652" w14:paraId="57F72931" w14:textId="77777777" w:rsidTr="003F2652">
        <w:trPr>
          <w:trHeight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BF0B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E88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739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149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A93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897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FA0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1AE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3,700 </w:t>
            </w:r>
          </w:p>
        </w:tc>
      </w:tr>
      <w:tr w:rsidR="003F2652" w:rsidRPr="003F2652" w14:paraId="6739EAAC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41584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453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334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19C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280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24 1 01 25390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6F3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3BF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8304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3,700 </w:t>
            </w:r>
          </w:p>
        </w:tc>
      </w:tr>
      <w:tr w:rsidR="003F2652" w:rsidRPr="003F2652" w14:paraId="4BB7D2AC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CA77F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72E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D17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DD3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45E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24 1 01 25390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386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1D0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B6E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3,700 </w:t>
            </w:r>
          </w:p>
        </w:tc>
      </w:tr>
      <w:tr w:rsidR="003F2652" w:rsidRPr="003F2652" w14:paraId="7B8C0E69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9FC01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A54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6D3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971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8C8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85C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7ECE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36D1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621,181 </w:t>
            </w:r>
          </w:p>
        </w:tc>
      </w:tr>
      <w:tr w:rsidR="003F2652" w:rsidRPr="003F2652" w14:paraId="684EAA12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1C39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2BA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AD0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FB2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BD1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3F9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8A5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9542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621,181 </w:t>
            </w:r>
          </w:p>
        </w:tc>
      </w:tr>
      <w:tr w:rsidR="003F2652" w:rsidRPr="003F2652" w14:paraId="4AEA2010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F541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271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23B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5AE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42E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99 0 00 92350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9DB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8B76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8E084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506,665 </w:t>
            </w:r>
          </w:p>
        </w:tc>
      </w:tr>
      <w:tr w:rsidR="003F2652" w:rsidRPr="003F2652" w14:paraId="01A652AA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E640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CFF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D86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A3B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1F8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99 0 00 92350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A66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19D2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805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249,096 </w:t>
            </w:r>
          </w:p>
        </w:tc>
      </w:tr>
      <w:tr w:rsidR="003F2652" w:rsidRPr="003F2652" w14:paraId="4C3F6647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DFB21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03B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84C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068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532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99 0 00 92350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6DB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AC9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160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257,570 </w:t>
            </w:r>
          </w:p>
        </w:tc>
      </w:tr>
      <w:tr w:rsidR="003F2652" w:rsidRPr="003F2652" w14:paraId="09EC149E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38EEE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Страхование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11D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FC4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4EA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803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99 0 00 92410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B1F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31BC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9C234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44,516 </w:t>
            </w:r>
          </w:p>
        </w:tc>
      </w:tr>
      <w:tr w:rsidR="003F2652" w:rsidRPr="003F2652" w14:paraId="5454DA01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FAF11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E57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A1E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0F8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73C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99 0 00 92410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A3B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16F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1B37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44,516 </w:t>
            </w:r>
          </w:p>
        </w:tc>
      </w:tr>
      <w:tr w:rsidR="003F2652" w:rsidRPr="003F2652" w14:paraId="1B5703CB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C4E1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>Диспансеризация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167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3B0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620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2C6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99 0 00 97071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D85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68C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59F25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70,000 </w:t>
            </w:r>
          </w:p>
        </w:tc>
      </w:tr>
      <w:tr w:rsidR="003F2652" w:rsidRPr="003F2652" w14:paraId="0C4AA449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942CF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F02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EE7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62E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244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99 0 00 97071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376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277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7537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70,000 </w:t>
            </w:r>
          </w:p>
        </w:tc>
      </w:tr>
      <w:tr w:rsidR="003F2652" w:rsidRPr="003F2652" w14:paraId="34B7ABBC" w14:textId="77777777" w:rsidTr="003F2652">
        <w:trPr>
          <w:trHeight w:val="6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D4E2D" w14:textId="77777777" w:rsidR="003F2652" w:rsidRPr="003F2652" w:rsidRDefault="003F2652" w:rsidP="003F2652">
            <w:pPr>
              <w:rPr>
                <w:b/>
                <w:bCs/>
                <w:sz w:val="26"/>
                <w:szCs w:val="26"/>
              </w:rPr>
            </w:pPr>
            <w:r w:rsidRPr="003F2652">
              <w:rPr>
                <w:b/>
                <w:bCs/>
                <w:sz w:val="26"/>
                <w:szCs w:val="26"/>
              </w:rPr>
              <w:t xml:space="preserve">Исполнительный комитет Зеленодольского муниципального района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CDD08" w14:textId="77777777" w:rsidR="003F2652" w:rsidRPr="003F2652" w:rsidRDefault="003F2652" w:rsidP="003F2652">
            <w:pPr>
              <w:jc w:val="center"/>
              <w:rPr>
                <w:b/>
                <w:bCs/>
                <w:sz w:val="26"/>
                <w:szCs w:val="26"/>
              </w:rPr>
            </w:pPr>
            <w:r w:rsidRPr="003F2652">
              <w:rPr>
                <w:b/>
                <w:bCs/>
                <w:sz w:val="26"/>
                <w:szCs w:val="26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36BA" w14:textId="77777777" w:rsidR="003F2652" w:rsidRPr="003F2652" w:rsidRDefault="003F2652" w:rsidP="003F26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479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A41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6C6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DE0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274E" w14:textId="77777777" w:rsidR="003F2652" w:rsidRPr="003F2652" w:rsidRDefault="003F2652" w:rsidP="003F2652">
            <w:pPr>
              <w:jc w:val="right"/>
              <w:rPr>
                <w:b/>
                <w:bCs/>
                <w:sz w:val="22"/>
                <w:szCs w:val="22"/>
              </w:rPr>
            </w:pPr>
            <w:r w:rsidRPr="003F2652">
              <w:rPr>
                <w:b/>
                <w:bCs/>
                <w:sz w:val="22"/>
                <w:szCs w:val="22"/>
              </w:rPr>
              <w:t xml:space="preserve">626 792,827 </w:t>
            </w:r>
          </w:p>
        </w:tc>
      </w:tr>
      <w:tr w:rsidR="003F2652" w:rsidRPr="003F2652" w14:paraId="08EA9F7E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42152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EE7F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73E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52F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CD7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B62D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D0C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935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156 719,323 </w:t>
            </w:r>
          </w:p>
        </w:tc>
      </w:tr>
      <w:tr w:rsidR="003F2652" w:rsidRPr="003F2652" w14:paraId="530430D6" w14:textId="77777777" w:rsidTr="003F2652">
        <w:trPr>
          <w:trHeight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5564D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A44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755F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9CFA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01B3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1469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D72A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7205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49 665,524 </w:t>
            </w:r>
          </w:p>
        </w:tc>
      </w:tr>
      <w:tr w:rsidR="003F2652" w:rsidRPr="003F2652" w14:paraId="0EEC4BFB" w14:textId="77777777" w:rsidTr="003F2652">
        <w:trPr>
          <w:trHeight w:val="8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267DE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Развитие общего образования, включая инклюзивное, и повышение квалификации работников данной сферы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9F9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4BE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CEC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FED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02 2 00 00000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069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232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F7305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377,700 </w:t>
            </w:r>
          </w:p>
        </w:tc>
      </w:tr>
      <w:tr w:rsidR="003F2652" w:rsidRPr="003F2652" w14:paraId="3BC573E6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B8266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Реализация государственных полномочий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4EF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E6E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9E0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AE5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02 2 08 25302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CE2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4427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E61A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377,700 </w:t>
            </w:r>
          </w:p>
        </w:tc>
      </w:tr>
      <w:tr w:rsidR="003F2652" w:rsidRPr="003F2652" w14:paraId="3FEFBD2C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C20CA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9DE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98E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B44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157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02 2 08 25302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FC0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8B6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002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326,947 </w:t>
            </w:r>
          </w:p>
        </w:tc>
      </w:tr>
      <w:tr w:rsidR="003F2652" w:rsidRPr="003F2652" w14:paraId="2686F2CD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91520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6C2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F40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8A0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FDB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02 2 08 25302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81D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B9D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AD5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50,753 </w:t>
            </w:r>
          </w:p>
        </w:tc>
      </w:tr>
      <w:tr w:rsidR="003F2652" w:rsidRPr="003F2652" w14:paraId="63FB617D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D5B6C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8F38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A1B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A02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A90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60F2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A84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86B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49 287,824 </w:t>
            </w:r>
          </w:p>
        </w:tc>
      </w:tr>
      <w:tr w:rsidR="003F2652" w:rsidRPr="003F2652" w14:paraId="15B51164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7E309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95F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88A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844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279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254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B317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7B6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48 910,124 </w:t>
            </w:r>
          </w:p>
        </w:tc>
      </w:tr>
      <w:tr w:rsidR="003F2652" w:rsidRPr="003F2652" w14:paraId="3E2894B8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8E86B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287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21DA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0B0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DB1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2A3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504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8F6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33 868,550 </w:t>
            </w:r>
          </w:p>
        </w:tc>
      </w:tr>
      <w:tr w:rsidR="003F2652" w:rsidRPr="003F2652" w14:paraId="51289A4A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E22D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B32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738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F18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D34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317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DC8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09C5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14 891,523 </w:t>
            </w:r>
          </w:p>
        </w:tc>
      </w:tr>
      <w:tr w:rsidR="003F2652" w:rsidRPr="003F2652" w14:paraId="0E2392BE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3ECEA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934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664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CCC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40E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418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915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BB20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150,051 </w:t>
            </w:r>
          </w:p>
        </w:tc>
      </w:tr>
      <w:tr w:rsidR="003F2652" w:rsidRPr="003F2652" w14:paraId="36421BD9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14DE1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75D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E54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0B5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C85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99 0 00 25240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F45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8AF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5E5E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377,700 </w:t>
            </w:r>
          </w:p>
        </w:tc>
      </w:tr>
      <w:tr w:rsidR="003F2652" w:rsidRPr="003F2652" w14:paraId="5301C5A2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3258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9F4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4ED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59D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18E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99 0 00 25240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107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6D3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5FE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326,947 </w:t>
            </w:r>
          </w:p>
        </w:tc>
      </w:tr>
      <w:tr w:rsidR="003F2652" w:rsidRPr="003F2652" w14:paraId="6577EB3E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7B1D8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64B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91A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9C8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25C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99 0 00 25240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619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030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9125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50,753 </w:t>
            </w:r>
          </w:p>
        </w:tc>
      </w:tr>
      <w:tr w:rsidR="003F2652" w:rsidRPr="003F2652" w14:paraId="14AB2E59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88935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8E5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9D5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E43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976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40E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D83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C0E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63,000 </w:t>
            </w:r>
          </w:p>
        </w:tc>
      </w:tr>
      <w:tr w:rsidR="003F2652" w:rsidRPr="003F2652" w14:paraId="4710FE81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DD5B1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941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C17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2DD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D77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DC5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20B6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C7A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63,000 </w:t>
            </w:r>
          </w:p>
        </w:tc>
      </w:tr>
      <w:tr w:rsidR="003F2652" w:rsidRPr="003F2652" w14:paraId="4B5F784E" w14:textId="77777777" w:rsidTr="003F2652">
        <w:trPr>
          <w:trHeight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07FB7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7C0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E03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10C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16C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99 0 00 51200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EB2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BBD7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248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63,000 </w:t>
            </w:r>
          </w:p>
        </w:tc>
      </w:tr>
      <w:tr w:rsidR="003F2652" w:rsidRPr="003F2652" w14:paraId="21728CDB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72EB1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F46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AEF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605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CF0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99 0 00 51200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4A0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488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8C2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63,000 </w:t>
            </w:r>
          </w:p>
        </w:tc>
      </w:tr>
      <w:tr w:rsidR="003F2652" w:rsidRPr="003F2652" w14:paraId="3135987A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2703F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EDB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59B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C1F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EDF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745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487B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81D4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390,855 </w:t>
            </w:r>
          </w:p>
        </w:tc>
      </w:tr>
      <w:tr w:rsidR="003F2652" w:rsidRPr="003F2652" w14:paraId="0AC6DA05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760E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Проведение выборов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5CE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D63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38A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206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0E8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B426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04D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390,855 </w:t>
            </w:r>
          </w:p>
        </w:tc>
      </w:tr>
      <w:tr w:rsidR="003F2652" w:rsidRPr="003F2652" w14:paraId="01180325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6957C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7B3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6CD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F34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EB1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EA2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BC0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3AA7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390,855 </w:t>
            </w:r>
          </w:p>
        </w:tc>
      </w:tr>
      <w:tr w:rsidR="003F2652" w:rsidRPr="003F2652" w14:paraId="37A85899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D5A31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C2A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20A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98E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E2B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454C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703E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C945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5 479,145 </w:t>
            </w:r>
          </w:p>
        </w:tc>
      </w:tr>
      <w:tr w:rsidR="003F2652" w:rsidRPr="003F2652" w14:paraId="0A07D674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BBB39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6B2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6AC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CD5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ED3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D93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714B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2150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5 479,145 </w:t>
            </w:r>
          </w:p>
        </w:tc>
      </w:tr>
      <w:tr w:rsidR="003F2652" w:rsidRPr="003F2652" w14:paraId="74201CA2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AD231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888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7E0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D9D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A8A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99 0 00 07411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EF0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CFB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75D4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5 479,145 </w:t>
            </w:r>
          </w:p>
        </w:tc>
      </w:tr>
      <w:tr w:rsidR="003F2652" w:rsidRPr="003F2652" w14:paraId="03FAE93D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7574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41B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C36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2FA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C13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99 0 00 07411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CAA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2B4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5515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5 479,145 </w:t>
            </w:r>
          </w:p>
        </w:tc>
      </w:tr>
      <w:tr w:rsidR="003F2652" w:rsidRPr="003F2652" w14:paraId="2F81A2E5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27E22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C84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05A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46D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782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460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A74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4363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101 120,799 </w:t>
            </w:r>
          </w:p>
        </w:tc>
      </w:tr>
      <w:tr w:rsidR="003F2652" w:rsidRPr="003F2652" w14:paraId="729D9CD1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2F1C7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Социальная поддержка граждан Республики Татарстан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16D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1A4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10A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6C6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529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DE1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D499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2 432,900 </w:t>
            </w:r>
          </w:p>
        </w:tc>
      </w:tr>
      <w:tr w:rsidR="003F2652" w:rsidRPr="003F2652" w14:paraId="47447C73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5F224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1E6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232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43B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C3C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03 5 03 25330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7BE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D3A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2E19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2 432,900 </w:t>
            </w:r>
          </w:p>
        </w:tc>
      </w:tr>
      <w:tr w:rsidR="003F2652" w:rsidRPr="003F2652" w14:paraId="0C31DB57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71C8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04D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775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05F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FD7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03 5 03 25330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C08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F67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79D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2 303,731 </w:t>
            </w:r>
          </w:p>
        </w:tc>
      </w:tr>
      <w:tr w:rsidR="003F2652" w:rsidRPr="003F2652" w14:paraId="2FF34C4F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84EDA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EE8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186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976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696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03 5 03 25330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CC3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236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2730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129,169 </w:t>
            </w:r>
          </w:p>
        </w:tc>
      </w:tr>
      <w:tr w:rsidR="003F2652" w:rsidRPr="003F2652" w14:paraId="2030B6EA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32D85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Реализация программных мероприятий в сфере </w:t>
            </w:r>
            <w:r w:rsidRPr="003F2652">
              <w:rPr>
                <w:sz w:val="22"/>
                <w:szCs w:val="22"/>
              </w:rPr>
              <w:lastRenderedPageBreak/>
              <w:t>профилактики терроризма и экстремизма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115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487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D65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069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06 3 01 10990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F57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E1C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649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30,000 </w:t>
            </w:r>
          </w:p>
        </w:tc>
      </w:tr>
      <w:tr w:rsidR="003F2652" w:rsidRPr="003F2652" w14:paraId="00F851C8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5F73E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BCE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7FF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503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233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06 3 01 10990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F6C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3B0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717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30,000 </w:t>
            </w:r>
          </w:p>
        </w:tc>
      </w:tr>
      <w:tr w:rsidR="003F2652" w:rsidRPr="003F2652" w14:paraId="5D243DB4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60DD1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Развитие архивного дела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F28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F88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C6D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C22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Е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696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507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58E7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2 165,283 </w:t>
            </w:r>
          </w:p>
        </w:tc>
      </w:tr>
      <w:tr w:rsidR="003F2652" w:rsidRPr="003F2652" w14:paraId="0A9088D5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00D8A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373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B2F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9F9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4E1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Е 01 44020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2B0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FDB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1C7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2 165,283 </w:t>
            </w:r>
          </w:p>
        </w:tc>
      </w:tr>
      <w:tr w:rsidR="003F2652" w:rsidRPr="003F2652" w14:paraId="4DC63F17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E074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107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192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571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10B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Е 01 44020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0B33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248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5FE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1 771,863 </w:t>
            </w:r>
          </w:p>
        </w:tc>
      </w:tr>
      <w:tr w:rsidR="003F2652" w:rsidRPr="003F2652" w14:paraId="15E84CC7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F4047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C55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D43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A5C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C4A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Е 01 44020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F4F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675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7CF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393,420 </w:t>
            </w:r>
          </w:p>
        </w:tc>
      </w:tr>
      <w:tr w:rsidR="003F2652" w:rsidRPr="003F2652" w14:paraId="40959669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62C7D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61B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A7E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997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714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440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CBA9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E559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96 492,616 </w:t>
            </w:r>
          </w:p>
        </w:tc>
      </w:tr>
      <w:tr w:rsidR="003F2652" w:rsidRPr="003F2652" w14:paraId="0676BAD7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801DA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DB8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303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AE7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6C2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99 0 00 02950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45F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167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1DB0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4 229,793 </w:t>
            </w:r>
          </w:p>
        </w:tc>
      </w:tr>
      <w:tr w:rsidR="003F2652" w:rsidRPr="003F2652" w14:paraId="45B31CAC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A6BA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8DB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4BF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370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B72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99 0 00 02950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2D4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F6E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135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4 229,793 </w:t>
            </w:r>
          </w:p>
        </w:tc>
      </w:tr>
      <w:tr w:rsidR="003F2652" w:rsidRPr="003F2652" w14:paraId="12904C88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FC16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B0B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DD0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539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AF9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E98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D5CC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EE7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10 372,646 </w:t>
            </w:r>
          </w:p>
        </w:tc>
      </w:tr>
      <w:tr w:rsidR="003F2652" w:rsidRPr="003F2652" w14:paraId="04F3C888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4AAF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89F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9AF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7FF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2F0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08A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A21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110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9 707,305 </w:t>
            </w:r>
          </w:p>
        </w:tc>
      </w:tr>
      <w:tr w:rsidR="003F2652" w:rsidRPr="003F2652" w14:paraId="0F2F4F81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0C979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E60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31F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1E2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A71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1C6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847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BC6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660,152 </w:t>
            </w:r>
          </w:p>
        </w:tc>
      </w:tr>
      <w:tr w:rsidR="003F2652" w:rsidRPr="003F2652" w14:paraId="4CFDE1B8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9AF0E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5F7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091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7B2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292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B5A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A48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C4B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5,189 </w:t>
            </w:r>
          </w:p>
        </w:tc>
      </w:tr>
      <w:tr w:rsidR="003F2652" w:rsidRPr="003F2652" w14:paraId="6CC0E494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93B11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D23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70E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730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ED2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99 0 00 03050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B24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6E2B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4FE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65 276,487 </w:t>
            </w:r>
          </w:p>
        </w:tc>
      </w:tr>
      <w:tr w:rsidR="003F2652" w:rsidRPr="003F2652" w14:paraId="72989A44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DE56C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2A3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57F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7BF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CAF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99 0 00 03050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02F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446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035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1 176,444 </w:t>
            </w:r>
          </w:p>
        </w:tc>
      </w:tr>
      <w:tr w:rsidR="003F2652" w:rsidRPr="003F2652" w14:paraId="59221734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3053B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A33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503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83B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502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99 0 00 03050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FE3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F6B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C4E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24 779,064 </w:t>
            </w:r>
          </w:p>
        </w:tc>
      </w:tr>
      <w:tr w:rsidR="003F2652" w:rsidRPr="003F2652" w14:paraId="7397DB24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109B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C96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692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FD3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377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99 0 00 03050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CBB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C60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B38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39 320,979 </w:t>
            </w:r>
          </w:p>
        </w:tc>
      </w:tr>
      <w:tr w:rsidR="003F2652" w:rsidRPr="003F2652" w14:paraId="7F41E6EE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EEE8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E9E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679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F55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4E3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5E6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BD9B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9B47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1 744,200 </w:t>
            </w:r>
          </w:p>
        </w:tc>
      </w:tr>
      <w:tr w:rsidR="003F2652" w:rsidRPr="003F2652" w14:paraId="0E4E2D89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5272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01C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A1C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415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6B5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FD2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8BE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C78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1 744,200 </w:t>
            </w:r>
          </w:p>
        </w:tc>
      </w:tr>
      <w:tr w:rsidR="003F2652" w:rsidRPr="003F2652" w14:paraId="6C8E968D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589AE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B8C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22C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2C3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101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9D8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DC9E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2896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1 157,000 </w:t>
            </w:r>
          </w:p>
        </w:tc>
      </w:tr>
      <w:tr w:rsidR="003F2652" w:rsidRPr="003F2652" w14:paraId="1E1E0CAD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28068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DFE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D39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36A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572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3D0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ACD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FE57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1 054,363 </w:t>
            </w:r>
          </w:p>
        </w:tc>
      </w:tr>
      <w:tr w:rsidR="003F2652" w:rsidRPr="003F2652" w14:paraId="510F1469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8FDC0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6B5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CCF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0C2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07A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DF8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9D8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240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102,637 </w:t>
            </w:r>
          </w:p>
        </w:tc>
      </w:tr>
      <w:tr w:rsidR="003F2652" w:rsidRPr="003F2652" w14:paraId="280C33F9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EEC7E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6A4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EAB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BF9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759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99 0 00 25270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613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780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CAB15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393,100 </w:t>
            </w:r>
          </w:p>
        </w:tc>
      </w:tr>
      <w:tr w:rsidR="003F2652" w:rsidRPr="003F2652" w14:paraId="51B19519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2AE25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C7B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7E2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CE9A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2C1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99 0 00 25270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585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A21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790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365,903 </w:t>
            </w:r>
          </w:p>
        </w:tc>
      </w:tr>
      <w:tr w:rsidR="003F2652" w:rsidRPr="003F2652" w14:paraId="11936D98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1C995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296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365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B79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E07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99 0 00 25270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03E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D09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6EB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27,197 </w:t>
            </w:r>
          </w:p>
        </w:tc>
      </w:tr>
      <w:tr w:rsidR="003F2652" w:rsidRPr="003F2652" w14:paraId="22BFDC26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02C45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3AE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19C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709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F20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99 0 00 25340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AD9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037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3C60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207,500 </w:t>
            </w:r>
          </w:p>
        </w:tc>
      </w:tr>
      <w:tr w:rsidR="003F2652" w:rsidRPr="003F2652" w14:paraId="5095057E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D51BB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480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01C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F33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AEB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99 0 00 25340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A61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F93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1DD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207,500 </w:t>
            </w:r>
          </w:p>
        </w:tc>
      </w:tr>
      <w:tr w:rsidR="003F2652" w:rsidRPr="003F2652" w14:paraId="3AFD8FA9" w14:textId="77777777" w:rsidTr="003F2652">
        <w:trPr>
          <w:trHeight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08FB0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50F6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D2A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88C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AC3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416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BF3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A707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0,550 </w:t>
            </w:r>
          </w:p>
        </w:tc>
      </w:tr>
      <w:tr w:rsidR="003F2652" w:rsidRPr="003F2652" w14:paraId="6C372297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D1140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895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6DD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143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81E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974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CF3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3DB5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0,550 </w:t>
            </w:r>
          </w:p>
        </w:tc>
      </w:tr>
      <w:tr w:rsidR="003F2652" w:rsidRPr="003F2652" w14:paraId="1E3BD2D1" w14:textId="77777777" w:rsidTr="003F2652">
        <w:trPr>
          <w:trHeight w:val="18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6F2E5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 xml:space="preserve">Реализация государственных полномочий по оказанию в специализированных учреждениях услуг лицам, находящимся в общественных местах в состоянии алкогольного опьянения и </w:t>
            </w:r>
            <w:proofErr w:type="gramStart"/>
            <w:r w:rsidRPr="003F2652">
              <w:rPr>
                <w:sz w:val="22"/>
                <w:szCs w:val="22"/>
              </w:rPr>
              <w:t>утра-тившим</w:t>
            </w:r>
            <w:proofErr w:type="gramEnd"/>
            <w:r w:rsidRPr="003F2652">
              <w:rPr>
                <w:sz w:val="22"/>
                <w:szCs w:val="22"/>
              </w:rPr>
              <w:t xml:space="preserve"> способность само-стоятельно передвигаться или ориентироваться в окру-жающей обстановке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EE5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685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889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3C2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97D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71A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465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4 016,200 </w:t>
            </w:r>
          </w:p>
        </w:tc>
      </w:tr>
      <w:tr w:rsidR="003F2652" w:rsidRPr="003F2652" w14:paraId="7B64AE32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36EA5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9E2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6C3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C50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CD8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678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511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69B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2 861,080 </w:t>
            </w:r>
          </w:p>
        </w:tc>
      </w:tr>
      <w:tr w:rsidR="003F2652" w:rsidRPr="003F2652" w14:paraId="0D6DC5A1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BC0E1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566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642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571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807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4C2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E50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499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1 152,120 </w:t>
            </w:r>
          </w:p>
        </w:tc>
      </w:tr>
      <w:tr w:rsidR="003F2652" w:rsidRPr="003F2652" w14:paraId="2ACA1D0E" w14:textId="77777777" w:rsidTr="003F2652">
        <w:trPr>
          <w:trHeight w:val="4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36590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285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7CE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AE1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B82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52D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E5C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ED6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3,000 </w:t>
            </w:r>
          </w:p>
        </w:tc>
      </w:tr>
      <w:tr w:rsidR="003F2652" w:rsidRPr="003F2652" w14:paraId="51238FE2" w14:textId="77777777" w:rsidTr="003F2652">
        <w:trPr>
          <w:trHeight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96D3E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Субвенции бюджетам муниципальных районов и городских округов на проведение Всероссийской переписи населения за счет средств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9E1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C06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677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F1D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99 0 00 54690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81C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944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D5A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2 575,563 </w:t>
            </w:r>
          </w:p>
        </w:tc>
      </w:tr>
      <w:tr w:rsidR="003F2652" w:rsidRPr="003F2652" w14:paraId="2365FA6F" w14:textId="77777777" w:rsidTr="003F2652">
        <w:trPr>
          <w:trHeight w:val="6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3A29F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9F9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C73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13C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727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99 0 00 54690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2F8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38A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97B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2 575,563 </w:t>
            </w:r>
          </w:p>
        </w:tc>
      </w:tr>
      <w:tr w:rsidR="003F2652" w:rsidRPr="003F2652" w14:paraId="6536D940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53B95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930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58F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E03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416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99 0 00 59300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A2D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5E2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2F7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5 232,700 </w:t>
            </w:r>
          </w:p>
        </w:tc>
      </w:tr>
      <w:tr w:rsidR="003F2652" w:rsidRPr="003F2652" w14:paraId="53F8DAD8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95C59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6B9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697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9E4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A51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99 0 00 59300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5B8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7E5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A475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2 368,725 </w:t>
            </w:r>
          </w:p>
        </w:tc>
      </w:tr>
      <w:tr w:rsidR="003F2652" w:rsidRPr="003F2652" w14:paraId="3F4D67F7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06F1B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221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D0E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143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99A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99 0 00 59300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880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F42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3935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2 589,836 </w:t>
            </w:r>
          </w:p>
        </w:tc>
      </w:tr>
      <w:tr w:rsidR="003F2652" w:rsidRPr="003F2652" w14:paraId="59DB595A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A5409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A6E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9AC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A57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035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99 0 00 59300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58D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963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687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274,139 </w:t>
            </w:r>
          </w:p>
        </w:tc>
      </w:tr>
      <w:tr w:rsidR="003F2652" w:rsidRPr="003F2652" w14:paraId="4F103A00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FB8B9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61A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2D3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C0F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897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99 0 00 92350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5E5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33D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691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913,246 </w:t>
            </w:r>
          </w:p>
        </w:tc>
      </w:tr>
      <w:tr w:rsidR="003F2652" w:rsidRPr="003F2652" w14:paraId="2BCF4E15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E023E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E21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720F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7B6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E58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99 0 00 92350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541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2E8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B6E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913,246 </w:t>
            </w:r>
          </w:p>
        </w:tc>
      </w:tr>
      <w:tr w:rsidR="003F2652" w:rsidRPr="003F2652" w14:paraId="328DED02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3528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>Страхование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235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E97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B70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175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99 0 00 92410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BE0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B0D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2A4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148,858 </w:t>
            </w:r>
          </w:p>
        </w:tc>
      </w:tr>
      <w:tr w:rsidR="003F2652" w:rsidRPr="003F2652" w14:paraId="2702D6D6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A4710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E26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DFC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15B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ABF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99 0 00 92410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6CE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33D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27E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148,858 </w:t>
            </w:r>
          </w:p>
        </w:tc>
      </w:tr>
      <w:tr w:rsidR="003F2652" w:rsidRPr="003F2652" w14:paraId="598121D6" w14:textId="77777777" w:rsidTr="003F2652">
        <w:trPr>
          <w:trHeight w:val="43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88445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0B3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B65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EE8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D59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99 0 00 97071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B0D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D74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DC5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224,773 </w:t>
            </w:r>
          </w:p>
        </w:tc>
      </w:tr>
      <w:tr w:rsidR="003F2652" w:rsidRPr="003F2652" w14:paraId="57FA548D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BE5BC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32B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730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846C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2B7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99 0 00 97071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843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1CB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31F5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224,773 </w:t>
            </w:r>
          </w:p>
        </w:tc>
      </w:tr>
      <w:tr w:rsidR="003F2652" w:rsidRPr="003F2652" w14:paraId="6EE75C44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A892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690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F7A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824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0D9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9F2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C5A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BA55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4 348,100 </w:t>
            </w:r>
          </w:p>
        </w:tc>
      </w:tr>
      <w:tr w:rsidR="003F2652" w:rsidRPr="003F2652" w14:paraId="19349053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B939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D21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9C7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1CE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BE8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06C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0AA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A220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4 348,100 </w:t>
            </w:r>
          </w:p>
        </w:tc>
      </w:tr>
      <w:tr w:rsidR="003F2652" w:rsidRPr="003F2652" w14:paraId="424740F4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18CCF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8DB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2E8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89D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281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0DB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36BC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B8A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4 348,100 </w:t>
            </w:r>
          </w:p>
        </w:tc>
      </w:tr>
      <w:tr w:rsidR="003F2652" w:rsidRPr="003F2652" w14:paraId="504B4820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39965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9FD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E76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39C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29F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99 0 00 51180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9D3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F357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187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4 348,100 </w:t>
            </w:r>
          </w:p>
        </w:tc>
      </w:tr>
      <w:tr w:rsidR="003F2652" w:rsidRPr="003F2652" w14:paraId="0F1BC854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AC49F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EF2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EB3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3EF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A84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99 0 00 51180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B94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168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762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4 348,100 </w:t>
            </w:r>
          </w:p>
        </w:tc>
      </w:tr>
      <w:tr w:rsidR="003F2652" w:rsidRPr="003F2652" w14:paraId="5D07168D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0E70D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CC1D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AF4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A7F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3D3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5CC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738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CA8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18 284,279 </w:t>
            </w:r>
          </w:p>
        </w:tc>
      </w:tr>
      <w:tr w:rsidR="003F2652" w:rsidRPr="003F2652" w14:paraId="06BC8A14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91A2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E335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BE1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128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EDD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CD76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1F1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1BC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8 762,672 </w:t>
            </w:r>
          </w:p>
        </w:tc>
      </w:tr>
      <w:tr w:rsidR="003F2652" w:rsidRPr="003F2652" w14:paraId="7F63DB5C" w14:textId="77777777" w:rsidTr="003F2652">
        <w:trPr>
          <w:trHeight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9C56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Муниципальная программа «Защита населения и территорий от ЧС, обеспечение пожарной безопасности и безопасности людей на водных объектах в ЗМР"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6093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107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99B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F92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1DD1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4F2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C9C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8 762,672 </w:t>
            </w:r>
          </w:p>
        </w:tc>
      </w:tr>
      <w:tr w:rsidR="003F2652" w:rsidRPr="003F2652" w14:paraId="4A44CDF0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35EFE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18C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6B3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97F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8BB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07 2 01 22670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B82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7CF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3CF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8 665,567 </w:t>
            </w:r>
          </w:p>
        </w:tc>
      </w:tr>
      <w:tr w:rsidR="003F2652" w:rsidRPr="003F2652" w14:paraId="26D37805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D5F15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7BE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12A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2EB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F61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07 2 01 22670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123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DE5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3860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8 665,567 </w:t>
            </w:r>
          </w:p>
        </w:tc>
      </w:tr>
      <w:tr w:rsidR="003F2652" w:rsidRPr="003F2652" w14:paraId="268D83BB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013B0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FFF7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1D8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22C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ED4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07 2 01 07420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C2F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240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A6B0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97,105 </w:t>
            </w:r>
          </w:p>
        </w:tc>
      </w:tr>
      <w:tr w:rsidR="003F2652" w:rsidRPr="003F2652" w14:paraId="7347A72B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375F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0BD0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6F8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CB3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AF4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07 2 01 07420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725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3FE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977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97,105 </w:t>
            </w:r>
          </w:p>
        </w:tc>
      </w:tr>
      <w:tr w:rsidR="003F2652" w:rsidRPr="003F2652" w14:paraId="1CCE4967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51A21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Другие вопросы в области </w:t>
            </w:r>
            <w:proofErr w:type="gramStart"/>
            <w:r w:rsidRPr="003F2652">
              <w:rPr>
                <w:sz w:val="22"/>
                <w:szCs w:val="22"/>
              </w:rPr>
              <w:t>националь-ной</w:t>
            </w:r>
            <w:proofErr w:type="gramEnd"/>
            <w:r w:rsidRPr="003F2652">
              <w:rPr>
                <w:sz w:val="22"/>
                <w:szCs w:val="22"/>
              </w:rPr>
              <w:t xml:space="preserve">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8210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F15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C65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C2E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071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863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16A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9 521,607 </w:t>
            </w:r>
          </w:p>
        </w:tc>
      </w:tr>
      <w:tr w:rsidR="003F2652" w:rsidRPr="003F2652" w14:paraId="37C26FD4" w14:textId="77777777" w:rsidTr="003F2652">
        <w:trPr>
          <w:trHeight w:val="118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2B44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 xml:space="preserve">Комплексная программа по профилактике правонарушений в Зеленодольском муниципальном районе Республики Татарстан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A188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B0A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1C8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538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06 0 00 00000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AF9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571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12A7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9 521,607 </w:t>
            </w:r>
          </w:p>
        </w:tc>
      </w:tr>
      <w:tr w:rsidR="003F2652" w:rsidRPr="003F2652" w14:paraId="33A18C1C" w14:textId="77777777" w:rsidTr="003F2652">
        <w:trPr>
          <w:trHeight w:val="10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8E5B8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Основное мероприятие Совершенствование деятельности по профилактике правонарушений и преступлений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1852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1E8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4C0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95B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06 1 01 00000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59F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DD7B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95B7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9 521,607 </w:t>
            </w:r>
          </w:p>
        </w:tc>
      </w:tr>
      <w:tr w:rsidR="003F2652" w:rsidRPr="003F2652" w14:paraId="609787BD" w14:textId="77777777" w:rsidTr="003F2652">
        <w:trPr>
          <w:trHeight w:val="5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8E71C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70E5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F78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593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D5B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06 1 01 10990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D0E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1EB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80794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9 521,607 </w:t>
            </w:r>
          </w:p>
        </w:tc>
      </w:tr>
      <w:tr w:rsidR="003F2652" w:rsidRPr="003F2652" w14:paraId="4B97216D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F48BC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61D6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C33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5FB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9D1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06 1 01 10990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72F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174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973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9 497,637 </w:t>
            </w:r>
          </w:p>
        </w:tc>
      </w:tr>
      <w:tr w:rsidR="003F2652" w:rsidRPr="003F2652" w14:paraId="01EEBE29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A2385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1913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B40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9AE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783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06 1 01 10990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F64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097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D860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23,970 </w:t>
            </w:r>
          </w:p>
        </w:tc>
      </w:tr>
      <w:tr w:rsidR="003F2652" w:rsidRPr="003F2652" w14:paraId="46250A85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1D1EF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F89A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B59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21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688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429B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060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277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109 132,541 </w:t>
            </w:r>
          </w:p>
        </w:tc>
      </w:tr>
      <w:tr w:rsidR="003F2652" w:rsidRPr="003F2652" w14:paraId="59827AE0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15C7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449D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BC4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394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1CD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C82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89E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B4C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2 978,972 </w:t>
            </w:r>
          </w:p>
        </w:tc>
      </w:tr>
      <w:tr w:rsidR="003F2652" w:rsidRPr="003F2652" w14:paraId="7F0E9942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0BBA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B5B5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086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314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B72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14 1 05 63130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3F4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B1C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E65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19,772 </w:t>
            </w:r>
          </w:p>
        </w:tc>
      </w:tr>
      <w:tr w:rsidR="003F2652" w:rsidRPr="003F2652" w14:paraId="20A63877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A7581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AD1E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232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E33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907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14 1 05 63130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1D3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B33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640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19,772 </w:t>
            </w:r>
          </w:p>
        </w:tc>
      </w:tr>
      <w:tr w:rsidR="003F2652" w:rsidRPr="003F2652" w14:paraId="630F1C8D" w14:textId="77777777" w:rsidTr="003F2652">
        <w:trPr>
          <w:trHeight w:val="18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0FCBB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Реализация отдельных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C610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4F1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32F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39A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14 2 09 25360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675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977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C74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2 959,200 </w:t>
            </w:r>
          </w:p>
        </w:tc>
      </w:tr>
      <w:tr w:rsidR="003F2652" w:rsidRPr="003F2652" w14:paraId="5F8B103C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72FA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CF39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99D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863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623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14 2 09 25360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ED0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2A9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FFE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2 959,200 </w:t>
            </w:r>
          </w:p>
        </w:tc>
      </w:tr>
      <w:tr w:rsidR="003F2652" w:rsidRPr="003F2652" w14:paraId="3F822D1B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AC228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77C1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F02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C19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908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1F8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619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F9F7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11 626,925 </w:t>
            </w:r>
          </w:p>
        </w:tc>
      </w:tr>
      <w:tr w:rsidR="003F2652" w:rsidRPr="003F2652" w14:paraId="0DC20F0C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93D61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Развитие автомобильного, городского электрического транспорта, в том числе метро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45A2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431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DF2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D92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13 4 00 00000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872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E92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DB3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11 626,925 </w:t>
            </w:r>
          </w:p>
        </w:tc>
      </w:tr>
      <w:tr w:rsidR="003F2652" w:rsidRPr="003F2652" w14:paraId="428B8283" w14:textId="77777777" w:rsidTr="003F2652">
        <w:trPr>
          <w:trHeight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80411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Основное мероприятие "Создание устойчиво функционирующей и доступной для всех слоев </w:t>
            </w:r>
            <w:proofErr w:type="gramStart"/>
            <w:r w:rsidRPr="003F2652">
              <w:rPr>
                <w:sz w:val="22"/>
                <w:szCs w:val="22"/>
              </w:rPr>
              <w:t>населения  единой</w:t>
            </w:r>
            <w:proofErr w:type="gramEnd"/>
            <w:r w:rsidRPr="003F2652">
              <w:rPr>
                <w:sz w:val="22"/>
                <w:szCs w:val="22"/>
              </w:rPr>
              <w:t xml:space="preserve"> системы общественного транспорта"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0EFA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57C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386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284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13 4 01 00000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099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42AC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7F4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11 626,925 </w:t>
            </w:r>
          </w:p>
        </w:tc>
      </w:tr>
      <w:tr w:rsidR="003F2652" w:rsidRPr="003F2652" w14:paraId="320F9CD1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AAC8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>Отдельные мероприятия в области других видов транспорта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8FE0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FD5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4E7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FC7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13 4 01 03170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EA2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A4F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E27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11 626,925 </w:t>
            </w:r>
          </w:p>
        </w:tc>
      </w:tr>
      <w:tr w:rsidR="003F2652" w:rsidRPr="003F2652" w14:paraId="325E69FA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FDBB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DA50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95F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2D2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E84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13 4 01 03170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7F8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229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296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11 626,925 </w:t>
            </w:r>
          </w:p>
        </w:tc>
      </w:tr>
      <w:tr w:rsidR="003F2652" w:rsidRPr="003F2652" w14:paraId="2B601210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4649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3438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64A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E16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605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083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614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37EB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94 344,644 </w:t>
            </w:r>
          </w:p>
        </w:tc>
      </w:tr>
      <w:tr w:rsidR="003F2652" w:rsidRPr="003F2652" w14:paraId="35156C6B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1A769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0387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23F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773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A97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Д1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B85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ACBB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74957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55 793,223 </w:t>
            </w:r>
          </w:p>
        </w:tc>
      </w:tr>
      <w:tr w:rsidR="003F2652" w:rsidRPr="003F2652" w14:paraId="707D5989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D083C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Дорожные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1A49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F09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085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389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Д1 0 00 03650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A39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B9AE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376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55 793,223 </w:t>
            </w:r>
          </w:p>
        </w:tc>
      </w:tr>
      <w:tr w:rsidR="003F2652" w:rsidRPr="003F2652" w14:paraId="1A6273A9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0C4EC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F57C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DA3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572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77F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Д1 0 00 03650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2D4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80D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B0B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55 793,223 </w:t>
            </w:r>
          </w:p>
        </w:tc>
      </w:tr>
      <w:tr w:rsidR="003F2652" w:rsidRPr="003F2652" w14:paraId="5D09EE0D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BC97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C1D5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6C6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FCF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77F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Б1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FC0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621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6D8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38 213,921 </w:t>
            </w:r>
          </w:p>
        </w:tc>
      </w:tr>
      <w:tr w:rsidR="003F2652" w:rsidRPr="003F2652" w14:paraId="7E8F6774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E402A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Строительство, содержание и ремонт автомобильных дорог и инженерных сооружений на них в рамках благоустройства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0642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E36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01E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AA7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Б1 0 00 78020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F75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835E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75A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38 213,921 </w:t>
            </w:r>
          </w:p>
        </w:tc>
      </w:tr>
      <w:tr w:rsidR="003F2652" w:rsidRPr="003F2652" w14:paraId="0F5ED909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0C5C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027D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B7C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2D9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03A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Б1 0 00 78020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F8A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4C0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74B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38 213,921 </w:t>
            </w:r>
          </w:p>
        </w:tc>
      </w:tr>
      <w:tr w:rsidR="003F2652" w:rsidRPr="003F2652" w14:paraId="7EF0B6AA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8F839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874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E60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D92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D75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99 0 00 78050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9EC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801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1014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337,500 </w:t>
            </w:r>
          </w:p>
        </w:tc>
      </w:tr>
      <w:tr w:rsidR="003F2652" w:rsidRPr="003F2652" w14:paraId="4D4A3E30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C8B1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0205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35C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CA4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5F2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99 0 00 78050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7F7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9ED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CCC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337,500 </w:t>
            </w:r>
          </w:p>
        </w:tc>
      </w:tr>
      <w:tr w:rsidR="003F2652" w:rsidRPr="003F2652" w14:paraId="3B0F1653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0A01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B48D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EEF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922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0DB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574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66A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29E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182,000 </w:t>
            </w:r>
          </w:p>
        </w:tc>
      </w:tr>
      <w:tr w:rsidR="003F2652" w:rsidRPr="003F2652" w14:paraId="3F15D7E3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849B7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0C9F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1CC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483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A0A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16 0 01 73440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05D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1D7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50A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182,000 </w:t>
            </w:r>
          </w:p>
        </w:tc>
      </w:tr>
      <w:tr w:rsidR="003F2652" w:rsidRPr="003F2652" w14:paraId="5CFE6CCD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7ED8A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0AB4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F04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DA4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247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16 0 01 73440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01E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FF9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1E2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182,000 </w:t>
            </w:r>
          </w:p>
        </w:tc>
      </w:tr>
      <w:tr w:rsidR="003F2652" w:rsidRPr="003F2652" w14:paraId="722D23D1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0E71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19E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837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764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6526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371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A12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05F84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178 941,574 </w:t>
            </w:r>
          </w:p>
        </w:tc>
      </w:tr>
      <w:tr w:rsidR="003F2652" w:rsidRPr="003F2652" w14:paraId="09654CCB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3F319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EEC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58C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7F8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035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BC7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CA4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B414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65 230,002 </w:t>
            </w:r>
          </w:p>
        </w:tc>
      </w:tr>
      <w:tr w:rsidR="003F2652" w:rsidRPr="003F2652" w14:paraId="3A77244E" w14:textId="77777777" w:rsidTr="003F2652">
        <w:trPr>
          <w:trHeight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FBA1A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Краткосрочный план реализации Региональной программы капитального ремонта общего имущества в многоквартирных домах, расположенных на территории Зеленодольского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2D5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6D4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B8A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78B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392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5E7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5FE3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48 927,000 </w:t>
            </w:r>
          </w:p>
        </w:tc>
      </w:tr>
      <w:tr w:rsidR="003F2652" w:rsidRPr="003F2652" w14:paraId="368BAB94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89C61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F91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09D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F59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5B9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04 5 01 96010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2AE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06EE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CD3F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48 927,000 </w:t>
            </w:r>
          </w:p>
        </w:tc>
      </w:tr>
      <w:tr w:rsidR="003F2652" w:rsidRPr="003F2652" w14:paraId="415F768C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21D3E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88A2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973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EB4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073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04 5 01 96010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BB1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53F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0DE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48 927,000 </w:t>
            </w:r>
          </w:p>
        </w:tc>
      </w:tr>
      <w:tr w:rsidR="003F2652" w:rsidRPr="003F2652" w14:paraId="03671C4A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3A1EB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Капитальный ремонт </w:t>
            </w:r>
            <w:proofErr w:type="gramStart"/>
            <w:r w:rsidRPr="003F2652">
              <w:rPr>
                <w:sz w:val="22"/>
                <w:szCs w:val="22"/>
              </w:rPr>
              <w:t>жил.фонда</w:t>
            </w:r>
            <w:proofErr w:type="gramEnd"/>
            <w:r w:rsidRPr="003F2652">
              <w:rPr>
                <w:sz w:val="22"/>
                <w:szCs w:val="22"/>
              </w:rPr>
              <w:t>, не включенный в состав Республиканской программы по кап.ремонту МКД за счет местных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76BA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5AE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63A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C52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99 0 00 76030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34DA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C92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C45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83,702 </w:t>
            </w:r>
          </w:p>
        </w:tc>
      </w:tr>
      <w:tr w:rsidR="003F2652" w:rsidRPr="003F2652" w14:paraId="194634C5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4F397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3F2652">
              <w:rPr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19DE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992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53E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532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99 0 00 76030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ECA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118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C8C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83,702 </w:t>
            </w:r>
          </w:p>
        </w:tc>
      </w:tr>
      <w:tr w:rsidR="003F2652" w:rsidRPr="003F2652" w14:paraId="67EF328E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32A4E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Проведение оценки стомости объектов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AC9C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B02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D8B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59F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99 0 00 76040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2EA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A9A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83B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16 219,300 </w:t>
            </w:r>
          </w:p>
        </w:tc>
      </w:tr>
      <w:tr w:rsidR="003F2652" w:rsidRPr="003F2652" w14:paraId="5385807F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36B31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42F7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A01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B2B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722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99 0 00 76040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A55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400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175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BB18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16 219,300 </w:t>
            </w:r>
          </w:p>
        </w:tc>
      </w:tr>
      <w:tr w:rsidR="003F2652" w:rsidRPr="003F2652" w14:paraId="610E915C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F71C9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D0A3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D531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904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64B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469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842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33E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3 569,763 </w:t>
            </w:r>
          </w:p>
        </w:tc>
      </w:tr>
      <w:tr w:rsidR="003F2652" w:rsidRPr="003F2652" w14:paraId="465CA91A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B670B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CC4B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C73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628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A9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99 0 00 75050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EA9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7DBE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C887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3 569,763 </w:t>
            </w:r>
          </w:p>
        </w:tc>
      </w:tr>
      <w:tr w:rsidR="003F2652" w:rsidRPr="003F2652" w14:paraId="332CA1AD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01DEA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8813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C69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37A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34D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99 0 00 75050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41B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ED9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86D7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3 569,763 </w:t>
            </w:r>
          </w:p>
        </w:tc>
      </w:tr>
      <w:tr w:rsidR="003F2652" w:rsidRPr="003F2652" w14:paraId="3CF70DC6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32CD5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BD00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796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803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C9D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287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B55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054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109 671,409 </w:t>
            </w:r>
          </w:p>
        </w:tc>
      </w:tr>
      <w:tr w:rsidR="003F2652" w:rsidRPr="003F2652" w14:paraId="17AEC675" w14:textId="77777777" w:rsidTr="003F2652">
        <w:trPr>
          <w:trHeight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844C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Премирование победителей республиканского конкурса на звание "Самый благоустроенный населенный пункт Республики Татарстан"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2D2E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5DF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2D6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F1D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04 8 04 14200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464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F49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AE3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92,400 </w:t>
            </w:r>
          </w:p>
        </w:tc>
      </w:tr>
      <w:tr w:rsidR="003F2652" w:rsidRPr="003F2652" w14:paraId="50A5DF6C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032D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A849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A10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1D6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D72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04 8 04 14200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FD5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A3F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C8E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92,400 </w:t>
            </w:r>
          </w:p>
        </w:tc>
      </w:tr>
      <w:tr w:rsidR="003F2652" w:rsidRPr="003F2652" w14:paraId="5981B464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91C5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на обеспечение комплексного развития сельских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0CA8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D11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4C1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1E0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14 7 04 L576F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A11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280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4B0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8 080,000 </w:t>
            </w:r>
          </w:p>
        </w:tc>
      </w:tr>
      <w:tr w:rsidR="003F2652" w:rsidRPr="003F2652" w14:paraId="7D320E46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2355F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65D9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7EA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E97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413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14 7 04 L576F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A8C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9C9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FCE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8 080,000 </w:t>
            </w:r>
          </w:p>
        </w:tc>
      </w:tr>
      <w:tr w:rsidR="003F2652" w:rsidRPr="003F2652" w14:paraId="1E33DE2E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A8F24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2075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1F8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4B7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DA0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Б1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C2F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4CB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809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101 499,009 </w:t>
            </w:r>
          </w:p>
        </w:tc>
      </w:tr>
      <w:tr w:rsidR="003F2652" w:rsidRPr="003F2652" w14:paraId="4FF5CAD3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F47B4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E98A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58A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BC4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3BB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Б1 0 00 78010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F88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6EA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C074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29 195,613 </w:t>
            </w:r>
          </w:p>
        </w:tc>
      </w:tr>
      <w:tr w:rsidR="003F2652" w:rsidRPr="003F2652" w14:paraId="1A16E6AA" w14:textId="77777777" w:rsidTr="003F2652">
        <w:trPr>
          <w:trHeight w:val="7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2F2B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55BA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BA7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218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1DC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Б1 0 00 78010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2E6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307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40E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29 195,613 </w:t>
            </w:r>
          </w:p>
        </w:tc>
      </w:tr>
      <w:tr w:rsidR="003F2652" w:rsidRPr="003F2652" w14:paraId="7BB60029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BCE30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Озеленение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1FDC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816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E6F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90E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Б1 0 00 78030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CB1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CF8E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35C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16 053,535 </w:t>
            </w:r>
          </w:p>
        </w:tc>
      </w:tr>
      <w:tr w:rsidR="003F2652" w:rsidRPr="003F2652" w14:paraId="4ACFEEC6" w14:textId="77777777" w:rsidTr="003F2652">
        <w:trPr>
          <w:trHeight w:val="7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1222E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8E6C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00C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9452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D7B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Б1 0 00 78030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77C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B1A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979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16 053,535 </w:t>
            </w:r>
          </w:p>
        </w:tc>
      </w:tr>
      <w:tr w:rsidR="003F2652" w:rsidRPr="003F2652" w14:paraId="42357773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7F74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Содержание кладбищ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60E0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DA1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424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A36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Б1 0 00 78040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080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A537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182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1 075,480 </w:t>
            </w:r>
          </w:p>
        </w:tc>
      </w:tr>
      <w:tr w:rsidR="003F2652" w:rsidRPr="003F2652" w14:paraId="55B9853A" w14:textId="77777777" w:rsidTr="003F2652">
        <w:trPr>
          <w:trHeight w:val="7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44F58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4B14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76C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EB3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646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Б1 0 00 78040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2DD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850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10A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1 075,480 </w:t>
            </w:r>
          </w:p>
        </w:tc>
      </w:tr>
      <w:tr w:rsidR="003F2652" w:rsidRPr="003F2652" w14:paraId="56464CC8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8EDBE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56C8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ADC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1F6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D0E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Б1 0 00 78050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9B4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2A6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EC8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55 174,381 </w:t>
            </w:r>
          </w:p>
        </w:tc>
      </w:tr>
      <w:tr w:rsidR="003F2652" w:rsidRPr="003F2652" w14:paraId="60AFD140" w14:textId="77777777" w:rsidTr="003F2652">
        <w:trPr>
          <w:trHeight w:val="7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C83C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82B1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8A8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95A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8A2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Б1 0 00 78050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BE0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2E8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5BF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54 373,513 </w:t>
            </w:r>
          </w:p>
        </w:tc>
      </w:tr>
      <w:tr w:rsidR="003F2652" w:rsidRPr="003F2652" w14:paraId="42438C30" w14:textId="77777777" w:rsidTr="003F2652">
        <w:trPr>
          <w:trHeight w:val="7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640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87FC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154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CA1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D6A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Б1 0 00 78050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99E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402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276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800,868 </w:t>
            </w:r>
          </w:p>
        </w:tc>
      </w:tr>
      <w:tr w:rsidR="003F2652" w:rsidRPr="003F2652" w14:paraId="2F9E591D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5F67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E63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866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D12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789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43BE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AD8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2E9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470,400 </w:t>
            </w:r>
          </w:p>
        </w:tc>
      </w:tr>
      <w:tr w:rsidR="003F2652" w:rsidRPr="003F2652" w14:paraId="10C8FE35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D6EB8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8A1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A13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CDC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ABA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CCA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4DE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8C7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470,400 </w:t>
            </w:r>
          </w:p>
        </w:tc>
      </w:tr>
      <w:tr w:rsidR="003F2652" w:rsidRPr="003F2652" w14:paraId="1697347E" w14:textId="77777777" w:rsidTr="003F2652">
        <w:trPr>
          <w:trHeight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CF66C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456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6FA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C8E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6BE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5D8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FC9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83B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470,400 </w:t>
            </w:r>
          </w:p>
        </w:tc>
      </w:tr>
      <w:tr w:rsidR="003F2652" w:rsidRPr="003F2652" w14:paraId="16B97D19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59439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2F5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E8C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62D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E8C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64BA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F6F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F75D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470,400 </w:t>
            </w:r>
          </w:p>
        </w:tc>
      </w:tr>
      <w:tr w:rsidR="003F2652" w:rsidRPr="003F2652" w14:paraId="47E6D125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EB71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333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33F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A87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518C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0E7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1A2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5C5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7 550,854 </w:t>
            </w:r>
          </w:p>
        </w:tc>
      </w:tr>
      <w:tr w:rsidR="003F2652" w:rsidRPr="003F2652" w14:paraId="29C2AD2F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25A38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181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27D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4C9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807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1FA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71D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968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7 550,854 </w:t>
            </w:r>
          </w:p>
        </w:tc>
      </w:tr>
      <w:tr w:rsidR="003F2652" w:rsidRPr="003F2652" w14:paraId="574FDACD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AAC6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Развитие образования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E9F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A12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71C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844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E06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602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BEF7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5 928,200 </w:t>
            </w:r>
          </w:p>
        </w:tc>
      </w:tr>
      <w:tr w:rsidR="003F2652" w:rsidRPr="003F2652" w14:paraId="55DCFF8B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9D8D8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Развитие общего образования, включая инклюзивное, и повышение квалификации работников данной сферы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9F4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15B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68B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471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02 2 00 00000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0F8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BE4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76C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4 818,200 </w:t>
            </w:r>
          </w:p>
        </w:tc>
      </w:tr>
      <w:tr w:rsidR="003F2652" w:rsidRPr="003F2652" w14:paraId="1001F6A4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4615F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463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6BF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0DA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590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02 2 08 25301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175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4EA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513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4 818,200 </w:t>
            </w:r>
          </w:p>
        </w:tc>
      </w:tr>
      <w:tr w:rsidR="003F2652" w:rsidRPr="003F2652" w14:paraId="3F71255D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F9984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Расходы на выплаты персоналу в целях </w:t>
            </w:r>
            <w:proofErr w:type="gramStart"/>
            <w:r w:rsidRPr="003F2652">
              <w:rPr>
                <w:sz w:val="22"/>
                <w:szCs w:val="22"/>
              </w:rPr>
              <w:t>обес-печения</w:t>
            </w:r>
            <w:proofErr w:type="gramEnd"/>
            <w:r w:rsidRPr="003F2652">
              <w:rPr>
                <w:sz w:val="22"/>
                <w:szCs w:val="22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2FA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C7B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25A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224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02 2 08 25301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CB6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EED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0365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4 344,735 </w:t>
            </w:r>
          </w:p>
        </w:tc>
      </w:tr>
      <w:tr w:rsidR="003F2652" w:rsidRPr="003F2652" w14:paraId="7F7D7CE5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33B5F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9C8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D76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82C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F50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02 2 08 25301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5583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436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1DD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473,465 </w:t>
            </w:r>
          </w:p>
        </w:tc>
      </w:tr>
      <w:tr w:rsidR="003F2652" w:rsidRPr="003F2652" w14:paraId="12D6DACC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D5B99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C08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64A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DB9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508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02 4 03 21110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291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764E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8BB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1 110,000 </w:t>
            </w:r>
          </w:p>
        </w:tc>
      </w:tr>
      <w:tr w:rsidR="003F2652" w:rsidRPr="003F2652" w14:paraId="646CEF0C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48140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567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8B8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2BD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909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02 4 03 21110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3D7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741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743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570,000 </w:t>
            </w:r>
          </w:p>
        </w:tc>
      </w:tr>
      <w:tr w:rsidR="003F2652" w:rsidRPr="003F2652" w14:paraId="39C0CB66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B839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F93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DBB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FDC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B6A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02 4 03 21110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F13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A3B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BFE7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540,000 </w:t>
            </w:r>
          </w:p>
        </w:tc>
      </w:tr>
      <w:tr w:rsidR="003F2652" w:rsidRPr="003F2652" w14:paraId="47925209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7D0A9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BD9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D7D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7E6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5EC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259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6407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4DA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1 622,654 </w:t>
            </w:r>
          </w:p>
        </w:tc>
      </w:tr>
      <w:tr w:rsidR="003F2652" w:rsidRPr="003F2652" w14:paraId="6869EDF6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20BCB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537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066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74F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FAD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99 0 00 43600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5B6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3837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8B17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1 622,654 </w:t>
            </w:r>
          </w:p>
        </w:tc>
      </w:tr>
      <w:tr w:rsidR="003F2652" w:rsidRPr="003F2652" w14:paraId="3B74D8AE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AD2D4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Расходы на выплаты персоналу в целях </w:t>
            </w:r>
            <w:proofErr w:type="gramStart"/>
            <w:r w:rsidRPr="003F2652">
              <w:rPr>
                <w:sz w:val="22"/>
                <w:szCs w:val="22"/>
              </w:rPr>
              <w:t>обес-печения</w:t>
            </w:r>
            <w:proofErr w:type="gramEnd"/>
            <w:r w:rsidRPr="003F2652">
              <w:rPr>
                <w:sz w:val="22"/>
                <w:szCs w:val="22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EE6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A1A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ABB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0EE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99 0 00 43600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C7C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B2D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4110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85,481 </w:t>
            </w:r>
          </w:p>
        </w:tc>
      </w:tr>
      <w:tr w:rsidR="003F2652" w:rsidRPr="003F2652" w14:paraId="541CE505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96B3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2AC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681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0D7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059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99 0 00 43600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7C5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032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DE2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926,475 </w:t>
            </w:r>
          </w:p>
        </w:tc>
      </w:tr>
      <w:tr w:rsidR="003F2652" w:rsidRPr="003F2652" w14:paraId="61FA9B75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AE301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96A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215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22A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2EA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99 0 00 43600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41B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036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DB1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610,698 </w:t>
            </w:r>
          </w:p>
        </w:tc>
      </w:tr>
      <w:tr w:rsidR="003F2652" w:rsidRPr="003F2652" w14:paraId="2D540209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AD2FC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CF49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7BE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1D5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3C3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1C7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DF4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0BF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13 488,863 </w:t>
            </w:r>
          </w:p>
        </w:tc>
      </w:tr>
      <w:tr w:rsidR="003F2652" w:rsidRPr="003F2652" w14:paraId="0E1915AC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EDE0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956D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3FD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C46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0D6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7FBC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10E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7F2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13 488,863 </w:t>
            </w:r>
          </w:p>
        </w:tc>
      </w:tr>
      <w:tr w:rsidR="003F2652" w:rsidRPr="003F2652" w14:paraId="5561E40D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12FCA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Муниципальная программа развитие культуры Зеленодольского муниципального района "Точки роста культуры"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33D1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53A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0AD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0BF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A4A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856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F90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13 488,863 </w:t>
            </w:r>
          </w:p>
        </w:tc>
      </w:tr>
      <w:tr w:rsidR="003F2652" w:rsidRPr="003F2652" w14:paraId="7A51DE0B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6A46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Основное мероприятие Проведение прочих мероприятий в области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D1F6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065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D8C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3C2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08 6 01 00000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8E6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681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8C8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13 488,863 </w:t>
            </w:r>
          </w:p>
        </w:tc>
      </w:tr>
      <w:tr w:rsidR="003F2652" w:rsidRPr="003F2652" w14:paraId="5AFA6961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03A25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35CE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0045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C2E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88A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08 6 01 10990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869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439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F7E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13 488,863 </w:t>
            </w:r>
          </w:p>
        </w:tc>
      </w:tr>
      <w:tr w:rsidR="003F2652" w:rsidRPr="003F2652" w14:paraId="372B93FA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98FDE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12B7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2D3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191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F16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08 6 01 10990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CDC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A24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C30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625,720 </w:t>
            </w:r>
          </w:p>
        </w:tc>
      </w:tr>
      <w:tr w:rsidR="003F2652" w:rsidRPr="003F2652" w14:paraId="28248F1B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8B7E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33FA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C33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CA8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C4C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08 6 01 10990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E12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883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6C0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225,000 </w:t>
            </w:r>
          </w:p>
        </w:tc>
      </w:tr>
      <w:tr w:rsidR="003F2652" w:rsidRPr="003F2652" w14:paraId="416D0FF2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2BFC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3D4E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E18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238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A9B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08 6 01 10990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A9C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DD2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EA8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12 638,143 </w:t>
            </w:r>
          </w:p>
        </w:tc>
      </w:tr>
      <w:tr w:rsidR="003F2652" w:rsidRPr="003F2652" w14:paraId="5EA4AD4A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97FE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4AE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A00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59C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D93D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E5B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1857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A08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2 742,300 </w:t>
            </w:r>
          </w:p>
        </w:tc>
      </w:tr>
      <w:tr w:rsidR="003F2652" w:rsidRPr="003F2652" w14:paraId="2CF275D3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8E418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Санитарно-эпидемиологическое благополучие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625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1DC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BB6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434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9AA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40A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F2B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2 742,300 </w:t>
            </w:r>
          </w:p>
        </w:tc>
      </w:tr>
      <w:tr w:rsidR="003F2652" w:rsidRPr="003F2652" w14:paraId="748F7149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EED5A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Развитие здравоохранения Республики Татарстан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7D6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748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CA3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66C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1FC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42C8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194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2 742,300 </w:t>
            </w:r>
          </w:p>
        </w:tc>
      </w:tr>
      <w:tr w:rsidR="003F2652" w:rsidRPr="003F2652" w14:paraId="2C5D3283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9FC1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Профилактика заболеваний и формирование здорового образа жизни.  Развитие первичной медико-санитарной помощи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36C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1E6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3DA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AFE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01 1 00 00000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AC9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48B6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48A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2 742,300 </w:t>
            </w:r>
          </w:p>
        </w:tc>
      </w:tr>
      <w:tr w:rsidR="003F2652" w:rsidRPr="003F2652" w14:paraId="58AB55BF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7A64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DD3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330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D8F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E0A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01 1 02 00000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A3A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3B9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6FC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</w:tr>
      <w:tr w:rsidR="003F2652" w:rsidRPr="003F2652" w14:paraId="32C41901" w14:textId="77777777" w:rsidTr="003F2652">
        <w:trPr>
          <w:trHeight w:val="30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5778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</w:t>
            </w:r>
            <w:r w:rsidRPr="003F2652">
              <w:rPr>
                <w:sz w:val="22"/>
                <w:szCs w:val="22"/>
              </w:rPr>
              <w:lastRenderedPageBreak/>
              <w:t>распространения инфекционных заболеваний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222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F1A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CE0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3F6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01 1 02 02110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24F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DE5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A70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2 742,300 </w:t>
            </w:r>
          </w:p>
        </w:tc>
      </w:tr>
      <w:tr w:rsidR="003F2652" w:rsidRPr="003F2652" w14:paraId="38B03619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0043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BAE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B18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279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916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01 1 02 02110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726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F74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A12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2 742,300 </w:t>
            </w:r>
          </w:p>
        </w:tc>
      </w:tr>
      <w:tr w:rsidR="003F2652" w:rsidRPr="003F2652" w14:paraId="652C7F61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81F05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D6A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F50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BD8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BAA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BE57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B41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9E82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125 610,743 </w:t>
            </w:r>
          </w:p>
        </w:tc>
      </w:tr>
      <w:tr w:rsidR="003F2652" w:rsidRPr="003F2652" w14:paraId="35496651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F8A3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97D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56A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950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803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75A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5FEE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12C9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4,644 </w:t>
            </w:r>
          </w:p>
        </w:tc>
      </w:tr>
      <w:tr w:rsidR="003F2652" w:rsidRPr="003F2652" w14:paraId="098D87F5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6FED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D6D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EF6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924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35F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F09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A81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A5EA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4,644 </w:t>
            </w:r>
          </w:p>
        </w:tc>
      </w:tr>
      <w:tr w:rsidR="003F2652" w:rsidRPr="003F2652" w14:paraId="62FF4EA6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5757C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C15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997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9F0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B51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99 0 00 49100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0BD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714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3C59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4,644 </w:t>
            </w:r>
          </w:p>
        </w:tc>
      </w:tr>
      <w:tr w:rsidR="003F2652" w:rsidRPr="003F2652" w14:paraId="4B934A58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9239F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8B7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16A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A8D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CF8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99 0 00 49100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113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D2F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E8A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4,644 </w:t>
            </w:r>
          </w:p>
        </w:tc>
      </w:tr>
      <w:tr w:rsidR="003F2652" w:rsidRPr="003F2652" w14:paraId="4DE20EB6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7F459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5E72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0ACF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745C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C03C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912FB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9D11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6679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65 899,231 </w:t>
            </w:r>
          </w:p>
        </w:tc>
      </w:tr>
      <w:tr w:rsidR="003F2652" w:rsidRPr="003F2652" w14:paraId="1A89ED0E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B2EAF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AF63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4ABE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42D9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5BDD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14 7 04 L5760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FCB1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F65B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DB29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1 827,000 </w:t>
            </w:r>
          </w:p>
        </w:tc>
      </w:tr>
      <w:tr w:rsidR="003F2652" w:rsidRPr="003F2652" w14:paraId="59E2BED6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7F885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D64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C14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7AB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819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14 7 04 L5760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5AA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5A6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57C4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1 827,000 </w:t>
            </w:r>
          </w:p>
        </w:tc>
      </w:tr>
      <w:tr w:rsidR="003F2652" w:rsidRPr="003F2652" w14:paraId="52BCD9B9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00044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Социальная поддержка граждан Республики Татарстан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7197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84E6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5C34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060A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9419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6D99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59AB4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16 286,231 </w:t>
            </w:r>
          </w:p>
        </w:tc>
      </w:tr>
      <w:tr w:rsidR="003F2652" w:rsidRPr="003F2652" w14:paraId="697F1387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966D9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Социальные выплаты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681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7C0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A09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9E9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03 1 00 00000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E99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EEF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6B29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16 286,231 </w:t>
            </w:r>
          </w:p>
        </w:tc>
      </w:tr>
      <w:tr w:rsidR="003F2652" w:rsidRPr="003F2652" w14:paraId="2C62AAEB" w14:textId="77777777" w:rsidTr="003F2652">
        <w:trPr>
          <w:trHeight w:val="7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D061C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Основное мероприятие Предоставление мер социальной поддержки отдельным категориям граждан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3D1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317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45B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8DF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03 1 01 00000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D5E5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74D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35E3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16 286,231 </w:t>
            </w:r>
          </w:p>
        </w:tc>
      </w:tr>
      <w:tr w:rsidR="003F2652" w:rsidRPr="003F2652" w14:paraId="5CF056A9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3B6A9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619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A7E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2E6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F03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03 1 01 05410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A9A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05F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ACB90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1 259,131 </w:t>
            </w:r>
          </w:p>
        </w:tc>
      </w:tr>
      <w:tr w:rsidR="003F2652" w:rsidRPr="003F2652" w14:paraId="5925EDE5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97B4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D2C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58F9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3F2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07A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03 1 01 05410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398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E22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0AD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689,019 </w:t>
            </w:r>
          </w:p>
        </w:tc>
      </w:tr>
      <w:tr w:rsidR="003F2652" w:rsidRPr="003F2652" w14:paraId="12A1779C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43ECA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81A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EAC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2E19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2D6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03 1 01 05410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84F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A23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F17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570,112 </w:t>
            </w:r>
          </w:p>
        </w:tc>
      </w:tr>
      <w:tr w:rsidR="003F2652" w:rsidRPr="003F2652" w14:paraId="11733929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6634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Обеспечение жильем отдельных категорий граждан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73A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F044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BE0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44B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03 1 01 51760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44F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ECA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89C5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15 027,100 </w:t>
            </w:r>
          </w:p>
        </w:tc>
      </w:tr>
      <w:tr w:rsidR="003F2652" w:rsidRPr="003F2652" w14:paraId="20A08059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4952B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39B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B41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CB8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70A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03 1 01 51760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C84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F67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C11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15 027,100 </w:t>
            </w:r>
          </w:p>
        </w:tc>
      </w:tr>
      <w:tr w:rsidR="003F2652" w:rsidRPr="003F2652" w14:paraId="6687DDC9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8ACE0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Развитие транспортной системы Республики Татарстан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DF5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283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439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B24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47B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4606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633A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47 786,000 </w:t>
            </w:r>
          </w:p>
        </w:tc>
      </w:tr>
      <w:tr w:rsidR="003F2652" w:rsidRPr="003F2652" w14:paraId="7ED68887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4659A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Развитие автомобильного, городского электрического транспорта, в том числе метро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88E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FC7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D59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E25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13 4 00 00000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280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5767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3C91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47 786,000 </w:t>
            </w:r>
          </w:p>
        </w:tc>
      </w:tr>
      <w:tr w:rsidR="003F2652" w:rsidRPr="003F2652" w14:paraId="0B685806" w14:textId="77777777" w:rsidTr="003F2652">
        <w:trPr>
          <w:trHeight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08D4C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 xml:space="preserve">Основное мероприятие «Создание устойчиво функционирующей и до-ступной для всех слоев </w:t>
            </w:r>
            <w:proofErr w:type="gramStart"/>
            <w:r w:rsidRPr="003F2652">
              <w:rPr>
                <w:sz w:val="22"/>
                <w:szCs w:val="22"/>
              </w:rPr>
              <w:t>населения  единой</w:t>
            </w:r>
            <w:proofErr w:type="gramEnd"/>
            <w:r w:rsidRPr="003F2652">
              <w:rPr>
                <w:sz w:val="22"/>
                <w:szCs w:val="22"/>
              </w:rPr>
              <w:t xml:space="preserve"> системы общественного транс-порта»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3F9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CA1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AC3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0F6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13 4 01 05370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757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C20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9784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47 786,000 </w:t>
            </w:r>
          </w:p>
        </w:tc>
      </w:tr>
      <w:tr w:rsidR="003F2652" w:rsidRPr="003F2652" w14:paraId="60F4C210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586F1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9E3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CB6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86E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831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13 4 01 05370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CDE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6B9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602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47 786,000 </w:t>
            </w:r>
          </w:p>
        </w:tc>
      </w:tr>
      <w:tr w:rsidR="003F2652" w:rsidRPr="003F2652" w14:paraId="477B10DE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5DB99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32C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FC7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3FB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2B3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DD3B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DF87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FEF4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59 706,869 </w:t>
            </w:r>
          </w:p>
        </w:tc>
      </w:tr>
      <w:tr w:rsidR="003F2652" w:rsidRPr="003F2652" w14:paraId="1C022B35" w14:textId="77777777" w:rsidTr="003F2652">
        <w:trPr>
          <w:trHeight w:val="4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2F694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Улучшение социально-экономического положения семей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751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C23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61F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299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03 5 00 00000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C4A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F32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3445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58 687,800 </w:t>
            </w:r>
          </w:p>
        </w:tc>
      </w:tr>
      <w:tr w:rsidR="003F2652" w:rsidRPr="003F2652" w14:paraId="35960D9D" w14:textId="77777777" w:rsidTr="003F2652">
        <w:trPr>
          <w:trHeight w:val="11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05A10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Основное мероприятие "Создание благоприятных условий для устройства детей-сирот и детей, оставшихся без попечения родителей, на воспитание в семью"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C81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0D1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02A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8B7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03 5 03 00000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9F1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FF74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DA5F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58 687,800 </w:t>
            </w:r>
          </w:p>
        </w:tc>
      </w:tr>
      <w:tr w:rsidR="003F2652" w:rsidRPr="003F2652" w14:paraId="3F1C74DC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5221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A9D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BDB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335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F90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03 5 03 13110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92F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706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77190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13 130,100 </w:t>
            </w:r>
          </w:p>
        </w:tc>
      </w:tr>
      <w:tr w:rsidR="003F2652" w:rsidRPr="003F2652" w14:paraId="7AF386C9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BE3B4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4AA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CA5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DF8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A7F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03 5 03 13110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B21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931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B8E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13 130,100 </w:t>
            </w:r>
          </w:p>
        </w:tc>
      </w:tr>
      <w:tr w:rsidR="003F2652" w:rsidRPr="003F2652" w14:paraId="1BB00E04" w14:textId="77777777" w:rsidTr="003F2652">
        <w:trPr>
          <w:trHeight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6B551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Реализация государственных </w:t>
            </w:r>
            <w:proofErr w:type="gramStart"/>
            <w:r w:rsidRPr="003F2652">
              <w:rPr>
                <w:sz w:val="22"/>
                <w:szCs w:val="22"/>
              </w:rPr>
              <w:t>полно-мочий</w:t>
            </w:r>
            <w:proofErr w:type="gramEnd"/>
            <w:r w:rsidRPr="003F2652">
              <w:rPr>
                <w:sz w:val="22"/>
                <w:szCs w:val="22"/>
              </w:rPr>
              <w:t xml:space="preserve">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DEA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D09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B4E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D46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03 5 03 13120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BFE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A8D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AAC4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6 824,000 </w:t>
            </w:r>
          </w:p>
        </w:tc>
      </w:tr>
      <w:tr w:rsidR="003F2652" w:rsidRPr="003F2652" w14:paraId="3C8913FB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66A59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A95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E2E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1E5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1E8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03 5 03 13120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331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60D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7C3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6 824,000 </w:t>
            </w:r>
          </w:p>
        </w:tc>
      </w:tr>
      <w:tr w:rsidR="003F2652" w:rsidRPr="003F2652" w14:paraId="150B293C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05627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0B6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5F2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BC4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8FB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03 5 03 13130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479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1E2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9D3B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38 733,700 </w:t>
            </w:r>
          </w:p>
        </w:tc>
      </w:tr>
      <w:tr w:rsidR="003F2652" w:rsidRPr="003F2652" w14:paraId="1AAC692A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9A70E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B02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3DF5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086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9A8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03 5 03 13130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06D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B7A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69E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38 733,700 </w:t>
            </w:r>
          </w:p>
        </w:tc>
      </w:tr>
      <w:tr w:rsidR="003F2652" w:rsidRPr="003F2652" w14:paraId="370E0053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B2F58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Софинансируемые расходы местных бюджетов на реализацию мероприятий по обеспечению жильем молодых семей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40E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848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5DB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856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 1 01 L4970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9C8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9D8C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ED2E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1 019,069 </w:t>
            </w:r>
          </w:p>
        </w:tc>
      </w:tr>
      <w:tr w:rsidR="003F2652" w:rsidRPr="003F2652" w14:paraId="07A5F13F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F352A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4AE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2DB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053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087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 1 01 L4970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552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F71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D8B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1 019,069 </w:t>
            </w:r>
          </w:p>
        </w:tc>
      </w:tr>
      <w:tr w:rsidR="003F2652" w:rsidRPr="003F2652" w14:paraId="68549D1C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4A394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264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5C0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B51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BABB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5D5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CDE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2330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213,289 </w:t>
            </w:r>
          </w:p>
        </w:tc>
      </w:tr>
      <w:tr w:rsidR="003F2652" w:rsidRPr="003F2652" w14:paraId="7526EF84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C2F9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57D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1A6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34A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5EA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A0B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7AB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064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108,289 </w:t>
            </w:r>
          </w:p>
        </w:tc>
      </w:tr>
      <w:tr w:rsidR="003F2652" w:rsidRPr="003F2652" w14:paraId="6654B9A7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F825A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Обеспечение деятельности спортивных объектов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AA0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FD8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B02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051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37 2 01 48210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C73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136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ED0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108,289 </w:t>
            </w:r>
          </w:p>
        </w:tc>
      </w:tr>
      <w:tr w:rsidR="003F2652" w:rsidRPr="003F2652" w14:paraId="11F39D38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22C5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B70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A09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AB0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142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37 2 01 48210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98C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9D4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9E9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108,289 </w:t>
            </w:r>
          </w:p>
        </w:tc>
      </w:tr>
      <w:tr w:rsidR="003F2652" w:rsidRPr="003F2652" w14:paraId="627B57B9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318F4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178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ED3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A0A6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426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1E3D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0C8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BFB5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105,000 </w:t>
            </w:r>
          </w:p>
        </w:tc>
      </w:tr>
      <w:tr w:rsidR="003F2652" w:rsidRPr="003F2652" w14:paraId="2D10BFDD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12D4C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proofErr w:type="gramStart"/>
            <w:r w:rsidRPr="003F2652">
              <w:rPr>
                <w:sz w:val="22"/>
                <w:szCs w:val="22"/>
              </w:rPr>
              <w:t>Развитие  физической</w:t>
            </w:r>
            <w:proofErr w:type="gramEnd"/>
            <w:r w:rsidRPr="003F2652">
              <w:rPr>
                <w:sz w:val="22"/>
                <w:szCs w:val="22"/>
              </w:rPr>
              <w:t xml:space="preserve"> культуры и спорта в Республике Татарстан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955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6D6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5FC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50C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37 0 00 00000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C90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C5E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E73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105,000 </w:t>
            </w:r>
          </w:p>
        </w:tc>
      </w:tr>
      <w:tr w:rsidR="003F2652" w:rsidRPr="003F2652" w14:paraId="165A98AE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D5DAB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Развитие физической культуры и массового спорта в Республике Татарстан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67E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C94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AA1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2E5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37 1 00 00000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B47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739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7E6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105,000 </w:t>
            </w:r>
          </w:p>
        </w:tc>
      </w:tr>
      <w:tr w:rsidR="003F2652" w:rsidRPr="003F2652" w14:paraId="47C4AF2D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FFB77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Реализация государственной полити-ки в области физической культуры и массового спорта в Республике Татарстан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DD2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ABC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3C5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DF9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37 1 01 00000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A0D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0AAE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A65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105,000 </w:t>
            </w:r>
          </w:p>
        </w:tc>
      </w:tr>
      <w:tr w:rsidR="003F2652" w:rsidRPr="003F2652" w14:paraId="57755EC8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11B13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9DE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F71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381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C04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37 1 01 12870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D35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7F3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DC7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105,000 </w:t>
            </w:r>
          </w:p>
        </w:tc>
      </w:tr>
      <w:tr w:rsidR="003F2652" w:rsidRPr="003F2652" w14:paraId="7CA9DD9A" w14:textId="77777777" w:rsidTr="003F2652">
        <w:trPr>
          <w:trHeight w:val="6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20169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026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A49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963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645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37 1 01 12870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405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38E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72D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90,000 </w:t>
            </w:r>
          </w:p>
        </w:tc>
      </w:tr>
      <w:tr w:rsidR="003F2652" w:rsidRPr="003F2652" w14:paraId="60420675" w14:textId="77777777" w:rsidTr="003F2652">
        <w:trPr>
          <w:trHeight w:val="6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7623F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C3C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BE2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752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E9C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37 1 01 12870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8A1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AE8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BD1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15,000 </w:t>
            </w:r>
          </w:p>
        </w:tc>
      </w:tr>
      <w:tr w:rsidR="003F2652" w:rsidRPr="003F2652" w14:paraId="2857C361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992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8261" w14:textId="77777777" w:rsidR="003F2652" w:rsidRPr="003F2652" w:rsidRDefault="003F2652" w:rsidP="003F2652">
            <w:pPr>
              <w:jc w:val="center"/>
              <w:rPr>
                <w:i/>
                <w:iCs/>
                <w:sz w:val="22"/>
                <w:szCs w:val="22"/>
              </w:rPr>
            </w:pPr>
            <w:r w:rsidRPr="003F2652">
              <w:rPr>
                <w:i/>
                <w:iCs/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A910" w14:textId="77777777" w:rsidR="003F2652" w:rsidRPr="003F2652" w:rsidRDefault="003F2652" w:rsidP="003F26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C53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D41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0D7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3311" w14:textId="77777777" w:rsidR="003F2652" w:rsidRPr="003F2652" w:rsidRDefault="003F2652" w:rsidP="003F2652">
            <w:pPr>
              <w:jc w:val="center"/>
              <w:rPr>
                <w:i/>
                <w:iCs/>
                <w:sz w:val="22"/>
                <w:szCs w:val="22"/>
              </w:rPr>
            </w:pPr>
            <w:r w:rsidRPr="003F2652">
              <w:rPr>
                <w:i/>
                <w:iCs/>
                <w:sz w:val="22"/>
                <w:szCs w:val="22"/>
              </w:rPr>
              <w:t>500*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E18E" w14:textId="77777777" w:rsidR="003F2652" w:rsidRPr="003F2652" w:rsidRDefault="003F2652" w:rsidP="003F2652">
            <w:pPr>
              <w:jc w:val="right"/>
              <w:rPr>
                <w:i/>
                <w:iCs/>
                <w:sz w:val="22"/>
                <w:szCs w:val="22"/>
              </w:rPr>
            </w:pPr>
            <w:r w:rsidRPr="003F2652">
              <w:rPr>
                <w:i/>
                <w:iCs/>
                <w:sz w:val="22"/>
                <w:szCs w:val="22"/>
              </w:rPr>
              <w:t xml:space="preserve">9 760,962 </w:t>
            </w:r>
          </w:p>
        </w:tc>
      </w:tr>
      <w:tr w:rsidR="003F2652" w:rsidRPr="003F2652" w14:paraId="6BB05F64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F1BF5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056E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A28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0C8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729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C30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865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500*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74C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9 760,962 </w:t>
            </w:r>
          </w:p>
        </w:tc>
      </w:tr>
      <w:tr w:rsidR="003F2652" w:rsidRPr="003F2652" w14:paraId="2B3FAC1C" w14:textId="77777777" w:rsidTr="003F2652">
        <w:trPr>
          <w:trHeight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882C0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F0A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99FB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045C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0F20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0D1A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6C8F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500*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2790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2 503,122 </w:t>
            </w:r>
          </w:p>
        </w:tc>
      </w:tr>
      <w:tr w:rsidR="003F2652" w:rsidRPr="003F2652" w14:paraId="238DA934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A7E1F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3DD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F4A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E0E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817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943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8C0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500*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82B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2 503,122 </w:t>
            </w:r>
          </w:p>
        </w:tc>
      </w:tr>
      <w:tr w:rsidR="003F2652" w:rsidRPr="003F2652" w14:paraId="03E783D1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0EEC2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4B2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570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BB4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A08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34C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B3E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500*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826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2 503,122 </w:t>
            </w:r>
          </w:p>
        </w:tc>
      </w:tr>
      <w:tr w:rsidR="003F2652" w:rsidRPr="003F2652" w14:paraId="5D591830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891D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9F5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122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950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D0C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8AB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E84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500*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607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2 503,122 </w:t>
            </w:r>
          </w:p>
        </w:tc>
      </w:tr>
      <w:tr w:rsidR="003F2652" w:rsidRPr="003F2652" w14:paraId="21CC8E78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1CA8C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1FE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6A0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E7A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E77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3BA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992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500*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8A0C5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7 257,839 </w:t>
            </w:r>
          </w:p>
        </w:tc>
      </w:tr>
      <w:tr w:rsidR="003F2652" w:rsidRPr="003F2652" w14:paraId="71A9D603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25075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818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F16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43C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D07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D87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67E7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500*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F123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7 257,839 </w:t>
            </w:r>
          </w:p>
        </w:tc>
      </w:tr>
      <w:tr w:rsidR="003F2652" w:rsidRPr="003F2652" w14:paraId="17133ED7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426BB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8E4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0CE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714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BB4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805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78A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500*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7F95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7 257,839 </w:t>
            </w:r>
          </w:p>
        </w:tc>
      </w:tr>
      <w:tr w:rsidR="003F2652" w:rsidRPr="003F2652" w14:paraId="5FCA1C8E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E6B10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1E0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BF6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99D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CB3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CB1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E26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500*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954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5 844,145 </w:t>
            </w:r>
          </w:p>
        </w:tc>
      </w:tr>
      <w:tr w:rsidR="003F2652" w:rsidRPr="003F2652" w14:paraId="7AD237D5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65F08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A1E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04C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866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137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F9C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F61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500*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377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1 413,695 </w:t>
            </w:r>
          </w:p>
        </w:tc>
      </w:tr>
      <w:tr w:rsidR="003F2652" w:rsidRPr="003F2652" w14:paraId="24AAEB8E" w14:textId="77777777" w:rsidTr="003F2652">
        <w:trPr>
          <w:trHeight w:val="9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4D186" w14:textId="77777777" w:rsidR="003F2652" w:rsidRPr="003F2652" w:rsidRDefault="003F2652" w:rsidP="003F2652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3F2652">
              <w:rPr>
                <w:b/>
                <w:bCs/>
                <w:sz w:val="26"/>
                <w:szCs w:val="26"/>
              </w:rPr>
              <w:t>Муниципальное  учреждение</w:t>
            </w:r>
            <w:proofErr w:type="gramEnd"/>
            <w:r w:rsidRPr="003F2652">
              <w:rPr>
                <w:b/>
                <w:bCs/>
                <w:sz w:val="26"/>
                <w:szCs w:val="26"/>
              </w:rPr>
              <w:t xml:space="preserve"> «Палата имущественных и земельных отношений Зеленодольского муниципального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6F84A" w14:textId="77777777" w:rsidR="003F2652" w:rsidRPr="003F2652" w:rsidRDefault="003F2652" w:rsidP="003F2652">
            <w:pPr>
              <w:jc w:val="center"/>
              <w:rPr>
                <w:b/>
                <w:bCs/>
                <w:sz w:val="26"/>
                <w:szCs w:val="26"/>
              </w:rPr>
            </w:pPr>
            <w:r w:rsidRPr="003F2652">
              <w:rPr>
                <w:b/>
                <w:bCs/>
                <w:sz w:val="26"/>
                <w:szCs w:val="26"/>
              </w:rPr>
              <w:t>803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1D66" w14:textId="77777777" w:rsidR="003F2652" w:rsidRPr="003F2652" w:rsidRDefault="003F2652" w:rsidP="003F26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CF3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251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26E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E25C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A6EF" w14:textId="77777777" w:rsidR="003F2652" w:rsidRPr="003F2652" w:rsidRDefault="003F2652" w:rsidP="003F2652">
            <w:pPr>
              <w:jc w:val="right"/>
              <w:rPr>
                <w:b/>
                <w:bCs/>
                <w:sz w:val="22"/>
                <w:szCs w:val="22"/>
              </w:rPr>
            </w:pPr>
            <w:r w:rsidRPr="003F2652">
              <w:rPr>
                <w:b/>
                <w:bCs/>
                <w:sz w:val="22"/>
                <w:szCs w:val="22"/>
              </w:rPr>
              <w:t xml:space="preserve">14 898,489 </w:t>
            </w:r>
          </w:p>
        </w:tc>
      </w:tr>
      <w:tr w:rsidR="003F2652" w:rsidRPr="003F2652" w14:paraId="1ECBE87D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B5A10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AE97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137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7DE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45C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15D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D3CE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80B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13 054,766 </w:t>
            </w:r>
          </w:p>
        </w:tc>
      </w:tr>
      <w:tr w:rsidR="003F2652" w:rsidRPr="003F2652" w14:paraId="19E91381" w14:textId="77777777" w:rsidTr="003F2652">
        <w:trPr>
          <w:trHeight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2CE7E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6B6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D07A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BD5E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9F44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C4CA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6C51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01C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13 054,766 </w:t>
            </w:r>
          </w:p>
        </w:tc>
      </w:tr>
      <w:tr w:rsidR="003F2652" w:rsidRPr="003F2652" w14:paraId="4531A962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E034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576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F64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B47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04F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49B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071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F98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13 054,766 </w:t>
            </w:r>
          </w:p>
        </w:tc>
      </w:tr>
      <w:tr w:rsidR="003F2652" w:rsidRPr="003F2652" w14:paraId="664D942D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BE48D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C7C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970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D10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633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2FF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0CE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71D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12 929,136 </w:t>
            </w:r>
          </w:p>
        </w:tc>
      </w:tr>
      <w:tr w:rsidR="003F2652" w:rsidRPr="003F2652" w14:paraId="066DE062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A6B19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755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AEC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E0E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4C5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8FD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67A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F90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11 422,016 </w:t>
            </w:r>
          </w:p>
        </w:tc>
      </w:tr>
      <w:tr w:rsidR="003F2652" w:rsidRPr="003F2652" w14:paraId="5A34AEFA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5CADF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9A7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803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401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1C6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6CC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654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9A0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1 495,695 </w:t>
            </w:r>
          </w:p>
        </w:tc>
      </w:tr>
      <w:tr w:rsidR="003F2652" w:rsidRPr="003F2652" w14:paraId="1B3F9579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986E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72A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4A3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D58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C3D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640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291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B73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11,425 </w:t>
            </w:r>
          </w:p>
        </w:tc>
      </w:tr>
      <w:tr w:rsidR="003F2652" w:rsidRPr="003F2652" w14:paraId="544F8E5B" w14:textId="77777777" w:rsidTr="003F2652">
        <w:trPr>
          <w:trHeight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6158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BC5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A5B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A7C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B45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642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A08E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93B95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41,200 </w:t>
            </w:r>
          </w:p>
        </w:tc>
      </w:tr>
      <w:tr w:rsidR="003F2652" w:rsidRPr="003F2652" w14:paraId="7E6C9010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520F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3AE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F4E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303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6FD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7E5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DDB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B1D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41,200 </w:t>
            </w:r>
          </w:p>
        </w:tc>
      </w:tr>
      <w:tr w:rsidR="003F2652" w:rsidRPr="003F2652" w14:paraId="134AC13C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FC0A8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Страхование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B6D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065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D05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4A9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99 0 00 92410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5AC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E77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C02F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33,765 </w:t>
            </w:r>
          </w:p>
        </w:tc>
      </w:tr>
      <w:tr w:rsidR="003F2652" w:rsidRPr="003F2652" w14:paraId="7E4FF6A9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3C5CF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53B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723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8C0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CF3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99 0 00 92410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AB4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A58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AF0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33,765 </w:t>
            </w:r>
          </w:p>
        </w:tc>
      </w:tr>
      <w:tr w:rsidR="003F2652" w:rsidRPr="003F2652" w14:paraId="55AA084D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69E0A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CE2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BD4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4A7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E8B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99 0 00 97071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33C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4DC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C093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50,665 </w:t>
            </w:r>
          </w:p>
        </w:tc>
      </w:tr>
      <w:tr w:rsidR="003F2652" w:rsidRPr="003F2652" w14:paraId="00881F1C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D47D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E31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B70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7BC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9B6D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99 0 00 97071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5AB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7EB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0B74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50,665 </w:t>
            </w:r>
          </w:p>
        </w:tc>
      </w:tr>
      <w:tr w:rsidR="003F2652" w:rsidRPr="003F2652" w14:paraId="4734682C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E30F8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4B9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FA9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A29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FFE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3AD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9ECC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0D26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1 843,723 </w:t>
            </w:r>
          </w:p>
        </w:tc>
      </w:tr>
      <w:tr w:rsidR="003F2652" w:rsidRPr="003F2652" w14:paraId="16E2066A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D470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0E9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874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586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79E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70E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390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4EB4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1 843,723 </w:t>
            </w:r>
          </w:p>
        </w:tc>
      </w:tr>
      <w:tr w:rsidR="003F2652" w:rsidRPr="003F2652" w14:paraId="12CF2CE4" w14:textId="77777777" w:rsidTr="003F2652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CD64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CCA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673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20B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CD4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16 0 01 73440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DAE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C04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45C2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1 843,723 </w:t>
            </w:r>
          </w:p>
        </w:tc>
      </w:tr>
      <w:tr w:rsidR="003F2652" w:rsidRPr="003F2652" w14:paraId="6B49A96E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9E49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824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352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5B0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EBA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16 0 01 73440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F92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2F8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40F4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1 843,723 </w:t>
            </w:r>
          </w:p>
        </w:tc>
      </w:tr>
      <w:tr w:rsidR="003F2652" w:rsidRPr="003F2652" w14:paraId="5919D5F8" w14:textId="77777777" w:rsidTr="003F2652">
        <w:trPr>
          <w:trHeight w:val="9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5C42C" w14:textId="77777777" w:rsidR="003F2652" w:rsidRPr="003F2652" w:rsidRDefault="003F2652" w:rsidP="003F2652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3F2652">
              <w:rPr>
                <w:b/>
                <w:bCs/>
                <w:sz w:val="26"/>
                <w:szCs w:val="26"/>
              </w:rPr>
              <w:t>Муниципальное  учреждение</w:t>
            </w:r>
            <w:proofErr w:type="gramEnd"/>
            <w:r w:rsidRPr="003F2652">
              <w:rPr>
                <w:b/>
                <w:bCs/>
                <w:sz w:val="26"/>
                <w:szCs w:val="26"/>
              </w:rPr>
              <w:t xml:space="preserve"> «Контрольно-счётная палата Зеленодольского муниципального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36BFC" w14:textId="77777777" w:rsidR="003F2652" w:rsidRPr="003F2652" w:rsidRDefault="003F2652" w:rsidP="003F2652">
            <w:pPr>
              <w:jc w:val="center"/>
              <w:rPr>
                <w:b/>
                <w:bCs/>
                <w:sz w:val="26"/>
                <w:szCs w:val="26"/>
              </w:rPr>
            </w:pPr>
            <w:r w:rsidRPr="003F2652">
              <w:rPr>
                <w:b/>
                <w:bCs/>
                <w:sz w:val="26"/>
                <w:szCs w:val="26"/>
              </w:rPr>
              <w:t>804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452B" w14:textId="77777777" w:rsidR="003F2652" w:rsidRPr="003F2652" w:rsidRDefault="003F2652" w:rsidP="003F26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32F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742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1C1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A9A6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127B" w14:textId="77777777" w:rsidR="003F2652" w:rsidRPr="003F2652" w:rsidRDefault="003F2652" w:rsidP="003F2652">
            <w:pPr>
              <w:jc w:val="right"/>
              <w:rPr>
                <w:b/>
                <w:bCs/>
                <w:sz w:val="22"/>
                <w:szCs w:val="22"/>
              </w:rPr>
            </w:pPr>
            <w:r w:rsidRPr="003F2652">
              <w:rPr>
                <w:b/>
                <w:bCs/>
                <w:sz w:val="22"/>
                <w:szCs w:val="22"/>
              </w:rPr>
              <w:t xml:space="preserve">4 477,628 </w:t>
            </w:r>
          </w:p>
        </w:tc>
      </w:tr>
      <w:tr w:rsidR="003F2652" w:rsidRPr="003F2652" w14:paraId="2AC0D7DE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26A67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8CD0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718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CB1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48C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FE7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DEE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654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4 477,628 </w:t>
            </w:r>
          </w:p>
        </w:tc>
      </w:tr>
      <w:tr w:rsidR="003F2652" w:rsidRPr="003F2652" w14:paraId="1A595B41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62448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Обеспечение деятельности финансовых, нало-говых и таможенных органов и органов </w:t>
            </w:r>
            <w:proofErr w:type="gramStart"/>
            <w:r w:rsidRPr="003F2652">
              <w:rPr>
                <w:sz w:val="22"/>
                <w:szCs w:val="22"/>
              </w:rPr>
              <w:t>фи-нансового</w:t>
            </w:r>
            <w:proofErr w:type="gramEnd"/>
            <w:r w:rsidRPr="003F2652">
              <w:rPr>
                <w:sz w:val="22"/>
                <w:szCs w:val="22"/>
              </w:rPr>
              <w:t xml:space="preserve">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C6A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E9F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59A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735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033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C9BE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C4E6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4 462,135 </w:t>
            </w:r>
          </w:p>
        </w:tc>
      </w:tr>
      <w:tr w:rsidR="003F2652" w:rsidRPr="003F2652" w14:paraId="0FF21D39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E942B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215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F4C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6A2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6D2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19B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F27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BF6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4 462,135 </w:t>
            </w:r>
          </w:p>
        </w:tc>
      </w:tr>
      <w:tr w:rsidR="003F2652" w:rsidRPr="003F2652" w14:paraId="684E90DF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7C888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E56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15C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7B2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052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600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77E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1CE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4 462,135 </w:t>
            </w:r>
          </w:p>
        </w:tc>
      </w:tr>
      <w:tr w:rsidR="003F2652" w:rsidRPr="003F2652" w14:paraId="03173CE6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8BBBE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1DB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0B4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0D1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E2B2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7F6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018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F00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3 785,364 </w:t>
            </w:r>
          </w:p>
        </w:tc>
      </w:tr>
      <w:tr w:rsidR="003F2652" w:rsidRPr="003F2652" w14:paraId="13E3BE83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7FCC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в том числе материальное стимулирование Председателя КСП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159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5AB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E6A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F81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D58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9A1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9250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469,632 </w:t>
            </w:r>
          </w:p>
        </w:tc>
      </w:tr>
      <w:tr w:rsidR="003F2652" w:rsidRPr="003F2652" w14:paraId="2D01BAC2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06AF4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D16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4B0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B5E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D8C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27E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DDA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1880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663,069 </w:t>
            </w:r>
          </w:p>
        </w:tc>
      </w:tr>
      <w:tr w:rsidR="003F2652" w:rsidRPr="003F2652" w14:paraId="2ADE1D30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674EA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FB5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9E3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19A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A60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9D3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D05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B4D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13,702 </w:t>
            </w:r>
          </w:p>
        </w:tc>
      </w:tr>
      <w:tr w:rsidR="003F2652" w:rsidRPr="003F2652" w14:paraId="2375A02F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275EF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0DD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DDE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B6D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353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912B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E0B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618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15,493 </w:t>
            </w:r>
          </w:p>
        </w:tc>
      </w:tr>
      <w:tr w:rsidR="003F2652" w:rsidRPr="003F2652" w14:paraId="0604F00D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EF5A0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Страхование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F10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C90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FAA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8C1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99 0 00 92410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130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828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F5B7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6,660 </w:t>
            </w:r>
          </w:p>
        </w:tc>
      </w:tr>
      <w:tr w:rsidR="003F2652" w:rsidRPr="003F2652" w14:paraId="173D9491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9D3F4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4F81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F93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DC8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764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99 0 00 92410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DF0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DE9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238E5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6,660 </w:t>
            </w:r>
          </w:p>
        </w:tc>
      </w:tr>
      <w:tr w:rsidR="003F2652" w:rsidRPr="003F2652" w14:paraId="1B91DCA1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93D64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007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C41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ACC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22E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99 0 00 97071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3B1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353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AA61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8,833 </w:t>
            </w:r>
          </w:p>
        </w:tc>
      </w:tr>
      <w:tr w:rsidR="003F2652" w:rsidRPr="003F2652" w14:paraId="35AC844D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9C908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08C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6AD9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DBF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340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99 0 00 97071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B05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4A0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E15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8,833 </w:t>
            </w:r>
          </w:p>
        </w:tc>
      </w:tr>
      <w:tr w:rsidR="003F2652" w:rsidRPr="003F2652" w14:paraId="5C8D4E10" w14:textId="77777777" w:rsidTr="003F2652">
        <w:trPr>
          <w:trHeight w:val="6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C5DCF" w14:textId="77777777" w:rsidR="003F2652" w:rsidRPr="003F2652" w:rsidRDefault="003F2652" w:rsidP="003F2652">
            <w:pPr>
              <w:rPr>
                <w:b/>
                <w:bCs/>
                <w:sz w:val="26"/>
                <w:szCs w:val="26"/>
              </w:rPr>
            </w:pPr>
            <w:r w:rsidRPr="003F2652">
              <w:rPr>
                <w:b/>
                <w:bCs/>
                <w:sz w:val="26"/>
                <w:szCs w:val="26"/>
              </w:rPr>
              <w:lastRenderedPageBreak/>
              <w:t>Финансово-бюджетная палата Зеленодольского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78DE4" w14:textId="77777777" w:rsidR="003F2652" w:rsidRPr="003F2652" w:rsidRDefault="003F2652" w:rsidP="003F2652">
            <w:pPr>
              <w:jc w:val="center"/>
              <w:rPr>
                <w:b/>
                <w:bCs/>
                <w:sz w:val="26"/>
                <w:szCs w:val="26"/>
              </w:rPr>
            </w:pPr>
            <w:r w:rsidRPr="003F2652">
              <w:rPr>
                <w:b/>
                <w:bCs/>
                <w:sz w:val="26"/>
                <w:szCs w:val="26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2671" w14:textId="77777777" w:rsidR="003F2652" w:rsidRPr="003F2652" w:rsidRDefault="003F2652" w:rsidP="003F26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82E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FD0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E916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A7E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9B50" w14:textId="77777777" w:rsidR="003F2652" w:rsidRPr="003F2652" w:rsidRDefault="003F2652" w:rsidP="003F2652">
            <w:pPr>
              <w:jc w:val="right"/>
              <w:rPr>
                <w:b/>
                <w:bCs/>
                <w:sz w:val="22"/>
                <w:szCs w:val="22"/>
              </w:rPr>
            </w:pPr>
            <w:r w:rsidRPr="003F2652">
              <w:rPr>
                <w:b/>
                <w:bCs/>
                <w:sz w:val="22"/>
                <w:szCs w:val="22"/>
              </w:rPr>
              <w:t xml:space="preserve">191 240,274 </w:t>
            </w:r>
          </w:p>
        </w:tc>
      </w:tr>
      <w:tr w:rsidR="003F2652" w:rsidRPr="003F2652" w14:paraId="57490316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89B59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C6F8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C7A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6F4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9D1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018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614C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534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23 717,428 </w:t>
            </w:r>
          </w:p>
        </w:tc>
      </w:tr>
      <w:tr w:rsidR="003F2652" w:rsidRPr="003F2652" w14:paraId="190E1D14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8435A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Обеспечение деятельности финансовых, нало-говых и таможенных органов и органов </w:t>
            </w:r>
            <w:proofErr w:type="gramStart"/>
            <w:r w:rsidRPr="003F2652">
              <w:rPr>
                <w:sz w:val="22"/>
                <w:szCs w:val="22"/>
              </w:rPr>
              <w:t>фи-нансового</w:t>
            </w:r>
            <w:proofErr w:type="gramEnd"/>
            <w:r w:rsidRPr="003F2652">
              <w:rPr>
                <w:sz w:val="22"/>
                <w:szCs w:val="22"/>
              </w:rPr>
              <w:t xml:space="preserve">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9DC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8D9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156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F3B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E75B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52EC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AD87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16 477,786 </w:t>
            </w:r>
          </w:p>
        </w:tc>
      </w:tr>
      <w:tr w:rsidR="003F2652" w:rsidRPr="003F2652" w14:paraId="3C6CF5F1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E3A51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1C2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DF2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E29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4A9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885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052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DF64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16 477,786 </w:t>
            </w:r>
          </w:p>
        </w:tc>
      </w:tr>
      <w:tr w:rsidR="003F2652" w:rsidRPr="003F2652" w14:paraId="4CB1ED81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3E6B5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848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C93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45C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A93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F57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FF86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913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16 477,786 </w:t>
            </w:r>
          </w:p>
        </w:tc>
      </w:tr>
      <w:tr w:rsidR="003F2652" w:rsidRPr="003F2652" w14:paraId="1184D55E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157BC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BA6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41C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4D8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4D9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74A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E9E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28B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14 602,815 </w:t>
            </w:r>
          </w:p>
        </w:tc>
      </w:tr>
      <w:tr w:rsidR="003F2652" w:rsidRPr="003F2652" w14:paraId="1E32D768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A254E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F6F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C64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D25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C02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5CC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E6E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16F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1 870,036 </w:t>
            </w:r>
          </w:p>
        </w:tc>
      </w:tr>
      <w:tr w:rsidR="003F2652" w:rsidRPr="003F2652" w14:paraId="6E55A4B0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E6F0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F70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8EF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DE1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DBB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E0A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88E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09D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4,935 </w:t>
            </w:r>
          </w:p>
        </w:tc>
      </w:tr>
      <w:tr w:rsidR="003F2652" w:rsidRPr="003F2652" w14:paraId="3546F6C3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BE740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711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8BD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A75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B8D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4DCB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4481B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E1B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7 239,642 </w:t>
            </w:r>
          </w:p>
        </w:tc>
      </w:tr>
      <w:tr w:rsidR="003F2652" w:rsidRPr="003F2652" w14:paraId="72EEA9C9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56E47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990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3F2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185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169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99 0 00 03050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D26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DB8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0D9C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5 401,560 </w:t>
            </w:r>
          </w:p>
        </w:tc>
      </w:tr>
      <w:tr w:rsidR="003F2652" w:rsidRPr="003F2652" w14:paraId="681D03F2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47AB5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40C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EA8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8EF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585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99 0 00 03050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08A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3EE3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D3D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5 401,560 </w:t>
            </w:r>
          </w:p>
        </w:tc>
      </w:tr>
      <w:tr w:rsidR="003F2652" w:rsidRPr="003F2652" w14:paraId="524CDABA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D4C2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797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834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CAA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826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127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2F4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7D040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298,000 </w:t>
            </w:r>
          </w:p>
        </w:tc>
      </w:tr>
      <w:tr w:rsidR="003F2652" w:rsidRPr="003F2652" w14:paraId="3762CA9A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FE33E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A66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9D7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FFD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FA3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3BD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815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1B1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298,000 </w:t>
            </w:r>
          </w:p>
        </w:tc>
      </w:tr>
      <w:tr w:rsidR="003F2652" w:rsidRPr="003F2652" w14:paraId="63CD3B4D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35015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Субсидия бюджетам муинципальных районов (городских поселений, сельских поселений) из местных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232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3E4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136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8E3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C37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DD97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09B2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1 409,887 </w:t>
            </w:r>
          </w:p>
        </w:tc>
      </w:tr>
      <w:tr w:rsidR="003F2652" w:rsidRPr="003F2652" w14:paraId="6B2F0956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8D6C8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A06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8E6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749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70D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8D6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072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242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1 409,887 </w:t>
            </w:r>
          </w:p>
        </w:tc>
      </w:tr>
      <w:tr w:rsidR="003F2652" w:rsidRPr="003F2652" w14:paraId="23ABFE92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6120B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Страхование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F5C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CB1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693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A67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99 0 00 92410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F98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2D3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DB4C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40,962 </w:t>
            </w:r>
          </w:p>
        </w:tc>
      </w:tr>
      <w:tr w:rsidR="003F2652" w:rsidRPr="003F2652" w14:paraId="5074398E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1F23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22C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47F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A04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A91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99 0 00 92410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C7A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CFF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49F0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40,962 </w:t>
            </w:r>
          </w:p>
        </w:tc>
      </w:tr>
      <w:tr w:rsidR="003F2652" w:rsidRPr="003F2652" w14:paraId="1649F971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0CD5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14E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54B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AB3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6D0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99 0 00 97071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E43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B63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4ABA7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89,233 </w:t>
            </w:r>
          </w:p>
        </w:tc>
      </w:tr>
      <w:tr w:rsidR="003F2652" w:rsidRPr="003F2652" w14:paraId="357F94A5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31A60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A2C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68B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10F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CCF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99 0 00 97071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CF6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8A4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6F8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89,233 </w:t>
            </w:r>
          </w:p>
        </w:tc>
      </w:tr>
      <w:tr w:rsidR="003F2652" w:rsidRPr="003F2652" w14:paraId="48301A7B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653A8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НАЦИОНАЛЬНАЯ БЕЗОПАСНОСТЬ И </w:t>
            </w:r>
            <w:r w:rsidRPr="003F2652">
              <w:rPr>
                <w:sz w:val="22"/>
                <w:szCs w:val="22"/>
              </w:rPr>
              <w:lastRenderedPageBreak/>
              <w:t>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4C7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60F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D73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959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098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A9A6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434F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1 072,370 </w:t>
            </w:r>
          </w:p>
        </w:tc>
      </w:tr>
      <w:tr w:rsidR="003F2652" w:rsidRPr="003F2652" w14:paraId="0725C545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4B02E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CA3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D92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543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675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B9B6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5DF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FD2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1 072,370 </w:t>
            </w:r>
          </w:p>
        </w:tc>
      </w:tr>
      <w:tr w:rsidR="003F2652" w:rsidRPr="003F2652" w14:paraId="3F865BEF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DA475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МБТ,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05C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84F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257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552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026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E53E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9469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1 072,370 </w:t>
            </w:r>
          </w:p>
        </w:tc>
      </w:tr>
      <w:tr w:rsidR="003F2652" w:rsidRPr="003F2652" w14:paraId="62AFFC91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1BF8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B65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18D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1BB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E74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121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D5E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8E5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1 072,370 </w:t>
            </w:r>
          </w:p>
        </w:tc>
      </w:tr>
      <w:tr w:rsidR="003F2652" w:rsidRPr="003F2652" w14:paraId="7635DEF9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939D8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CDE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578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E2B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513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559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295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AE45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35 840,185 </w:t>
            </w:r>
          </w:p>
        </w:tc>
      </w:tr>
      <w:tr w:rsidR="003F2652" w:rsidRPr="003F2652" w14:paraId="5CC0BACD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7F7B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C15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A6E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E1A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C50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EB8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33D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5C55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2 593,734 </w:t>
            </w:r>
          </w:p>
        </w:tc>
      </w:tr>
      <w:tr w:rsidR="003F2652" w:rsidRPr="003F2652" w14:paraId="0A19917E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B31A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8BB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C03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354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E3D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982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0356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DB4A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2 540,800 </w:t>
            </w:r>
          </w:p>
        </w:tc>
      </w:tr>
      <w:tr w:rsidR="003F2652" w:rsidRPr="003F2652" w14:paraId="454C88E0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F422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830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673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36A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4D9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075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C05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AFB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2 540,800 </w:t>
            </w:r>
          </w:p>
        </w:tc>
      </w:tr>
      <w:tr w:rsidR="003F2652" w:rsidRPr="003F2652" w14:paraId="53E28F9A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BE174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Субсидия бюджетам муинципальных районов (городских поселений, сельских поселений) из местных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DE1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954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DA3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B7B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8B2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F5F7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8D14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52,934 </w:t>
            </w:r>
          </w:p>
        </w:tc>
      </w:tr>
      <w:tr w:rsidR="003F2652" w:rsidRPr="003F2652" w14:paraId="62678694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BE0EF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106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437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47E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608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30E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CC2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FEB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52,934 </w:t>
            </w:r>
          </w:p>
        </w:tc>
      </w:tr>
      <w:tr w:rsidR="003F2652" w:rsidRPr="003F2652" w14:paraId="14971242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2C797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ADF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D85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104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D7C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A30B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D97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605B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33 246,451 </w:t>
            </w:r>
          </w:p>
        </w:tc>
      </w:tr>
      <w:tr w:rsidR="003F2652" w:rsidRPr="003F2652" w14:paraId="749BE1E6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4255A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МБТ,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AA1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F74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E46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81E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B0F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C2E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DFE27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31 746,451 </w:t>
            </w:r>
          </w:p>
        </w:tc>
      </w:tr>
      <w:tr w:rsidR="003F2652" w:rsidRPr="003F2652" w14:paraId="4DEA6A12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63C8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BAC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17B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D25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3DA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4A3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222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5FA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31 746,451 </w:t>
            </w:r>
          </w:p>
        </w:tc>
      </w:tr>
      <w:tr w:rsidR="003F2652" w:rsidRPr="003F2652" w14:paraId="173CCF40" w14:textId="77777777" w:rsidTr="003F2652">
        <w:trPr>
          <w:trHeight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4126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Межбюджетные трансферты, передаваемые бюджетам муниципальных </w:t>
            </w:r>
            <w:proofErr w:type="gramStart"/>
            <w:r w:rsidRPr="003F2652">
              <w:rPr>
                <w:sz w:val="22"/>
                <w:szCs w:val="22"/>
              </w:rPr>
              <w:t>образований  на</w:t>
            </w:r>
            <w:proofErr w:type="gramEnd"/>
            <w:r w:rsidRPr="003F2652">
              <w:rPr>
                <w:sz w:val="22"/>
                <w:szCs w:val="22"/>
              </w:rPr>
              <w:t xml:space="preserve"> предоставление грантов сельским поселениям Республики Татарстан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A9E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CA2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367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80F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5D7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9BD7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C649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1 500,000 </w:t>
            </w:r>
          </w:p>
        </w:tc>
      </w:tr>
      <w:tr w:rsidR="003F2652" w:rsidRPr="003F2652" w14:paraId="2E00CD66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79987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8A4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0B5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3B7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E77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E87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E8B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7E2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1 500,000 </w:t>
            </w:r>
          </w:p>
        </w:tc>
      </w:tr>
      <w:tr w:rsidR="003F2652" w:rsidRPr="003F2652" w14:paraId="63740B6E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493E0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DFB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C27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893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1D1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CD4C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B85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C083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18 283,946 </w:t>
            </w:r>
          </w:p>
        </w:tc>
      </w:tr>
      <w:tr w:rsidR="003F2652" w:rsidRPr="003F2652" w14:paraId="7141BBE7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778EA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8FC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DA2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0D5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84E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FBB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AAB7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8FA2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3 718,320 </w:t>
            </w:r>
          </w:p>
        </w:tc>
      </w:tr>
      <w:tr w:rsidR="003F2652" w:rsidRPr="003F2652" w14:paraId="14C7CB81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27200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МБТ,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1ED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60A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4CB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016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699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D28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129A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662,480 </w:t>
            </w:r>
          </w:p>
        </w:tc>
      </w:tr>
      <w:tr w:rsidR="003F2652" w:rsidRPr="003F2652" w14:paraId="167803E4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6D3A0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911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214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79A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E61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AB1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994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FF4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662,480 </w:t>
            </w:r>
          </w:p>
        </w:tc>
      </w:tr>
      <w:tr w:rsidR="003F2652" w:rsidRPr="003F2652" w14:paraId="3210410A" w14:textId="77777777" w:rsidTr="003F2652">
        <w:trPr>
          <w:trHeight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A1048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 xml:space="preserve">Межбюджетные трансферты, передаваемые бюджетам муниципальных </w:t>
            </w:r>
            <w:proofErr w:type="gramStart"/>
            <w:r w:rsidRPr="003F2652">
              <w:rPr>
                <w:sz w:val="22"/>
                <w:szCs w:val="22"/>
              </w:rPr>
              <w:t>образований  на</w:t>
            </w:r>
            <w:proofErr w:type="gramEnd"/>
            <w:r w:rsidRPr="003F2652">
              <w:rPr>
                <w:sz w:val="22"/>
                <w:szCs w:val="22"/>
              </w:rPr>
              <w:t xml:space="preserve"> предоставление грантов сельским поселениям Республики Татарстан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547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A5C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BF3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B21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D66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FBAD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2DAC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1 500,000 </w:t>
            </w:r>
          </w:p>
        </w:tc>
      </w:tr>
      <w:tr w:rsidR="003F2652" w:rsidRPr="003F2652" w14:paraId="280E4ED2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BE550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0F3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ADE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D58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8EF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257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86B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0CF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1 500,000 </w:t>
            </w:r>
          </w:p>
        </w:tc>
      </w:tr>
      <w:tr w:rsidR="003F2652" w:rsidRPr="003F2652" w14:paraId="633F5EAC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29CE4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Субсидия бюджетам муинципальных районов (городских поселений, сельских поселений) из местных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9F0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E02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4DD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A77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635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9716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5ED5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1 555,840 </w:t>
            </w:r>
          </w:p>
        </w:tc>
      </w:tr>
      <w:tr w:rsidR="003F2652" w:rsidRPr="003F2652" w14:paraId="3CC56B9A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FE98B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330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F3A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328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04E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59D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9EF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891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1 555,840 </w:t>
            </w:r>
          </w:p>
        </w:tc>
      </w:tr>
      <w:tr w:rsidR="003F2652" w:rsidRPr="003F2652" w14:paraId="2549F797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DDAA5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D4C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418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18E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6AF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D0FB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0BD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E3A9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14 565,626 </w:t>
            </w:r>
          </w:p>
        </w:tc>
      </w:tr>
      <w:tr w:rsidR="003F2652" w:rsidRPr="003F2652" w14:paraId="223E14E5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C1BB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МБТ,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4C3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979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A1B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D60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922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DAEC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F6EE4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6 636,779 </w:t>
            </w:r>
          </w:p>
        </w:tc>
      </w:tr>
      <w:tr w:rsidR="003F2652" w:rsidRPr="003F2652" w14:paraId="1251D092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45687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61D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5FE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347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129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290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ED8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DF34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6 636,779 </w:t>
            </w:r>
          </w:p>
        </w:tc>
      </w:tr>
      <w:tr w:rsidR="003F2652" w:rsidRPr="003F2652" w14:paraId="16CE71F5" w14:textId="77777777" w:rsidTr="003F2652">
        <w:trPr>
          <w:trHeight w:val="18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B1C1F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BC1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58C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FB7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012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6DA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C7D7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40E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432,500 </w:t>
            </w:r>
          </w:p>
        </w:tc>
      </w:tr>
      <w:tr w:rsidR="003F2652" w:rsidRPr="003F2652" w14:paraId="29C6C499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67DC7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F07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EA4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FA1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E1F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43E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008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6447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432,500 </w:t>
            </w:r>
          </w:p>
        </w:tc>
      </w:tr>
      <w:tr w:rsidR="003F2652" w:rsidRPr="003F2652" w14:paraId="7D024FF1" w14:textId="77777777" w:rsidTr="003F2652">
        <w:trPr>
          <w:trHeight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0DC07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Межбюджетные трансферты, передаваемые бюджетам муниципальных </w:t>
            </w:r>
            <w:proofErr w:type="gramStart"/>
            <w:r w:rsidRPr="003F2652">
              <w:rPr>
                <w:sz w:val="22"/>
                <w:szCs w:val="22"/>
              </w:rPr>
              <w:t>образований  на</w:t>
            </w:r>
            <w:proofErr w:type="gramEnd"/>
            <w:r w:rsidRPr="003F2652">
              <w:rPr>
                <w:sz w:val="22"/>
                <w:szCs w:val="22"/>
              </w:rPr>
              <w:t xml:space="preserve"> предоставление грантов сельским поселениям Республики Татарстан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C61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607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3FB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864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863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D526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5FA5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3 000,000 </w:t>
            </w:r>
          </w:p>
        </w:tc>
      </w:tr>
      <w:tr w:rsidR="003F2652" w:rsidRPr="003F2652" w14:paraId="537E99A3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1DD6A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17E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AD8E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09A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90A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1ED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153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043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3 000,000 </w:t>
            </w:r>
          </w:p>
        </w:tc>
      </w:tr>
      <w:tr w:rsidR="003F2652" w:rsidRPr="003F2652" w14:paraId="05BD862C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8D74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Субсидия бюджетам муинципальных районов (городских поселений, сельских поселений) из местных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DF0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730D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6AE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C08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3BF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DBB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7517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4 496,347 </w:t>
            </w:r>
          </w:p>
        </w:tc>
      </w:tr>
      <w:tr w:rsidR="003F2652" w:rsidRPr="003F2652" w14:paraId="6028BAA5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0F91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963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771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B9E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3D3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40B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83F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AD7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4 496,347 </w:t>
            </w:r>
          </w:p>
        </w:tc>
      </w:tr>
      <w:tr w:rsidR="003F2652" w:rsidRPr="003F2652" w14:paraId="27859A5E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D34EB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E13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6CD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817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8F8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9A4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D7FB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B7147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2 675,000 </w:t>
            </w:r>
          </w:p>
        </w:tc>
      </w:tr>
      <w:tr w:rsidR="003F2652" w:rsidRPr="003F2652" w14:paraId="28A3188C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FDF5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Субсидия бюджетам муинципальных районов (городских поселений, сельских поселений) из местных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DD1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4B5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567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275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E0E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4BB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590D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2 675,000 </w:t>
            </w:r>
          </w:p>
        </w:tc>
      </w:tr>
      <w:tr w:rsidR="003F2652" w:rsidRPr="003F2652" w14:paraId="34670E11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1776C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256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B37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D98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450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714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0A0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DEB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2 675,000 </w:t>
            </w:r>
          </w:p>
        </w:tc>
      </w:tr>
      <w:tr w:rsidR="003F2652" w:rsidRPr="003F2652" w14:paraId="28F6D9D0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3835B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2A7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694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7B8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9C46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115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A76E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DD2A4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665,000 </w:t>
            </w:r>
          </w:p>
        </w:tc>
      </w:tr>
      <w:tr w:rsidR="003F2652" w:rsidRPr="003F2652" w14:paraId="6C2AB599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EBA5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2A7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098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E0D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FBD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EE67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CA3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8C5D7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665,000 </w:t>
            </w:r>
          </w:p>
        </w:tc>
      </w:tr>
      <w:tr w:rsidR="003F2652" w:rsidRPr="003F2652" w14:paraId="01B58E09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5AF6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Межбюджетные трансферты, передаваемые бюджетам муниципальных образований для компенсации дополнительных расходов, возникших в </w:t>
            </w:r>
            <w:r w:rsidRPr="003F2652">
              <w:rPr>
                <w:sz w:val="22"/>
                <w:szCs w:val="22"/>
              </w:rPr>
              <w:lastRenderedPageBreak/>
              <w:t>результате решений, принятых органами власти другого уровня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25B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5CB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990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EAF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4FB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AE17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C924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275,000 </w:t>
            </w:r>
          </w:p>
        </w:tc>
      </w:tr>
      <w:tr w:rsidR="003F2652" w:rsidRPr="003F2652" w14:paraId="52792ADD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69EA0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322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AED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DE7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BCC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B23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C1AD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4D5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275,000 </w:t>
            </w:r>
          </w:p>
        </w:tc>
      </w:tr>
      <w:tr w:rsidR="003F2652" w:rsidRPr="003F2652" w14:paraId="060DA99F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E4597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Субсидия бюджетам муинципальных районов (городских поселений, сельских поселений) из местных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07B8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194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4D4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5A4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415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8D0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92B45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390,000 </w:t>
            </w:r>
          </w:p>
        </w:tc>
      </w:tr>
      <w:tr w:rsidR="003F2652" w:rsidRPr="003F2652" w14:paraId="47897206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0EB0A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5B3E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738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7D8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419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46F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A7B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92A4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390,000 </w:t>
            </w:r>
          </w:p>
        </w:tc>
      </w:tr>
      <w:tr w:rsidR="003F2652" w:rsidRPr="003F2652" w14:paraId="01CE3DA2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81EDA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486C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9A2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275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AFB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E6C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333D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F87E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329,979 </w:t>
            </w:r>
          </w:p>
        </w:tc>
      </w:tr>
      <w:tr w:rsidR="003F2652" w:rsidRPr="003F2652" w14:paraId="6824D67E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F1B9C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0C8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CA1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BFA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47B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9CA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B1D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8A87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329,979 </w:t>
            </w:r>
          </w:p>
        </w:tc>
      </w:tr>
      <w:tr w:rsidR="003F2652" w:rsidRPr="003F2652" w14:paraId="45007FB7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58F1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489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A8C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2DD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35D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99 0 00 49100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B97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2EAC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0314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329,979 </w:t>
            </w:r>
          </w:p>
        </w:tc>
      </w:tr>
      <w:tr w:rsidR="003F2652" w:rsidRPr="003F2652" w14:paraId="37A14EC8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05C0F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775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919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E65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605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99 0 00 49100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6B7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15E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8FB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329,979 </w:t>
            </w:r>
          </w:p>
        </w:tc>
      </w:tr>
      <w:tr w:rsidR="003F2652" w:rsidRPr="003F2652" w14:paraId="5FC3B628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81191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6C96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890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600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087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BD3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7D6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FE5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108 656,367 </w:t>
            </w:r>
          </w:p>
        </w:tc>
      </w:tr>
      <w:tr w:rsidR="003F2652" w:rsidRPr="003F2652" w14:paraId="1BA5D288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0193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4100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877B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D19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47B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A6A6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26B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1BD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85 140,827 </w:t>
            </w:r>
          </w:p>
        </w:tc>
      </w:tr>
      <w:tr w:rsidR="003F2652" w:rsidRPr="003F2652" w14:paraId="3AAC5235" w14:textId="77777777" w:rsidTr="003F2652">
        <w:trPr>
          <w:trHeight w:val="43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A685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1057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048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1F9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B3B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BDF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BBED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4E7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85 140,827 </w:t>
            </w:r>
          </w:p>
        </w:tc>
      </w:tr>
      <w:tr w:rsidR="003F2652" w:rsidRPr="003F2652" w14:paraId="12BD1E50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AA01B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Дотация на выравнивание бюджетной обеспеченности поселений, источником финансового обеспечения которых являются субвенции на реализацию полномочий по расчету и предоставлению дотаций поселениям из бюджета Республики Татарстан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D186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22B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9D2C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CFE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99 0 00 80060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93D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CF6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B240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27 421,900 </w:t>
            </w:r>
          </w:p>
        </w:tc>
      </w:tr>
      <w:tr w:rsidR="003F2652" w:rsidRPr="003F2652" w14:paraId="3EDA7685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0AD77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B963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33C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DA5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2A4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99 0 00 80060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A42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8AF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DD9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27 421,900 </w:t>
            </w:r>
          </w:p>
        </w:tc>
      </w:tr>
      <w:tr w:rsidR="003F2652" w:rsidRPr="003F2652" w14:paraId="5DBB66BA" w14:textId="77777777" w:rsidTr="003F2652">
        <w:trPr>
          <w:trHeight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19A8A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Дотация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2923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6D3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2B1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66E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795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0A9D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225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57 718,927 </w:t>
            </w:r>
          </w:p>
        </w:tc>
      </w:tr>
      <w:tr w:rsidR="003F2652" w:rsidRPr="003F2652" w14:paraId="68821F4A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0E8D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0DF2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1E8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E31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90F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3D7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966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33B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57 718,927 </w:t>
            </w:r>
          </w:p>
        </w:tc>
      </w:tr>
      <w:tr w:rsidR="003F2652" w:rsidRPr="003F2652" w14:paraId="2F16FB9D" w14:textId="77777777" w:rsidTr="003F2652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7470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DB08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75E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9A8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04E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212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0D2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C8B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23 515,540 </w:t>
            </w:r>
          </w:p>
        </w:tc>
      </w:tr>
      <w:tr w:rsidR="003F2652" w:rsidRPr="003F2652" w14:paraId="60BFDEDB" w14:textId="77777777" w:rsidTr="003F2652">
        <w:trPr>
          <w:trHeight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F80AB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Межбюджетные трансферты, передаваемые бюджетам муниципальных образований на финансовое обеспечение исполнения расходных </w:t>
            </w:r>
            <w:r w:rsidRPr="003F2652">
              <w:rPr>
                <w:sz w:val="22"/>
                <w:szCs w:val="22"/>
              </w:rPr>
              <w:lastRenderedPageBreak/>
              <w:t>обязательств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7D04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EBF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71D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1CB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793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1FA7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4B9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15 998,647 </w:t>
            </w:r>
          </w:p>
        </w:tc>
      </w:tr>
      <w:tr w:rsidR="003F2652" w:rsidRPr="003F2652" w14:paraId="1DFFDC65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57331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0ED6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50A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CE0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86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173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60D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F917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15 998,647 </w:t>
            </w:r>
          </w:p>
        </w:tc>
      </w:tr>
      <w:tr w:rsidR="003F2652" w:rsidRPr="003F2652" w14:paraId="6947F966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6DDE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B4D7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CB2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897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677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BDF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7B6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EDE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6 251,640 </w:t>
            </w:r>
          </w:p>
        </w:tc>
      </w:tr>
      <w:tr w:rsidR="003F2652" w:rsidRPr="003F2652" w14:paraId="192A6E60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7B964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FE40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C5C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25B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81A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731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DCB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4EC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6 251,640 </w:t>
            </w:r>
          </w:p>
        </w:tc>
      </w:tr>
      <w:tr w:rsidR="003F2652" w:rsidRPr="003F2652" w14:paraId="26E46B96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9232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5830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704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06F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5A5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EFF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6BDB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B97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781,200 </w:t>
            </w:r>
          </w:p>
        </w:tc>
      </w:tr>
      <w:tr w:rsidR="003F2652" w:rsidRPr="003F2652" w14:paraId="4B55CAAC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0283E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4A8B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63C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464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E77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388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04B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A5D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781,200 </w:t>
            </w:r>
          </w:p>
        </w:tc>
      </w:tr>
      <w:tr w:rsidR="003F2652" w:rsidRPr="003F2652" w14:paraId="0EF69BCF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D10B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Субсидия бюджетам муинципальных районов (городских поселений, сельских поселений) из местных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6E2F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120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462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204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3DE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D00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AC7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484,053 </w:t>
            </w:r>
          </w:p>
        </w:tc>
      </w:tr>
      <w:tr w:rsidR="003F2652" w:rsidRPr="003F2652" w14:paraId="1CA8B6DA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41A7C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8C90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1F4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2CD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57A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99 0 00 25801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958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28C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0D80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484,053 </w:t>
            </w:r>
          </w:p>
        </w:tc>
      </w:tr>
      <w:tr w:rsidR="003F2652" w:rsidRPr="003F2652" w14:paraId="72199199" w14:textId="77777777" w:rsidTr="003F2652">
        <w:trPr>
          <w:trHeight w:val="9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B8A63" w14:textId="77777777" w:rsidR="003F2652" w:rsidRPr="003F2652" w:rsidRDefault="003F2652" w:rsidP="003F2652">
            <w:pPr>
              <w:rPr>
                <w:b/>
                <w:bCs/>
                <w:sz w:val="26"/>
                <w:szCs w:val="26"/>
              </w:rPr>
            </w:pPr>
            <w:r w:rsidRPr="003F2652">
              <w:rPr>
                <w:b/>
                <w:bCs/>
                <w:sz w:val="26"/>
                <w:szCs w:val="26"/>
              </w:rPr>
              <w:t>МКУ "Административно-техническая инспекция Зеленодольского муниципального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AC7E" w14:textId="77777777" w:rsidR="003F2652" w:rsidRPr="003F2652" w:rsidRDefault="003F2652" w:rsidP="003F2652">
            <w:pPr>
              <w:jc w:val="center"/>
              <w:rPr>
                <w:b/>
                <w:bCs/>
                <w:sz w:val="26"/>
                <w:szCs w:val="26"/>
              </w:rPr>
            </w:pPr>
            <w:r w:rsidRPr="003F2652">
              <w:rPr>
                <w:b/>
                <w:bCs/>
                <w:sz w:val="26"/>
                <w:szCs w:val="26"/>
              </w:rPr>
              <w:t>809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1DE9" w14:textId="77777777" w:rsidR="003F2652" w:rsidRPr="003F2652" w:rsidRDefault="003F2652" w:rsidP="003F26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601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3FA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841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514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1871" w14:textId="77777777" w:rsidR="003F2652" w:rsidRPr="003F2652" w:rsidRDefault="003F2652" w:rsidP="003F2652">
            <w:pPr>
              <w:jc w:val="right"/>
              <w:rPr>
                <w:b/>
                <w:bCs/>
                <w:sz w:val="22"/>
                <w:szCs w:val="22"/>
              </w:rPr>
            </w:pPr>
            <w:r w:rsidRPr="003F2652">
              <w:rPr>
                <w:b/>
                <w:bCs/>
                <w:sz w:val="22"/>
                <w:szCs w:val="22"/>
              </w:rPr>
              <w:t xml:space="preserve">3 960,781 </w:t>
            </w:r>
          </w:p>
        </w:tc>
      </w:tr>
      <w:tr w:rsidR="003F2652" w:rsidRPr="003F2652" w14:paraId="096C6EF2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37FA9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5519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9D2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4A0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506C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185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00DE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20E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3 960,781 </w:t>
            </w:r>
          </w:p>
        </w:tc>
      </w:tr>
      <w:tr w:rsidR="003F2652" w:rsidRPr="003F2652" w14:paraId="01F0732D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90286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828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698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57B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976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DE3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3229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1FF00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3 960,781 </w:t>
            </w:r>
          </w:p>
        </w:tc>
      </w:tr>
      <w:tr w:rsidR="003F2652" w:rsidRPr="003F2652" w14:paraId="0358E929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F4677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F0C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50A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736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84C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CC8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E38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DA53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3 960,781 </w:t>
            </w:r>
          </w:p>
        </w:tc>
      </w:tr>
      <w:tr w:rsidR="003F2652" w:rsidRPr="003F2652" w14:paraId="36807A56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56EC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F06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76C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CEE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D54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D33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186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0F5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3 960,781 </w:t>
            </w:r>
          </w:p>
        </w:tc>
      </w:tr>
      <w:tr w:rsidR="003F2652" w:rsidRPr="003F2652" w14:paraId="53CCEC56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2072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B80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0CF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B99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C4A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ED2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BB0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72D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2 755,213 </w:t>
            </w:r>
          </w:p>
        </w:tc>
      </w:tr>
      <w:tr w:rsidR="003F2652" w:rsidRPr="003F2652" w14:paraId="26E42357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382AB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DBB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118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DAC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FEC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D7A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67E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BAA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1 201,418 </w:t>
            </w:r>
          </w:p>
        </w:tc>
      </w:tr>
      <w:tr w:rsidR="003F2652" w:rsidRPr="003F2652" w14:paraId="08858721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C85B1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9CE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66A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87A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3A8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437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D29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EB0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4,150 </w:t>
            </w:r>
          </w:p>
        </w:tc>
      </w:tr>
      <w:tr w:rsidR="003F2652" w:rsidRPr="003F2652" w14:paraId="47C10CBD" w14:textId="77777777" w:rsidTr="003F2652">
        <w:trPr>
          <w:trHeight w:val="6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DA707" w14:textId="77777777" w:rsidR="003F2652" w:rsidRPr="003F2652" w:rsidRDefault="003F2652" w:rsidP="003F2652">
            <w:pPr>
              <w:rPr>
                <w:b/>
                <w:bCs/>
                <w:sz w:val="26"/>
                <w:szCs w:val="26"/>
              </w:rPr>
            </w:pPr>
            <w:r w:rsidRPr="003F2652">
              <w:rPr>
                <w:b/>
                <w:bCs/>
                <w:sz w:val="26"/>
                <w:szCs w:val="26"/>
              </w:rPr>
              <w:t>МКУ "Департамент жилищной политики ЗМР"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6733" w14:textId="77777777" w:rsidR="003F2652" w:rsidRPr="003F2652" w:rsidRDefault="003F2652" w:rsidP="003F2652">
            <w:pPr>
              <w:jc w:val="center"/>
              <w:rPr>
                <w:b/>
                <w:bCs/>
                <w:sz w:val="26"/>
                <w:szCs w:val="26"/>
              </w:rPr>
            </w:pPr>
            <w:r w:rsidRPr="003F2652">
              <w:rPr>
                <w:b/>
                <w:bCs/>
                <w:sz w:val="26"/>
                <w:szCs w:val="26"/>
              </w:rPr>
              <w:t>810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D715" w14:textId="77777777" w:rsidR="003F2652" w:rsidRPr="003F2652" w:rsidRDefault="003F2652" w:rsidP="003F26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42C6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405B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C8F6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606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43DB" w14:textId="77777777" w:rsidR="003F2652" w:rsidRPr="003F2652" w:rsidRDefault="003F2652" w:rsidP="003F2652">
            <w:pPr>
              <w:jc w:val="right"/>
              <w:rPr>
                <w:b/>
                <w:bCs/>
                <w:sz w:val="22"/>
                <w:szCs w:val="22"/>
              </w:rPr>
            </w:pPr>
            <w:r w:rsidRPr="003F2652">
              <w:rPr>
                <w:b/>
                <w:bCs/>
                <w:sz w:val="22"/>
                <w:szCs w:val="22"/>
              </w:rPr>
              <w:t xml:space="preserve">7 599,969 </w:t>
            </w:r>
          </w:p>
        </w:tc>
      </w:tr>
      <w:tr w:rsidR="003F2652" w:rsidRPr="003F2652" w14:paraId="42274A16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282E1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3D1D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339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66E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2687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B98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112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36A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6 706,299 </w:t>
            </w:r>
          </w:p>
        </w:tc>
      </w:tr>
      <w:tr w:rsidR="003F2652" w:rsidRPr="003F2652" w14:paraId="6B763521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21384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B3D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B3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6A3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57C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70E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F31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04A10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6 706,299 </w:t>
            </w:r>
          </w:p>
        </w:tc>
      </w:tr>
      <w:tr w:rsidR="003F2652" w:rsidRPr="003F2652" w14:paraId="18D65AB7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133B7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CFB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905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88C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54B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D87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9EF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F9A1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6 706,299 </w:t>
            </w:r>
          </w:p>
        </w:tc>
      </w:tr>
      <w:tr w:rsidR="003F2652" w:rsidRPr="003F2652" w14:paraId="4B853FD8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2DE77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801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5B0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EF1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333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367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AA3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7C9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6 706,299 </w:t>
            </w:r>
          </w:p>
        </w:tc>
      </w:tr>
      <w:tr w:rsidR="003F2652" w:rsidRPr="003F2652" w14:paraId="50D2C488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F0CC5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D07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121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B4C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2D9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8D5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24D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2AB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5 836,162 </w:t>
            </w:r>
          </w:p>
        </w:tc>
      </w:tr>
      <w:tr w:rsidR="003F2652" w:rsidRPr="003F2652" w14:paraId="1A2CCEAC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A7564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4AF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536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507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766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A4B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81E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8C2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857,757 </w:t>
            </w:r>
          </w:p>
        </w:tc>
      </w:tr>
      <w:tr w:rsidR="003F2652" w:rsidRPr="003F2652" w14:paraId="59BD29EE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164CA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7E1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F0A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13C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711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4BB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623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6F35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12,380 </w:t>
            </w:r>
          </w:p>
        </w:tc>
      </w:tr>
      <w:tr w:rsidR="003F2652" w:rsidRPr="003F2652" w14:paraId="20047983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E7BF5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407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121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749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BC7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10FE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C73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C59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370,000 </w:t>
            </w:r>
          </w:p>
        </w:tc>
      </w:tr>
      <w:tr w:rsidR="003F2652" w:rsidRPr="003F2652" w14:paraId="37F7A9F9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659A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24F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4A7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202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7A3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C92C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843C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D72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370,000 </w:t>
            </w:r>
          </w:p>
        </w:tc>
      </w:tr>
      <w:tr w:rsidR="003F2652" w:rsidRPr="003F2652" w14:paraId="20EA14A4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07A04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CD0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B29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6E8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F2F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16 0 01 73440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34F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9ACE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8C7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370,000 </w:t>
            </w:r>
          </w:p>
        </w:tc>
      </w:tr>
      <w:tr w:rsidR="003F2652" w:rsidRPr="003F2652" w14:paraId="605E6551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695C5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774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373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AFD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C4E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16 0 01 73440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589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52B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7F8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370,000 </w:t>
            </w:r>
          </w:p>
        </w:tc>
      </w:tr>
      <w:tr w:rsidR="003F2652" w:rsidRPr="003F2652" w14:paraId="6ADAE632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1C2A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153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168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FA1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C49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508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476E6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301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523,670 </w:t>
            </w:r>
          </w:p>
        </w:tc>
      </w:tr>
      <w:tr w:rsidR="003F2652" w:rsidRPr="003F2652" w14:paraId="081E0DC9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E0D4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C25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7F3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115C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A21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6A46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E22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0E7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523,670 </w:t>
            </w:r>
          </w:p>
        </w:tc>
      </w:tr>
      <w:tr w:rsidR="003F2652" w:rsidRPr="003F2652" w14:paraId="30CE13B0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37E0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Проведение оценки стомости объектов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F01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624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C89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DBF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99 0 00 76040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526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BBD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39A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523,670 </w:t>
            </w:r>
          </w:p>
        </w:tc>
      </w:tr>
      <w:tr w:rsidR="003F2652" w:rsidRPr="003F2652" w14:paraId="3F54702D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6141C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79D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4CA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452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3EA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99 0 00 76040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E00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A30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8934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523,670 </w:t>
            </w:r>
          </w:p>
        </w:tc>
      </w:tr>
      <w:tr w:rsidR="003F2652" w:rsidRPr="003F2652" w14:paraId="500933AF" w14:textId="77777777" w:rsidTr="003F2652">
        <w:trPr>
          <w:trHeight w:val="1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0317C" w14:textId="77777777" w:rsidR="003F2652" w:rsidRPr="003F2652" w:rsidRDefault="003F2652" w:rsidP="003F2652">
            <w:pPr>
              <w:rPr>
                <w:b/>
                <w:bCs/>
                <w:sz w:val="26"/>
                <w:szCs w:val="26"/>
              </w:rPr>
            </w:pPr>
            <w:r w:rsidRPr="003F2652">
              <w:rPr>
                <w:b/>
                <w:bCs/>
                <w:sz w:val="26"/>
                <w:szCs w:val="26"/>
              </w:rPr>
              <w:t xml:space="preserve">МКУ "Финансово-экономическая </w:t>
            </w:r>
            <w:proofErr w:type="gramStart"/>
            <w:r w:rsidRPr="003F2652">
              <w:rPr>
                <w:b/>
                <w:bCs/>
                <w:sz w:val="26"/>
                <w:szCs w:val="26"/>
              </w:rPr>
              <w:t>служба  Исполнительного</w:t>
            </w:r>
            <w:proofErr w:type="gramEnd"/>
            <w:r w:rsidRPr="003F2652">
              <w:rPr>
                <w:b/>
                <w:bCs/>
                <w:sz w:val="26"/>
                <w:szCs w:val="26"/>
              </w:rPr>
              <w:t xml:space="preserve"> комитета Зеленодольского муниципального района РТ"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324B" w14:textId="77777777" w:rsidR="003F2652" w:rsidRPr="003F2652" w:rsidRDefault="003F2652" w:rsidP="003F2652">
            <w:pPr>
              <w:jc w:val="center"/>
              <w:rPr>
                <w:b/>
                <w:bCs/>
                <w:sz w:val="26"/>
                <w:szCs w:val="26"/>
              </w:rPr>
            </w:pPr>
            <w:r w:rsidRPr="003F2652">
              <w:rPr>
                <w:b/>
                <w:bCs/>
                <w:sz w:val="26"/>
                <w:szCs w:val="26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55B2" w14:textId="77777777" w:rsidR="003F2652" w:rsidRPr="003F2652" w:rsidRDefault="003F2652" w:rsidP="003F26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374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64D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AC9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468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EC62" w14:textId="77777777" w:rsidR="003F2652" w:rsidRPr="003F2652" w:rsidRDefault="003F2652" w:rsidP="003F2652">
            <w:pPr>
              <w:jc w:val="right"/>
              <w:rPr>
                <w:b/>
                <w:bCs/>
                <w:sz w:val="22"/>
                <w:szCs w:val="22"/>
              </w:rPr>
            </w:pPr>
            <w:r w:rsidRPr="003F2652">
              <w:rPr>
                <w:b/>
                <w:bCs/>
                <w:sz w:val="22"/>
                <w:szCs w:val="22"/>
              </w:rPr>
              <w:t xml:space="preserve">2 953 760,488 </w:t>
            </w:r>
          </w:p>
        </w:tc>
      </w:tr>
      <w:tr w:rsidR="003F2652" w:rsidRPr="003F2652" w14:paraId="13654B17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09060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F778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9EC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149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29A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259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F81B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FE1C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57 981,910 </w:t>
            </w:r>
          </w:p>
        </w:tc>
      </w:tr>
      <w:tr w:rsidR="003F2652" w:rsidRPr="003F2652" w14:paraId="21B98FA4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E62E2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546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37F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767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73F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EEA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6D0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49DE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57 981,910 </w:t>
            </w:r>
          </w:p>
        </w:tc>
      </w:tr>
      <w:tr w:rsidR="003F2652" w:rsidRPr="003F2652" w14:paraId="7428E8E6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84451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CB0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22E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39A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97C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AA0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52AB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71D3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57 981,910 </w:t>
            </w:r>
          </w:p>
        </w:tc>
      </w:tr>
      <w:tr w:rsidR="003F2652" w:rsidRPr="003F2652" w14:paraId="01396F97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BC48B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E2F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CDE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0F8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58E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6BD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BDE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040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43 315,607 </w:t>
            </w:r>
          </w:p>
        </w:tc>
      </w:tr>
      <w:tr w:rsidR="003F2652" w:rsidRPr="003F2652" w14:paraId="67A1EA19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AAEA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BECE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446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D85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7E6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339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49E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DEB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41 773,356 </w:t>
            </w:r>
          </w:p>
        </w:tc>
      </w:tr>
      <w:tr w:rsidR="003F2652" w:rsidRPr="003F2652" w14:paraId="6812B6EE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EC16F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9EE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07F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AA6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290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076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B8A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E93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1 336,411 </w:t>
            </w:r>
          </w:p>
        </w:tc>
      </w:tr>
      <w:tr w:rsidR="003F2652" w:rsidRPr="003F2652" w14:paraId="4B2D5D2D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0A64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8EC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C08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29D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6C9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D87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483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EFD4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205,840 </w:t>
            </w:r>
          </w:p>
        </w:tc>
      </w:tr>
      <w:tr w:rsidR="003F2652" w:rsidRPr="003F2652" w14:paraId="41998165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C53E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770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14E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2DA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0E9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99 0 00 03050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EC0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AA9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66F4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14 666,303 </w:t>
            </w:r>
          </w:p>
        </w:tc>
      </w:tr>
      <w:tr w:rsidR="003F2652" w:rsidRPr="003F2652" w14:paraId="6D4C3D75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5E8F7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2D7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F62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450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ECB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99 0 00 03050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0EA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E665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23B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14 666,303 </w:t>
            </w:r>
          </w:p>
        </w:tc>
      </w:tr>
      <w:tr w:rsidR="003F2652" w:rsidRPr="003F2652" w14:paraId="313D5756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E95C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40ED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92B8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144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0A3C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A69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E65E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731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4 954,860 </w:t>
            </w:r>
          </w:p>
        </w:tc>
      </w:tr>
      <w:tr w:rsidR="003F2652" w:rsidRPr="003F2652" w14:paraId="32C67488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C4760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EC2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F8B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7EC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0F8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A44E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4FD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406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4 954,860 </w:t>
            </w:r>
          </w:p>
        </w:tc>
      </w:tr>
      <w:tr w:rsidR="003F2652" w:rsidRPr="003F2652" w14:paraId="164D79B2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1649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BE7E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72B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236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44D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Б1 0 00 78050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DF7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B46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4A34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4 954,860 </w:t>
            </w:r>
          </w:p>
        </w:tc>
      </w:tr>
      <w:tr w:rsidR="003F2652" w:rsidRPr="003F2652" w14:paraId="33DC2B44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25C1C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6BB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71F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282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8A6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Б1 0 00 78050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85A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672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1735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4 954,860 </w:t>
            </w:r>
          </w:p>
        </w:tc>
      </w:tr>
      <w:tr w:rsidR="003F2652" w:rsidRPr="003F2652" w14:paraId="6E814B32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8F78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B82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580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1CC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E1C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0B3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511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E99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2 419 550,035 </w:t>
            </w:r>
          </w:p>
        </w:tc>
      </w:tr>
      <w:tr w:rsidR="003F2652" w:rsidRPr="003F2652" w14:paraId="38ED26BE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B01B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DEC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C34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30B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BA7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788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418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0540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849 969,654 </w:t>
            </w:r>
          </w:p>
        </w:tc>
      </w:tr>
      <w:tr w:rsidR="003F2652" w:rsidRPr="003F2652" w14:paraId="400FB888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40D3A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Развитие образования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71D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240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72C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A37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341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255B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18A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849 969,654 </w:t>
            </w:r>
          </w:p>
        </w:tc>
      </w:tr>
      <w:tr w:rsidR="003F2652" w:rsidRPr="003F2652" w14:paraId="09A9356F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713D8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Развитие дошкольного образования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288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7B7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557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191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02 1 00 00000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219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1AA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99F5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849 969,654 </w:t>
            </w:r>
          </w:p>
        </w:tc>
      </w:tr>
      <w:tr w:rsidR="003F2652" w:rsidRPr="003F2652" w14:paraId="110C3208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3863E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C4B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E2F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18C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FA8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02 1 01 00000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5A7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A702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8737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305 341,200 </w:t>
            </w:r>
          </w:p>
        </w:tc>
      </w:tr>
      <w:tr w:rsidR="003F2652" w:rsidRPr="003F2652" w14:paraId="038929BA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829B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E59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92D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020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776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02 1 01 25370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6E1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F607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1374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305 341,200 </w:t>
            </w:r>
          </w:p>
        </w:tc>
      </w:tr>
      <w:tr w:rsidR="003F2652" w:rsidRPr="003F2652" w14:paraId="10285406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27D37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8D1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34C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91D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30F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02 1 01 25370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F0A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4C1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5615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305 341,200 </w:t>
            </w:r>
          </w:p>
        </w:tc>
      </w:tr>
      <w:tr w:rsidR="003F2652" w:rsidRPr="003F2652" w14:paraId="0F50D3E2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C2F5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Основное мероприятие </w:t>
            </w:r>
            <w:proofErr w:type="gramStart"/>
            <w:r w:rsidRPr="003F2652">
              <w:rPr>
                <w:sz w:val="22"/>
                <w:szCs w:val="22"/>
              </w:rPr>
              <w:t>Реализация  дошкольного</w:t>
            </w:r>
            <w:proofErr w:type="gramEnd"/>
            <w:r w:rsidRPr="003F2652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E92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7C2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BF7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7BB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02 1 03 00000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17F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20B6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CDB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544 499,497 </w:t>
            </w:r>
          </w:p>
        </w:tc>
      </w:tr>
      <w:tr w:rsidR="003F2652" w:rsidRPr="003F2652" w14:paraId="7BBA8E74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D411F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Развитие дошкольных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08B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649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AD9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F39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02 1 03 42000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D15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604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7EC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544 499,497 </w:t>
            </w:r>
          </w:p>
        </w:tc>
      </w:tr>
      <w:tr w:rsidR="003F2652" w:rsidRPr="003F2652" w14:paraId="49A1BC72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7E32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9E3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72E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2BE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613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02 1 03 42000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67E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A6F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255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544 499,497 </w:t>
            </w:r>
          </w:p>
        </w:tc>
      </w:tr>
      <w:tr w:rsidR="003F2652" w:rsidRPr="003F2652" w14:paraId="3026E436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73795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249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CB4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D1F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9CA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02 1 04 43625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BDC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DA07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FF8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128,957 </w:t>
            </w:r>
          </w:p>
        </w:tc>
      </w:tr>
      <w:tr w:rsidR="003F2652" w:rsidRPr="003F2652" w14:paraId="3463E2FE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DB81E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423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1563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BAC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D68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02 1 04 43625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928F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C52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3EB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128,957 </w:t>
            </w:r>
          </w:p>
        </w:tc>
      </w:tr>
      <w:tr w:rsidR="003F2652" w:rsidRPr="003F2652" w14:paraId="2F1C4871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80A2E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73B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3B1D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387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E42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8B7B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A2F6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707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1 307 382,951 </w:t>
            </w:r>
          </w:p>
        </w:tc>
      </w:tr>
      <w:tr w:rsidR="003F2652" w:rsidRPr="003F2652" w14:paraId="62E13BF3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3EE44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Развитие образования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910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89C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F8E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8CB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FC7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B0AD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C21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1 307 382,951 </w:t>
            </w:r>
          </w:p>
        </w:tc>
      </w:tr>
      <w:tr w:rsidR="003F2652" w:rsidRPr="003F2652" w14:paraId="63E37229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5CC70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Развитие общего образования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EBD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247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0FB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F6E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02 2 00 00000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263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7A4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6DAC4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1 307 382,951 </w:t>
            </w:r>
          </w:p>
        </w:tc>
      </w:tr>
      <w:tr w:rsidR="003F2652" w:rsidRPr="003F2652" w14:paraId="4FBBCDCE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F6A89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Основное мероприятие Реализация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C2D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81D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AC2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A50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02 2 02 00000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40C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065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FEF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480 490,675 </w:t>
            </w:r>
          </w:p>
        </w:tc>
      </w:tr>
      <w:tr w:rsidR="003F2652" w:rsidRPr="003F2652" w14:paraId="2A2EDB41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343E1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Развитие общеобразовательных организаций, включая школы-детские сады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0C1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CA3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5D1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507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02 2 02 42100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D0A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AF0C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0AD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480 490,675 </w:t>
            </w:r>
          </w:p>
        </w:tc>
      </w:tr>
      <w:tr w:rsidR="003F2652" w:rsidRPr="003F2652" w14:paraId="6E633594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E1E17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523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529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245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6A4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02 2 02 42100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15B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B55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E2D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480 490,675 </w:t>
            </w:r>
          </w:p>
        </w:tc>
      </w:tr>
      <w:tr w:rsidR="003F2652" w:rsidRPr="003F2652" w14:paraId="5CBD57B5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B5DCF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Мероприятия в области образования, направленные на поддержку молодых специалистов -ШКОЛЫ (учреждения </w:t>
            </w:r>
            <w:proofErr w:type="gramStart"/>
            <w:r w:rsidRPr="003F2652">
              <w:rPr>
                <w:sz w:val="22"/>
                <w:szCs w:val="22"/>
              </w:rPr>
              <w:t>доп.образования</w:t>
            </w:r>
            <w:proofErr w:type="gramEnd"/>
            <w:r w:rsidRPr="003F2652">
              <w:rPr>
                <w:sz w:val="22"/>
                <w:szCs w:val="22"/>
              </w:rPr>
              <w:t>, подведомственные МОиН РТ)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AF8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CC7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1BA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121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02 2 01 43624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9B5C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8BED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EDD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748,677 </w:t>
            </w:r>
          </w:p>
        </w:tc>
      </w:tr>
      <w:tr w:rsidR="003F2652" w:rsidRPr="003F2652" w14:paraId="47DA6269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A9078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440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B03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A76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817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02 2 01 43624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C5D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CE0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EB5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748,677 </w:t>
            </w:r>
          </w:p>
        </w:tc>
      </w:tr>
      <w:tr w:rsidR="003F2652" w:rsidRPr="003F2652" w14:paraId="45A5C6AD" w14:textId="77777777" w:rsidTr="003F2652">
        <w:trPr>
          <w:trHeight w:val="3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E23C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Основное мероприятие "Обеспечение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1D4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D98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FA9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7E0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02 2 08 00000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AB5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BF16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755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745 875,600 </w:t>
            </w:r>
          </w:p>
        </w:tc>
      </w:tr>
      <w:tr w:rsidR="003F2652" w:rsidRPr="003F2652" w14:paraId="1F14328C" w14:textId="77777777" w:rsidTr="003F2652">
        <w:trPr>
          <w:trHeight w:val="18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3B18B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общ., основного общ., среднего общ., образования в </w:t>
            </w:r>
            <w:proofErr w:type="gramStart"/>
            <w:r w:rsidRPr="003F2652">
              <w:rPr>
                <w:sz w:val="22"/>
                <w:szCs w:val="22"/>
              </w:rPr>
              <w:t>мун.общеобр</w:t>
            </w:r>
            <w:proofErr w:type="gramEnd"/>
            <w:r w:rsidRPr="003F2652">
              <w:rPr>
                <w:sz w:val="22"/>
                <w:szCs w:val="22"/>
              </w:rPr>
              <w:t>-х орг.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DB0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FBA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1A8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4D0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02 2 08 25280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41B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DA9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FB5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684 785,800 </w:t>
            </w:r>
          </w:p>
        </w:tc>
      </w:tr>
      <w:tr w:rsidR="003F2652" w:rsidRPr="003F2652" w14:paraId="475A767F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3DFD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9FF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437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F98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A7D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02 2 08 25280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875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F7F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6CA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684 785,800 </w:t>
            </w:r>
          </w:p>
        </w:tc>
      </w:tr>
      <w:tr w:rsidR="003F2652" w:rsidRPr="003F2652" w14:paraId="4375376E" w14:textId="77777777" w:rsidTr="003F2652">
        <w:trPr>
          <w:trHeight w:val="4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0BD9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AFA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9DD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04B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87C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02 2 08 53031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8AD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917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FB30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61 089,800 </w:t>
            </w:r>
          </w:p>
        </w:tc>
      </w:tr>
      <w:tr w:rsidR="003F2652" w:rsidRPr="003F2652" w14:paraId="419123C2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C4C6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01C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EF4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92A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969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02 2 08 53031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DFD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414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E6E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61 089,800 </w:t>
            </w:r>
          </w:p>
        </w:tc>
      </w:tr>
      <w:tr w:rsidR="003F2652" w:rsidRPr="003F2652" w14:paraId="5E7DDA42" w14:textId="77777777" w:rsidTr="003F2652">
        <w:trPr>
          <w:trHeight w:val="18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5A78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24D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BE8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FF5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0B2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2 09 L3040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500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D2B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C2E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80 268,000 </w:t>
            </w:r>
          </w:p>
        </w:tc>
      </w:tr>
      <w:tr w:rsidR="003F2652" w:rsidRPr="003F2652" w14:paraId="0CB7E78D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AFFDA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Предоставление субсидий </w:t>
            </w:r>
            <w:proofErr w:type="gramStart"/>
            <w:r w:rsidRPr="003F2652">
              <w:rPr>
                <w:sz w:val="22"/>
                <w:szCs w:val="22"/>
              </w:rPr>
              <w:t>бюджет-ным</w:t>
            </w:r>
            <w:proofErr w:type="gramEnd"/>
            <w:r w:rsidRPr="003F2652">
              <w:rPr>
                <w:sz w:val="22"/>
                <w:szCs w:val="22"/>
              </w:rPr>
              <w:t>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1AE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A99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3E1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384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2 09 L3040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637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E4B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1E62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80 268,000 </w:t>
            </w:r>
          </w:p>
        </w:tc>
      </w:tr>
      <w:tr w:rsidR="003F2652" w:rsidRPr="003F2652" w14:paraId="18FDBCAC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ABD3B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2BF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910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7B6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11A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41C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6BA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D9A0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174 144,603 </w:t>
            </w:r>
          </w:p>
        </w:tc>
      </w:tr>
      <w:tr w:rsidR="003F2652" w:rsidRPr="003F2652" w14:paraId="4FF88E50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BDB6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Развитие образования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5B0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E5C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E36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821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A0F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E97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8497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174 144,603 </w:t>
            </w:r>
          </w:p>
        </w:tc>
      </w:tr>
      <w:tr w:rsidR="003F2652" w:rsidRPr="003F2652" w14:paraId="7BE13956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87DC4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Подпрограмма Развитие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6E7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AAA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51B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725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02 3 00 00000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445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79B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DF4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174 144,603 </w:t>
            </w:r>
          </w:p>
        </w:tc>
      </w:tr>
      <w:tr w:rsidR="003F2652" w:rsidRPr="003F2652" w14:paraId="4B3B188D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18395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Основное мероприятие Организация предоставления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933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85A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A43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CDC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02 3 01 00000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482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E4B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5E0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174 093,830 </w:t>
            </w:r>
          </w:p>
        </w:tc>
      </w:tr>
      <w:tr w:rsidR="003F2652" w:rsidRPr="003F2652" w14:paraId="59B68A39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9AE6B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Развитие многопрофильных организаций дополнительного образования, реализующих дополнительные образовательные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068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4F3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CE5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C5E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02 3 01 42310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46B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DB1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5660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43 543,448 </w:t>
            </w:r>
          </w:p>
        </w:tc>
      </w:tr>
      <w:tr w:rsidR="003F2652" w:rsidRPr="003F2652" w14:paraId="12A60A0A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19588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60A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46E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E4E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BCC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02 3 01 42310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99E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0AC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838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43 543,448 </w:t>
            </w:r>
          </w:p>
        </w:tc>
      </w:tr>
      <w:tr w:rsidR="003F2652" w:rsidRPr="003F2652" w14:paraId="679414F0" w14:textId="77777777" w:rsidTr="003F2652">
        <w:trPr>
          <w:trHeight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BE63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>Развитие организаций дополнительного образования художественно-эстетической направленности, реализующих дополнительные обзовательные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C75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DAE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1B36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5EB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02 3 01 42320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669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BB3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4F2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130 550,382 </w:t>
            </w:r>
          </w:p>
        </w:tc>
      </w:tr>
      <w:tr w:rsidR="003F2652" w:rsidRPr="003F2652" w14:paraId="339D42EB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41FBE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Расходы на выплаты персоналу в целях </w:t>
            </w:r>
            <w:proofErr w:type="gramStart"/>
            <w:r w:rsidRPr="003F2652">
              <w:rPr>
                <w:sz w:val="22"/>
                <w:szCs w:val="22"/>
              </w:rPr>
              <w:t>обес-печения</w:t>
            </w:r>
            <w:proofErr w:type="gramEnd"/>
            <w:r w:rsidRPr="003F2652">
              <w:rPr>
                <w:sz w:val="22"/>
                <w:szCs w:val="22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8CB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60B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E9B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982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02 3 01 42320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F01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1C0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A7F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208,381 </w:t>
            </w:r>
          </w:p>
        </w:tc>
      </w:tr>
      <w:tr w:rsidR="003F2652" w:rsidRPr="003F2652" w14:paraId="451F6938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CF914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479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1EB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D2A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785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02 3 01 42320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288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AB5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22D0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130 342,000 </w:t>
            </w:r>
          </w:p>
        </w:tc>
      </w:tr>
      <w:tr w:rsidR="003F2652" w:rsidRPr="003F2652" w14:paraId="7E3BB43E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45325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AF6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9B2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D82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281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02 3 04 43622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5D8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46C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43B7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50,773 </w:t>
            </w:r>
          </w:p>
        </w:tc>
      </w:tr>
      <w:tr w:rsidR="003F2652" w:rsidRPr="003F2652" w14:paraId="78CFD1E9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EBCF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0EB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860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E5A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F2D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02 3 04 43622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CEC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18A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003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50,773 </w:t>
            </w:r>
          </w:p>
        </w:tc>
      </w:tr>
      <w:tr w:rsidR="003F2652" w:rsidRPr="003F2652" w14:paraId="7A641B94" w14:textId="77777777" w:rsidTr="003F2652">
        <w:trPr>
          <w:trHeight w:val="5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4BD9F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5ED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556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2BDC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B2E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830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F94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2E4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77 225,487 </w:t>
            </w:r>
          </w:p>
        </w:tc>
      </w:tr>
      <w:tr w:rsidR="003F2652" w:rsidRPr="003F2652" w14:paraId="45FF1373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2E909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Развитие молодежной политики в Республике Татарстан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EA3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1CA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E04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8F1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38 0 00 00000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E92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8D86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352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45 113,749 </w:t>
            </w:r>
          </w:p>
        </w:tc>
      </w:tr>
      <w:tr w:rsidR="003F2652" w:rsidRPr="003F2652" w14:paraId="073F0682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A0D66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Развитие молодежной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EE1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327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C81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905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38 3 00 00000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665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3647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F72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45 113,749 </w:t>
            </w:r>
          </w:p>
        </w:tc>
      </w:tr>
      <w:tr w:rsidR="003F2652" w:rsidRPr="003F2652" w14:paraId="059C3D00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96865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Муниципальная программа о развитии молодежной политики в Зеленодольском районе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A2E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C12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8AD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871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38 3 01 43100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26F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BE1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8B8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1 375,100 </w:t>
            </w:r>
          </w:p>
        </w:tc>
      </w:tr>
      <w:tr w:rsidR="003F2652" w:rsidRPr="003F2652" w14:paraId="0961EF54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CD2E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168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C8A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C00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B51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38 3 01 43100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35E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9C6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8A4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1 375,100 </w:t>
            </w:r>
          </w:p>
        </w:tc>
      </w:tr>
      <w:tr w:rsidR="003F2652" w:rsidRPr="003F2652" w14:paraId="0EC088E7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72BD5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3F2652">
              <w:rPr>
                <w:sz w:val="22"/>
                <w:szCs w:val="22"/>
              </w:rPr>
              <w:t>деятельности  учреждений</w:t>
            </w:r>
            <w:proofErr w:type="gramEnd"/>
            <w:r w:rsidRPr="003F2652">
              <w:rPr>
                <w:sz w:val="22"/>
                <w:szCs w:val="22"/>
              </w:rPr>
              <w:t xml:space="preserve"> молодежной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9345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BCA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44B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3BF4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38 3 01 43190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D35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BAE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8BA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43 738,649 </w:t>
            </w:r>
          </w:p>
        </w:tc>
      </w:tr>
      <w:tr w:rsidR="003F2652" w:rsidRPr="003F2652" w14:paraId="7FA525FC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0AE9C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3BF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1DE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A56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280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38 3 01 43190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20F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1D0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088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43 738,649 </w:t>
            </w:r>
          </w:p>
        </w:tc>
      </w:tr>
      <w:tr w:rsidR="003F2652" w:rsidRPr="003F2652" w14:paraId="4398A5C1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F2EAD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Организация отдыха детей и молодежи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A60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F64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969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84D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38 1 00 00000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9E5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9F8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377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32 111,738 </w:t>
            </w:r>
          </w:p>
        </w:tc>
      </w:tr>
      <w:tr w:rsidR="003F2652" w:rsidRPr="003F2652" w14:paraId="053B82E4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BB3CE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C5B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F70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45D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828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38 1 01 00000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4A9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738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7CC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31 793,800 </w:t>
            </w:r>
          </w:p>
        </w:tc>
      </w:tr>
      <w:tr w:rsidR="003F2652" w:rsidRPr="003F2652" w14:paraId="4838518D" w14:textId="77777777" w:rsidTr="003F2652">
        <w:trPr>
          <w:trHeight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92411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Софинансируемые расходы по обеспечению организации отдыха детей в каникулярное время за счёт средств субсидии из бюджета Республики Татарстан.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85B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28F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D51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5D0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38 1 01 21320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995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408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F977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31 793,800 </w:t>
            </w:r>
          </w:p>
        </w:tc>
      </w:tr>
      <w:tr w:rsidR="003F2652" w:rsidRPr="003F2652" w14:paraId="1A1C41A3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D69DC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FC6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FED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48C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E49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38 1 01 21320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519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358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DCD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31 793,800 </w:t>
            </w:r>
          </w:p>
        </w:tc>
      </w:tr>
      <w:tr w:rsidR="003F2652" w:rsidRPr="003F2652" w14:paraId="5214899D" w14:textId="77777777" w:rsidTr="003F2652">
        <w:trPr>
          <w:trHeight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ECFE6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Софинансируемые расходы по обеспечению организации отдыха детей в каникулярное время за счёт средств, предусмотренных в бюджетах муниципальных районов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818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AD4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595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D1D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38 1 01 S2320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102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C41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803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317,938 </w:t>
            </w:r>
          </w:p>
        </w:tc>
      </w:tr>
      <w:tr w:rsidR="003F2652" w:rsidRPr="003F2652" w14:paraId="0D04A85E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023A0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97E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410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92E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1D8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38 1 01 S2320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AE3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367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251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317,938 </w:t>
            </w:r>
          </w:p>
        </w:tc>
      </w:tr>
      <w:tr w:rsidR="003F2652" w:rsidRPr="003F2652" w14:paraId="2927B71C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BDCCB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058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E53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021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EC1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2AD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622E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6404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10 827,340 </w:t>
            </w:r>
          </w:p>
        </w:tc>
      </w:tr>
      <w:tr w:rsidR="003F2652" w:rsidRPr="003F2652" w14:paraId="59FB45A2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875D9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0D6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0C5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581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7F8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02 1 02 21110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9D6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9B8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C13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500,000 </w:t>
            </w:r>
          </w:p>
        </w:tc>
      </w:tr>
      <w:tr w:rsidR="003F2652" w:rsidRPr="003F2652" w14:paraId="524BFE2F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B3717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1BA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05F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0AA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A9C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02 1 02 21110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C32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BDA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826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500,000 </w:t>
            </w:r>
          </w:p>
        </w:tc>
      </w:tr>
      <w:tr w:rsidR="003F2652" w:rsidRPr="003F2652" w14:paraId="42CEC927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33268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97C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5DA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367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9EA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02 2 09 21110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AA4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68B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34A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2 224,595 </w:t>
            </w:r>
          </w:p>
        </w:tc>
      </w:tr>
      <w:tr w:rsidR="003F2652" w:rsidRPr="003F2652" w14:paraId="0612FDA2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7B8E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762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0EB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33B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8D8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02 2 09 21110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628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4B4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B1A5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2 224,595 </w:t>
            </w:r>
          </w:p>
        </w:tc>
      </w:tr>
      <w:tr w:rsidR="003F2652" w:rsidRPr="003F2652" w14:paraId="57599C58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8D88A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F1C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7D9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2F1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6D0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99 0 00 43600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E12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B56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51B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5 187,625 </w:t>
            </w:r>
          </w:p>
        </w:tc>
      </w:tr>
      <w:tr w:rsidR="003F2652" w:rsidRPr="003F2652" w14:paraId="23EF280E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FD04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4A3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22C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185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BEB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99 0 00 43600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5F6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906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18F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9,750 </w:t>
            </w:r>
          </w:p>
        </w:tc>
      </w:tr>
      <w:tr w:rsidR="003F2652" w:rsidRPr="003F2652" w14:paraId="07765DFE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07708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2E7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87A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7FA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460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99 0 00 43600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374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915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45D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5 177,875 </w:t>
            </w:r>
          </w:p>
        </w:tc>
      </w:tr>
      <w:tr w:rsidR="003F2652" w:rsidRPr="003F2652" w14:paraId="70047B76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089A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98B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DA1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230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F95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02 2 09 43600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8B9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00A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474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2 915,120 </w:t>
            </w:r>
          </w:p>
        </w:tc>
      </w:tr>
      <w:tr w:rsidR="003F2652" w:rsidRPr="003F2652" w14:paraId="5FB1479A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14EEE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046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050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22C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22F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02 2 09 43600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A03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32F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6D84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2 915,120 </w:t>
            </w:r>
          </w:p>
        </w:tc>
      </w:tr>
      <w:tr w:rsidR="003F2652" w:rsidRPr="003F2652" w14:paraId="1914F2B1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4D974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7104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600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77E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D6AE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964C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A737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DF5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254 379,749 </w:t>
            </w:r>
          </w:p>
        </w:tc>
      </w:tr>
      <w:tr w:rsidR="003F2652" w:rsidRPr="003F2652" w14:paraId="47EFB7C4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F2619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76F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61B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1CC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B51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1E8D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C4BE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655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254 379,749 </w:t>
            </w:r>
          </w:p>
        </w:tc>
      </w:tr>
      <w:tr w:rsidR="003F2652" w:rsidRPr="003F2652" w14:paraId="3245204F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9B444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Муниципальная программа развитие культуры Зеленодольского муниципального района "Точки роста культуры"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57B4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462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486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3ED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5FD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178B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182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253 879,749 </w:t>
            </w:r>
          </w:p>
        </w:tc>
      </w:tr>
      <w:tr w:rsidR="003F2652" w:rsidRPr="003F2652" w14:paraId="6E65DB3B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545C0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Подпрограмма Развитие музейного дела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1A26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1AF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812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501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08 1 00 00000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A42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3FA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F12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15 960,465 </w:t>
            </w:r>
          </w:p>
        </w:tc>
      </w:tr>
      <w:tr w:rsidR="003F2652" w:rsidRPr="003F2652" w14:paraId="7CC56814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853C1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Основное мероприятие Развитие музейного дела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1ED8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1D4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0BB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BDC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08 1 01 00000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5C9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846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B60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15 960,465 </w:t>
            </w:r>
          </w:p>
        </w:tc>
      </w:tr>
      <w:tr w:rsidR="003F2652" w:rsidRPr="003F2652" w14:paraId="481A80E5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6C30C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>Обеспечение деятельности музеев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57FE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5A8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664F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CCE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08 1 01 44090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539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B9D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B7C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15 960,465 </w:t>
            </w:r>
          </w:p>
        </w:tc>
      </w:tr>
      <w:tr w:rsidR="003F2652" w:rsidRPr="003F2652" w14:paraId="594D5930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FBA17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2E99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E22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CB8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417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08 1 01 44090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937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84F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C2D0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15 960,465 </w:t>
            </w:r>
          </w:p>
        </w:tc>
      </w:tr>
      <w:tr w:rsidR="003F2652" w:rsidRPr="003F2652" w14:paraId="40AFA145" w14:textId="77777777" w:rsidTr="003F2652">
        <w:trPr>
          <w:trHeight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3660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Софинансируемые расходы на поддержку творческой деятельности и укрепление материально-технической базы муниципальных театров в населённых пунктах с численностью населения до 300 тыс. Человек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EAB8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693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B49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411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2 01 L 4660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5A8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EB26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DF4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2 948,988 </w:t>
            </w:r>
          </w:p>
        </w:tc>
      </w:tr>
      <w:tr w:rsidR="003F2652" w:rsidRPr="003F2652" w14:paraId="5D15917C" w14:textId="77777777" w:rsidTr="003F2652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ABA0C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01A0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625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A20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CAC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2 01 L 4660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158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6D2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4E5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638,988 </w:t>
            </w:r>
          </w:p>
        </w:tc>
      </w:tr>
      <w:tr w:rsidR="003F2652" w:rsidRPr="003F2652" w14:paraId="40D493F3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B2421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5D6E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891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955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F29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2 01 L 4660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39D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C26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D19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2 310,000 </w:t>
            </w:r>
          </w:p>
        </w:tc>
      </w:tr>
      <w:tr w:rsidR="003F2652" w:rsidRPr="003F2652" w14:paraId="280754E1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C96E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Подпрограмма Развитие библиотечного дела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5527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5EF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6C7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EE9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08 3 00 00000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D70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747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17A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48 984,658 </w:t>
            </w:r>
          </w:p>
        </w:tc>
      </w:tr>
      <w:tr w:rsidR="003F2652" w:rsidRPr="003F2652" w14:paraId="091B5D9B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009F7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Основное мероприятие Развитие библиотечного дела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B147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A50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B81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125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08 3 01 00000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1C8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0BD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CB6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48 984,658 </w:t>
            </w:r>
          </w:p>
        </w:tc>
      </w:tr>
      <w:tr w:rsidR="003F2652" w:rsidRPr="003F2652" w14:paraId="767D4E64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2AA58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DE42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CBD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D3D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C08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08 3 01 44090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669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983D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11A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48 984,658 </w:t>
            </w:r>
          </w:p>
        </w:tc>
      </w:tr>
      <w:tr w:rsidR="003F2652" w:rsidRPr="003F2652" w14:paraId="2D193AC0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555E7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D574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5EB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316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435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08 3 01 44090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FFB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5E8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2FF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48 984,658 </w:t>
            </w:r>
          </w:p>
        </w:tc>
      </w:tr>
      <w:tr w:rsidR="003F2652" w:rsidRPr="003F2652" w14:paraId="72FC35C9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FA2AE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Подпрограмма Развитие концертных организаций и исполнительского искусства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0B94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273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535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614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08 4 00 00000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133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51BC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7AB4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159 916,172 </w:t>
            </w:r>
          </w:p>
        </w:tc>
      </w:tr>
      <w:tr w:rsidR="003F2652" w:rsidRPr="003F2652" w14:paraId="71EFBC78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85D8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Основное мероприятие Развитие клубных, концертных организаций и исполнительского искусства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8C11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2A6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C74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D32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08 4 01 00000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548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FB2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180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159 916,172 </w:t>
            </w:r>
          </w:p>
        </w:tc>
      </w:tr>
      <w:tr w:rsidR="003F2652" w:rsidRPr="003F2652" w14:paraId="56687724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E4D3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4258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300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FB1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E30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08 4 01 44091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E58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24D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EF3B7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159 916,172 </w:t>
            </w:r>
          </w:p>
        </w:tc>
      </w:tr>
      <w:tr w:rsidR="003F2652" w:rsidRPr="003F2652" w14:paraId="141395AF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F7ABF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49C9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522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B2E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71D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08 4 01 44091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90C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C10E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D84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159 916,172 </w:t>
            </w:r>
          </w:p>
        </w:tc>
      </w:tr>
      <w:tr w:rsidR="003F2652" w:rsidRPr="003F2652" w14:paraId="48A08C41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20548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Основное мероприятие "Проведение прочих мероприятий в области культуры"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1898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C8E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022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942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08 6 01 00000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EEF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257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4F7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25 969,466 </w:t>
            </w:r>
          </w:p>
        </w:tc>
      </w:tr>
      <w:tr w:rsidR="003F2652" w:rsidRPr="003F2652" w14:paraId="4D04424B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1756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1B77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981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3422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1C2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08 6 01 10990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92B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FD6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1AA0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25 969,466 </w:t>
            </w:r>
          </w:p>
        </w:tc>
      </w:tr>
      <w:tr w:rsidR="003F2652" w:rsidRPr="003F2652" w14:paraId="6F8A02FC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00CB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5922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377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954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504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08 6 01 10990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C5C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0A7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30A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25 969,466 </w:t>
            </w:r>
          </w:p>
        </w:tc>
      </w:tr>
      <w:tr w:rsidR="003F2652" w:rsidRPr="003F2652" w14:paraId="33A3C5C3" w14:textId="77777777" w:rsidTr="003F2652">
        <w:trPr>
          <w:trHeight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168D9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>Государственная поддержка лучших сельских учреждений культуры в целях достижения результатов регионального проекта "Творческие люди"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0048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A12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47E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405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7 L2 55194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288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EF3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478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100,000 </w:t>
            </w:r>
          </w:p>
        </w:tc>
      </w:tr>
      <w:tr w:rsidR="003F2652" w:rsidRPr="003F2652" w14:paraId="4A4D3E62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6A614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E17B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C2F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647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DD9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 7 L2 55194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A21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692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EA3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100,000 </w:t>
            </w:r>
          </w:p>
        </w:tc>
      </w:tr>
      <w:tr w:rsidR="003F2652" w:rsidRPr="003F2652" w14:paraId="5A401F74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1FDA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5B76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AFA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6D3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9ED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22 0 01 10990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58F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25F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8F1E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500,000 </w:t>
            </w:r>
          </w:p>
        </w:tc>
      </w:tr>
      <w:tr w:rsidR="003F2652" w:rsidRPr="003F2652" w14:paraId="32BC5C2B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38FC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F17E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367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FBE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694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22 0 01 10990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70E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487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108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500,000 </w:t>
            </w:r>
          </w:p>
        </w:tc>
      </w:tr>
      <w:tr w:rsidR="003F2652" w:rsidRPr="003F2652" w14:paraId="2B7A6FF8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8B5E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9E4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06E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4C8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4F2C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486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E70B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7775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56 129,764 </w:t>
            </w:r>
          </w:p>
        </w:tc>
      </w:tr>
      <w:tr w:rsidR="003F2652" w:rsidRPr="003F2652" w14:paraId="575DE796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6406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A76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C07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593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36C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496D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C71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ABE2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56 129,764 </w:t>
            </w:r>
          </w:p>
        </w:tc>
      </w:tr>
      <w:tr w:rsidR="003F2652" w:rsidRPr="003F2652" w14:paraId="1252D286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A4447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Социальная поддержка граждан Республики Татарстан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290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546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8DB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79C5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AC6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21F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E06A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56 129,764 </w:t>
            </w:r>
          </w:p>
        </w:tc>
      </w:tr>
      <w:tr w:rsidR="003F2652" w:rsidRPr="003F2652" w14:paraId="39F415D4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1096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Подпрограмма Социальные выплаты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FFCE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6A69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1422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28E9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03 1 00 00000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5A6F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48AE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1D34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20 879,564 </w:t>
            </w:r>
          </w:p>
        </w:tc>
      </w:tr>
      <w:tr w:rsidR="003F2652" w:rsidRPr="003F2652" w14:paraId="53F994A0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62C5F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Основное мероприятие Предоставление мер социальной поддержки отдельным категориям граждан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127D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2D34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F1E3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7B16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03 1 01 00000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E5CF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15CAD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D36B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1 474,200 </w:t>
            </w:r>
          </w:p>
        </w:tc>
      </w:tr>
      <w:tr w:rsidR="003F2652" w:rsidRPr="003F2652" w14:paraId="5C7EEB5B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79F29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1A3F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CEE5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F3EE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C83C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03 1 01 05410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81FB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49E3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5B64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1 474,200 </w:t>
            </w:r>
          </w:p>
        </w:tc>
      </w:tr>
      <w:tr w:rsidR="003F2652" w:rsidRPr="003F2652" w14:paraId="21B5426A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7DE00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549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976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FCC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EDC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03 1 01 05410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C25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660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1B1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1 474,200 </w:t>
            </w:r>
          </w:p>
        </w:tc>
      </w:tr>
      <w:tr w:rsidR="003F2652" w:rsidRPr="003F2652" w14:paraId="28B24D35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1A14B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Основное мероприятие Обеспечение питанием обучающихся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58A5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327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4A5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95A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03 1 02 00000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B0B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3B8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CA5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19 405,364 </w:t>
            </w:r>
          </w:p>
        </w:tc>
      </w:tr>
      <w:tr w:rsidR="003F2652" w:rsidRPr="003F2652" w14:paraId="62C7BA4E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8C48B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Оказание других видов социальной помощи (питание учащихся)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DD9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B71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B14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1A8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03 1 02 05510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B0A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2F8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9B8E9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19 405,364 </w:t>
            </w:r>
          </w:p>
        </w:tc>
      </w:tr>
      <w:tr w:rsidR="003F2652" w:rsidRPr="003F2652" w14:paraId="78E8283B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31F53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769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449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18F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BFE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03 1 02 05510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10B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DF2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BED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19 405,364 </w:t>
            </w:r>
          </w:p>
        </w:tc>
      </w:tr>
      <w:tr w:rsidR="003F2652" w:rsidRPr="003F2652" w14:paraId="4D440DA3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C5A9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Улучшение социально-экономического положения семей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2A8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444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5541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703F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03 5 00 00000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006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5C2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353D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35 250,200 </w:t>
            </w:r>
          </w:p>
        </w:tc>
      </w:tr>
      <w:tr w:rsidR="003F2652" w:rsidRPr="003F2652" w14:paraId="07CD4FB4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BF85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Основное мероприятие Развитие системы мер социальной поддержки семей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D81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532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E6F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F553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03 5 01 00000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3E8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6376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4A79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35 250,200 </w:t>
            </w:r>
          </w:p>
        </w:tc>
      </w:tr>
      <w:tr w:rsidR="003F2652" w:rsidRPr="003F2652" w14:paraId="15F839DC" w14:textId="77777777" w:rsidTr="003F2652">
        <w:trPr>
          <w:trHeight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760B0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37E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44F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FD2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5318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03 5 01 13200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D99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14E8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BDCF4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35 250,200 </w:t>
            </w:r>
          </w:p>
        </w:tc>
      </w:tr>
      <w:tr w:rsidR="003F2652" w:rsidRPr="003F2652" w14:paraId="4B5C3948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06FC1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403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569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E70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EC8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03 5 01 13200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FF7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093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4BE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35 250,200 </w:t>
            </w:r>
          </w:p>
        </w:tc>
      </w:tr>
      <w:tr w:rsidR="003F2652" w:rsidRPr="003F2652" w14:paraId="0DE92592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E60DD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D2B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1E9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15E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E5A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0E4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B95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21841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158 270,191 </w:t>
            </w:r>
          </w:p>
        </w:tc>
      </w:tr>
      <w:tr w:rsidR="003F2652" w:rsidRPr="003F2652" w14:paraId="64CC5657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30F1B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5A1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478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912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9AB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743C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E60E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F932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156 127,438 </w:t>
            </w:r>
          </w:p>
        </w:tc>
      </w:tr>
      <w:tr w:rsidR="003F2652" w:rsidRPr="003F2652" w14:paraId="2FDA3BAE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94364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Мероприятия в области физической культуры и спорта, направленные на поддержку молодых специалистов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14F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261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280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63D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37 2 01 43620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298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3F3C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6C6E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40,532 </w:t>
            </w:r>
          </w:p>
        </w:tc>
      </w:tr>
      <w:tr w:rsidR="003F2652" w:rsidRPr="003F2652" w14:paraId="3331EF9C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043EC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9A0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3B4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4EA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AB5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37 2 01 43620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FB1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33F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139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40,532 </w:t>
            </w:r>
          </w:p>
        </w:tc>
      </w:tr>
      <w:tr w:rsidR="003F2652" w:rsidRPr="003F2652" w14:paraId="658D92E1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20665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proofErr w:type="gramStart"/>
            <w:r w:rsidRPr="003F2652">
              <w:rPr>
                <w:sz w:val="22"/>
                <w:szCs w:val="22"/>
              </w:rPr>
              <w:t>Развитие  физической</w:t>
            </w:r>
            <w:proofErr w:type="gramEnd"/>
            <w:r w:rsidRPr="003F2652">
              <w:rPr>
                <w:sz w:val="22"/>
                <w:szCs w:val="22"/>
              </w:rPr>
              <w:t xml:space="preserve"> культуры и спорта в Республике Татарстан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188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941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13E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1F9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37 0 00 00000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D72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7B5D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58A76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156 086,907 </w:t>
            </w:r>
          </w:p>
        </w:tc>
      </w:tr>
      <w:tr w:rsidR="003F2652" w:rsidRPr="003F2652" w14:paraId="455CFE31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89C8E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ACC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58A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0F2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469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37 2 00 00000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0F4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49E6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EF4A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156 086,907 </w:t>
            </w:r>
          </w:p>
        </w:tc>
      </w:tr>
      <w:tr w:rsidR="003F2652" w:rsidRPr="003F2652" w14:paraId="7A675C37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06EE0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Реализация государственной полити-ки в области спорта высших достиже-ний в Республике Татарстан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4F6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2B6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0A1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896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37 2 01 00000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93C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253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B91D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156 086,907 </w:t>
            </w:r>
          </w:p>
        </w:tc>
      </w:tr>
      <w:tr w:rsidR="003F2652" w:rsidRPr="003F2652" w14:paraId="3E86433F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9AC47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Обеспечение деятельности спортивных объектов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1B3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539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761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069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37 2 01 48210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2F4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1E1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B4E44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5 497,348 </w:t>
            </w:r>
          </w:p>
        </w:tc>
      </w:tr>
      <w:tr w:rsidR="003F2652" w:rsidRPr="003F2652" w14:paraId="03F7F592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E98BC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3DC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370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1BF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192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37 2 01 48210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535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311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A04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5 497,348 </w:t>
            </w:r>
          </w:p>
        </w:tc>
      </w:tr>
      <w:tr w:rsidR="003F2652" w:rsidRPr="003F2652" w14:paraId="1EC0EE6F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4A39A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Обеспечение деятельности спортивных школ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225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28F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2D4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A4D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37 2 01 48220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729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FF2C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72AC7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147 546,843 </w:t>
            </w:r>
          </w:p>
        </w:tc>
      </w:tr>
      <w:tr w:rsidR="003F2652" w:rsidRPr="003F2652" w14:paraId="3CB49D96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7DF81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472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B31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C3E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6E1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37 2 01 48220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EA5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A7A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A2C8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147 546,843 </w:t>
            </w:r>
          </w:p>
        </w:tc>
      </w:tr>
      <w:tr w:rsidR="003F2652" w:rsidRPr="003F2652" w14:paraId="4210D498" w14:textId="77777777" w:rsidTr="003F2652">
        <w:trPr>
          <w:trHeight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E4F8B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6F5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79E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90B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BBF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37 2 01 42330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526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A7BC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B63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1 791,216 </w:t>
            </w:r>
          </w:p>
        </w:tc>
      </w:tr>
      <w:tr w:rsidR="003F2652" w:rsidRPr="003F2652" w14:paraId="00997B15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89912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16D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0A2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0C7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7DE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37 2 01 42330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F6D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3E0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4505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1 791,216 </w:t>
            </w:r>
          </w:p>
        </w:tc>
      </w:tr>
      <w:tr w:rsidR="003F2652" w:rsidRPr="003F2652" w14:paraId="62354A13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372D4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Развитие детско-юношеского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EA3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EBA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3EB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4B1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37 2 01 43650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DCB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423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AA0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1 251,500 </w:t>
            </w:r>
          </w:p>
        </w:tc>
      </w:tr>
      <w:tr w:rsidR="003F2652" w:rsidRPr="003F2652" w14:paraId="1526EC47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7B230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BBD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2B1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B32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8F9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37 2 01 43650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BAE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8BE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288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1 251,500 </w:t>
            </w:r>
          </w:p>
        </w:tc>
      </w:tr>
      <w:tr w:rsidR="003F2652" w:rsidRPr="003F2652" w14:paraId="4ADA4E15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32CBF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63C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41E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08E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D67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541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2E80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B6E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2 142,753 </w:t>
            </w:r>
          </w:p>
        </w:tc>
      </w:tr>
      <w:tr w:rsidR="003F2652" w:rsidRPr="003F2652" w14:paraId="6ADA74EF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24702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proofErr w:type="gramStart"/>
            <w:r w:rsidRPr="003F2652">
              <w:rPr>
                <w:sz w:val="22"/>
                <w:szCs w:val="22"/>
              </w:rPr>
              <w:t>Развитие  физической</w:t>
            </w:r>
            <w:proofErr w:type="gramEnd"/>
            <w:r w:rsidRPr="003F2652">
              <w:rPr>
                <w:sz w:val="22"/>
                <w:szCs w:val="22"/>
              </w:rPr>
              <w:t xml:space="preserve"> культуры и спорта в Республике Татарстан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E73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6B3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2FC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FF7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37 0 00 00000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CF9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CF5E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235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2 142,753 </w:t>
            </w:r>
          </w:p>
        </w:tc>
      </w:tr>
      <w:tr w:rsidR="003F2652" w:rsidRPr="003F2652" w14:paraId="09A208B4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4DFF8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Развитие физической культуры и массового спорта в Республике Татарстан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23B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9ED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47B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23D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37 1 00 00000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027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A07C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A36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2 142,753 </w:t>
            </w:r>
          </w:p>
        </w:tc>
      </w:tr>
      <w:tr w:rsidR="003F2652" w:rsidRPr="003F2652" w14:paraId="4240F2D4" w14:textId="77777777" w:rsidTr="003F2652">
        <w:trPr>
          <w:trHeight w:val="9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4AA26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Реализация государственной полити-ки в области физической </w:t>
            </w:r>
            <w:r w:rsidRPr="003F2652">
              <w:rPr>
                <w:sz w:val="22"/>
                <w:szCs w:val="22"/>
              </w:rPr>
              <w:lastRenderedPageBreak/>
              <w:t>культуры и массового спорта в Республике Татарстан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359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lastRenderedPageBreak/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CE2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8D8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16B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37 1 01 00000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080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FDA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25AC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2 142,753 </w:t>
            </w:r>
          </w:p>
        </w:tc>
      </w:tr>
      <w:tr w:rsidR="003F2652" w:rsidRPr="003F2652" w14:paraId="62DE0CBA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08376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148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E7B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714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93E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37 1 01 12870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AA8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2A61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C3F3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2 142,753 </w:t>
            </w:r>
          </w:p>
        </w:tc>
      </w:tr>
      <w:tr w:rsidR="003F2652" w:rsidRPr="003F2652" w14:paraId="1D02D725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B3866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926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0C5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DD36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53A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37 1 01 12870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40C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AEE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760F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2 142,753 </w:t>
            </w:r>
          </w:p>
        </w:tc>
      </w:tr>
      <w:tr w:rsidR="003F2652" w:rsidRPr="003F2652" w14:paraId="30F7186F" w14:textId="77777777" w:rsidTr="003F2652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47B0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0FBE2" w14:textId="77777777" w:rsidR="003F2652" w:rsidRPr="003F2652" w:rsidRDefault="003F2652" w:rsidP="003F26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F15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0B66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0BB7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462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CB0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500*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110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2 493,979 </w:t>
            </w:r>
          </w:p>
        </w:tc>
      </w:tr>
      <w:tr w:rsidR="003F2652" w:rsidRPr="003F2652" w14:paraId="7E2DA9A7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125C8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319C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18D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E97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442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E9D9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22B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500*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B99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2 493,979 </w:t>
            </w:r>
          </w:p>
        </w:tc>
      </w:tr>
      <w:tr w:rsidR="003F2652" w:rsidRPr="003F2652" w14:paraId="35944038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261E8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CD0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9E3F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B7EB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94D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566B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12B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500*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32FF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2 493,979 </w:t>
            </w:r>
          </w:p>
        </w:tc>
      </w:tr>
      <w:tr w:rsidR="003F2652" w:rsidRPr="003F2652" w14:paraId="5CF1F088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0793E" w14:textId="77777777" w:rsidR="003F2652" w:rsidRPr="003F2652" w:rsidRDefault="003F2652" w:rsidP="003F2652">
            <w:pPr>
              <w:jc w:val="both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EB48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05F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BD22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B5B7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0AC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E083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500*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6DD3A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2 493,979 </w:t>
            </w:r>
          </w:p>
        </w:tc>
      </w:tr>
      <w:tr w:rsidR="003F2652" w:rsidRPr="003F2652" w14:paraId="12C3430E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571EA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F60D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149C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6DE0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15F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C50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7F25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500*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88BB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2 493,979 </w:t>
            </w:r>
          </w:p>
        </w:tc>
      </w:tr>
      <w:tr w:rsidR="003F2652" w:rsidRPr="003F2652" w14:paraId="77037E46" w14:textId="77777777" w:rsidTr="003F265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030BF" w14:textId="77777777" w:rsidR="003F2652" w:rsidRPr="003F2652" w:rsidRDefault="003F2652" w:rsidP="003F2652">
            <w:pPr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063A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823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95B1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911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5834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99 0 00 02990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A0D9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9C7E" w14:textId="77777777" w:rsidR="003F2652" w:rsidRPr="003F2652" w:rsidRDefault="003F2652" w:rsidP="003F2652">
            <w:pPr>
              <w:jc w:val="center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>500*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6AC2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  <w:r w:rsidRPr="003F2652">
              <w:rPr>
                <w:sz w:val="22"/>
                <w:szCs w:val="22"/>
              </w:rPr>
              <w:t xml:space="preserve">2 493,979 </w:t>
            </w:r>
          </w:p>
        </w:tc>
      </w:tr>
      <w:tr w:rsidR="003F2652" w:rsidRPr="003F2652" w14:paraId="09439E3B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02F8D" w14:textId="77777777" w:rsidR="003F2652" w:rsidRPr="003F2652" w:rsidRDefault="003F2652" w:rsidP="003F26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1241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463E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9177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4D0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2A35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FCFD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1F3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</w:tr>
      <w:tr w:rsidR="003F2652" w:rsidRPr="003F2652" w14:paraId="538230E2" w14:textId="77777777" w:rsidTr="003F2652">
        <w:trPr>
          <w:trHeight w:val="9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9E17A" w14:textId="77777777" w:rsidR="003F2652" w:rsidRPr="003F2652" w:rsidRDefault="003F2652" w:rsidP="003F2652">
            <w:pPr>
              <w:rPr>
                <w:sz w:val="18"/>
                <w:szCs w:val="18"/>
              </w:rPr>
            </w:pPr>
            <w:r w:rsidRPr="003F2652">
              <w:rPr>
                <w:sz w:val="18"/>
                <w:szCs w:val="18"/>
              </w:rPr>
              <w:t xml:space="preserve">500* - РАСХОДЫ КАЗЕННЫХ УЧРЕЖЕДЕНИЙ ЗА </w:t>
            </w:r>
            <w:proofErr w:type="gramStart"/>
            <w:r w:rsidRPr="003F2652">
              <w:rPr>
                <w:sz w:val="18"/>
                <w:szCs w:val="18"/>
              </w:rPr>
              <w:t>СЧЕТ  ДОХОДОВ</w:t>
            </w:r>
            <w:proofErr w:type="gramEnd"/>
            <w:r w:rsidRPr="003F2652">
              <w:rPr>
                <w:sz w:val="18"/>
                <w:szCs w:val="18"/>
              </w:rPr>
              <w:t xml:space="preserve"> ОТ ОКАЗАНИЯ ПЛАТНЫХ УСЛУГ (РАБОТ) И КОМПЕНСАЦИИ ЗАТРАТ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BC6F5" w14:textId="77777777" w:rsidR="003F2652" w:rsidRPr="003F2652" w:rsidRDefault="003F2652" w:rsidP="003F2652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C8358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78561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4E634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03E6B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76D6F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DF7A4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</w:tr>
      <w:tr w:rsidR="003F2652" w:rsidRPr="003F2652" w14:paraId="3F90F4EB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A33EE" w14:textId="77777777" w:rsidR="003F2652" w:rsidRPr="003F2652" w:rsidRDefault="003F2652" w:rsidP="003F26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0587" w14:textId="77777777" w:rsidR="003F2652" w:rsidRPr="003F2652" w:rsidRDefault="003F2652" w:rsidP="003F265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049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6BD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5C6F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05E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9196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0E72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</w:tr>
      <w:tr w:rsidR="003F2652" w:rsidRPr="003F2652" w14:paraId="740F1503" w14:textId="77777777" w:rsidTr="003F265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0BC7B" w14:textId="77777777" w:rsidR="003F2652" w:rsidRPr="003F2652" w:rsidRDefault="003F2652" w:rsidP="003F2652">
            <w:pPr>
              <w:rPr>
                <w:b/>
                <w:bCs/>
                <w:sz w:val="22"/>
                <w:szCs w:val="22"/>
              </w:rPr>
            </w:pPr>
            <w:r w:rsidRPr="003F2652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7DBF" w14:textId="77777777" w:rsidR="003F2652" w:rsidRPr="003F2652" w:rsidRDefault="003F2652" w:rsidP="003F265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3D1A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F5953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94A7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99CA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D364" w14:textId="77777777" w:rsidR="003F2652" w:rsidRPr="003F2652" w:rsidRDefault="003F2652" w:rsidP="003F2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8AA8" w14:textId="2DC90BFD" w:rsidR="003F2652" w:rsidRPr="003F2652" w:rsidRDefault="003F2652" w:rsidP="003F2652">
            <w:pPr>
              <w:jc w:val="right"/>
              <w:rPr>
                <w:b/>
                <w:bCs/>
                <w:sz w:val="22"/>
                <w:szCs w:val="22"/>
              </w:rPr>
            </w:pPr>
            <w:r w:rsidRPr="003F2652">
              <w:rPr>
                <w:b/>
                <w:bCs/>
                <w:sz w:val="22"/>
                <w:szCs w:val="22"/>
              </w:rPr>
              <w:t>3 834 918,541</w:t>
            </w:r>
            <w:r>
              <w:rPr>
                <w:b/>
                <w:bCs/>
                <w:sz w:val="22"/>
                <w:szCs w:val="22"/>
              </w:rPr>
              <w:t>»;</w:t>
            </w:r>
          </w:p>
        </w:tc>
      </w:tr>
    </w:tbl>
    <w:p w14:paraId="36014FAB" w14:textId="77777777" w:rsidR="00A83399" w:rsidRDefault="00A83399" w:rsidP="00A64D06">
      <w:pPr>
        <w:tabs>
          <w:tab w:val="left" w:pos="2340"/>
        </w:tabs>
        <w:ind w:right="142"/>
        <w:jc w:val="both"/>
      </w:pPr>
      <w:bookmarkStart w:id="6" w:name="RANGE!A1:H606"/>
      <w:bookmarkStart w:id="7" w:name="RANGE!A1:G571"/>
      <w:bookmarkEnd w:id="6"/>
      <w:bookmarkEnd w:id="7"/>
    </w:p>
    <w:p w14:paraId="6B5A1F65" w14:textId="5BF117F4" w:rsidR="0085518F" w:rsidRDefault="00611D5C" w:rsidP="00C23826">
      <w:pPr>
        <w:ind w:right="142" w:firstLine="567"/>
        <w:jc w:val="both"/>
      </w:pPr>
      <w:bookmarkStart w:id="8" w:name="RANGE!A1:H11"/>
      <w:bookmarkStart w:id="9" w:name="RANGE!A1:H605"/>
      <w:bookmarkEnd w:id="8"/>
      <w:bookmarkEnd w:id="9"/>
      <w:r w:rsidRPr="00611D5C">
        <w:t>1</w:t>
      </w:r>
      <w:r w:rsidR="0013058E">
        <w:t>3</w:t>
      </w:r>
      <w:r w:rsidRPr="00611D5C">
        <w:t xml:space="preserve">) </w:t>
      </w:r>
      <w:r w:rsidR="00C90884">
        <w:t>п</w:t>
      </w:r>
      <w:r w:rsidR="0085518F">
        <w:t>риложение № 30 «</w:t>
      </w:r>
      <w:r w:rsidR="00E61D46" w:rsidRPr="00E61D46">
        <w:t xml:space="preserve">Субсидии муниципальным образованиям, входящим в состав Зеленодольского муниципального </w:t>
      </w:r>
      <w:r w:rsidR="007D1538" w:rsidRPr="00E61D46">
        <w:t>района, в</w:t>
      </w:r>
      <w:r w:rsidR="00E61D46" w:rsidRPr="00E61D46">
        <w:t xml:space="preserve">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  <w:r w:rsidR="007D1538">
        <w:t xml:space="preserve"> на 2021 год</w:t>
      </w:r>
      <w:r w:rsidR="0085518F">
        <w:t xml:space="preserve">» </w:t>
      </w:r>
      <w:r w:rsidR="00C90884">
        <w:t xml:space="preserve">изложить </w:t>
      </w:r>
      <w:r w:rsidR="0085518F" w:rsidRPr="00785B49">
        <w:t>в следующей редакции:</w:t>
      </w:r>
    </w:p>
    <w:p w14:paraId="4B30E147" w14:textId="0FBB093C" w:rsidR="0047112F" w:rsidRDefault="0047112F" w:rsidP="0047112F">
      <w:pPr>
        <w:ind w:right="142"/>
        <w:jc w:val="both"/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2977"/>
        <w:gridCol w:w="1500"/>
        <w:gridCol w:w="5588"/>
      </w:tblGrid>
      <w:tr w:rsidR="0047112F" w:rsidRPr="0047112F" w14:paraId="08D7C30F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C0A9" w14:textId="77777777" w:rsidR="0047112F" w:rsidRPr="0047112F" w:rsidRDefault="0047112F" w:rsidP="0047112F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CB4A" w14:textId="6E32D61C" w:rsidR="0047112F" w:rsidRPr="0047112F" w:rsidRDefault="0047112F" w:rsidP="00471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7112F">
              <w:rPr>
                <w:sz w:val="24"/>
                <w:szCs w:val="24"/>
              </w:rPr>
              <w:t>Приложение № 30</w:t>
            </w:r>
          </w:p>
        </w:tc>
      </w:tr>
      <w:tr w:rsidR="0047112F" w:rsidRPr="0047112F" w14:paraId="4656706B" w14:textId="77777777" w:rsidTr="0047112F">
        <w:trPr>
          <w:trHeight w:val="109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BC96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9B1CA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proofErr w:type="gramStart"/>
            <w:r w:rsidRPr="0047112F">
              <w:rPr>
                <w:sz w:val="24"/>
                <w:szCs w:val="24"/>
              </w:rPr>
              <w:t>к  Решению</w:t>
            </w:r>
            <w:proofErr w:type="gramEnd"/>
            <w:r w:rsidRPr="0047112F">
              <w:rPr>
                <w:sz w:val="24"/>
                <w:szCs w:val="24"/>
              </w:rPr>
              <w:t xml:space="preserve"> Совета Зеленодольского муниципального района "О бюджете Зеленодольского муниципального района на 2021 год и на плановый период 2022 и 2023 годов</w:t>
            </w:r>
          </w:p>
        </w:tc>
      </w:tr>
      <w:tr w:rsidR="0047112F" w:rsidRPr="0047112F" w14:paraId="52166C24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9122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3C481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от 14 декабря 2020 года №19</w:t>
            </w:r>
          </w:p>
        </w:tc>
      </w:tr>
      <w:tr w:rsidR="0047112F" w:rsidRPr="0047112F" w14:paraId="79FB5024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94C5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B0E6D" w14:textId="77777777" w:rsidR="0047112F" w:rsidRPr="0047112F" w:rsidRDefault="0047112F" w:rsidP="0047112F">
            <w:pPr>
              <w:rPr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542AA" w14:textId="77777777" w:rsidR="0047112F" w:rsidRPr="0047112F" w:rsidRDefault="0047112F" w:rsidP="0047112F">
            <w:pPr>
              <w:rPr>
                <w:sz w:val="20"/>
                <w:szCs w:val="20"/>
              </w:rPr>
            </w:pPr>
          </w:p>
        </w:tc>
      </w:tr>
      <w:tr w:rsidR="0047112F" w:rsidRPr="0047112F" w14:paraId="2BEF7F49" w14:textId="77777777" w:rsidTr="0047112F">
        <w:trPr>
          <w:trHeight w:val="207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E73DC" w14:textId="77777777" w:rsidR="0047112F" w:rsidRPr="0047112F" w:rsidRDefault="0047112F" w:rsidP="0047112F">
            <w:pPr>
              <w:jc w:val="center"/>
              <w:rPr>
                <w:b/>
                <w:bCs/>
                <w:color w:val="000000"/>
              </w:rPr>
            </w:pPr>
            <w:r w:rsidRPr="0047112F">
              <w:rPr>
                <w:b/>
                <w:bCs/>
                <w:color w:val="000000"/>
              </w:rPr>
              <w:t xml:space="preserve">Субсидии муниципальным образованиям, входящих в состав Зеленодольского муниципального </w:t>
            </w:r>
            <w:proofErr w:type="gramStart"/>
            <w:r w:rsidRPr="0047112F">
              <w:rPr>
                <w:b/>
                <w:bCs/>
                <w:color w:val="000000"/>
              </w:rPr>
              <w:t>района,  в</w:t>
            </w:r>
            <w:proofErr w:type="gramEnd"/>
            <w:r w:rsidRPr="0047112F">
              <w:rPr>
                <w:b/>
                <w:bCs/>
                <w:color w:val="000000"/>
              </w:rPr>
              <w:t xml:space="preserve">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значения.</w:t>
            </w:r>
          </w:p>
        </w:tc>
      </w:tr>
      <w:tr w:rsidR="0047112F" w:rsidRPr="0047112F" w14:paraId="0BB3D228" w14:textId="77777777" w:rsidTr="0047112F">
        <w:trPr>
          <w:trHeight w:val="37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EE7C" w14:textId="77777777" w:rsidR="0047112F" w:rsidRPr="0047112F" w:rsidRDefault="0047112F" w:rsidP="0047112F">
            <w:pPr>
              <w:jc w:val="center"/>
              <w:rPr>
                <w:b/>
                <w:bCs/>
                <w:color w:val="000000"/>
              </w:rPr>
            </w:pPr>
            <w:r w:rsidRPr="0047112F">
              <w:rPr>
                <w:b/>
                <w:bCs/>
                <w:color w:val="000000"/>
              </w:rPr>
              <w:t>на 2021 год</w:t>
            </w:r>
          </w:p>
        </w:tc>
      </w:tr>
      <w:tr w:rsidR="0047112F" w:rsidRPr="0047112F" w14:paraId="6C172EC5" w14:textId="77777777" w:rsidTr="0047112F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0A79" w14:textId="77777777" w:rsidR="0047112F" w:rsidRPr="0047112F" w:rsidRDefault="0047112F" w:rsidP="0047112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7170" w14:textId="77777777" w:rsidR="0047112F" w:rsidRPr="0047112F" w:rsidRDefault="0047112F" w:rsidP="00471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B958" w14:textId="77777777" w:rsidR="0047112F" w:rsidRPr="0047112F" w:rsidRDefault="0047112F" w:rsidP="0047112F">
            <w:pPr>
              <w:jc w:val="center"/>
              <w:rPr>
                <w:sz w:val="20"/>
                <w:szCs w:val="20"/>
              </w:rPr>
            </w:pPr>
          </w:p>
        </w:tc>
      </w:tr>
      <w:tr w:rsidR="0047112F" w:rsidRPr="0047112F" w14:paraId="587FD5BA" w14:textId="77777777" w:rsidTr="0047112F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388C" w14:textId="77777777" w:rsidR="0047112F" w:rsidRPr="0047112F" w:rsidRDefault="0047112F" w:rsidP="00471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12F">
              <w:rPr>
                <w:b/>
                <w:bCs/>
                <w:color w:val="000000"/>
                <w:sz w:val="24"/>
                <w:szCs w:val="24"/>
              </w:rPr>
              <w:t xml:space="preserve">Наименование поселения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2BCD" w14:textId="77777777" w:rsidR="0047112F" w:rsidRPr="0047112F" w:rsidRDefault="0047112F" w:rsidP="0047112F">
            <w:pPr>
              <w:jc w:val="center"/>
              <w:rPr>
                <w:b/>
                <w:bCs/>
                <w:sz w:val="24"/>
                <w:szCs w:val="24"/>
              </w:rPr>
            </w:pPr>
            <w:r w:rsidRPr="0047112F">
              <w:rPr>
                <w:b/>
                <w:bCs/>
                <w:sz w:val="24"/>
                <w:szCs w:val="24"/>
              </w:rPr>
              <w:t xml:space="preserve">Сумма            </w:t>
            </w:r>
            <w:proofErr w:type="gramStart"/>
            <w:r w:rsidRPr="0047112F">
              <w:rPr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47112F">
              <w:rPr>
                <w:b/>
                <w:bCs/>
                <w:sz w:val="24"/>
                <w:szCs w:val="24"/>
              </w:rPr>
              <w:t>тыс. руб.)</w:t>
            </w:r>
          </w:p>
        </w:tc>
        <w:tc>
          <w:tcPr>
            <w:tcW w:w="5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2240" w14:textId="77777777" w:rsidR="0047112F" w:rsidRPr="0047112F" w:rsidRDefault="0047112F" w:rsidP="0047112F">
            <w:pPr>
              <w:jc w:val="center"/>
              <w:rPr>
                <w:b/>
                <w:bCs/>
                <w:sz w:val="24"/>
                <w:szCs w:val="24"/>
              </w:rPr>
            </w:pPr>
            <w:r w:rsidRPr="0047112F">
              <w:rPr>
                <w:b/>
                <w:bCs/>
                <w:sz w:val="24"/>
                <w:szCs w:val="24"/>
              </w:rPr>
              <w:t>Целевое назначение межбюджетных трансфертов</w:t>
            </w:r>
          </w:p>
        </w:tc>
      </w:tr>
      <w:tr w:rsidR="0047112F" w:rsidRPr="0047112F" w14:paraId="0EF6D3E0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30AA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Б.Ключинское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B968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83,118</w:t>
            </w:r>
          </w:p>
        </w:tc>
        <w:tc>
          <w:tcPr>
            <w:tcW w:w="5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A7D8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на текущие расходы</w:t>
            </w:r>
          </w:p>
        </w:tc>
      </w:tr>
      <w:tr w:rsidR="0047112F" w:rsidRPr="0047112F" w14:paraId="514B5D2E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FA03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пгт Н.Вязовые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236D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1 056,155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DA5F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23D076C2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926A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город Зеленодольск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CB25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813,483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0DBB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159AC0D3" w14:textId="77777777" w:rsidTr="0047112F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B052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Осиновское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E3F9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13,020</w:t>
            </w:r>
          </w:p>
        </w:tc>
        <w:tc>
          <w:tcPr>
            <w:tcW w:w="5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AB69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поощрение Глав – победителей в информационном проекте «Рейтинг медиаактивности Глав поселений ЗМР"</w:t>
            </w:r>
          </w:p>
        </w:tc>
      </w:tr>
      <w:tr w:rsidR="0047112F" w:rsidRPr="0047112F" w14:paraId="573B409A" w14:textId="77777777" w:rsidTr="0047112F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24C8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Н.Ураспугинское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0D76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13,020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24A3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4E634DDF" w14:textId="77777777" w:rsidTr="0047112F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476A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Нурлатское СП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5D76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580,000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5B4D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разработка ПСД по объекту «Расчистка русла р. Булатка у с. Нурлаты»</w:t>
            </w:r>
          </w:p>
        </w:tc>
      </w:tr>
      <w:tr w:rsidR="0047112F" w:rsidRPr="0047112F" w14:paraId="20F7F999" w14:textId="77777777" w:rsidTr="0047112F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46FE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Молвинское СП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5617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450,000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85B4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разработка ПСД по объекту «Капитальный ремонт гидротехнического сооружения у с. Молвино»</w:t>
            </w:r>
          </w:p>
        </w:tc>
      </w:tr>
      <w:tr w:rsidR="0047112F" w:rsidRPr="0047112F" w14:paraId="52DEEEFB" w14:textId="77777777" w:rsidTr="0047112F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26B1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Айшинское СП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3268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425,000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C561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разработка ПСД по объекту «Очистка озера в с. Айша»</w:t>
            </w:r>
          </w:p>
        </w:tc>
      </w:tr>
      <w:tr w:rsidR="0047112F" w:rsidRPr="0047112F" w14:paraId="265469F0" w14:textId="77777777" w:rsidTr="0047112F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FDBB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Б.Ключинскрое СП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D403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550,000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5233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разработка ПСД по объекту «Расчистка русла р. Сумка у с. Большие Ключи»</w:t>
            </w:r>
          </w:p>
        </w:tc>
      </w:tr>
      <w:tr w:rsidR="0047112F" w:rsidRPr="0047112F" w14:paraId="787A1ABF" w14:textId="77777777" w:rsidTr="0047112F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D5E3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Б Кургузинское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13B1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170,000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7047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разработка ПСД по объекту «Очистка пойменного озера на левом притоке р. Петъялка у дер. Сентяк ЗМР РТ»</w:t>
            </w:r>
          </w:p>
        </w:tc>
      </w:tr>
      <w:tr w:rsidR="0047112F" w:rsidRPr="0047112F" w14:paraId="2FEB709F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121C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 xml:space="preserve">пгт Нижние Вязовые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BEC6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500,000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7C7C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ликвидация мест НРО. Народный контроль. Школьный эко-патруль.</w:t>
            </w:r>
          </w:p>
        </w:tc>
      </w:tr>
      <w:tr w:rsidR="0047112F" w:rsidRPr="0047112F" w14:paraId="07D1B579" w14:textId="77777777" w:rsidTr="0047112F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59DA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Нурлатское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F515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378,528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0E41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 xml:space="preserve">изготовление и установка </w:t>
            </w:r>
            <w:proofErr w:type="gramStart"/>
            <w:r w:rsidRPr="0047112F">
              <w:rPr>
                <w:sz w:val="24"/>
                <w:szCs w:val="24"/>
              </w:rPr>
              <w:t>в  с.</w:t>
            </w:r>
            <w:proofErr w:type="gramEnd"/>
            <w:r w:rsidRPr="0047112F">
              <w:rPr>
                <w:sz w:val="24"/>
                <w:szCs w:val="24"/>
              </w:rPr>
              <w:t xml:space="preserve"> Нурлаты бюста Герою Советского Союза, рядовому    Хайруллину Х.З. ко дню Победы в Вов</w:t>
            </w:r>
          </w:p>
        </w:tc>
      </w:tr>
      <w:tr w:rsidR="0047112F" w:rsidRPr="0047112F" w14:paraId="6D069AE2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9EFA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Большекургузинское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A342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10,419</w:t>
            </w:r>
          </w:p>
        </w:tc>
        <w:tc>
          <w:tcPr>
            <w:tcW w:w="5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C491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расходы на проведение мероприятий по уничтожению Борщевика Сосновского</w:t>
            </w:r>
          </w:p>
        </w:tc>
      </w:tr>
      <w:tr w:rsidR="0047112F" w:rsidRPr="0047112F" w14:paraId="39B130A3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B063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Большеключинское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892D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1,180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A5A90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707854B7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AD63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Нижнеураспугинское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9670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15,719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B40FA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565113A3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DC87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Бишнинское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0993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3,471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720C6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0DDDB01B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2788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Осиновское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8C02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14,301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00F74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6C03C526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C2EB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Айшинское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734F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7,844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F718A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4EAD198B" w14:textId="77777777" w:rsidTr="0047112F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331F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Кугушевское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10E4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574,027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D27E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оплата расходов на приобретение материалов, связанных с прокладкой тепловых сетей для МФЦ в с. Кугушево</w:t>
            </w:r>
          </w:p>
        </w:tc>
      </w:tr>
      <w:tr w:rsidR="0047112F" w:rsidRPr="0047112F" w14:paraId="1617D708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C74E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пгт Васильево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E510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 xml:space="preserve">22,449 </w:t>
            </w:r>
          </w:p>
        </w:tc>
        <w:tc>
          <w:tcPr>
            <w:tcW w:w="5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5599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Материальное стимулирование за активное участие в подготовке, организации и проведении цикла мероприятий, связанных с празднованием народног праздника "Сабантуй - 2021"</w:t>
            </w:r>
          </w:p>
        </w:tc>
      </w:tr>
      <w:tr w:rsidR="0047112F" w:rsidRPr="0047112F" w14:paraId="2FFFDA97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F88B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Айшинское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AD88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 xml:space="preserve">19,457 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D2DB9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6758D397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982B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Бишнинское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5DC5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 xml:space="preserve">14,966 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53897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6B680872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46C8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Б.Ширданское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5B51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 xml:space="preserve">11,974 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2B82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2D770FBB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DEAD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Кугеевское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3DA3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 xml:space="preserve">14,966 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03ED4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66A472AE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32B4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Кугушевское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FEF4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 xml:space="preserve">22,449 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DAF22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0FABF690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7A6A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М.Акиловское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225A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 xml:space="preserve">19,457 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3BB79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074B282E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B17A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Молвинское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73E1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 xml:space="preserve">22,449 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9616C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1D2A7CFC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2C2C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Новопольское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8E6A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 xml:space="preserve">4,491 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C7111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3852CC0B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80EE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Осиновское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D279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 xml:space="preserve">7,484 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E45A6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2A522356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A8F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Р.Азелеевское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549D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 xml:space="preserve">14,966 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2DDC1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7807D478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5536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Утяшкинское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D095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 xml:space="preserve">22,449 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DC768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23224BB4" w14:textId="77777777" w:rsidTr="0047112F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EAD1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lastRenderedPageBreak/>
              <w:t>Свияжское СП ЗМР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2B11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100,000</w:t>
            </w:r>
          </w:p>
        </w:tc>
        <w:tc>
          <w:tcPr>
            <w:tcW w:w="5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0E87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поощрение победителей конкурса "Лучшее новогоднее оформление фасадов и территорий объектов СКС ЗМР" в 2020 г.</w:t>
            </w:r>
          </w:p>
        </w:tc>
      </w:tr>
      <w:tr w:rsidR="0047112F" w:rsidRPr="0047112F" w14:paraId="66370B07" w14:textId="77777777" w:rsidTr="0047112F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F933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Б.Якинское СП ЗМР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1E4D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50,000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644B8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1B4944EF" w14:textId="77777777" w:rsidTr="0047112F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F09E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пгт Нижние Вязовые ЗМР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DEE1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25,000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00C6B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47418EFC" w14:textId="77777777" w:rsidTr="0047112F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330E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Кугушевское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7CB2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398,337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A5FC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на благоустройство парковой зоны в с. Кугушево</w:t>
            </w:r>
          </w:p>
        </w:tc>
      </w:tr>
      <w:tr w:rsidR="0047112F" w:rsidRPr="0047112F" w14:paraId="280A1D7A" w14:textId="77777777" w:rsidTr="0047112F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3C9A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Айшинское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BEBB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822,542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DD29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завершение работ по строительству универсальной спортивной площадки в с. Успенка ЗМР</w:t>
            </w:r>
          </w:p>
        </w:tc>
      </w:tr>
      <w:tr w:rsidR="0047112F" w:rsidRPr="0047112F" w14:paraId="4EBB0711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91E9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ПГТ Васильево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6127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56,570</w:t>
            </w:r>
          </w:p>
        </w:tc>
        <w:tc>
          <w:tcPr>
            <w:tcW w:w="5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CFE9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 xml:space="preserve">материальное стимулирование </w:t>
            </w:r>
          </w:p>
        </w:tc>
      </w:tr>
      <w:tr w:rsidR="0047112F" w:rsidRPr="0047112F" w14:paraId="50BD1B8E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06D1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ПГТ Нижние Вязовые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727D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18,408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21B45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546E1944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E93C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Осиновское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63B0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70,607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315F5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4D44F703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2790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Айшинское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7B55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50,883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63251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4677EF95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00A9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Большеключинское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33AD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36,217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65D59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789BD763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EF37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Большеякинское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BA6A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8,979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B5F82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20BD6326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F704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Большеачасырское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0648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8,979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CC9FB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1315AB18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6ECA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Нурлатское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07E3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23,945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F5466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2576CF52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699F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Утяшкинское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D18D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7,483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CF16E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4869371F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45C5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Бишнинское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6D42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1,257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55CE3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3B17FBEA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851E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Молвинское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961C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1,497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26B38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392C833C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1F2B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Октябрьское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8252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10,476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46B7D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0610189F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730E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Раифское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CD42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5,986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C297B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604FAB38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436F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Новопольское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D196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4,490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566A5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6B9BBB57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7708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М.Акиловское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5921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1,497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71E21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5B8E0A87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F343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Б.Кургузинское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3884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4,490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FFE5D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08E21B1B" w14:textId="77777777" w:rsidTr="0047112F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C797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Айшинское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D0F0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574,257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3C04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устройство наружных сетей водоснабжения и водоотведения, устройство детской площадки</w:t>
            </w:r>
          </w:p>
        </w:tc>
      </w:tr>
      <w:tr w:rsidR="0047112F" w:rsidRPr="0047112F" w14:paraId="7DEAD0C6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9061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Осиновское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D491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195,000</w:t>
            </w:r>
          </w:p>
        </w:tc>
        <w:tc>
          <w:tcPr>
            <w:tcW w:w="5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BE21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поощрение победителей в рамках проекта «Город миллиона цветов»</w:t>
            </w:r>
          </w:p>
        </w:tc>
      </w:tr>
      <w:tr w:rsidR="0047112F" w:rsidRPr="0047112F" w14:paraId="0F2A219D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4580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ПГТ Васильево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05DC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195,000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091E6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0CAF59DD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3DA7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Большеякинское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23A7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45,198</w:t>
            </w:r>
          </w:p>
        </w:tc>
        <w:tc>
          <w:tcPr>
            <w:tcW w:w="5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C4C3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 xml:space="preserve">на уплату налога на имущество </w:t>
            </w:r>
          </w:p>
        </w:tc>
      </w:tr>
      <w:tr w:rsidR="0047112F" w:rsidRPr="0047112F" w14:paraId="1E746338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31C7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Кугушевское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6581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7,956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BC0E8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4D4FB3F8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1423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М.Акиловское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76C7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9,287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D9812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7F7E6B14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0B3D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Нижнеураспугинское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C3FC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2,192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23D17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00C376BB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CDC3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Новопольское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701C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31,812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1937A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20EF9FB0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9B61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Утяшкинское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C1F6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93,280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CEAFB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6D79A0FF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EA1F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Айшинское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702B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407,556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F158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устройство ограждения и тротуарных дорожек</w:t>
            </w:r>
          </w:p>
        </w:tc>
      </w:tr>
      <w:tr w:rsidR="0047112F" w:rsidRPr="0047112F" w14:paraId="77A7D487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4348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Осиновское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09AF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491,764</w:t>
            </w:r>
          </w:p>
        </w:tc>
        <w:tc>
          <w:tcPr>
            <w:tcW w:w="5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4109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капитальный ремонт зданий УУП</w:t>
            </w:r>
          </w:p>
        </w:tc>
      </w:tr>
      <w:tr w:rsidR="0047112F" w:rsidRPr="0047112F" w14:paraId="7BEB6616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2C36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Октябрьское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067B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255,552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7880E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5312A90E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5481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Молвинское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8BBE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472,846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3B851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6A526B81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6FAE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пгт Н.Вязовые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27C6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355,493</w:t>
            </w:r>
          </w:p>
        </w:tc>
        <w:tc>
          <w:tcPr>
            <w:tcW w:w="5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3AE4D" w14:textId="77777777" w:rsidR="0047112F" w:rsidRPr="0047112F" w:rsidRDefault="0047112F" w:rsidP="0047112F">
            <w:pPr>
              <w:rPr>
                <w:sz w:val="24"/>
                <w:szCs w:val="24"/>
              </w:rPr>
            </w:pPr>
          </w:p>
        </w:tc>
      </w:tr>
      <w:tr w:rsidR="0047112F" w:rsidRPr="0047112F" w14:paraId="4B618757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2228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Утяшкинское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40C1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11,040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1F6F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проверка файлов границ населенных пунктов</w:t>
            </w:r>
          </w:p>
        </w:tc>
      </w:tr>
      <w:tr w:rsidR="0047112F" w:rsidRPr="0047112F" w14:paraId="5DAC6063" w14:textId="77777777" w:rsidTr="0047112F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0047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Кугушевское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954F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153,660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D8BC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расходы на изготовление и установку вывесок, табличек, фасадных элементов на вновь вводимы объект «МФЦ» в с. Кугушево</w:t>
            </w:r>
          </w:p>
        </w:tc>
      </w:tr>
      <w:tr w:rsidR="0047112F" w:rsidRPr="0047112F" w14:paraId="575960C8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A9BB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Утяшкинское 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36C4" w14:textId="77777777" w:rsidR="0047112F" w:rsidRPr="0047112F" w:rsidRDefault="0047112F" w:rsidP="0047112F">
            <w:pPr>
              <w:jc w:val="right"/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398,723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A9C8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оплата исполнительного листа</w:t>
            </w:r>
          </w:p>
        </w:tc>
      </w:tr>
      <w:tr w:rsidR="0047112F" w:rsidRPr="0047112F" w14:paraId="259270F3" w14:textId="77777777" w:rsidTr="0047112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C48E" w14:textId="77777777" w:rsidR="0047112F" w:rsidRPr="0047112F" w:rsidRDefault="0047112F" w:rsidP="0047112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12F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44A5" w14:textId="52FE0C47" w:rsidR="0047112F" w:rsidRPr="0047112F" w:rsidRDefault="0047112F" w:rsidP="0047112F">
            <w:pPr>
              <w:jc w:val="right"/>
              <w:rPr>
                <w:b/>
                <w:bCs/>
                <w:sz w:val="24"/>
                <w:szCs w:val="24"/>
              </w:rPr>
            </w:pPr>
            <w:r w:rsidRPr="0047112F">
              <w:rPr>
                <w:b/>
                <w:bCs/>
                <w:sz w:val="24"/>
                <w:szCs w:val="24"/>
              </w:rPr>
              <w:t>11 265,100</w:t>
            </w:r>
            <w:r>
              <w:rPr>
                <w:b/>
                <w:bCs/>
                <w:sz w:val="24"/>
                <w:szCs w:val="24"/>
              </w:rPr>
              <w:t>»;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253D" w14:textId="77777777" w:rsidR="0047112F" w:rsidRPr="0047112F" w:rsidRDefault="0047112F" w:rsidP="0047112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1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155DFFDE" w14:textId="77777777" w:rsidR="0047112F" w:rsidRDefault="0047112F" w:rsidP="0047112F">
      <w:pPr>
        <w:ind w:right="142"/>
        <w:jc w:val="both"/>
      </w:pPr>
    </w:p>
    <w:p w14:paraId="7B736272" w14:textId="77777777" w:rsidR="00C90884" w:rsidRDefault="00C90884" w:rsidP="00923F6B">
      <w:pPr>
        <w:ind w:right="142"/>
        <w:jc w:val="both"/>
      </w:pPr>
    </w:p>
    <w:p w14:paraId="59C0A370" w14:textId="77777777" w:rsidR="00B57890" w:rsidRDefault="00B57890" w:rsidP="0022022C">
      <w:pPr>
        <w:tabs>
          <w:tab w:val="left" w:pos="1560"/>
        </w:tabs>
        <w:ind w:right="142" w:firstLine="708"/>
        <w:jc w:val="both"/>
      </w:pPr>
    </w:p>
    <w:p w14:paraId="4E4AD435" w14:textId="14211B26" w:rsidR="00464E85" w:rsidRDefault="0022022C" w:rsidP="0022022C">
      <w:pPr>
        <w:tabs>
          <w:tab w:val="left" w:pos="1560"/>
        </w:tabs>
        <w:ind w:right="142" w:firstLine="708"/>
        <w:jc w:val="both"/>
      </w:pPr>
      <w:r>
        <w:t>1</w:t>
      </w:r>
      <w:r w:rsidR="0013058E">
        <w:t>4</w:t>
      </w:r>
      <w:r w:rsidR="0085518F">
        <w:t>)</w:t>
      </w:r>
      <w:r w:rsidR="00464E85" w:rsidRPr="00464E85">
        <w:t xml:space="preserve"> </w:t>
      </w:r>
      <w:r>
        <w:t>п</w:t>
      </w:r>
      <w:r w:rsidR="00464E85" w:rsidRPr="00464E85">
        <w:t>риложение № 3</w:t>
      </w:r>
      <w:r w:rsidR="00464E85">
        <w:t>3</w:t>
      </w:r>
      <w:r w:rsidR="00464E85" w:rsidRPr="00464E85">
        <w:t xml:space="preserve"> «</w:t>
      </w:r>
      <w:r w:rsidR="003D04BF">
        <w:t>Иные межбюджетные трансферты</w:t>
      </w:r>
      <w:r w:rsidR="00464E85" w:rsidRPr="00464E85">
        <w:t xml:space="preserve"> </w:t>
      </w:r>
      <w:r w:rsidR="00066B58" w:rsidRPr="00066B58">
        <w:t xml:space="preserve">бюджетам муниципальных образований, входящим в состав Зеленодольского муниципального района на финансовое обеспечение исполнения расходных обязательств муниципальных образований» </w:t>
      </w:r>
      <w:r w:rsidR="00066B58" w:rsidRPr="00464E85">
        <w:t>на</w:t>
      </w:r>
      <w:r w:rsidR="00464E85" w:rsidRPr="00464E85">
        <w:t xml:space="preserve"> 202</w:t>
      </w:r>
      <w:r w:rsidR="00066B58">
        <w:t>1</w:t>
      </w:r>
      <w:r w:rsidR="00464E85" w:rsidRPr="00464E85">
        <w:t xml:space="preserve"> год» </w:t>
      </w:r>
      <w:r w:rsidR="00034685">
        <w:t xml:space="preserve">изложить </w:t>
      </w:r>
      <w:r w:rsidR="00464E85" w:rsidRPr="00464E85">
        <w:t>в следующей редакции:</w:t>
      </w:r>
    </w:p>
    <w:p w14:paraId="27BBCAE6" w14:textId="77777777" w:rsidR="00066B58" w:rsidRDefault="00066B58" w:rsidP="00813CFD">
      <w:pPr>
        <w:tabs>
          <w:tab w:val="left" w:pos="567"/>
        </w:tabs>
        <w:ind w:right="142" w:firstLine="567"/>
        <w:jc w:val="both"/>
      </w:pPr>
    </w:p>
    <w:tbl>
      <w:tblPr>
        <w:tblW w:w="9208" w:type="dxa"/>
        <w:tblLook w:val="04A0" w:firstRow="1" w:lastRow="0" w:firstColumn="1" w:lastColumn="0" w:noHBand="0" w:noVBand="1"/>
      </w:tblPr>
      <w:tblGrid>
        <w:gridCol w:w="4962"/>
        <w:gridCol w:w="4240"/>
        <w:gridCol w:w="6"/>
      </w:tblGrid>
      <w:tr w:rsidR="0047112F" w:rsidRPr="0047112F" w14:paraId="74756677" w14:textId="77777777" w:rsidTr="0047112F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1EC2" w14:textId="77777777" w:rsidR="0047112F" w:rsidRPr="0047112F" w:rsidRDefault="0047112F" w:rsidP="0047112F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CE0B" w14:textId="77777777" w:rsidR="0047112F" w:rsidRPr="0047112F" w:rsidRDefault="0047112F" w:rsidP="0047112F">
            <w:pPr>
              <w:rPr>
                <w:color w:val="000000"/>
                <w:sz w:val="24"/>
                <w:szCs w:val="24"/>
              </w:rPr>
            </w:pPr>
            <w:r w:rsidRPr="0047112F">
              <w:rPr>
                <w:color w:val="000000"/>
                <w:sz w:val="24"/>
                <w:szCs w:val="24"/>
              </w:rPr>
              <w:t>«Приложение № 33</w:t>
            </w:r>
          </w:p>
        </w:tc>
      </w:tr>
      <w:tr w:rsidR="0047112F" w:rsidRPr="0047112F" w14:paraId="595FEF8E" w14:textId="77777777" w:rsidTr="0047112F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E7C7" w14:textId="77777777" w:rsidR="0047112F" w:rsidRPr="0047112F" w:rsidRDefault="0047112F" w:rsidP="004711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0A392" w14:textId="77777777" w:rsidR="0047112F" w:rsidRPr="0047112F" w:rsidRDefault="0047112F" w:rsidP="0047112F">
            <w:pPr>
              <w:rPr>
                <w:color w:val="000000"/>
                <w:sz w:val="24"/>
                <w:szCs w:val="24"/>
              </w:rPr>
            </w:pPr>
            <w:proofErr w:type="gramStart"/>
            <w:r w:rsidRPr="0047112F">
              <w:rPr>
                <w:color w:val="000000"/>
                <w:sz w:val="24"/>
                <w:szCs w:val="24"/>
              </w:rPr>
              <w:t>к  Решению</w:t>
            </w:r>
            <w:proofErr w:type="gramEnd"/>
            <w:r w:rsidRPr="0047112F">
              <w:rPr>
                <w:color w:val="000000"/>
                <w:sz w:val="24"/>
                <w:szCs w:val="24"/>
              </w:rPr>
              <w:t xml:space="preserve"> Совета Зеленодольского муниципального района "О бюджете Зеленодольского муниципального района на 2021 год и на плановый период 2022 и 2023 годов</w:t>
            </w:r>
          </w:p>
        </w:tc>
      </w:tr>
      <w:tr w:rsidR="0047112F" w:rsidRPr="0047112F" w14:paraId="0C3A06B6" w14:textId="77777777" w:rsidTr="0047112F">
        <w:trPr>
          <w:gridAfter w:val="1"/>
          <w:wAfter w:w="6" w:type="dxa"/>
          <w:trHeight w:val="14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FA6B" w14:textId="77777777" w:rsidR="0047112F" w:rsidRPr="0047112F" w:rsidRDefault="0047112F" w:rsidP="004711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4C0EC" w14:textId="77777777" w:rsidR="0047112F" w:rsidRPr="0047112F" w:rsidRDefault="0047112F" w:rsidP="0047112F">
            <w:pPr>
              <w:rPr>
                <w:color w:val="000000"/>
                <w:sz w:val="24"/>
                <w:szCs w:val="24"/>
              </w:rPr>
            </w:pPr>
          </w:p>
        </w:tc>
      </w:tr>
      <w:tr w:rsidR="0047112F" w:rsidRPr="0047112F" w14:paraId="691A326E" w14:textId="77777777" w:rsidTr="0047112F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39F4" w14:textId="77777777" w:rsidR="0047112F" w:rsidRPr="0047112F" w:rsidRDefault="0047112F" w:rsidP="0047112F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C0434" w14:textId="77777777" w:rsidR="0047112F" w:rsidRPr="0047112F" w:rsidRDefault="0047112F" w:rsidP="0047112F">
            <w:pPr>
              <w:rPr>
                <w:color w:val="000000"/>
                <w:sz w:val="24"/>
                <w:szCs w:val="24"/>
              </w:rPr>
            </w:pPr>
            <w:r w:rsidRPr="0047112F">
              <w:rPr>
                <w:color w:val="000000"/>
                <w:sz w:val="24"/>
                <w:szCs w:val="24"/>
              </w:rPr>
              <w:t>от 14 декабря 2020 года № 19</w:t>
            </w:r>
          </w:p>
        </w:tc>
      </w:tr>
      <w:tr w:rsidR="0047112F" w:rsidRPr="0047112F" w14:paraId="586244CD" w14:textId="77777777" w:rsidTr="0047112F">
        <w:trPr>
          <w:gridAfter w:val="1"/>
          <w:wAfter w:w="6" w:type="dxa"/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D8340" w14:textId="77777777" w:rsidR="0047112F" w:rsidRPr="0047112F" w:rsidRDefault="0047112F" w:rsidP="004711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0E731" w14:textId="77777777" w:rsidR="0047112F" w:rsidRPr="0047112F" w:rsidRDefault="0047112F" w:rsidP="0047112F">
            <w:pPr>
              <w:rPr>
                <w:sz w:val="20"/>
                <w:szCs w:val="20"/>
              </w:rPr>
            </w:pPr>
          </w:p>
        </w:tc>
      </w:tr>
      <w:tr w:rsidR="0047112F" w:rsidRPr="0047112F" w14:paraId="57B24160" w14:textId="77777777" w:rsidTr="0047112F">
        <w:trPr>
          <w:gridAfter w:val="1"/>
          <w:wAfter w:w="6" w:type="dxa"/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64C01" w14:textId="77777777" w:rsidR="0047112F" w:rsidRPr="0047112F" w:rsidRDefault="0047112F" w:rsidP="0047112F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EB2E8" w14:textId="77777777" w:rsidR="0047112F" w:rsidRPr="0047112F" w:rsidRDefault="0047112F" w:rsidP="0047112F">
            <w:pPr>
              <w:rPr>
                <w:sz w:val="20"/>
                <w:szCs w:val="20"/>
              </w:rPr>
            </w:pPr>
          </w:p>
        </w:tc>
      </w:tr>
      <w:tr w:rsidR="0047112F" w:rsidRPr="0047112F" w14:paraId="756DD60D" w14:textId="77777777" w:rsidTr="0047112F">
        <w:trPr>
          <w:trHeight w:val="315"/>
        </w:trPr>
        <w:tc>
          <w:tcPr>
            <w:tcW w:w="9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2EA92" w14:textId="77777777" w:rsidR="0047112F" w:rsidRPr="0047112F" w:rsidRDefault="0047112F" w:rsidP="00471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12F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</w:tr>
      <w:tr w:rsidR="0047112F" w:rsidRPr="0047112F" w14:paraId="1ABCD1BF" w14:textId="77777777" w:rsidTr="0047112F">
        <w:trPr>
          <w:trHeight w:val="1005"/>
        </w:trPr>
        <w:tc>
          <w:tcPr>
            <w:tcW w:w="9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9AA09" w14:textId="77777777" w:rsidR="0047112F" w:rsidRPr="0047112F" w:rsidRDefault="0047112F" w:rsidP="00471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12F">
              <w:rPr>
                <w:b/>
                <w:bCs/>
                <w:color w:val="000000"/>
                <w:sz w:val="24"/>
                <w:szCs w:val="24"/>
              </w:rPr>
              <w:t xml:space="preserve">бюджетам муниципальных образованиий, входящим в состав Зеленодольского муниципального района на финансовое обеспечение исполнения расходных обязательств муниципальных образований» </w:t>
            </w:r>
          </w:p>
        </w:tc>
      </w:tr>
      <w:tr w:rsidR="0047112F" w:rsidRPr="0047112F" w14:paraId="6F376F76" w14:textId="77777777" w:rsidTr="0047112F">
        <w:trPr>
          <w:trHeight w:val="315"/>
        </w:trPr>
        <w:tc>
          <w:tcPr>
            <w:tcW w:w="9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741E2" w14:textId="77777777" w:rsidR="0047112F" w:rsidRPr="0047112F" w:rsidRDefault="0047112F" w:rsidP="00471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12F">
              <w:rPr>
                <w:b/>
                <w:bCs/>
                <w:color w:val="000000"/>
                <w:sz w:val="24"/>
                <w:szCs w:val="24"/>
              </w:rPr>
              <w:t>на 2021 год</w:t>
            </w:r>
          </w:p>
        </w:tc>
      </w:tr>
      <w:tr w:rsidR="0047112F" w:rsidRPr="0047112F" w14:paraId="1AC81417" w14:textId="77777777" w:rsidTr="0047112F">
        <w:trPr>
          <w:gridAfter w:val="1"/>
          <w:wAfter w:w="6" w:type="dxa"/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C0571" w14:textId="77777777" w:rsidR="0047112F" w:rsidRPr="0047112F" w:rsidRDefault="0047112F" w:rsidP="00471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99865" w14:textId="77777777" w:rsidR="0047112F" w:rsidRPr="0047112F" w:rsidRDefault="0047112F" w:rsidP="0047112F">
            <w:pPr>
              <w:rPr>
                <w:sz w:val="20"/>
                <w:szCs w:val="20"/>
              </w:rPr>
            </w:pPr>
          </w:p>
        </w:tc>
      </w:tr>
      <w:tr w:rsidR="0047112F" w:rsidRPr="0047112F" w14:paraId="5D24DA75" w14:textId="77777777" w:rsidTr="0047112F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76F14" w14:textId="77777777" w:rsidR="0047112F" w:rsidRPr="0047112F" w:rsidRDefault="0047112F" w:rsidP="0047112F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1901" w14:textId="77777777" w:rsidR="0047112F" w:rsidRPr="0047112F" w:rsidRDefault="0047112F" w:rsidP="0047112F">
            <w:pPr>
              <w:jc w:val="right"/>
              <w:rPr>
                <w:color w:val="000000"/>
                <w:sz w:val="24"/>
                <w:szCs w:val="24"/>
              </w:rPr>
            </w:pPr>
            <w:r w:rsidRPr="0047112F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47112F" w:rsidRPr="0047112F" w14:paraId="72C58DD0" w14:textId="77777777" w:rsidTr="0047112F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A2F4" w14:textId="77777777" w:rsidR="0047112F" w:rsidRPr="0047112F" w:rsidRDefault="0047112F" w:rsidP="00471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12F">
              <w:rPr>
                <w:b/>
                <w:bCs/>
                <w:color w:val="000000"/>
                <w:sz w:val="24"/>
                <w:szCs w:val="24"/>
              </w:rPr>
              <w:t>Наименование поселения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5ACE" w14:textId="77777777" w:rsidR="0047112F" w:rsidRPr="0047112F" w:rsidRDefault="0047112F" w:rsidP="00471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12F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47112F" w:rsidRPr="0047112F" w14:paraId="62C847F2" w14:textId="77777777" w:rsidTr="0047112F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63DE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Айшинское сельское поселение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0681" w14:textId="77777777" w:rsidR="0047112F" w:rsidRPr="0047112F" w:rsidRDefault="0047112F" w:rsidP="0047112F">
            <w:pPr>
              <w:jc w:val="right"/>
              <w:rPr>
                <w:color w:val="000000"/>
                <w:sz w:val="24"/>
                <w:szCs w:val="24"/>
              </w:rPr>
            </w:pPr>
            <w:r w:rsidRPr="0047112F">
              <w:rPr>
                <w:color w:val="000000"/>
                <w:sz w:val="24"/>
                <w:szCs w:val="24"/>
              </w:rPr>
              <w:t xml:space="preserve">592,192 </w:t>
            </w:r>
          </w:p>
        </w:tc>
      </w:tr>
      <w:tr w:rsidR="0047112F" w:rsidRPr="0047112F" w14:paraId="134CE2F4" w14:textId="77777777" w:rsidTr="0047112F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FAE3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Акзигитовское сельское поселение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A67D" w14:textId="77777777" w:rsidR="0047112F" w:rsidRPr="0047112F" w:rsidRDefault="0047112F" w:rsidP="0047112F">
            <w:pPr>
              <w:jc w:val="right"/>
              <w:rPr>
                <w:color w:val="000000"/>
                <w:sz w:val="24"/>
                <w:szCs w:val="24"/>
              </w:rPr>
            </w:pPr>
            <w:r w:rsidRPr="0047112F">
              <w:rPr>
                <w:color w:val="000000"/>
                <w:sz w:val="24"/>
                <w:szCs w:val="24"/>
              </w:rPr>
              <w:t xml:space="preserve">0,095 </w:t>
            </w:r>
          </w:p>
        </w:tc>
      </w:tr>
      <w:tr w:rsidR="0047112F" w:rsidRPr="0047112F" w14:paraId="08C66B0B" w14:textId="77777777" w:rsidTr="0047112F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6071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Бишнинское сельское поселение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928F" w14:textId="77777777" w:rsidR="0047112F" w:rsidRPr="0047112F" w:rsidRDefault="0047112F" w:rsidP="0047112F">
            <w:pPr>
              <w:jc w:val="right"/>
              <w:rPr>
                <w:color w:val="000000"/>
                <w:sz w:val="24"/>
                <w:szCs w:val="24"/>
              </w:rPr>
            </w:pPr>
            <w:r w:rsidRPr="0047112F">
              <w:rPr>
                <w:color w:val="000000"/>
                <w:sz w:val="24"/>
                <w:szCs w:val="24"/>
              </w:rPr>
              <w:t xml:space="preserve">92,037 </w:t>
            </w:r>
          </w:p>
        </w:tc>
      </w:tr>
      <w:tr w:rsidR="0047112F" w:rsidRPr="0047112F" w14:paraId="2AE638E1" w14:textId="77777777" w:rsidTr="0047112F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3879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Большеачасырское сельское поселение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4BA1" w14:textId="77777777" w:rsidR="0047112F" w:rsidRPr="0047112F" w:rsidRDefault="0047112F" w:rsidP="0047112F">
            <w:pPr>
              <w:jc w:val="right"/>
              <w:rPr>
                <w:color w:val="000000"/>
                <w:sz w:val="24"/>
                <w:szCs w:val="24"/>
              </w:rPr>
            </w:pPr>
            <w:r w:rsidRPr="0047112F">
              <w:rPr>
                <w:color w:val="000000"/>
                <w:sz w:val="24"/>
                <w:szCs w:val="24"/>
              </w:rPr>
              <w:t xml:space="preserve">104,707 </w:t>
            </w:r>
          </w:p>
        </w:tc>
      </w:tr>
      <w:tr w:rsidR="0047112F" w:rsidRPr="0047112F" w14:paraId="25E81907" w14:textId="77777777" w:rsidTr="0047112F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DDF6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Большеключинское сельское поселение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187B" w14:textId="77777777" w:rsidR="0047112F" w:rsidRPr="0047112F" w:rsidRDefault="0047112F" w:rsidP="0047112F">
            <w:pPr>
              <w:jc w:val="right"/>
              <w:rPr>
                <w:color w:val="000000"/>
                <w:sz w:val="24"/>
                <w:szCs w:val="24"/>
              </w:rPr>
            </w:pPr>
            <w:r w:rsidRPr="0047112F">
              <w:rPr>
                <w:color w:val="000000"/>
                <w:sz w:val="24"/>
                <w:szCs w:val="24"/>
              </w:rPr>
              <w:t xml:space="preserve">166,637 </w:t>
            </w:r>
          </w:p>
        </w:tc>
      </w:tr>
      <w:tr w:rsidR="0047112F" w:rsidRPr="0047112F" w14:paraId="410A6086" w14:textId="77777777" w:rsidTr="0047112F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DC10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Большекургузинское сельское поселение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2655" w14:textId="77777777" w:rsidR="0047112F" w:rsidRPr="0047112F" w:rsidRDefault="0047112F" w:rsidP="0047112F">
            <w:pPr>
              <w:jc w:val="right"/>
              <w:rPr>
                <w:color w:val="000000"/>
                <w:sz w:val="24"/>
                <w:szCs w:val="24"/>
              </w:rPr>
            </w:pPr>
            <w:r w:rsidRPr="0047112F">
              <w:rPr>
                <w:color w:val="000000"/>
                <w:sz w:val="24"/>
                <w:szCs w:val="24"/>
              </w:rPr>
              <w:t xml:space="preserve">77,677 </w:t>
            </w:r>
          </w:p>
        </w:tc>
      </w:tr>
      <w:tr w:rsidR="0047112F" w:rsidRPr="0047112F" w14:paraId="250767D7" w14:textId="77777777" w:rsidTr="0047112F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BFC2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Большеширданское сельское поселение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4F77" w14:textId="77777777" w:rsidR="0047112F" w:rsidRPr="0047112F" w:rsidRDefault="0047112F" w:rsidP="0047112F">
            <w:pPr>
              <w:jc w:val="right"/>
              <w:rPr>
                <w:color w:val="000000"/>
                <w:sz w:val="24"/>
                <w:szCs w:val="24"/>
              </w:rPr>
            </w:pPr>
            <w:r w:rsidRPr="0047112F">
              <w:rPr>
                <w:color w:val="000000"/>
                <w:sz w:val="24"/>
                <w:szCs w:val="24"/>
              </w:rPr>
              <w:t xml:space="preserve">0,406 </w:t>
            </w:r>
          </w:p>
        </w:tc>
      </w:tr>
      <w:tr w:rsidR="0047112F" w:rsidRPr="0047112F" w14:paraId="7EBA5590" w14:textId="77777777" w:rsidTr="0047112F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7441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Большеякинское сельское поселение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B097" w14:textId="77777777" w:rsidR="0047112F" w:rsidRPr="0047112F" w:rsidRDefault="0047112F" w:rsidP="0047112F">
            <w:pPr>
              <w:jc w:val="right"/>
              <w:rPr>
                <w:color w:val="000000"/>
                <w:sz w:val="24"/>
                <w:szCs w:val="24"/>
              </w:rPr>
            </w:pPr>
            <w:r w:rsidRPr="0047112F">
              <w:rPr>
                <w:color w:val="000000"/>
                <w:sz w:val="24"/>
                <w:szCs w:val="24"/>
              </w:rPr>
              <w:t xml:space="preserve">71,569 </w:t>
            </w:r>
          </w:p>
        </w:tc>
      </w:tr>
      <w:tr w:rsidR="0047112F" w:rsidRPr="0047112F" w14:paraId="19D207E6" w14:textId="77777777" w:rsidTr="0047112F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64CE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Кугеевское сельское поселение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1778" w14:textId="77777777" w:rsidR="0047112F" w:rsidRPr="0047112F" w:rsidRDefault="0047112F" w:rsidP="0047112F">
            <w:pPr>
              <w:jc w:val="right"/>
              <w:rPr>
                <w:color w:val="000000"/>
                <w:sz w:val="24"/>
                <w:szCs w:val="24"/>
              </w:rPr>
            </w:pPr>
            <w:r w:rsidRPr="0047112F">
              <w:rPr>
                <w:color w:val="000000"/>
                <w:sz w:val="24"/>
                <w:szCs w:val="24"/>
              </w:rPr>
              <w:t xml:space="preserve">5,660 </w:t>
            </w:r>
          </w:p>
        </w:tc>
      </w:tr>
      <w:tr w:rsidR="0047112F" w:rsidRPr="0047112F" w14:paraId="34566813" w14:textId="77777777" w:rsidTr="0047112F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C9F7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Кугушевское сельское поселение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C02E" w14:textId="77777777" w:rsidR="0047112F" w:rsidRPr="0047112F" w:rsidRDefault="0047112F" w:rsidP="0047112F">
            <w:pPr>
              <w:jc w:val="right"/>
              <w:rPr>
                <w:color w:val="000000"/>
                <w:sz w:val="24"/>
                <w:szCs w:val="24"/>
              </w:rPr>
            </w:pPr>
            <w:r w:rsidRPr="0047112F">
              <w:rPr>
                <w:color w:val="000000"/>
                <w:sz w:val="24"/>
                <w:szCs w:val="24"/>
              </w:rPr>
              <w:t xml:space="preserve">53,873 </w:t>
            </w:r>
          </w:p>
        </w:tc>
      </w:tr>
      <w:tr w:rsidR="0047112F" w:rsidRPr="0047112F" w14:paraId="7B84DF99" w14:textId="77777777" w:rsidTr="0047112F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5FB1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М.Акиловское сельское поселение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EB62" w14:textId="77777777" w:rsidR="0047112F" w:rsidRPr="0047112F" w:rsidRDefault="0047112F" w:rsidP="0047112F">
            <w:pPr>
              <w:jc w:val="right"/>
              <w:rPr>
                <w:color w:val="000000"/>
                <w:sz w:val="24"/>
                <w:szCs w:val="24"/>
              </w:rPr>
            </w:pPr>
            <w:r w:rsidRPr="0047112F">
              <w:rPr>
                <w:color w:val="000000"/>
                <w:sz w:val="24"/>
                <w:szCs w:val="24"/>
              </w:rPr>
              <w:t xml:space="preserve">12,659 </w:t>
            </w:r>
          </w:p>
        </w:tc>
      </w:tr>
      <w:tr w:rsidR="0047112F" w:rsidRPr="0047112F" w14:paraId="715415E1" w14:textId="77777777" w:rsidTr="0047112F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D7FC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Молвинское сельское поселение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AB80" w14:textId="77777777" w:rsidR="0047112F" w:rsidRPr="0047112F" w:rsidRDefault="0047112F" w:rsidP="0047112F">
            <w:pPr>
              <w:jc w:val="right"/>
              <w:rPr>
                <w:color w:val="000000"/>
                <w:sz w:val="24"/>
                <w:szCs w:val="24"/>
              </w:rPr>
            </w:pPr>
            <w:r w:rsidRPr="0047112F">
              <w:rPr>
                <w:color w:val="000000"/>
                <w:sz w:val="24"/>
                <w:szCs w:val="24"/>
              </w:rPr>
              <w:t xml:space="preserve">350,099 </w:t>
            </w:r>
          </w:p>
        </w:tc>
      </w:tr>
      <w:tr w:rsidR="0047112F" w:rsidRPr="0047112F" w14:paraId="4BD0D8ED" w14:textId="77777777" w:rsidTr="0047112F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4469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Н.Ураспугинское сельское поселение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4ABC" w14:textId="77777777" w:rsidR="0047112F" w:rsidRPr="0047112F" w:rsidRDefault="0047112F" w:rsidP="0047112F">
            <w:pPr>
              <w:jc w:val="right"/>
              <w:rPr>
                <w:color w:val="000000"/>
                <w:sz w:val="24"/>
                <w:szCs w:val="24"/>
              </w:rPr>
            </w:pPr>
            <w:r w:rsidRPr="0047112F">
              <w:rPr>
                <w:color w:val="000000"/>
                <w:sz w:val="24"/>
                <w:szCs w:val="24"/>
              </w:rPr>
              <w:t xml:space="preserve">33,157 </w:t>
            </w:r>
          </w:p>
        </w:tc>
      </w:tr>
      <w:tr w:rsidR="0047112F" w:rsidRPr="0047112F" w14:paraId="61F2831F" w14:textId="77777777" w:rsidTr="0047112F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D2A4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Новопольское сельское поселение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AF8E" w14:textId="77777777" w:rsidR="0047112F" w:rsidRPr="0047112F" w:rsidRDefault="0047112F" w:rsidP="0047112F">
            <w:pPr>
              <w:jc w:val="right"/>
              <w:rPr>
                <w:color w:val="000000"/>
                <w:sz w:val="24"/>
                <w:szCs w:val="24"/>
              </w:rPr>
            </w:pPr>
            <w:r w:rsidRPr="0047112F">
              <w:rPr>
                <w:color w:val="000000"/>
                <w:sz w:val="24"/>
                <w:szCs w:val="24"/>
              </w:rPr>
              <w:t xml:space="preserve">632,424 </w:t>
            </w:r>
          </w:p>
        </w:tc>
      </w:tr>
      <w:tr w:rsidR="0047112F" w:rsidRPr="0047112F" w14:paraId="3490C44F" w14:textId="77777777" w:rsidTr="0047112F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205E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Нурлатское сельское поселение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8366" w14:textId="77777777" w:rsidR="0047112F" w:rsidRPr="0047112F" w:rsidRDefault="0047112F" w:rsidP="0047112F">
            <w:pPr>
              <w:jc w:val="right"/>
              <w:rPr>
                <w:color w:val="000000"/>
                <w:sz w:val="24"/>
                <w:szCs w:val="24"/>
              </w:rPr>
            </w:pPr>
            <w:r w:rsidRPr="0047112F">
              <w:rPr>
                <w:color w:val="000000"/>
                <w:sz w:val="24"/>
                <w:szCs w:val="24"/>
              </w:rPr>
              <w:t xml:space="preserve">98,115 </w:t>
            </w:r>
          </w:p>
        </w:tc>
      </w:tr>
      <w:tr w:rsidR="0047112F" w:rsidRPr="0047112F" w14:paraId="2C6A5142" w14:textId="77777777" w:rsidTr="0047112F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E5E3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 xml:space="preserve">Октябрьское сельское поселение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1179" w14:textId="77777777" w:rsidR="0047112F" w:rsidRPr="0047112F" w:rsidRDefault="0047112F" w:rsidP="0047112F">
            <w:pPr>
              <w:jc w:val="right"/>
              <w:rPr>
                <w:color w:val="000000"/>
                <w:sz w:val="24"/>
                <w:szCs w:val="24"/>
              </w:rPr>
            </w:pPr>
            <w:r w:rsidRPr="0047112F">
              <w:rPr>
                <w:color w:val="000000"/>
                <w:sz w:val="24"/>
                <w:szCs w:val="24"/>
              </w:rPr>
              <w:t xml:space="preserve">555,393 </w:t>
            </w:r>
          </w:p>
        </w:tc>
      </w:tr>
      <w:tr w:rsidR="0047112F" w:rsidRPr="0047112F" w14:paraId="3782FEF8" w14:textId="77777777" w:rsidTr="0047112F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2606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Осиновское сельское поселение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6DE0" w14:textId="77777777" w:rsidR="0047112F" w:rsidRPr="0047112F" w:rsidRDefault="0047112F" w:rsidP="0047112F">
            <w:pPr>
              <w:jc w:val="right"/>
              <w:rPr>
                <w:color w:val="000000"/>
                <w:sz w:val="24"/>
                <w:szCs w:val="24"/>
              </w:rPr>
            </w:pPr>
            <w:r w:rsidRPr="0047112F">
              <w:rPr>
                <w:color w:val="000000"/>
                <w:sz w:val="24"/>
                <w:szCs w:val="24"/>
              </w:rPr>
              <w:t xml:space="preserve">2 269,631 </w:t>
            </w:r>
          </w:p>
        </w:tc>
      </w:tr>
      <w:tr w:rsidR="0047112F" w:rsidRPr="0047112F" w14:paraId="6D7E5A7A" w14:textId="77777777" w:rsidTr="0047112F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4CB5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Раифское сельское поселение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82B6" w14:textId="77777777" w:rsidR="0047112F" w:rsidRPr="0047112F" w:rsidRDefault="0047112F" w:rsidP="0047112F">
            <w:pPr>
              <w:jc w:val="right"/>
              <w:rPr>
                <w:color w:val="000000"/>
                <w:sz w:val="24"/>
                <w:szCs w:val="24"/>
              </w:rPr>
            </w:pPr>
            <w:r w:rsidRPr="0047112F">
              <w:rPr>
                <w:color w:val="000000"/>
                <w:sz w:val="24"/>
                <w:szCs w:val="24"/>
              </w:rPr>
              <w:t xml:space="preserve">229,468 </w:t>
            </w:r>
          </w:p>
        </w:tc>
      </w:tr>
      <w:tr w:rsidR="0047112F" w:rsidRPr="0047112F" w14:paraId="67F476AC" w14:textId="77777777" w:rsidTr="0047112F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FCC6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Р.Азелеевское сельское поселение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F48D" w14:textId="77777777" w:rsidR="0047112F" w:rsidRPr="0047112F" w:rsidRDefault="0047112F" w:rsidP="0047112F">
            <w:pPr>
              <w:jc w:val="right"/>
              <w:rPr>
                <w:color w:val="000000"/>
                <w:sz w:val="24"/>
                <w:szCs w:val="24"/>
              </w:rPr>
            </w:pPr>
            <w:r w:rsidRPr="0047112F">
              <w:rPr>
                <w:color w:val="000000"/>
                <w:sz w:val="24"/>
                <w:szCs w:val="24"/>
              </w:rPr>
              <w:t xml:space="preserve">6,229 </w:t>
            </w:r>
          </w:p>
        </w:tc>
      </w:tr>
      <w:tr w:rsidR="0047112F" w:rsidRPr="0047112F" w14:paraId="6473C5D5" w14:textId="77777777" w:rsidTr="0047112F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A032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Свияжское сельское поселение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58D5" w14:textId="77777777" w:rsidR="0047112F" w:rsidRPr="0047112F" w:rsidRDefault="0047112F" w:rsidP="0047112F">
            <w:pPr>
              <w:jc w:val="right"/>
              <w:rPr>
                <w:color w:val="000000"/>
                <w:sz w:val="24"/>
                <w:szCs w:val="24"/>
              </w:rPr>
            </w:pPr>
            <w:r w:rsidRPr="0047112F">
              <w:rPr>
                <w:color w:val="000000"/>
                <w:sz w:val="24"/>
                <w:szCs w:val="24"/>
              </w:rPr>
              <w:t xml:space="preserve">27,793 </w:t>
            </w:r>
          </w:p>
        </w:tc>
      </w:tr>
      <w:tr w:rsidR="0047112F" w:rsidRPr="0047112F" w14:paraId="48B3B503" w14:textId="77777777" w:rsidTr="0047112F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7025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lastRenderedPageBreak/>
              <w:t>Утяшкинское сельское поселение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0744" w14:textId="77777777" w:rsidR="0047112F" w:rsidRPr="0047112F" w:rsidRDefault="0047112F" w:rsidP="0047112F">
            <w:pPr>
              <w:jc w:val="right"/>
              <w:rPr>
                <w:color w:val="000000"/>
                <w:sz w:val="24"/>
                <w:szCs w:val="24"/>
              </w:rPr>
            </w:pPr>
            <w:r w:rsidRPr="0047112F">
              <w:rPr>
                <w:color w:val="000000"/>
                <w:sz w:val="24"/>
                <w:szCs w:val="24"/>
              </w:rPr>
              <w:t xml:space="preserve">1,629 </w:t>
            </w:r>
          </w:p>
        </w:tc>
      </w:tr>
      <w:tr w:rsidR="0047112F" w:rsidRPr="0047112F" w14:paraId="2B8EBE5E" w14:textId="77777777" w:rsidTr="0047112F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10ED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посёлок городского типа Васильево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2FF6" w14:textId="77777777" w:rsidR="0047112F" w:rsidRPr="0047112F" w:rsidRDefault="0047112F" w:rsidP="0047112F">
            <w:pPr>
              <w:jc w:val="right"/>
              <w:rPr>
                <w:color w:val="000000"/>
                <w:sz w:val="24"/>
                <w:szCs w:val="24"/>
              </w:rPr>
            </w:pPr>
            <w:r w:rsidRPr="0047112F">
              <w:rPr>
                <w:color w:val="000000"/>
                <w:sz w:val="24"/>
                <w:szCs w:val="24"/>
              </w:rPr>
              <w:t xml:space="preserve">1 515,618 </w:t>
            </w:r>
          </w:p>
        </w:tc>
      </w:tr>
      <w:tr w:rsidR="0047112F" w:rsidRPr="0047112F" w14:paraId="5A861699" w14:textId="77777777" w:rsidTr="0047112F">
        <w:trPr>
          <w:gridAfter w:val="1"/>
          <w:wAfter w:w="6" w:type="dxa"/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F95D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посёлок городского типа Нижние Вязовые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16C3" w14:textId="77777777" w:rsidR="0047112F" w:rsidRPr="0047112F" w:rsidRDefault="0047112F" w:rsidP="0047112F">
            <w:pPr>
              <w:jc w:val="right"/>
              <w:rPr>
                <w:color w:val="000000"/>
                <w:sz w:val="24"/>
                <w:szCs w:val="24"/>
              </w:rPr>
            </w:pPr>
            <w:r w:rsidRPr="0047112F">
              <w:rPr>
                <w:color w:val="000000"/>
                <w:sz w:val="24"/>
                <w:szCs w:val="24"/>
              </w:rPr>
              <w:t xml:space="preserve">172,781 </w:t>
            </w:r>
          </w:p>
        </w:tc>
      </w:tr>
      <w:tr w:rsidR="0047112F" w:rsidRPr="0047112F" w14:paraId="43CA3F04" w14:textId="77777777" w:rsidTr="0047112F">
        <w:trPr>
          <w:gridAfter w:val="1"/>
          <w:wAfter w:w="6" w:type="dxa"/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CAAA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город Зеленодольск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C8DB" w14:textId="77777777" w:rsidR="0047112F" w:rsidRPr="0047112F" w:rsidRDefault="0047112F" w:rsidP="0047112F">
            <w:pPr>
              <w:jc w:val="right"/>
              <w:rPr>
                <w:color w:val="000000"/>
                <w:sz w:val="24"/>
                <w:szCs w:val="24"/>
              </w:rPr>
            </w:pPr>
            <w:r w:rsidRPr="0047112F">
              <w:rPr>
                <w:color w:val="000000"/>
                <w:sz w:val="24"/>
                <w:szCs w:val="24"/>
              </w:rPr>
              <w:t xml:space="preserve">8 928,798 </w:t>
            </w:r>
          </w:p>
        </w:tc>
      </w:tr>
      <w:tr w:rsidR="0047112F" w:rsidRPr="0047112F" w14:paraId="3E455571" w14:textId="77777777" w:rsidTr="0047112F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64E7" w14:textId="77777777" w:rsidR="0047112F" w:rsidRPr="0047112F" w:rsidRDefault="0047112F" w:rsidP="0047112F">
            <w:pPr>
              <w:rPr>
                <w:sz w:val="24"/>
                <w:szCs w:val="24"/>
              </w:rPr>
            </w:pPr>
            <w:r w:rsidRPr="0047112F">
              <w:rPr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D3B2" w14:textId="77777777" w:rsidR="0047112F" w:rsidRPr="0047112F" w:rsidRDefault="0047112F" w:rsidP="0047112F">
            <w:pPr>
              <w:jc w:val="right"/>
              <w:rPr>
                <w:color w:val="000000"/>
                <w:sz w:val="24"/>
                <w:szCs w:val="24"/>
              </w:rPr>
            </w:pPr>
            <w:r w:rsidRPr="0047112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7112F" w:rsidRPr="0047112F" w14:paraId="0449E333" w14:textId="77777777" w:rsidTr="0047112F">
        <w:trPr>
          <w:gridAfter w:val="1"/>
          <w:wAfter w:w="6" w:type="dxa"/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9A9C" w14:textId="77777777" w:rsidR="0047112F" w:rsidRPr="0047112F" w:rsidRDefault="0047112F" w:rsidP="00471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7112F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FBE2" w14:textId="543E3BE7" w:rsidR="0047112F" w:rsidRPr="0047112F" w:rsidRDefault="0047112F" w:rsidP="00471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7112F">
              <w:rPr>
                <w:b/>
                <w:bCs/>
                <w:color w:val="000000"/>
                <w:sz w:val="24"/>
                <w:szCs w:val="24"/>
              </w:rPr>
              <w:t>15 998,647</w:t>
            </w:r>
            <w:r>
              <w:rPr>
                <w:b/>
                <w:bCs/>
                <w:color w:val="000000"/>
                <w:sz w:val="24"/>
                <w:szCs w:val="24"/>
              </w:rPr>
              <w:t>»;</w:t>
            </w:r>
            <w:r w:rsidRPr="0047112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70FF939" w14:textId="77777777" w:rsidR="0085518F" w:rsidRDefault="0085518F" w:rsidP="007C6FBB">
      <w:pPr>
        <w:tabs>
          <w:tab w:val="left" w:pos="567"/>
        </w:tabs>
        <w:ind w:right="142"/>
        <w:jc w:val="both"/>
      </w:pPr>
    </w:p>
    <w:p w14:paraId="2AD8C95D" w14:textId="117D6B24" w:rsidR="00D421DF" w:rsidRDefault="00D421DF" w:rsidP="00C23826">
      <w:pPr>
        <w:tabs>
          <w:tab w:val="left" w:pos="851"/>
        </w:tabs>
        <w:ind w:right="142"/>
        <w:jc w:val="both"/>
      </w:pPr>
      <w:r>
        <w:tab/>
        <w:t>1</w:t>
      </w:r>
      <w:r w:rsidR="0013058E">
        <w:t>5</w:t>
      </w:r>
      <w:r>
        <w:t xml:space="preserve">) приложение № 36 «Межбюджетные трансферты </w:t>
      </w:r>
      <w:r w:rsidRPr="00777BCE">
        <w:t>бюджетам поселений, входящи</w:t>
      </w:r>
      <w:r>
        <w:t>м</w:t>
      </w:r>
      <w:r w:rsidRPr="00777BCE">
        <w:t xml:space="preserve"> в состав Зеленодольского муниципального района, в соответствии с Распоряжениями Кабинета Министров Республики Татарстан от 27.04.2021 г. № 807-р</w:t>
      </w:r>
      <w:r w:rsidRPr="006F53FA">
        <w:t xml:space="preserve"> </w:t>
      </w:r>
      <w:r>
        <w:t xml:space="preserve">на 2021 год» </w:t>
      </w:r>
      <w:r w:rsidRPr="00785B49">
        <w:t>в следующей редакции:</w:t>
      </w:r>
    </w:p>
    <w:p w14:paraId="59B1BD77" w14:textId="742EF252" w:rsidR="00D421DF" w:rsidRDefault="00D421DF" w:rsidP="00D421DF">
      <w:pPr>
        <w:tabs>
          <w:tab w:val="left" w:pos="1134"/>
        </w:tabs>
        <w:ind w:right="142"/>
        <w:jc w:val="both"/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4600"/>
        <w:gridCol w:w="4560"/>
      </w:tblGrid>
      <w:tr w:rsidR="005E42F2" w:rsidRPr="005E42F2" w14:paraId="7859E401" w14:textId="77777777" w:rsidTr="005E42F2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36BF" w14:textId="77777777" w:rsidR="005E42F2" w:rsidRPr="005E42F2" w:rsidRDefault="005E42F2" w:rsidP="005E42F2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2623" w14:textId="77777777" w:rsidR="005E42F2" w:rsidRPr="005E42F2" w:rsidRDefault="005E42F2" w:rsidP="005E42F2">
            <w:pPr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«Приложение № 36</w:t>
            </w:r>
          </w:p>
        </w:tc>
      </w:tr>
      <w:tr w:rsidR="005E42F2" w:rsidRPr="005E42F2" w14:paraId="2AF5057B" w14:textId="77777777" w:rsidTr="005E42F2">
        <w:trPr>
          <w:trHeight w:val="165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EBA8" w14:textId="77777777" w:rsidR="005E42F2" w:rsidRPr="005E42F2" w:rsidRDefault="005E42F2" w:rsidP="005E42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95815" w14:textId="77777777" w:rsidR="005E42F2" w:rsidRPr="005E42F2" w:rsidRDefault="005E42F2" w:rsidP="005E42F2">
            <w:pPr>
              <w:rPr>
                <w:color w:val="000000"/>
                <w:sz w:val="24"/>
                <w:szCs w:val="24"/>
              </w:rPr>
            </w:pPr>
            <w:proofErr w:type="gramStart"/>
            <w:r w:rsidRPr="005E42F2">
              <w:rPr>
                <w:color w:val="000000"/>
                <w:sz w:val="24"/>
                <w:szCs w:val="24"/>
              </w:rPr>
              <w:t>к  Решению</w:t>
            </w:r>
            <w:proofErr w:type="gramEnd"/>
            <w:r w:rsidRPr="005E42F2">
              <w:rPr>
                <w:color w:val="000000"/>
                <w:sz w:val="24"/>
                <w:szCs w:val="24"/>
              </w:rPr>
              <w:t xml:space="preserve"> Совета Зеленодольского муниципального района "О бюджете Зеленодольского муниципального района на 2021 год и на плановый период 2022 и 2023 годов</w:t>
            </w:r>
          </w:p>
        </w:tc>
      </w:tr>
      <w:tr w:rsidR="005E42F2" w:rsidRPr="005E42F2" w14:paraId="0EF266DD" w14:textId="77777777" w:rsidTr="005E42F2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1016" w14:textId="77777777" w:rsidR="005E42F2" w:rsidRPr="005E42F2" w:rsidRDefault="005E42F2" w:rsidP="005E42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5CBA5" w14:textId="77777777" w:rsidR="005E42F2" w:rsidRPr="005E42F2" w:rsidRDefault="005E42F2" w:rsidP="005E42F2">
            <w:pPr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от 14 декабря 2020 года № 19</w:t>
            </w:r>
          </w:p>
        </w:tc>
      </w:tr>
      <w:tr w:rsidR="005E42F2" w:rsidRPr="005E42F2" w14:paraId="6E9779BC" w14:textId="77777777" w:rsidTr="005E42F2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0F1BF" w14:textId="77777777" w:rsidR="005E42F2" w:rsidRPr="005E42F2" w:rsidRDefault="005E42F2" w:rsidP="005E42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6EE7A" w14:textId="77777777" w:rsidR="005E42F2" w:rsidRPr="005E42F2" w:rsidRDefault="005E42F2" w:rsidP="005E42F2">
            <w:pPr>
              <w:rPr>
                <w:sz w:val="20"/>
                <w:szCs w:val="20"/>
              </w:rPr>
            </w:pPr>
          </w:p>
        </w:tc>
      </w:tr>
      <w:tr w:rsidR="005E42F2" w:rsidRPr="005E42F2" w14:paraId="061C5A76" w14:textId="77777777" w:rsidTr="005E42F2">
        <w:trPr>
          <w:trHeight w:val="315"/>
        </w:trPr>
        <w:tc>
          <w:tcPr>
            <w:tcW w:w="9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62313" w14:textId="77777777" w:rsidR="005E42F2" w:rsidRPr="005E42F2" w:rsidRDefault="005E42F2" w:rsidP="005E42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2F2">
              <w:rPr>
                <w:b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</w:tr>
      <w:tr w:rsidR="005E42F2" w:rsidRPr="005E42F2" w14:paraId="56DA775B" w14:textId="77777777" w:rsidTr="005E42F2">
        <w:trPr>
          <w:trHeight w:val="1440"/>
        </w:trPr>
        <w:tc>
          <w:tcPr>
            <w:tcW w:w="9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70A15" w14:textId="77777777" w:rsidR="005E42F2" w:rsidRPr="005E42F2" w:rsidRDefault="005E42F2" w:rsidP="005E42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2F2">
              <w:rPr>
                <w:b/>
                <w:bCs/>
                <w:color w:val="000000"/>
                <w:sz w:val="24"/>
                <w:szCs w:val="24"/>
              </w:rPr>
              <w:t xml:space="preserve">бюджетам поселений, входящим в состав Зеленодольского муниципального </w:t>
            </w:r>
            <w:proofErr w:type="gramStart"/>
            <w:r w:rsidRPr="005E42F2">
              <w:rPr>
                <w:b/>
                <w:bCs/>
                <w:color w:val="000000"/>
                <w:sz w:val="24"/>
                <w:szCs w:val="24"/>
              </w:rPr>
              <w:t>района,  в</w:t>
            </w:r>
            <w:proofErr w:type="gramEnd"/>
            <w:r w:rsidRPr="005E42F2">
              <w:rPr>
                <w:b/>
                <w:bCs/>
                <w:color w:val="000000"/>
                <w:sz w:val="24"/>
                <w:szCs w:val="24"/>
              </w:rPr>
              <w:t xml:space="preserve"> соответствии с Распоряжениями Кабинета Министров Республики Татарстан от 27.04.2021 г. № 807-р, № 1410 от 28.07.2021 г., №1698-р от 30.08.2021 г., №2770-р от 21.12.2021 г.</w:t>
            </w:r>
          </w:p>
        </w:tc>
      </w:tr>
      <w:tr w:rsidR="005E42F2" w:rsidRPr="005E42F2" w14:paraId="2AA6758B" w14:textId="77777777" w:rsidTr="005E42F2">
        <w:trPr>
          <w:trHeight w:val="315"/>
        </w:trPr>
        <w:tc>
          <w:tcPr>
            <w:tcW w:w="9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1D2F3" w14:textId="77777777" w:rsidR="005E42F2" w:rsidRPr="005E42F2" w:rsidRDefault="005E42F2" w:rsidP="005E42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2F2">
              <w:rPr>
                <w:b/>
                <w:bCs/>
                <w:color w:val="000000"/>
                <w:sz w:val="24"/>
                <w:szCs w:val="24"/>
              </w:rPr>
              <w:t>на 2021 год</w:t>
            </w:r>
          </w:p>
        </w:tc>
      </w:tr>
      <w:tr w:rsidR="005E42F2" w:rsidRPr="005E42F2" w14:paraId="1B68AFAE" w14:textId="77777777" w:rsidTr="005E42F2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810FD" w14:textId="77777777" w:rsidR="005E42F2" w:rsidRPr="005E42F2" w:rsidRDefault="005E42F2" w:rsidP="005E42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9C4B" w14:textId="77777777" w:rsidR="005E42F2" w:rsidRPr="005E42F2" w:rsidRDefault="005E42F2" w:rsidP="005E42F2">
            <w:pPr>
              <w:jc w:val="right"/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5E42F2" w:rsidRPr="005E42F2" w14:paraId="348F1684" w14:textId="77777777" w:rsidTr="005E42F2">
        <w:trPr>
          <w:trHeight w:val="60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7629" w14:textId="77777777" w:rsidR="005E42F2" w:rsidRPr="005E42F2" w:rsidRDefault="005E42F2" w:rsidP="005E42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2F2">
              <w:rPr>
                <w:b/>
                <w:bCs/>
                <w:color w:val="000000"/>
                <w:sz w:val="24"/>
                <w:szCs w:val="24"/>
              </w:rPr>
              <w:t>Наименование поселения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D578" w14:textId="77777777" w:rsidR="005E42F2" w:rsidRPr="005E42F2" w:rsidRDefault="005E42F2" w:rsidP="005E42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42F2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E42F2" w:rsidRPr="005E42F2" w14:paraId="53FF8D77" w14:textId="77777777" w:rsidTr="005E42F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8916" w14:textId="77777777" w:rsidR="005E42F2" w:rsidRPr="005E42F2" w:rsidRDefault="005E42F2" w:rsidP="005E42F2">
            <w:pPr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Акзигитовское сельское поселение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079B" w14:textId="77777777" w:rsidR="005E42F2" w:rsidRPr="005E42F2" w:rsidRDefault="005E42F2" w:rsidP="005E42F2">
            <w:pPr>
              <w:jc w:val="right"/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239,355</w:t>
            </w:r>
          </w:p>
        </w:tc>
      </w:tr>
      <w:tr w:rsidR="005E42F2" w:rsidRPr="005E42F2" w14:paraId="1879177E" w14:textId="77777777" w:rsidTr="005E42F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E500" w14:textId="77777777" w:rsidR="005E42F2" w:rsidRPr="005E42F2" w:rsidRDefault="005E42F2" w:rsidP="005E42F2">
            <w:pPr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 xml:space="preserve">Айшинское сельское поселение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F183" w14:textId="77777777" w:rsidR="005E42F2" w:rsidRPr="005E42F2" w:rsidRDefault="005E42F2" w:rsidP="005E42F2">
            <w:pPr>
              <w:jc w:val="right"/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273,465</w:t>
            </w:r>
          </w:p>
        </w:tc>
      </w:tr>
      <w:tr w:rsidR="005E42F2" w:rsidRPr="005E42F2" w14:paraId="10B54EA8" w14:textId="77777777" w:rsidTr="005E42F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FBA3" w14:textId="77777777" w:rsidR="005E42F2" w:rsidRPr="005E42F2" w:rsidRDefault="005E42F2" w:rsidP="005E42F2">
            <w:pPr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Бишнинское сельское поселение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8543" w14:textId="77777777" w:rsidR="005E42F2" w:rsidRPr="005E42F2" w:rsidRDefault="005E42F2" w:rsidP="005E42F2">
            <w:pPr>
              <w:jc w:val="right"/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239,355</w:t>
            </w:r>
          </w:p>
        </w:tc>
      </w:tr>
      <w:tr w:rsidR="005E42F2" w:rsidRPr="005E42F2" w14:paraId="07CE2455" w14:textId="77777777" w:rsidTr="005E42F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4B7D" w14:textId="77777777" w:rsidR="005E42F2" w:rsidRPr="005E42F2" w:rsidRDefault="005E42F2" w:rsidP="005E42F2">
            <w:pPr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Большеширданское сельское поселение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C6B0" w14:textId="77777777" w:rsidR="005E42F2" w:rsidRPr="005E42F2" w:rsidRDefault="005E42F2" w:rsidP="005E42F2">
            <w:pPr>
              <w:jc w:val="right"/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239,355</w:t>
            </w:r>
          </w:p>
        </w:tc>
      </w:tr>
      <w:tr w:rsidR="005E42F2" w:rsidRPr="005E42F2" w14:paraId="1196112A" w14:textId="77777777" w:rsidTr="005E42F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94EB" w14:textId="77777777" w:rsidR="005E42F2" w:rsidRPr="005E42F2" w:rsidRDefault="005E42F2" w:rsidP="005E42F2">
            <w:pPr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Большеключинское сельское поселение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AC26" w14:textId="77777777" w:rsidR="005E42F2" w:rsidRPr="005E42F2" w:rsidRDefault="005E42F2" w:rsidP="005E42F2">
            <w:pPr>
              <w:jc w:val="right"/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273,465</w:t>
            </w:r>
          </w:p>
        </w:tc>
      </w:tr>
      <w:tr w:rsidR="005E42F2" w:rsidRPr="005E42F2" w14:paraId="0FEF1394" w14:textId="77777777" w:rsidTr="005E42F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2630" w14:textId="77777777" w:rsidR="005E42F2" w:rsidRPr="005E42F2" w:rsidRDefault="005E42F2" w:rsidP="005E42F2">
            <w:pPr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Большеачасырское сельское поселение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E68B" w14:textId="77777777" w:rsidR="005E42F2" w:rsidRPr="005E42F2" w:rsidRDefault="005E42F2" w:rsidP="005E42F2">
            <w:pPr>
              <w:jc w:val="right"/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239,355</w:t>
            </w:r>
          </w:p>
        </w:tc>
      </w:tr>
      <w:tr w:rsidR="005E42F2" w:rsidRPr="005E42F2" w14:paraId="4DB42AF9" w14:textId="77777777" w:rsidTr="005E42F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C744" w14:textId="77777777" w:rsidR="005E42F2" w:rsidRPr="005E42F2" w:rsidRDefault="005E42F2" w:rsidP="005E42F2">
            <w:pPr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Большеякинское сельское поселение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65E0" w14:textId="77777777" w:rsidR="005E42F2" w:rsidRPr="005E42F2" w:rsidRDefault="005E42F2" w:rsidP="005E42F2">
            <w:pPr>
              <w:jc w:val="right"/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271,619</w:t>
            </w:r>
          </w:p>
        </w:tc>
      </w:tr>
      <w:tr w:rsidR="005E42F2" w:rsidRPr="005E42F2" w14:paraId="6FCB789E" w14:textId="77777777" w:rsidTr="005E42F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822E" w14:textId="77777777" w:rsidR="005E42F2" w:rsidRPr="005E42F2" w:rsidRDefault="005E42F2" w:rsidP="005E42F2">
            <w:pPr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Большекургузинское сельское поселение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CB84" w14:textId="77777777" w:rsidR="005E42F2" w:rsidRPr="005E42F2" w:rsidRDefault="005E42F2" w:rsidP="005E42F2">
            <w:pPr>
              <w:jc w:val="right"/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207,091</w:t>
            </w:r>
          </w:p>
        </w:tc>
      </w:tr>
      <w:tr w:rsidR="005E42F2" w:rsidRPr="005E42F2" w14:paraId="4CE1581F" w14:textId="77777777" w:rsidTr="005E42F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344A" w14:textId="77777777" w:rsidR="005E42F2" w:rsidRPr="005E42F2" w:rsidRDefault="005E42F2" w:rsidP="005E42F2">
            <w:pPr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Кугеевское сельское поселение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F47D" w14:textId="77777777" w:rsidR="005E42F2" w:rsidRPr="005E42F2" w:rsidRDefault="005E42F2" w:rsidP="005E42F2">
            <w:pPr>
              <w:jc w:val="right"/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239,355</w:t>
            </w:r>
          </w:p>
        </w:tc>
      </w:tr>
      <w:tr w:rsidR="005E42F2" w:rsidRPr="005E42F2" w14:paraId="3824D76E" w14:textId="77777777" w:rsidTr="005E42F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68B6" w14:textId="77777777" w:rsidR="005E42F2" w:rsidRPr="005E42F2" w:rsidRDefault="005E42F2" w:rsidP="005E42F2">
            <w:pPr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Кугушевское сельское поселение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0AF2" w14:textId="77777777" w:rsidR="005E42F2" w:rsidRPr="005E42F2" w:rsidRDefault="005E42F2" w:rsidP="005E42F2">
            <w:pPr>
              <w:jc w:val="right"/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239,355</w:t>
            </w:r>
          </w:p>
        </w:tc>
      </w:tr>
      <w:tr w:rsidR="005E42F2" w:rsidRPr="005E42F2" w14:paraId="4EF9C285" w14:textId="77777777" w:rsidTr="005E42F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77EA" w14:textId="77777777" w:rsidR="005E42F2" w:rsidRPr="005E42F2" w:rsidRDefault="005E42F2" w:rsidP="005E42F2">
            <w:pPr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М.Акиловское сельское поселение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4DDD" w14:textId="77777777" w:rsidR="005E42F2" w:rsidRPr="005E42F2" w:rsidRDefault="005E42F2" w:rsidP="005E42F2">
            <w:pPr>
              <w:jc w:val="right"/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239,355</w:t>
            </w:r>
          </w:p>
        </w:tc>
      </w:tr>
      <w:tr w:rsidR="005E42F2" w:rsidRPr="005E42F2" w14:paraId="611CDF51" w14:textId="77777777" w:rsidTr="005E42F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3ABD" w14:textId="77777777" w:rsidR="005E42F2" w:rsidRPr="005E42F2" w:rsidRDefault="005E42F2" w:rsidP="005E42F2">
            <w:pPr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Молвинское сельское поселение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4278" w14:textId="77777777" w:rsidR="005E42F2" w:rsidRPr="005E42F2" w:rsidRDefault="005E42F2" w:rsidP="005E42F2">
            <w:pPr>
              <w:jc w:val="right"/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239,355</w:t>
            </w:r>
          </w:p>
        </w:tc>
      </w:tr>
      <w:tr w:rsidR="005E42F2" w:rsidRPr="005E42F2" w14:paraId="13C1D5A6" w14:textId="77777777" w:rsidTr="005E42F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0BA8" w14:textId="77777777" w:rsidR="005E42F2" w:rsidRPr="005E42F2" w:rsidRDefault="005E42F2" w:rsidP="005E42F2">
            <w:pPr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Нижнеураспугинское сельское поселение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EEB8" w14:textId="77777777" w:rsidR="005E42F2" w:rsidRPr="005E42F2" w:rsidRDefault="005E42F2" w:rsidP="005E42F2">
            <w:pPr>
              <w:jc w:val="right"/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239,355</w:t>
            </w:r>
          </w:p>
        </w:tc>
      </w:tr>
      <w:tr w:rsidR="005E42F2" w:rsidRPr="005E42F2" w14:paraId="7E6DDDBC" w14:textId="77777777" w:rsidTr="005E42F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FBC1" w14:textId="77777777" w:rsidR="005E42F2" w:rsidRPr="005E42F2" w:rsidRDefault="005E42F2" w:rsidP="005E42F2">
            <w:pPr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Новопольское сельское поселение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C24E" w14:textId="77777777" w:rsidR="005E42F2" w:rsidRPr="005E42F2" w:rsidRDefault="005E42F2" w:rsidP="005E42F2">
            <w:pPr>
              <w:jc w:val="right"/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239,355</w:t>
            </w:r>
          </w:p>
        </w:tc>
      </w:tr>
      <w:tr w:rsidR="005E42F2" w:rsidRPr="005E42F2" w14:paraId="32C3A055" w14:textId="77777777" w:rsidTr="005E42F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665D" w14:textId="77777777" w:rsidR="005E42F2" w:rsidRPr="005E42F2" w:rsidRDefault="005E42F2" w:rsidP="005E42F2">
            <w:pPr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Нурлатское сельское поселение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DB5F" w14:textId="77777777" w:rsidR="005E42F2" w:rsidRPr="005E42F2" w:rsidRDefault="005E42F2" w:rsidP="005E42F2">
            <w:pPr>
              <w:jc w:val="right"/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273,465</w:t>
            </w:r>
          </w:p>
        </w:tc>
      </w:tr>
      <w:tr w:rsidR="005E42F2" w:rsidRPr="005E42F2" w14:paraId="5162C8C6" w14:textId="77777777" w:rsidTr="005E42F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A809" w14:textId="77777777" w:rsidR="005E42F2" w:rsidRPr="005E42F2" w:rsidRDefault="005E42F2" w:rsidP="005E42F2">
            <w:pPr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lastRenderedPageBreak/>
              <w:t>Октябрьское сельское поселение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1BDD" w14:textId="77777777" w:rsidR="005E42F2" w:rsidRPr="005E42F2" w:rsidRDefault="005E42F2" w:rsidP="005E42F2">
            <w:pPr>
              <w:jc w:val="right"/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273,465</w:t>
            </w:r>
          </w:p>
        </w:tc>
      </w:tr>
      <w:tr w:rsidR="005E42F2" w:rsidRPr="005E42F2" w14:paraId="009B03B1" w14:textId="77777777" w:rsidTr="005E42F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2573" w14:textId="77777777" w:rsidR="005E42F2" w:rsidRPr="005E42F2" w:rsidRDefault="005E42F2" w:rsidP="005E42F2">
            <w:pPr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Осиновское сельское поселение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9E98" w14:textId="77777777" w:rsidR="005E42F2" w:rsidRPr="005E42F2" w:rsidRDefault="005E42F2" w:rsidP="005E42F2">
            <w:pPr>
              <w:jc w:val="right"/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376,429</w:t>
            </w:r>
          </w:p>
        </w:tc>
      </w:tr>
      <w:tr w:rsidR="005E42F2" w:rsidRPr="005E42F2" w14:paraId="67AB093B" w14:textId="77777777" w:rsidTr="005E42F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41F1" w14:textId="77777777" w:rsidR="005E42F2" w:rsidRPr="005E42F2" w:rsidRDefault="005E42F2" w:rsidP="005E42F2">
            <w:pPr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Русско-Азелеевское сельское поселение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8D92" w14:textId="77777777" w:rsidR="005E42F2" w:rsidRPr="005E42F2" w:rsidRDefault="005E42F2" w:rsidP="005E42F2">
            <w:pPr>
              <w:jc w:val="right"/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239,355</w:t>
            </w:r>
          </w:p>
        </w:tc>
      </w:tr>
      <w:tr w:rsidR="005E42F2" w:rsidRPr="005E42F2" w14:paraId="257410C9" w14:textId="77777777" w:rsidTr="005E42F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0B8E" w14:textId="77777777" w:rsidR="005E42F2" w:rsidRPr="005E42F2" w:rsidRDefault="005E42F2" w:rsidP="005E42F2">
            <w:pPr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Раифское сельское поселение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0860" w14:textId="77777777" w:rsidR="005E42F2" w:rsidRPr="005E42F2" w:rsidRDefault="005E42F2" w:rsidP="005E42F2">
            <w:pPr>
              <w:jc w:val="right"/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273,465</w:t>
            </w:r>
          </w:p>
        </w:tc>
      </w:tr>
      <w:tr w:rsidR="005E42F2" w:rsidRPr="005E42F2" w14:paraId="37AA9550" w14:textId="77777777" w:rsidTr="005E42F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B48D" w14:textId="77777777" w:rsidR="005E42F2" w:rsidRPr="005E42F2" w:rsidRDefault="005E42F2" w:rsidP="005E42F2">
            <w:pPr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Свияжское сельское поселение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74A4" w14:textId="77777777" w:rsidR="005E42F2" w:rsidRPr="005E42F2" w:rsidRDefault="005E42F2" w:rsidP="005E42F2">
            <w:pPr>
              <w:jc w:val="right"/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239,355</w:t>
            </w:r>
          </w:p>
        </w:tc>
      </w:tr>
      <w:tr w:rsidR="005E42F2" w:rsidRPr="005E42F2" w14:paraId="38CEF53C" w14:textId="77777777" w:rsidTr="005E42F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00D2" w14:textId="77777777" w:rsidR="005E42F2" w:rsidRPr="005E42F2" w:rsidRDefault="005E42F2" w:rsidP="005E42F2">
            <w:pPr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Утяшкинское сельское поселение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3B32" w14:textId="77777777" w:rsidR="005E42F2" w:rsidRPr="005E42F2" w:rsidRDefault="005E42F2" w:rsidP="005E42F2">
            <w:pPr>
              <w:jc w:val="right"/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239,355</w:t>
            </w:r>
          </w:p>
        </w:tc>
      </w:tr>
      <w:tr w:rsidR="005E42F2" w:rsidRPr="005E42F2" w14:paraId="027033E1" w14:textId="77777777" w:rsidTr="005E42F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D33D" w14:textId="77777777" w:rsidR="005E42F2" w:rsidRPr="005E42F2" w:rsidRDefault="005E42F2" w:rsidP="005E42F2">
            <w:pPr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Посёлок городского типа Нижние Вязовые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C032" w14:textId="77777777" w:rsidR="005E42F2" w:rsidRPr="005E42F2" w:rsidRDefault="005E42F2" w:rsidP="005E42F2">
            <w:pPr>
              <w:jc w:val="right"/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496,225</w:t>
            </w:r>
          </w:p>
        </w:tc>
      </w:tr>
      <w:tr w:rsidR="005E42F2" w:rsidRPr="005E42F2" w14:paraId="14D61E0E" w14:textId="77777777" w:rsidTr="005E42F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FFEE" w14:textId="77777777" w:rsidR="005E42F2" w:rsidRPr="005E42F2" w:rsidRDefault="005E42F2" w:rsidP="005E42F2">
            <w:pPr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Посёлок городского типа Васильево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01FD" w14:textId="77777777" w:rsidR="005E42F2" w:rsidRPr="005E42F2" w:rsidRDefault="005E42F2" w:rsidP="005E42F2">
            <w:pPr>
              <w:jc w:val="right"/>
              <w:rPr>
                <w:color w:val="000000"/>
                <w:sz w:val="24"/>
                <w:szCs w:val="24"/>
              </w:rPr>
            </w:pPr>
            <w:r w:rsidRPr="005E42F2">
              <w:rPr>
                <w:color w:val="000000"/>
                <w:sz w:val="24"/>
                <w:szCs w:val="24"/>
              </w:rPr>
              <w:t>395,296</w:t>
            </w:r>
          </w:p>
        </w:tc>
      </w:tr>
      <w:tr w:rsidR="005E42F2" w:rsidRPr="005E42F2" w14:paraId="0F769821" w14:textId="77777777" w:rsidTr="005E42F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BC13" w14:textId="77777777" w:rsidR="005E42F2" w:rsidRPr="005E42F2" w:rsidRDefault="005E42F2" w:rsidP="005E42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F2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1F8F" w14:textId="6EF0945F" w:rsidR="005E42F2" w:rsidRPr="005E42F2" w:rsidRDefault="005E42F2" w:rsidP="005E42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42F2">
              <w:rPr>
                <w:b/>
                <w:bCs/>
                <w:color w:val="000000"/>
                <w:sz w:val="24"/>
                <w:szCs w:val="24"/>
              </w:rPr>
              <w:t>6 225,600</w:t>
            </w:r>
            <w:r>
              <w:rPr>
                <w:b/>
                <w:bCs/>
                <w:color w:val="000000"/>
                <w:sz w:val="24"/>
                <w:szCs w:val="24"/>
              </w:rPr>
              <w:t>»;</w:t>
            </w:r>
          </w:p>
        </w:tc>
      </w:tr>
    </w:tbl>
    <w:p w14:paraId="28894397" w14:textId="77777777" w:rsidR="005E42F2" w:rsidRDefault="005E42F2" w:rsidP="00BE2DF2">
      <w:pPr>
        <w:pStyle w:val="aa"/>
        <w:tabs>
          <w:tab w:val="left" w:pos="1276"/>
        </w:tabs>
        <w:ind w:right="142"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43BA8F43" w14:textId="583FF43A" w:rsidR="00522F56" w:rsidRPr="00B86333" w:rsidRDefault="00522F56" w:rsidP="00BE2DF2">
      <w:pPr>
        <w:pStyle w:val="aa"/>
        <w:tabs>
          <w:tab w:val="left" w:pos="1276"/>
        </w:tabs>
        <w:ind w:right="142" w:firstLine="851"/>
        <w:jc w:val="both"/>
        <w:rPr>
          <w:rStyle w:val="s2"/>
          <w:rFonts w:ascii="Times New Roman" w:hAnsi="Times New Roman"/>
          <w:sz w:val="28"/>
          <w:szCs w:val="28"/>
          <w:lang w:val="ru-RU"/>
        </w:rPr>
      </w:pPr>
      <w:r w:rsidRPr="00B86333">
        <w:rPr>
          <w:rFonts w:ascii="Times New Roman" w:eastAsia="Times New Roman" w:hAnsi="Times New Roman"/>
          <w:sz w:val="28"/>
          <w:szCs w:val="28"/>
          <w:lang w:val="ru-RU" w:eastAsia="ru-RU"/>
        </w:rPr>
        <w:t>2.</w:t>
      </w:r>
      <w:r w:rsidRPr="00B86333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BE2DF2" w:rsidRPr="00B86333">
        <w:rPr>
          <w:rFonts w:ascii="Times New Roman" w:hAnsi="Times New Roman"/>
          <w:sz w:val="28"/>
          <w:szCs w:val="28"/>
          <w:lang w:val="ru-RU"/>
        </w:rPr>
        <w:t>Разместить настоящее решение на официальном портале правовой информации Республики Татарстан (</w:t>
      </w:r>
      <w:hyperlink r:id="rId22" w:history="1">
        <w:r w:rsidR="00BE2DF2" w:rsidRPr="00B8633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="00BE2DF2" w:rsidRPr="00B8633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r w:rsidR="00BE2DF2" w:rsidRPr="00B8633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pravo</w:t>
        </w:r>
        <w:r w:rsidR="00BE2DF2" w:rsidRPr="00B8633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="00BE2DF2" w:rsidRPr="00B8633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tatarstan</w:t>
        </w:r>
        <w:r w:rsidR="00BE2DF2" w:rsidRPr="00B8633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="00BE2DF2" w:rsidRPr="00B8633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ru</w:t>
        </w:r>
      </w:hyperlink>
      <w:r w:rsidR="00BE2DF2" w:rsidRPr="00B86333">
        <w:rPr>
          <w:rFonts w:ascii="Times New Roman" w:hAnsi="Times New Roman"/>
          <w:sz w:val="28"/>
          <w:szCs w:val="28"/>
          <w:lang w:val="ru-RU"/>
        </w:rPr>
        <w:t>) и</w:t>
      </w:r>
      <w:r w:rsidR="00BE2DF2" w:rsidRPr="00B8633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669D1" w:rsidRPr="00B86333">
        <w:rPr>
          <w:rFonts w:ascii="Times New Roman" w:hAnsi="Times New Roman"/>
          <w:bCs/>
          <w:sz w:val="28"/>
          <w:szCs w:val="28"/>
          <w:lang w:val="ru-RU"/>
        </w:rPr>
        <w:t>официальном</w:t>
      </w:r>
      <w:r w:rsidR="00C64F29" w:rsidRPr="00B8633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E2DF2" w:rsidRPr="00B86333">
        <w:rPr>
          <w:rFonts w:ascii="Times New Roman" w:hAnsi="Times New Roman"/>
          <w:bCs/>
          <w:sz w:val="28"/>
          <w:szCs w:val="28"/>
          <w:lang w:val="ru-RU"/>
        </w:rPr>
        <w:t xml:space="preserve">сайте </w:t>
      </w:r>
      <w:r w:rsidR="00BE2DF2" w:rsidRPr="00B86333">
        <w:rPr>
          <w:rFonts w:ascii="Times New Roman" w:hAnsi="Times New Roman"/>
          <w:sz w:val="28"/>
          <w:szCs w:val="28"/>
          <w:lang w:val="ru-RU"/>
        </w:rPr>
        <w:t>Зеленодольского муниципального района в составе портала муниципальных образований Республики Татарстан (</w:t>
      </w:r>
      <w:hyperlink r:id="rId23" w:history="1">
        <w:r w:rsidR="00BE2DF2" w:rsidRPr="00B8633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="00BE2DF2" w:rsidRPr="00B8633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r w:rsidR="00BE2DF2" w:rsidRPr="00B8633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zelenodolsk</w:t>
        </w:r>
        <w:r w:rsidR="00BE2DF2" w:rsidRPr="00B8633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="00BE2DF2" w:rsidRPr="00B8633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tatarstan</w:t>
        </w:r>
        <w:r w:rsidR="00BE2DF2" w:rsidRPr="00B8633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="00BE2DF2" w:rsidRPr="00B8633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ru</w:t>
        </w:r>
      </w:hyperlink>
      <w:r w:rsidR="00BE2DF2" w:rsidRPr="00B86333">
        <w:rPr>
          <w:rFonts w:ascii="Times New Roman" w:hAnsi="Times New Roman"/>
          <w:sz w:val="28"/>
          <w:szCs w:val="28"/>
          <w:lang w:val="ru-RU"/>
        </w:rPr>
        <w:t>)</w:t>
      </w:r>
      <w:r w:rsidR="00C64F29" w:rsidRPr="00B86333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8669D1" w:rsidRPr="00B86333">
        <w:rPr>
          <w:rFonts w:ascii="Times New Roman" w:hAnsi="Times New Roman"/>
          <w:sz w:val="28"/>
          <w:szCs w:val="28"/>
          <w:lang w:val="ru-RU"/>
        </w:rPr>
        <w:t xml:space="preserve">информационно-телекоммуникационной </w:t>
      </w:r>
      <w:r w:rsidR="00C64F29" w:rsidRPr="00B86333">
        <w:rPr>
          <w:rFonts w:ascii="Times New Roman" w:hAnsi="Times New Roman"/>
          <w:sz w:val="28"/>
          <w:szCs w:val="28"/>
          <w:lang w:val="ru-RU"/>
        </w:rPr>
        <w:t xml:space="preserve">сети </w:t>
      </w:r>
      <w:r w:rsidR="008669D1" w:rsidRPr="00B86333">
        <w:rPr>
          <w:rFonts w:ascii="Times New Roman" w:hAnsi="Times New Roman"/>
          <w:sz w:val="28"/>
          <w:szCs w:val="28"/>
          <w:lang w:val="ru-RU"/>
        </w:rPr>
        <w:t>«</w:t>
      </w:r>
      <w:r w:rsidR="00C64F29" w:rsidRPr="00B86333">
        <w:rPr>
          <w:rFonts w:ascii="Times New Roman" w:hAnsi="Times New Roman"/>
          <w:sz w:val="28"/>
          <w:szCs w:val="28"/>
          <w:lang w:val="ru-RU"/>
        </w:rPr>
        <w:t>Интернет</w:t>
      </w:r>
      <w:r w:rsidR="008669D1" w:rsidRPr="00B86333">
        <w:rPr>
          <w:rFonts w:ascii="Times New Roman" w:hAnsi="Times New Roman"/>
          <w:sz w:val="28"/>
          <w:szCs w:val="28"/>
          <w:lang w:val="ru-RU"/>
        </w:rPr>
        <w:t>»</w:t>
      </w:r>
      <w:r w:rsidR="00BE2DF2" w:rsidRPr="00B86333">
        <w:rPr>
          <w:rFonts w:ascii="Times New Roman" w:hAnsi="Times New Roman"/>
          <w:sz w:val="28"/>
          <w:szCs w:val="28"/>
          <w:lang w:val="ru-RU"/>
        </w:rPr>
        <w:t>.</w:t>
      </w:r>
    </w:p>
    <w:p w14:paraId="6716CB6A" w14:textId="77777777" w:rsidR="00522F56" w:rsidRPr="00B86333" w:rsidRDefault="00522F56" w:rsidP="002451A7">
      <w:pPr>
        <w:pStyle w:val="aa"/>
        <w:ind w:right="142" w:firstLine="851"/>
        <w:jc w:val="both"/>
        <w:rPr>
          <w:rStyle w:val="s2"/>
          <w:rFonts w:ascii="Times New Roman" w:hAnsi="Times New Roman"/>
          <w:sz w:val="28"/>
          <w:szCs w:val="28"/>
          <w:lang w:val="ru-RU"/>
        </w:rPr>
      </w:pPr>
    </w:p>
    <w:p w14:paraId="708685AF" w14:textId="77777777" w:rsidR="00C54528" w:rsidRPr="00785B49" w:rsidRDefault="00C54528" w:rsidP="002451A7">
      <w:pPr>
        <w:pStyle w:val="aa"/>
        <w:ind w:right="142" w:firstLine="851"/>
        <w:jc w:val="both"/>
        <w:rPr>
          <w:rStyle w:val="s2"/>
          <w:rFonts w:ascii="Times New Roman" w:hAnsi="Times New Roman"/>
          <w:sz w:val="28"/>
          <w:szCs w:val="28"/>
          <w:lang w:val="ru-RU"/>
        </w:rPr>
      </w:pPr>
    </w:p>
    <w:p w14:paraId="73C38527" w14:textId="77777777" w:rsidR="00356F2E" w:rsidRPr="00CC6015" w:rsidRDefault="00356F2E" w:rsidP="00004FED">
      <w:pPr>
        <w:ind w:right="142"/>
        <w:jc w:val="both"/>
        <w:rPr>
          <w:b/>
          <w:color w:val="000000"/>
        </w:rPr>
      </w:pPr>
      <w:r w:rsidRPr="00CC6015">
        <w:rPr>
          <w:b/>
          <w:color w:val="000000"/>
        </w:rPr>
        <w:t xml:space="preserve">Глава Зеленодольского </w:t>
      </w:r>
    </w:p>
    <w:p w14:paraId="2ED82FAA" w14:textId="77777777" w:rsidR="00356F2E" w:rsidRPr="00CC6015" w:rsidRDefault="00356F2E" w:rsidP="00004FED">
      <w:pPr>
        <w:ind w:right="142"/>
        <w:jc w:val="both"/>
        <w:rPr>
          <w:b/>
          <w:color w:val="000000"/>
        </w:rPr>
      </w:pPr>
      <w:r w:rsidRPr="00CC6015">
        <w:rPr>
          <w:b/>
          <w:color w:val="000000"/>
        </w:rPr>
        <w:t>муниципального района,</w:t>
      </w:r>
    </w:p>
    <w:p w14:paraId="36A96865" w14:textId="77777777" w:rsidR="008930DC" w:rsidRPr="00CC6015" w:rsidRDefault="00356F2E" w:rsidP="00004FED">
      <w:pPr>
        <w:ind w:right="142"/>
        <w:jc w:val="both"/>
        <w:rPr>
          <w:b/>
          <w:color w:val="000000"/>
        </w:rPr>
      </w:pPr>
      <w:r w:rsidRPr="00CC6015">
        <w:rPr>
          <w:b/>
          <w:color w:val="000000"/>
        </w:rPr>
        <w:t>Председатель Совета</w:t>
      </w:r>
      <w:r w:rsidRPr="00CC6015">
        <w:rPr>
          <w:b/>
          <w:color w:val="000000"/>
        </w:rPr>
        <w:tab/>
      </w:r>
      <w:r w:rsidRPr="00CC6015">
        <w:rPr>
          <w:b/>
          <w:color w:val="000000"/>
        </w:rPr>
        <w:tab/>
      </w:r>
      <w:r w:rsidR="00522F56" w:rsidRPr="00CC6015">
        <w:rPr>
          <w:b/>
          <w:color w:val="000000"/>
        </w:rPr>
        <w:tab/>
      </w:r>
      <w:r w:rsidR="00522F56" w:rsidRPr="00CC6015">
        <w:rPr>
          <w:b/>
          <w:color w:val="000000"/>
        </w:rPr>
        <w:tab/>
      </w:r>
      <w:r w:rsidR="00DC4779" w:rsidRPr="00CC6015">
        <w:rPr>
          <w:b/>
          <w:color w:val="000000"/>
        </w:rPr>
        <w:t xml:space="preserve">    </w:t>
      </w:r>
      <w:r w:rsidR="00522F56" w:rsidRPr="00CC6015">
        <w:rPr>
          <w:b/>
          <w:color w:val="000000"/>
        </w:rPr>
        <w:tab/>
      </w:r>
      <w:r w:rsidR="00522F56" w:rsidRPr="00CC6015">
        <w:rPr>
          <w:b/>
          <w:color w:val="000000"/>
        </w:rPr>
        <w:tab/>
      </w:r>
      <w:r w:rsidRPr="00CC6015">
        <w:rPr>
          <w:b/>
          <w:color w:val="000000"/>
        </w:rPr>
        <w:t xml:space="preserve">    </w:t>
      </w:r>
      <w:r w:rsidRPr="00CC6015">
        <w:rPr>
          <w:b/>
          <w:color w:val="000000"/>
        </w:rPr>
        <w:tab/>
        <w:t xml:space="preserve">        М</w:t>
      </w:r>
      <w:r w:rsidR="003057F4" w:rsidRPr="00CC6015">
        <w:rPr>
          <w:b/>
          <w:color w:val="000000"/>
        </w:rPr>
        <w:t>.</w:t>
      </w:r>
      <w:r w:rsidRPr="00CC6015">
        <w:rPr>
          <w:b/>
          <w:color w:val="000000"/>
        </w:rPr>
        <w:t>П</w:t>
      </w:r>
      <w:r w:rsidR="003057F4" w:rsidRPr="00CC6015">
        <w:rPr>
          <w:b/>
          <w:color w:val="000000"/>
        </w:rPr>
        <w:t>.</w:t>
      </w:r>
      <w:r w:rsidR="00BF161B" w:rsidRPr="00CC6015">
        <w:rPr>
          <w:b/>
          <w:color w:val="000000"/>
        </w:rPr>
        <w:t xml:space="preserve"> </w:t>
      </w:r>
      <w:r w:rsidRPr="00CC6015">
        <w:rPr>
          <w:b/>
          <w:color w:val="000000"/>
        </w:rPr>
        <w:t>Афанасьев</w:t>
      </w:r>
    </w:p>
    <w:sectPr w:rsidR="008930DC" w:rsidRPr="00CC6015" w:rsidSect="006B6803">
      <w:headerReference w:type="default" r:id="rId24"/>
      <w:footerReference w:type="default" r:id="rId25"/>
      <w:footerReference w:type="first" r:id="rId26"/>
      <w:pgSz w:w="11906" w:h="16838"/>
      <w:pgMar w:top="709" w:right="849" w:bottom="709" w:left="1134" w:header="454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71146" w14:textId="77777777" w:rsidR="00CF4CFE" w:rsidRDefault="00CF4CFE" w:rsidP="00522F56">
      <w:r>
        <w:separator/>
      </w:r>
    </w:p>
  </w:endnote>
  <w:endnote w:type="continuationSeparator" w:id="0">
    <w:p w14:paraId="626501C8" w14:textId="77777777" w:rsidR="00CF4CFE" w:rsidRDefault="00CF4CFE" w:rsidP="0052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tat">
    <w:altName w:val="Times New Roman"/>
    <w:charset w:val="00"/>
    <w:family w:val="auto"/>
    <w:pitch w:val="default"/>
  </w:font>
  <w:font w:name="Roman Eurasian">
    <w:altName w:val="Times New Roman"/>
    <w:charset w:val="CC"/>
    <w:family w:val="auto"/>
    <w:pitch w:val="variable"/>
    <w:sig w:usb0="8000020F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BCF6" w14:textId="77777777" w:rsidR="00CF4CFE" w:rsidRDefault="00CF4CFE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AF7882" w:rsidRPr="00AF7882">
      <w:rPr>
        <w:noProof/>
        <w:lang w:val="ru-RU"/>
      </w:rPr>
      <w:t>59</w:t>
    </w:r>
    <w:r>
      <w:fldChar w:fldCharType="end"/>
    </w:r>
  </w:p>
  <w:p w14:paraId="35EEFA11" w14:textId="77777777" w:rsidR="00CF4CFE" w:rsidRPr="00B5728C" w:rsidRDefault="00CF4CFE">
    <w:pPr>
      <w:pStyle w:val="af9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BBD5" w14:textId="77777777" w:rsidR="00CF4CFE" w:rsidRDefault="00CF4CFE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AF7882" w:rsidRPr="00AF7882">
      <w:rPr>
        <w:noProof/>
        <w:lang w:val="ru-RU"/>
      </w:rPr>
      <w:t>1</w:t>
    </w:r>
    <w:r>
      <w:fldChar w:fldCharType="end"/>
    </w:r>
  </w:p>
  <w:p w14:paraId="2CAA7AE6" w14:textId="77777777" w:rsidR="00CF4CFE" w:rsidRDefault="00CF4CFE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9267" w14:textId="77777777" w:rsidR="00CF4CFE" w:rsidRDefault="00CF4CFE" w:rsidP="00522F56">
      <w:r>
        <w:separator/>
      </w:r>
    </w:p>
  </w:footnote>
  <w:footnote w:type="continuationSeparator" w:id="0">
    <w:p w14:paraId="737CC4DA" w14:textId="77777777" w:rsidR="00CF4CFE" w:rsidRDefault="00CF4CFE" w:rsidP="0052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810A" w14:textId="77777777" w:rsidR="00CF4CFE" w:rsidRPr="00522F56" w:rsidRDefault="00CF4CFE" w:rsidP="00522F56">
    <w:pPr>
      <w:pStyle w:val="af7"/>
      <w:spacing w:after="0" w:line="240" w:lineRule="auto"/>
      <w:jc w:val="center"/>
      <w:rPr>
        <w:rFonts w:ascii="Times New Roman" w:hAnsi="Times New Roman"/>
        <w:sz w:val="28"/>
        <w:szCs w:val="28"/>
      </w:rPr>
    </w:pPr>
  </w:p>
  <w:p w14:paraId="2A653EA4" w14:textId="77777777" w:rsidR="00CF4CFE" w:rsidRDefault="00CF4CFE" w:rsidP="00522F56">
    <w:pPr>
      <w:pStyle w:val="af7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74"/>
    <w:multiLevelType w:val="hybridMultilevel"/>
    <w:tmpl w:val="901ADF6C"/>
    <w:lvl w:ilvl="0" w:tplc="9E1AEC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2E3076"/>
    <w:multiLevelType w:val="hybridMultilevel"/>
    <w:tmpl w:val="6A5021BE"/>
    <w:lvl w:ilvl="0" w:tplc="1EC279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A976B39"/>
    <w:multiLevelType w:val="hybridMultilevel"/>
    <w:tmpl w:val="74F6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5CC"/>
    <w:multiLevelType w:val="hybridMultilevel"/>
    <w:tmpl w:val="761A5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B261EF"/>
    <w:multiLevelType w:val="hybridMultilevel"/>
    <w:tmpl w:val="212AC58C"/>
    <w:lvl w:ilvl="0" w:tplc="51D27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875A98"/>
    <w:multiLevelType w:val="hybridMultilevel"/>
    <w:tmpl w:val="1AB627F0"/>
    <w:lvl w:ilvl="0" w:tplc="9E1AEC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331880"/>
    <w:multiLevelType w:val="hybridMultilevel"/>
    <w:tmpl w:val="ABA8CA5A"/>
    <w:lvl w:ilvl="0" w:tplc="20D8721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400DF6"/>
    <w:multiLevelType w:val="hybridMultilevel"/>
    <w:tmpl w:val="AE2C694E"/>
    <w:lvl w:ilvl="0" w:tplc="9E1AEC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C8F2E41"/>
    <w:multiLevelType w:val="hybridMultilevel"/>
    <w:tmpl w:val="3DEAA9E2"/>
    <w:lvl w:ilvl="0" w:tplc="9E1AECB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E0243A4"/>
    <w:multiLevelType w:val="hybridMultilevel"/>
    <w:tmpl w:val="B7D601B6"/>
    <w:lvl w:ilvl="0" w:tplc="710C65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AA01C9"/>
    <w:multiLevelType w:val="hybridMultilevel"/>
    <w:tmpl w:val="95F209FC"/>
    <w:lvl w:ilvl="0" w:tplc="6DB8B6F6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3FFB2F04"/>
    <w:multiLevelType w:val="multilevel"/>
    <w:tmpl w:val="65CA5E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12" w15:restartNumberingAfterBreak="0">
    <w:nsid w:val="40D43541"/>
    <w:multiLevelType w:val="hybridMultilevel"/>
    <w:tmpl w:val="C0C85202"/>
    <w:lvl w:ilvl="0" w:tplc="B51A3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62390A"/>
    <w:multiLevelType w:val="hybridMultilevel"/>
    <w:tmpl w:val="1A50C0CE"/>
    <w:lvl w:ilvl="0" w:tplc="C29C5298">
      <w:start w:val="29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4" w15:restartNumberingAfterBreak="0">
    <w:nsid w:val="54E51EC1"/>
    <w:multiLevelType w:val="hybridMultilevel"/>
    <w:tmpl w:val="8A6608C2"/>
    <w:lvl w:ilvl="0" w:tplc="29C4C210">
      <w:start w:val="25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E9D7125"/>
    <w:multiLevelType w:val="multilevel"/>
    <w:tmpl w:val="D40A2A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5F772DFB"/>
    <w:multiLevelType w:val="hybridMultilevel"/>
    <w:tmpl w:val="2F8ECAD6"/>
    <w:lvl w:ilvl="0" w:tplc="15A48CCA">
      <w:start w:val="1"/>
      <w:numFmt w:val="decimal"/>
      <w:lvlText w:val="%1."/>
      <w:lvlJc w:val="left"/>
      <w:pPr>
        <w:ind w:left="2771" w:hanging="360"/>
      </w:pPr>
      <w:rPr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3513C1"/>
    <w:multiLevelType w:val="hybridMultilevel"/>
    <w:tmpl w:val="EF02B3DA"/>
    <w:lvl w:ilvl="0" w:tplc="9E1A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12549"/>
    <w:multiLevelType w:val="hybridMultilevel"/>
    <w:tmpl w:val="79F8B664"/>
    <w:lvl w:ilvl="0" w:tplc="A0B243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F277170"/>
    <w:multiLevelType w:val="hybridMultilevel"/>
    <w:tmpl w:val="8B3C1CDC"/>
    <w:lvl w:ilvl="0" w:tplc="A712F66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F71C57"/>
    <w:multiLevelType w:val="hybridMultilevel"/>
    <w:tmpl w:val="FA88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9"/>
  </w:num>
  <w:num w:numId="3">
    <w:abstractNumId w:val="12"/>
  </w:num>
  <w:num w:numId="4">
    <w:abstractNumId w:val="1"/>
  </w:num>
  <w:num w:numId="5">
    <w:abstractNumId w:val="18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7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11"/>
  </w:num>
  <w:num w:numId="15">
    <w:abstractNumId w:val="14"/>
  </w:num>
  <w:num w:numId="16">
    <w:abstractNumId w:val="3"/>
  </w:num>
  <w:num w:numId="17">
    <w:abstractNumId w:val="8"/>
  </w:num>
  <w:num w:numId="18">
    <w:abstractNumId w:val="7"/>
  </w:num>
  <w:num w:numId="19">
    <w:abstractNumId w:val="5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14"/>
    <w:rsid w:val="00000486"/>
    <w:rsid w:val="0000169D"/>
    <w:rsid w:val="00004FED"/>
    <w:rsid w:val="00006174"/>
    <w:rsid w:val="00006B25"/>
    <w:rsid w:val="000079B4"/>
    <w:rsid w:val="00010B87"/>
    <w:rsid w:val="00014913"/>
    <w:rsid w:val="00015D76"/>
    <w:rsid w:val="00016530"/>
    <w:rsid w:val="0002134E"/>
    <w:rsid w:val="000224A5"/>
    <w:rsid w:val="000307FE"/>
    <w:rsid w:val="00030970"/>
    <w:rsid w:val="00033757"/>
    <w:rsid w:val="00033880"/>
    <w:rsid w:val="00034685"/>
    <w:rsid w:val="000370D3"/>
    <w:rsid w:val="00037823"/>
    <w:rsid w:val="000402E2"/>
    <w:rsid w:val="0004260C"/>
    <w:rsid w:val="00043C26"/>
    <w:rsid w:val="000442C2"/>
    <w:rsid w:val="000443EA"/>
    <w:rsid w:val="00044964"/>
    <w:rsid w:val="000465F6"/>
    <w:rsid w:val="00046B6D"/>
    <w:rsid w:val="00051558"/>
    <w:rsid w:val="00051914"/>
    <w:rsid w:val="00052E80"/>
    <w:rsid w:val="0006409B"/>
    <w:rsid w:val="0006482D"/>
    <w:rsid w:val="000662B1"/>
    <w:rsid w:val="00066B58"/>
    <w:rsid w:val="00067D16"/>
    <w:rsid w:val="00067F38"/>
    <w:rsid w:val="0008052A"/>
    <w:rsid w:val="0008064F"/>
    <w:rsid w:val="000816EC"/>
    <w:rsid w:val="00085B91"/>
    <w:rsid w:val="00087561"/>
    <w:rsid w:val="00096F30"/>
    <w:rsid w:val="000A3A84"/>
    <w:rsid w:val="000A606B"/>
    <w:rsid w:val="000B15E4"/>
    <w:rsid w:val="000B177D"/>
    <w:rsid w:val="000B1C11"/>
    <w:rsid w:val="000B2B36"/>
    <w:rsid w:val="000C1E91"/>
    <w:rsid w:val="000C3DE1"/>
    <w:rsid w:val="000D0B42"/>
    <w:rsid w:val="000D3420"/>
    <w:rsid w:val="000D43C6"/>
    <w:rsid w:val="000E094D"/>
    <w:rsid w:val="000E1C8B"/>
    <w:rsid w:val="000E5722"/>
    <w:rsid w:val="000F024E"/>
    <w:rsid w:val="000F605E"/>
    <w:rsid w:val="00100FFA"/>
    <w:rsid w:val="00101672"/>
    <w:rsid w:val="001020B0"/>
    <w:rsid w:val="001160E9"/>
    <w:rsid w:val="001215C2"/>
    <w:rsid w:val="00121BC1"/>
    <w:rsid w:val="00122EF5"/>
    <w:rsid w:val="00123ADD"/>
    <w:rsid w:val="00125789"/>
    <w:rsid w:val="001272ED"/>
    <w:rsid w:val="001300D7"/>
    <w:rsid w:val="0013058E"/>
    <w:rsid w:val="00130AC6"/>
    <w:rsid w:val="00130D33"/>
    <w:rsid w:val="00132361"/>
    <w:rsid w:val="00134D4D"/>
    <w:rsid w:val="001427CB"/>
    <w:rsid w:val="0014297A"/>
    <w:rsid w:val="001431BE"/>
    <w:rsid w:val="0014331A"/>
    <w:rsid w:val="00151A25"/>
    <w:rsid w:val="00152799"/>
    <w:rsid w:val="00154390"/>
    <w:rsid w:val="00160015"/>
    <w:rsid w:val="00160772"/>
    <w:rsid w:val="00160A1A"/>
    <w:rsid w:val="00162C6E"/>
    <w:rsid w:val="0016312E"/>
    <w:rsid w:val="001634B6"/>
    <w:rsid w:val="0016715A"/>
    <w:rsid w:val="00167202"/>
    <w:rsid w:val="00181164"/>
    <w:rsid w:val="00181DCA"/>
    <w:rsid w:val="00184351"/>
    <w:rsid w:val="00190565"/>
    <w:rsid w:val="00191AF4"/>
    <w:rsid w:val="00193001"/>
    <w:rsid w:val="001932C9"/>
    <w:rsid w:val="00195D0B"/>
    <w:rsid w:val="001975BF"/>
    <w:rsid w:val="00197933"/>
    <w:rsid w:val="001A0F11"/>
    <w:rsid w:val="001A2118"/>
    <w:rsid w:val="001A26AC"/>
    <w:rsid w:val="001A48CE"/>
    <w:rsid w:val="001A6212"/>
    <w:rsid w:val="001A72A7"/>
    <w:rsid w:val="001B2487"/>
    <w:rsid w:val="001B75A3"/>
    <w:rsid w:val="001C5540"/>
    <w:rsid w:val="001D0A9A"/>
    <w:rsid w:val="001D23FE"/>
    <w:rsid w:val="001E03A8"/>
    <w:rsid w:val="001E6375"/>
    <w:rsid w:val="001E6393"/>
    <w:rsid w:val="001E6514"/>
    <w:rsid w:val="001E74DC"/>
    <w:rsid w:val="001E7E20"/>
    <w:rsid w:val="001F60D6"/>
    <w:rsid w:val="001F6EDA"/>
    <w:rsid w:val="001F7BBF"/>
    <w:rsid w:val="00200484"/>
    <w:rsid w:val="002017D4"/>
    <w:rsid w:val="0020337E"/>
    <w:rsid w:val="00206E92"/>
    <w:rsid w:val="00207320"/>
    <w:rsid w:val="002119BF"/>
    <w:rsid w:val="0021669D"/>
    <w:rsid w:val="0022022C"/>
    <w:rsid w:val="002206D9"/>
    <w:rsid w:val="00223C1D"/>
    <w:rsid w:val="00226D43"/>
    <w:rsid w:val="00230FC8"/>
    <w:rsid w:val="0023531D"/>
    <w:rsid w:val="00240842"/>
    <w:rsid w:val="00240E76"/>
    <w:rsid w:val="00242888"/>
    <w:rsid w:val="002451A7"/>
    <w:rsid w:val="002455B3"/>
    <w:rsid w:val="00247053"/>
    <w:rsid w:val="002520EF"/>
    <w:rsid w:val="00252A00"/>
    <w:rsid w:val="00253783"/>
    <w:rsid w:val="00255F99"/>
    <w:rsid w:val="0025699D"/>
    <w:rsid w:val="00256A80"/>
    <w:rsid w:val="00256DAE"/>
    <w:rsid w:val="0026157E"/>
    <w:rsid w:val="00262470"/>
    <w:rsid w:val="0026453B"/>
    <w:rsid w:val="0026628B"/>
    <w:rsid w:val="002679FA"/>
    <w:rsid w:val="002729C6"/>
    <w:rsid w:val="00275A08"/>
    <w:rsid w:val="002760B1"/>
    <w:rsid w:val="00280003"/>
    <w:rsid w:val="002801CC"/>
    <w:rsid w:val="00280209"/>
    <w:rsid w:val="00285145"/>
    <w:rsid w:val="00285589"/>
    <w:rsid w:val="0028702C"/>
    <w:rsid w:val="00291ABC"/>
    <w:rsid w:val="00292655"/>
    <w:rsid w:val="00292DBF"/>
    <w:rsid w:val="002A0013"/>
    <w:rsid w:val="002A41B4"/>
    <w:rsid w:val="002B0439"/>
    <w:rsid w:val="002B0736"/>
    <w:rsid w:val="002B382D"/>
    <w:rsid w:val="002B5E4B"/>
    <w:rsid w:val="002B75B0"/>
    <w:rsid w:val="002C0907"/>
    <w:rsid w:val="002C1D7A"/>
    <w:rsid w:val="002C3024"/>
    <w:rsid w:val="002C5778"/>
    <w:rsid w:val="002C6E14"/>
    <w:rsid w:val="002D353F"/>
    <w:rsid w:val="002D37F2"/>
    <w:rsid w:val="002D6A58"/>
    <w:rsid w:val="002D6AC4"/>
    <w:rsid w:val="002D7266"/>
    <w:rsid w:val="002E116D"/>
    <w:rsid w:val="002E1BDA"/>
    <w:rsid w:val="002E5E78"/>
    <w:rsid w:val="002F2005"/>
    <w:rsid w:val="002F2053"/>
    <w:rsid w:val="002F23B0"/>
    <w:rsid w:val="002F75D5"/>
    <w:rsid w:val="00303AAB"/>
    <w:rsid w:val="003057F4"/>
    <w:rsid w:val="00306585"/>
    <w:rsid w:val="003123EC"/>
    <w:rsid w:val="00314919"/>
    <w:rsid w:val="00314A16"/>
    <w:rsid w:val="003154D9"/>
    <w:rsid w:val="003160DE"/>
    <w:rsid w:val="0032081F"/>
    <w:rsid w:val="00321FAB"/>
    <w:rsid w:val="00330533"/>
    <w:rsid w:val="00332AB0"/>
    <w:rsid w:val="00336543"/>
    <w:rsid w:val="0034075D"/>
    <w:rsid w:val="0034514E"/>
    <w:rsid w:val="003473AD"/>
    <w:rsid w:val="0035050B"/>
    <w:rsid w:val="00351A1F"/>
    <w:rsid w:val="0035575C"/>
    <w:rsid w:val="003558FC"/>
    <w:rsid w:val="00355AFE"/>
    <w:rsid w:val="00356F2E"/>
    <w:rsid w:val="00357F88"/>
    <w:rsid w:val="003609D8"/>
    <w:rsid w:val="00363EE9"/>
    <w:rsid w:val="00364782"/>
    <w:rsid w:val="00365E36"/>
    <w:rsid w:val="003709E9"/>
    <w:rsid w:val="003719E8"/>
    <w:rsid w:val="00372444"/>
    <w:rsid w:val="00374697"/>
    <w:rsid w:val="003770D6"/>
    <w:rsid w:val="00377854"/>
    <w:rsid w:val="0037793D"/>
    <w:rsid w:val="00381B45"/>
    <w:rsid w:val="0038218B"/>
    <w:rsid w:val="00382A25"/>
    <w:rsid w:val="00384355"/>
    <w:rsid w:val="0038538D"/>
    <w:rsid w:val="00390F41"/>
    <w:rsid w:val="00392002"/>
    <w:rsid w:val="003926D6"/>
    <w:rsid w:val="00392A3C"/>
    <w:rsid w:val="003930F8"/>
    <w:rsid w:val="00393654"/>
    <w:rsid w:val="00394031"/>
    <w:rsid w:val="00395B4B"/>
    <w:rsid w:val="00396752"/>
    <w:rsid w:val="00396C22"/>
    <w:rsid w:val="00396D47"/>
    <w:rsid w:val="003A1F0C"/>
    <w:rsid w:val="003A30F9"/>
    <w:rsid w:val="003A35F0"/>
    <w:rsid w:val="003A4431"/>
    <w:rsid w:val="003B3A2B"/>
    <w:rsid w:val="003B5273"/>
    <w:rsid w:val="003B6571"/>
    <w:rsid w:val="003C20CD"/>
    <w:rsid w:val="003C30F3"/>
    <w:rsid w:val="003C3207"/>
    <w:rsid w:val="003C3DE0"/>
    <w:rsid w:val="003D04BF"/>
    <w:rsid w:val="003D0DF8"/>
    <w:rsid w:val="003D2816"/>
    <w:rsid w:val="003D3406"/>
    <w:rsid w:val="003D53FD"/>
    <w:rsid w:val="003D605F"/>
    <w:rsid w:val="003D62C7"/>
    <w:rsid w:val="003D7C9E"/>
    <w:rsid w:val="003E3ACA"/>
    <w:rsid w:val="003E3AD4"/>
    <w:rsid w:val="003E3F13"/>
    <w:rsid w:val="003E4718"/>
    <w:rsid w:val="003E6C72"/>
    <w:rsid w:val="003F0A10"/>
    <w:rsid w:val="003F124E"/>
    <w:rsid w:val="003F2652"/>
    <w:rsid w:val="003F51FD"/>
    <w:rsid w:val="003F5DA0"/>
    <w:rsid w:val="00402759"/>
    <w:rsid w:val="004056AD"/>
    <w:rsid w:val="0040609B"/>
    <w:rsid w:val="00407172"/>
    <w:rsid w:val="0040734F"/>
    <w:rsid w:val="0040773C"/>
    <w:rsid w:val="004105E7"/>
    <w:rsid w:val="0041496D"/>
    <w:rsid w:val="00414D49"/>
    <w:rsid w:val="004162FE"/>
    <w:rsid w:val="0042227D"/>
    <w:rsid w:val="00422DF1"/>
    <w:rsid w:val="004236CC"/>
    <w:rsid w:val="00426BAB"/>
    <w:rsid w:val="00431728"/>
    <w:rsid w:val="00433C60"/>
    <w:rsid w:val="004341A9"/>
    <w:rsid w:val="00435346"/>
    <w:rsid w:val="004401A8"/>
    <w:rsid w:val="0044084D"/>
    <w:rsid w:val="00443142"/>
    <w:rsid w:val="00443F8F"/>
    <w:rsid w:val="00444C02"/>
    <w:rsid w:val="00447322"/>
    <w:rsid w:val="00452622"/>
    <w:rsid w:val="0045419B"/>
    <w:rsid w:val="00462680"/>
    <w:rsid w:val="00464558"/>
    <w:rsid w:val="00464E85"/>
    <w:rsid w:val="004650D9"/>
    <w:rsid w:val="00465192"/>
    <w:rsid w:val="00466054"/>
    <w:rsid w:val="0047112F"/>
    <w:rsid w:val="00471B89"/>
    <w:rsid w:val="00471B8F"/>
    <w:rsid w:val="00472534"/>
    <w:rsid w:val="00473FFE"/>
    <w:rsid w:val="00477165"/>
    <w:rsid w:val="00484A44"/>
    <w:rsid w:val="00486A47"/>
    <w:rsid w:val="00490BEF"/>
    <w:rsid w:val="0049180C"/>
    <w:rsid w:val="00495938"/>
    <w:rsid w:val="004975D8"/>
    <w:rsid w:val="004976F2"/>
    <w:rsid w:val="00497F02"/>
    <w:rsid w:val="004A17B9"/>
    <w:rsid w:val="004A21D7"/>
    <w:rsid w:val="004A3FF1"/>
    <w:rsid w:val="004B5270"/>
    <w:rsid w:val="004B606C"/>
    <w:rsid w:val="004C000C"/>
    <w:rsid w:val="004C2CA8"/>
    <w:rsid w:val="004C3137"/>
    <w:rsid w:val="004C7C02"/>
    <w:rsid w:val="004C7C6D"/>
    <w:rsid w:val="004D2251"/>
    <w:rsid w:val="004D309E"/>
    <w:rsid w:val="004D50F0"/>
    <w:rsid w:val="004D6320"/>
    <w:rsid w:val="004D6A09"/>
    <w:rsid w:val="004E0144"/>
    <w:rsid w:val="004E2185"/>
    <w:rsid w:val="004E21BF"/>
    <w:rsid w:val="004E5391"/>
    <w:rsid w:val="004E73F5"/>
    <w:rsid w:val="004E7924"/>
    <w:rsid w:val="004F12E8"/>
    <w:rsid w:val="004F1765"/>
    <w:rsid w:val="004F21B3"/>
    <w:rsid w:val="004F4A41"/>
    <w:rsid w:val="004F5176"/>
    <w:rsid w:val="004F71CD"/>
    <w:rsid w:val="005005A9"/>
    <w:rsid w:val="00500769"/>
    <w:rsid w:val="00500A99"/>
    <w:rsid w:val="00500AD0"/>
    <w:rsid w:val="005016A3"/>
    <w:rsid w:val="00501AF7"/>
    <w:rsid w:val="00502EA0"/>
    <w:rsid w:val="005039D2"/>
    <w:rsid w:val="00510084"/>
    <w:rsid w:val="00511DBB"/>
    <w:rsid w:val="00512008"/>
    <w:rsid w:val="00512AAF"/>
    <w:rsid w:val="00512E88"/>
    <w:rsid w:val="00513003"/>
    <w:rsid w:val="00522F56"/>
    <w:rsid w:val="00524480"/>
    <w:rsid w:val="00524901"/>
    <w:rsid w:val="00524F61"/>
    <w:rsid w:val="005255DF"/>
    <w:rsid w:val="00526220"/>
    <w:rsid w:val="00526F75"/>
    <w:rsid w:val="0053003C"/>
    <w:rsid w:val="00530E72"/>
    <w:rsid w:val="0053115D"/>
    <w:rsid w:val="00532BBE"/>
    <w:rsid w:val="00534EEE"/>
    <w:rsid w:val="005365B7"/>
    <w:rsid w:val="00537022"/>
    <w:rsid w:val="00540ACC"/>
    <w:rsid w:val="0054129B"/>
    <w:rsid w:val="00542377"/>
    <w:rsid w:val="00543EB6"/>
    <w:rsid w:val="00544A8F"/>
    <w:rsid w:val="005456BD"/>
    <w:rsid w:val="0054636F"/>
    <w:rsid w:val="00546969"/>
    <w:rsid w:val="005512D3"/>
    <w:rsid w:val="005526F5"/>
    <w:rsid w:val="005530E1"/>
    <w:rsid w:val="00556937"/>
    <w:rsid w:val="0056099C"/>
    <w:rsid w:val="00560EF0"/>
    <w:rsid w:val="00565541"/>
    <w:rsid w:val="005665B2"/>
    <w:rsid w:val="005669A1"/>
    <w:rsid w:val="00571BFA"/>
    <w:rsid w:val="00572977"/>
    <w:rsid w:val="00572D43"/>
    <w:rsid w:val="00574B8E"/>
    <w:rsid w:val="00576E9E"/>
    <w:rsid w:val="00577176"/>
    <w:rsid w:val="00582B83"/>
    <w:rsid w:val="00590010"/>
    <w:rsid w:val="00591B20"/>
    <w:rsid w:val="00593123"/>
    <w:rsid w:val="00594867"/>
    <w:rsid w:val="00596063"/>
    <w:rsid w:val="005A079C"/>
    <w:rsid w:val="005A15E2"/>
    <w:rsid w:val="005A19F9"/>
    <w:rsid w:val="005A1DD8"/>
    <w:rsid w:val="005A222F"/>
    <w:rsid w:val="005A51FC"/>
    <w:rsid w:val="005A7080"/>
    <w:rsid w:val="005B060C"/>
    <w:rsid w:val="005B4C3E"/>
    <w:rsid w:val="005B5E7B"/>
    <w:rsid w:val="005C12F1"/>
    <w:rsid w:val="005C17DA"/>
    <w:rsid w:val="005C38E2"/>
    <w:rsid w:val="005C759C"/>
    <w:rsid w:val="005C77F7"/>
    <w:rsid w:val="005C7D82"/>
    <w:rsid w:val="005D0431"/>
    <w:rsid w:val="005D1458"/>
    <w:rsid w:val="005D2B5B"/>
    <w:rsid w:val="005D3B9F"/>
    <w:rsid w:val="005D437A"/>
    <w:rsid w:val="005D551B"/>
    <w:rsid w:val="005D60D1"/>
    <w:rsid w:val="005E145C"/>
    <w:rsid w:val="005E3353"/>
    <w:rsid w:val="005E360C"/>
    <w:rsid w:val="005E4209"/>
    <w:rsid w:val="005E42F2"/>
    <w:rsid w:val="005E6403"/>
    <w:rsid w:val="005F01B7"/>
    <w:rsid w:val="005F4CF6"/>
    <w:rsid w:val="005F5EEA"/>
    <w:rsid w:val="005F6577"/>
    <w:rsid w:val="006000F9"/>
    <w:rsid w:val="00604042"/>
    <w:rsid w:val="00604F8F"/>
    <w:rsid w:val="00606DE9"/>
    <w:rsid w:val="00611D5C"/>
    <w:rsid w:val="00613812"/>
    <w:rsid w:val="00620B82"/>
    <w:rsid w:val="00621545"/>
    <w:rsid w:val="00623261"/>
    <w:rsid w:val="00626DAB"/>
    <w:rsid w:val="006275C4"/>
    <w:rsid w:val="0063016B"/>
    <w:rsid w:val="006340CD"/>
    <w:rsid w:val="00641FE1"/>
    <w:rsid w:val="0064303A"/>
    <w:rsid w:val="006437F3"/>
    <w:rsid w:val="00646116"/>
    <w:rsid w:val="00650E66"/>
    <w:rsid w:val="00655C6B"/>
    <w:rsid w:val="00662A95"/>
    <w:rsid w:val="006636FE"/>
    <w:rsid w:val="00671534"/>
    <w:rsid w:val="00674282"/>
    <w:rsid w:val="006744A5"/>
    <w:rsid w:val="00676202"/>
    <w:rsid w:val="0068038E"/>
    <w:rsid w:val="006813F3"/>
    <w:rsid w:val="00682047"/>
    <w:rsid w:val="00682813"/>
    <w:rsid w:val="00687EDB"/>
    <w:rsid w:val="00693D19"/>
    <w:rsid w:val="00695C02"/>
    <w:rsid w:val="006965CA"/>
    <w:rsid w:val="006A051B"/>
    <w:rsid w:val="006A14E5"/>
    <w:rsid w:val="006A25DE"/>
    <w:rsid w:val="006A2B14"/>
    <w:rsid w:val="006A2D1A"/>
    <w:rsid w:val="006B0A22"/>
    <w:rsid w:val="006B5312"/>
    <w:rsid w:val="006B5DB7"/>
    <w:rsid w:val="006B6803"/>
    <w:rsid w:val="006B693C"/>
    <w:rsid w:val="006B7E85"/>
    <w:rsid w:val="006C2E5A"/>
    <w:rsid w:val="006C5195"/>
    <w:rsid w:val="006C667C"/>
    <w:rsid w:val="006D6C7F"/>
    <w:rsid w:val="006D7FE8"/>
    <w:rsid w:val="006E116C"/>
    <w:rsid w:val="006E2E33"/>
    <w:rsid w:val="006E6B6B"/>
    <w:rsid w:val="006F3B0D"/>
    <w:rsid w:val="006F3C64"/>
    <w:rsid w:val="006F53FA"/>
    <w:rsid w:val="00700127"/>
    <w:rsid w:val="00700ECB"/>
    <w:rsid w:val="00702AB5"/>
    <w:rsid w:val="007038B3"/>
    <w:rsid w:val="007070AC"/>
    <w:rsid w:val="007116CC"/>
    <w:rsid w:val="007118F2"/>
    <w:rsid w:val="0071230A"/>
    <w:rsid w:val="00712FD7"/>
    <w:rsid w:val="0071396F"/>
    <w:rsid w:val="007245AE"/>
    <w:rsid w:val="007268EF"/>
    <w:rsid w:val="007307FC"/>
    <w:rsid w:val="007338E7"/>
    <w:rsid w:val="00734E3F"/>
    <w:rsid w:val="00735E5A"/>
    <w:rsid w:val="00741598"/>
    <w:rsid w:val="007444FA"/>
    <w:rsid w:val="00745073"/>
    <w:rsid w:val="00747267"/>
    <w:rsid w:val="007501A0"/>
    <w:rsid w:val="007505A9"/>
    <w:rsid w:val="00750E03"/>
    <w:rsid w:val="0075454D"/>
    <w:rsid w:val="0075548B"/>
    <w:rsid w:val="007574AB"/>
    <w:rsid w:val="00757E6A"/>
    <w:rsid w:val="007609D5"/>
    <w:rsid w:val="007642F2"/>
    <w:rsid w:val="00764724"/>
    <w:rsid w:val="0077746A"/>
    <w:rsid w:val="00777BCE"/>
    <w:rsid w:val="0078535F"/>
    <w:rsid w:val="00785626"/>
    <w:rsid w:val="00786349"/>
    <w:rsid w:val="00787D0C"/>
    <w:rsid w:val="007A0072"/>
    <w:rsid w:val="007A3227"/>
    <w:rsid w:val="007A55B4"/>
    <w:rsid w:val="007A64BD"/>
    <w:rsid w:val="007A7056"/>
    <w:rsid w:val="007A7BEF"/>
    <w:rsid w:val="007A7F95"/>
    <w:rsid w:val="007B0134"/>
    <w:rsid w:val="007B3D39"/>
    <w:rsid w:val="007B77DC"/>
    <w:rsid w:val="007C4764"/>
    <w:rsid w:val="007C6FBB"/>
    <w:rsid w:val="007C7F43"/>
    <w:rsid w:val="007D0C25"/>
    <w:rsid w:val="007D1538"/>
    <w:rsid w:val="007D2775"/>
    <w:rsid w:val="007D290C"/>
    <w:rsid w:val="007D42BA"/>
    <w:rsid w:val="007D57C7"/>
    <w:rsid w:val="007D6394"/>
    <w:rsid w:val="007D69D4"/>
    <w:rsid w:val="007E0447"/>
    <w:rsid w:val="007E35AC"/>
    <w:rsid w:val="007E3D3C"/>
    <w:rsid w:val="007E599D"/>
    <w:rsid w:val="007E72C7"/>
    <w:rsid w:val="007F4034"/>
    <w:rsid w:val="00800204"/>
    <w:rsid w:val="00800233"/>
    <w:rsid w:val="00801337"/>
    <w:rsid w:val="0080168D"/>
    <w:rsid w:val="00807553"/>
    <w:rsid w:val="00813CFD"/>
    <w:rsid w:val="0081436D"/>
    <w:rsid w:val="00815981"/>
    <w:rsid w:val="00821C9D"/>
    <w:rsid w:val="00821DAE"/>
    <w:rsid w:val="00824919"/>
    <w:rsid w:val="00826C5E"/>
    <w:rsid w:val="008310EB"/>
    <w:rsid w:val="0083275D"/>
    <w:rsid w:val="00835C51"/>
    <w:rsid w:val="00836371"/>
    <w:rsid w:val="008412A3"/>
    <w:rsid w:val="00841FA6"/>
    <w:rsid w:val="00845242"/>
    <w:rsid w:val="00845463"/>
    <w:rsid w:val="0084767F"/>
    <w:rsid w:val="008518C3"/>
    <w:rsid w:val="0085518F"/>
    <w:rsid w:val="0085760E"/>
    <w:rsid w:val="008576CA"/>
    <w:rsid w:val="00857F77"/>
    <w:rsid w:val="00860E91"/>
    <w:rsid w:val="008669D1"/>
    <w:rsid w:val="0087211D"/>
    <w:rsid w:val="0087579E"/>
    <w:rsid w:val="00882C32"/>
    <w:rsid w:val="00882D8F"/>
    <w:rsid w:val="008831E6"/>
    <w:rsid w:val="00883896"/>
    <w:rsid w:val="00884A55"/>
    <w:rsid w:val="0089061A"/>
    <w:rsid w:val="008930DC"/>
    <w:rsid w:val="00894937"/>
    <w:rsid w:val="00894A74"/>
    <w:rsid w:val="00895529"/>
    <w:rsid w:val="008969EF"/>
    <w:rsid w:val="008A05F7"/>
    <w:rsid w:val="008A0BD0"/>
    <w:rsid w:val="008A2330"/>
    <w:rsid w:val="008A50F5"/>
    <w:rsid w:val="008A6E8A"/>
    <w:rsid w:val="008A7114"/>
    <w:rsid w:val="008B079B"/>
    <w:rsid w:val="008B102C"/>
    <w:rsid w:val="008B2031"/>
    <w:rsid w:val="008B2703"/>
    <w:rsid w:val="008B2FFB"/>
    <w:rsid w:val="008B52AD"/>
    <w:rsid w:val="008B69C7"/>
    <w:rsid w:val="008C01CF"/>
    <w:rsid w:val="008C05F9"/>
    <w:rsid w:val="008D20CD"/>
    <w:rsid w:val="008D7A94"/>
    <w:rsid w:val="008E2787"/>
    <w:rsid w:val="008E3CDF"/>
    <w:rsid w:val="008E5024"/>
    <w:rsid w:val="008F1DB4"/>
    <w:rsid w:val="008F3552"/>
    <w:rsid w:val="008F6C63"/>
    <w:rsid w:val="008F715A"/>
    <w:rsid w:val="008F74B8"/>
    <w:rsid w:val="0090267F"/>
    <w:rsid w:val="0090344A"/>
    <w:rsid w:val="0091092E"/>
    <w:rsid w:val="00910EFA"/>
    <w:rsid w:val="0091631E"/>
    <w:rsid w:val="009206FC"/>
    <w:rsid w:val="00921BAB"/>
    <w:rsid w:val="00923B42"/>
    <w:rsid w:val="00923F6B"/>
    <w:rsid w:val="00924B5D"/>
    <w:rsid w:val="009271FB"/>
    <w:rsid w:val="0093065B"/>
    <w:rsid w:val="0093259D"/>
    <w:rsid w:val="00934870"/>
    <w:rsid w:val="00935AB0"/>
    <w:rsid w:val="00951374"/>
    <w:rsid w:val="00952CC5"/>
    <w:rsid w:val="00953E1F"/>
    <w:rsid w:val="00953F0C"/>
    <w:rsid w:val="009615BF"/>
    <w:rsid w:val="00964B2D"/>
    <w:rsid w:val="00967B94"/>
    <w:rsid w:val="00970058"/>
    <w:rsid w:val="00973A8B"/>
    <w:rsid w:val="00976630"/>
    <w:rsid w:val="00976C2B"/>
    <w:rsid w:val="009825D7"/>
    <w:rsid w:val="009900D7"/>
    <w:rsid w:val="009903CD"/>
    <w:rsid w:val="00990552"/>
    <w:rsid w:val="00992208"/>
    <w:rsid w:val="00993668"/>
    <w:rsid w:val="00994248"/>
    <w:rsid w:val="009956DC"/>
    <w:rsid w:val="009A0A48"/>
    <w:rsid w:val="009A201C"/>
    <w:rsid w:val="009A5DDC"/>
    <w:rsid w:val="009A657C"/>
    <w:rsid w:val="009B4C97"/>
    <w:rsid w:val="009B6AB8"/>
    <w:rsid w:val="009C06EE"/>
    <w:rsid w:val="009D0F93"/>
    <w:rsid w:val="009D17E1"/>
    <w:rsid w:val="009D377E"/>
    <w:rsid w:val="009D382B"/>
    <w:rsid w:val="009D382D"/>
    <w:rsid w:val="009D3AE2"/>
    <w:rsid w:val="009E4217"/>
    <w:rsid w:val="009E4283"/>
    <w:rsid w:val="009E43BC"/>
    <w:rsid w:val="009E4EBD"/>
    <w:rsid w:val="009E509C"/>
    <w:rsid w:val="009E5540"/>
    <w:rsid w:val="009E762C"/>
    <w:rsid w:val="009F0D90"/>
    <w:rsid w:val="009F20B6"/>
    <w:rsid w:val="00A00A07"/>
    <w:rsid w:val="00A0468D"/>
    <w:rsid w:val="00A07236"/>
    <w:rsid w:val="00A125FF"/>
    <w:rsid w:val="00A132B0"/>
    <w:rsid w:val="00A15D7E"/>
    <w:rsid w:val="00A15F19"/>
    <w:rsid w:val="00A17F92"/>
    <w:rsid w:val="00A235E0"/>
    <w:rsid w:val="00A23673"/>
    <w:rsid w:val="00A23FA0"/>
    <w:rsid w:val="00A274A3"/>
    <w:rsid w:val="00A27EB4"/>
    <w:rsid w:val="00A30CF4"/>
    <w:rsid w:val="00A31FF4"/>
    <w:rsid w:val="00A32CF7"/>
    <w:rsid w:val="00A33DDE"/>
    <w:rsid w:val="00A36061"/>
    <w:rsid w:val="00A36EBA"/>
    <w:rsid w:val="00A37BF7"/>
    <w:rsid w:val="00A41268"/>
    <w:rsid w:val="00A41AE6"/>
    <w:rsid w:val="00A42268"/>
    <w:rsid w:val="00A502F5"/>
    <w:rsid w:val="00A503B4"/>
    <w:rsid w:val="00A520C7"/>
    <w:rsid w:val="00A52B95"/>
    <w:rsid w:val="00A60376"/>
    <w:rsid w:val="00A60641"/>
    <w:rsid w:val="00A60D2E"/>
    <w:rsid w:val="00A62DDF"/>
    <w:rsid w:val="00A64D06"/>
    <w:rsid w:val="00A717F1"/>
    <w:rsid w:val="00A71FB1"/>
    <w:rsid w:val="00A72E1A"/>
    <w:rsid w:val="00A7515A"/>
    <w:rsid w:val="00A80A13"/>
    <w:rsid w:val="00A83399"/>
    <w:rsid w:val="00A84499"/>
    <w:rsid w:val="00A85711"/>
    <w:rsid w:val="00A9136B"/>
    <w:rsid w:val="00A93B71"/>
    <w:rsid w:val="00A93E78"/>
    <w:rsid w:val="00A944D8"/>
    <w:rsid w:val="00A955F3"/>
    <w:rsid w:val="00AA0FC3"/>
    <w:rsid w:val="00AA143A"/>
    <w:rsid w:val="00AA4FE8"/>
    <w:rsid w:val="00AA50FC"/>
    <w:rsid w:val="00AB070B"/>
    <w:rsid w:val="00AB084B"/>
    <w:rsid w:val="00AB2494"/>
    <w:rsid w:val="00AB2DD8"/>
    <w:rsid w:val="00AB6173"/>
    <w:rsid w:val="00AB77EA"/>
    <w:rsid w:val="00AC0B24"/>
    <w:rsid w:val="00AC125D"/>
    <w:rsid w:val="00AC1AD5"/>
    <w:rsid w:val="00AC1D45"/>
    <w:rsid w:val="00AC5188"/>
    <w:rsid w:val="00AC5202"/>
    <w:rsid w:val="00AD001E"/>
    <w:rsid w:val="00AD44BB"/>
    <w:rsid w:val="00AD469D"/>
    <w:rsid w:val="00AD79C8"/>
    <w:rsid w:val="00AE1B9A"/>
    <w:rsid w:val="00AE25C0"/>
    <w:rsid w:val="00AE2A36"/>
    <w:rsid w:val="00AE46BB"/>
    <w:rsid w:val="00AF31DE"/>
    <w:rsid w:val="00AF50AE"/>
    <w:rsid w:val="00AF5CEE"/>
    <w:rsid w:val="00AF6C16"/>
    <w:rsid w:val="00AF7882"/>
    <w:rsid w:val="00B00482"/>
    <w:rsid w:val="00B042A4"/>
    <w:rsid w:val="00B122D9"/>
    <w:rsid w:val="00B12BE5"/>
    <w:rsid w:val="00B138F7"/>
    <w:rsid w:val="00B21914"/>
    <w:rsid w:val="00B235BC"/>
    <w:rsid w:val="00B2466B"/>
    <w:rsid w:val="00B24AA9"/>
    <w:rsid w:val="00B2503C"/>
    <w:rsid w:val="00B3275E"/>
    <w:rsid w:val="00B35406"/>
    <w:rsid w:val="00B35566"/>
    <w:rsid w:val="00B365DE"/>
    <w:rsid w:val="00B409A8"/>
    <w:rsid w:val="00B501C5"/>
    <w:rsid w:val="00B540FC"/>
    <w:rsid w:val="00B54C32"/>
    <w:rsid w:val="00B553E1"/>
    <w:rsid w:val="00B55872"/>
    <w:rsid w:val="00B5728C"/>
    <w:rsid w:val="00B57611"/>
    <w:rsid w:val="00B57890"/>
    <w:rsid w:val="00B63D8E"/>
    <w:rsid w:val="00B65F37"/>
    <w:rsid w:val="00B6609E"/>
    <w:rsid w:val="00B72E96"/>
    <w:rsid w:val="00B744E7"/>
    <w:rsid w:val="00B754EA"/>
    <w:rsid w:val="00B7591B"/>
    <w:rsid w:val="00B763B3"/>
    <w:rsid w:val="00B81626"/>
    <w:rsid w:val="00B828BD"/>
    <w:rsid w:val="00B84526"/>
    <w:rsid w:val="00B86333"/>
    <w:rsid w:val="00B91B63"/>
    <w:rsid w:val="00B9289D"/>
    <w:rsid w:val="00B9360D"/>
    <w:rsid w:val="00B97BF4"/>
    <w:rsid w:val="00BA0E6F"/>
    <w:rsid w:val="00BA5C0F"/>
    <w:rsid w:val="00BB086C"/>
    <w:rsid w:val="00BB1950"/>
    <w:rsid w:val="00BB1FC7"/>
    <w:rsid w:val="00BB3C82"/>
    <w:rsid w:val="00BB411C"/>
    <w:rsid w:val="00BB5516"/>
    <w:rsid w:val="00BB5FB3"/>
    <w:rsid w:val="00BB7732"/>
    <w:rsid w:val="00BC2CED"/>
    <w:rsid w:val="00BC37A0"/>
    <w:rsid w:val="00BC62D2"/>
    <w:rsid w:val="00BC7623"/>
    <w:rsid w:val="00BD07D8"/>
    <w:rsid w:val="00BD3149"/>
    <w:rsid w:val="00BD3664"/>
    <w:rsid w:val="00BD5089"/>
    <w:rsid w:val="00BD5812"/>
    <w:rsid w:val="00BD58AC"/>
    <w:rsid w:val="00BD7E8E"/>
    <w:rsid w:val="00BE0229"/>
    <w:rsid w:val="00BE2DF2"/>
    <w:rsid w:val="00BF0807"/>
    <w:rsid w:val="00BF161B"/>
    <w:rsid w:val="00BF348A"/>
    <w:rsid w:val="00BF3EC2"/>
    <w:rsid w:val="00BF6E9C"/>
    <w:rsid w:val="00C01564"/>
    <w:rsid w:val="00C02018"/>
    <w:rsid w:val="00C07AA8"/>
    <w:rsid w:val="00C10B8F"/>
    <w:rsid w:val="00C15986"/>
    <w:rsid w:val="00C178AE"/>
    <w:rsid w:val="00C22E61"/>
    <w:rsid w:val="00C23826"/>
    <w:rsid w:val="00C270CF"/>
    <w:rsid w:val="00C30A36"/>
    <w:rsid w:val="00C310EE"/>
    <w:rsid w:val="00C34E30"/>
    <w:rsid w:val="00C3503C"/>
    <w:rsid w:val="00C41F9D"/>
    <w:rsid w:val="00C4230F"/>
    <w:rsid w:val="00C426A4"/>
    <w:rsid w:val="00C42EB9"/>
    <w:rsid w:val="00C44669"/>
    <w:rsid w:val="00C455B3"/>
    <w:rsid w:val="00C45A94"/>
    <w:rsid w:val="00C45B9C"/>
    <w:rsid w:val="00C46518"/>
    <w:rsid w:val="00C46863"/>
    <w:rsid w:val="00C504AD"/>
    <w:rsid w:val="00C54528"/>
    <w:rsid w:val="00C55673"/>
    <w:rsid w:val="00C6165B"/>
    <w:rsid w:val="00C62437"/>
    <w:rsid w:val="00C64F29"/>
    <w:rsid w:val="00C65F66"/>
    <w:rsid w:val="00C66245"/>
    <w:rsid w:val="00C66BFE"/>
    <w:rsid w:val="00C67056"/>
    <w:rsid w:val="00C67AB3"/>
    <w:rsid w:val="00C72985"/>
    <w:rsid w:val="00C755D7"/>
    <w:rsid w:val="00C76622"/>
    <w:rsid w:val="00C80F9E"/>
    <w:rsid w:val="00C812A1"/>
    <w:rsid w:val="00C815BF"/>
    <w:rsid w:val="00C8343F"/>
    <w:rsid w:val="00C86F26"/>
    <w:rsid w:val="00C87DA1"/>
    <w:rsid w:val="00C90884"/>
    <w:rsid w:val="00C9346F"/>
    <w:rsid w:val="00C9407D"/>
    <w:rsid w:val="00CA6C98"/>
    <w:rsid w:val="00CA7297"/>
    <w:rsid w:val="00CB2F35"/>
    <w:rsid w:val="00CB3C42"/>
    <w:rsid w:val="00CB4FCD"/>
    <w:rsid w:val="00CC06EC"/>
    <w:rsid w:val="00CC1DBF"/>
    <w:rsid w:val="00CC584A"/>
    <w:rsid w:val="00CC6015"/>
    <w:rsid w:val="00CD1558"/>
    <w:rsid w:val="00CD5F46"/>
    <w:rsid w:val="00CD6148"/>
    <w:rsid w:val="00CD6B5F"/>
    <w:rsid w:val="00CE2C0C"/>
    <w:rsid w:val="00CE2F52"/>
    <w:rsid w:val="00CE3067"/>
    <w:rsid w:val="00CE767C"/>
    <w:rsid w:val="00CF26CF"/>
    <w:rsid w:val="00CF4CFE"/>
    <w:rsid w:val="00D057FA"/>
    <w:rsid w:val="00D0775F"/>
    <w:rsid w:val="00D1002C"/>
    <w:rsid w:val="00D104FA"/>
    <w:rsid w:val="00D11D7E"/>
    <w:rsid w:val="00D14691"/>
    <w:rsid w:val="00D15886"/>
    <w:rsid w:val="00D16B41"/>
    <w:rsid w:val="00D16DCB"/>
    <w:rsid w:val="00D1749C"/>
    <w:rsid w:val="00D238F3"/>
    <w:rsid w:val="00D23C9F"/>
    <w:rsid w:val="00D2463A"/>
    <w:rsid w:val="00D253D1"/>
    <w:rsid w:val="00D3008A"/>
    <w:rsid w:val="00D32978"/>
    <w:rsid w:val="00D36995"/>
    <w:rsid w:val="00D36AEB"/>
    <w:rsid w:val="00D37718"/>
    <w:rsid w:val="00D40FB3"/>
    <w:rsid w:val="00D421DF"/>
    <w:rsid w:val="00D44BCA"/>
    <w:rsid w:val="00D458AB"/>
    <w:rsid w:val="00D46291"/>
    <w:rsid w:val="00D47654"/>
    <w:rsid w:val="00D51D7F"/>
    <w:rsid w:val="00D526D0"/>
    <w:rsid w:val="00D5305F"/>
    <w:rsid w:val="00D55335"/>
    <w:rsid w:val="00D634A0"/>
    <w:rsid w:val="00D649FA"/>
    <w:rsid w:val="00D707DE"/>
    <w:rsid w:val="00D76765"/>
    <w:rsid w:val="00D77143"/>
    <w:rsid w:val="00D80C80"/>
    <w:rsid w:val="00D81927"/>
    <w:rsid w:val="00D84AF6"/>
    <w:rsid w:val="00D84B33"/>
    <w:rsid w:val="00D86226"/>
    <w:rsid w:val="00D86244"/>
    <w:rsid w:val="00D90BA3"/>
    <w:rsid w:val="00D919F2"/>
    <w:rsid w:val="00D93AE5"/>
    <w:rsid w:val="00D96FBB"/>
    <w:rsid w:val="00D97AA1"/>
    <w:rsid w:val="00DA3C59"/>
    <w:rsid w:val="00DA50A5"/>
    <w:rsid w:val="00DA6B2D"/>
    <w:rsid w:val="00DA6E9A"/>
    <w:rsid w:val="00DB0643"/>
    <w:rsid w:val="00DB09E8"/>
    <w:rsid w:val="00DB1FB5"/>
    <w:rsid w:val="00DB44CB"/>
    <w:rsid w:val="00DB58F4"/>
    <w:rsid w:val="00DB5FCA"/>
    <w:rsid w:val="00DC13D8"/>
    <w:rsid w:val="00DC23B7"/>
    <w:rsid w:val="00DC2442"/>
    <w:rsid w:val="00DC4779"/>
    <w:rsid w:val="00DC5D2B"/>
    <w:rsid w:val="00DC6C06"/>
    <w:rsid w:val="00DD0206"/>
    <w:rsid w:val="00DD0B60"/>
    <w:rsid w:val="00DD37D1"/>
    <w:rsid w:val="00DD54E0"/>
    <w:rsid w:val="00DD65DE"/>
    <w:rsid w:val="00DD7D11"/>
    <w:rsid w:val="00DE1FD7"/>
    <w:rsid w:val="00DE7A2A"/>
    <w:rsid w:val="00DF060B"/>
    <w:rsid w:val="00DF22D0"/>
    <w:rsid w:val="00DF77B3"/>
    <w:rsid w:val="00E00044"/>
    <w:rsid w:val="00E02D93"/>
    <w:rsid w:val="00E02E4D"/>
    <w:rsid w:val="00E075B5"/>
    <w:rsid w:val="00E07AC3"/>
    <w:rsid w:val="00E11E56"/>
    <w:rsid w:val="00E11FF1"/>
    <w:rsid w:val="00E130D5"/>
    <w:rsid w:val="00E15538"/>
    <w:rsid w:val="00E1620C"/>
    <w:rsid w:val="00E172BC"/>
    <w:rsid w:val="00E2107E"/>
    <w:rsid w:val="00E2327E"/>
    <w:rsid w:val="00E27BA2"/>
    <w:rsid w:val="00E33322"/>
    <w:rsid w:val="00E358EE"/>
    <w:rsid w:val="00E35DDA"/>
    <w:rsid w:val="00E405FC"/>
    <w:rsid w:val="00E412D1"/>
    <w:rsid w:val="00E43CEB"/>
    <w:rsid w:val="00E44C46"/>
    <w:rsid w:val="00E45519"/>
    <w:rsid w:val="00E476EA"/>
    <w:rsid w:val="00E528B8"/>
    <w:rsid w:val="00E571C2"/>
    <w:rsid w:val="00E575CC"/>
    <w:rsid w:val="00E57837"/>
    <w:rsid w:val="00E60868"/>
    <w:rsid w:val="00E61D46"/>
    <w:rsid w:val="00E62B88"/>
    <w:rsid w:val="00E6327C"/>
    <w:rsid w:val="00E64541"/>
    <w:rsid w:val="00E64975"/>
    <w:rsid w:val="00E66970"/>
    <w:rsid w:val="00E67057"/>
    <w:rsid w:val="00E67795"/>
    <w:rsid w:val="00E706CC"/>
    <w:rsid w:val="00E71BCE"/>
    <w:rsid w:val="00E73199"/>
    <w:rsid w:val="00E736FA"/>
    <w:rsid w:val="00E8046D"/>
    <w:rsid w:val="00E811AC"/>
    <w:rsid w:val="00E81957"/>
    <w:rsid w:val="00E81EEC"/>
    <w:rsid w:val="00E84982"/>
    <w:rsid w:val="00E92538"/>
    <w:rsid w:val="00E94559"/>
    <w:rsid w:val="00E95178"/>
    <w:rsid w:val="00E95F3C"/>
    <w:rsid w:val="00E96014"/>
    <w:rsid w:val="00EA0246"/>
    <w:rsid w:val="00EA0EEA"/>
    <w:rsid w:val="00EA369F"/>
    <w:rsid w:val="00EA5060"/>
    <w:rsid w:val="00EB4286"/>
    <w:rsid w:val="00EB4AAB"/>
    <w:rsid w:val="00EC0876"/>
    <w:rsid w:val="00EC0F26"/>
    <w:rsid w:val="00EC1CF2"/>
    <w:rsid w:val="00EC3A14"/>
    <w:rsid w:val="00EC40A6"/>
    <w:rsid w:val="00EC5DC9"/>
    <w:rsid w:val="00EC6459"/>
    <w:rsid w:val="00EC65A5"/>
    <w:rsid w:val="00ED33D3"/>
    <w:rsid w:val="00ED4204"/>
    <w:rsid w:val="00ED747B"/>
    <w:rsid w:val="00EE02DE"/>
    <w:rsid w:val="00EE0AFC"/>
    <w:rsid w:val="00EE1C10"/>
    <w:rsid w:val="00EE2C5D"/>
    <w:rsid w:val="00EE3849"/>
    <w:rsid w:val="00EE57C2"/>
    <w:rsid w:val="00EE6423"/>
    <w:rsid w:val="00EE6F5D"/>
    <w:rsid w:val="00EE7900"/>
    <w:rsid w:val="00EF25E0"/>
    <w:rsid w:val="00F010B4"/>
    <w:rsid w:val="00F0335E"/>
    <w:rsid w:val="00F058FD"/>
    <w:rsid w:val="00F10E9E"/>
    <w:rsid w:val="00F11A97"/>
    <w:rsid w:val="00F12537"/>
    <w:rsid w:val="00F14795"/>
    <w:rsid w:val="00F14984"/>
    <w:rsid w:val="00F22EBC"/>
    <w:rsid w:val="00F24A60"/>
    <w:rsid w:val="00F25063"/>
    <w:rsid w:val="00F30FD9"/>
    <w:rsid w:val="00F322A5"/>
    <w:rsid w:val="00F322BD"/>
    <w:rsid w:val="00F33869"/>
    <w:rsid w:val="00F40392"/>
    <w:rsid w:val="00F4109C"/>
    <w:rsid w:val="00F413B6"/>
    <w:rsid w:val="00F42A01"/>
    <w:rsid w:val="00F452BE"/>
    <w:rsid w:val="00F47A5D"/>
    <w:rsid w:val="00F50392"/>
    <w:rsid w:val="00F504EF"/>
    <w:rsid w:val="00F50A23"/>
    <w:rsid w:val="00F540B6"/>
    <w:rsid w:val="00F56CCA"/>
    <w:rsid w:val="00F66D55"/>
    <w:rsid w:val="00F714DD"/>
    <w:rsid w:val="00F7342A"/>
    <w:rsid w:val="00F75F38"/>
    <w:rsid w:val="00F86813"/>
    <w:rsid w:val="00F9093B"/>
    <w:rsid w:val="00F92A78"/>
    <w:rsid w:val="00F93621"/>
    <w:rsid w:val="00F94C27"/>
    <w:rsid w:val="00F9643F"/>
    <w:rsid w:val="00FA01F4"/>
    <w:rsid w:val="00FA0B5A"/>
    <w:rsid w:val="00FA3DEB"/>
    <w:rsid w:val="00FA6EC1"/>
    <w:rsid w:val="00FA6F7C"/>
    <w:rsid w:val="00FB09B7"/>
    <w:rsid w:val="00FB3664"/>
    <w:rsid w:val="00FB413E"/>
    <w:rsid w:val="00FB58A3"/>
    <w:rsid w:val="00FB64C7"/>
    <w:rsid w:val="00FB663B"/>
    <w:rsid w:val="00FC2FCA"/>
    <w:rsid w:val="00FC4AF2"/>
    <w:rsid w:val="00FC6241"/>
    <w:rsid w:val="00FC6D24"/>
    <w:rsid w:val="00FC7E55"/>
    <w:rsid w:val="00FD5503"/>
    <w:rsid w:val="00FE4409"/>
    <w:rsid w:val="00FF39BC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A906335"/>
  <w15:chartTrackingRefBased/>
  <w15:docId w15:val="{05007C2F-8116-4879-9E7B-856800D3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191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A2330"/>
    <w:pPr>
      <w:keepNext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F56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F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F56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914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 w:eastAsia="x-none"/>
    </w:rPr>
  </w:style>
  <w:style w:type="character" w:styleId="a5">
    <w:name w:val="Hyperlink"/>
    <w:uiPriority w:val="99"/>
    <w:rsid w:val="000519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6628B"/>
    <w:rPr>
      <w:rFonts w:ascii="Tahoma" w:hAnsi="Tahoma"/>
      <w:sz w:val="16"/>
      <w:szCs w:val="16"/>
      <w:lang w:val="x-none" w:eastAsia="x-none"/>
    </w:rPr>
  </w:style>
  <w:style w:type="paragraph" w:customStyle="1" w:styleId="11">
    <w:name w:val="Знак Знак Знак Знак Знак Знак Знак Знак Знак Знак1 Знак Знак Знак Знак Знак Знак"/>
    <w:basedOn w:val="a"/>
    <w:rsid w:val="00FB66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89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8831E6"/>
    <w:rPr>
      <w:rFonts w:ascii="T_Times NR" w:hAnsi="T_Times NR"/>
      <w:b/>
      <w:bCs/>
      <w:lang w:val="be-BY"/>
    </w:rPr>
  </w:style>
  <w:style w:type="paragraph" w:styleId="a9">
    <w:name w:val="Block Text"/>
    <w:basedOn w:val="a"/>
    <w:unhideWhenUsed/>
    <w:rsid w:val="00CD5F46"/>
    <w:pPr>
      <w:tabs>
        <w:tab w:val="left" w:pos="8222"/>
      </w:tabs>
      <w:ind w:left="-567" w:right="1360" w:firstLine="567"/>
    </w:pPr>
    <w:rPr>
      <w:szCs w:val="20"/>
    </w:rPr>
  </w:style>
  <w:style w:type="paragraph" w:customStyle="1" w:styleId="ConsPlusCell">
    <w:name w:val="ConsPlusCell"/>
    <w:uiPriority w:val="99"/>
    <w:rsid w:val="00CD5F4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CD5F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CD5F4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8A05F7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BodytextCorbel">
    <w:name w:val="Body text + Corbel"/>
    <w:aliases w:val="Not Bold"/>
    <w:rsid w:val="008A05F7"/>
    <w:rPr>
      <w:rFonts w:ascii="Corbel" w:hAnsi="Corbel" w:cs="Corbel"/>
      <w:b/>
      <w:bCs/>
      <w:sz w:val="20"/>
      <w:szCs w:val="20"/>
      <w:u w:val="none"/>
      <w:lang w:bidi="ar-SA"/>
    </w:rPr>
  </w:style>
  <w:style w:type="paragraph" w:styleId="aa">
    <w:name w:val="No Spacing"/>
    <w:basedOn w:val="a"/>
    <w:link w:val="ab"/>
    <w:uiPriority w:val="1"/>
    <w:qFormat/>
    <w:rsid w:val="00502EA0"/>
    <w:rPr>
      <w:rFonts w:ascii="Calibri" w:eastAsia="Calibri" w:hAnsi="Calibri"/>
      <w:sz w:val="24"/>
      <w:szCs w:val="32"/>
      <w:lang w:val="en-US" w:eastAsia="en-US" w:bidi="en-US"/>
    </w:rPr>
  </w:style>
  <w:style w:type="paragraph" w:styleId="ac">
    <w:name w:val="List Paragraph"/>
    <w:basedOn w:val="a"/>
    <w:uiPriority w:val="34"/>
    <w:qFormat/>
    <w:rsid w:val="00502EA0"/>
    <w:pPr>
      <w:ind w:left="720"/>
      <w:contextualSpacing/>
    </w:pPr>
    <w:rPr>
      <w:rFonts w:ascii="Calibri" w:eastAsia="Calibri" w:hAnsi="Calibri"/>
      <w:sz w:val="24"/>
      <w:szCs w:val="24"/>
      <w:lang w:val="en-US" w:eastAsia="en-US" w:bidi="en-US"/>
    </w:rPr>
  </w:style>
  <w:style w:type="character" w:customStyle="1" w:styleId="ab">
    <w:name w:val="Без интервала Знак"/>
    <w:link w:val="aa"/>
    <w:uiPriority w:val="1"/>
    <w:locked/>
    <w:rsid w:val="00502EA0"/>
    <w:rPr>
      <w:rFonts w:ascii="Calibri" w:eastAsia="Calibri" w:hAnsi="Calibri"/>
      <w:sz w:val="24"/>
      <w:szCs w:val="32"/>
      <w:lang w:val="en-US" w:eastAsia="en-US" w:bidi="en-US"/>
    </w:rPr>
  </w:style>
  <w:style w:type="character" w:customStyle="1" w:styleId="FontStyle22">
    <w:name w:val="Font Style22"/>
    <w:uiPriority w:val="99"/>
    <w:rsid w:val="00395B4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8A2330"/>
    <w:rPr>
      <w:sz w:val="28"/>
      <w:lang w:val="x-none" w:eastAsia="x-none"/>
    </w:rPr>
  </w:style>
  <w:style w:type="character" w:customStyle="1" w:styleId="ConsPlusNormal0">
    <w:name w:val="ConsPlusNormal Знак"/>
    <w:link w:val="ConsPlusNormal"/>
    <w:rsid w:val="008A2330"/>
    <w:rPr>
      <w:rFonts w:ascii="Arial" w:eastAsia="Calibri" w:hAnsi="Arial" w:cs="Arial"/>
      <w:lang w:eastAsia="en-US" w:bidi="ar-SA"/>
    </w:rPr>
  </w:style>
  <w:style w:type="paragraph" w:customStyle="1" w:styleId="p3">
    <w:name w:val="p3"/>
    <w:basedOn w:val="a"/>
    <w:rsid w:val="007501A0"/>
    <w:pPr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uiPriority w:val="20"/>
    <w:qFormat/>
    <w:rsid w:val="007501A0"/>
    <w:rPr>
      <w:i/>
      <w:iCs/>
    </w:rPr>
  </w:style>
  <w:style w:type="paragraph" w:styleId="ae">
    <w:name w:val="Normal (Web)"/>
    <w:basedOn w:val="a"/>
    <w:uiPriority w:val="99"/>
    <w:rsid w:val="00676202"/>
    <w:pPr>
      <w:spacing w:after="300"/>
    </w:pPr>
    <w:rPr>
      <w:sz w:val="24"/>
      <w:szCs w:val="24"/>
    </w:rPr>
  </w:style>
  <w:style w:type="paragraph" w:customStyle="1" w:styleId="12">
    <w:name w:val="Абзац списка1"/>
    <w:basedOn w:val="a"/>
    <w:rsid w:val="00B355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2C1D7A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Заголовок 2 Знак"/>
    <w:link w:val="2"/>
    <w:uiPriority w:val="9"/>
    <w:semiHidden/>
    <w:rsid w:val="00522F56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"/>
    <w:semiHidden/>
    <w:rsid w:val="00522F56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uiPriority w:val="9"/>
    <w:semiHidden/>
    <w:rsid w:val="00522F56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522F56"/>
    <w:rPr>
      <w:sz w:val="28"/>
      <w:szCs w:val="28"/>
    </w:rPr>
  </w:style>
  <w:style w:type="character" w:customStyle="1" w:styleId="artheader21">
    <w:name w:val="artheader21"/>
    <w:rsid w:val="00522F56"/>
    <w:rPr>
      <w:rFonts w:ascii="Arial tat" w:hAnsi="Arial tat" w:hint="default"/>
      <w:b/>
      <w:bCs/>
      <w:strike w:val="0"/>
      <w:dstrike w:val="0"/>
      <w:color w:val="1B81C9"/>
      <w:sz w:val="24"/>
      <w:szCs w:val="24"/>
      <w:u w:val="none"/>
      <w:effect w:val="none"/>
    </w:rPr>
  </w:style>
  <w:style w:type="paragraph" w:styleId="af">
    <w:name w:val="Body Text Indent"/>
    <w:basedOn w:val="a"/>
    <w:link w:val="af0"/>
    <w:uiPriority w:val="99"/>
    <w:unhideWhenUsed/>
    <w:rsid w:val="00522F56"/>
    <w:pPr>
      <w:spacing w:after="120" w:line="276" w:lineRule="auto"/>
      <w:ind w:left="283"/>
    </w:pPr>
    <w:rPr>
      <w:rFonts w:eastAsia="Calibri"/>
      <w:sz w:val="24"/>
      <w:szCs w:val="24"/>
      <w:lang w:val="x-none" w:eastAsia="en-US"/>
    </w:rPr>
  </w:style>
  <w:style w:type="character" w:customStyle="1" w:styleId="af0">
    <w:name w:val="Основной текст с отступом Знак"/>
    <w:link w:val="af"/>
    <w:uiPriority w:val="99"/>
    <w:rsid w:val="00522F56"/>
    <w:rPr>
      <w:rFonts w:eastAsia="Calibri"/>
      <w:sz w:val="24"/>
      <w:szCs w:val="24"/>
      <w:lang w:val="x-none" w:eastAsia="en-US"/>
    </w:rPr>
  </w:style>
  <w:style w:type="character" w:customStyle="1" w:styleId="apple-style-span">
    <w:name w:val="apple-style-span"/>
    <w:basedOn w:val="a0"/>
    <w:rsid w:val="00522F56"/>
  </w:style>
  <w:style w:type="paragraph" w:customStyle="1" w:styleId="af1">
    <w:name w:val="Название"/>
    <w:basedOn w:val="a"/>
    <w:link w:val="af2"/>
    <w:qFormat/>
    <w:rsid w:val="00522F56"/>
    <w:pPr>
      <w:jc w:val="center"/>
    </w:pPr>
    <w:rPr>
      <w:szCs w:val="20"/>
      <w:lang w:val="x-none" w:eastAsia="x-none"/>
    </w:rPr>
  </w:style>
  <w:style w:type="character" w:customStyle="1" w:styleId="af2">
    <w:name w:val="Название Знак"/>
    <w:link w:val="af1"/>
    <w:rsid w:val="00522F56"/>
    <w:rPr>
      <w:sz w:val="28"/>
      <w:lang w:val="x-none" w:eastAsia="x-none"/>
    </w:rPr>
  </w:style>
  <w:style w:type="character" w:customStyle="1" w:styleId="ConsPlusNormal1">
    <w:name w:val="ConsPlusNormal Знак Знак"/>
    <w:rsid w:val="00522F56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3">
    <w:name w:val="a"/>
    <w:basedOn w:val="a"/>
    <w:rsid w:val="00522F56"/>
    <w:pPr>
      <w:spacing w:before="24" w:after="24"/>
      <w:ind w:left="24" w:right="24" w:firstLine="240"/>
      <w:jc w:val="both"/>
    </w:pPr>
    <w:rPr>
      <w:sz w:val="22"/>
      <w:szCs w:val="22"/>
    </w:rPr>
  </w:style>
  <w:style w:type="character" w:customStyle="1" w:styleId="s5">
    <w:name w:val="s5"/>
    <w:uiPriority w:val="99"/>
    <w:rsid w:val="00522F56"/>
    <w:rPr>
      <w:rFonts w:cs="Times New Roman"/>
    </w:rPr>
  </w:style>
  <w:style w:type="paragraph" w:customStyle="1" w:styleId="af4">
    <w:name w:val="Прижатый влево"/>
    <w:basedOn w:val="a"/>
    <w:next w:val="a"/>
    <w:rsid w:val="00522F5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docaccesstitle">
    <w:name w:val="docaccess_title"/>
    <w:basedOn w:val="a0"/>
    <w:rsid w:val="00522F56"/>
  </w:style>
  <w:style w:type="character" w:customStyle="1" w:styleId="a7">
    <w:name w:val="Текст выноски Знак"/>
    <w:link w:val="a6"/>
    <w:uiPriority w:val="99"/>
    <w:semiHidden/>
    <w:rsid w:val="00522F56"/>
    <w:rPr>
      <w:rFonts w:ascii="Tahoma" w:hAnsi="Tahoma" w:cs="Tahoma"/>
      <w:sz w:val="16"/>
      <w:szCs w:val="16"/>
    </w:rPr>
  </w:style>
  <w:style w:type="character" w:customStyle="1" w:styleId="af5">
    <w:name w:val="Основной текст + Полужирный"/>
    <w:aliases w:val="Интервал 0 pt"/>
    <w:rsid w:val="00522F56"/>
    <w:rPr>
      <w:b/>
      <w:bCs/>
      <w:spacing w:val="10"/>
      <w:sz w:val="26"/>
      <w:szCs w:val="26"/>
      <w:lang w:bidi="ar-SA"/>
    </w:rPr>
  </w:style>
  <w:style w:type="character" w:customStyle="1" w:styleId="search-word">
    <w:name w:val="search-word"/>
    <w:basedOn w:val="a0"/>
    <w:rsid w:val="00522F56"/>
  </w:style>
  <w:style w:type="paragraph" w:styleId="HTML">
    <w:name w:val="HTML Preformatted"/>
    <w:basedOn w:val="a"/>
    <w:link w:val="HTML0"/>
    <w:uiPriority w:val="99"/>
    <w:rsid w:val="00522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22F56"/>
    <w:rPr>
      <w:rFonts w:ascii="Courier New" w:hAnsi="Courier New"/>
      <w:lang w:val="x-none" w:eastAsia="x-none"/>
    </w:rPr>
  </w:style>
  <w:style w:type="character" w:customStyle="1" w:styleId="s2">
    <w:name w:val="s2"/>
    <w:basedOn w:val="a0"/>
    <w:rsid w:val="00522F56"/>
  </w:style>
  <w:style w:type="paragraph" w:customStyle="1" w:styleId="p8">
    <w:name w:val="p8"/>
    <w:basedOn w:val="a"/>
    <w:rsid w:val="00522F56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ubtle Emphasis"/>
    <w:uiPriority w:val="19"/>
    <w:qFormat/>
    <w:rsid w:val="00522F56"/>
    <w:rPr>
      <w:i/>
      <w:iCs/>
      <w:color w:val="808080"/>
    </w:rPr>
  </w:style>
  <w:style w:type="paragraph" w:customStyle="1" w:styleId="ConsPlusNonformat">
    <w:name w:val="ConsPlusNonformat"/>
    <w:rsid w:val="00522F5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header"/>
    <w:basedOn w:val="a"/>
    <w:link w:val="af8"/>
    <w:uiPriority w:val="99"/>
    <w:unhideWhenUsed/>
    <w:rsid w:val="00522F5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522F56"/>
    <w:rPr>
      <w:rFonts w:ascii="Calibri" w:hAnsi="Calibri"/>
      <w:sz w:val="22"/>
      <w:szCs w:val="22"/>
      <w:lang w:val="x-none" w:eastAsia="x-none"/>
    </w:rPr>
  </w:style>
  <w:style w:type="paragraph" w:styleId="af9">
    <w:name w:val="footer"/>
    <w:basedOn w:val="a"/>
    <w:link w:val="afa"/>
    <w:uiPriority w:val="99"/>
    <w:unhideWhenUsed/>
    <w:rsid w:val="00522F5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522F56"/>
    <w:rPr>
      <w:rFonts w:ascii="Calibri" w:hAnsi="Calibri"/>
      <w:sz w:val="22"/>
      <w:szCs w:val="22"/>
      <w:lang w:val="x-none" w:eastAsia="x-none"/>
    </w:rPr>
  </w:style>
  <w:style w:type="character" w:styleId="afb">
    <w:name w:val="FollowedHyperlink"/>
    <w:uiPriority w:val="99"/>
    <w:unhideWhenUsed/>
    <w:rsid w:val="00522F56"/>
    <w:rPr>
      <w:color w:val="800080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522F56"/>
  </w:style>
  <w:style w:type="paragraph" w:customStyle="1" w:styleId="xl65">
    <w:name w:val="xl65"/>
    <w:basedOn w:val="a"/>
    <w:rsid w:val="00522F56"/>
    <w:pP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6">
    <w:name w:val="xl66"/>
    <w:basedOn w:val="a"/>
    <w:rsid w:val="00522F56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522F56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522F56"/>
    <w:pP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69">
    <w:name w:val="xl69"/>
    <w:basedOn w:val="a"/>
    <w:rsid w:val="00522F56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0">
    <w:name w:val="xl70"/>
    <w:basedOn w:val="a"/>
    <w:rsid w:val="00522F56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1">
    <w:name w:val="xl71"/>
    <w:basedOn w:val="a"/>
    <w:rsid w:val="00522F56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72">
    <w:name w:val="xl72"/>
    <w:basedOn w:val="a"/>
    <w:rsid w:val="00522F56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73">
    <w:name w:val="xl73"/>
    <w:basedOn w:val="a"/>
    <w:rsid w:val="00522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a"/>
    <w:rsid w:val="00522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75">
    <w:name w:val="xl75"/>
    <w:basedOn w:val="a"/>
    <w:rsid w:val="00522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76">
    <w:name w:val="xl76"/>
    <w:basedOn w:val="a"/>
    <w:rsid w:val="00522F56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7">
    <w:name w:val="xl77"/>
    <w:basedOn w:val="a"/>
    <w:rsid w:val="00522F56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78">
    <w:name w:val="xl78"/>
    <w:basedOn w:val="a"/>
    <w:rsid w:val="00522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9">
    <w:name w:val="xl79"/>
    <w:basedOn w:val="a"/>
    <w:rsid w:val="00522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0">
    <w:name w:val="xl80"/>
    <w:basedOn w:val="a"/>
    <w:rsid w:val="00522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1">
    <w:name w:val="xl81"/>
    <w:basedOn w:val="a"/>
    <w:rsid w:val="00522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6"/>
      <w:szCs w:val="26"/>
    </w:rPr>
  </w:style>
  <w:style w:type="paragraph" w:customStyle="1" w:styleId="xl82">
    <w:name w:val="xl82"/>
    <w:basedOn w:val="a"/>
    <w:rsid w:val="00522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3">
    <w:name w:val="xl83"/>
    <w:basedOn w:val="a"/>
    <w:rsid w:val="00522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4">
    <w:name w:val="xl84"/>
    <w:basedOn w:val="a"/>
    <w:rsid w:val="00522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5">
    <w:name w:val="xl85"/>
    <w:basedOn w:val="a"/>
    <w:rsid w:val="00522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6">
    <w:name w:val="xl86"/>
    <w:basedOn w:val="a"/>
    <w:rsid w:val="00522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87">
    <w:name w:val="xl87"/>
    <w:basedOn w:val="a"/>
    <w:rsid w:val="00522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8">
    <w:name w:val="xl88"/>
    <w:basedOn w:val="a"/>
    <w:rsid w:val="00522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9">
    <w:name w:val="xl89"/>
    <w:basedOn w:val="a"/>
    <w:rsid w:val="00522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522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522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92">
    <w:name w:val="xl92"/>
    <w:basedOn w:val="a"/>
    <w:rsid w:val="00522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93">
    <w:name w:val="xl93"/>
    <w:basedOn w:val="a"/>
    <w:rsid w:val="00522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94">
    <w:name w:val="xl94"/>
    <w:basedOn w:val="a"/>
    <w:rsid w:val="00522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522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522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522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522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522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522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522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522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3">
    <w:name w:val="xl103"/>
    <w:basedOn w:val="a"/>
    <w:rsid w:val="00522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522F56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522F56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font5">
    <w:name w:val="font5"/>
    <w:basedOn w:val="a"/>
    <w:rsid w:val="004975D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4975D8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xl104">
    <w:name w:val="xl104"/>
    <w:basedOn w:val="a"/>
    <w:rsid w:val="00497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5">
    <w:name w:val="xl105"/>
    <w:basedOn w:val="a"/>
    <w:rsid w:val="00497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497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497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497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497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4975D8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F322BD"/>
  </w:style>
  <w:style w:type="numbering" w:customStyle="1" w:styleId="31">
    <w:name w:val="Нет списка3"/>
    <w:next w:val="a2"/>
    <w:uiPriority w:val="99"/>
    <w:semiHidden/>
    <w:unhideWhenUsed/>
    <w:rsid w:val="002D37F2"/>
  </w:style>
  <w:style w:type="paragraph" w:customStyle="1" w:styleId="xl111">
    <w:name w:val="xl111"/>
    <w:basedOn w:val="a"/>
    <w:rsid w:val="00A64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A64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13">
    <w:name w:val="xl113"/>
    <w:basedOn w:val="a"/>
    <w:rsid w:val="00A64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A64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115">
    <w:name w:val="xl115"/>
    <w:basedOn w:val="a"/>
    <w:rsid w:val="00A64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116">
    <w:name w:val="xl116"/>
    <w:basedOn w:val="a"/>
    <w:rsid w:val="00A64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117">
    <w:name w:val="xl117"/>
    <w:basedOn w:val="a"/>
    <w:rsid w:val="00A64D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A64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2"/>
      <w:szCs w:val="22"/>
    </w:rPr>
  </w:style>
  <w:style w:type="paragraph" w:customStyle="1" w:styleId="xl119">
    <w:name w:val="xl119"/>
    <w:basedOn w:val="a"/>
    <w:rsid w:val="00A64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numbering" w:customStyle="1" w:styleId="4">
    <w:name w:val="Нет списка4"/>
    <w:next w:val="a2"/>
    <w:uiPriority w:val="99"/>
    <w:semiHidden/>
    <w:unhideWhenUsed/>
    <w:rsid w:val="00D458AB"/>
  </w:style>
  <w:style w:type="numbering" w:customStyle="1" w:styleId="5">
    <w:name w:val="Нет списка5"/>
    <w:next w:val="a2"/>
    <w:uiPriority w:val="99"/>
    <w:semiHidden/>
    <w:unhideWhenUsed/>
    <w:rsid w:val="0006409B"/>
  </w:style>
  <w:style w:type="paragraph" w:customStyle="1" w:styleId="xl120">
    <w:name w:val="xl120"/>
    <w:basedOn w:val="a"/>
    <w:rsid w:val="002A41B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2A41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2A4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2A4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2A4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5">
    <w:name w:val="xl125"/>
    <w:basedOn w:val="a"/>
    <w:rsid w:val="002A41B4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2A41B4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7">
    <w:name w:val="xl127"/>
    <w:basedOn w:val="a"/>
    <w:rsid w:val="002A41B4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2A41B4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9">
    <w:name w:val="xl129"/>
    <w:basedOn w:val="a"/>
    <w:rsid w:val="002A41B4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numbering" w:customStyle="1" w:styleId="61">
    <w:name w:val="Нет списка6"/>
    <w:next w:val="a2"/>
    <w:uiPriority w:val="99"/>
    <w:semiHidden/>
    <w:unhideWhenUsed/>
    <w:rsid w:val="00355AFE"/>
  </w:style>
  <w:style w:type="numbering" w:customStyle="1" w:styleId="7">
    <w:name w:val="Нет списка7"/>
    <w:next w:val="a2"/>
    <w:uiPriority w:val="99"/>
    <w:semiHidden/>
    <w:unhideWhenUsed/>
    <w:rsid w:val="00AB2DD8"/>
  </w:style>
  <w:style w:type="paragraph" w:customStyle="1" w:styleId="xl130">
    <w:name w:val="xl130"/>
    <w:basedOn w:val="a"/>
    <w:rsid w:val="00AB2D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1">
    <w:name w:val="xl131"/>
    <w:basedOn w:val="a"/>
    <w:rsid w:val="00AB2D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2">
    <w:name w:val="xl132"/>
    <w:basedOn w:val="a"/>
    <w:rsid w:val="00AB2D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3">
    <w:name w:val="xl133"/>
    <w:basedOn w:val="a"/>
    <w:rsid w:val="00AB2D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AB2D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AB2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AB2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AB2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AB2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AB2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0">
    <w:name w:val="xl140"/>
    <w:basedOn w:val="a"/>
    <w:rsid w:val="00AB2D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a"/>
    <w:rsid w:val="00AB2DD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numbering" w:customStyle="1" w:styleId="8">
    <w:name w:val="Нет списка8"/>
    <w:next w:val="a2"/>
    <w:uiPriority w:val="99"/>
    <w:semiHidden/>
    <w:unhideWhenUsed/>
    <w:rsid w:val="00184351"/>
  </w:style>
  <w:style w:type="numbering" w:customStyle="1" w:styleId="9">
    <w:name w:val="Нет списка9"/>
    <w:next w:val="a2"/>
    <w:uiPriority w:val="99"/>
    <w:semiHidden/>
    <w:unhideWhenUsed/>
    <w:rsid w:val="00184351"/>
  </w:style>
  <w:style w:type="numbering" w:customStyle="1" w:styleId="100">
    <w:name w:val="Нет списка10"/>
    <w:next w:val="a2"/>
    <w:uiPriority w:val="99"/>
    <w:semiHidden/>
    <w:unhideWhenUsed/>
    <w:rsid w:val="00184351"/>
  </w:style>
  <w:style w:type="numbering" w:customStyle="1" w:styleId="110">
    <w:name w:val="Нет списка11"/>
    <w:next w:val="a2"/>
    <w:uiPriority w:val="99"/>
    <w:semiHidden/>
    <w:unhideWhenUsed/>
    <w:rsid w:val="005A51FC"/>
  </w:style>
  <w:style w:type="numbering" w:customStyle="1" w:styleId="120">
    <w:name w:val="Нет списка12"/>
    <w:next w:val="a2"/>
    <w:uiPriority w:val="99"/>
    <w:semiHidden/>
    <w:unhideWhenUsed/>
    <w:rsid w:val="00C30A36"/>
  </w:style>
  <w:style w:type="paragraph" w:customStyle="1" w:styleId="font7">
    <w:name w:val="font7"/>
    <w:basedOn w:val="a"/>
    <w:rsid w:val="001427CB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8">
    <w:name w:val="font8"/>
    <w:basedOn w:val="a"/>
    <w:rsid w:val="001427C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a"/>
    <w:rsid w:val="001427C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msonormal0">
    <w:name w:val="msonormal"/>
    <w:basedOn w:val="a"/>
    <w:rsid w:val="006000F9"/>
    <w:pP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1C5540"/>
    <w:pP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1C554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"/>
    <w:rsid w:val="001C554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numbering" w:customStyle="1" w:styleId="130">
    <w:name w:val="Нет списка13"/>
    <w:next w:val="a2"/>
    <w:uiPriority w:val="99"/>
    <w:semiHidden/>
    <w:unhideWhenUsed/>
    <w:rsid w:val="00D80C80"/>
  </w:style>
  <w:style w:type="numbering" w:customStyle="1" w:styleId="14">
    <w:name w:val="Нет списка14"/>
    <w:next w:val="a2"/>
    <w:uiPriority w:val="99"/>
    <w:semiHidden/>
    <w:unhideWhenUsed/>
    <w:rsid w:val="00F47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31AE70939E8C1FEAE7E12D77BE19C0BB45117F98D55E25AA4F7AB0C0A702987FB449D9A1610CFAE4BDE045155BAFC4D9B6C506844A519n0H" TargetMode="External"/><Relationship Id="rId18" Type="http://schemas.openxmlformats.org/officeDocument/2006/relationships/hyperlink" Target="consultantplus://offline/ref=C31AE70939E8C1FEAE7E12D77BE19C0BB45117F98D55E25AA4F7AB0C0A702987FB449D9A1610CFAE4BDE045155BAFC4D9B6C506844A519n0H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31AE70939E8C1FEAE7E12D77BE19C0BB45117F98D55E25AA4F7AB0C0A702987FB449D9A1610CFAE4BDE045155BAFC4D9B6C506844A519n0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1AE70939E8C1FEAE7E12D77BE19C0BB45116F2885FE25AA4F7AB0C0A702987FB449D9F1517C6AE4BDE045155BAFC4D9B6C506844A519n0H" TargetMode="External"/><Relationship Id="rId17" Type="http://schemas.openxmlformats.org/officeDocument/2006/relationships/hyperlink" Target="consultantplus://offline/ref=C31AE70939E8C1FEAE7E12D77BE19C0BB45116F2885FE25AA4F7AB0C0A702987FB449D9F1517C6AE4BDE045155BAFC4D9B6C506844A519n0H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31AE70939E8C1FEAE7E12D77BE19C0BB45117F98D55E25AA4F7AB0C0A702987FB449D9A1610CFAE4BDE045155BAFC4D9B6C506844A519n0H" TargetMode="External"/><Relationship Id="rId20" Type="http://schemas.openxmlformats.org/officeDocument/2006/relationships/hyperlink" Target="consultantplus://offline/ref=C31AE70939E8C1FEAE7E12D77BE19C0BB45116F2885FE25AA4F7AB0C0A702987FB449D9F1517C6AE4BDE045155BAFC4D9B6C506844A519n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1AE70939E8C1FEAE7E12D77BE19C0BB45117F98D55E25AA4F7AB0C0A702987FB449D9A1610CFAE4BDE045155BAFC4D9B6C506844A519n0H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1AE70939E8C1FEAE7E12D77BE19C0BB45117F98D55E25AA4F7AB0C0A702987FB449D9A1610CFAE4BDE045155BAFC4D9B6C506844A519n0H" TargetMode="External"/><Relationship Id="rId23" Type="http://schemas.openxmlformats.org/officeDocument/2006/relationships/hyperlink" Target="http://zelenodolsk.tatarstan.ru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31AE70939E8C1FEAE7E12D77BE19C0BB45116F2885FE25AA4F7AB0C0A702987FB449D9F1517C6AE4BDE045155BAFC4D9B6C506844A519n0H" TargetMode="External"/><Relationship Id="rId19" Type="http://schemas.openxmlformats.org/officeDocument/2006/relationships/hyperlink" Target="consultantplus://offline/ref=C31AE70939E8C1FEAE7E12D77BE19C0BB45117F98D55E25AA4F7AB0C0A702987FB449D9A1610CFAE4BDE045155BAFC4D9B6C506844A519n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1AE70939E8C1FEAE7E12D77BE19C0BB45117F98D55E25AA4F7AB0C0A702987FB449D9A1610CFAE4BDE045155BAFC4D9B6C506844A519n0H" TargetMode="External"/><Relationship Id="rId14" Type="http://schemas.openxmlformats.org/officeDocument/2006/relationships/hyperlink" Target="consultantplus://offline/ref=C31AE70939E8C1FEAE7E12D77BE19C0BB45116F2885FE25AA4F7AB0C0A702987FB449D9F1517C6AE4BDE045155BAFC4D9B6C506844A519n0H" TargetMode="External"/><Relationship Id="rId22" Type="http://schemas.openxmlformats.org/officeDocument/2006/relationships/hyperlink" Target="http://pravo.tatarstan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99921-1698-4073-86E9-528CF631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98</Pages>
  <Words>25402</Words>
  <Characters>162945</Characters>
  <Application>Microsoft Office Word</Application>
  <DocSecurity>0</DocSecurity>
  <Lines>1357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Grizli777</Company>
  <LinksUpToDate>false</LinksUpToDate>
  <CharactersWithSpaces>187972</CharactersWithSpaces>
  <SharedDoc>false</SharedDoc>
  <HLinks>
    <vt:vector size="90" baseType="variant">
      <vt:variant>
        <vt:i4>327709</vt:i4>
      </vt:variant>
      <vt:variant>
        <vt:i4>42</vt:i4>
      </vt:variant>
      <vt:variant>
        <vt:i4>0</vt:i4>
      </vt:variant>
      <vt:variant>
        <vt:i4>5</vt:i4>
      </vt:variant>
      <vt:variant>
        <vt:lpwstr>http://zelenodolsk.tatarstan.ru/</vt:lpwstr>
      </vt:variant>
      <vt:variant>
        <vt:lpwstr/>
      </vt:variant>
      <vt:variant>
        <vt:i4>6291562</vt:i4>
      </vt:variant>
      <vt:variant>
        <vt:i4>39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  <vt:variant>
        <vt:i4>2097261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consultantplus://offline/ref=C31AE70939E8C1FEAE7E12D77BE19C0BB45117F98D55E25AA4F7AB0C0A702987FB449D9A1610CFAE4BDE045155BAFC4D9B6C506844A519n0H</vt:lpwstr>
      </vt:variant>
      <vt:variant>
        <vt:lpwstr/>
      </vt:variant>
      <vt:variant>
        <vt:i4>2097211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consultantplus://offline/ref=C31AE70939E8C1FEAE7E12D77BE19C0BB45116F2885FE25AA4F7AB0C0A702987FB449D9F1517C6AE4BDE045155BAFC4D9B6C506844A519n0H</vt:lpwstr>
      </vt:variant>
      <vt:variant>
        <vt:lpwstr/>
      </vt:variant>
      <vt:variant>
        <vt:i4>2097261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consultantplus://offline/ref=C31AE70939E8C1FEAE7E12D77BE19C0BB45117F98D55E25AA4F7AB0C0A702987FB449D9A1610CFAE4BDE045155BAFC4D9B6C506844A519n0H</vt:lpwstr>
      </vt:variant>
      <vt:variant>
        <vt:lpwstr/>
      </vt:variant>
      <vt:variant>
        <vt:i4>2097261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consultantplus://offline/ref=C31AE70939E8C1FEAE7E12D77BE19C0BB45117F98D55E25AA4F7AB0C0A702987FB449D9A1610CFAE4BDE045155BAFC4D9B6C506844A519n0H</vt:lpwstr>
      </vt:variant>
      <vt:variant>
        <vt:lpwstr/>
      </vt:variant>
      <vt:variant>
        <vt:i4>2097211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consultantplus://offline/ref=C31AE70939E8C1FEAE7E12D77BE19C0BB45116F2885FE25AA4F7AB0C0A702987FB449D9F1517C6AE4BDE045155BAFC4D9B6C506844A519n0H</vt:lpwstr>
      </vt:variant>
      <vt:variant>
        <vt:lpwstr/>
      </vt:variant>
      <vt:variant>
        <vt:i4>2097261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consultantplus://offline/ref=C31AE70939E8C1FEAE7E12D77BE19C0BB45117F98D55E25AA4F7AB0C0A702987FB449D9A1610CFAE4BDE045155BAFC4D9B6C506844A519n0H</vt:lpwstr>
      </vt:variant>
      <vt:variant>
        <vt:lpwstr/>
      </vt:variant>
      <vt:variant>
        <vt:i4>2097261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consultantplus://offline/ref=C31AE70939E8C1FEAE7E12D77BE19C0BB45117F98D55E25AA4F7AB0C0A702987FB449D9A1610CFAE4BDE045155BAFC4D9B6C506844A519n0H</vt:lpwstr>
      </vt:variant>
      <vt:variant>
        <vt:lpwstr/>
      </vt:variant>
      <vt:variant>
        <vt:i4>2097211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consultantplus://offline/ref=C31AE70939E8C1FEAE7E12D77BE19C0BB45116F2885FE25AA4F7AB0C0A702987FB449D9F1517C6AE4BDE045155BAFC4D9B6C506844A519n0H</vt:lpwstr>
      </vt:variant>
      <vt:variant>
        <vt:lpwstr/>
      </vt:variant>
      <vt:variant>
        <vt:i4>2097261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consultantplus://offline/ref=C31AE70939E8C1FEAE7E12D77BE19C0BB45117F98D55E25AA4F7AB0C0A702987FB449D9A1610CFAE4BDE045155BAFC4D9B6C506844A519n0H</vt:lpwstr>
      </vt:variant>
      <vt:variant>
        <vt:lpwstr/>
      </vt:variant>
      <vt:variant>
        <vt:i4>2097211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consultantplus://offline/ref=C31AE70939E8C1FEAE7E12D77BE19C0BB45116F2885FE25AA4F7AB0C0A702987FB449D9F1517C6AE4BDE045155BAFC4D9B6C506844A519n0H</vt:lpwstr>
      </vt:variant>
      <vt:variant>
        <vt:lpwstr/>
      </vt:variant>
      <vt:variant>
        <vt:i4>2097261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consultantplus://offline/ref=C31AE70939E8C1FEAE7E12D77BE19C0BB45117F98D55E25AA4F7AB0C0A702987FB449D9A1610CFAE4BDE045155BAFC4D9B6C506844A519n0H</vt:lpwstr>
      </vt:variant>
      <vt:variant>
        <vt:lpwstr/>
      </vt:variant>
      <vt:variant>
        <vt:i4>2097211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consultantplus://offline/ref=C31AE70939E8C1FEAE7E12D77BE19C0BB45116F2885FE25AA4F7AB0C0A702987FB449D9F1517C6AE4BDE045155BAFC4D9B6C506844A519n0H</vt:lpwstr>
      </vt:variant>
      <vt:variant>
        <vt:lpwstr/>
      </vt:variant>
      <vt:variant>
        <vt:i4>2097261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consultantplus://offline/ref=C31AE70939E8C1FEAE7E12D77BE19C0BB45117F98D55E25AA4F7AB0C0A702987FB449D9A1610CFAE4BDE045155BAFC4D9B6C506844A519n0H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subject/>
  <dc:creator>PMA</dc:creator>
  <cp:keywords/>
  <cp:lastModifiedBy>zel_rfo24</cp:lastModifiedBy>
  <cp:revision>14</cp:revision>
  <cp:lastPrinted>2021-09-27T12:42:00Z</cp:lastPrinted>
  <dcterms:created xsi:type="dcterms:W3CDTF">2021-12-27T04:52:00Z</dcterms:created>
  <dcterms:modified xsi:type="dcterms:W3CDTF">2021-12-27T14:21:00Z</dcterms:modified>
</cp:coreProperties>
</file>