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346"/>
        <w:gridCol w:w="1151"/>
        <w:gridCol w:w="488"/>
        <w:gridCol w:w="3686"/>
      </w:tblGrid>
      <w:tr w:rsidR="006A441D" w:rsidRPr="00F420FC" w14:paraId="06E2B2EA" w14:textId="77777777" w:rsidTr="006A441D">
        <w:trPr>
          <w:cantSplit/>
          <w:trHeight w:val="1134"/>
        </w:trPr>
        <w:tc>
          <w:tcPr>
            <w:tcW w:w="4135" w:type="dxa"/>
            <w:gridSpan w:val="2"/>
            <w:vAlign w:val="center"/>
          </w:tcPr>
          <w:p w14:paraId="2B7B2E9E" w14:textId="77777777" w:rsidR="006A441D" w:rsidRPr="00F420FC" w:rsidRDefault="006A441D" w:rsidP="006A4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Align w:val="center"/>
          </w:tcPr>
          <w:p w14:paraId="2FB83E83" w14:textId="77777777" w:rsidR="006A441D" w:rsidRPr="00F420FC" w:rsidRDefault="006A441D" w:rsidP="006A441D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4A42FCA2" w14:textId="77777777" w:rsidR="006A441D" w:rsidRPr="00716DFA" w:rsidRDefault="00ED731D" w:rsidP="006A441D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16D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ПРОЕКТ</w:t>
            </w:r>
          </w:p>
        </w:tc>
      </w:tr>
      <w:tr w:rsidR="006A441D" w:rsidRPr="00715FB0" w14:paraId="1FA455D5" w14:textId="77777777" w:rsidTr="006A441D">
        <w:trPr>
          <w:cantSplit/>
          <w:trHeight w:val="680"/>
        </w:trPr>
        <w:tc>
          <w:tcPr>
            <w:tcW w:w="3789" w:type="dxa"/>
            <w:vAlign w:val="center"/>
          </w:tcPr>
          <w:p w14:paraId="41F6693D" w14:textId="77777777" w:rsidR="006A441D" w:rsidRPr="00715FB0" w:rsidRDefault="006A441D" w:rsidP="006A44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253025C6" w14:textId="77777777" w:rsidR="006A441D" w:rsidRPr="00F420FC" w:rsidRDefault="006A441D" w:rsidP="006A441D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  <w:vAlign w:val="center"/>
          </w:tcPr>
          <w:p w14:paraId="4325E3E3" w14:textId="77777777" w:rsidR="006A441D" w:rsidRPr="00715FB0" w:rsidRDefault="006A441D" w:rsidP="00184C04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</w:p>
        </w:tc>
      </w:tr>
    </w:tbl>
    <w:p w14:paraId="7E7D8219" w14:textId="77777777" w:rsidR="00B91F09" w:rsidRDefault="00B91F09" w:rsidP="00B91F09">
      <w:pPr>
        <w:jc w:val="center"/>
        <w:rPr>
          <w:b/>
          <w:bCs/>
        </w:rPr>
      </w:pPr>
    </w:p>
    <w:p w14:paraId="2FF5025A" w14:textId="77777777" w:rsidR="006A441D" w:rsidRPr="00AF791F" w:rsidRDefault="006A441D" w:rsidP="00B91F09">
      <w:pPr>
        <w:jc w:val="center"/>
        <w:rPr>
          <w:b/>
          <w:bCs/>
        </w:rPr>
      </w:pPr>
    </w:p>
    <w:p w14:paraId="6568078A" w14:textId="77777777" w:rsidR="00824A9F" w:rsidRDefault="00824A9F" w:rsidP="006A441D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  <w:r>
        <w:t xml:space="preserve">О внесении изменений в решение Совета города </w:t>
      </w:r>
      <w:r w:rsidR="00C1792E">
        <w:t xml:space="preserve">Зеленодольска от </w:t>
      </w:r>
      <w:r w:rsidR="00B263B7">
        <w:t>18 декабря 2020</w:t>
      </w:r>
      <w:r w:rsidR="00C1792E">
        <w:t xml:space="preserve"> года №</w:t>
      </w:r>
      <w:r w:rsidR="00D775B7">
        <w:t xml:space="preserve"> </w:t>
      </w:r>
      <w:r w:rsidR="00B263B7">
        <w:t>11</w:t>
      </w:r>
      <w:r>
        <w:t xml:space="preserve"> «О бюджете муниципального образования «город Зеленодольск» Зеленодольского муниципального рай</w:t>
      </w:r>
      <w:r w:rsidR="00B263B7">
        <w:t>она Республики Татарстан на 2021</w:t>
      </w:r>
      <w:r>
        <w:t xml:space="preserve"> год</w:t>
      </w:r>
      <w:r w:rsidR="00782BAF">
        <w:t xml:space="preserve"> и на плановый период 2</w:t>
      </w:r>
      <w:r w:rsidR="001B20CB">
        <w:t>022 и 2023</w:t>
      </w:r>
      <w:r w:rsidR="00184C04">
        <w:t xml:space="preserve"> годов</w:t>
      </w:r>
      <w:r w:rsidR="006A539F">
        <w:t>»</w:t>
      </w:r>
      <w:r w:rsidR="00181068">
        <w:t xml:space="preserve"> </w:t>
      </w:r>
      <w:r w:rsidR="00384FAB">
        <w:t>(с изменениями, внесенными решением Совета го</w:t>
      </w:r>
      <w:r w:rsidR="00087BC0">
        <w:t xml:space="preserve">рода Зеленодольск № 30 от 24 марта </w:t>
      </w:r>
      <w:r w:rsidR="00384FAB">
        <w:t>2021 года</w:t>
      </w:r>
      <w:r w:rsidR="00087BC0">
        <w:t xml:space="preserve">, № 41 от 03 июня </w:t>
      </w:r>
      <w:r w:rsidR="00B710B8">
        <w:t>2021</w:t>
      </w:r>
      <w:r w:rsidR="009811E9">
        <w:t xml:space="preserve"> года</w:t>
      </w:r>
      <w:r w:rsidR="00384FAB">
        <w:t>).</w:t>
      </w:r>
    </w:p>
    <w:p w14:paraId="62F638F5" w14:textId="77777777" w:rsidR="00824A9F" w:rsidRDefault="00824A9F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14:paraId="1AF40A90" w14:textId="77777777" w:rsidR="009811E9" w:rsidRDefault="009811E9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14:paraId="1F45FDF2" w14:textId="77777777" w:rsidR="009811E9" w:rsidRDefault="009811E9" w:rsidP="009811E9">
      <w:pPr>
        <w:shd w:val="clear" w:color="auto" w:fill="FFFFFF"/>
        <w:ind w:left="35" w:firstLine="882"/>
        <w:jc w:val="both"/>
      </w:pPr>
    </w:p>
    <w:p w14:paraId="5B2BF944" w14:textId="77777777" w:rsidR="00824A9F" w:rsidRPr="00711739" w:rsidRDefault="00824A9F" w:rsidP="009811E9">
      <w:pPr>
        <w:shd w:val="clear" w:color="auto" w:fill="FFFFFF"/>
        <w:ind w:left="35" w:firstLine="882"/>
        <w:jc w:val="both"/>
        <w:rPr>
          <w:b/>
          <w:bCs/>
        </w:rPr>
      </w:pPr>
      <w:r w:rsidRPr="00711739">
        <w:t xml:space="preserve">Заслушав и обсудив информацию руководителя </w:t>
      </w:r>
      <w:r w:rsidR="00A4459B" w:rsidRPr="00711739">
        <w:t>муниципального учреждения</w:t>
      </w:r>
      <w:r w:rsidRPr="00711739">
        <w:t xml:space="preserve"> </w:t>
      </w:r>
      <w:r w:rsidR="009811E9">
        <w:t>«Финансово-</w:t>
      </w:r>
      <w:r w:rsidRPr="00711739">
        <w:t xml:space="preserve">бюджетная палата Зеленодольского муниципального района» </w:t>
      </w:r>
      <w:r w:rsidR="00E35A94">
        <w:t>О.П.</w:t>
      </w:r>
      <w:r w:rsidR="00611240" w:rsidRPr="00711739">
        <w:t>Дёгтевой</w:t>
      </w:r>
      <w:r w:rsidRPr="00711739">
        <w:t xml:space="preserve"> о внесении изменений в решение Совета города </w:t>
      </w:r>
      <w:r w:rsidR="001B20CB">
        <w:t>Зеленодольска от 18 декабря 2020</w:t>
      </w:r>
      <w:r w:rsidRPr="00711739">
        <w:t xml:space="preserve"> года №</w:t>
      </w:r>
      <w:r w:rsidR="00BC0490">
        <w:t xml:space="preserve"> </w:t>
      </w:r>
      <w:r w:rsidR="001B20CB">
        <w:t>11</w:t>
      </w:r>
      <w:r w:rsidRPr="00711739">
        <w:t xml:space="preserve"> </w:t>
      </w:r>
      <w:r w:rsidR="007A75F6" w:rsidRPr="00711739">
        <w:t>«</w:t>
      </w:r>
      <w:r w:rsidR="005F7612" w:rsidRPr="00711739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2021 год и на плановый период 2022 и 2023</w:t>
      </w:r>
      <w:r w:rsidR="005F7612" w:rsidRPr="00711739">
        <w:t xml:space="preserve"> годов</w:t>
      </w:r>
      <w:r w:rsidR="007A75F6" w:rsidRPr="00711739">
        <w:t>»</w:t>
      </w:r>
      <w:r w:rsidR="00CF215D">
        <w:t xml:space="preserve"> (с изменениями, внесенными решением Совета го</w:t>
      </w:r>
      <w:r w:rsidR="00CE6642">
        <w:t xml:space="preserve">рода Зеленодольск № 30 от 24 марта </w:t>
      </w:r>
      <w:r w:rsidR="00CF215D">
        <w:t>2021 года</w:t>
      </w:r>
      <w:r w:rsidR="00CE6642">
        <w:t xml:space="preserve">, № 41 от 03 июня </w:t>
      </w:r>
      <w:r w:rsidR="00E35A94">
        <w:t>2021</w:t>
      </w:r>
      <w:r w:rsidR="003100BA">
        <w:t xml:space="preserve"> года</w:t>
      </w:r>
      <w:r w:rsidR="00CF215D">
        <w:t>)</w:t>
      </w:r>
      <w:r w:rsidRPr="00711739">
        <w:t xml:space="preserve">, руководствуясь Бюджетным </w:t>
      </w:r>
      <w:r w:rsidR="00A4459B" w:rsidRPr="00711739">
        <w:t>к</w:t>
      </w:r>
      <w:r w:rsidRPr="00711739">
        <w:t>одексом Российской Федерации,</w:t>
      </w:r>
      <w:r w:rsidRPr="006A539F">
        <w:rPr>
          <w:color w:val="FF0000"/>
        </w:rPr>
        <w:t xml:space="preserve"> </w:t>
      </w:r>
      <w:r w:rsidRPr="001206A4">
        <w:t>Уставом муниципального образования «город Зеленодольск» Зеленодольского муниципального района Республики Татарстан,</w:t>
      </w:r>
      <w:r w:rsidRPr="006A539F">
        <w:rPr>
          <w:color w:val="FF0000"/>
        </w:rPr>
        <w:t xml:space="preserve"> </w:t>
      </w:r>
      <w:r w:rsidRPr="00711739">
        <w:t>Положением о бюджетном процессе в муниципальном образовании «город Зеленодольск» Зеленодольского муниципального района Республики Татарстан, утвержденным решением Совета города Зеленодольска № 199 от 14</w:t>
      </w:r>
      <w:r w:rsidR="00A4459B" w:rsidRPr="00711739">
        <w:t xml:space="preserve"> ноября </w:t>
      </w:r>
      <w:r w:rsidRPr="00711739">
        <w:t>2013</w:t>
      </w:r>
      <w:r w:rsidR="00A4459B" w:rsidRPr="00711739">
        <w:t xml:space="preserve"> года</w:t>
      </w:r>
      <w:r w:rsidRPr="00711739">
        <w:t xml:space="preserve">, Совет города Зеленодольска </w:t>
      </w:r>
      <w:r w:rsidRPr="00711739">
        <w:rPr>
          <w:b/>
          <w:bCs/>
        </w:rPr>
        <w:t>решил:</w:t>
      </w:r>
    </w:p>
    <w:p w14:paraId="41068310" w14:textId="77777777" w:rsidR="00824A9F" w:rsidRPr="00554512" w:rsidRDefault="00824A9F" w:rsidP="00824A9F">
      <w:pPr>
        <w:shd w:val="clear" w:color="auto" w:fill="FFFFFF"/>
        <w:ind w:left="35" w:firstLine="882"/>
        <w:jc w:val="both"/>
        <w:rPr>
          <w:color w:val="FF0000"/>
        </w:rPr>
      </w:pPr>
    </w:p>
    <w:p w14:paraId="31DEE317" w14:textId="77777777" w:rsidR="00824A9F" w:rsidRPr="00C51AA6" w:rsidRDefault="00824A9F" w:rsidP="00824A9F">
      <w:pPr>
        <w:shd w:val="clear" w:color="auto" w:fill="FFFFFF"/>
        <w:tabs>
          <w:tab w:val="left" w:pos="1418"/>
        </w:tabs>
        <w:ind w:left="14" w:right="21" w:firstLine="695"/>
        <w:jc w:val="both"/>
      </w:pPr>
      <w:r w:rsidRPr="00C51AA6">
        <w:t>1.</w:t>
      </w:r>
      <w:r w:rsidRPr="00C51AA6">
        <w:tab/>
        <w:t xml:space="preserve">Внести в решение Совета города Зеленодольска </w:t>
      </w:r>
      <w:r w:rsidR="005F7612" w:rsidRPr="00C51AA6">
        <w:t>от 1</w:t>
      </w:r>
      <w:r w:rsidR="001B20CB">
        <w:t>8 декабря 2020</w:t>
      </w:r>
      <w:r w:rsidR="002442DB" w:rsidRPr="00C51AA6">
        <w:t xml:space="preserve"> года №</w:t>
      </w:r>
      <w:r w:rsidR="001B20CB">
        <w:t>11</w:t>
      </w:r>
      <w:r w:rsidR="00285EC6" w:rsidRPr="00C51AA6">
        <w:t xml:space="preserve"> «</w:t>
      </w:r>
      <w:r w:rsidR="005F7612" w:rsidRPr="00C51AA6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2021 год и на плановый период 2022 и 2023</w:t>
      </w:r>
      <w:r w:rsidR="005F7612" w:rsidRPr="00C51AA6">
        <w:t xml:space="preserve"> годов</w:t>
      </w:r>
      <w:r w:rsidR="00285EC6" w:rsidRPr="00C51AA6">
        <w:t>»</w:t>
      </w:r>
      <w:r w:rsidR="006A248F">
        <w:t xml:space="preserve"> (с изменениями, внесенными решени</w:t>
      </w:r>
      <w:r w:rsidR="00E96F25">
        <w:t>ем Совета города Зеленодольск №</w:t>
      </w:r>
      <w:r w:rsidR="006A248F">
        <w:t>3</w:t>
      </w:r>
      <w:r w:rsidR="006B3BC0">
        <w:t xml:space="preserve"> 0 от 24 марта </w:t>
      </w:r>
      <w:r w:rsidR="006A248F">
        <w:t>2021 года</w:t>
      </w:r>
      <w:r w:rsidR="006B3BC0">
        <w:t xml:space="preserve">, № 41 от 03  июня </w:t>
      </w:r>
      <w:r w:rsidR="00E35A94">
        <w:t>2021</w:t>
      </w:r>
      <w:r w:rsidR="003100BA">
        <w:t xml:space="preserve"> года</w:t>
      </w:r>
      <w:r w:rsidR="006A248F">
        <w:t>)</w:t>
      </w:r>
      <w:r w:rsidRPr="00C51AA6">
        <w:t>, следующие изменения:</w:t>
      </w:r>
    </w:p>
    <w:p w14:paraId="4EBAC0DF" w14:textId="77777777" w:rsidR="00824A9F" w:rsidRPr="00CF4F2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  <w:r w:rsidRPr="00CF4F2F">
        <w:rPr>
          <w:spacing w:val="-18"/>
        </w:rPr>
        <w:t>1.1</w:t>
      </w:r>
      <w:r w:rsidRPr="00CF4F2F">
        <w:tab/>
        <w:t>в пункте 1:</w:t>
      </w:r>
    </w:p>
    <w:p w14:paraId="6D860AD8" w14:textId="3DA09D23" w:rsidR="003606F6" w:rsidRPr="0000654C" w:rsidRDefault="001B363D" w:rsidP="003606F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1.1</w:t>
      </w:r>
      <w:r w:rsidR="00D26874" w:rsidRPr="0000654C">
        <w:rPr>
          <w:sz w:val="28"/>
          <w:szCs w:val="28"/>
        </w:rPr>
        <w:t xml:space="preserve"> цифры «</w:t>
      </w:r>
      <w:r w:rsidR="00A9563D">
        <w:rPr>
          <w:sz w:val="28"/>
          <w:szCs w:val="28"/>
        </w:rPr>
        <w:t>366 811,167</w:t>
      </w:r>
      <w:r w:rsidR="00D26874" w:rsidRPr="0000654C">
        <w:rPr>
          <w:sz w:val="28"/>
          <w:szCs w:val="28"/>
        </w:rPr>
        <w:t>» заменить цифрами «</w:t>
      </w:r>
      <w:r w:rsidR="007010B7">
        <w:rPr>
          <w:sz w:val="28"/>
          <w:szCs w:val="28"/>
        </w:rPr>
        <w:t>37</w:t>
      </w:r>
      <w:r w:rsidR="00E8519F">
        <w:rPr>
          <w:sz w:val="28"/>
          <w:szCs w:val="28"/>
        </w:rPr>
        <w:t>4 682,416</w:t>
      </w:r>
      <w:r w:rsidR="00D26874" w:rsidRPr="0000654C">
        <w:rPr>
          <w:sz w:val="28"/>
          <w:szCs w:val="28"/>
        </w:rPr>
        <w:t>»;</w:t>
      </w:r>
    </w:p>
    <w:p w14:paraId="4A5AE685" w14:textId="368A771B" w:rsidR="00B20DA4" w:rsidRDefault="001B363D" w:rsidP="00B34DD9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1.2</w:t>
      </w:r>
      <w:r w:rsidR="00824A9F" w:rsidRPr="0000654C">
        <w:rPr>
          <w:sz w:val="28"/>
          <w:szCs w:val="28"/>
        </w:rPr>
        <w:t xml:space="preserve"> цифры «</w:t>
      </w:r>
      <w:r w:rsidR="007010B7">
        <w:rPr>
          <w:sz w:val="28"/>
          <w:szCs w:val="28"/>
        </w:rPr>
        <w:t>383 002,767</w:t>
      </w:r>
      <w:r w:rsidR="00824A9F" w:rsidRPr="0000654C">
        <w:rPr>
          <w:sz w:val="28"/>
          <w:szCs w:val="28"/>
        </w:rPr>
        <w:t>» заменить цифрами «</w:t>
      </w:r>
      <w:r w:rsidR="007010B7">
        <w:rPr>
          <w:sz w:val="28"/>
          <w:szCs w:val="28"/>
        </w:rPr>
        <w:t>40</w:t>
      </w:r>
      <w:r w:rsidR="00E8519F">
        <w:rPr>
          <w:sz w:val="28"/>
          <w:szCs w:val="28"/>
        </w:rPr>
        <w:t>8 437,473</w:t>
      </w:r>
      <w:r w:rsidR="00EE64E6">
        <w:rPr>
          <w:sz w:val="28"/>
          <w:szCs w:val="28"/>
        </w:rPr>
        <w:t>»;</w:t>
      </w:r>
    </w:p>
    <w:p w14:paraId="1C4A6571" w14:textId="12546F01" w:rsidR="00EE64E6" w:rsidRPr="00EE64E6" w:rsidRDefault="00EE64E6" w:rsidP="00EE64E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1.3</w:t>
      </w:r>
      <w:r w:rsidRPr="0000654C">
        <w:rPr>
          <w:sz w:val="28"/>
          <w:szCs w:val="28"/>
        </w:rPr>
        <w:t xml:space="preserve"> </w:t>
      </w:r>
      <w:r>
        <w:rPr>
          <w:sz w:val="28"/>
          <w:szCs w:val="28"/>
        </w:rPr>
        <w:t>цифру</w:t>
      </w:r>
      <w:r w:rsidRPr="0000654C">
        <w:rPr>
          <w:sz w:val="28"/>
          <w:szCs w:val="28"/>
        </w:rPr>
        <w:t xml:space="preserve"> «</w:t>
      </w:r>
      <w:r w:rsidR="007010B7">
        <w:rPr>
          <w:sz w:val="28"/>
          <w:szCs w:val="28"/>
        </w:rPr>
        <w:t>16 191,600</w:t>
      </w:r>
      <w:r w:rsidRPr="0000654C">
        <w:rPr>
          <w:sz w:val="28"/>
          <w:szCs w:val="28"/>
        </w:rPr>
        <w:t>» заменить цифрами «</w:t>
      </w:r>
      <w:r w:rsidR="007010B7">
        <w:rPr>
          <w:sz w:val="28"/>
          <w:szCs w:val="28"/>
        </w:rPr>
        <w:t>3</w:t>
      </w:r>
      <w:r w:rsidR="00E8519F">
        <w:rPr>
          <w:sz w:val="28"/>
          <w:szCs w:val="28"/>
        </w:rPr>
        <w:t>3 755,057</w:t>
      </w:r>
      <w:r w:rsidR="002A793F">
        <w:rPr>
          <w:sz w:val="28"/>
          <w:szCs w:val="28"/>
        </w:rPr>
        <w:t>».</w:t>
      </w:r>
    </w:p>
    <w:p w14:paraId="6D2273D1" w14:textId="2CBF3EEB" w:rsidR="0041317B" w:rsidRDefault="007D400D" w:rsidP="0041317B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56631">
        <w:rPr>
          <w:sz w:val="28"/>
          <w:szCs w:val="28"/>
        </w:rPr>
        <w:t xml:space="preserve">1.2 </w:t>
      </w:r>
      <w:r w:rsidR="0041317B" w:rsidRPr="00C56631">
        <w:rPr>
          <w:sz w:val="28"/>
          <w:szCs w:val="28"/>
        </w:rPr>
        <w:t>в пункте 19</w:t>
      </w:r>
      <w:r w:rsidR="00E96F25">
        <w:rPr>
          <w:sz w:val="28"/>
          <w:szCs w:val="28"/>
        </w:rPr>
        <w:t xml:space="preserve"> </w:t>
      </w:r>
      <w:r w:rsidR="00985B6B">
        <w:rPr>
          <w:sz w:val="28"/>
          <w:szCs w:val="28"/>
        </w:rPr>
        <w:t>цифру «</w:t>
      </w:r>
      <w:r w:rsidR="004C15F9">
        <w:rPr>
          <w:sz w:val="28"/>
          <w:szCs w:val="28"/>
        </w:rPr>
        <w:t>216 347,794</w:t>
      </w:r>
      <w:r w:rsidR="00985B6B">
        <w:rPr>
          <w:sz w:val="28"/>
          <w:szCs w:val="28"/>
        </w:rPr>
        <w:t>» заменить цифрой «</w:t>
      </w:r>
      <w:r w:rsidR="00B330CA">
        <w:rPr>
          <w:sz w:val="28"/>
          <w:szCs w:val="28"/>
        </w:rPr>
        <w:t>241 782,500</w:t>
      </w:r>
      <w:r w:rsidR="00985B6B">
        <w:rPr>
          <w:sz w:val="28"/>
          <w:szCs w:val="28"/>
        </w:rPr>
        <w:t>»</w:t>
      </w:r>
      <w:r w:rsidR="00373041" w:rsidRPr="00C56631">
        <w:rPr>
          <w:sz w:val="28"/>
          <w:szCs w:val="28"/>
        </w:rPr>
        <w:t>;</w:t>
      </w:r>
    </w:p>
    <w:p w14:paraId="5DC21BF9" w14:textId="77777777" w:rsidR="00824A9F" w:rsidRDefault="00824A9F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 w:rsidRPr="00100F54">
        <w:lastRenderedPageBreak/>
        <w:t>1.</w:t>
      </w:r>
      <w:r w:rsidR="003F73C2">
        <w:t>3</w:t>
      </w:r>
      <w:r w:rsidRPr="00100F54">
        <w:tab/>
      </w:r>
      <w:r w:rsidRPr="006945C8">
        <w:rPr>
          <w:spacing w:val="-3"/>
        </w:rPr>
        <w:t xml:space="preserve">Приложение №1 «Источники финансирования дефицита бюджета </w:t>
      </w:r>
      <w:r w:rsidRPr="006945C8">
        <w:t xml:space="preserve">муниципального образования «город Зеленодольск» Зеленодольского </w:t>
      </w:r>
      <w:r w:rsidRPr="006945C8">
        <w:rPr>
          <w:spacing w:val="-4"/>
        </w:rPr>
        <w:t>муниципального рай</w:t>
      </w:r>
      <w:r w:rsidR="00C2625F">
        <w:rPr>
          <w:spacing w:val="-4"/>
        </w:rPr>
        <w:t>она Республики Татарстан на 2021</w:t>
      </w:r>
      <w:r w:rsidRPr="006945C8">
        <w:rPr>
          <w:spacing w:val="-4"/>
        </w:rPr>
        <w:t xml:space="preserve"> год» изложить </w:t>
      </w:r>
      <w:r w:rsidRPr="006945C8">
        <w:t>в следующей редакции:</w:t>
      </w:r>
    </w:p>
    <w:tbl>
      <w:tblPr>
        <w:tblW w:w="10720" w:type="dxa"/>
        <w:tblLook w:val="04A0" w:firstRow="1" w:lastRow="0" w:firstColumn="1" w:lastColumn="0" w:noHBand="0" w:noVBand="1"/>
      </w:tblPr>
      <w:tblGrid>
        <w:gridCol w:w="2552"/>
        <w:gridCol w:w="3388"/>
        <w:gridCol w:w="2260"/>
        <w:gridCol w:w="800"/>
        <w:gridCol w:w="1720"/>
      </w:tblGrid>
      <w:tr w:rsidR="003E0D34" w:rsidRPr="003E0D34" w14:paraId="17997922" w14:textId="77777777" w:rsidTr="003E0D34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4FDE0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C4933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106A9" w14:textId="7087090F" w:rsidR="003E0D34" w:rsidRPr="003E0D34" w:rsidRDefault="003E0D34" w:rsidP="003E0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E0D34">
              <w:rPr>
                <w:sz w:val="24"/>
                <w:szCs w:val="24"/>
              </w:rPr>
              <w:t>Приложение №1</w:t>
            </w:r>
          </w:p>
        </w:tc>
      </w:tr>
      <w:tr w:rsidR="003E0D34" w:rsidRPr="003E0D34" w14:paraId="190AFB10" w14:textId="77777777" w:rsidTr="003E0D34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8CB04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1451A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4B89C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3E0D34" w:rsidRPr="003E0D34" w14:paraId="4609CE27" w14:textId="77777777" w:rsidTr="003E0D34">
        <w:trPr>
          <w:trHeight w:val="11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E45BD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654F4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5E0B1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3E0D34" w:rsidRPr="003E0D34" w14:paraId="08960599" w14:textId="77777777" w:rsidTr="003E0D34">
        <w:trPr>
          <w:trHeight w:val="6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67E92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256B2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4B239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на 2021 год и на плановый период 2022 и 2023 годов"</w:t>
            </w:r>
          </w:p>
        </w:tc>
      </w:tr>
      <w:tr w:rsidR="003E0D34" w:rsidRPr="003E0D34" w14:paraId="6078B23E" w14:textId="77777777" w:rsidTr="003E0D34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161F2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776EC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A3F3C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от 18 декабря 2020 года  № 11</w:t>
            </w:r>
          </w:p>
        </w:tc>
      </w:tr>
      <w:tr w:rsidR="003E0D34" w:rsidRPr="003E0D34" w14:paraId="30DCA104" w14:textId="77777777" w:rsidTr="003E0D34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ADF60" w14:textId="77777777" w:rsidR="003E0D34" w:rsidRPr="003E0D34" w:rsidRDefault="003E0D34" w:rsidP="003E0D34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81A19" w14:textId="77777777" w:rsidR="003E0D34" w:rsidRPr="003E0D34" w:rsidRDefault="003E0D34" w:rsidP="003E0D3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E2214" w14:textId="77777777" w:rsidR="003E0D34" w:rsidRPr="003E0D34" w:rsidRDefault="003E0D34" w:rsidP="003E0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E0971" w14:textId="77777777" w:rsidR="003E0D34" w:rsidRPr="003E0D34" w:rsidRDefault="003E0D34" w:rsidP="003E0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2C62" w14:textId="77777777" w:rsidR="003E0D34" w:rsidRPr="003E0D34" w:rsidRDefault="003E0D34" w:rsidP="003E0D34">
            <w:pPr>
              <w:rPr>
                <w:sz w:val="20"/>
                <w:szCs w:val="20"/>
              </w:rPr>
            </w:pPr>
          </w:p>
        </w:tc>
      </w:tr>
      <w:tr w:rsidR="003E0D34" w:rsidRPr="003E0D34" w14:paraId="6B51191E" w14:textId="77777777" w:rsidTr="003E0D34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9E222" w14:textId="77777777" w:rsidR="003E0D34" w:rsidRPr="003E0D34" w:rsidRDefault="003E0D34" w:rsidP="003E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4F75C" w14:textId="77777777" w:rsidR="003E0D34" w:rsidRPr="003E0D34" w:rsidRDefault="003E0D34" w:rsidP="003E0D3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2696E" w14:textId="77777777" w:rsidR="003E0D34" w:rsidRPr="003E0D34" w:rsidRDefault="003E0D34" w:rsidP="003E0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34EBE" w14:textId="77777777" w:rsidR="003E0D34" w:rsidRPr="003E0D34" w:rsidRDefault="003E0D34" w:rsidP="003E0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0A831" w14:textId="77777777" w:rsidR="003E0D34" w:rsidRPr="003E0D34" w:rsidRDefault="003E0D34" w:rsidP="003E0D34">
            <w:pPr>
              <w:rPr>
                <w:sz w:val="20"/>
                <w:szCs w:val="20"/>
              </w:rPr>
            </w:pPr>
          </w:p>
        </w:tc>
      </w:tr>
      <w:tr w:rsidR="003E0D34" w:rsidRPr="003E0D34" w14:paraId="5225752B" w14:textId="77777777" w:rsidTr="003E0D34">
        <w:trPr>
          <w:trHeight w:val="330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D9262" w14:textId="77777777" w:rsidR="003E0D34" w:rsidRPr="003E0D34" w:rsidRDefault="003E0D34" w:rsidP="003E0D34">
            <w:pPr>
              <w:jc w:val="center"/>
              <w:rPr>
                <w:b/>
                <w:bCs/>
                <w:sz w:val="26"/>
                <w:szCs w:val="26"/>
              </w:rPr>
            </w:pPr>
            <w:r w:rsidRPr="003E0D34">
              <w:rPr>
                <w:b/>
                <w:bCs/>
                <w:sz w:val="26"/>
                <w:szCs w:val="26"/>
              </w:rPr>
              <w:t>Источники финансирования дефицита бюджета</w:t>
            </w:r>
          </w:p>
        </w:tc>
      </w:tr>
      <w:tr w:rsidR="003E0D34" w:rsidRPr="003E0D34" w14:paraId="425FA1C5" w14:textId="77777777" w:rsidTr="003E0D34">
        <w:trPr>
          <w:trHeight w:val="675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DBF9" w14:textId="77777777" w:rsidR="003E0D34" w:rsidRPr="003E0D34" w:rsidRDefault="003E0D34" w:rsidP="003E0D34">
            <w:pPr>
              <w:jc w:val="center"/>
              <w:rPr>
                <w:b/>
                <w:bCs/>
                <w:sz w:val="26"/>
                <w:szCs w:val="26"/>
              </w:rPr>
            </w:pPr>
            <w:r w:rsidRPr="003E0D34">
              <w:rPr>
                <w:b/>
                <w:bCs/>
                <w:sz w:val="26"/>
                <w:szCs w:val="26"/>
              </w:rPr>
              <w:t>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3E0D34" w:rsidRPr="003E0D34" w14:paraId="18205AE2" w14:textId="77777777" w:rsidTr="003E0D34">
        <w:trPr>
          <w:trHeight w:val="330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DD2E4" w14:textId="77777777" w:rsidR="003E0D34" w:rsidRPr="003E0D34" w:rsidRDefault="003E0D34" w:rsidP="003E0D34">
            <w:pPr>
              <w:jc w:val="center"/>
              <w:rPr>
                <w:b/>
                <w:bCs/>
                <w:sz w:val="26"/>
                <w:szCs w:val="26"/>
              </w:rPr>
            </w:pPr>
            <w:r w:rsidRPr="003E0D34">
              <w:rPr>
                <w:b/>
                <w:bCs/>
                <w:sz w:val="26"/>
                <w:szCs w:val="26"/>
              </w:rPr>
              <w:t>на 2021 год</w:t>
            </w:r>
          </w:p>
        </w:tc>
      </w:tr>
      <w:tr w:rsidR="003E0D34" w:rsidRPr="003E0D34" w14:paraId="47F30B96" w14:textId="77777777" w:rsidTr="003E0D34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B52B7" w14:textId="77777777" w:rsidR="003E0D34" w:rsidRPr="003E0D34" w:rsidRDefault="003E0D34" w:rsidP="003E0D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0FC50" w14:textId="77777777" w:rsidR="003E0D34" w:rsidRPr="003E0D34" w:rsidRDefault="003E0D34" w:rsidP="003E0D3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C6DFF" w14:textId="77777777" w:rsidR="003E0D34" w:rsidRPr="003E0D34" w:rsidRDefault="003E0D34" w:rsidP="003E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47673" w14:textId="77777777" w:rsidR="003E0D34" w:rsidRPr="003E0D34" w:rsidRDefault="003E0D34" w:rsidP="003E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0F710" w14:textId="77777777" w:rsidR="003E0D34" w:rsidRPr="003E0D34" w:rsidRDefault="003E0D34" w:rsidP="003E0D34">
            <w:pPr>
              <w:jc w:val="right"/>
              <w:rPr>
                <w:sz w:val="22"/>
                <w:szCs w:val="22"/>
              </w:rPr>
            </w:pPr>
            <w:r w:rsidRPr="003E0D34">
              <w:rPr>
                <w:sz w:val="22"/>
                <w:szCs w:val="22"/>
              </w:rPr>
              <w:t>(тыс.рублей)</w:t>
            </w:r>
          </w:p>
        </w:tc>
      </w:tr>
      <w:tr w:rsidR="003E0D34" w:rsidRPr="003E0D34" w14:paraId="1829B678" w14:textId="77777777" w:rsidTr="003E0D34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4D1D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B2049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66AF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ДКИ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36E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Сумма</w:t>
            </w:r>
          </w:p>
        </w:tc>
      </w:tr>
      <w:tr w:rsidR="003E0D34" w:rsidRPr="003E0D34" w14:paraId="52B531B8" w14:textId="77777777" w:rsidTr="003E0D34">
        <w:trPr>
          <w:trHeight w:val="6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9D577" w14:textId="77777777" w:rsidR="003E0D34" w:rsidRPr="003E0D34" w:rsidRDefault="003E0D34" w:rsidP="003E0D34">
            <w:pPr>
              <w:jc w:val="center"/>
              <w:rPr>
                <w:sz w:val="20"/>
                <w:szCs w:val="20"/>
              </w:rPr>
            </w:pPr>
            <w:r w:rsidRPr="003E0D34">
              <w:rPr>
                <w:sz w:val="20"/>
                <w:szCs w:val="20"/>
              </w:rPr>
              <w:t>01 00 00 00 00 0000 000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EEBB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92DC4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D63AA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33 755,057</w:t>
            </w:r>
          </w:p>
        </w:tc>
      </w:tr>
      <w:tr w:rsidR="003E0D34" w:rsidRPr="003E0D34" w14:paraId="3A599BC9" w14:textId="77777777" w:rsidTr="003E0D34">
        <w:trPr>
          <w:trHeight w:val="7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14C32" w14:textId="77777777" w:rsidR="003E0D34" w:rsidRPr="003E0D34" w:rsidRDefault="003E0D34" w:rsidP="003E0D34">
            <w:pPr>
              <w:jc w:val="center"/>
              <w:rPr>
                <w:sz w:val="20"/>
                <w:szCs w:val="20"/>
              </w:rPr>
            </w:pPr>
            <w:r w:rsidRPr="003E0D3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C04E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23544" w14:textId="77777777" w:rsidR="003E0D34" w:rsidRPr="003E0D34" w:rsidRDefault="003E0D34" w:rsidP="003E0D3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27619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33 755,057</w:t>
            </w:r>
          </w:p>
        </w:tc>
      </w:tr>
      <w:tr w:rsidR="003E0D34" w:rsidRPr="003E0D34" w14:paraId="0118AAB4" w14:textId="77777777" w:rsidTr="003E0D34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A4DDB" w14:textId="77777777" w:rsidR="003E0D34" w:rsidRPr="003E0D34" w:rsidRDefault="003E0D34" w:rsidP="003E0D34">
            <w:pPr>
              <w:jc w:val="center"/>
              <w:rPr>
                <w:sz w:val="20"/>
                <w:szCs w:val="20"/>
              </w:rPr>
            </w:pPr>
            <w:r w:rsidRPr="003E0D3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98A3F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97BDD" w14:textId="77777777" w:rsidR="003E0D34" w:rsidRPr="003E0D34" w:rsidRDefault="003E0D34" w:rsidP="003E0D3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19331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-374 682,416</w:t>
            </w:r>
          </w:p>
        </w:tc>
      </w:tr>
      <w:tr w:rsidR="003E0D34" w:rsidRPr="003E0D34" w14:paraId="1C309F71" w14:textId="77777777" w:rsidTr="003E0D34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95E16" w14:textId="77777777" w:rsidR="003E0D34" w:rsidRPr="003E0D34" w:rsidRDefault="003E0D34" w:rsidP="003E0D34">
            <w:pPr>
              <w:jc w:val="center"/>
              <w:rPr>
                <w:sz w:val="20"/>
                <w:szCs w:val="20"/>
              </w:rPr>
            </w:pPr>
            <w:r w:rsidRPr="003E0D34">
              <w:rPr>
                <w:sz w:val="20"/>
                <w:szCs w:val="20"/>
              </w:rPr>
              <w:t>01 05 02 00 00 0000 510</w:t>
            </w:r>
          </w:p>
        </w:tc>
        <w:tc>
          <w:tcPr>
            <w:tcW w:w="5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B294A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BE32C" w14:textId="77777777" w:rsidR="003E0D34" w:rsidRPr="003E0D34" w:rsidRDefault="003E0D34" w:rsidP="003E0D3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E4B3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-374 682,416</w:t>
            </w:r>
          </w:p>
        </w:tc>
      </w:tr>
      <w:tr w:rsidR="003E0D34" w:rsidRPr="003E0D34" w14:paraId="7365DABA" w14:textId="77777777" w:rsidTr="003E0D34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161A2" w14:textId="77777777" w:rsidR="003E0D34" w:rsidRPr="003E0D34" w:rsidRDefault="003E0D34" w:rsidP="003E0D34">
            <w:pPr>
              <w:jc w:val="center"/>
              <w:rPr>
                <w:sz w:val="20"/>
                <w:szCs w:val="20"/>
              </w:rPr>
            </w:pPr>
            <w:r w:rsidRPr="003E0D3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B4472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D6C8F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A64B3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-374 682,416</w:t>
            </w:r>
          </w:p>
        </w:tc>
      </w:tr>
      <w:tr w:rsidR="003E0D34" w:rsidRPr="003E0D34" w14:paraId="204B135B" w14:textId="77777777" w:rsidTr="003E0D34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4F826" w14:textId="77777777" w:rsidR="003E0D34" w:rsidRPr="003E0D34" w:rsidRDefault="003E0D34" w:rsidP="003E0D34">
            <w:pPr>
              <w:jc w:val="center"/>
              <w:rPr>
                <w:sz w:val="20"/>
                <w:szCs w:val="20"/>
              </w:rPr>
            </w:pPr>
            <w:r w:rsidRPr="003E0D3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096E7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A1899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E8902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408 437,473</w:t>
            </w:r>
          </w:p>
        </w:tc>
      </w:tr>
      <w:tr w:rsidR="003E0D34" w:rsidRPr="003E0D34" w14:paraId="4B2FD015" w14:textId="77777777" w:rsidTr="003E0D34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246D2" w14:textId="77777777" w:rsidR="003E0D34" w:rsidRPr="003E0D34" w:rsidRDefault="003E0D34" w:rsidP="003E0D34">
            <w:pPr>
              <w:jc w:val="center"/>
              <w:rPr>
                <w:sz w:val="20"/>
                <w:szCs w:val="20"/>
              </w:rPr>
            </w:pPr>
            <w:r w:rsidRPr="003E0D34">
              <w:rPr>
                <w:sz w:val="20"/>
                <w:szCs w:val="20"/>
              </w:rPr>
              <w:t>01 05 02 00 00 0000 610</w:t>
            </w:r>
          </w:p>
        </w:tc>
        <w:tc>
          <w:tcPr>
            <w:tcW w:w="5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3F267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74D09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31029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408 437,473</w:t>
            </w:r>
          </w:p>
        </w:tc>
      </w:tr>
      <w:tr w:rsidR="003E0D34" w:rsidRPr="003E0D34" w14:paraId="6B691D5D" w14:textId="77777777" w:rsidTr="003E0D34">
        <w:trPr>
          <w:trHeight w:val="6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E91A5" w14:textId="77777777" w:rsidR="003E0D34" w:rsidRPr="003E0D34" w:rsidRDefault="003E0D34" w:rsidP="003E0D34">
            <w:pPr>
              <w:jc w:val="center"/>
              <w:rPr>
                <w:sz w:val="20"/>
                <w:szCs w:val="20"/>
              </w:rPr>
            </w:pPr>
            <w:r w:rsidRPr="003E0D3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61C84" w14:textId="77777777" w:rsidR="003E0D34" w:rsidRPr="003E0D34" w:rsidRDefault="003E0D34" w:rsidP="003E0D34">
            <w:pPr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0C8ED" w14:textId="77777777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8DED4" w14:textId="4522EEED" w:rsidR="003E0D34" w:rsidRPr="003E0D34" w:rsidRDefault="003E0D34" w:rsidP="003E0D34">
            <w:pPr>
              <w:jc w:val="center"/>
              <w:rPr>
                <w:sz w:val="24"/>
                <w:szCs w:val="24"/>
              </w:rPr>
            </w:pPr>
            <w:r w:rsidRPr="003E0D34">
              <w:rPr>
                <w:sz w:val="24"/>
                <w:szCs w:val="24"/>
              </w:rPr>
              <w:t>408 437,473</w:t>
            </w:r>
            <w:r>
              <w:rPr>
                <w:sz w:val="24"/>
                <w:szCs w:val="24"/>
              </w:rPr>
              <w:t>»</w:t>
            </w:r>
            <w:r w:rsidR="009A3B18">
              <w:rPr>
                <w:sz w:val="24"/>
                <w:szCs w:val="24"/>
              </w:rPr>
              <w:t>;</w:t>
            </w:r>
          </w:p>
        </w:tc>
      </w:tr>
    </w:tbl>
    <w:p w14:paraId="7AB813D1" w14:textId="77777777" w:rsidR="003F73C2" w:rsidRDefault="003F73C2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05FE04D5" w14:textId="77777777" w:rsidR="006315D6" w:rsidRDefault="006315D6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7D0C1600" w14:textId="69D980C5" w:rsidR="00ED5F53" w:rsidRDefault="003F73C2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bookmarkStart w:id="0" w:name="RANGE!A1:E34"/>
      <w:bookmarkEnd w:id="0"/>
      <w:r>
        <w:t>1.4</w:t>
      </w:r>
      <w:r w:rsidR="006315D6">
        <w:t xml:space="preserve"> </w:t>
      </w:r>
      <w:r w:rsidR="00ED5F53" w:rsidRPr="009C13B3">
        <w:rPr>
          <w:spacing w:val="-3"/>
        </w:rPr>
        <w:t>Приложение №</w:t>
      </w:r>
      <w:r w:rsidR="00ED5F53">
        <w:rPr>
          <w:spacing w:val="-3"/>
        </w:rPr>
        <w:t>8</w:t>
      </w:r>
      <w:r w:rsidR="00ED5F53" w:rsidRPr="009C13B3">
        <w:rPr>
          <w:spacing w:val="-3"/>
        </w:rPr>
        <w:t xml:space="preserve"> «</w:t>
      </w:r>
      <w:r w:rsidR="00ED5F53">
        <w:rPr>
          <w:spacing w:val="-3"/>
        </w:rPr>
        <w:t>Объемы прогнозируемых доходов</w:t>
      </w:r>
      <w:r w:rsidR="00ED5F53" w:rsidRPr="009C13B3">
        <w:rPr>
          <w:spacing w:val="-3"/>
        </w:rPr>
        <w:t xml:space="preserve"> бюджета </w:t>
      </w:r>
      <w:r w:rsidR="00ED5F53" w:rsidRPr="009C13B3">
        <w:t xml:space="preserve">муниципального образования «город Зеленодольск» Зеленодольского </w:t>
      </w:r>
      <w:r w:rsidR="00ED5F53" w:rsidRPr="009C13B3">
        <w:rPr>
          <w:spacing w:val="-4"/>
        </w:rPr>
        <w:t>муниципального района Республики Татарстан на</w:t>
      </w:r>
      <w:r w:rsidR="00C2625F">
        <w:rPr>
          <w:spacing w:val="-4"/>
        </w:rPr>
        <w:t xml:space="preserve"> 2021</w:t>
      </w:r>
      <w:r w:rsidR="00ED5F53" w:rsidRPr="009C13B3">
        <w:rPr>
          <w:spacing w:val="-4"/>
        </w:rPr>
        <w:t xml:space="preserve"> год» изложить </w:t>
      </w:r>
      <w:r w:rsidR="00ED5F53" w:rsidRPr="009C13B3">
        <w:t>в следующей редакции:</w:t>
      </w:r>
    </w:p>
    <w:p w14:paraId="582DF73B" w14:textId="55CBD3A9" w:rsidR="00F34A16" w:rsidRDefault="00F34A16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0783CE65" w14:textId="77777777" w:rsidR="00F34A16" w:rsidRDefault="00F34A16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tbl>
      <w:tblPr>
        <w:tblW w:w="10570" w:type="dxa"/>
        <w:tblLook w:val="04A0" w:firstRow="1" w:lastRow="0" w:firstColumn="1" w:lastColumn="0" w:noHBand="0" w:noVBand="1"/>
      </w:tblPr>
      <w:tblGrid>
        <w:gridCol w:w="4678"/>
        <w:gridCol w:w="2552"/>
        <w:gridCol w:w="425"/>
        <w:gridCol w:w="567"/>
        <w:gridCol w:w="2126"/>
        <w:gridCol w:w="222"/>
      </w:tblGrid>
      <w:tr w:rsidR="00F34A16" w:rsidRPr="00F34A16" w14:paraId="41EB7BFE" w14:textId="77777777" w:rsidTr="00F34A16">
        <w:trPr>
          <w:gridAfter w:val="1"/>
          <w:wAfter w:w="222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7004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2C23" w14:textId="1E1A1662" w:rsidR="00F34A16" w:rsidRPr="00F34A16" w:rsidRDefault="00F34A16" w:rsidP="00F34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34A16">
              <w:rPr>
                <w:sz w:val="22"/>
                <w:szCs w:val="22"/>
              </w:rPr>
              <w:t>Приложение № 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F6A8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70DD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36EBFCCD" w14:textId="77777777" w:rsidTr="00F34A16">
        <w:trPr>
          <w:gridAfter w:val="1"/>
          <w:wAfter w:w="222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9179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8C65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к решению Совета города Зеленодольск</w:t>
            </w:r>
          </w:p>
        </w:tc>
      </w:tr>
      <w:tr w:rsidR="00F34A16" w:rsidRPr="00F34A16" w14:paraId="7CC354D3" w14:textId="77777777" w:rsidTr="00F34A16">
        <w:trPr>
          <w:gridAfter w:val="1"/>
          <w:wAfter w:w="222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037D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A308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"О бюджете муниципального образования</w:t>
            </w:r>
          </w:p>
        </w:tc>
      </w:tr>
      <w:tr w:rsidR="00F34A16" w:rsidRPr="00F34A16" w14:paraId="0D54F462" w14:textId="77777777" w:rsidTr="00F34A16">
        <w:trPr>
          <w:gridAfter w:val="1"/>
          <w:wAfter w:w="222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2A92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100F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"город  Зеленодольск" Зеленодольского </w:t>
            </w:r>
          </w:p>
        </w:tc>
      </w:tr>
      <w:tr w:rsidR="00F34A16" w:rsidRPr="00F34A16" w14:paraId="057A61F3" w14:textId="77777777" w:rsidTr="00F34A16">
        <w:trPr>
          <w:gridAfter w:val="1"/>
          <w:wAfter w:w="222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FA7E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71AA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муниципального района Республики Татарстан </w:t>
            </w:r>
          </w:p>
        </w:tc>
      </w:tr>
      <w:tr w:rsidR="00F34A16" w:rsidRPr="00F34A16" w14:paraId="12814A3E" w14:textId="77777777" w:rsidTr="00F34A16">
        <w:trPr>
          <w:gridAfter w:val="1"/>
          <w:wAfter w:w="222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5CED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CC09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на 2021 год и на плановый период 2022 и 2023 годов"</w:t>
            </w:r>
          </w:p>
        </w:tc>
      </w:tr>
      <w:tr w:rsidR="00F34A16" w:rsidRPr="00F34A16" w14:paraId="25637993" w14:textId="77777777" w:rsidTr="00F34A16">
        <w:trPr>
          <w:gridAfter w:val="1"/>
          <w:wAfter w:w="222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DF41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72F7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от 18 декабря 2020 года № 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49F7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</w:tr>
      <w:tr w:rsidR="00F34A16" w:rsidRPr="00F34A16" w14:paraId="5A9FAA72" w14:textId="77777777" w:rsidTr="00F34A16">
        <w:trPr>
          <w:gridAfter w:val="1"/>
          <w:wAfter w:w="222" w:type="dxa"/>
          <w:trHeight w:val="20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C501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1B7F1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A66B4" w14:textId="77777777" w:rsidR="00F34A16" w:rsidRPr="00F34A16" w:rsidRDefault="00F34A16" w:rsidP="00F3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CC2C" w14:textId="77777777" w:rsidR="00F34A16" w:rsidRPr="00F34A16" w:rsidRDefault="00F34A16" w:rsidP="00F34A16">
            <w:pPr>
              <w:jc w:val="center"/>
              <w:rPr>
                <w:sz w:val="20"/>
                <w:szCs w:val="20"/>
              </w:rPr>
            </w:pPr>
          </w:p>
        </w:tc>
      </w:tr>
      <w:tr w:rsidR="00F34A16" w:rsidRPr="00F34A16" w14:paraId="454EB0C6" w14:textId="77777777" w:rsidTr="00F34A16">
        <w:trPr>
          <w:gridAfter w:val="1"/>
          <w:wAfter w:w="222" w:type="dxa"/>
          <w:trHeight w:val="39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B7EC" w14:textId="77777777" w:rsidR="00F34A16" w:rsidRPr="00F34A16" w:rsidRDefault="00F34A16" w:rsidP="00F34A16">
            <w:pPr>
              <w:jc w:val="center"/>
              <w:rPr>
                <w:b/>
                <w:bCs/>
                <w:sz w:val="24"/>
                <w:szCs w:val="24"/>
              </w:rPr>
            </w:pPr>
            <w:r w:rsidRPr="00F34A16">
              <w:rPr>
                <w:b/>
                <w:bCs/>
                <w:sz w:val="24"/>
                <w:szCs w:val="24"/>
              </w:rPr>
              <w:lastRenderedPageBreak/>
              <w:t xml:space="preserve">Объемы прогнозируемых доходов бюджета муниципального образования </w:t>
            </w:r>
          </w:p>
        </w:tc>
      </w:tr>
      <w:tr w:rsidR="00F34A16" w:rsidRPr="00F34A16" w14:paraId="1E885BEB" w14:textId="77777777" w:rsidTr="00F34A16">
        <w:trPr>
          <w:gridAfter w:val="1"/>
          <w:wAfter w:w="222" w:type="dxa"/>
          <w:trHeight w:val="61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0862D" w14:textId="77777777" w:rsidR="00F34A16" w:rsidRPr="00F34A16" w:rsidRDefault="00F34A16" w:rsidP="00F34A16">
            <w:pPr>
              <w:jc w:val="center"/>
              <w:rPr>
                <w:b/>
                <w:bCs/>
                <w:sz w:val="24"/>
                <w:szCs w:val="24"/>
              </w:rPr>
            </w:pPr>
            <w:r w:rsidRPr="00F34A16">
              <w:rPr>
                <w:b/>
                <w:bCs/>
                <w:sz w:val="24"/>
                <w:szCs w:val="24"/>
              </w:rPr>
              <w:t>"город Зеленодольск" Зеленодольского муниципального района Республики Татарстан                                на 2021 год</w:t>
            </w:r>
          </w:p>
        </w:tc>
      </w:tr>
      <w:tr w:rsidR="00F34A16" w:rsidRPr="00F34A16" w14:paraId="2428D1AE" w14:textId="77777777" w:rsidTr="00F34A16">
        <w:trPr>
          <w:gridAfter w:val="1"/>
          <w:wAfter w:w="222" w:type="dxa"/>
          <w:trHeight w:val="21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0BAD" w14:textId="77777777" w:rsidR="00F34A16" w:rsidRPr="00F34A16" w:rsidRDefault="00F34A16" w:rsidP="00F34A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CBA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5F3B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3519" w14:textId="77777777" w:rsidR="00F34A16" w:rsidRPr="00F34A16" w:rsidRDefault="00F34A16" w:rsidP="00F34A16">
            <w:pPr>
              <w:jc w:val="right"/>
              <w:rPr>
                <w:sz w:val="20"/>
                <w:szCs w:val="20"/>
              </w:rPr>
            </w:pPr>
            <w:r w:rsidRPr="00F34A16">
              <w:rPr>
                <w:sz w:val="20"/>
                <w:szCs w:val="20"/>
              </w:rPr>
              <w:t>(тыс.рублей)</w:t>
            </w:r>
          </w:p>
        </w:tc>
      </w:tr>
      <w:tr w:rsidR="00F34A16" w:rsidRPr="00F34A16" w14:paraId="45AE44C8" w14:textId="77777777" w:rsidTr="00F34A16">
        <w:trPr>
          <w:gridAfter w:val="1"/>
          <w:wAfter w:w="222" w:type="dxa"/>
          <w:trHeight w:val="322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D2A2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333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6E8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ДКД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1C9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Сумма </w:t>
            </w:r>
          </w:p>
        </w:tc>
      </w:tr>
      <w:tr w:rsidR="00F34A16" w:rsidRPr="00F34A16" w14:paraId="491A2672" w14:textId="77777777" w:rsidTr="00F34A16">
        <w:trPr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7F4D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9439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3417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00B2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51D5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</w:p>
        </w:tc>
      </w:tr>
      <w:tr w:rsidR="00F34A16" w:rsidRPr="00F34A16" w14:paraId="774B103E" w14:textId="77777777" w:rsidTr="00F34A16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B850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80D1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D520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0891" w14:textId="77777777" w:rsidR="00F34A16" w:rsidRPr="00F34A16" w:rsidRDefault="00F34A16" w:rsidP="00F34A16">
            <w:pPr>
              <w:jc w:val="right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344 039,660</w:t>
            </w:r>
          </w:p>
        </w:tc>
        <w:tc>
          <w:tcPr>
            <w:tcW w:w="222" w:type="dxa"/>
            <w:vAlign w:val="center"/>
            <w:hideMark/>
          </w:tcPr>
          <w:p w14:paraId="6F505147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58A97A07" w14:textId="77777777" w:rsidTr="00F34A16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19AE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E521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F051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1848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167 482,689</w:t>
            </w:r>
          </w:p>
        </w:tc>
        <w:tc>
          <w:tcPr>
            <w:tcW w:w="222" w:type="dxa"/>
            <w:vAlign w:val="center"/>
            <w:hideMark/>
          </w:tcPr>
          <w:p w14:paraId="70967F95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5E67A86B" w14:textId="77777777" w:rsidTr="00F34A16">
        <w:trPr>
          <w:trHeight w:val="3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B44F8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1C38C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7A99A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24752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167 482,689</w:t>
            </w:r>
          </w:p>
        </w:tc>
        <w:tc>
          <w:tcPr>
            <w:tcW w:w="222" w:type="dxa"/>
            <w:vAlign w:val="center"/>
            <w:hideMark/>
          </w:tcPr>
          <w:p w14:paraId="2836EE7B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1D7615D8" w14:textId="77777777" w:rsidTr="00F34A16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4F281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0C57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3867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6963D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142 796,211</w:t>
            </w:r>
          </w:p>
        </w:tc>
        <w:tc>
          <w:tcPr>
            <w:tcW w:w="222" w:type="dxa"/>
            <w:vAlign w:val="center"/>
            <w:hideMark/>
          </w:tcPr>
          <w:p w14:paraId="0A8EA5AA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31078AAD" w14:textId="77777777" w:rsidTr="00F34A16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C3F4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423B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1 06 01000 00 0000 110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9C0F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EE85B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40 039,000</w:t>
            </w:r>
          </w:p>
        </w:tc>
        <w:tc>
          <w:tcPr>
            <w:tcW w:w="222" w:type="dxa"/>
            <w:vAlign w:val="center"/>
            <w:hideMark/>
          </w:tcPr>
          <w:p w14:paraId="7DF4BD1A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13359416" w14:textId="77777777" w:rsidTr="00F34A16">
        <w:trPr>
          <w:trHeight w:val="4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EEFC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Налог на игорный бизнес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EEBF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1 06 05000 02 0000 110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EDE1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9813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343,211</w:t>
            </w:r>
          </w:p>
        </w:tc>
        <w:tc>
          <w:tcPr>
            <w:tcW w:w="222" w:type="dxa"/>
            <w:vAlign w:val="center"/>
            <w:hideMark/>
          </w:tcPr>
          <w:p w14:paraId="7906C161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6DF1B940" w14:textId="77777777" w:rsidTr="00F34A16">
        <w:trPr>
          <w:trHeight w:val="4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CE90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1120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1 06 06000 00 0000 110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D5E9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32AF4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102 414,000</w:t>
            </w:r>
          </w:p>
        </w:tc>
        <w:tc>
          <w:tcPr>
            <w:tcW w:w="222" w:type="dxa"/>
            <w:vAlign w:val="center"/>
            <w:hideMark/>
          </w:tcPr>
          <w:p w14:paraId="2173AE48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4E8CA64C" w14:textId="77777777" w:rsidTr="00F34A16">
        <w:trPr>
          <w:trHeight w:val="9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CB5D2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36F2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ACEA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8663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32 127,250</w:t>
            </w:r>
          </w:p>
        </w:tc>
        <w:tc>
          <w:tcPr>
            <w:tcW w:w="222" w:type="dxa"/>
            <w:vAlign w:val="center"/>
            <w:hideMark/>
          </w:tcPr>
          <w:p w14:paraId="07AE8E10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7DB433EF" w14:textId="77777777" w:rsidTr="00F34A16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8B14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2D18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1 11 01000 00 0000 120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DFB7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3BD5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357,000</w:t>
            </w:r>
          </w:p>
        </w:tc>
        <w:tc>
          <w:tcPr>
            <w:tcW w:w="222" w:type="dxa"/>
            <w:vAlign w:val="center"/>
            <w:hideMark/>
          </w:tcPr>
          <w:p w14:paraId="64B137BD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27777D63" w14:textId="77777777" w:rsidTr="00F34A16">
        <w:trPr>
          <w:trHeight w:val="19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55B5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BA3A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1 11 05000 00 0000 120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02C3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B574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15 981,910</w:t>
            </w:r>
          </w:p>
        </w:tc>
        <w:tc>
          <w:tcPr>
            <w:tcW w:w="222" w:type="dxa"/>
            <w:vAlign w:val="center"/>
            <w:hideMark/>
          </w:tcPr>
          <w:p w14:paraId="5575E8F9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2CD60887" w14:textId="77777777" w:rsidTr="00F34A16">
        <w:trPr>
          <w:trHeight w:val="16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0C24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9E5E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1 11 05010 00 0000 120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3519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B55B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15 430,820</w:t>
            </w:r>
          </w:p>
        </w:tc>
        <w:tc>
          <w:tcPr>
            <w:tcW w:w="222" w:type="dxa"/>
            <w:vAlign w:val="center"/>
            <w:hideMark/>
          </w:tcPr>
          <w:p w14:paraId="75A74384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2BC0276A" w14:textId="77777777" w:rsidTr="00F34A16">
        <w:trPr>
          <w:trHeight w:val="10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FA56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802C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1 11 05070 00 0000 120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E40A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151F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551,090</w:t>
            </w:r>
          </w:p>
        </w:tc>
        <w:tc>
          <w:tcPr>
            <w:tcW w:w="222" w:type="dxa"/>
            <w:vAlign w:val="center"/>
            <w:hideMark/>
          </w:tcPr>
          <w:p w14:paraId="11A616AA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55C1B94D" w14:textId="77777777" w:rsidTr="00F34A16">
        <w:trPr>
          <w:trHeight w:val="6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4D511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B290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1 11 07000 00 0000 120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F96F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D6DC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31,200</w:t>
            </w:r>
          </w:p>
        </w:tc>
        <w:tc>
          <w:tcPr>
            <w:tcW w:w="222" w:type="dxa"/>
            <w:vAlign w:val="center"/>
            <w:hideMark/>
          </w:tcPr>
          <w:p w14:paraId="306CB753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3B1E8D1B" w14:textId="77777777" w:rsidTr="00F34A16">
        <w:trPr>
          <w:trHeight w:val="17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AA20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375B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1 11 09000 00 0000 120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A4EE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1680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15 757,140</w:t>
            </w:r>
          </w:p>
        </w:tc>
        <w:tc>
          <w:tcPr>
            <w:tcW w:w="222" w:type="dxa"/>
            <w:vAlign w:val="center"/>
            <w:hideMark/>
          </w:tcPr>
          <w:p w14:paraId="52BD16BF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3F78FA03" w14:textId="77777777" w:rsidTr="00F34A16">
        <w:trPr>
          <w:trHeight w:val="6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17FB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C37D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1 14 00000 00 0000 000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5AF2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A2CC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1 242,010</w:t>
            </w:r>
          </w:p>
        </w:tc>
        <w:tc>
          <w:tcPr>
            <w:tcW w:w="222" w:type="dxa"/>
            <w:vAlign w:val="center"/>
            <w:hideMark/>
          </w:tcPr>
          <w:p w14:paraId="502F3E61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4BBA8E0D" w14:textId="77777777" w:rsidTr="00F34A16">
        <w:trPr>
          <w:trHeight w:val="190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18B6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CCDF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1 14 02000 00 0000 000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36D0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C56A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48,600</w:t>
            </w:r>
          </w:p>
        </w:tc>
        <w:tc>
          <w:tcPr>
            <w:tcW w:w="222" w:type="dxa"/>
            <w:vAlign w:val="center"/>
            <w:hideMark/>
          </w:tcPr>
          <w:p w14:paraId="55557D73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52B5455D" w14:textId="77777777" w:rsidTr="00F34A16">
        <w:trPr>
          <w:trHeight w:val="6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86A6E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D268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 xml:space="preserve"> 1 14 06000 00 0000 430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AE74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8DB4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1 193,410</w:t>
            </w:r>
          </w:p>
        </w:tc>
        <w:tc>
          <w:tcPr>
            <w:tcW w:w="222" w:type="dxa"/>
            <w:vAlign w:val="center"/>
            <w:hideMark/>
          </w:tcPr>
          <w:p w14:paraId="5DAD0C14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6A490966" w14:textId="77777777" w:rsidTr="00F34A16">
        <w:trPr>
          <w:trHeight w:val="4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E26C" w14:textId="77777777" w:rsidR="00F34A16" w:rsidRPr="00F34A16" w:rsidRDefault="00F34A16" w:rsidP="00F34A16">
            <w:pPr>
              <w:rPr>
                <w:sz w:val="20"/>
                <w:szCs w:val="20"/>
              </w:rPr>
            </w:pPr>
            <w:r w:rsidRPr="00F34A16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F059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1 16 00000 00 0000 000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5920" w14:textId="77777777" w:rsidR="00F34A16" w:rsidRPr="00F34A16" w:rsidRDefault="00F34A16" w:rsidP="00F34A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15D0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391,500</w:t>
            </w:r>
          </w:p>
        </w:tc>
        <w:tc>
          <w:tcPr>
            <w:tcW w:w="222" w:type="dxa"/>
            <w:vAlign w:val="center"/>
            <w:hideMark/>
          </w:tcPr>
          <w:p w14:paraId="5426A9B3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47A75579" w14:textId="77777777" w:rsidTr="00F34A16">
        <w:trPr>
          <w:trHeight w:val="4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A71F0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1BC89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A9E06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D263E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30 642,756</w:t>
            </w:r>
          </w:p>
        </w:tc>
        <w:tc>
          <w:tcPr>
            <w:tcW w:w="222" w:type="dxa"/>
            <w:vAlign w:val="center"/>
            <w:hideMark/>
          </w:tcPr>
          <w:p w14:paraId="79E0FF19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36B0375E" w14:textId="77777777" w:rsidTr="00F34A16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6D24E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EE1E3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2 02 00000 00 0000 000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C9C81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CCEF0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30 642,756</w:t>
            </w:r>
          </w:p>
        </w:tc>
        <w:tc>
          <w:tcPr>
            <w:tcW w:w="222" w:type="dxa"/>
            <w:vAlign w:val="center"/>
            <w:hideMark/>
          </w:tcPr>
          <w:p w14:paraId="765BB15D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70F3415E" w14:textId="77777777" w:rsidTr="00F34A16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8F149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D32B9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2 02 10000 00 0000 150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F9556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0CB94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20 467,975</w:t>
            </w:r>
          </w:p>
        </w:tc>
        <w:tc>
          <w:tcPr>
            <w:tcW w:w="222" w:type="dxa"/>
            <w:vAlign w:val="center"/>
            <w:hideMark/>
          </w:tcPr>
          <w:p w14:paraId="664E9D3E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5B0446EF" w14:textId="77777777" w:rsidTr="00F34A16">
        <w:trPr>
          <w:trHeight w:val="10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F97ED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444C7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2 02 29900 00 0000 150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F4C6D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3CC0A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813,483</w:t>
            </w:r>
          </w:p>
        </w:tc>
        <w:tc>
          <w:tcPr>
            <w:tcW w:w="222" w:type="dxa"/>
            <w:vAlign w:val="center"/>
            <w:hideMark/>
          </w:tcPr>
          <w:p w14:paraId="7BF75852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3991A73A" w14:textId="77777777" w:rsidTr="00F34A16">
        <w:trPr>
          <w:trHeight w:val="9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2367C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10FF6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2 02 45160 00 0000 150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E0CD7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F379E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9 361,298</w:t>
            </w:r>
          </w:p>
        </w:tc>
        <w:tc>
          <w:tcPr>
            <w:tcW w:w="222" w:type="dxa"/>
            <w:vAlign w:val="center"/>
            <w:hideMark/>
          </w:tcPr>
          <w:p w14:paraId="4A65AC59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4AFFE221" w14:textId="77777777" w:rsidTr="00F34A16">
        <w:trPr>
          <w:trHeight w:val="4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2E32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EAA2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4B13" w14:textId="77777777" w:rsidR="00F34A16" w:rsidRPr="00F34A16" w:rsidRDefault="00F34A16" w:rsidP="00F3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0C6A" w14:textId="0FB08708" w:rsidR="00F34A16" w:rsidRPr="00F34A16" w:rsidRDefault="00F34A16" w:rsidP="00F34A16">
            <w:pPr>
              <w:jc w:val="right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374 682,416</w:t>
            </w:r>
            <w:r>
              <w:rPr>
                <w:b/>
                <w:bCs/>
                <w:sz w:val="22"/>
                <w:szCs w:val="22"/>
              </w:rPr>
              <w:t>»;</w:t>
            </w:r>
          </w:p>
        </w:tc>
        <w:tc>
          <w:tcPr>
            <w:tcW w:w="222" w:type="dxa"/>
            <w:vAlign w:val="center"/>
            <w:hideMark/>
          </w:tcPr>
          <w:p w14:paraId="2B3929A8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</w:tbl>
    <w:p w14:paraId="69019666" w14:textId="77777777" w:rsidR="00AB7786" w:rsidRDefault="00AB7786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7CF3B2B9" w14:textId="77777777" w:rsidR="00824A9F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1.5</w:t>
      </w:r>
      <w:r w:rsidR="00D97C4B">
        <w:tab/>
      </w:r>
      <w:r w:rsidR="00D97C4B" w:rsidRPr="002F73F8">
        <w:t>Приложение № 10</w:t>
      </w:r>
      <w:r w:rsidR="00824A9F" w:rsidRPr="002F73F8">
        <w:t xml:space="preserve"> «Распределение бюджетных ассигнований по разделам</w:t>
      </w:r>
      <w:r w:rsidR="0016511D" w:rsidRPr="002F73F8">
        <w:t>,</w:t>
      </w:r>
      <w:r w:rsidR="00824A9F" w:rsidRPr="002F73F8">
        <w:t xml:space="preserve"> подразделам, целевым статьям</w:t>
      </w:r>
      <w:r w:rsidR="0016511D" w:rsidRPr="002F73F8">
        <w:t>,</w:t>
      </w:r>
      <w:r w:rsidR="00824A9F" w:rsidRPr="002F73F8">
        <w:t xml:space="preserve"> </w:t>
      </w:r>
      <w:r w:rsidR="0016511D" w:rsidRPr="002F73F8">
        <w:t>группам</w:t>
      </w:r>
      <w:r w:rsidR="00824A9F" w:rsidRPr="002F73F8">
        <w:t xml:space="preserve"> вид</w:t>
      </w:r>
      <w:r w:rsidR="0016511D" w:rsidRPr="002F73F8">
        <w:t>ов</w:t>
      </w:r>
      <w:r w:rsidR="00824A9F" w:rsidRPr="002F73F8">
        <w:t xml:space="preserve"> расходов классификации расходов бюджета </w:t>
      </w:r>
      <w:r w:rsidR="00E056C5">
        <w:t>муниципального образования</w:t>
      </w:r>
      <w:r w:rsidR="00824A9F" w:rsidRPr="002F73F8">
        <w:t xml:space="preserve"> "город Зеленодольск" Зеленодольского муниципального рай</w:t>
      </w:r>
      <w:r w:rsidR="00E056C5">
        <w:t xml:space="preserve">она Республики Татарстан на </w:t>
      </w:r>
      <w:r w:rsidR="004B7210">
        <w:t>2021</w:t>
      </w:r>
      <w:r w:rsidR="00824A9F" w:rsidRPr="002F73F8">
        <w:t xml:space="preserve"> год» изложить в следующей редакции:</w:t>
      </w:r>
    </w:p>
    <w:tbl>
      <w:tblPr>
        <w:tblW w:w="10875" w:type="dxa"/>
        <w:tblLayout w:type="fixed"/>
        <w:tblLook w:val="04A0" w:firstRow="1" w:lastRow="0" w:firstColumn="1" w:lastColumn="0" w:noHBand="0" w:noVBand="1"/>
      </w:tblPr>
      <w:tblGrid>
        <w:gridCol w:w="4536"/>
        <w:gridCol w:w="439"/>
        <w:gridCol w:w="522"/>
        <w:gridCol w:w="2013"/>
        <w:gridCol w:w="546"/>
        <w:gridCol w:w="661"/>
        <w:gridCol w:w="1922"/>
        <w:gridCol w:w="10"/>
        <w:gridCol w:w="226"/>
      </w:tblGrid>
      <w:tr w:rsidR="00F34A16" w:rsidRPr="00F34A16" w14:paraId="7BDCCDAD" w14:textId="77777777" w:rsidTr="00F34A16">
        <w:trPr>
          <w:gridAfter w:val="2"/>
          <w:wAfter w:w="236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89954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F25DF" w14:textId="0BDE8F65" w:rsidR="00F34A16" w:rsidRPr="00F34A16" w:rsidRDefault="00190E8E" w:rsidP="00F34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34A16" w:rsidRPr="00F34A16">
              <w:rPr>
                <w:sz w:val="20"/>
                <w:szCs w:val="20"/>
              </w:rPr>
              <w:t>Приложение № 10</w:t>
            </w:r>
          </w:p>
        </w:tc>
      </w:tr>
      <w:tr w:rsidR="00F34A16" w:rsidRPr="00F34A16" w14:paraId="51520319" w14:textId="77777777" w:rsidTr="00F34A16">
        <w:trPr>
          <w:gridAfter w:val="2"/>
          <w:wAfter w:w="236" w:type="dxa"/>
          <w:trHeight w:val="15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B54D1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1B036" w14:textId="77777777" w:rsidR="00F34A16" w:rsidRPr="00F34A16" w:rsidRDefault="00F34A16" w:rsidP="00F34A16">
            <w:pPr>
              <w:rPr>
                <w:sz w:val="20"/>
                <w:szCs w:val="20"/>
              </w:rPr>
            </w:pPr>
            <w:r w:rsidRPr="00F34A16">
              <w:rPr>
                <w:sz w:val="20"/>
                <w:szCs w:val="20"/>
              </w:rPr>
              <w:t>к Решению Совета города Зеленодольска</w:t>
            </w:r>
          </w:p>
        </w:tc>
      </w:tr>
      <w:tr w:rsidR="00F34A16" w:rsidRPr="00F34A16" w14:paraId="7D31B5ED" w14:textId="77777777" w:rsidTr="00F34A16">
        <w:trPr>
          <w:gridAfter w:val="2"/>
          <w:wAfter w:w="236" w:type="dxa"/>
          <w:trHeight w:val="4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DBD1C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CABA6" w14:textId="77777777" w:rsidR="00F34A16" w:rsidRPr="00F34A16" w:rsidRDefault="00F34A16" w:rsidP="00F34A16">
            <w:pPr>
              <w:rPr>
                <w:sz w:val="20"/>
                <w:szCs w:val="20"/>
              </w:rPr>
            </w:pPr>
            <w:r w:rsidRPr="00F34A16">
              <w:rPr>
                <w:sz w:val="20"/>
                <w:szCs w:val="20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F34A16" w:rsidRPr="00F34A16" w14:paraId="612F2219" w14:textId="77777777" w:rsidTr="00F34A16">
        <w:trPr>
          <w:gridAfter w:val="2"/>
          <w:wAfter w:w="236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D2EE5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CF350" w14:textId="77777777" w:rsidR="00F34A16" w:rsidRPr="00F34A16" w:rsidRDefault="00F34A16" w:rsidP="00F34A16">
            <w:pPr>
              <w:rPr>
                <w:sz w:val="20"/>
                <w:szCs w:val="20"/>
              </w:rPr>
            </w:pPr>
            <w:r w:rsidRPr="00F34A16">
              <w:rPr>
                <w:sz w:val="20"/>
                <w:szCs w:val="20"/>
              </w:rPr>
              <w:t>на 2021 год и на плановый период 2022 и 2023 годов"</w:t>
            </w:r>
          </w:p>
        </w:tc>
      </w:tr>
      <w:tr w:rsidR="00F34A16" w:rsidRPr="00F34A16" w14:paraId="7B45AC73" w14:textId="77777777" w:rsidTr="00F34A16">
        <w:trPr>
          <w:gridAfter w:val="2"/>
          <w:wAfter w:w="236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BF158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6BC1F" w14:textId="77777777" w:rsidR="00F34A16" w:rsidRPr="00F34A16" w:rsidRDefault="00F34A16" w:rsidP="00F34A16">
            <w:pPr>
              <w:rPr>
                <w:sz w:val="20"/>
                <w:szCs w:val="20"/>
              </w:rPr>
            </w:pPr>
            <w:r w:rsidRPr="00F34A16">
              <w:rPr>
                <w:sz w:val="20"/>
                <w:szCs w:val="20"/>
              </w:rPr>
              <w:t>от 18 декабря 2020 года   № 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BD478" w14:textId="77777777" w:rsidR="00F34A16" w:rsidRPr="00F34A16" w:rsidRDefault="00F34A16" w:rsidP="00F34A16">
            <w:pPr>
              <w:rPr>
                <w:sz w:val="20"/>
                <w:szCs w:val="20"/>
              </w:rPr>
            </w:pPr>
            <w:r w:rsidRPr="00F34A16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2C5F4" w14:textId="77777777" w:rsidR="00F34A16" w:rsidRPr="00F34A16" w:rsidRDefault="00F34A16" w:rsidP="00F34A16">
            <w:pPr>
              <w:rPr>
                <w:sz w:val="20"/>
                <w:szCs w:val="20"/>
              </w:rPr>
            </w:pPr>
            <w:r w:rsidRPr="00F34A16">
              <w:rPr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0EA9F" w14:textId="77777777" w:rsidR="00F34A16" w:rsidRPr="00F34A16" w:rsidRDefault="00F34A16" w:rsidP="00F34A16">
            <w:pPr>
              <w:rPr>
                <w:sz w:val="20"/>
                <w:szCs w:val="20"/>
              </w:rPr>
            </w:pPr>
            <w:r w:rsidRPr="00F34A16">
              <w:rPr>
                <w:sz w:val="20"/>
                <w:szCs w:val="20"/>
              </w:rPr>
              <w:t> </w:t>
            </w:r>
          </w:p>
        </w:tc>
      </w:tr>
      <w:tr w:rsidR="00F34A16" w:rsidRPr="00F34A16" w14:paraId="777352F1" w14:textId="77777777" w:rsidTr="00F34A16">
        <w:trPr>
          <w:gridAfter w:val="2"/>
          <w:wAfter w:w="236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5BE0D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8BF62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2D118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C4BED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9B002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203E9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CCA8D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</w:p>
        </w:tc>
      </w:tr>
      <w:tr w:rsidR="00F34A16" w:rsidRPr="00F34A16" w14:paraId="62EB9745" w14:textId="77777777" w:rsidTr="00F34A16">
        <w:trPr>
          <w:gridAfter w:val="1"/>
          <w:wAfter w:w="226" w:type="dxa"/>
          <w:trHeight w:val="330"/>
        </w:trPr>
        <w:tc>
          <w:tcPr>
            <w:tcW w:w="10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1F1F2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 xml:space="preserve">Распределение </w:t>
            </w:r>
          </w:p>
        </w:tc>
      </w:tr>
      <w:tr w:rsidR="00F34A16" w:rsidRPr="00F34A16" w14:paraId="29698FD7" w14:textId="77777777" w:rsidTr="00F34A16">
        <w:trPr>
          <w:gridAfter w:val="1"/>
          <w:wAfter w:w="226" w:type="dxa"/>
          <w:trHeight w:val="1050"/>
        </w:trPr>
        <w:tc>
          <w:tcPr>
            <w:tcW w:w="10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7216A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бюджетных ассигнований по разделам, подразделам, целевым статьям, группам видов расходов классификации расходов бюджета муниципального образования "город Зеленодольск"                                                                                            Зеленодольского муниципального района Республики Татарстан</w:t>
            </w:r>
          </w:p>
        </w:tc>
      </w:tr>
      <w:tr w:rsidR="00F34A16" w:rsidRPr="00F34A16" w14:paraId="49B3B854" w14:textId="77777777" w:rsidTr="00F34A16">
        <w:trPr>
          <w:gridAfter w:val="1"/>
          <w:wAfter w:w="226" w:type="dxa"/>
          <w:trHeight w:val="315"/>
        </w:trPr>
        <w:tc>
          <w:tcPr>
            <w:tcW w:w="10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FE4A7" w14:textId="77777777" w:rsidR="00F34A16" w:rsidRPr="00F34A16" w:rsidRDefault="00F34A16" w:rsidP="00F34A16">
            <w:pPr>
              <w:jc w:val="center"/>
              <w:rPr>
                <w:b/>
                <w:bCs/>
                <w:sz w:val="24"/>
                <w:szCs w:val="24"/>
              </w:rPr>
            </w:pPr>
            <w:r w:rsidRPr="00F34A16">
              <w:rPr>
                <w:b/>
                <w:bCs/>
                <w:sz w:val="24"/>
                <w:szCs w:val="24"/>
              </w:rPr>
              <w:t>на 2021 год</w:t>
            </w:r>
          </w:p>
        </w:tc>
      </w:tr>
      <w:tr w:rsidR="00F34A16" w:rsidRPr="00F34A16" w14:paraId="30572BC3" w14:textId="77777777" w:rsidTr="00F34A16">
        <w:trPr>
          <w:gridAfter w:val="2"/>
          <w:wAfter w:w="236" w:type="dxa"/>
          <w:trHeight w:val="33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34A4E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6595F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F4C7B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5E2A6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4DD96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590E5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46D04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тыс. рублей</w:t>
            </w:r>
          </w:p>
        </w:tc>
      </w:tr>
      <w:tr w:rsidR="00F34A16" w:rsidRPr="00F34A16" w14:paraId="1AA4CAAF" w14:textId="77777777" w:rsidTr="00F34A16">
        <w:trPr>
          <w:gridAfter w:val="2"/>
          <w:wAfter w:w="236" w:type="dxa"/>
          <w:trHeight w:val="32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B49B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CD7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63A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DBE8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F25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6C71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842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F34A16" w:rsidRPr="00F34A16" w14:paraId="7B7C436C" w14:textId="77777777" w:rsidTr="00F34A16">
        <w:trPr>
          <w:trHeight w:val="3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550B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6D0D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4E56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FF14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0D4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988F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5CDE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B652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4A16" w:rsidRPr="00F34A16" w14:paraId="27F4035C" w14:textId="77777777" w:rsidTr="00F34A1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38C0E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0DECE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0905A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EAEEE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998F5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DC733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F9AFD" w14:textId="77777777" w:rsidR="00F34A16" w:rsidRPr="00F34A16" w:rsidRDefault="00F34A16" w:rsidP="00F34A16">
            <w:pPr>
              <w:jc w:val="right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408 437,473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AA99CE0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272CA88D" w14:textId="77777777" w:rsidTr="00F34A1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1ACEC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3C509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AA1F2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03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372D1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894B7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E13AF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60D4C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408 437,473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518E598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39575EFB" w14:textId="77777777" w:rsidTr="00F34A1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AE2C4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lastRenderedPageBreak/>
              <w:t>Непрограммные направления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A663A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07DA2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03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0A363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9109D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F366C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78979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408 437,473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851E8A9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5401F9C6" w14:textId="77777777" w:rsidTr="00F34A16">
        <w:trPr>
          <w:trHeight w:val="7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396E0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00B75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4598C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03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C4C17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99 0 00 25800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FEE57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74D3B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AB12B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166 654,973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B0B8535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620FCD5A" w14:textId="77777777" w:rsidTr="00F34A16">
        <w:trPr>
          <w:trHeight w:val="9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8119F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(ст.54 Устава МО "Зеленодольский муниципальный район")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8E1CA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B0B48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03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C773E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99 000 25600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72DD6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64572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2D15A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241 782,500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C06203F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262F4723" w14:textId="77777777" w:rsidTr="00F34A16">
        <w:trPr>
          <w:trHeight w:val="5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E5F1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05C5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51BF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9FDE8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67E0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D7DC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0AD0" w14:textId="141A8C3D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 xml:space="preserve">      408 437,473</w:t>
            </w:r>
            <w:r>
              <w:rPr>
                <w:b/>
                <w:bCs/>
                <w:sz w:val="22"/>
                <w:szCs w:val="22"/>
              </w:rPr>
              <w:t>»;</w:t>
            </w:r>
            <w:r w:rsidRPr="00F34A16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A8472A7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</w:tbl>
    <w:p w14:paraId="3881780E" w14:textId="77777777" w:rsidR="004B7210" w:rsidRDefault="004B7210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59E77D5D" w14:textId="77777777" w:rsidR="003F73C2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20C12F2E" w14:textId="77777777" w:rsidR="00824A9F" w:rsidRDefault="00955B71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</w:t>
      </w:r>
      <w:r w:rsidR="003F73C2">
        <w:t>6</w:t>
      </w:r>
      <w:r w:rsidR="00CB37DF">
        <w:tab/>
        <w:t>Приложение № 12</w:t>
      </w:r>
      <w:r w:rsidR="00824A9F">
        <w:t xml:space="preserve"> «Ведомственная структура расходов бюджета </w:t>
      </w:r>
      <w:r w:rsidR="00523DEB">
        <w:t xml:space="preserve">                    </w:t>
      </w:r>
      <w:r w:rsidR="00BE58A5">
        <w:t>муниципального образования</w:t>
      </w:r>
      <w:r w:rsidR="00523DEB">
        <w:t xml:space="preserve"> </w:t>
      </w:r>
      <w:r w:rsidR="00BE0959">
        <w:t>«</w:t>
      </w:r>
      <w:r w:rsidR="00824A9F">
        <w:t>город Зеленодольск</w:t>
      </w:r>
      <w:r w:rsidR="00BE0959">
        <w:t>»</w:t>
      </w:r>
      <w:r w:rsidR="00824A9F">
        <w:t xml:space="preserve"> Зеленодольского муниципального района </w:t>
      </w:r>
      <w:r w:rsidR="0084516C">
        <w:t xml:space="preserve">Республики Татарстан </w:t>
      </w:r>
      <w:r w:rsidR="003A05E7">
        <w:t>на 2021</w:t>
      </w:r>
      <w:r w:rsidR="00824A9F">
        <w:t xml:space="preserve"> год» изложить в следующей редакции:</w:t>
      </w:r>
    </w:p>
    <w:tbl>
      <w:tblPr>
        <w:tblW w:w="10995" w:type="dxa"/>
        <w:tblLook w:val="04A0" w:firstRow="1" w:lastRow="0" w:firstColumn="1" w:lastColumn="0" w:noHBand="0" w:noVBand="1"/>
      </w:tblPr>
      <w:tblGrid>
        <w:gridCol w:w="3828"/>
        <w:gridCol w:w="976"/>
        <w:gridCol w:w="439"/>
        <w:gridCol w:w="522"/>
        <w:gridCol w:w="1606"/>
        <w:gridCol w:w="548"/>
        <w:gridCol w:w="662"/>
        <w:gridCol w:w="2192"/>
        <w:gridCol w:w="222"/>
      </w:tblGrid>
      <w:tr w:rsidR="00AD0D8D" w:rsidRPr="00F34A16" w14:paraId="28B7B738" w14:textId="77777777" w:rsidTr="00AD0D8D">
        <w:trPr>
          <w:gridAfter w:val="1"/>
          <w:wAfter w:w="222" w:type="dxa"/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CEE0" w14:textId="77777777" w:rsidR="00F34A16" w:rsidRPr="00F34A16" w:rsidRDefault="00F34A16" w:rsidP="00F34A16">
            <w:pPr>
              <w:rPr>
                <w:sz w:val="20"/>
                <w:szCs w:val="20"/>
              </w:rPr>
            </w:pPr>
            <w:bookmarkStart w:id="1" w:name="RANGE!A1:H17"/>
            <w:bookmarkEnd w:id="1"/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2D5226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6"/>
            <w:shd w:val="clear" w:color="000000" w:fill="FFFFFF"/>
            <w:noWrap/>
            <w:vAlign w:val="center"/>
            <w:hideMark/>
          </w:tcPr>
          <w:p w14:paraId="4AB54F80" w14:textId="3133A75B" w:rsidR="00F34A16" w:rsidRPr="00F34A16" w:rsidRDefault="00190E8E" w:rsidP="00F3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34A16" w:rsidRPr="00F34A16">
              <w:rPr>
                <w:sz w:val="24"/>
                <w:szCs w:val="24"/>
              </w:rPr>
              <w:t>Приложение № 12</w:t>
            </w:r>
          </w:p>
        </w:tc>
      </w:tr>
      <w:tr w:rsidR="00F34A16" w:rsidRPr="00F34A16" w14:paraId="1C85FC6F" w14:textId="77777777" w:rsidTr="00AD0D8D">
        <w:trPr>
          <w:gridAfter w:val="1"/>
          <w:wAfter w:w="222" w:type="dxa"/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164" w14:textId="77777777" w:rsidR="00F34A16" w:rsidRPr="00F34A16" w:rsidRDefault="00F34A16" w:rsidP="00F34A1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2E1F32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6"/>
            <w:shd w:val="clear" w:color="000000" w:fill="FFFFFF"/>
            <w:noWrap/>
            <w:vAlign w:val="center"/>
            <w:hideMark/>
          </w:tcPr>
          <w:p w14:paraId="736FA125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F34A16" w:rsidRPr="00F34A16" w14:paraId="7DF29F41" w14:textId="77777777" w:rsidTr="00AD0D8D">
        <w:trPr>
          <w:gridAfter w:val="1"/>
          <w:wAfter w:w="222" w:type="dxa"/>
          <w:trHeight w:val="78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E8B1" w14:textId="77777777" w:rsidR="00F34A16" w:rsidRPr="00F34A16" w:rsidRDefault="00F34A16" w:rsidP="00F34A1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B8BB40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6"/>
            <w:shd w:val="clear" w:color="000000" w:fill="FFFFFF"/>
            <w:vAlign w:val="center"/>
            <w:hideMark/>
          </w:tcPr>
          <w:p w14:paraId="5DF43DC5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F34A16" w:rsidRPr="00F34A16" w14:paraId="5D1E8530" w14:textId="77777777" w:rsidTr="00AD0D8D">
        <w:trPr>
          <w:gridAfter w:val="1"/>
          <w:wAfter w:w="222" w:type="dxa"/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8802" w14:textId="77777777" w:rsidR="00F34A16" w:rsidRPr="00F34A16" w:rsidRDefault="00F34A16" w:rsidP="00F34A1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729741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6"/>
            <w:shd w:val="clear" w:color="000000" w:fill="FFFFFF"/>
            <w:noWrap/>
            <w:vAlign w:val="center"/>
            <w:hideMark/>
          </w:tcPr>
          <w:p w14:paraId="0221935A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на 2021 год и на плановый период 2022 и 2023 годов"</w:t>
            </w:r>
          </w:p>
        </w:tc>
      </w:tr>
      <w:tr w:rsidR="00F34A16" w:rsidRPr="00F34A16" w14:paraId="47EDACC1" w14:textId="77777777" w:rsidTr="00AD0D8D">
        <w:trPr>
          <w:gridAfter w:val="1"/>
          <w:wAfter w:w="222" w:type="dxa"/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63B2" w14:textId="77777777" w:rsidR="00F34A16" w:rsidRPr="00F34A16" w:rsidRDefault="00F34A16" w:rsidP="00F34A1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458BAA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gridSpan w:val="4"/>
            <w:shd w:val="clear" w:color="000000" w:fill="FFFFFF"/>
            <w:noWrap/>
            <w:vAlign w:val="center"/>
            <w:hideMark/>
          </w:tcPr>
          <w:p w14:paraId="230BD718" w14:textId="47523F0F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 xml:space="preserve">от 18 декабря 2020 года №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7817F" w14:textId="394A038F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  <w:r w:rsidR="00AD0D8D" w:rsidRPr="00F34A16">
              <w:rPr>
                <w:sz w:val="24"/>
                <w:szCs w:val="24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FAD72" w14:textId="77777777" w:rsidR="00F34A16" w:rsidRPr="00F34A16" w:rsidRDefault="00F34A16" w:rsidP="00F34A16">
            <w:pPr>
              <w:rPr>
                <w:sz w:val="24"/>
                <w:szCs w:val="24"/>
              </w:rPr>
            </w:pPr>
            <w:r w:rsidRPr="00F34A16">
              <w:rPr>
                <w:sz w:val="24"/>
                <w:szCs w:val="24"/>
              </w:rPr>
              <w:t> </w:t>
            </w:r>
          </w:p>
        </w:tc>
      </w:tr>
      <w:tr w:rsidR="00F34A16" w:rsidRPr="00F34A16" w14:paraId="20F6D4D9" w14:textId="77777777" w:rsidTr="00AD0D8D">
        <w:trPr>
          <w:gridAfter w:val="1"/>
          <w:wAfter w:w="222" w:type="dxa"/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46C0" w14:textId="77777777" w:rsidR="00F34A16" w:rsidRPr="00F34A16" w:rsidRDefault="00F34A16" w:rsidP="00F34A1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EBF708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6170F274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512326B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66250A63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60C57CD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132A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F4DE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7ACFE13A" w14:textId="77777777" w:rsidTr="00F34A16">
        <w:trPr>
          <w:gridAfter w:val="1"/>
          <w:wAfter w:w="222" w:type="dxa"/>
          <w:trHeight w:val="889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4766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"город Зеленодольск"                                                                                            Зеленодольского муниципального района Республики Татарстан</w:t>
            </w:r>
            <w:r w:rsidRPr="00F34A16">
              <w:rPr>
                <w:b/>
                <w:bCs/>
                <w:sz w:val="22"/>
                <w:szCs w:val="22"/>
              </w:rPr>
              <w:br/>
              <w:t>на 2021 год</w:t>
            </w:r>
          </w:p>
        </w:tc>
      </w:tr>
      <w:tr w:rsidR="00F34A16" w:rsidRPr="00F34A16" w14:paraId="5B722625" w14:textId="77777777" w:rsidTr="00F34A16">
        <w:trPr>
          <w:gridAfter w:val="1"/>
          <w:wAfter w:w="222" w:type="dxa"/>
          <w:trHeight w:val="33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071B9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7F3A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8B6AD" w14:textId="77777777" w:rsidR="00F34A16" w:rsidRPr="00F34A16" w:rsidRDefault="00F34A16" w:rsidP="00F3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E62F" w14:textId="77777777" w:rsidR="00F34A16" w:rsidRPr="00F34A16" w:rsidRDefault="00F34A16" w:rsidP="00F3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8306" w14:textId="77777777" w:rsidR="00F34A16" w:rsidRPr="00F34A16" w:rsidRDefault="00F34A16" w:rsidP="00F3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50DF" w14:textId="77777777" w:rsidR="00F34A16" w:rsidRPr="00F34A16" w:rsidRDefault="00F34A16" w:rsidP="00F3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7717" w14:textId="77777777" w:rsidR="00F34A16" w:rsidRPr="00F34A16" w:rsidRDefault="00F34A16" w:rsidP="00F34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6A5C3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тыс. рублей</w:t>
            </w:r>
          </w:p>
        </w:tc>
      </w:tr>
      <w:tr w:rsidR="00F34A16" w:rsidRPr="00F34A16" w14:paraId="3743C120" w14:textId="77777777" w:rsidTr="00F34A16">
        <w:trPr>
          <w:gridAfter w:val="1"/>
          <w:wAfter w:w="222" w:type="dxa"/>
          <w:trHeight w:val="322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078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C12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52A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9FB2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356D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4E32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A577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7CC8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F34A16" w:rsidRPr="00F34A16" w14:paraId="54C01FB8" w14:textId="77777777" w:rsidTr="00F34A16">
        <w:trPr>
          <w:trHeight w:val="30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B281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DC72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FC99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44BC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C140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B61B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D50A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D96A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B038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4A16" w:rsidRPr="00F34A16" w14:paraId="7D937F14" w14:textId="77777777" w:rsidTr="00F34A16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CBB4" w14:textId="77777777" w:rsidR="00F34A16" w:rsidRPr="00F34A16" w:rsidRDefault="00F34A16" w:rsidP="00F34A16">
            <w:pPr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Исполнительный комитет Зеленодольского муниципального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DE0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802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6362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8DED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A972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46EB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6A4F" w14:textId="77777777" w:rsidR="00F34A16" w:rsidRPr="00F34A16" w:rsidRDefault="00F34A16" w:rsidP="00F34A16">
            <w:pPr>
              <w:jc w:val="center"/>
              <w:rPr>
                <w:b/>
                <w:bCs/>
                <w:sz w:val="26"/>
                <w:szCs w:val="26"/>
              </w:rPr>
            </w:pPr>
            <w:r w:rsidRPr="00F34A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105F" w14:textId="77777777" w:rsidR="00F34A16" w:rsidRPr="00F34A16" w:rsidRDefault="00F34A16" w:rsidP="00F34A16">
            <w:pPr>
              <w:jc w:val="right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408 437,473</w:t>
            </w:r>
          </w:p>
        </w:tc>
        <w:tc>
          <w:tcPr>
            <w:tcW w:w="222" w:type="dxa"/>
            <w:vAlign w:val="center"/>
            <w:hideMark/>
          </w:tcPr>
          <w:p w14:paraId="0156E4C8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46067D90" w14:textId="77777777" w:rsidTr="00F34A16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F2BD6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182A4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D9583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D8474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F2305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F383B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CF8DE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4106D" w14:textId="77777777" w:rsidR="00F34A16" w:rsidRPr="00F34A16" w:rsidRDefault="00F34A16" w:rsidP="00F34A16">
            <w:pPr>
              <w:jc w:val="right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408 437,473</w:t>
            </w:r>
          </w:p>
        </w:tc>
        <w:tc>
          <w:tcPr>
            <w:tcW w:w="222" w:type="dxa"/>
            <w:vAlign w:val="center"/>
            <w:hideMark/>
          </w:tcPr>
          <w:p w14:paraId="7196ECC7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31F4C637" w14:textId="77777777" w:rsidTr="00F34A16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BCD1E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8962C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5D826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20333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16364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EBF14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5549B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B9F58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408 437,473</w:t>
            </w:r>
          </w:p>
        </w:tc>
        <w:tc>
          <w:tcPr>
            <w:tcW w:w="222" w:type="dxa"/>
            <w:vAlign w:val="center"/>
            <w:hideMark/>
          </w:tcPr>
          <w:p w14:paraId="4C9CAF10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46DE7F50" w14:textId="77777777" w:rsidTr="00F34A16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4F7D0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39325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0CF33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9D2C8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83B25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99 0 00 00000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1B0EA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CDCDE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22504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408 437,473</w:t>
            </w:r>
          </w:p>
        </w:tc>
        <w:tc>
          <w:tcPr>
            <w:tcW w:w="222" w:type="dxa"/>
            <w:vAlign w:val="center"/>
            <w:hideMark/>
          </w:tcPr>
          <w:p w14:paraId="68A2C14C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27771E8C" w14:textId="77777777" w:rsidTr="00F34A16">
        <w:trPr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6FFD2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0FA5F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1FB9C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E5520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4BB71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99 0 00 25800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7999E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D2BC0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42737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166 654,973</w:t>
            </w:r>
          </w:p>
        </w:tc>
        <w:tc>
          <w:tcPr>
            <w:tcW w:w="222" w:type="dxa"/>
            <w:vAlign w:val="center"/>
            <w:hideMark/>
          </w:tcPr>
          <w:p w14:paraId="13A120E1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6410A0C2" w14:textId="77777777" w:rsidTr="00F34A16">
        <w:trPr>
          <w:trHeight w:val="1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BAD4A" w14:textId="77777777" w:rsidR="00F34A16" w:rsidRPr="00F34A16" w:rsidRDefault="00F34A16" w:rsidP="00F34A16">
            <w:pPr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(ст.54 Устава МО "Зеленодольский муниципальный район")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3ADD9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13FFD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0A4CE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F28C8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99 0 00 25600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C7877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65814" w14:textId="77777777" w:rsidR="00F34A16" w:rsidRPr="00F34A16" w:rsidRDefault="00F34A16" w:rsidP="00F34A16">
            <w:pPr>
              <w:jc w:val="center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DD201" w14:textId="77777777" w:rsidR="00F34A16" w:rsidRPr="00F34A16" w:rsidRDefault="00F34A16" w:rsidP="00F34A16">
            <w:pPr>
              <w:jc w:val="right"/>
              <w:rPr>
                <w:sz w:val="22"/>
                <w:szCs w:val="22"/>
              </w:rPr>
            </w:pPr>
            <w:r w:rsidRPr="00F34A16">
              <w:rPr>
                <w:sz w:val="22"/>
                <w:szCs w:val="22"/>
              </w:rPr>
              <w:t>241 782,500</w:t>
            </w:r>
          </w:p>
        </w:tc>
        <w:tc>
          <w:tcPr>
            <w:tcW w:w="222" w:type="dxa"/>
            <w:vAlign w:val="center"/>
            <w:hideMark/>
          </w:tcPr>
          <w:p w14:paraId="690E48ED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  <w:tr w:rsidR="00F34A16" w:rsidRPr="00F34A16" w14:paraId="1407154B" w14:textId="77777777" w:rsidTr="00F34A16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2B8F" w14:textId="77777777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FB2B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81F3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45AE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F0E89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D6E05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27DE7" w14:textId="77777777" w:rsidR="00F34A16" w:rsidRPr="00F34A16" w:rsidRDefault="00F34A16" w:rsidP="00F34A16">
            <w:pPr>
              <w:jc w:val="center"/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B05B" w14:textId="532827F5" w:rsidR="00F34A16" w:rsidRPr="00F34A16" w:rsidRDefault="00F34A16" w:rsidP="00F34A16">
            <w:pPr>
              <w:rPr>
                <w:b/>
                <w:bCs/>
                <w:sz w:val="22"/>
                <w:szCs w:val="22"/>
              </w:rPr>
            </w:pPr>
            <w:r w:rsidRPr="00F34A16">
              <w:rPr>
                <w:b/>
                <w:bCs/>
                <w:sz w:val="22"/>
                <w:szCs w:val="22"/>
              </w:rPr>
              <w:t xml:space="preserve">            408 437,473</w:t>
            </w:r>
            <w:r>
              <w:rPr>
                <w:b/>
                <w:bCs/>
                <w:sz w:val="22"/>
                <w:szCs w:val="22"/>
              </w:rPr>
              <w:t>».</w:t>
            </w:r>
            <w:r w:rsidRPr="00F34A16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22" w:type="dxa"/>
            <w:vAlign w:val="center"/>
            <w:hideMark/>
          </w:tcPr>
          <w:p w14:paraId="71CE57B1" w14:textId="77777777" w:rsidR="00F34A16" w:rsidRPr="00F34A16" w:rsidRDefault="00F34A16" w:rsidP="00F34A16">
            <w:pPr>
              <w:rPr>
                <w:sz w:val="20"/>
                <w:szCs w:val="20"/>
              </w:rPr>
            </w:pPr>
          </w:p>
        </w:tc>
      </w:tr>
    </w:tbl>
    <w:p w14:paraId="7E17279F" w14:textId="77777777" w:rsidR="00C60C12" w:rsidRDefault="00C60C1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5958088E" w14:textId="77777777" w:rsidR="003F73C2" w:rsidRPr="007D0B9C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214D0AED" w14:textId="77777777" w:rsidR="00FF5FDA" w:rsidRDefault="00824A9F" w:rsidP="00FF5FDA">
      <w:pPr>
        <w:shd w:val="clear" w:color="auto" w:fill="FFFFFF"/>
        <w:tabs>
          <w:tab w:val="left" w:pos="1418"/>
        </w:tabs>
        <w:ind w:left="14" w:firstLine="695"/>
        <w:jc w:val="both"/>
        <w:rPr>
          <w:sz w:val="20"/>
          <w:szCs w:val="20"/>
        </w:rPr>
      </w:pPr>
      <w:bookmarkStart w:id="2" w:name="RANGE!A1:H19"/>
      <w:bookmarkStart w:id="3" w:name="RANGE!A1:H30"/>
      <w:bookmarkStart w:id="4" w:name="RANGE!A1:H23"/>
      <w:bookmarkEnd w:id="2"/>
      <w:bookmarkEnd w:id="3"/>
      <w:bookmarkEnd w:id="4"/>
      <w:r>
        <w:t>2.</w:t>
      </w:r>
      <w:r>
        <w:tab/>
      </w:r>
      <w:r w:rsidR="00FF5FDA">
        <w:t>Разместить</w:t>
      </w:r>
      <w:r w:rsidR="00FF5FDA" w:rsidRPr="00AD4849">
        <w:t xml:space="preserve"> настоящее решение на </w:t>
      </w:r>
      <w:r w:rsidR="00FF5FDA">
        <w:t>официальном портале правовой информации Республики Татарстан (</w:t>
      </w:r>
      <w:hyperlink r:id="rId8" w:history="1">
        <w:r w:rsidR="00FF5FDA" w:rsidRPr="00384028">
          <w:t>http://pravo.tatarstan.ru</w:t>
        </w:r>
      </w:hyperlink>
      <w:r w:rsidR="00FF5FDA">
        <w:t xml:space="preserve">) и официальном </w:t>
      </w:r>
      <w:r w:rsidR="00FF5FDA" w:rsidRPr="00AD4849">
        <w:t>сайте Зеленодольского м</w:t>
      </w:r>
      <w:r w:rsidR="00FF5FDA">
        <w:t>униципального района в составе п</w:t>
      </w:r>
      <w:r w:rsidR="00FF5FDA" w:rsidRPr="00AD4849">
        <w:t>ортала муниципальных образований Республики Татарстан (</w:t>
      </w:r>
      <w:r w:rsidR="00FF5FDA" w:rsidRPr="00384028">
        <w:t>http</w:t>
      </w:r>
      <w:r w:rsidR="00FF5FDA" w:rsidRPr="00AD4849">
        <w:t>://</w:t>
      </w:r>
      <w:hyperlink r:id="rId9" w:history="1">
        <w:r w:rsidR="00FF5FDA" w:rsidRPr="00384028">
          <w:t>zelenodolsk.tatarstan.ru</w:t>
        </w:r>
      </w:hyperlink>
      <w:r w:rsidR="00FF5FDA" w:rsidRPr="00AD4849">
        <w:t>)</w:t>
      </w:r>
      <w:r w:rsidR="00FF5FDA">
        <w:t xml:space="preserve"> в информационно - телекоммуникационной сети «Интернет».</w:t>
      </w:r>
    </w:p>
    <w:p w14:paraId="23A8E9AF" w14:textId="77777777" w:rsidR="00920FEF" w:rsidRDefault="00920FEF" w:rsidP="00824A9F">
      <w:pPr>
        <w:shd w:val="clear" w:color="auto" w:fill="FFFFFF"/>
        <w:tabs>
          <w:tab w:val="left" w:pos="995"/>
        </w:tabs>
        <w:jc w:val="both"/>
        <w:rPr>
          <w:b/>
        </w:rPr>
      </w:pPr>
    </w:p>
    <w:p w14:paraId="2219B245" w14:textId="77777777" w:rsidR="003F73C2" w:rsidRDefault="003F73C2" w:rsidP="00824A9F">
      <w:pPr>
        <w:shd w:val="clear" w:color="auto" w:fill="FFFFFF"/>
        <w:tabs>
          <w:tab w:val="left" w:pos="995"/>
        </w:tabs>
        <w:jc w:val="both"/>
        <w:rPr>
          <w:b/>
        </w:rPr>
      </w:pPr>
    </w:p>
    <w:p w14:paraId="4ED8D6C9" w14:textId="77777777" w:rsidR="00824A9F" w:rsidRDefault="00824A9F" w:rsidP="00824A9F">
      <w:pPr>
        <w:shd w:val="clear" w:color="auto" w:fill="FFFFFF"/>
        <w:tabs>
          <w:tab w:val="left" w:pos="995"/>
        </w:tabs>
        <w:jc w:val="both"/>
        <w:rPr>
          <w:b/>
        </w:rPr>
      </w:pPr>
      <w:r>
        <w:rPr>
          <w:b/>
        </w:rPr>
        <w:t xml:space="preserve">Мэр города Зеленодольска, </w:t>
      </w:r>
    </w:p>
    <w:p w14:paraId="6FB4AF10" w14:textId="77777777" w:rsidR="008930DC" w:rsidRDefault="00FF5FDA" w:rsidP="00FF5FDA">
      <w:pPr>
        <w:shd w:val="clear" w:color="auto" w:fill="FFFFFF"/>
        <w:tabs>
          <w:tab w:val="left" w:pos="995"/>
        </w:tabs>
        <w:jc w:val="both"/>
      </w:pPr>
      <w:r>
        <w:rPr>
          <w:b/>
        </w:rPr>
        <w:t>председатель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CF6FE8">
        <w:rPr>
          <w:b/>
        </w:rPr>
        <w:t xml:space="preserve">     </w:t>
      </w:r>
      <w:r>
        <w:rPr>
          <w:b/>
          <w:bCs/>
        </w:rPr>
        <w:t>М.П. Афанасьев</w:t>
      </w:r>
    </w:p>
    <w:sectPr w:rsidR="008930DC" w:rsidSect="001818B9">
      <w:headerReference w:type="even" r:id="rId10"/>
      <w:headerReference w:type="default" r:id="rId11"/>
      <w:pgSz w:w="11906" w:h="16838"/>
      <w:pgMar w:top="992" w:right="849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3D24" w14:textId="77777777" w:rsidR="004551A9" w:rsidRDefault="004551A9">
      <w:r>
        <w:separator/>
      </w:r>
    </w:p>
  </w:endnote>
  <w:endnote w:type="continuationSeparator" w:id="0">
    <w:p w14:paraId="5CC0E0E7" w14:textId="77777777" w:rsidR="004551A9" w:rsidRDefault="0045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0CF0" w14:textId="77777777" w:rsidR="004551A9" w:rsidRDefault="004551A9">
      <w:r>
        <w:separator/>
      </w:r>
    </w:p>
  </w:footnote>
  <w:footnote w:type="continuationSeparator" w:id="0">
    <w:p w14:paraId="3D9B6F16" w14:textId="77777777" w:rsidR="004551A9" w:rsidRDefault="0045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C2C7" w14:textId="77777777"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BB53172" w14:textId="77777777" w:rsidR="00B263B7" w:rsidRDefault="00B263B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D22" w14:textId="77777777"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B3BC0">
      <w:rPr>
        <w:rStyle w:val="af1"/>
        <w:noProof/>
      </w:rPr>
      <w:t>2</w:t>
    </w:r>
    <w:r>
      <w:rPr>
        <w:rStyle w:val="af1"/>
      </w:rPr>
      <w:fldChar w:fldCharType="end"/>
    </w:r>
  </w:p>
  <w:p w14:paraId="6E8DB8C0" w14:textId="77777777" w:rsidR="00B263B7" w:rsidRDefault="00B263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5CF"/>
    <w:multiLevelType w:val="hybridMultilevel"/>
    <w:tmpl w:val="17DEF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4C497E"/>
    <w:multiLevelType w:val="hybridMultilevel"/>
    <w:tmpl w:val="F022D614"/>
    <w:lvl w:ilvl="0" w:tplc="747AE4E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B0CC4"/>
    <w:multiLevelType w:val="hybridMultilevel"/>
    <w:tmpl w:val="F40E5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56729"/>
    <w:multiLevelType w:val="multilevel"/>
    <w:tmpl w:val="1D7461B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14"/>
    <w:rsid w:val="000026F0"/>
    <w:rsid w:val="00003E06"/>
    <w:rsid w:val="0000427D"/>
    <w:rsid w:val="00006174"/>
    <w:rsid w:val="0000654C"/>
    <w:rsid w:val="000158B4"/>
    <w:rsid w:val="00020DE9"/>
    <w:rsid w:val="00027BD7"/>
    <w:rsid w:val="00035D7D"/>
    <w:rsid w:val="0003624B"/>
    <w:rsid w:val="00036ED1"/>
    <w:rsid w:val="00046F68"/>
    <w:rsid w:val="00051914"/>
    <w:rsid w:val="00053D81"/>
    <w:rsid w:val="00061A44"/>
    <w:rsid w:val="00062634"/>
    <w:rsid w:val="0008064F"/>
    <w:rsid w:val="0008377C"/>
    <w:rsid w:val="00087BC0"/>
    <w:rsid w:val="000A25D3"/>
    <w:rsid w:val="000A488D"/>
    <w:rsid w:val="000A55CB"/>
    <w:rsid w:val="000B1E78"/>
    <w:rsid w:val="000B2B36"/>
    <w:rsid w:val="000B369E"/>
    <w:rsid w:val="000B471B"/>
    <w:rsid w:val="000B577B"/>
    <w:rsid w:val="000C7BA6"/>
    <w:rsid w:val="000C7E01"/>
    <w:rsid w:val="000D2D69"/>
    <w:rsid w:val="000D3420"/>
    <w:rsid w:val="000E4FD6"/>
    <w:rsid w:val="000E565F"/>
    <w:rsid w:val="000F33A4"/>
    <w:rsid w:val="000F5D0D"/>
    <w:rsid w:val="00100F54"/>
    <w:rsid w:val="00101A85"/>
    <w:rsid w:val="00104791"/>
    <w:rsid w:val="001071CF"/>
    <w:rsid w:val="001121DD"/>
    <w:rsid w:val="001144B2"/>
    <w:rsid w:val="00115B3C"/>
    <w:rsid w:val="001206A4"/>
    <w:rsid w:val="001211E9"/>
    <w:rsid w:val="001307D1"/>
    <w:rsid w:val="00132100"/>
    <w:rsid w:val="00135CF2"/>
    <w:rsid w:val="00136A6D"/>
    <w:rsid w:val="00142860"/>
    <w:rsid w:val="001459EB"/>
    <w:rsid w:val="0014759F"/>
    <w:rsid w:val="0015078C"/>
    <w:rsid w:val="001563F4"/>
    <w:rsid w:val="001564C7"/>
    <w:rsid w:val="0016511D"/>
    <w:rsid w:val="0016715A"/>
    <w:rsid w:val="0017111C"/>
    <w:rsid w:val="00181068"/>
    <w:rsid w:val="001818B9"/>
    <w:rsid w:val="00184C04"/>
    <w:rsid w:val="00190E8E"/>
    <w:rsid w:val="0019131D"/>
    <w:rsid w:val="00191D13"/>
    <w:rsid w:val="0019475A"/>
    <w:rsid w:val="00195D0B"/>
    <w:rsid w:val="001A48CE"/>
    <w:rsid w:val="001B056F"/>
    <w:rsid w:val="001B0C26"/>
    <w:rsid w:val="001B20CB"/>
    <w:rsid w:val="001B3265"/>
    <w:rsid w:val="001B363D"/>
    <w:rsid w:val="001B56BC"/>
    <w:rsid w:val="001B7286"/>
    <w:rsid w:val="001C2D0B"/>
    <w:rsid w:val="001C708D"/>
    <w:rsid w:val="001D39E0"/>
    <w:rsid w:val="001D7E6F"/>
    <w:rsid w:val="001E2A8B"/>
    <w:rsid w:val="001E3ED4"/>
    <w:rsid w:val="001E6A65"/>
    <w:rsid w:val="001E74DC"/>
    <w:rsid w:val="00201E1A"/>
    <w:rsid w:val="00213294"/>
    <w:rsid w:val="00224406"/>
    <w:rsid w:val="00235D74"/>
    <w:rsid w:val="00240E76"/>
    <w:rsid w:val="00242F5D"/>
    <w:rsid w:val="002442DB"/>
    <w:rsid w:val="00246702"/>
    <w:rsid w:val="0025019E"/>
    <w:rsid w:val="00250AE4"/>
    <w:rsid w:val="00252060"/>
    <w:rsid w:val="00252B5A"/>
    <w:rsid w:val="00252EE1"/>
    <w:rsid w:val="00255F99"/>
    <w:rsid w:val="00262C34"/>
    <w:rsid w:val="0026628B"/>
    <w:rsid w:val="002679FA"/>
    <w:rsid w:val="00285256"/>
    <w:rsid w:val="00285EC6"/>
    <w:rsid w:val="0028676E"/>
    <w:rsid w:val="0029108D"/>
    <w:rsid w:val="00291622"/>
    <w:rsid w:val="00297634"/>
    <w:rsid w:val="002A793F"/>
    <w:rsid w:val="002A7D42"/>
    <w:rsid w:val="002B0134"/>
    <w:rsid w:val="002C0883"/>
    <w:rsid w:val="002C424C"/>
    <w:rsid w:val="002C5778"/>
    <w:rsid w:val="002D2905"/>
    <w:rsid w:val="002D4C9A"/>
    <w:rsid w:val="002D7266"/>
    <w:rsid w:val="002D76E3"/>
    <w:rsid w:val="002E54D9"/>
    <w:rsid w:val="002E5590"/>
    <w:rsid w:val="002F2053"/>
    <w:rsid w:val="002F4C83"/>
    <w:rsid w:val="002F73F8"/>
    <w:rsid w:val="002F7E3F"/>
    <w:rsid w:val="003100BA"/>
    <w:rsid w:val="00311ED4"/>
    <w:rsid w:val="003122C8"/>
    <w:rsid w:val="003318F3"/>
    <w:rsid w:val="00335808"/>
    <w:rsid w:val="0034075D"/>
    <w:rsid w:val="003409F2"/>
    <w:rsid w:val="00345EF7"/>
    <w:rsid w:val="00350AD0"/>
    <w:rsid w:val="003606F6"/>
    <w:rsid w:val="0036761D"/>
    <w:rsid w:val="003709E9"/>
    <w:rsid w:val="00373041"/>
    <w:rsid w:val="00374697"/>
    <w:rsid w:val="0037793D"/>
    <w:rsid w:val="00384FAB"/>
    <w:rsid w:val="003930F8"/>
    <w:rsid w:val="0039409B"/>
    <w:rsid w:val="00395821"/>
    <w:rsid w:val="00397287"/>
    <w:rsid w:val="003A0520"/>
    <w:rsid w:val="003A05E7"/>
    <w:rsid w:val="003A7799"/>
    <w:rsid w:val="003C3057"/>
    <w:rsid w:val="003D04FB"/>
    <w:rsid w:val="003D38C3"/>
    <w:rsid w:val="003D410E"/>
    <w:rsid w:val="003D6643"/>
    <w:rsid w:val="003E0D34"/>
    <w:rsid w:val="003E6C72"/>
    <w:rsid w:val="003F0A10"/>
    <w:rsid w:val="003F2A33"/>
    <w:rsid w:val="003F3310"/>
    <w:rsid w:val="003F73C2"/>
    <w:rsid w:val="00401015"/>
    <w:rsid w:val="00402FB0"/>
    <w:rsid w:val="004040A0"/>
    <w:rsid w:val="00410C17"/>
    <w:rsid w:val="0041317B"/>
    <w:rsid w:val="00416DB7"/>
    <w:rsid w:val="004236CC"/>
    <w:rsid w:val="004409C6"/>
    <w:rsid w:val="0044392A"/>
    <w:rsid w:val="00452EE6"/>
    <w:rsid w:val="004551A9"/>
    <w:rsid w:val="004551CE"/>
    <w:rsid w:val="004658CD"/>
    <w:rsid w:val="00481DA8"/>
    <w:rsid w:val="00486A47"/>
    <w:rsid w:val="0049180C"/>
    <w:rsid w:val="004A7FB7"/>
    <w:rsid w:val="004B45AA"/>
    <w:rsid w:val="004B7210"/>
    <w:rsid w:val="004C15F9"/>
    <w:rsid w:val="004C7149"/>
    <w:rsid w:val="004C7C02"/>
    <w:rsid w:val="004C7C6D"/>
    <w:rsid w:val="004D2048"/>
    <w:rsid w:val="004D2BD7"/>
    <w:rsid w:val="004D6A09"/>
    <w:rsid w:val="004E4306"/>
    <w:rsid w:val="004E7B0D"/>
    <w:rsid w:val="00501B4E"/>
    <w:rsid w:val="00505CF5"/>
    <w:rsid w:val="00506728"/>
    <w:rsid w:val="00506D58"/>
    <w:rsid w:val="00507861"/>
    <w:rsid w:val="00510084"/>
    <w:rsid w:val="005103C2"/>
    <w:rsid w:val="00515061"/>
    <w:rsid w:val="005214AD"/>
    <w:rsid w:val="00523DEB"/>
    <w:rsid w:val="00530A40"/>
    <w:rsid w:val="005365B7"/>
    <w:rsid w:val="005421B5"/>
    <w:rsid w:val="00542377"/>
    <w:rsid w:val="005468B5"/>
    <w:rsid w:val="00547554"/>
    <w:rsid w:val="005526F5"/>
    <w:rsid w:val="00554512"/>
    <w:rsid w:val="00560F0E"/>
    <w:rsid w:val="00563E51"/>
    <w:rsid w:val="00564BD6"/>
    <w:rsid w:val="0057488B"/>
    <w:rsid w:val="005748CC"/>
    <w:rsid w:val="00594867"/>
    <w:rsid w:val="00595077"/>
    <w:rsid w:val="00597FF7"/>
    <w:rsid w:val="005A1AA9"/>
    <w:rsid w:val="005A1DD8"/>
    <w:rsid w:val="005A6214"/>
    <w:rsid w:val="005B7EB1"/>
    <w:rsid w:val="005C365D"/>
    <w:rsid w:val="005C537C"/>
    <w:rsid w:val="005D1458"/>
    <w:rsid w:val="005D65DE"/>
    <w:rsid w:val="005D712E"/>
    <w:rsid w:val="005E6403"/>
    <w:rsid w:val="005F5485"/>
    <w:rsid w:val="005F7612"/>
    <w:rsid w:val="00607608"/>
    <w:rsid w:val="00610634"/>
    <w:rsid w:val="00611240"/>
    <w:rsid w:val="006155C2"/>
    <w:rsid w:val="00624FD1"/>
    <w:rsid w:val="00627EB4"/>
    <w:rsid w:val="006315D6"/>
    <w:rsid w:val="00632EA8"/>
    <w:rsid w:val="00636CAC"/>
    <w:rsid w:val="0064297C"/>
    <w:rsid w:val="006437F3"/>
    <w:rsid w:val="00646116"/>
    <w:rsid w:val="00653869"/>
    <w:rsid w:val="00676E14"/>
    <w:rsid w:val="0068038E"/>
    <w:rsid w:val="00682047"/>
    <w:rsid w:val="00682298"/>
    <w:rsid w:val="006945C8"/>
    <w:rsid w:val="00695C02"/>
    <w:rsid w:val="006965CA"/>
    <w:rsid w:val="00697123"/>
    <w:rsid w:val="006A248F"/>
    <w:rsid w:val="006A441D"/>
    <w:rsid w:val="006A539F"/>
    <w:rsid w:val="006B3BC0"/>
    <w:rsid w:val="006C4B0A"/>
    <w:rsid w:val="006C6EB0"/>
    <w:rsid w:val="006D513C"/>
    <w:rsid w:val="006D5AE3"/>
    <w:rsid w:val="006D7B8B"/>
    <w:rsid w:val="006E01F6"/>
    <w:rsid w:val="006E14D2"/>
    <w:rsid w:val="006E21DA"/>
    <w:rsid w:val="007010B7"/>
    <w:rsid w:val="0070407E"/>
    <w:rsid w:val="00706E8E"/>
    <w:rsid w:val="00711739"/>
    <w:rsid w:val="00716DFA"/>
    <w:rsid w:val="00725569"/>
    <w:rsid w:val="007302CE"/>
    <w:rsid w:val="0073073D"/>
    <w:rsid w:val="00730A59"/>
    <w:rsid w:val="007338E7"/>
    <w:rsid w:val="00734ADF"/>
    <w:rsid w:val="007505A9"/>
    <w:rsid w:val="00752F19"/>
    <w:rsid w:val="0075403A"/>
    <w:rsid w:val="00755CD3"/>
    <w:rsid w:val="00757ACD"/>
    <w:rsid w:val="00766AFA"/>
    <w:rsid w:val="00767092"/>
    <w:rsid w:val="0077246F"/>
    <w:rsid w:val="007758DE"/>
    <w:rsid w:val="0077746A"/>
    <w:rsid w:val="00780570"/>
    <w:rsid w:val="00782752"/>
    <w:rsid w:val="00782BAF"/>
    <w:rsid w:val="0078535F"/>
    <w:rsid w:val="00785C7F"/>
    <w:rsid w:val="0079330D"/>
    <w:rsid w:val="007A07C4"/>
    <w:rsid w:val="007A75F6"/>
    <w:rsid w:val="007B1917"/>
    <w:rsid w:val="007B3D39"/>
    <w:rsid w:val="007B45FF"/>
    <w:rsid w:val="007C35D9"/>
    <w:rsid w:val="007D0B9C"/>
    <w:rsid w:val="007D400D"/>
    <w:rsid w:val="007E2245"/>
    <w:rsid w:val="007E2355"/>
    <w:rsid w:val="007E5DC8"/>
    <w:rsid w:val="007F2EDB"/>
    <w:rsid w:val="007F6266"/>
    <w:rsid w:val="008012E5"/>
    <w:rsid w:val="00807553"/>
    <w:rsid w:val="008123B9"/>
    <w:rsid w:val="008135C9"/>
    <w:rsid w:val="00824919"/>
    <w:rsid w:val="00824A9F"/>
    <w:rsid w:val="008346A1"/>
    <w:rsid w:val="00836371"/>
    <w:rsid w:val="00837888"/>
    <w:rsid w:val="00844008"/>
    <w:rsid w:val="0084448C"/>
    <w:rsid w:val="0084516C"/>
    <w:rsid w:val="00845242"/>
    <w:rsid w:val="00854D86"/>
    <w:rsid w:val="008710B5"/>
    <w:rsid w:val="00872A52"/>
    <w:rsid w:val="0087541A"/>
    <w:rsid w:val="008831E6"/>
    <w:rsid w:val="008844F2"/>
    <w:rsid w:val="008930DC"/>
    <w:rsid w:val="008A6E8A"/>
    <w:rsid w:val="008A6F6B"/>
    <w:rsid w:val="008B2031"/>
    <w:rsid w:val="008C33A7"/>
    <w:rsid w:val="008D1428"/>
    <w:rsid w:val="008D155E"/>
    <w:rsid w:val="008E4719"/>
    <w:rsid w:val="008E55CA"/>
    <w:rsid w:val="008F5C2D"/>
    <w:rsid w:val="008F748A"/>
    <w:rsid w:val="00901FEF"/>
    <w:rsid w:val="0090267F"/>
    <w:rsid w:val="00903144"/>
    <w:rsid w:val="009060CE"/>
    <w:rsid w:val="00906188"/>
    <w:rsid w:val="00910095"/>
    <w:rsid w:val="0091092E"/>
    <w:rsid w:val="0091105C"/>
    <w:rsid w:val="00920FEF"/>
    <w:rsid w:val="00921555"/>
    <w:rsid w:val="00924ABE"/>
    <w:rsid w:val="00925436"/>
    <w:rsid w:val="00927469"/>
    <w:rsid w:val="00933679"/>
    <w:rsid w:val="00934048"/>
    <w:rsid w:val="00935AB0"/>
    <w:rsid w:val="009402B5"/>
    <w:rsid w:val="00941913"/>
    <w:rsid w:val="00955B71"/>
    <w:rsid w:val="0095794C"/>
    <w:rsid w:val="009715A3"/>
    <w:rsid w:val="00973471"/>
    <w:rsid w:val="009811E9"/>
    <w:rsid w:val="00985B6B"/>
    <w:rsid w:val="009900D7"/>
    <w:rsid w:val="00992208"/>
    <w:rsid w:val="00994EDF"/>
    <w:rsid w:val="009A2841"/>
    <w:rsid w:val="009A3B18"/>
    <w:rsid w:val="009B44CD"/>
    <w:rsid w:val="009B4C97"/>
    <w:rsid w:val="009B637D"/>
    <w:rsid w:val="009C1278"/>
    <w:rsid w:val="009C13B3"/>
    <w:rsid w:val="009C4840"/>
    <w:rsid w:val="009D0DA5"/>
    <w:rsid w:val="009D3EF1"/>
    <w:rsid w:val="009E6D5A"/>
    <w:rsid w:val="009F3122"/>
    <w:rsid w:val="00A03D89"/>
    <w:rsid w:val="00A1155B"/>
    <w:rsid w:val="00A2112C"/>
    <w:rsid w:val="00A2309C"/>
    <w:rsid w:val="00A23FA0"/>
    <w:rsid w:val="00A2606A"/>
    <w:rsid w:val="00A32C1D"/>
    <w:rsid w:val="00A37D66"/>
    <w:rsid w:val="00A4459B"/>
    <w:rsid w:val="00A5082F"/>
    <w:rsid w:val="00A52B95"/>
    <w:rsid w:val="00A52BD0"/>
    <w:rsid w:val="00A61418"/>
    <w:rsid w:val="00A61445"/>
    <w:rsid w:val="00A73F25"/>
    <w:rsid w:val="00A742F2"/>
    <w:rsid w:val="00A92F19"/>
    <w:rsid w:val="00A930DC"/>
    <w:rsid w:val="00A9563D"/>
    <w:rsid w:val="00A97585"/>
    <w:rsid w:val="00AA27D0"/>
    <w:rsid w:val="00AB7786"/>
    <w:rsid w:val="00AC125D"/>
    <w:rsid w:val="00AC16AF"/>
    <w:rsid w:val="00AC2383"/>
    <w:rsid w:val="00AC57CE"/>
    <w:rsid w:val="00AD0D8D"/>
    <w:rsid w:val="00AD3479"/>
    <w:rsid w:val="00AE105C"/>
    <w:rsid w:val="00AE3025"/>
    <w:rsid w:val="00AF512F"/>
    <w:rsid w:val="00AF52DB"/>
    <w:rsid w:val="00B00482"/>
    <w:rsid w:val="00B00D4A"/>
    <w:rsid w:val="00B02448"/>
    <w:rsid w:val="00B053B7"/>
    <w:rsid w:val="00B128FF"/>
    <w:rsid w:val="00B13445"/>
    <w:rsid w:val="00B20DA4"/>
    <w:rsid w:val="00B23169"/>
    <w:rsid w:val="00B263B7"/>
    <w:rsid w:val="00B27AB2"/>
    <w:rsid w:val="00B3082E"/>
    <w:rsid w:val="00B330CA"/>
    <w:rsid w:val="00B34DD9"/>
    <w:rsid w:val="00B456AD"/>
    <w:rsid w:val="00B45D81"/>
    <w:rsid w:val="00B46B65"/>
    <w:rsid w:val="00B47AEA"/>
    <w:rsid w:val="00B624D6"/>
    <w:rsid w:val="00B63D8E"/>
    <w:rsid w:val="00B64DA8"/>
    <w:rsid w:val="00B710B8"/>
    <w:rsid w:val="00B86A44"/>
    <w:rsid w:val="00B91F09"/>
    <w:rsid w:val="00B9211A"/>
    <w:rsid w:val="00B9360D"/>
    <w:rsid w:val="00B97BF4"/>
    <w:rsid w:val="00BB3C82"/>
    <w:rsid w:val="00BC0490"/>
    <w:rsid w:val="00BC1277"/>
    <w:rsid w:val="00BC3F70"/>
    <w:rsid w:val="00BC58A5"/>
    <w:rsid w:val="00BD010D"/>
    <w:rsid w:val="00BD0CF3"/>
    <w:rsid w:val="00BD2521"/>
    <w:rsid w:val="00BD799B"/>
    <w:rsid w:val="00BE003F"/>
    <w:rsid w:val="00BE0959"/>
    <w:rsid w:val="00BE58A5"/>
    <w:rsid w:val="00BF2902"/>
    <w:rsid w:val="00BF406D"/>
    <w:rsid w:val="00C055F1"/>
    <w:rsid w:val="00C07AA8"/>
    <w:rsid w:val="00C07E63"/>
    <w:rsid w:val="00C12D07"/>
    <w:rsid w:val="00C152D1"/>
    <w:rsid w:val="00C178AE"/>
    <w:rsid w:val="00C1792E"/>
    <w:rsid w:val="00C22E61"/>
    <w:rsid w:val="00C24BBF"/>
    <w:rsid w:val="00C24C64"/>
    <w:rsid w:val="00C2625F"/>
    <w:rsid w:val="00C30ED4"/>
    <w:rsid w:val="00C34FF5"/>
    <w:rsid w:val="00C45537"/>
    <w:rsid w:val="00C51AA6"/>
    <w:rsid w:val="00C56631"/>
    <w:rsid w:val="00C60C12"/>
    <w:rsid w:val="00C621C3"/>
    <w:rsid w:val="00C72214"/>
    <w:rsid w:val="00C72C87"/>
    <w:rsid w:val="00C74BBE"/>
    <w:rsid w:val="00C753F1"/>
    <w:rsid w:val="00C830CA"/>
    <w:rsid w:val="00C8343F"/>
    <w:rsid w:val="00C84009"/>
    <w:rsid w:val="00C86554"/>
    <w:rsid w:val="00C9346F"/>
    <w:rsid w:val="00C93B27"/>
    <w:rsid w:val="00C94EBD"/>
    <w:rsid w:val="00C94F23"/>
    <w:rsid w:val="00C972F6"/>
    <w:rsid w:val="00CA29E3"/>
    <w:rsid w:val="00CB2AC9"/>
    <w:rsid w:val="00CB37DF"/>
    <w:rsid w:val="00CB3C42"/>
    <w:rsid w:val="00CD5697"/>
    <w:rsid w:val="00CD6B5F"/>
    <w:rsid w:val="00CE3FE8"/>
    <w:rsid w:val="00CE6642"/>
    <w:rsid w:val="00CF215D"/>
    <w:rsid w:val="00CF2275"/>
    <w:rsid w:val="00CF4F2F"/>
    <w:rsid w:val="00CF6FE8"/>
    <w:rsid w:val="00D01531"/>
    <w:rsid w:val="00D0658A"/>
    <w:rsid w:val="00D07894"/>
    <w:rsid w:val="00D1749C"/>
    <w:rsid w:val="00D20777"/>
    <w:rsid w:val="00D26874"/>
    <w:rsid w:val="00D604DF"/>
    <w:rsid w:val="00D64562"/>
    <w:rsid w:val="00D645D1"/>
    <w:rsid w:val="00D65A4B"/>
    <w:rsid w:val="00D710CA"/>
    <w:rsid w:val="00D775B7"/>
    <w:rsid w:val="00D86226"/>
    <w:rsid w:val="00D87E05"/>
    <w:rsid w:val="00D97C4B"/>
    <w:rsid w:val="00D97D81"/>
    <w:rsid w:val="00DA6E9A"/>
    <w:rsid w:val="00DB09E8"/>
    <w:rsid w:val="00DB3142"/>
    <w:rsid w:val="00DB58F4"/>
    <w:rsid w:val="00DC13D8"/>
    <w:rsid w:val="00DC23B7"/>
    <w:rsid w:val="00DC350B"/>
    <w:rsid w:val="00DC3E40"/>
    <w:rsid w:val="00DC64AF"/>
    <w:rsid w:val="00DC7DA0"/>
    <w:rsid w:val="00DD0347"/>
    <w:rsid w:val="00DD19C2"/>
    <w:rsid w:val="00DD26DA"/>
    <w:rsid w:val="00DD5D3A"/>
    <w:rsid w:val="00DE16A7"/>
    <w:rsid w:val="00DF0FF6"/>
    <w:rsid w:val="00E01E2C"/>
    <w:rsid w:val="00E02E4D"/>
    <w:rsid w:val="00E0332B"/>
    <w:rsid w:val="00E056C5"/>
    <w:rsid w:val="00E11E56"/>
    <w:rsid w:val="00E22C3B"/>
    <w:rsid w:val="00E2353F"/>
    <w:rsid w:val="00E34E8E"/>
    <w:rsid w:val="00E3550E"/>
    <w:rsid w:val="00E35A94"/>
    <w:rsid w:val="00E35DDA"/>
    <w:rsid w:val="00E44404"/>
    <w:rsid w:val="00E46E64"/>
    <w:rsid w:val="00E50C5F"/>
    <w:rsid w:val="00E57043"/>
    <w:rsid w:val="00E575CC"/>
    <w:rsid w:val="00E60868"/>
    <w:rsid w:val="00E6327C"/>
    <w:rsid w:val="00E64975"/>
    <w:rsid w:val="00E67795"/>
    <w:rsid w:val="00E8519F"/>
    <w:rsid w:val="00E96F25"/>
    <w:rsid w:val="00E97093"/>
    <w:rsid w:val="00EA2B48"/>
    <w:rsid w:val="00EB0F39"/>
    <w:rsid w:val="00EB1B16"/>
    <w:rsid w:val="00EB35AF"/>
    <w:rsid w:val="00EB37BF"/>
    <w:rsid w:val="00EB68CD"/>
    <w:rsid w:val="00EC0876"/>
    <w:rsid w:val="00ED3505"/>
    <w:rsid w:val="00ED54F3"/>
    <w:rsid w:val="00ED5C87"/>
    <w:rsid w:val="00ED5F53"/>
    <w:rsid w:val="00ED731D"/>
    <w:rsid w:val="00ED747B"/>
    <w:rsid w:val="00EE64E6"/>
    <w:rsid w:val="00EF2060"/>
    <w:rsid w:val="00EF6F8F"/>
    <w:rsid w:val="00F12FE9"/>
    <w:rsid w:val="00F134EC"/>
    <w:rsid w:val="00F15EBE"/>
    <w:rsid w:val="00F16997"/>
    <w:rsid w:val="00F2120D"/>
    <w:rsid w:val="00F323A8"/>
    <w:rsid w:val="00F34A16"/>
    <w:rsid w:val="00F35ABC"/>
    <w:rsid w:val="00F377F9"/>
    <w:rsid w:val="00F420FC"/>
    <w:rsid w:val="00F50392"/>
    <w:rsid w:val="00F506CD"/>
    <w:rsid w:val="00F53177"/>
    <w:rsid w:val="00F537C9"/>
    <w:rsid w:val="00F55C09"/>
    <w:rsid w:val="00F605BD"/>
    <w:rsid w:val="00F623D4"/>
    <w:rsid w:val="00F6770E"/>
    <w:rsid w:val="00F7243F"/>
    <w:rsid w:val="00F72F8A"/>
    <w:rsid w:val="00F7385F"/>
    <w:rsid w:val="00F80CA6"/>
    <w:rsid w:val="00F814CD"/>
    <w:rsid w:val="00F93B9C"/>
    <w:rsid w:val="00F96E57"/>
    <w:rsid w:val="00FB1993"/>
    <w:rsid w:val="00FB2145"/>
    <w:rsid w:val="00FB377B"/>
    <w:rsid w:val="00FB64C7"/>
    <w:rsid w:val="00FB663B"/>
    <w:rsid w:val="00FD0E46"/>
    <w:rsid w:val="00FD4EE1"/>
    <w:rsid w:val="00FD6371"/>
    <w:rsid w:val="00FD6CDD"/>
    <w:rsid w:val="00FE4243"/>
    <w:rsid w:val="00FE4409"/>
    <w:rsid w:val="00FF39BC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C7862"/>
  <w15:docId w15:val="{965BA639-406D-4D73-A19B-CB0CC392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24A9F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824A9F"/>
    <w:pPr>
      <w:keepNext/>
      <w:spacing w:before="120" w:after="120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824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24A9F"/>
    <w:pPr>
      <w:keepNext/>
      <w:spacing w:before="120" w:after="120"/>
      <w:jc w:val="both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824A9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24A9F"/>
    <w:pPr>
      <w:keepNext/>
      <w:ind w:left="142"/>
      <w:jc w:val="center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9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21">
    <w:name w:val="Body Text 2"/>
    <w:basedOn w:val="a"/>
    <w:link w:val="22"/>
    <w:uiPriority w:val="99"/>
    <w:rsid w:val="00824A9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4A9F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24A9F"/>
    <w:rPr>
      <w:sz w:val="28"/>
      <w:szCs w:val="24"/>
    </w:rPr>
  </w:style>
  <w:style w:type="character" w:customStyle="1" w:styleId="20">
    <w:name w:val="Заголовок 2 Знак"/>
    <w:link w:val="2"/>
    <w:uiPriority w:val="99"/>
    <w:rsid w:val="00824A9F"/>
    <w:rPr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824A9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824A9F"/>
    <w:rPr>
      <w:b/>
      <w:bCs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824A9F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824A9F"/>
    <w:rPr>
      <w:b/>
      <w:iCs/>
      <w:sz w:val="28"/>
      <w:szCs w:val="28"/>
    </w:rPr>
  </w:style>
  <w:style w:type="character" w:styleId="a9">
    <w:name w:val="FollowedHyperlink"/>
    <w:uiPriority w:val="99"/>
    <w:unhideWhenUsed/>
    <w:rsid w:val="00824A9F"/>
    <w:rPr>
      <w:rFonts w:ascii="Times New Roman" w:hAnsi="Times New Roman" w:cs="Times New Roman" w:hint="default"/>
      <w:color w:val="800080"/>
      <w:u w:val="single"/>
    </w:rPr>
  </w:style>
  <w:style w:type="paragraph" w:styleId="aa">
    <w:name w:val="header"/>
    <w:basedOn w:val="a"/>
    <w:link w:val="ab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24A9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824A9F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24A9F"/>
    <w:pPr>
      <w:ind w:firstLine="748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rsid w:val="00824A9F"/>
    <w:rPr>
      <w:sz w:val="28"/>
    </w:rPr>
  </w:style>
  <w:style w:type="character" w:customStyle="1" w:styleId="a7">
    <w:name w:val="Текст выноски Знак"/>
    <w:link w:val="a6"/>
    <w:uiPriority w:val="99"/>
    <w:semiHidden/>
    <w:rsid w:val="00824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4A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2">
    <w:name w:val="Стиль1"/>
    <w:basedOn w:val="a"/>
    <w:rsid w:val="00824A9F"/>
    <w:pPr>
      <w:spacing w:line="288" w:lineRule="auto"/>
    </w:pPr>
    <w:rPr>
      <w:szCs w:val="24"/>
    </w:rPr>
  </w:style>
  <w:style w:type="paragraph" w:customStyle="1" w:styleId="ConsPlusNonformat">
    <w:name w:val="ConsPlusNonformat"/>
    <w:rsid w:val="00824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4A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3">
    <w:name w:val="xl6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24A9F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7">
    <w:name w:val="xl8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824A9F"/>
    <w:pPr>
      <w:shd w:val="clear" w:color="auto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1">
    <w:name w:val="xl9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24A9F"/>
    <w:pP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824A9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824A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824A9F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uiPriority w:val="99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character" w:styleId="af1">
    <w:name w:val="page number"/>
    <w:uiPriority w:val="99"/>
    <w:unhideWhenUsed/>
    <w:rsid w:val="00824A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lend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364FD-5F17-461B-B120-ED293F29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11106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zel_rfo4</cp:lastModifiedBy>
  <cp:revision>57</cp:revision>
  <cp:lastPrinted>2021-09-25T07:01:00Z</cp:lastPrinted>
  <dcterms:created xsi:type="dcterms:W3CDTF">2021-03-16T05:53:00Z</dcterms:created>
  <dcterms:modified xsi:type="dcterms:W3CDTF">2021-12-27T13:22:00Z</dcterms:modified>
</cp:coreProperties>
</file>