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92" w:rsidRPr="00326D83" w:rsidRDefault="00BE1492" w:rsidP="00B047A0">
      <w:pPr>
        <w:jc w:val="right"/>
        <w:rPr>
          <w:rFonts w:ascii="Times New Roman" w:hAnsi="Times New Roman"/>
          <w:sz w:val="28"/>
          <w:szCs w:val="28"/>
        </w:rPr>
      </w:pPr>
      <w:r w:rsidRPr="00326D83">
        <w:rPr>
          <w:rFonts w:ascii="Times New Roman" w:hAnsi="Times New Roman"/>
          <w:sz w:val="28"/>
          <w:szCs w:val="28"/>
        </w:rPr>
        <w:t>Приложение №2</w:t>
      </w:r>
    </w:p>
    <w:p w:rsidR="00BE1492" w:rsidRPr="00326D83" w:rsidRDefault="00BE1492" w:rsidP="00B047A0">
      <w:pPr>
        <w:jc w:val="right"/>
        <w:rPr>
          <w:rFonts w:ascii="Times New Roman" w:hAnsi="Times New Roman"/>
          <w:sz w:val="28"/>
          <w:szCs w:val="28"/>
        </w:rPr>
      </w:pPr>
      <w:r w:rsidRPr="00326D83">
        <w:rPr>
          <w:rFonts w:ascii="Times New Roman" w:hAnsi="Times New Roman"/>
          <w:sz w:val="28"/>
          <w:szCs w:val="28"/>
        </w:rPr>
        <w:t>к Постановлению Главы Зеленодольского</w:t>
      </w:r>
    </w:p>
    <w:p w:rsidR="00BE1492" w:rsidRPr="00326D83" w:rsidRDefault="00BE1492" w:rsidP="00B047A0">
      <w:pPr>
        <w:jc w:val="right"/>
        <w:rPr>
          <w:rFonts w:ascii="Times New Roman" w:hAnsi="Times New Roman"/>
          <w:sz w:val="28"/>
          <w:szCs w:val="28"/>
        </w:rPr>
      </w:pPr>
      <w:r w:rsidRPr="00326D8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BE1492" w:rsidRPr="00326D83" w:rsidRDefault="007D0AE6" w:rsidP="00B047A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06.05.2019 </w:t>
      </w:r>
      <w:bookmarkStart w:id="0" w:name="_GoBack"/>
      <w:bookmarkEnd w:id="0"/>
      <w:r w:rsidR="00BE1492" w:rsidRPr="00326D83">
        <w:rPr>
          <w:rFonts w:ascii="Times New Roman" w:hAnsi="Times New Roman"/>
          <w:sz w:val="28"/>
          <w:szCs w:val="28"/>
        </w:rPr>
        <w:t>№01-03-91</w:t>
      </w:r>
    </w:p>
    <w:p w:rsidR="00BE1492" w:rsidRPr="00326D83" w:rsidRDefault="00BE1492" w:rsidP="00B047A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564"/>
        <w:gridCol w:w="1985"/>
        <w:gridCol w:w="1700"/>
        <w:gridCol w:w="1701"/>
        <w:gridCol w:w="2693"/>
        <w:gridCol w:w="1275"/>
        <w:gridCol w:w="1844"/>
        <w:gridCol w:w="1276"/>
        <w:gridCol w:w="1417"/>
      </w:tblGrid>
      <w:tr w:rsidR="00BE1492" w:rsidRPr="00326D83" w:rsidTr="00BD44BC">
        <w:trPr>
          <w:trHeight w:val="22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№ </w:t>
            </w:r>
            <w:proofErr w:type="spellStart"/>
            <w:proofErr w:type="gramStart"/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</w:t>
            </w:r>
            <w:proofErr w:type="spellEnd"/>
            <w:proofErr w:type="gramEnd"/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/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п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Дата и номер акта </w:t>
            </w:r>
            <w:proofErr w:type="spellStart"/>
            <w:proofErr w:type="gramStart"/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реагирова-ния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На имя кого вынесено (должностное лицо органа местного самоуправления, руководитель отраслевого или территориального органа,  муниципального предприятия,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Ответственное</w:t>
            </w:r>
          </w:p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лицо за рассмотрение акта (структурное подразделение, руководитель)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Краткое содержание акта реагирования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Дата и номер ответа на акт реагирования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Сведения</w:t>
            </w:r>
          </w:p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об исполнении акта реагирования</w:t>
            </w:r>
          </w:p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Наличие в акте коррупционных нарушений</w:t>
            </w:r>
          </w:p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и принятые по ним  меры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326D83" w:rsidRDefault="00BE149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010202" w:rsidRPr="00326D83" w:rsidTr="00010202">
        <w:trPr>
          <w:trHeight w:val="815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02" w:rsidRPr="00326D83" w:rsidRDefault="00010202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  <w:p w:rsidR="00010202" w:rsidRPr="00326D83" w:rsidRDefault="00010202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Исполнительный комитет Зеленодольского муниципального района</w:t>
            </w: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05.01.2021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Отделение ГИБДД МВД РФ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об устранении образования снежно-ледяных покровов на проезжей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03-2/159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03-3/11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12.01.2021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Лулаков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Гашигуллиной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А.Р. (соблюдение беспрепятственного доступа инвалидов и иных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маломобильных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групп населения в помещения, занимаемые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городской и районной организацией ТРВО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03-4/271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25.02.2021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03-3/22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Государственная жилищная инспекция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выявленных нарушений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выполнения капитального ремонта дома 70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.Л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енина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03-4/359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03-3/51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20.01.2021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законодательства в сфере соблюдений прав и интересов несовершеннолетних (по обращению Лобанова И.В.)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03-4/194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21.02.2021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03-1/1147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27.01.2021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законодательства в сфере соблюдений прав и интересов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03-2/1151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12.02.2021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03-1/1425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01.02.2021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Лулаков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законодательства в сфере соблюдений прав и интересов несовершеннолетни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03-2/1201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15.02.2021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03-1/1548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02.02.2021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Отделение ГИБДД МВД РФ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 выявленных недостатках в содержании технических средств организации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03-2/820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04.02.2021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03-1/1811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Нурмухаметов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санитарно-эпидемиологического законодательства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03-2/1739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Объявлено дисциплинарное взыскание в виде замечания ведущему специалисту МБУ «Департамент по строительству и инфраструктурному развитию Зеленодольского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муниципального района»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Садикову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А.Б. (приказом №1 от 28.01.2021)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03-1/2583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17.02.2021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требований федерального законодательства по факту нарушений требований жилищного законодательства при содержании технического этажа (Ленина, д.70)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03-2/2013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03-1/2699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Старостин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в деятельности комиссии по делам несовершеннолетни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х и защите их прав Исполнительный комитет ЗМР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03-2/2107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Ответственному 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секретарю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комиссии по делам несовершеннолетних и защите их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прав Зеленодольского муниципального района Даниловой Е.В. вынесено дисциплинарное взыскание в виде замечания (распоряжение 53лс от 05.03.2021)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03-1/2756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Зеленодольский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городской суд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Старостин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Частное постановление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03-2/2106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03-1/2758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Шакиров М.Г.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Худайбаков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законодательства по обращению ИП Козловой Е.Л.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03-2/1936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В отношении начальника отдела потребительского рынка ИК ЗМР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Агачева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В.А и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специалиста ООБ ИК ЗМР Львова В.П. в настоящее время рассматриваются материалы дела об административном правонарушении по  ст. 19.6.1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03-1/2759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Мингазов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03-2/1904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03-1/2837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20.02.2021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 надзорной деятельности и профилактической работы по ЗМР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причин и условий, способствовавших совершению административного правонарушения в МБОУ «Детский сад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общеразвивающего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вида №22 «Малыш» Зеленодольского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03-2/2213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03-1/2963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24.02.2021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Зеленодольский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городской суд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Сергеева В.П.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(МБОУ «Прогимназия №10 «Созвездие» Зеленодольского муниципального района РТ»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03-2/2373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Директору МБ0У «Прогимназия № 10 «Созвездие» Зеленодольского муниципального района Республики Татарстан» наложено дисциплинарное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взыскание в виде замечания распоряжением Исполнительного комитета Зеленодольского муниципального района от 17.03.2021г. № 03-05-376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03-1/2995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24.02.2021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Отделение ГИБДД МВД РФ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убрать посторонние предметы в виде бетонного блока с проезжей части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ул.Х.Такташа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.З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еленодольска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03-2/1627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03-1/3069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Нурмухаметов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(пассажирские перевозки)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03-2/2347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03-1/3072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Нурмухаметов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(по обращению ген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.д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иректора ООО №Поволжское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карьероуправление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03-2/2581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03-1/3075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25.02.2021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ОМВД России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Пестречинскому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Старостин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 принятии мер по устранению обстоятельств, способствовавших совершению преступления (других нарушений закона)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03-2/2645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03-1/3176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Нурмухаметов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причин и условий, способствующих реализации угроз  безопасности граждан и общественной безопасности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03-2/2589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03-1/3186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Отдел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надзорной деятельности и профилактической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Гваниев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Сергеева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Представление об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устранении причин и условий, способствовавших совершению административного правонарушения в МБОУ «Детский сад №18 «Радуга» Зеленодольского муниципального района» 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2/2760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03-3/253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(соблюдение требований жилищного законодательства по обращению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Болковой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(Степановой) И.В.))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03-К/129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03-1/3501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04.03.2021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нарушений федерального законодательства о погребении и похоронном деле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03-2/3150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03-1/3642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Контрольно-счетная палата ЗМР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Лулаков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Д.В.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по итогам проверки МБУ «Централизованная библиотечная система Зеленодольского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03-2/2155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15.03.2021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03-1/3723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об автомобильных дорогах и о дорожной деятельности в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03-2/2397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03-1/3805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10.03.2021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Отделение Государственной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ликвидации образования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снежных валов на подходах к пешеходным переходам (пр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.С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троителей), на проезжей части, на бортовом камне и сужении проезжей части (ул.Белинского)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03-2/2134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13.03.20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03-1/3921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ликвидации образования снежных валов на подходах к пешеходным переходам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.Б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елинского), на проезжей части, на бортовом камне, на остановке общественного транспорта и сужении проезжей части (пр.Строителей)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03-2/2135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03-1/3925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ликвидации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образования снежных валов на подходах к пешеходным переходам (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ул.Б.Урманче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>), на проезжей части, на бортовом камне, на остановке общественного транспорта и сужении проезжей части (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ул.Б.Урманче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03-2/2136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13.03.2021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03-1/3925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ликвидации образования снежных валов на подходах к пешеходным переходам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.Г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астелло), на проезжей части, на бортовом камне, и сужении проезжей части (ул.Гастелло)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03-2/2194 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03-1/3982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ликвидации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образования снежных валов на подходах к пешеходным переходам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.Г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оголя), на проезжей части, на бортовом камне, остановочных павильонах и сужении проезжей части (ул.Гоголя)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03-2/2187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03-1/3993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12.03.2021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ликвидации образования снежных валов на подходах к пешеходным переходам (ул.М.Жукова), на проезжей части, на бортовом камне и сужении проезжей части (ул.М.Жукова)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03-2/2189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03-1/3995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12.03.2021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Отделение Государственной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ликвидации снежного наката,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снежных валов  на проезжей части, на бортовом камне и сужении проезжей части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.О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ктябрьская)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03-2/2191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16.03.20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03-1/4143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требований законодательства при согласовании схемы расположения земельного участка, предоставляемого инвалидам и семьям, имеющим в своем составе детей-инвалидов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03-2/3433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15.04.2021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Гимранову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А.А., гл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.с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пециалисту производственно-технического отдела МБУ «Департамент ЖУХ ЗМР РТ» вынесено дисциплинарное взыскание в виде выговора (приказ №14 от 05.04.2021)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03-1/4182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нарушений федерального законодательства об организации предоставления государственных и муниципальных услуг (по обращению Шишкиной О.З.)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03-2/3744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23.04.2021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03-3/348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трудового законодательства (по обращению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Гафиатуллиной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03-4/624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16.04.2021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На руководителя МБДОУ «Детский сад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общеразвивающего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вида №23 «Золотой колосок» ЗМР РТ»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Ардыханову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Р.Х. наложено дисциплинарное взыскание в виде замечания 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(распоряжение №508 от 13.04.2021)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03-1/4244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привести в соответствие с нормативными требованиями нерегулируемых пешеходный переход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.К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оролева напротив дома №6)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03-2/2359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19.03.2021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03-2/4249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12.05.2021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03-1/4246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установить отсутствующий предупреждающий знак  на ул.М.Жукова напротив дома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03-2/2359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19.03.2021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03-2/4249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12.05.2021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03-1/4366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17.03.2021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 надзорной деятельности и профилактиче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Гильманова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М.М.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причин и условий, способствовавших совершению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административного правонарушения в МБОУ «Детский сад №32 «Сказка» Зеленодольского муниципального района»</w:t>
            </w:r>
            <w:r w:rsidRPr="007F22C5">
              <w:rPr>
                <w:rFonts w:cstheme="minorHAnsi"/>
                <w:sz w:val="28"/>
                <w:szCs w:val="28"/>
              </w:rPr>
              <w:t xml:space="preserve">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21/21 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03-1/4393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17.03.2021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Гильманова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М.М.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№25 «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Аленушка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>» Зеленодольского муниципального района»</w:t>
            </w:r>
            <w:r w:rsidRPr="007F22C5">
              <w:rPr>
                <w:rFonts w:cstheme="minorHAnsi"/>
                <w:sz w:val="28"/>
                <w:szCs w:val="28"/>
              </w:rPr>
              <w:t xml:space="preserve">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03-2/3132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03-1/4394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17.03.2021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 надзорной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деятельности и профилактической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Гильманова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М.М.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Представление об устранении причин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и условий, способствовавших совершению административного правонарушения в МБОУ «Детский сад №15 «Ромашка» Зеленодольского муниципального района»</w:t>
            </w:r>
            <w:r w:rsidRPr="007F22C5">
              <w:rPr>
                <w:rFonts w:cstheme="minorHAnsi"/>
                <w:sz w:val="28"/>
                <w:szCs w:val="28"/>
              </w:rPr>
              <w:t xml:space="preserve">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03-2/2786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01.04.2021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03-1/4517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Алексахина А..Ю.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по обращению Карповой Г.И. и Садко К.П. (выдача акта согласования земельных участков)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03-2/3101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08.04.2021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03-2/3499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16.04.2021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03-1/4543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 надзорной деятельности и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профилактической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Сергеева В.П.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причин и условий, способствовавших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совершению административного правонарушения в МБОУ «Детский сад №2 «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Рябинушка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>» Зеленодольского муниципального района»</w:t>
            </w:r>
            <w:r w:rsidRPr="007F22C5">
              <w:rPr>
                <w:rFonts w:cstheme="minorHAnsi"/>
                <w:sz w:val="28"/>
                <w:szCs w:val="28"/>
              </w:rPr>
              <w:t xml:space="preserve">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t>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03-2/5147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04.06.2021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03-1/4545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№27 «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Журавушка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>» Зеленодольского муниципального района» 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03-2/3171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03-1/4546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Нурмухаметов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устранить посторонние предметы (наклейку) с лицевой стороны дорожного знака 5.16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.Л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енина, остановочный павильон)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03-2/2459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22.03.2021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03-1/4552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об устранении скопления воды и снежно-ледяных образований на проезжей части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.С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айдашева напротив дома №19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03-2/2510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03-1/4562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причин и условий, способствовавших совершению административного правонарушения в МБОУ «Детский сад №16 «Ладушки»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Зеленодольского муниципального района» 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03-2/3031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07.04.2021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03-1/4573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обеспечить видимость дорожного знака 2.1 со знаком дополнительной информации (табличкой) 8.13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.Ч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апаева, напротив дома №81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03-2/2508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03-1/4578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обеспечить видимость дорожного знака 2.1 со знаком дополнительной информации (табличкой) 8.13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.К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омарова, напротив дома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№39а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03-2/2513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03-1/4581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ликвидации образований снежных валов на подходах к пешеходному переходу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.Х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азиева,2)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03-2/2502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03-1/4588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ликвидации образований снежных валов на подходах к пешеходному переходу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.С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тепная,8)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03-2/2505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03-1/4623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Нурмухаметов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 установке дорожного знака приоритета 2.1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.К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оролева)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03-2/2461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03-1/4624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Отделение Государственной инспекции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Нурмухаметов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необходимости  установке дорожного знака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приоритета 2.4 (пр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.С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троителей)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03-2/2461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03-1/4625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Нурмухаметов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ликвидации образований снежных завалов на подходах к пешеходному переходу 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.К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оролева)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03-2/2620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26.03.2021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03-1/4744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23.03.2021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Алексахина А..Ю.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при предоставлении в аренду земельных участков (по обращению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Ликановой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Т.Г.)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03-2/3106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03-1/5053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Нурмухаметов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необходимости устранить посторонние предметы (наклейки) с лицевой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поверхности дорожного знака 5.16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.К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оролева, напротив дома №15)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03-2/2758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03-1/5055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26.03.2021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ликвидации образования снежных валов на подходах к пешеходным переходам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.Р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огачева-Гагарина) 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 ликвидации снежных валов на проезжей части, на бортовом камне, остановочных павильонах и сужения проезжей части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.Р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огачева)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03-2/2769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03-1/5363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законодательства, связанного с распоряжением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государственным и муниципальным имуществом при заключении договоров аренда земельных участков с юридическими лицами и индивидуальными предпринимателями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03-2/3921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03-1/5427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31.03.2021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Нурмухаметов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А.З.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Салимов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(обращение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Гильмановой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М.И. по вопросу неудовлетворительного качества питьевой воды)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03-4/566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08.04.2021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03-4/673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26.04.2021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03-3/502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05.04.2021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Нурмухаметов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03-4/566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08.04.2021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03-4/673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26.04.2021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03-1/5800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устранения дефектов проезжей части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.Ч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апаева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03-2/3326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14.04.2021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03-2/3609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21.04.2021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03-1/6120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Матвеева О.А.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(возведение ограждения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.К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расный переулок, К.Маркса)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03-2/3867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03-1/5801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устранения дефектов проезжей части по ул.К.Маркса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03-2/3326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03-1/5803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необходимости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устранения дефектов проезжей части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.П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аратская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03-2/3326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03-1/5804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устранения дефектов проезжей части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.Ч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ехова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03-2/3326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03-1/5805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устранения дефектов проезжей части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.Г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оголя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03-2/3326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03-1/5806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устранения дефектов проезжей части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.Л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енина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03-2/3326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03-1/6517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15.04.2021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Гирфанов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Р.А.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Представление об устранении причин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и условий, способствующих реализации угроз безопасности граждан и общественной безопасности (обеспечить безопасные условия движения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.М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ира г.Зеленодольска)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03-2/4317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17.05.2021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03-1/6528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15.04.2021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земельного законодательства (по предоставлению земельных участков гражданам, имеющим трех и более детей)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03-2/3928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28.04.2021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03-1/6658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16.04.2021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Протест на постановление Исполнительного комитета Зеленодольского муниципального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района от 19.03.2020 №537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03-2/3663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22.04.2021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03-1/7393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27.04.2021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 в МБОУ «Детский сад комбинированного вида№37 «Василек» Зеленодольского муниципального района» (нарушение требований пожарной безопасности)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03-2/4733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26.05.2021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03-1/7480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28.04.2021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Лулаков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Д.В.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(по вопросу неудовлетворительного состояния универсальной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спортивной площадки в с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.Б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ело-Безводное, ул.Новая, д.8)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03-2/4291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Завхозу МБОУ «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Раифская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СОШ ЗМР РТ» Терентьевой Е.Н. объявлено дисциплинар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ное взыскание на основании  Приказа от 26.04.2021 №48-ОД «О дисциплинарном взыскании»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03-1/7575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приведения в соответствие дорожного знака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.П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ервомайская напротив дома 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03-2/4404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03-1/7576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необходимости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устанения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поврежденных элементов конструкции ограждений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.К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оролева напротив дома 28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03-2/4404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03-1/7577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Отделение Государственной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необходимости приведения в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соответствие дорожного знака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.К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оролева напротив дома 28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03-2/4404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18.05.20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03-1/7578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Ибрагимов Д.Р.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установки дорожного знака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.К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оролева  напротив дома 28А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03-2/4404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03-1/7769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(по коллективному обращению собственников жилых помещений д.№1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.Ф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утбольная по факту прекращения водоснабжения)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03-2/4326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03-1/7876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06.05.2021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федерального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законодательства (требований жилищного законодательства при переустройстве системы отопления в квартирах №30 и 31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.К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омсомольская)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03-2/4362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03-1/8118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(по акту проверки ТОДК МФ РТ Зеленодольского района и г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.З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еленодольска)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03-2/4768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27.05.2021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Специалистам МКУ «Финансово-экономическая служба Исполнительного комитета Зеленодольского муниципального района» за допущенные нарушения вынесено дисциплинарное взыскание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приказом от 25.03.2021г. №79/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лс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03-3/782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03-4/1054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11.06.2021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03-1/8221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17.05.2021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законодательства, направленного на обеспечение безопасности детей и персонала в образовательных учреждениях ЗМР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03-2/4957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01.06.2021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03-1/8276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17.05.2021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устранения дефекта стационарного электрического освещения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.Э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нгельса напротив дома №29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03-2/4586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21.05.2021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03-1/8391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18.05.2021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Отдел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надзорной деятельности и профилактической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Афанасьева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Максимова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Э.Ф.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Представление об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устранении причин и условий, способствовавших совершению административного правонарушения, нарушения требований пожарной безопасности в МБДОУ Детский сад №55 «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Килэчэк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» Зеленодольского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55 от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31.05.2021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03-1/8547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20.05.2021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законодательства в сфере соблюдения прав и интересов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03-2/5612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03-1/8556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20.05.2021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санитарно-эпидемиологическо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го законодательства (по факту нападения собак в п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.О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синово)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03-2/5581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17.06.2021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Ведущему специалисту МБУ «Департамент по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строительству и инфраструктурному развитию Зеленодольского муниципального района»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Садикову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А.Б. вынесено дисциплинарное взыскание в виде 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03-1/8693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устранения нарушений ограничения видимости дорожного знака на пересечении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.Б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елинского и Чайковского возле дома №56,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пересечении ул.Гоголя и Белинского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03-2/4674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26.05.2021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03-1/9839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Зеленодольский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отдел управления федеральной службы государственно регистрации, кадастра и картографии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Пименова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правонарушений при использовании земельного участка в кадастровом квартале 16:20:130707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03-2/5806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23.06.2021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03-1/9839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Зеленодольский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отдел управления федеральной службы государственно регистрации, кадастра и картографии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Пименова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причин и условий, способствовавших совершению административного правонарушений при использовании земельного участка, расположенном в Зеленодольском муниципальном районе, СХПК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им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.Л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енина,  кадастровый  номер 16:20:0000000:124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03-2/5805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03-1/9960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КСП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Содомова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Ю.А.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по итогам проверки достоверности, полноты и соответствия нормативным требованиям составления и представления бюджетной отчетности за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03-2/5488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15.06.2021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03-3/782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(по обращению Шаронова А.В.)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03-4/1054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11.06.2021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03-1/10219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16.06.2021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Алексахина А.Ю.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(по обращению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ООО «ПКФ «Полюс», ООО «Инвалиды внутренних дел МВД» и ИП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Давлиев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Е.А.)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03-2/5598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03-1/10328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17.06.2021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действующего законодательства по обращению Туганова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03-2/6000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30.06.2021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03-3/1007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действующего законодательства по обращению Лукиной Л.В..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03-4/1160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30.06.2021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Вынесено дисциплинарное взыскание в виде замечания на главного специалиста отдела опеки и попечительства Исполнительного комитета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Зеленодольского муниципального района Республики Татарстан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Нуретдинову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03-1/10736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24.06.2021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Долганов В.А.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в сфере безопасного пребывания людей на водных объектах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03-2/6658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03-1/10737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24.06.2021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Усманов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М.З.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требований трудового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03-2/6832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26.07.2021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03-1/10931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законодательства при рассмотрении заявок в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государственной информационной системе «Народный контроль»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03-2/6874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27.07.2021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03-1/10943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правонарушения, нарушены требования пожарной безопасности в МБОУ «Обсерваторская средняя общеобразовательная  школа ЗМР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03-2/6689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03-1/10997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29.06.2021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законодательства в сфере соблюдения прав и интересов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03-2/6664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Начальнику отдела опеки и попечительства Исполнительного комитета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Зеленодольского муниципального района Республики Татарстан наложено дисциплинарное взыскание в виде замечания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03-1/11025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29.06.2021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причин и условий, способствовавших совершению административного правонарушения, нарушены требования пожарной безопасности в МБДОУ «Детский сад №35 «Березка» Зеленодольского муниципального района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03-1/11396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06.07.2021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законодательства в области обращения с отходами животноводства (биологических отходов)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03-2/7022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30.07.2021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03-1/11490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07.07.2021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(по обращению Садко К.П.)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03-2/7405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09.08.2021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03-2/7994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26.08.2021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03-1/11792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(по обращению Темировой Р.А.)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03-2/7041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30.07.2021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03-1/11884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15.07.2021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Отделение Государственной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необходимости устранения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дефектов дорожного полотна проезжей части (ул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.П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одгорная, около д.62)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03-2/6738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22.07.20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03-1/11885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15.07.2021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причин и условий, способствующих реализации угроз безопасности граждан и общественной безопасности (устранение дефектов дорожного плотна на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.Л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иственная)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03-2/6742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22.07.2021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03-3/1200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19.07.2021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законодательства  в сфере соблюдения прав и интересов несовершеннолетних (по обращению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Имамеевой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А.Г.)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03-4/1603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16.08.2021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03-1/12225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22.07.2021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Зеленодольска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Афанасьева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Представление об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устранении нарушений федерального законодательства при проведении капитального ремонта в объектах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2/8521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06.09.2021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03-1/12395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26.07.2021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устранения дефектов проезжей  части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.З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агородная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03-2/6918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28.07.2021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03-1/12528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28.07.2021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КСП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Пименова Н.Н.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по итогам проверки МКУ «Юридическое бюро Зеленодольского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05-5/169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30.07.2021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03-1/12551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29.07.2021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Отделение Государственной инспекции безопасности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Предписание о необходимости устранения дефектов проезжей части автодороги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п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.О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ктябрьский-пгт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Васильево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03-2/7174 03.08.2021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03-2/8724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03-1/13941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20.08.2021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причин и условий, способствующих реализации угроз безопасности граждан и общественной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03-2/9141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18.09.2021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03-3/1461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23.08.2021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законодательства в сфере соблюдения прав и интересов несовершеннолетних (по обращению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Габдрахимовой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М.Х.)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03-4/1773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06.09.2021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По итогам рассмотрения представления было принято решение о наложении дисциплинарного взыскания в виде замечания на главного специалиста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отдела опеки и попечительства Исполнительного комитета Зеленодольского муниципального района Республики Татарстан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Л.Д.Храмову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03-1/14639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02.09.2021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Грузков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законодательства при предоставлении муниципальной услуги (по обращению ООО «Управляющая компания «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Технополис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«Новая Тура»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03-2/9605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29.09.2021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03-1/15150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09.09.2021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Зеленодольска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Матвеева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Представление об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устранении нарушений федерального законодательства (по обращению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Шайдуллиной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О.Б.)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2/9163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20.09.2021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03-1/15151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Отделение Государственной инспекции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Предписание о необходимости устранения дефектов проезжей  части по ул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.С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олнечная напротив дома №11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03-2/9254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22.09.2021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03-3/1584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Алексахина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законодательства  о порядке рассмотрения обращений граждан (по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побращению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Егорова А.П.)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03-4/2050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06.10.2021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03-1/16401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 надзорной деятельности и профилактической работы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Сабирова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З.М.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нарешении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требований пожарной безопасности в МБОУ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«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Бишнинская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ООШ Зеленодольского муниципального района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03-1/16402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09.09.2021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Отдел надзорной деятельности и профилактической работы по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Зеленодольскому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муниципальному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Рахимов И.Ю.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 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нарешении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требований пожарной безопасности в МБОУ «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Кургузинвская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ООШ Зеленодольского муниципального района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03-1/15363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13.09.2021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(по обращению </w:t>
            </w:r>
            <w:proofErr w:type="spellStart"/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обращению</w:t>
            </w:r>
            <w:proofErr w:type="spellEnd"/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ООО «Управляющая компания «</w:t>
            </w: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Технополис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«Новая Тура»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03-2/9840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05.10.2021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03-1/15423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14.09.2021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Зеленодольска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Лулаков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Д.В.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Сергеева В.П.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Представление об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устранении нарушений федерального законодательства по акту проверки ТОДК МФ 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2/9814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04.10.2021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 xml:space="preserve">По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результатам проверки заместителю директора по АХЧ МБУ ДО «Центр творчества ЗМР РТ» за допущенные нарушения вынесено дисциплинарное взыскание в виде замечания приказом от 02.04.2021г. №54-л/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с</w:t>
            </w:r>
            <w:proofErr w:type="gramEnd"/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По результатам проверки заместителю директора по АХЧ МБУ «Центр культуры,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искусства и народного творчества им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.Г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орького» за допущенные нарушения вынесено дисциплинарное взыскание в виде замечания приказом от 22.04.2021г. №43-ОД.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По результатам проверок специалистам МКУ «Финансово-экономическая служба Исполнительного комитета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Зеленодольского муниципального района» за допущенные нарушения вынесено дисциплинарное взыскание в виде замечания приказом от 26.04.2021г. №120-л/</w:t>
            </w:r>
            <w:proofErr w:type="gramStart"/>
            <w:r w:rsidRPr="007F22C5">
              <w:rPr>
                <w:rFonts w:cstheme="minorHAnsi"/>
                <w:sz w:val="28"/>
                <w:szCs w:val="28"/>
                <w:lang w:bidi="en-US"/>
              </w:rPr>
              <w:t>с</w:t>
            </w:r>
            <w:proofErr w:type="gramEnd"/>
            <w:r w:rsidRPr="007F22C5">
              <w:rPr>
                <w:rFonts w:cstheme="minorHAnsi"/>
                <w:sz w:val="28"/>
                <w:szCs w:val="28"/>
                <w:lang w:bidi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03-1/15438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14.09.20214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(жилищное законодательство)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03-2/9598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29.09.2021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03-3/1624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14.09.2021.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Матвеева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Представление об устранении нарушений федерального законодательства </w:t>
            </w: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(жилищные права Романовой Н.А.)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lastRenderedPageBreak/>
              <w:t>03-4/1944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27.09.2021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03-3/1692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24.09.2021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Афанасьева Р.В.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Шустрова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законодательства о порядке рассмотрения обращений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03-1/16493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30.09.2021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Хабибуллин З.Ф.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Нургалеева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Э.А.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законодательства в сфере направления принятых муниципальных нормативных актов в уполномоченный орган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7F22C5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326D83" w:rsidRDefault="007F22C5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03-1/16494</w:t>
            </w:r>
          </w:p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30.09.2021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proofErr w:type="spellStart"/>
            <w:r w:rsidRPr="007F22C5">
              <w:rPr>
                <w:rFonts w:cstheme="minorHAnsi"/>
                <w:sz w:val="28"/>
                <w:szCs w:val="28"/>
                <w:lang w:bidi="en-US"/>
              </w:rPr>
              <w:t>Зеленодольская</w:t>
            </w:r>
            <w:proofErr w:type="spellEnd"/>
            <w:r w:rsidRPr="007F22C5">
              <w:rPr>
                <w:rFonts w:cstheme="minorHAnsi"/>
                <w:sz w:val="28"/>
                <w:szCs w:val="28"/>
                <w:lang w:bidi="en-US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Ганиев И.Р.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Сергеев П.Н.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  <w:r w:rsidRPr="007F22C5">
              <w:rPr>
                <w:rFonts w:cstheme="minorHAnsi"/>
                <w:sz w:val="28"/>
                <w:szCs w:val="28"/>
                <w:lang w:bidi="en-US"/>
              </w:rPr>
              <w:t>Представление об устранении нарушений федерального законодательства (по обращению Бусыгиной Е.В.)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C5" w:rsidRPr="007F22C5" w:rsidRDefault="007F22C5" w:rsidP="00B75A3F">
            <w:pPr>
              <w:rPr>
                <w:rFonts w:cstheme="minorHAnsi"/>
                <w:sz w:val="28"/>
                <w:szCs w:val="28"/>
                <w:lang w:bidi="en-US"/>
              </w:rPr>
            </w:pPr>
          </w:p>
        </w:tc>
      </w:tr>
      <w:tr w:rsidR="009F19FA" w:rsidRPr="00326D83" w:rsidTr="002B0D52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326D83" w:rsidRDefault="009F19FA" w:rsidP="00E13BB1">
            <w:pPr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ФЭС ИК ЗМР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№173 от 04.06.2021г.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МУ "Контрольно-Счетная Палата Зеленодольского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Руководитель МКУ «ФЭС ИК ЗМР» Сергеева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Устранить выявленные нарушения действующего законодательства по целевому и эффективного использования муниципального имущества и бюджетных средств МКУ «Финансово-экономическая служба Исполнительного комитета Зеленодольского муниципального района за период с 01.01.2018 года по 31.12.2020 года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№исх.56/18-858 от 28.06.2021г.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Замечания устранены, приказом от 24.06.2021г. №165-л/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специалистам МКУ «Финансово-экономическая служба Исполнительного комитета Зеленодольского муниципального района» за допущенные нарушения вынесено дисциплинарное взыскание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170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326D83" w:rsidRDefault="00144170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326D83" w:rsidRDefault="00144170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t>№173 от 04.06.2021г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t xml:space="preserve">МУ "Контрольно-Счетная Палата </w:t>
            </w: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Зеленодольского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МКУ «ФЭС ИК ЗМР» </w:t>
            </w: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Сергеева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4170">
              <w:rPr>
                <w:rFonts w:ascii="Times New Roman" w:hAnsi="Times New Roman"/>
                <w:sz w:val="28"/>
                <w:szCs w:val="28"/>
              </w:rPr>
              <w:t xml:space="preserve">Устранить выявленные нарушения действующего </w:t>
            </w: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законодательства по целевому и эффективного использования муниципального имущества и бюджетных средств МКУ «Финансово-экономическая служба Исполнительного комитета Зеленодольского муниципального района за период с 01.01.2018 года по 31.12.2020 года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№исх.56/18-858 от 28.06.20</w:t>
            </w: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21г., №исх.56/18-1102 от 03.08.2021г.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Замечания устранены, приказом от 24.06.2021г. </w:t>
            </w: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№165-л/</w:t>
            </w:r>
            <w:proofErr w:type="gramStart"/>
            <w:r w:rsidRPr="0014417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44170">
              <w:rPr>
                <w:rFonts w:ascii="Times New Roman" w:hAnsi="Times New Roman"/>
                <w:sz w:val="28"/>
                <w:szCs w:val="28"/>
              </w:rPr>
              <w:t xml:space="preserve"> специалистам МКУ «Финансово-экономическая служба Исполнительного комитета Зеленодольского муниципального района» за допущенные нарушения вынесено дисциплинарное взыскание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326D83" w:rsidRDefault="00144170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326D83" w:rsidRDefault="00144170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170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326D83" w:rsidRDefault="00144170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t>№270 от 23.08.2021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t>МУ "Контрольно-Счетная Палата Зеленодольского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t xml:space="preserve">Директор МБУ «ЦБС ЗМР» </w:t>
            </w:r>
          </w:p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4170">
              <w:rPr>
                <w:rFonts w:ascii="Times New Roman" w:hAnsi="Times New Roman"/>
                <w:sz w:val="28"/>
                <w:szCs w:val="28"/>
              </w:rPr>
              <w:t>Хисамова</w:t>
            </w:r>
            <w:proofErr w:type="spellEnd"/>
            <w:r w:rsidRPr="00144170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t xml:space="preserve">Руководитель МКУ «ФЭС ИК </w:t>
            </w: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ЗМР» Сергеева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4170">
              <w:rPr>
                <w:rFonts w:ascii="Times New Roman" w:hAnsi="Times New Roman"/>
                <w:sz w:val="28"/>
                <w:szCs w:val="28"/>
              </w:rPr>
              <w:t xml:space="preserve">Устранить в срок до 27.08.2021 года факты нарушений </w:t>
            </w:r>
            <w:r w:rsidRPr="00144170">
              <w:rPr>
                <w:rFonts w:ascii="Times New Roman" w:hAnsi="Times New Roman"/>
                <w:bCs/>
                <w:color w:val="000000"/>
                <w:sz w:val="28"/>
                <w:szCs w:val="28"/>
                <w:lang w:bidi="en-US"/>
              </w:rPr>
              <w:t>действующего законодательства</w:t>
            </w:r>
            <w:r w:rsidRPr="00144170">
              <w:rPr>
                <w:rFonts w:ascii="Times New Roman" w:hAnsi="Times New Roman"/>
                <w:sz w:val="28"/>
                <w:szCs w:val="28"/>
              </w:rPr>
              <w:t xml:space="preserve">  по акту проверки целевого и эффективного </w:t>
            </w: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использования муниципального имущества и бюджетных средств МБУ «Централизованная библиотечная система Зеленодольского муниципального района» за период с 01.01.2017 года по 30.06.2020 года и привлечь к ответственности должностных лиц, виновных в нарушении законодательства Российской Федерации (Республики Татарстан).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Исх.№56/18-1217 от 27.08.2021г.; №исх.56/18-1267 от </w:t>
            </w: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09.09.2021г.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144170" w:rsidRDefault="00144170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Замечания устранены, приказом от 25.03.2021г. №80-л/</w:t>
            </w:r>
            <w:proofErr w:type="gramStart"/>
            <w:r w:rsidRPr="0014417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44170">
              <w:rPr>
                <w:rFonts w:ascii="Times New Roman" w:hAnsi="Times New Roman"/>
                <w:sz w:val="28"/>
                <w:szCs w:val="28"/>
              </w:rPr>
              <w:t xml:space="preserve"> специалистам МКУ «Финансово-</w:t>
            </w:r>
            <w:r w:rsidRPr="00144170">
              <w:rPr>
                <w:rFonts w:ascii="Times New Roman" w:hAnsi="Times New Roman"/>
                <w:sz w:val="28"/>
                <w:szCs w:val="28"/>
              </w:rPr>
              <w:lastRenderedPageBreak/>
              <w:t>экономическая служба Исполнительного комитета Зеленодольского муниципального района» за допущенные нарушения вынесено дисциплинарное взыскание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326D83" w:rsidRDefault="00144170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0" w:rsidRPr="00326D83" w:rsidRDefault="00144170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19FA" w:rsidRPr="00326D83" w:rsidTr="00CE5C45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326D83" w:rsidRDefault="009F19FA" w:rsidP="00E13BB1">
            <w:pPr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lastRenderedPageBreak/>
              <w:t>МКУ «Управление административно-технической инспекции Исполнительного комитета Зеленодольского муниципального района»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№ 49 от 13.05.2021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МКУ «Управление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административно-технической инспекции Исполнительного комитета Зеленодольского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МКУ «Управлени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е административно-технической инспекции Исполнительного комитета Зеленодольского муниципального района» - Абросимова Ольга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предметом проверки является соблюдение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требований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ходе проведенной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проверки нарушений,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касаемых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предмета проверки, в частности, нарушений Федерального закона № 294-ФЗ «О защите прав юридических лиц и индивидуальных предпринимател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ей при осуществлении государственного контроля (надзора) и муниципального контроля», не выявлено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0739A1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1" w:rsidRPr="00326D83" w:rsidRDefault="000739A1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1" w:rsidRPr="000739A1" w:rsidRDefault="000739A1" w:rsidP="00937E1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t xml:space="preserve">№ 49 от 13.05.2021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1" w:rsidRPr="000739A1" w:rsidRDefault="000739A1" w:rsidP="00937E1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t>Зеленодольская</w:t>
            </w:r>
            <w:proofErr w:type="spellEnd"/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1" w:rsidRPr="000739A1" w:rsidRDefault="000739A1" w:rsidP="00937E1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t xml:space="preserve">МКУ «Управление административно-технической инспекции Исполнительного комитета </w:t>
            </w: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Зеленодольского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1" w:rsidRPr="000739A1" w:rsidRDefault="000739A1" w:rsidP="00937E1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начальник МКУ «Управление административно-технической инспекции Исполнительного </w:t>
            </w: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комитета Зеленодольского муниципального района» - Абросимова Ольга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1" w:rsidRPr="000739A1" w:rsidRDefault="000739A1" w:rsidP="00937E1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предметом проверки является соблюдение требований Федерального закона от 26.12.2008 №294-ФЗ «О защите прав юридических лиц и индивидуальных предпринимателей </w:t>
            </w: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 осуществлении государственного контроля (надзора) и муниципального контроля»</w:t>
            </w:r>
          </w:p>
          <w:p w:rsidR="000739A1" w:rsidRPr="000739A1" w:rsidRDefault="000739A1" w:rsidP="00937E1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1" w:rsidRPr="000739A1" w:rsidRDefault="000739A1" w:rsidP="00937E1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в ходе проведенной проверки нарушений, </w:t>
            </w:r>
            <w:proofErr w:type="spellStart"/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t>касаемых</w:t>
            </w:r>
            <w:proofErr w:type="spellEnd"/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t xml:space="preserve"> предмета </w:t>
            </w: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проверки, в частности, нарушений Федерального закона № 294-ФЗ «О защите прав юридических лиц и индивидуальных предпринимателей при осуществлении государственного контроля </w:t>
            </w: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(надзора) и муниципального контроля», не выявлено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1" w:rsidRPr="000739A1" w:rsidRDefault="000739A1" w:rsidP="00937E1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1" w:rsidRPr="000739A1" w:rsidRDefault="000739A1" w:rsidP="00937E1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A1" w:rsidRPr="000739A1" w:rsidRDefault="000739A1" w:rsidP="00937E1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39A1">
              <w:rPr>
                <w:rFonts w:ascii="Times New Roman" w:eastAsia="Times New Roman" w:hAnsi="Times New Roman"/>
                <w:sz w:val="28"/>
                <w:szCs w:val="28"/>
              </w:rPr>
              <w:t>не имеется</w:t>
            </w:r>
          </w:p>
        </w:tc>
      </w:tr>
      <w:tr w:rsidR="009F19FA" w:rsidRPr="00326D83" w:rsidTr="00C13641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326D83" w:rsidRDefault="009F19FA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lastRenderedPageBreak/>
              <w:t>МБУ «ЦБС» ЗМР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 40 от 10.02.2021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КСП ЗМР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МБУ «ЦБС» ЗМР 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Хисамова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МБУ «ЦБС» ЗМР 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Хисамова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Проверка целевого и эффективного использования муниципального имущества и бюджетных средств МБУ «ЦБС ЗМР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»з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>а период 01.01.2017-30.06.2020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 620 от 09.03.2021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Нарушения устранены, замечания приняты к сведению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0D706F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326D83" w:rsidRDefault="000D706F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>№270 от 23.08.2021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>МУ "Контрольно-Счетная Палата Зеленодольского Муниципального района"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 xml:space="preserve">Директор МБУ «ЦБС ЗМР» </w:t>
            </w:r>
          </w:p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706F">
              <w:rPr>
                <w:rFonts w:ascii="Times New Roman" w:hAnsi="Times New Roman"/>
                <w:sz w:val="28"/>
                <w:szCs w:val="28"/>
              </w:rPr>
              <w:t>Хисамова</w:t>
            </w:r>
            <w:proofErr w:type="spellEnd"/>
            <w:r w:rsidRPr="000D706F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 xml:space="preserve">Руководитель МКУ «ФЭС ИК ЗМР» </w:t>
            </w:r>
            <w:r w:rsidRPr="000D706F">
              <w:rPr>
                <w:rFonts w:ascii="Times New Roman" w:hAnsi="Times New Roman"/>
                <w:sz w:val="28"/>
                <w:szCs w:val="28"/>
              </w:rPr>
              <w:lastRenderedPageBreak/>
              <w:t>Сергеева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706F">
              <w:rPr>
                <w:rFonts w:ascii="Times New Roman" w:hAnsi="Times New Roman"/>
                <w:sz w:val="28"/>
                <w:szCs w:val="28"/>
              </w:rPr>
              <w:t xml:space="preserve">Устранить в срок до 27.08.2021 года факты нарушений </w:t>
            </w:r>
            <w:r w:rsidRPr="000D706F">
              <w:rPr>
                <w:rFonts w:ascii="Times New Roman" w:hAnsi="Times New Roman"/>
                <w:bCs/>
                <w:color w:val="000000"/>
                <w:sz w:val="28"/>
                <w:szCs w:val="28"/>
                <w:lang w:bidi="en-US"/>
              </w:rPr>
              <w:t>действующего законодательства</w:t>
            </w:r>
            <w:r w:rsidRPr="000D706F">
              <w:rPr>
                <w:rFonts w:ascii="Times New Roman" w:hAnsi="Times New Roman"/>
                <w:sz w:val="28"/>
                <w:szCs w:val="28"/>
              </w:rPr>
              <w:t xml:space="preserve">  по акту проверки целевого и эффективного использования </w:t>
            </w:r>
            <w:r w:rsidRPr="000D706F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имущества и бюджетных средств МБУ «Централизованная библиотечная система Зеленодольского муниципального района» за период с 01.01.2017 года по 30.06.2020 года и привлечь к ответственности должностных лиц, виновных в нарушении законодательства Российской Федерации (Республики Татарстан).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lastRenderedPageBreak/>
              <w:t>Исх.№56/18-1217 от 27.08.2021г.; №исх.56/18-1267 от 09.09.20</w:t>
            </w:r>
            <w:r w:rsidRPr="000D706F">
              <w:rPr>
                <w:rFonts w:ascii="Times New Roman" w:hAnsi="Times New Roman"/>
                <w:sz w:val="28"/>
                <w:szCs w:val="28"/>
              </w:rPr>
              <w:lastRenderedPageBreak/>
              <w:t>21г.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lastRenderedPageBreak/>
              <w:t>Замечания устранены, приказом от 25.03.2021г. №80-л/</w:t>
            </w:r>
            <w:proofErr w:type="gramStart"/>
            <w:r w:rsidRPr="000D706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D706F">
              <w:rPr>
                <w:rFonts w:ascii="Times New Roman" w:hAnsi="Times New Roman"/>
                <w:sz w:val="28"/>
                <w:szCs w:val="28"/>
              </w:rPr>
              <w:t xml:space="preserve"> специалистам МКУ «Финансово-экономическ</w:t>
            </w:r>
            <w:r w:rsidRPr="000D706F">
              <w:rPr>
                <w:rFonts w:ascii="Times New Roman" w:hAnsi="Times New Roman"/>
                <w:sz w:val="28"/>
                <w:szCs w:val="28"/>
              </w:rPr>
              <w:lastRenderedPageBreak/>
              <w:t>ая служба Исполнительного комитета Зеленодольского муниципального района» за допущенные нарушения вынесено дисциплинарное взыскание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06F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326D83" w:rsidRDefault="000D706F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>16.09.2021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>Управление Федерального казначейства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>.</w:t>
            </w:r>
            <w:r w:rsidRPr="000D706F">
              <w:rPr>
                <w:sz w:val="28"/>
                <w:szCs w:val="28"/>
              </w:rPr>
              <w:t xml:space="preserve"> </w:t>
            </w:r>
            <w:r w:rsidRPr="000D706F">
              <w:rPr>
                <w:rFonts w:ascii="Times New Roman" w:hAnsi="Times New Roman"/>
                <w:sz w:val="28"/>
                <w:szCs w:val="28"/>
              </w:rPr>
              <w:t xml:space="preserve">Директор МБУ «ЦБС» ЗМР  </w:t>
            </w:r>
            <w:proofErr w:type="spellStart"/>
            <w:r w:rsidRPr="000D706F">
              <w:rPr>
                <w:rFonts w:ascii="Times New Roman" w:hAnsi="Times New Roman"/>
                <w:sz w:val="28"/>
                <w:szCs w:val="28"/>
              </w:rPr>
              <w:t>Хиса-мова</w:t>
            </w:r>
            <w:proofErr w:type="spellEnd"/>
            <w:r w:rsidRPr="000D706F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>Директор МБУ «ЦБС ЗМР»</w:t>
            </w:r>
          </w:p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706F">
              <w:rPr>
                <w:rFonts w:ascii="Times New Roman" w:hAnsi="Times New Roman"/>
                <w:sz w:val="28"/>
                <w:szCs w:val="28"/>
              </w:rPr>
              <w:t>Хисамова</w:t>
            </w:r>
            <w:proofErr w:type="spellEnd"/>
            <w:r w:rsidRPr="000D706F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 xml:space="preserve">Проверка осуществления расходов федерального бюджета, соблюдения целей, </w:t>
            </w:r>
            <w:r w:rsidRPr="000D706F">
              <w:rPr>
                <w:rFonts w:ascii="Times New Roman" w:hAnsi="Times New Roman"/>
                <w:sz w:val="28"/>
                <w:szCs w:val="28"/>
              </w:rPr>
              <w:lastRenderedPageBreak/>
              <w:t>порядка и условий предоставления из федерального бюджета субсидии и иного межбюджетного трансферта, имеющего целевое назначение, бюджетам субъектов 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6F" w:rsidRPr="000D706F" w:rsidRDefault="000D706F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06F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9F19FA" w:rsidRPr="00326D83" w:rsidTr="00B47E4D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FA" w:rsidRPr="00326D83" w:rsidRDefault="009F19FA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МБУ «ЦКИНТ им. Горького»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ТОДК МФ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МБУ «ЦКИНТ им. Горького» Тимофеева 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МБУ «ЦКИНТ им. Горького»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Нарушение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312 от 01.05.2021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7A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43-ОД от 22.04.2021</w:t>
            </w:r>
            <w:r w:rsidR="008F47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45D7" w:rsidRPr="00326D83" w:rsidRDefault="008F477A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77A">
              <w:rPr>
                <w:rFonts w:ascii="Times New Roman" w:hAnsi="Times New Roman"/>
                <w:sz w:val="28"/>
                <w:szCs w:val="28"/>
              </w:rPr>
              <w:t>За III квартал 2021г. нарушения 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</w:p>
        </w:tc>
      </w:tr>
      <w:tr w:rsidR="001D100F" w:rsidRPr="00326D83" w:rsidTr="00291274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326D83" w:rsidRDefault="001D100F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t>МБУ «МО ЗМР»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val="en-US"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val="en-US" w:bidi="en-US"/>
              </w:rPr>
              <w:t xml:space="preserve">б/н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  <w:lang w:val="en-US" w:bidi="en-US"/>
              </w:rPr>
              <w:t>от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  <w:lang w:val="en-US" w:bidi="en-US"/>
              </w:rPr>
              <w:t xml:space="preserve"> 17.02.2021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ТОДК МР РТ Зеленодольского района и г. Зеленодольска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Директор МБУ «МО ЗМР» Устинова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Сабина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 xml:space="preserve">Директор МБУ «МО ЗМР» Устинова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Сабина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Альбертовна 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 xml:space="preserve">Установлено неэффективное и необоснованное использование средств субсидий </w:t>
            </w: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выделенной в соответствии со ст. 78.1 БК РФ от 31.07.1998 №145-ФЗ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В нарушении ФЗ от 06.12.2011 №402-ФЗ допущены нарушения.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</w:p>
        </w:tc>
      </w:tr>
      <w:tr w:rsidR="004045D7" w:rsidRPr="00326D83" w:rsidTr="00A50FFA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A50BED" w:rsidRDefault="004045D7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  <w:lang w:val="en-US" w:bidi="en-US"/>
              </w:rPr>
              <w:lastRenderedPageBreak/>
              <w:t>МБУ «СШОР №1</w:t>
            </w:r>
            <w:r w:rsidR="00A50BED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Акт проверки № 672/30-п/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от 29.03.2021г.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ТО Управление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по РТ в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Зеленодольском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,В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>ерхнеуслонском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Камско-Устьинскому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Кайбицком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районах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МБУ «СШОР №1»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МБУ «СШОР №1» ЗМР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 акте установлено, что в данной организации отсутствует медицинский кабинет, были выявление незначительные замечания в медицинских книжках, а также при введении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Ответ на представление находится в процессе формирования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Выявление нарушения устраняются,  окончательные сроки завершения исполнения 30.04.2021г.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9314B7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t>МБУ «СШ №4 ЗМР РТ»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22.03.2021 №90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МУ «Контрольно-счетная палата ЗМР»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иректора МБУ «СШ №4 ЗМР РТ»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Пронина М.Ф.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Проверка целевого и эффективного использования муниципального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имущества и бюджетных средств МБУ «СШ №4 ЗМР РТ» за период 01.01.2017 по 30.09.2020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0F" w:rsidRPr="00326D83" w:rsidTr="00281212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326D83" w:rsidRDefault="001D100F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МБУ «СШ №5 «Дельфин» ЗМР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17.03.2021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МБУ «СШ №5 «Дельфин» ЗМР РТ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Каппелю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Каппель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Отсутствие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металлодетектора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>, записи с камер видеонаблюдения хранятся менее 30 дней.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Ответ в работе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коррупционные нарушения отсутствуют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9D5BE3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t>МБУ «СШ № 6</w:t>
            </w:r>
            <w:r w:rsidR="00D17D1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17.03.2021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нарушений федерального законодательства в МБУ «СШ № 6 (Бригантина)»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      Вавилова Д.Д.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Отсутствие в МБУ «СШ № 6 (Бригантина)» ЗМР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РТметаллодетектора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и записи с камер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770A04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МАУ «СОК «Метеор»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24.02.2021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№2.1.17-2021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Директора МАУ «СОК «Метеор»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Нарушение законодательства о противодействии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Нарушения исправлены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17.03.2021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Директора МАУ «СОК «Метеор»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Нарушения федерального законодательства в противодействии терроризму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23.03.2021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Нарушения исправлены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№584 от 21.04.2021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Финансово-бюджетная палата ЗМР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МАУ «СОК «Метеор»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Нургалиев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Результаты проверки финансово-хозяйственной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№101 от 24.06.2021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Выявленные нарушения 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Предписание №30/56-пр от 30.04.2021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Территориальный отдел Управление Федеральной службы по надзору в сфере защиты прав потребителей и благополучия человека по РТ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МАУ «СОК «Метеор»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Нургалиев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Нарушения по результатам проверки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5D68EC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Выявленные нарушения 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1D100F" w:rsidRPr="00326D83" w:rsidTr="002B03B4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326D83" w:rsidRDefault="001D100F" w:rsidP="00B047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МБУ «ОМК «Исток»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№82 25.05.21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МЧС </w:t>
            </w:r>
          </w:p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Отдел надзорной деятельности  и профилактической работы по ЗМР УНД и 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ГУ МЧС России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МБУ «ОМК «Исток»</w:t>
            </w:r>
          </w:p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М.М.Гибадуллин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Начальник ОДУ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им.М.Джалиля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С.А.Першина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Нарушений не выявлено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Акт планового комиссионного обследования</w:t>
            </w:r>
          </w:p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12.05.21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Антитеррористическая комиссия в ЗМР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МБУ «ОМК «Исток»</w:t>
            </w:r>
          </w:p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М.М.Гибадуллин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Начальник ОДУ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им.М.Джалиля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С.А.Першина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К антитеррористической и противодиверсионной устойчивости объект готов.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Недостатки, указанные в акте планового комиссионного обследования от 16.06.20 г., исполнены в полном объеме.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E13B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257B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326D83" w:rsidRDefault="00F7257B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F7257B" w:rsidRDefault="00F7257B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57B">
              <w:rPr>
                <w:rFonts w:ascii="Times New Roman" w:hAnsi="Times New Roman"/>
                <w:sz w:val="28"/>
                <w:szCs w:val="28"/>
              </w:rPr>
              <w:t>Ожидается завершение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F7257B" w:rsidRDefault="00F7257B" w:rsidP="00937E1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7257B">
              <w:rPr>
                <w:sz w:val="28"/>
                <w:szCs w:val="28"/>
                <w:shd w:val="clear" w:color="auto" w:fill="FFFFFF"/>
              </w:rPr>
              <w:t xml:space="preserve">Территориальный отдел Управления </w:t>
            </w:r>
            <w:proofErr w:type="spellStart"/>
            <w:r w:rsidRPr="00F7257B">
              <w:rPr>
                <w:sz w:val="28"/>
                <w:szCs w:val="28"/>
                <w:shd w:val="clear" w:color="auto" w:fill="FFFFFF"/>
              </w:rPr>
              <w:t>Роспотребнадзора</w:t>
            </w:r>
            <w:proofErr w:type="spellEnd"/>
            <w:r w:rsidRPr="00F7257B">
              <w:rPr>
                <w:sz w:val="28"/>
                <w:szCs w:val="28"/>
                <w:shd w:val="clear" w:color="auto" w:fill="FFFFFF"/>
              </w:rPr>
              <w:t xml:space="preserve"> по </w:t>
            </w:r>
            <w:r w:rsidRPr="00F7257B">
              <w:rPr>
                <w:sz w:val="28"/>
                <w:szCs w:val="28"/>
                <w:shd w:val="clear" w:color="auto" w:fill="FFFFFF"/>
              </w:rPr>
              <w:lastRenderedPageBreak/>
              <w:t xml:space="preserve">Республике Татарстан (Татарстан) </w:t>
            </w:r>
            <w:proofErr w:type="gramStart"/>
            <w:r w:rsidRPr="00F7257B">
              <w:rPr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F7257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F7257B">
              <w:rPr>
                <w:sz w:val="28"/>
                <w:szCs w:val="28"/>
                <w:shd w:val="clear" w:color="auto" w:fill="FFFFFF"/>
              </w:rPr>
              <w:t>Зеленодольском</w:t>
            </w:r>
            <w:proofErr w:type="gramEnd"/>
            <w:r w:rsidRPr="00F7257B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7257B">
              <w:rPr>
                <w:sz w:val="28"/>
                <w:szCs w:val="28"/>
                <w:shd w:val="clear" w:color="auto" w:fill="FFFFFF"/>
              </w:rPr>
              <w:t>Верхнеуслонском</w:t>
            </w:r>
            <w:proofErr w:type="spellEnd"/>
            <w:r w:rsidRPr="00F7257B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7257B">
              <w:rPr>
                <w:sz w:val="28"/>
                <w:szCs w:val="28"/>
                <w:shd w:val="clear" w:color="auto" w:fill="FFFFFF"/>
              </w:rPr>
              <w:t>Камско</w:t>
            </w:r>
            <w:proofErr w:type="spellEnd"/>
            <w:r w:rsidRPr="00F7257B">
              <w:rPr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F7257B">
              <w:rPr>
                <w:sz w:val="28"/>
                <w:szCs w:val="28"/>
                <w:shd w:val="clear" w:color="auto" w:fill="FFFFFF"/>
              </w:rPr>
              <w:t>Устьинском</w:t>
            </w:r>
            <w:proofErr w:type="spellEnd"/>
            <w:r w:rsidRPr="00F7257B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7257B">
              <w:rPr>
                <w:sz w:val="28"/>
                <w:szCs w:val="28"/>
                <w:shd w:val="clear" w:color="auto" w:fill="FFFFFF"/>
              </w:rPr>
              <w:t>Кайбицком</w:t>
            </w:r>
            <w:proofErr w:type="spellEnd"/>
            <w:r w:rsidRPr="00F7257B">
              <w:rPr>
                <w:sz w:val="28"/>
                <w:szCs w:val="28"/>
                <w:shd w:val="clear" w:color="auto" w:fill="FFFFFF"/>
              </w:rPr>
              <w:t xml:space="preserve"> районах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F7257B" w:rsidRDefault="00F7257B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F7257B" w:rsidRDefault="00F7257B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F7257B" w:rsidRDefault="00F7257B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F7257B" w:rsidRDefault="00F7257B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F7257B" w:rsidRDefault="00F7257B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57B">
              <w:rPr>
                <w:rFonts w:ascii="Times New Roman" w:hAnsi="Times New Roman"/>
                <w:sz w:val="28"/>
                <w:szCs w:val="28"/>
              </w:rPr>
              <w:t>Проверка завершена, нарушение не выявлено.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F7257B" w:rsidRDefault="00F7257B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B" w:rsidRPr="00F7257B" w:rsidRDefault="00F7257B" w:rsidP="00937E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0F" w:rsidRPr="00326D83" w:rsidTr="000B7B0C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0F" w:rsidRPr="00326D83" w:rsidRDefault="001D100F" w:rsidP="00B047A0">
            <w:pPr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26D83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lastRenderedPageBreak/>
              <w:t>Управление образования Исполнительного комитета Зеленодольского муниципального района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Предписание №28/1/1 от 15.03.2021, Протокол №0326-2021-0031 15.03.2021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ОНД и </w:t>
            </w:r>
            <w:proofErr w:type="gramStart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proofErr w:type="gramEnd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proofErr w:type="spellStart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Зеленодольскому</w:t>
            </w:r>
            <w:proofErr w:type="spellEnd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муниципальному району УНД и ПР ГУ МЧС России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МБДОУ «Детский сад №15 «Ромашка»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Заведующий 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Будкина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Административное правонарушение в области пожарной безопасности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 пункта)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Письмо №27 от 23.03.2021, ЭДО 10527898-2 от 24.03.2021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Нарушения являются выявленными недоделками после проведения капитального ремонта. На имя Генерального директора подрядной организац</w:t>
            </w:r>
            <w:proofErr w:type="gram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ии ООО</w:t>
            </w:r>
            <w:proofErr w:type="gram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Ремонтстройсервис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Насибуллина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М.З. направлено письмо с требованием устранения недоделок.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Предписание №4 от 27.01.2021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  надзорной деятельности и профилактики работы по ЗМР  </w:t>
            </w:r>
            <w:proofErr w:type="spellStart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УНДиПР</w:t>
            </w:r>
            <w:proofErr w:type="spellEnd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ГУ МЧС России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№9 «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Аленушка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Харламова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№9 «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Аленушка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Харламова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нарушениях обязательных требований пожарной безопасности: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не обеспечена возможность свободного открывания запоров на дверях без ключей; на первом и втором этаже горизонтальное расстояние от дымовых 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извещателей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электоросветильников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составляет менее 0,5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Письмо №830 от 24.02.2021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Нарушения 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Предписание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№174/30-п/</w:t>
            </w:r>
            <w:proofErr w:type="gram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02.02.2021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Управления </w:t>
            </w:r>
            <w:proofErr w:type="spellStart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Роспотребнадз</w:t>
            </w:r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ора</w:t>
            </w:r>
            <w:proofErr w:type="spellEnd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РТ в ЗМР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Старшая медсестра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МБДОУ «Детский сад №9 «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Аленушка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Заведующий МБДОУ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«Детский сад №9 «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Аленушка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Харламова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 нарушениях обязательных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требований: не соблюдены мероприятия по защите объекта о грызуно</w:t>
            </w:r>
            <w:proofErr w:type="gram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в-</w:t>
            </w:r>
            <w:proofErr w:type="gram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прачечная и туалет группы № 5;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обеспечена  безопасная и эффективная эксплуатация ультрафиолетовых ламп через каждые 2 часа.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Письмо №833 от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24.02.202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Нарушения устранены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Предписание №13 от 12.02.2021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ОНД И </w:t>
            </w:r>
            <w:proofErr w:type="gramStart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proofErr w:type="gramEnd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ЗМР УНД и ПР ГУ МЧС России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Заведующий МБДОУ «Детский сад №29 «Ёлочка»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Бакирова Э.Р.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Заведующий МБДОУ «Детский сад №29 «Ёлочка»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Бакирова Э.Р.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Наружная пожарная лестница, ведущая в чердачное помещение объекта, располагается на расстоянии менее 1 метра от окна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Обращение в МУП «Службу технического надзора ЗМР» о составление сметной документации, письма учредителям об изыскании дополнитель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ных сре</w:t>
            </w:r>
            <w:proofErr w:type="gram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дств дл</w:t>
            </w:r>
            <w:proofErr w:type="gram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 устранения нарушения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Акт №12 от 11.02.2020 от ОНД И </w:t>
            </w:r>
            <w:proofErr w:type="gram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</w:t>
            </w:r>
            <w:proofErr w:type="gram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ЗМР УНД и ПР ГУ МЧС России по РТ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Предписание №02-03-01/2020 от 31.12.2020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МБОУ «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Нурлатская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СОШ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Зиннатуллин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МБОУ «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Нурлатская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СОШ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Зиннатуллин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Обеспечение пропускного режима (установка 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металлодетектора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обеспечение физической охраны сотрудниками, прошедшими специальную подготовку и имеющими соответствующую лицензию)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Письмо №14 от 28.01.2021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течени</w:t>
            </w:r>
            <w:proofErr w:type="gram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первого и второго квартала 2021 года планируется приобретение металлоискателей;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настоящее время Исполнительным комитетом Зеленодольского муниципального района прорабатывается вопрос об организации подготовки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сотрудников образовательных организаций по осуществлению физической охраны образовательного объекта с соответствующим лицензированием.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 проверки от 14.12.2020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Поручение Прокуратуры Республики Татарстан от 10.11.2020 №21-23-2020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1.В нарушение п. 3.21 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СанПиН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организаций» дорожка к хозяйственным постройкам, к контейнерной площадке на территории детского учреждения с нарушением целостности твердого покрытия (местами асфальт, земля)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2.В нарушение п. 5.1 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СанПиН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нарушаются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требования санитарных норм к внутренней отделке помещений дошкольной образовательной организации: нарушена целостность покрытия стен у дверных косяков, оконных откосов, облицовочного покрытия плитки, нарушена целостность на стене на складе пищевых продуктов, что не позволяет проводить качественную влажную уборку</w:t>
            </w:r>
            <w:proofErr w:type="gramEnd"/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3.В нарушение п. 13.4 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СанПиН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2.4.1.3049-13 «Санитарно-эпидемиологически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е требования к устройству, содержанию и организации режима работы дошкольных образовательных организаций» не исправна локальная вытяжная система вентиляции на пищеблоке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4.В нарушение п. 14.24 </w:t>
            </w: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СанПиН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не в  полном объеме отобрана суточная проба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Письмо №02-05-01/2021 от 12.01.2021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Представление рассмотрено, приняты исчерпывающие меры для недопущения нарушений впредь, написано письмо на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учредителя с просьбой выделения сре</w:t>
            </w:r>
            <w:proofErr w:type="gram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дств дл</w:t>
            </w:r>
            <w:proofErr w:type="gram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Представление №02-03-01/2020 от 31.12.2020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Прокуратура г. Зеленодольска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Несоответствие антитеррористической защищенности территории ДОУ требованиям федерального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Письмо №07.20 от 28.01.2021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Представление рассмотрено, написано письмо на учредителя с просьбой выделения сре</w:t>
            </w:r>
            <w:proofErr w:type="gram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дств дл</w:t>
            </w:r>
            <w:proofErr w:type="gram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 проверки от 14.12.2020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Прокуратура г</w:t>
            </w:r>
            <w:proofErr w:type="gram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.З</w:t>
            </w:r>
            <w:proofErr w:type="gram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еленодольска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МБДОУ «Детский сад №37 «Василек» 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Рассихина</w:t>
            </w:r>
            <w:proofErr w:type="spell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Добровольность приобретения канцтоваров для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 №21\2021 от 21.03.2021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Представление рассмотрено, приняты исчерпывающие меры для недопущения нарушений впредь, написано письмо на учредителя с просьбой выделения сре</w:t>
            </w:r>
            <w:proofErr w:type="gramStart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дств дл</w:t>
            </w:r>
            <w:proofErr w:type="gramEnd"/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 устранения </w:t>
            </w: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Представление №02-05-01-2020 от 18.11.2020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Открытая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СОШ №1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Залялиев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Ринат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Зеленодольской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городской прокуратурой проведен анализ соблюдения «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Открытая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СОШ №1 ЗМР РТ» требований федерального законодательства о профилактике безнадзорности, правонарушений и преступлений среди несовершеннолетних. 19 человек совершили преступления  за 2020 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14.12.2020 №110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11.12.2020 проведено расширенное заседание совета профилактики 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Открытая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СОШ№1 ЗМР РТ;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 ненадлежащее исполнение должностных обязанностей классным руководителям: Суворовой Н.Ю.,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Садреевой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Г.К.,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Рубайловой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Н.Ю.,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Насыбуллиной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А.Р., Семеновой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Т.А. объявить замечание  (приказ №59 от 11.12.20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от 29.09.2020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ОГИБДД ОМВД России по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Зеленодольскому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«Открытая СОШ №1 ЗМР РТ» 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Залялиев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Р.Ю.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Залялиев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Ринат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Учащаяся «Открытая СОШ №1 ЗМР РТ»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Ризаутдинова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А.А. , 31.12.2005 г.р. 8Б класс управляла транспортным средством не имея права управления т/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состоянии алкогольного опьянения.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12.10.2020 №74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03.10.2020 г. беседа с мамой Алины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Ризаутдиновой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Розой Рафаиловной по причине административного правонарушения и нахождения дочери на улице после 22.00 часов в состоян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ии АО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05.10.2020 года проведено заседание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совета профилактики «Открытая СОШ №1 ЗМР РТ»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,г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де была проведена профилактическая беседа воспитательно-правового характера с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Ризаутдиновой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09.10.20 г. совещание при 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на котором присутствовала муниципальный служащий Гусева М.В. Подняты вопросы профилактик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дорожно-транспортных происшествий и обучение учащихся  ПДД.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Представление №02-05-01-2020 от 30.09.2020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Открытая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СОШ №1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Залялиев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Ринат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Зеленодольской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городской прокуратурой проведен анализ соблюдения «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Открытая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СОШ №1 ЗМР РТ» требований федерального законодательства о профилактике безнадзорности, правонарушений и преступлений среди несовершеннолетних. Возбуждено уголовное дело №12002920033000209 по 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.1 ст.105 УК РФ по отношению учащегося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«Открытая СОШ №1 ЗМР РТ» 9А класс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Платунова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Б.А.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12.10.2020 №76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05.10.2020 г. беседа с отцом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Платуновым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Алексеем Николаевичем на совете профилактике.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09.10.2020 г. совещание при 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директоре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на котором присутствовала муниципальный служащий Гусева М.В. , где было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рассмотрено представление.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Объявлен выговор методисту школы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Рубайловой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Н.Ю. приказ №48 от 09.10.2020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Предписание №173/1/1 от 27.11.2019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ОНД и 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по ЗМР УНД И ПР ГУ МЧС России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Зам. директора по АХЧ МБОУ «Гимназия №3 ЗМР РТ»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Зам. директора по АХЧ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Хасанов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Не выполнены предписания ОНД и 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по ЗМР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29.09.2020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Были устранены нарушения: п.3 -5. Для устранения нарушений по п.1,2,6 необходимы денежные средства.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</w:t>
            </w:r>
            <w:r w:rsidRPr="00326D8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16732024700155100002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326D83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>.</w:t>
            </w:r>
            <w:r w:rsidRPr="00326D83"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>.</w:t>
            </w:r>
            <w:r w:rsidRPr="00326D83">
              <w:rPr>
                <w:rFonts w:ascii="Times New Roman" w:hAnsi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Федеральная налоговая служба межрайонная инспекция Федеральной налоговой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службы №8 по Республике Татарстан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Нарушение установленных сроков предоставления налоговой деклараци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расчета по страховым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взносам) в налоговый орган по месту учета.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№5-618/2020 (постановление Мирового судьи судебного участка №7 по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Зеленодольскому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судебному району Республики Татарстан) от 14.10.2020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Несвоевременное представление в налоговый орган расчета по страховым взносам за 9 месяцев 2019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 03.12.2019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№02-08-01-2020 от 21.10.2020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Правила внутреннего трудового распорядка 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не соответствуют требованиям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действующего законодательства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№205 21.10.2020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№02-05-01-2020 от 23.10.2020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Представить информацию об обеспечении учащихся учебниками, учебными пособиями и рабочими тетрадями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№208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26.10.2020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11.11.2020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ТОДК МФ РТ Зеленодольского района и г. Зеленодольска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Нарушение бюджетного законодательства РФ (начисление надбавок за стаж ниже установленного размера; задолженность за тремя воспитанниками не отражена на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забалансовом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счете 04 «Сомнительная задолженность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№249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10.12.2020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№1489 от 26.11.2020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ФБП ЗМР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МБОУ «Прогимназ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Директор МБОУ «Прогимназ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Нарушение бюджетного законодательства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РФ (начисление надбавок за стаж ниже установленного размера; задолженность за тремя воспитанниками не отражена на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забалансовом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счете 04 «Сомнительная задолженность»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№260 18.12.2020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03.11.2020 №2.1.17-2020 (представление)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03.11.2020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(постановление)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20.11.2020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№5-691/2020(постановление Мирового судьи судебного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участка №7 по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Зеленодольскому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судебному району Республики Татарстан)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Зеленодольская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«Прогимназия №10 «Созвездие» ЗМР РТ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Шакиржанова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Непредставление в десятидневный срок уведомления о заключении договора с государственным служащим по последнему месту его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№245 02.12.2020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Возложена дисциплинарная ответственность на старшего воспитателя Спиридонову Д.Р., приказ от 18.11.2020 №240-лс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Исполнено.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Наложен штраф на директора в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размере 20 000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№30/70-пр от 17.12.2020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af3"/>
              <w:spacing w:after="0"/>
              <w:jc w:val="both"/>
              <w:rPr>
                <w:sz w:val="28"/>
                <w:szCs w:val="28"/>
              </w:rPr>
            </w:pPr>
            <w:r w:rsidRPr="00326D83">
              <w:rPr>
                <w:bCs/>
                <w:sz w:val="28"/>
                <w:szCs w:val="28"/>
              </w:rPr>
              <w:t xml:space="preserve">Территориальный отдел </w:t>
            </w:r>
            <w:r w:rsidRPr="00326D83">
              <w:rPr>
                <w:sz w:val="28"/>
                <w:szCs w:val="28"/>
              </w:rPr>
              <w:t xml:space="preserve">Управления Федеральной службы по надзору в сфере защиты прав потребителей и благополучия человека по Республике Татарстан (Татарстан) </w:t>
            </w:r>
            <w:proofErr w:type="gramStart"/>
            <w:r w:rsidRPr="00326D83">
              <w:rPr>
                <w:sz w:val="28"/>
                <w:szCs w:val="28"/>
              </w:rPr>
              <w:t>в</w:t>
            </w:r>
            <w:proofErr w:type="gramEnd"/>
            <w:r w:rsidRPr="00326D83">
              <w:rPr>
                <w:sz w:val="28"/>
                <w:szCs w:val="28"/>
              </w:rPr>
              <w:t xml:space="preserve"> </w:t>
            </w:r>
            <w:proofErr w:type="gramStart"/>
            <w:r w:rsidRPr="00326D83">
              <w:rPr>
                <w:sz w:val="28"/>
                <w:szCs w:val="28"/>
              </w:rPr>
              <w:t>Зеленодольском</w:t>
            </w:r>
            <w:proofErr w:type="gramEnd"/>
            <w:r w:rsidRPr="00326D83">
              <w:rPr>
                <w:sz w:val="28"/>
                <w:szCs w:val="28"/>
              </w:rPr>
              <w:t xml:space="preserve">, </w:t>
            </w:r>
            <w:proofErr w:type="spellStart"/>
            <w:r w:rsidRPr="00326D83">
              <w:rPr>
                <w:sz w:val="28"/>
                <w:szCs w:val="28"/>
              </w:rPr>
              <w:t>Верхнеуслонском</w:t>
            </w:r>
            <w:proofErr w:type="spellEnd"/>
            <w:r w:rsidRPr="00326D83">
              <w:rPr>
                <w:sz w:val="28"/>
                <w:szCs w:val="28"/>
              </w:rPr>
              <w:t xml:space="preserve">, </w:t>
            </w:r>
            <w:proofErr w:type="spellStart"/>
            <w:r w:rsidRPr="00326D83">
              <w:rPr>
                <w:sz w:val="28"/>
                <w:szCs w:val="28"/>
              </w:rPr>
              <w:t>Камско-</w:t>
            </w:r>
            <w:r w:rsidRPr="00326D83">
              <w:rPr>
                <w:sz w:val="28"/>
                <w:szCs w:val="28"/>
              </w:rPr>
              <w:lastRenderedPageBreak/>
              <w:t>Устьинском</w:t>
            </w:r>
            <w:proofErr w:type="spellEnd"/>
            <w:r w:rsidRPr="00326D83">
              <w:rPr>
                <w:sz w:val="28"/>
                <w:szCs w:val="28"/>
              </w:rPr>
              <w:t xml:space="preserve">, </w:t>
            </w:r>
            <w:proofErr w:type="spellStart"/>
            <w:r w:rsidRPr="00326D83">
              <w:rPr>
                <w:sz w:val="28"/>
                <w:szCs w:val="28"/>
              </w:rPr>
              <w:t>Кайбицком</w:t>
            </w:r>
            <w:proofErr w:type="spellEnd"/>
            <w:r w:rsidRPr="00326D83">
              <w:rPr>
                <w:sz w:val="28"/>
                <w:szCs w:val="28"/>
              </w:rPr>
              <w:t xml:space="preserve"> районах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МБОУ «ВСОШ №2 им. Н. Соболева ЗМР  РТ»,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Билялов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«ВСОШ №2 им. Н. Соболева ЗМР  РТ»,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Билялов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Обеспечить выполнение требования санитарных норм к внутренней отделке помещений, восстановить целостность облицовочной плитки на стенах и полу, восстановить целостность облицовочной краски на потолке 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моечной.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На пищеблоке восстановить функционирование механической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вентиляции.</w:t>
            </w:r>
            <w:r w:rsidRPr="00326D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30.11.2020 № 02-05-01-2020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Заведующий МБДОУ «Детский сад №9 «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Аленушка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Харламова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Заведующий МБДОУ «Детский сад №9 «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Аленушка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Харламова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Об устранении нарушений при проверке учреждения на 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антитеррористическую</w:t>
            </w:r>
            <w:proofErr w:type="gramEnd"/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защищенность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 826 от  24.12.2020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Письмо Руководителю ИК ЗМР РТ от 15.12.2020 № 823  о выделении дополнительных финансовых средств.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 исполнено ввиду отсутствия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Представление №02-05-01-2020 от 27.11.2020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МБДОУ «Детский сад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общеразвивающего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вида №4 «Солнышко» ЗМР РТ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 Мингазова Э.Ф.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МБДОУ «Детский сад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общеразвивающего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вида №4 «Солнышко» ЗМР РТ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 Мингазова Э.Ф.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устранить нарушение «Санитарно-эпидемиологические требования к устройству, содержанию и организации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режима работы ДОО»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№336/01-14 от 10.12.2020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отчет об устранении нарушений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(Приложение №1).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№02-05-01-2020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прокуратура с привлечением  ОВО по ЗМ</w:t>
            </w:r>
            <w:proofErr w:type="gram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филиала ФГКУ «УВО ВНГ России по РТ»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Заведующий МБДОУ №15 «Ромашка»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Будкина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Заведующий МБДОУ №15 «Ромашка»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Будкина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Представление об устранении нарушения в части соблюдения безопасности детей и персонала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Находится в стадии исполнения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Находится в стадии исполнения, направлено письмо с запросом РИК ЗМР 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 148 от 10.12.2020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по РТ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Свияжская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СОШ ЗМР РТ» Вавилова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Свияжская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СОШ ЗМР РТ» Вавилова Н.А.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Об устранений причин и условий, способствующих совершению административного правонарушения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 00-10-200 от 18.12.2020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выполнено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07.10.20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af3"/>
              <w:spacing w:after="0"/>
              <w:jc w:val="both"/>
              <w:rPr>
                <w:sz w:val="28"/>
                <w:szCs w:val="28"/>
              </w:rPr>
            </w:pPr>
            <w:r w:rsidRPr="00326D83">
              <w:rPr>
                <w:bCs/>
                <w:sz w:val="28"/>
                <w:szCs w:val="28"/>
              </w:rPr>
              <w:t xml:space="preserve">Территориальный отдел </w:t>
            </w:r>
            <w:r w:rsidRPr="00326D83">
              <w:rPr>
                <w:sz w:val="28"/>
                <w:szCs w:val="28"/>
              </w:rPr>
              <w:t xml:space="preserve">Управления Федеральной </w:t>
            </w:r>
            <w:r w:rsidRPr="00326D83">
              <w:rPr>
                <w:sz w:val="28"/>
                <w:szCs w:val="28"/>
              </w:rPr>
              <w:lastRenderedPageBreak/>
              <w:t xml:space="preserve">службы по надзору в сфере защиты прав потребителей и благополучия человека по Республике Татарстан (Татарстан) </w:t>
            </w:r>
            <w:proofErr w:type="gramStart"/>
            <w:r w:rsidRPr="00326D83">
              <w:rPr>
                <w:sz w:val="28"/>
                <w:szCs w:val="28"/>
              </w:rPr>
              <w:t>в</w:t>
            </w:r>
            <w:proofErr w:type="gramEnd"/>
            <w:r w:rsidRPr="00326D83">
              <w:rPr>
                <w:sz w:val="28"/>
                <w:szCs w:val="28"/>
              </w:rPr>
              <w:t xml:space="preserve"> </w:t>
            </w:r>
            <w:proofErr w:type="gramStart"/>
            <w:r w:rsidRPr="00326D83">
              <w:rPr>
                <w:sz w:val="28"/>
                <w:szCs w:val="28"/>
              </w:rPr>
              <w:t>Зеленодольском</w:t>
            </w:r>
            <w:proofErr w:type="gramEnd"/>
            <w:r w:rsidRPr="00326D83">
              <w:rPr>
                <w:sz w:val="28"/>
                <w:szCs w:val="28"/>
              </w:rPr>
              <w:t xml:space="preserve">, </w:t>
            </w:r>
            <w:proofErr w:type="spellStart"/>
            <w:r w:rsidRPr="00326D83">
              <w:rPr>
                <w:sz w:val="28"/>
                <w:szCs w:val="28"/>
              </w:rPr>
              <w:t>Верхнеуслонском</w:t>
            </w:r>
            <w:proofErr w:type="spellEnd"/>
            <w:r w:rsidRPr="00326D83">
              <w:rPr>
                <w:sz w:val="28"/>
                <w:szCs w:val="28"/>
              </w:rPr>
              <w:t xml:space="preserve">, </w:t>
            </w:r>
            <w:proofErr w:type="spellStart"/>
            <w:r w:rsidRPr="00326D83">
              <w:rPr>
                <w:sz w:val="28"/>
                <w:szCs w:val="28"/>
              </w:rPr>
              <w:t>Камско-Устьинском</w:t>
            </w:r>
            <w:proofErr w:type="spellEnd"/>
            <w:r w:rsidRPr="00326D83">
              <w:rPr>
                <w:sz w:val="28"/>
                <w:szCs w:val="28"/>
              </w:rPr>
              <w:t xml:space="preserve">, </w:t>
            </w:r>
            <w:proofErr w:type="spellStart"/>
            <w:r w:rsidRPr="00326D83">
              <w:rPr>
                <w:sz w:val="28"/>
                <w:szCs w:val="28"/>
              </w:rPr>
              <w:t>Кайбицком</w:t>
            </w:r>
            <w:proofErr w:type="spellEnd"/>
            <w:r w:rsidRPr="00326D83">
              <w:rPr>
                <w:sz w:val="28"/>
                <w:szCs w:val="28"/>
              </w:rPr>
              <w:t xml:space="preserve"> районах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МБОУ «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Нижневязовская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НОШ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Директор МБОУ «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Нижневязовская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НОШ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ЗМР РТ»</w:t>
            </w:r>
          </w:p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Салахеева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ind w:right="-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Составлен протокол о невыполнении предписания №30/133-пр от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11.11.2019, а именно:</w:t>
            </w:r>
          </w:p>
          <w:p w:rsidR="004045D7" w:rsidRPr="00326D83" w:rsidRDefault="004045D7" w:rsidP="00B047A0">
            <w:pPr>
              <w:ind w:right="-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 - отделка потолков помещения школы не позволяет проводить уборку влажным способом с применением дезинфицирующих средств;</w:t>
            </w:r>
          </w:p>
          <w:p w:rsidR="004045D7" w:rsidRPr="00326D83" w:rsidRDefault="004045D7" w:rsidP="00B047A0">
            <w:pPr>
              <w:suppressAutoHyphens/>
              <w:ind w:right="-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 на пищеблоке отсутствуют моечные ванны для мытья кухонной посуды.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Отправлены письма на имя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начальника УО Афанасьевой Р.В., руководителя ФЭС Сергеевой А.П., </w:t>
            </w:r>
          </w:p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главы Нижневязовского городского поселения  Некрасовой Ю.М.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Причины неисполнения: отсутствие финансовых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отсутствуют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№54916 от 02.10.2020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Межрайонная инспекция Федеральной налоговой службы №8 по РТ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 МБОУ «ООШ №17 ЗМР РТ»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Маршалова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 МБОУ «ООШ №17 ЗМР РТ»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Маршалова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Штрафы за налоговые правонарушения, установленные Главой 16 Налогового кодекса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20.10.2020 №56/18-1118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Оплата произведена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№16732031400080600002 от 03.12.2020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Межрайонная инспекция Федеральной налоговой службы №8 по РТ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 МБОУ «ООШ №17 ЗМР РТ»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Маршалова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 МБОУ «ООШ №17 ЗМР РТ»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Маршалова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Административное правонарушение за несвоевременное предоставление расчета по страховым взносам за 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14.12.2020 №177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28 декабря 2020 года состоится судебное заседание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Предписание №30/62-пр от 11.12.2020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Территориальный отдел  Управления </w:t>
            </w:r>
            <w:proofErr w:type="spellStart"/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Республике Татарстан в Зеленодольском районе и г</w:t>
            </w:r>
            <w:proofErr w:type="gramStart"/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еленодольске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«Гимназия №10 ЗМР РТ»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МБОУ «Гимназия №10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Будько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предписание № 30/62-пр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15.08.2021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16.12.2020 № 30/3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 Управления </w:t>
            </w: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Татарстан в Зеленодольском районе и г</w:t>
            </w:r>
            <w:proofErr w:type="gram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еленодольс</w:t>
            </w:r>
            <w:r w:rsidRPr="00326D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МБОУ «Гимназия №10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иректора по АХР </w:t>
            </w:r>
          </w:p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Тагирова Г.Ф.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штраф согласно ст.6.7 ч.1 </w:t>
            </w:r>
            <w:proofErr w:type="spellStart"/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КоАП</w:t>
            </w:r>
            <w:proofErr w:type="spellEnd"/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60дней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№30-65пр от 14.12.2020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Управления </w:t>
            </w: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по РТ </w:t>
            </w:r>
            <w:proofErr w:type="gram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Зеленодольском</w:t>
            </w:r>
            <w:proofErr w:type="gram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Камско-Устьинском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«Лицей №1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С.Ю. Кудрявцева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МБОУ «Лицей №1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С.Ю. Кудрявцева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Привести в соответствии отделку стен и потолка в производственных помещениях столовой, над входом в пищеблок установить козырек.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Срок до 15.08.2021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Ильина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Е.В.-заместительдиректора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по АХЧ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Акт от 29.10.2020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№10703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РТ»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Заведующая МБДОУ «Детский Сад №30 «Кораблик» ЗМР РТ» Кошелева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Заведующая МБДОУ «Детский Сад №30 «Кораблик» ЗМР РТ» Кошелева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Нарушение ст.10,28,29,39 ФЗ от 30.03.1999г. №52-ФЗ «О санитарно-эпидемиологическом благополучии населения», п.17.14, 18.1, 14.2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2.4.1.3049-13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Постановление №189/30 16.11.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Штраф 3000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Приказ от 27.10.2020г. №35 «Об исполнении нарушений на основании акта»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Акт от 29.10.2020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№10703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РТ»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Старшая медсестра МБДОУ «Детский Сад №30 «Кораблик»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Корунова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Ю.Е.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Старшая медсестра МБДОУ «Детский Сад №30 «Кораблик»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ЗМР РТ»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Корунова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Ю.Е.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Нарушение ст.10,28,29,39 ФЗ от 30.03.1999г. №52-ФЗ «О санитарно-эпидемиологическом благополучии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населения», п.17.14, 18.1, 14.2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2.4.1.3049-13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Постановление №190/30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16.11.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Штраф 3000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Приказ от 27.10.2020г. №35 «Об исполнении нарушений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на основании акта»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Предписание от 04.12.2020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№30/56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Управления Федеральной службы по надзору в сфере защиты прав потребителей и благополучия по Республике Татарстан в Зеленодольском</w:t>
            </w:r>
            <w:proofErr w:type="gram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Верхнеуслонском,Камско-Устьинском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районах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Обсерваторская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СОШ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Гимадиев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Обсерваторская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СОШ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Гимадиев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Выявлены нарушения обязательных требований, установленных муниципальными правовыми актами.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5D7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30.11.2020 №02-05-01-2020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>Зеленодольская</w:t>
            </w:r>
            <w:proofErr w:type="spellEnd"/>
            <w:r w:rsidRPr="00326D8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прокуратура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 xml:space="preserve">Заведующий МБДОУ «Детский сад №1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«Ласточка»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Хамидуллина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Заведующий МБДОУ «Детский сад №1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«Ласточка» ЗМР РТ»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Хамидуллина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Нарушение антитеррористической защищенности (срок хранения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записи с камер видеонаблюдения менее 30 суток, недостаточное количество камер видеонаблюдения для просмотра периметра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21.12. 2020 №97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заключен договор с ООО «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Висар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» на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установку 4 дополнительных видеокамер и жесткого диска для увеличения срока хранения записей с камер видеонаблюдения не менее 30 суток, на оборудование </w:t>
            </w:r>
            <w:proofErr w:type="spellStart"/>
            <w:r w:rsidRPr="00326D83">
              <w:rPr>
                <w:rFonts w:ascii="Times New Roman" w:hAnsi="Times New Roman"/>
                <w:sz w:val="28"/>
                <w:szCs w:val="28"/>
              </w:rPr>
              <w:t>металлодетектором</w:t>
            </w:r>
            <w:proofErr w:type="spell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и обеспечение охраны сотрудниками частных охранных организаций или подразделениями </w:t>
            </w: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вневедомственной охраны федеральных органов исполнительной власти, имеющих право на создание вневедомственной охраны финансирование на текущий год не выделено, будем ходатайствовать перед учредителем с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просьбой о </w:t>
            </w:r>
          </w:p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6D83">
              <w:rPr>
                <w:rFonts w:ascii="Times New Roman" w:hAnsi="Times New Roman"/>
                <w:sz w:val="28"/>
                <w:szCs w:val="28"/>
              </w:rPr>
              <w:t>финансировании</w:t>
            </w:r>
            <w:proofErr w:type="gramEnd"/>
            <w:r w:rsidRPr="00326D83">
              <w:rPr>
                <w:rFonts w:ascii="Times New Roman" w:hAnsi="Times New Roman"/>
                <w:sz w:val="28"/>
                <w:szCs w:val="28"/>
              </w:rPr>
              <w:t xml:space="preserve"> на 2021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045D7" w:rsidRPr="00326D83" w:rsidTr="00547024">
        <w:trPr>
          <w:trHeight w:val="587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7" w:rsidRPr="00326D83" w:rsidRDefault="004045D7" w:rsidP="00B047A0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26D8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Городские и сельские поселения ЗМР РТ</w:t>
            </w:r>
          </w:p>
        </w:tc>
      </w:tr>
      <w:tr w:rsidR="00AF585E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19.04.2019г. №43-12-2019-2152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Приволжское управление 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Ростехнадзор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На юридическое лицо - исполнител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ьный комитет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пгтВасильево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>Заместитель руководителя исполнител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ьного комитета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пгтВасильево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Сибгатуллин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Нарушение требований №117 – ФЗ «О безопасности гидротехнических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сооружений»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Оплачено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AF585E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23.04.2019г. №2-26678/2018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Управление Федеральной службы судебных приставов по РТ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Зеленодольский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На юридическое лицо - исполнительный комитет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пгтВасильево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Руководитель исполнительного комитета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пгтВасильево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Суховая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М.А.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Предоставление благоустроенного жилья 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Хайруллиной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Л.М.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Судебное производство отозвано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AF585E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01.11.2019г. №ИП-06/16376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Управление Федеральной антимонопольной службы по Республике Татарстан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 На должностное лицо органа местного самоуправления – руководитель исполнительного комитета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пгтВасильево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Руководитель исполнительного комитета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пгтВасильево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Суховая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Нарушение антимонопольного законодательства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AF585E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Постановление №232 от 02.07.2020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Волжско-Камское межрегиональное управление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Росприроднадзора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На должностное лицо органа местного самоуправления – заместитель руководитель исполнительного комитета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пгтВасильево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Заместитель руководителя исполнительного комитета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пгтВасильево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Сибгатуллин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Несоблюдение требований в области охраны окружающей среды при обращении с отходами производства и потребления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Оплачено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AF585E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Постановление №43-12-2021-236 от 03.03.2021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Федеральная служба по экологическому, технологическому и атомному надзору (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Ростехнадзор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) - Приволжское управление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На должностное лицо органа местного самоуправления – заместитель руководитель исполнительного комитета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lastRenderedPageBreak/>
              <w:t>пгтВасильево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Заместитель руководителя исполнительного комитета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пгтВасильево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Сибгатуллин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Не предоставление в установленные сроки декларации ГТС на 2021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29.06.2020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№02-01-07/2020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городская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Некрасова Ю.М., Глава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Нижневязовского городского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Руководитель Исполнительного комитета Нижневязовского городского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Неправомерное списание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муниципального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имущества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Оплата услуг связи МВД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AF585E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31.03.2020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№02-08-01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городская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Некрасова Ю.М., Глава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Нижневязовского городского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Некрасова Ю.М., Глава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Нижневязовского городского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ПРОТЕСТ на решение Совета Нижневязовского городского поселения от 24.11.2017 №100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Внесены изменения. Решение Совета Нижневязовского ГП №248 от 12.08.2020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AF585E" w:rsidRPr="00326D83" w:rsidTr="00BD44BC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28.09.2020 №02-08-02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городская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Некрасова Ю.М., Глава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Нижневязов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ского городского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Некрасова Ю.М., Глава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Нижневязов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ского городского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ПРОТЕСТ на решение Совета Нижневязовского городского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поселения ЗМР от 20.07.2020 №246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>№02-11/1047 от 02.10.20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Вынесено дисциплинарное взыскание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lastRenderedPageBreak/>
              <w:t>Параковой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Решение отменено. Решение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Совета Нижневязовского ГП №11 от 02.10.2020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>-</w:t>
            </w: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28.09.2020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№02-08-02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городская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Некрасова Ю.М., Глава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Нижневязовского городского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Некрасова Ю.М., Глава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Нижневязовского городского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AF585E">
              <w:rPr>
                <w:rFonts w:cstheme="minorHAnsi"/>
                <w:sz w:val="28"/>
                <w:szCs w:val="28"/>
              </w:rPr>
              <w:t>Представление об устранений нарушений федерального законодательства</w:t>
            </w:r>
            <w:proofErr w:type="gramEnd"/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на решение Совета Нижневязовского городского поселения ЗМР от 20.07.2020 №246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№02-11/1046 от 02.10.2020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Вынесено дисциплинарное взыскание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Параковой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Решение отменено. Решение Совета Нижневязовского ГП №11 от 02.10.2020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30.12.2020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№02-06-2020 (вход. №03-07/ от 22.01.2021)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Совет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Нижневязовского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Некрасова Ю.М., Глава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Нижневязовского городского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ПРОТЕСТ на решение Совета Нижневязовского городского поселения ЗМР от 19.12.2018 №158 (Правила благоустройства)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№02-10/127 от 08.02.2021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Будут вноситься изменения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20.01.2021 №02-01-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18/2021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lastRenderedPageBreak/>
              <w:t>Зеленодольская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городская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lastRenderedPageBreak/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lastRenderedPageBreak/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ПРОТЕСТ на Постановление ИК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Нижневязовского ГП №70 от 04.09.2020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№03-08/74 от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26.01.2021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Постановление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отменено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>-</w:t>
            </w: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20.01.2021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городская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Представление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об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устранений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нарушений федерального законодательства (постановление ИК Нижневязовского ГП №02 от 18.01.2021)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№03-08/79 от 28.01.2021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Постановление отменено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07.04.2021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городская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Представление об устранений нарушений федерального законодательства (течет крыша на д.112 по ул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.П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>анфилова Н.Вязовые)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Возбуждено уголовное дело в отношен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ии ООО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«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Нижневязовской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жилкомсервис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>».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Вынесено дисциплинарное взыскание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Гиниятову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20.04.2021 №02-08-02/2021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городская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Некрасова Ю.М., Глава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Нижневязовского городского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Представление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об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устранений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нарушений федерального законодательства  (порядок рассмотрения обращений граждан)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№02-11/445 от 27.04.2021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Руководителю ИК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Гиниятову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 указано на недостаточный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контроль за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подчиненными.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Вынесено дисциплинарное взыскание Сергеевой 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09.06.2021 №02-01-18/2021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городская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ПРОТЕСТ на постановление Исполнительного комитета Нижневязовского городского поселения ЗМР РТ от 10.05.2018 года №51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№03-08/615 от 11.06.2021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Принято Постановление ИК №47 от 18.06.2021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 xml:space="preserve"> О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>б утверждении пороговых значени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й дохода граждан и стоимости имущества, подлежащего налогообложению на 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02.09.2021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№02-01-05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городская </w:t>
            </w:r>
          </w:p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руководитель ИК Нижневязовского ГП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Гиниятов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Представление об устранении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нарушщений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закона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303-08/982 от 13.09.2021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Размещено на сайте ЗМР в разделе поселения блок о предпринимательстве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15.01.2021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Казанская межрайонная природоохранная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Главы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Исполком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Представление об устранении нарушений закона 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Определение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гарантирующей организации для системы холодного водоснабжения в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с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.И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>льинское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Направлено заявление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</w:pP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08.02.2021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Судебные приставы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Зеленодольское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Главы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Исполком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Требования исполнение решения суда по делу 2-1153/2010 (выполнить  ливневую муниципальную канализацию на ул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.З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еленая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с.Ильинское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Проект ответа был сформирован и отправлен 11.02.21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03.03.2021 №02-08-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Зеленодольская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городская прокуратура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Главы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Исполком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Демидова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Представление об устранении нарушений законодательства в сфере направления принятых муниципальных нормативных актов в уполномоченный орган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Устранено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19.03.2021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Судебные приставы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Зеленодольско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е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Главы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Исполком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Требования исполнение решения суда по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делу 2-1153/2010 (выполнить  ливневую муниципальную канализацию на ул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.З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еленая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с.Ильинское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Ответ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сформирован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отправлен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19.03.2021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AF585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19.04.2021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Главы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Исполком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Проверка в связи с обращением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Ответ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сформирован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отправлен 12.05.2021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AF585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19.04.2021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Казанская межрайонная природоохранная 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Главы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Исполком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Проверка в связи с обращением граждан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с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.И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>льинское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Ответ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сформирован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отправлен 12.05.2021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AF585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23.04.2021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УФНС по 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Главы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Исполком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Муниципальный 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Ответ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сформирован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отправлен 21.05.2021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19.05.2021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Судебные приставы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Зеленодольское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Главы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Исполком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Требования исполнение решения суда по делу 2-510/2019 (сброс сточных вод)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Ответ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сформирован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отправлен 21.05.2021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19.05.2021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Судебные приставы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Зеленодольское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РОСП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Главы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Исполком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Требования исполнение решения суда по делу 2-1153/2010 (выполнить  ливневую муниципальную канализацию на ул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.З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еленая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с.Ильинское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Ответ 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сформирован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 xml:space="preserve"> отправлен 21.05.2021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F585E">
              <w:rPr>
                <w:rFonts w:cstheme="minorHAnsi"/>
                <w:color w:val="000000"/>
                <w:sz w:val="28"/>
                <w:szCs w:val="28"/>
                <w:shd w:val="clear" w:color="auto" w:fill="FFFFFF"/>
                <w:lang w:val="en-US"/>
              </w:rPr>
              <w:t>06/07/2021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Зеленодольский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городской суд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Главы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Исполком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Требование о разработки ЗСО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>В Работе,  срок 31.12.2022года.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AF585E" w:rsidRPr="00326D83" w:rsidTr="00BD548F">
        <w:trPr>
          <w:trHeight w:val="5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326D83" w:rsidRDefault="00AF585E" w:rsidP="00B047A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</w:pPr>
            <w:r w:rsidRPr="00AF585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01.09.2021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t xml:space="preserve">Казанская межрайонная природоохранная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>прокуратура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Главы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Исполком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Айшинского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сельского поселения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ЗМР РТ </w:t>
            </w:r>
          </w:p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AF585E">
              <w:rPr>
                <w:rFonts w:cstheme="minorHAnsi"/>
                <w:sz w:val="28"/>
                <w:szCs w:val="28"/>
              </w:rPr>
              <w:t>Галявиева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Р.М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По вопросу коллективного обращение на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качесво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питьевой </w:t>
            </w:r>
            <w:r w:rsidRPr="00AF585E">
              <w:rPr>
                <w:rFonts w:cstheme="minorHAnsi"/>
                <w:sz w:val="28"/>
                <w:szCs w:val="28"/>
              </w:rPr>
              <w:lastRenderedPageBreak/>
              <w:t xml:space="preserve">воды в </w:t>
            </w:r>
            <w:proofErr w:type="spellStart"/>
            <w:r w:rsidRPr="00AF585E">
              <w:rPr>
                <w:rFonts w:cstheme="minorHAnsi"/>
                <w:sz w:val="28"/>
                <w:szCs w:val="28"/>
              </w:rPr>
              <w:t>п</w:t>
            </w:r>
            <w:proofErr w:type="gramStart"/>
            <w:r w:rsidRPr="00AF585E">
              <w:rPr>
                <w:rFonts w:cstheme="minorHAnsi"/>
                <w:sz w:val="28"/>
                <w:szCs w:val="28"/>
              </w:rPr>
              <w:t>.Н</w:t>
            </w:r>
            <w:proofErr w:type="gramEnd"/>
            <w:r w:rsidRPr="00AF585E">
              <w:rPr>
                <w:rFonts w:cstheme="minorHAnsi"/>
                <w:sz w:val="28"/>
                <w:szCs w:val="28"/>
              </w:rPr>
              <w:t>арат</w:t>
            </w:r>
            <w:proofErr w:type="spellEnd"/>
            <w:r w:rsidRPr="00AF585E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5E" w:rsidRPr="00AF585E" w:rsidRDefault="00AF585E" w:rsidP="00B75A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:rsidR="00054F28" w:rsidRPr="00B047A0" w:rsidRDefault="00054F28" w:rsidP="00B047A0">
      <w:pPr>
        <w:jc w:val="both"/>
      </w:pPr>
    </w:p>
    <w:sectPr w:rsidR="00054F28" w:rsidRPr="00B047A0" w:rsidSect="00BE1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36005"/>
    <w:multiLevelType w:val="hybridMultilevel"/>
    <w:tmpl w:val="E1DC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D0FE8"/>
    <w:multiLevelType w:val="hybridMultilevel"/>
    <w:tmpl w:val="63B458A4"/>
    <w:lvl w:ilvl="0" w:tplc="4FB0896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>
    <w:nsid w:val="6AED4A7F"/>
    <w:multiLevelType w:val="hybridMultilevel"/>
    <w:tmpl w:val="EDC2C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8704B"/>
    <w:multiLevelType w:val="hybridMultilevel"/>
    <w:tmpl w:val="3D208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366D2"/>
    <w:multiLevelType w:val="multilevel"/>
    <w:tmpl w:val="9DBA5812"/>
    <w:lvl w:ilvl="0">
      <w:start w:val="4"/>
      <w:numFmt w:val="decimalZero"/>
      <w:lvlText w:val="%1"/>
      <w:lvlJc w:val="left"/>
      <w:pPr>
        <w:ind w:left="930" w:hanging="93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8C6"/>
    <w:rsid w:val="00002BA9"/>
    <w:rsid w:val="00010202"/>
    <w:rsid w:val="00051199"/>
    <w:rsid w:val="00054F28"/>
    <w:rsid w:val="00061ABD"/>
    <w:rsid w:val="00062819"/>
    <w:rsid w:val="000739A1"/>
    <w:rsid w:val="000C06F2"/>
    <w:rsid w:val="000C6A14"/>
    <w:rsid w:val="000D706F"/>
    <w:rsid w:val="000E2B3F"/>
    <w:rsid w:val="001057D2"/>
    <w:rsid w:val="00144170"/>
    <w:rsid w:val="00146C31"/>
    <w:rsid w:val="00150884"/>
    <w:rsid w:val="001C2F7E"/>
    <w:rsid w:val="001D100F"/>
    <w:rsid w:val="001D59F1"/>
    <w:rsid w:val="00216413"/>
    <w:rsid w:val="00221C86"/>
    <w:rsid w:val="00231EEC"/>
    <w:rsid w:val="00265200"/>
    <w:rsid w:val="002D05EC"/>
    <w:rsid w:val="002F51AE"/>
    <w:rsid w:val="0030020C"/>
    <w:rsid w:val="00326D83"/>
    <w:rsid w:val="0033246B"/>
    <w:rsid w:val="00335C47"/>
    <w:rsid w:val="00343964"/>
    <w:rsid w:val="00354637"/>
    <w:rsid w:val="00376C5E"/>
    <w:rsid w:val="003910EF"/>
    <w:rsid w:val="004045D7"/>
    <w:rsid w:val="004D100B"/>
    <w:rsid w:val="004E2077"/>
    <w:rsid w:val="004F6043"/>
    <w:rsid w:val="0052691C"/>
    <w:rsid w:val="00544064"/>
    <w:rsid w:val="00556EC2"/>
    <w:rsid w:val="00560035"/>
    <w:rsid w:val="00590BC3"/>
    <w:rsid w:val="005C328D"/>
    <w:rsid w:val="005D68EC"/>
    <w:rsid w:val="005F19C0"/>
    <w:rsid w:val="00615856"/>
    <w:rsid w:val="00623018"/>
    <w:rsid w:val="00624311"/>
    <w:rsid w:val="00692CD8"/>
    <w:rsid w:val="006A5D35"/>
    <w:rsid w:val="006D7B42"/>
    <w:rsid w:val="00726202"/>
    <w:rsid w:val="00730AFB"/>
    <w:rsid w:val="00761695"/>
    <w:rsid w:val="00783E11"/>
    <w:rsid w:val="00785CA5"/>
    <w:rsid w:val="0078782F"/>
    <w:rsid w:val="007B12D2"/>
    <w:rsid w:val="007C645C"/>
    <w:rsid w:val="007D0AE6"/>
    <w:rsid w:val="007E33BB"/>
    <w:rsid w:val="007F22C5"/>
    <w:rsid w:val="00872B97"/>
    <w:rsid w:val="008E61C8"/>
    <w:rsid w:val="008F477A"/>
    <w:rsid w:val="00937BAD"/>
    <w:rsid w:val="00947F63"/>
    <w:rsid w:val="00952985"/>
    <w:rsid w:val="00957E04"/>
    <w:rsid w:val="009608DE"/>
    <w:rsid w:val="00995C45"/>
    <w:rsid w:val="009A38C9"/>
    <w:rsid w:val="009D08C6"/>
    <w:rsid w:val="009F19FA"/>
    <w:rsid w:val="009F7CC8"/>
    <w:rsid w:val="00A031D6"/>
    <w:rsid w:val="00A20387"/>
    <w:rsid w:val="00A47060"/>
    <w:rsid w:val="00A50BED"/>
    <w:rsid w:val="00A52638"/>
    <w:rsid w:val="00A5496A"/>
    <w:rsid w:val="00A75387"/>
    <w:rsid w:val="00AB1647"/>
    <w:rsid w:val="00AE3FA4"/>
    <w:rsid w:val="00AE4177"/>
    <w:rsid w:val="00AF57E0"/>
    <w:rsid w:val="00AF585E"/>
    <w:rsid w:val="00B047A0"/>
    <w:rsid w:val="00B51596"/>
    <w:rsid w:val="00B83827"/>
    <w:rsid w:val="00BA4DB8"/>
    <w:rsid w:val="00BD17F8"/>
    <w:rsid w:val="00BD44BC"/>
    <w:rsid w:val="00BE1492"/>
    <w:rsid w:val="00BE7749"/>
    <w:rsid w:val="00C45309"/>
    <w:rsid w:val="00C51C3C"/>
    <w:rsid w:val="00C73A82"/>
    <w:rsid w:val="00C770C2"/>
    <w:rsid w:val="00C9285D"/>
    <w:rsid w:val="00CC2B23"/>
    <w:rsid w:val="00CD0835"/>
    <w:rsid w:val="00CE74A4"/>
    <w:rsid w:val="00CF58E6"/>
    <w:rsid w:val="00D1291A"/>
    <w:rsid w:val="00D17D15"/>
    <w:rsid w:val="00D43E79"/>
    <w:rsid w:val="00D9377B"/>
    <w:rsid w:val="00DA7BE6"/>
    <w:rsid w:val="00DC2E69"/>
    <w:rsid w:val="00E045DE"/>
    <w:rsid w:val="00EE1949"/>
    <w:rsid w:val="00EF40BB"/>
    <w:rsid w:val="00F07423"/>
    <w:rsid w:val="00F4549F"/>
    <w:rsid w:val="00F7257B"/>
    <w:rsid w:val="00FB7700"/>
    <w:rsid w:val="00FD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paragraph" w:customStyle="1" w:styleId="ConsPlusNormal">
    <w:name w:val="ConsPlusNormal"/>
    <w:rsid w:val="003002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3">
    <w:name w:val="H3"/>
    <w:basedOn w:val="a"/>
    <w:next w:val="a"/>
    <w:rsid w:val="0030020C"/>
    <w:pPr>
      <w:keepNext/>
      <w:spacing w:before="100" w:after="100"/>
      <w:outlineLvl w:val="3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af3">
    <w:name w:val="Body Text"/>
    <w:basedOn w:val="a"/>
    <w:link w:val="af4"/>
    <w:rsid w:val="008E61C8"/>
    <w:pPr>
      <w:spacing w:after="1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8E61C8"/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paragraph" w:customStyle="1" w:styleId="ConsPlusNormal">
    <w:name w:val="ConsPlusNormal"/>
    <w:rsid w:val="003002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3">
    <w:name w:val="H3"/>
    <w:basedOn w:val="a"/>
    <w:next w:val="a"/>
    <w:rsid w:val="0030020C"/>
    <w:pPr>
      <w:keepNext/>
      <w:spacing w:before="100" w:after="100"/>
      <w:outlineLvl w:val="3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af3">
    <w:name w:val="Body Text"/>
    <w:basedOn w:val="a"/>
    <w:link w:val="af4"/>
    <w:rsid w:val="008E61C8"/>
    <w:pPr>
      <w:spacing w:after="1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8E61C8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104</Pages>
  <Words>11215</Words>
  <Characters>63930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74996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Костюк</cp:lastModifiedBy>
  <cp:revision>20</cp:revision>
  <dcterms:created xsi:type="dcterms:W3CDTF">2021-07-09T11:46:00Z</dcterms:created>
  <dcterms:modified xsi:type="dcterms:W3CDTF">2021-12-29T11:27:00Z</dcterms:modified>
</cp:coreProperties>
</file>