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374" w:rsidRDefault="007C2374" w:rsidP="000F4CA4">
      <w:pPr>
        <w:pStyle w:val="a3"/>
        <w:ind w:left="6237"/>
        <w:rPr>
          <w:rFonts w:ascii="Times New Roman" w:hAnsi="Times New Roman" w:cs="Times New Roman"/>
          <w:b/>
          <w:sz w:val="26"/>
          <w:szCs w:val="26"/>
        </w:rPr>
      </w:pPr>
    </w:p>
    <w:p w:rsidR="004E42C8" w:rsidRDefault="004E42C8" w:rsidP="002D4A0E">
      <w:pPr>
        <w:pStyle w:val="a3"/>
        <w:ind w:left="623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</w:t>
      </w:r>
    </w:p>
    <w:p w:rsidR="00DD6135" w:rsidRDefault="00DD6135" w:rsidP="002D4A0E">
      <w:pPr>
        <w:pStyle w:val="a3"/>
        <w:ind w:left="623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заседании Общественного совета </w:t>
      </w:r>
      <w:r w:rsidR="00331FB8">
        <w:rPr>
          <w:rFonts w:ascii="Times New Roman" w:hAnsi="Times New Roman" w:cs="Times New Roman"/>
          <w:b/>
          <w:sz w:val="26"/>
          <w:szCs w:val="26"/>
        </w:rPr>
        <w:t>Зеленодольского</w:t>
      </w:r>
      <w:r w:rsidR="00E2666B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4E42C8">
        <w:rPr>
          <w:rFonts w:ascii="Times New Roman" w:hAnsi="Times New Roman" w:cs="Times New Roman"/>
          <w:b/>
          <w:sz w:val="26"/>
          <w:szCs w:val="26"/>
        </w:rPr>
        <w:t>.</w:t>
      </w:r>
    </w:p>
    <w:p w:rsidR="000F4CA4" w:rsidRDefault="004A490A" w:rsidP="002D4A0E">
      <w:pPr>
        <w:pStyle w:val="a3"/>
        <w:ind w:left="623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Председатель_____</w:t>
      </w:r>
      <w:r w:rsidR="00AC35AE">
        <w:rPr>
          <w:rFonts w:ascii="Times New Roman" w:hAnsi="Times New Roman" w:cs="Times New Roman"/>
          <w:b/>
          <w:sz w:val="26"/>
          <w:szCs w:val="26"/>
        </w:rPr>
        <w:t>_</w:t>
      </w:r>
      <w:r w:rsidR="000F4CA4">
        <w:rPr>
          <w:rFonts w:ascii="Times New Roman" w:hAnsi="Times New Roman" w:cs="Times New Roman"/>
          <w:b/>
          <w:sz w:val="26"/>
          <w:szCs w:val="26"/>
        </w:rPr>
        <w:t>_______________</w:t>
      </w:r>
    </w:p>
    <w:p w:rsidR="004E42C8" w:rsidRDefault="00331FB8" w:rsidP="002D4A0E">
      <w:pPr>
        <w:pStyle w:val="a3"/>
        <w:ind w:left="623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Купоросова</w:t>
      </w:r>
      <w:r w:rsidR="004A49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60B8">
        <w:rPr>
          <w:rFonts w:ascii="Times New Roman" w:hAnsi="Times New Roman" w:cs="Times New Roman"/>
          <w:b/>
          <w:sz w:val="26"/>
          <w:szCs w:val="26"/>
        </w:rPr>
        <w:t>О.В.</w:t>
      </w:r>
    </w:p>
    <w:p w:rsidR="00DD6135" w:rsidRPr="00683D35" w:rsidRDefault="004A490A" w:rsidP="002D4A0E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683D35">
        <w:rPr>
          <w:rFonts w:ascii="Times New Roman" w:hAnsi="Times New Roman" w:cs="Times New Roman"/>
          <w:sz w:val="26"/>
          <w:szCs w:val="26"/>
        </w:rPr>
        <w:t xml:space="preserve"> </w:t>
      </w:r>
      <w:r w:rsidR="00683D35" w:rsidRPr="00683D35">
        <w:rPr>
          <w:rFonts w:ascii="Times New Roman" w:hAnsi="Times New Roman" w:cs="Times New Roman"/>
          <w:sz w:val="26"/>
          <w:szCs w:val="26"/>
        </w:rPr>
        <w:t>«</w:t>
      </w:r>
      <w:r w:rsidR="00E64C3D">
        <w:rPr>
          <w:rFonts w:ascii="Times New Roman" w:hAnsi="Times New Roman" w:cs="Times New Roman"/>
          <w:sz w:val="26"/>
          <w:szCs w:val="26"/>
        </w:rPr>
        <w:t>20</w:t>
      </w:r>
      <w:r w:rsidR="00683D35">
        <w:rPr>
          <w:rFonts w:ascii="Times New Roman" w:hAnsi="Times New Roman" w:cs="Times New Roman"/>
          <w:sz w:val="26"/>
          <w:szCs w:val="26"/>
        </w:rPr>
        <w:t>»</w:t>
      </w:r>
      <w:r w:rsidR="000F4CA4">
        <w:rPr>
          <w:rFonts w:ascii="Times New Roman" w:hAnsi="Times New Roman" w:cs="Times New Roman"/>
          <w:sz w:val="26"/>
          <w:szCs w:val="26"/>
        </w:rPr>
        <w:t xml:space="preserve"> </w:t>
      </w:r>
      <w:r w:rsidR="00E64C3D">
        <w:rPr>
          <w:rFonts w:ascii="Times New Roman" w:hAnsi="Times New Roman" w:cs="Times New Roman"/>
          <w:sz w:val="26"/>
          <w:szCs w:val="26"/>
        </w:rPr>
        <w:t>января</w:t>
      </w:r>
      <w:r w:rsidR="000F4CA4">
        <w:rPr>
          <w:rFonts w:ascii="Times New Roman" w:hAnsi="Times New Roman" w:cs="Times New Roman"/>
          <w:sz w:val="26"/>
          <w:szCs w:val="26"/>
        </w:rPr>
        <w:t xml:space="preserve"> </w:t>
      </w:r>
      <w:r w:rsidR="002B771A">
        <w:rPr>
          <w:rFonts w:ascii="Times New Roman" w:hAnsi="Times New Roman" w:cs="Times New Roman"/>
          <w:sz w:val="26"/>
          <w:szCs w:val="26"/>
        </w:rPr>
        <w:t>20</w:t>
      </w:r>
      <w:r w:rsidR="000F4CA4">
        <w:rPr>
          <w:rFonts w:ascii="Times New Roman" w:hAnsi="Times New Roman" w:cs="Times New Roman"/>
          <w:sz w:val="26"/>
          <w:szCs w:val="26"/>
        </w:rPr>
        <w:t>2</w:t>
      </w:r>
      <w:r w:rsidR="00E64C3D">
        <w:rPr>
          <w:rFonts w:ascii="Times New Roman" w:hAnsi="Times New Roman" w:cs="Times New Roman"/>
          <w:sz w:val="26"/>
          <w:szCs w:val="26"/>
        </w:rPr>
        <w:t>2</w:t>
      </w:r>
      <w:r w:rsidR="000F4CA4">
        <w:rPr>
          <w:rFonts w:ascii="Times New Roman" w:hAnsi="Times New Roman" w:cs="Times New Roman"/>
          <w:sz w:val="26"/>
          <w:szCs w:val="26"/>
        </w:rPr>
        <w:t xml:space="preserve"> </w:t>
      </w:r>
      <w:r w:rsidR="00683D35">
        <w:rPr>
          <w:rFonts w:ascii="Times New Roman" w:hAnsi="Times New Roman" w:cs="Times New Roman"/>
          <w:sz w:val="26"/>
          <w:szCs w:val="26"/>
        </w:rPr>
        <w:t>г.</w:t>
      </w:r>
    </w:p>
    <w:p w:rsidR="00DD6135" w:rsidRDefault="00DD6135" w:rsidP="002D4A0E">
      <w:pPr>
        <w:pStyle w:val="a3"/>
        <w:ind w:left="595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6135" w:rsidRDefault="00DD6135" w:rsidP="00AB693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5C56" w:rsidRPr="00845E00" w:rsidRDefault="004B735A" w:rsidP="00AB69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00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125C56" w:rsidRPr="00845E00">
        <w:rPr>
          <w:rFonts w:ascii="Times New Roman" w:hAnsi="Times New Roman" w:cs="Times New Roman"/>
          <w:b/>
          <w:sz w:val="28"/>
          <w:szCs w:val="28"/>
        </w:rPr>
        <w:t>Общественного с</w:t>
      </w:r>
      <w:r w:rsidR="00B63570" w:rsidRPr="00845E00">
        <w:rPr>
          <w:rFonts w:ascii="Times New Roman" w:hAnsi="Times New Roman" w:cs="Times New Roman"/>
          <w:b/>
          <w:sz w:val="28"/>
          <w:szCs w:val="28"/>
        </w:rPr>
        <w:t>овета</w:t>
      </w:r>
      <w:r w:rsidR="00D03E5C" w:rsidRPr="00845E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570" w:rsidRPr="00845E00" w:rsidRDefault="005260B8" w:rsidP="00AB69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Зеленодольского</w:t>
      </w:r>
      <w:r w:rsidR="00125C56" w:rsidRPr="00845E0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4E42C8" w:rsidRPr="00845E00">
        <w:rPr>
          <w:rFonts w:ascii="Times New Roman" w:hAnsi="Times New Roman" w:cs="Times New Roman"/>
          <w:b/>
          <w:sz w:val="28"/>
          <w:szCs w:val="28"/>
        </w:rPr>
        <w:t>на 202</w:t>
      </w:r>
      <w:r w:rsidR="003E3A28">
        <w:rPr>
          <w:rFonts w:ascii="Times New Roman" w:hAnsi="Times New Roman" w:cs="Times New Roman"/>
          <w:b/>
          <w:sz w:val="28"/>
          <w:szCs w:val="28"/>
        </w:rPr>
        <w:t>2</w:t>
      </w:r>
      <w:r w:rsidR="00B63570" w:rsidRPr="00845E0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3570" w:rsidRPr="00123EE4" w:rsidRDefault="00B63570" w:rsidP="00AB693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065" w:type="dxa"/>
        <w:tblInd w:w="675" w:type="dxa"/>
        <w:tblLook w:val="04A0" w:firstRow="1" w:lastRow="0" w:firstColumn="1" w:lastColumn="0" w:noHBand="0" w:noVBand="1"/>
      </w:tblPr>
      <w:tblGrid>
        <w:gridCol w:w="751"/>
        <w:gridCol w:w="6904"/>
        <w:gridCol w:w="2410"/>
      </w:tblGrid>
      <w:tr w:rsidR="002D4A0E" w:rsidRPr="00123EE4" w:rsidTr="000F4CA4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904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</w:tr>
      <w:tr w:rsidR="002D4A0E" w:rsidRPr="00123EE4" w:rsidTr="000F4CA4">
        <w:tc>
          <w:tcPr>
            <w:tcW w:w="10065" w:type="dxa"/>
            <w:gridSpan w:val="3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Организационные мероприятия</w:t>
            </w:r>
          </w:p>
        </w:tc>
      </w:tr>
      <w:tr w:rsidR="002D4A0E" w:rsidRPr="00123EE4" w:rsidTr="000F4CA4">
        <w:trPr>
          <w:trHeight w:val="182"/>
        </w:trPr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2D4A0E" w:rsidRDefault="002D4A0E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заседаний Общественного совета</w:t>
            </w:r>
            <w:r w:rsidR="00AA78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ЗМР</w:t>
            </w:r>
          </w:p>
          <w:p w:rsidR="00077114" w:rsidRPr="00123EE4" w:rsidRDefault="00077114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2D4A0E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7A3C30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  <w:p w:rsidR="000F4CA4" w:rsidRPr="00123EE4" w:rsidRDefault="000F4CA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(каждый третий четверг месяца в 15.00)</w:t>
            </w:r>
          </w:p>
        </w:tc>
      </w:tr>
      <w:tr w:rsidR="002D4A0E" w:rsidRPr="00123EE4" w:rsidTr="000F4CA4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2D4A0E" w:rsidRPr="00123EE4" w:rsidRDefault="002D4A0E" w:rsidP="000F4CA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Организация при</w:t>
            </w:r>
            <w:r w:rsidR="000F4CA4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мных дней </w:t>
            </w:r>
            <w:r w:rsidR="002E2B27">
              <w:rPr>
                <w:rFonts w:ascii="Times New Roman" w:hAnsi="Times New Roman" w:cs="Times New Roman"/>
                <w:sz w:val="26"/>
                <w:szCs w:val="26"/>
              </w:rPr>
              <w:t>граждан председателем Общественного совета ЗМР</w:t>
            </w:r>
          </w:p>
        </w:tc>
        <w:tc>
          <w:tcPr>
            <w:tcW w:w="2410" w:type="dxa"/>
          </w:tcPr>
          <w:p w:rsidR="00F942DA" w:rsidRDefault="00F942DA" w:rsidP="002E2B2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раз в месяц </w:t>
            </w:r>
          </w:p>
          <w:p w:rsidR="002D4A0E" w:rsidRPr="00123EE4" w:rsidRDefault="00F942DA" w:rsidP="00002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A699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002108">
              <w:rPr>
                <w:rFonts w:ascii="Times New Roman" w:hAnsi="Times New Roman" w:cs="Times New Roman"/>
                <w:sz w:val="26"/>
                <w:szCs w:val="26"/>
              </w:rPr>
              <w:t>графику</w:t>
            </w:r>
            <w:r w:rsidR="001A699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D4A0E" w:rsidRPr="00123EE4" w:rsidTr="000F4CA4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2D4A0E" w:rsidRPr="00123EE4" w:rsidRDefault="000F4CA4" w:rsidP="0027582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приёма граждан ч</w:t>
            </w:r>
            <w:r w:rsidR="00AA78A3">
              <w:rPr>
                <w:rFonts w:ascii="Times New Roman" w:hAnsi="Times New Roman" w:cs="Times New Roman"/>
                <w:sz w:val="26"/>
                <w:szCs w:val="26"/>
              </w:rPr>
              <w:t>ленами Общественного совета ЗМР</w:t>
            </w:r>
          </w:p>
        </w:tc>
        <w:tc>
          <w:tcPr>
            <w:tcW w:w="2410" w:type="dxa"/>
          </w:tcPr>
          <w:p w:rsidR="002D4A0E" w:rsidRDefault="000F4CA4" w:rsidP="001962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  <w:p w:rsidR="000F4CA4" w:rsidRPr="0019627B" w:rsidRDefault="000F4CA4" w:rsidP="001962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утверждённым графикам)</w:t>
            </w:r>
          </w:p>
        </w:tc>
      </w:tr>
      <w:tr w:rsidR="002D4A0E" w:rsidRPr="00123EE4" w:rsidTr="000F4CA4">
        <w:tc>
          <w:tcPr>
            <w:tcW w:w="751" w:type="dxa"/>
          </w:tcPr>
          <w:p w:rsidR="002D4A0E" w:rsidRPr="000F4CA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C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2D4A0E" w:rsidRPr="00123EE4" w:rsidRDefault="002D4A0E" w:rsidP="000F4CA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F4CA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Общественного совета 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в работе заседаний Совета </w:t>
            </w:r>
            <w:r w:rsidR="000F4CA4">
              <w:rPr>
                <w:rFonts w:ascii="Times New Roman" w:hAnsi="Times New Roman" w:cs="Times New Roman"/>
                <w:sz w:val="26"/>
                <w:szCs w:val="26"/>
              </w:rPr>
              <w:t>Зеленодольского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410" w:type="dxa"/>
          </w:tcPr>
          <w:p w:rsidR="002D4A0E" w:rsidRDefault="005860FD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F4CA4" w:rsidRPr="00123EE4" w:rsidRDefault="000F4CA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4A0E" w:rsidRPr="00123EE4" w:rsidTr="000F4CA4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4" w:type="dxa"/>
          </w:tcPr>
          <w:p w:rsidR="002D4A0E" w:rsidRPr="00123EE4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F4CA4">
              <w:rPr>
                <w:rFonts w:ascii="Times New Roman" w:hAnsi="Times New Roman" w:cs="Times New Roman"/>
                <w:sz w:val="26"/>
                <w:szCs w:val="26"/>
              </w:rPr>
              <w:t xml:space="preserve">членов Общественного совета ЗМР 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сходах граждан</w:t>
            </w:r>
            <w:r w:rsidR="000F4CA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образований района</w:t>
            </w:r>
          </w:p>
          <w:p w:rsidR="002D4A0E" w:rsidRPr="00123EE4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D4A0E" w:rsidRDefault="000F4CA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C84CFA">
              <w:rPr>
                <w:rFonts w:ascii="Times New Roman" w:hAnsi="Times New Roman" w:cs="Times New Roman"/>
                <w:sz w:val="26"/>
                <w:szCs w:val="26"/>
              </w:rPr>
              <w:t xml:space="preserve">утверждённому районом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графику</w:t>
            </w:r>
          </w:p>
          <w:p w:rsidR="000F4CA4" w:rsidRPr="00123EE4" w:rsidRDefault="000F4CA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350DA7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04" w:type="dxa"/>
          </w:tcPr>
          <w:p w:rsidR="00D51950" w:rsidRPr="00123EE4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и членов Общественного совета ЗМР 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в совещаниях «Деловой понедельник» </w:t>
            </w:r>
          </w:p>
          <w:p w:rsidR="00D51950" w:rsidRPr="00123EE4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350DA7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04" w:type="dxa"/>
          </w:tcPr>
          <w:p w:rsidR="00D51950" w:rsidRPr="00123EE4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тематических заседаниях Общественной палаты Республики Татарстан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350DA7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04" w:type="dxa"/>
          </w:tcPr>
          <w:p w:rsidR="00D51950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Участие председателя и членов Общественного совета ЗМР в составе комиссий муниципального района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350DA7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04" w:type="dxa"/>
          </w:tcPr>
          <w:p w:rsidR="00D51950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членов Общественного совета ЗМР в конференциях и других мероприятиях Общественной палаты РТ и органов власти РТ, посредством ВКС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D51950" w:rsidP="00350D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0D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04" w:type="dxa"/>
          </w:tcPr>
          <w:p w:rsidR="00D51950" w:rsidRDefault="00D51950" w:rsidP="00350DA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Республиканском конкурсе «Лучший Общественный совет муниципального образован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 Республики Татарстан» в 202</w:t>
            </w:r>
            <w:r w:rsidR="00350D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году. 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D51950" w:rsidP="00350D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0D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D51950" w:rsidRPr="00123EE4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Председателя (его представителя) в итоговом заседании Общественной палаты Республики Татарстан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D51950" w:rsidRPr="00123EE4" w:rsidTr="000F4CA4">
        <w:tc>
          <w:tcPr>
            <w:tcW w:w="10065" w:type="dxa"/>
            <w:gridSpan w:val="3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>Темы заседаний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D51950" w:rsidRPr="00123EE4" w:rsidRDefault="00D51950" w:rsidP="00E64C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плана работы Общественного </w:t>
            </w:r>
            <w:r w:rsidR="001C306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овета </w:t>
            </w:r>
            <w:r w:rsidR="001C306F">
              <w:rPr>
                <w:rFonts w:ascii="Times New Roman" w:hAnsi="Times New Roman" w:cs="Times New Roman"/>
                <w:sz w:val="26"/>
                <w:szCs w:val="26"/>
              </w:rPr>
              <w:t xml:space="preserve">ЗМР 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64C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04B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D51950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Отч</w:t>
            </w:r>
            <w:r w:rsidR="00E64C3D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т о работе Общественного совета </w:t>
            </w:r>
            <w:r w:rsidR="001C306F">
              <w:rPr>
                <w:rFonts w:ascii="Times New Roman" w:hAnsi="Times New Roman" w:cs="Times New Roman"/>
                <w:sz w:val="26"/>
                <w:szCs w:val="26"/>
              </w:rPr>
              <w:t xml:space="preserve">ЗМР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202</w:t>
            </w:r>
            <w:r w:rsidR="00E64C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и задачах на 202</w:t>
            </w:r>
            <w:r w:rsidR="00E64C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0C0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D51950" w:rsidRPr="00123EE4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5A1C2C" w:rsidRPr="00795EEC" w:rsidRDefault="005A1C2C" w:rsidP="005A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4A7D">
              <w:rPr>
                <w:rFonts w:ascii="Times New Roman" w:hAnsi="Times New Roman"/>
                <w:sz w:val="26"/>
                <w:szCs w:val="26"/>
                <w:lang w:eastAsia="ru-RU"/>
              </w:rPr>
              <w:t>О проведении общественного мониторинга освещения антикоррупционной деятельности в СМИ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2021 год</w:t>
            </w:r>
          </w:p>
        </w:tc>
        <w:tc>
          <w:tcPr>
            <w:tcW w:w="2410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5A1C2C" w:rsidRPr="005A1C2C" w:rsidRDefault="005A1C2C" w:rsidP="005A1C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5EEC">
              <w:rPr>
                <w:rFonts w:ascii="Times New Roman" w:hAnsi="Times New Roman"/>
                <w:sz w:val="26"/>
                <w:szCs w:val="26"/>
              </w:rPr>
              <w:t xml:space="preserve">Определение перечня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муниципальных организаций и СО НКО,</w:t>
            </w:r>
            <w:r w:rsidRPr="00795EEC">
              <w:rPr>
                <w:rFonts w:ascii="Times New Roman" w:hAnsi="Times New Roman"/>
                <w:sz w:val="26"/>
                <w:szCs w:val="26"/>
              </w:rPr>
              <w:t xml:space="preserve"> для проведения независимой оценки качества условий оказания услуг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Зеленодольском районе в</w:t>
            </w:r>
            <w:r w:rsidRPr="00795EE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795EEC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410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5A1C2C" w:rsidRPr="002D07B6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4" w:type="dxa"/>
          </w:tcPr>
          <w:p w:rsidR="005A1C2C" w:rsidRPr="00795EEC" w:rsidRDefault="005A1C2C" w:rsidP="005A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Обсуждение хода реализации муниципальной программы «Антикоррупционная политика в Зеленодольском муниципальном районе на 2015-2022 годы» за второе полугодие 2021 года и плана работы на первое полугодие 2022 года</w:t>
            </w:r>
          </w:p>
        </w:tc>
        <w:tc>
          <w:tcPr>
            <w:tcW w:w="2410" w:type="dxa"/>
          </w:tcPr>
          <w:p w:rsidR="005A1C2C" w:rsidRPr="002D07B6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04" w:type="dxa"/>
          </w:tcPr>
          <w:p w:rsidR="005A1C2C" w:rsidRPr="00795EEC" w:rsidRDefault="005A1C2C" w:rsidP="005A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Обсуждение плана реконструкции Парка Победы к празднованию 80-летия Победы в ВОВ в 2025 г.</w:t>
            </w:r>
          </w:p>
        </w:tc>
        <w:tc>
          <w:tcPr>
            <w:tcW w:w="2410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04" w:type="dxa"/>
          </w:tcPr>
          <w:p w:rsidR="005A1C2C" w:rsidRPr="00795EEC" w:rsidRDefault="005A1C2C" w:rsidP="005A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>О состоянии работы с молод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ё</w:t>
            </w: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 xml:space="preserve">жью и мерах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поддержки</w:t>
            </w: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 xml:space="preserve"> молод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ё</w:t>
            </w: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>жного движения в районе</w:t>
            </w:r>
          </w:p>
        </w:tc>
        <w:tc>
          <w:tcPr>
            <w:tcW w:w="2410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04" w:type="dxa"/>
          </w:tcPr>
          <w:p w:rsidR="005A1C2C" w:rsidRPr="00795EEC" w:rsidRDefault="005A1C2C" w:rsidP="005A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 организации летнего отдыха детей и молод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ё</w:t>
            </w:r>
            <w:r w:rsidRPr="00795EE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жи </w:t>
            </w:r>
          </w:p>
          <w:p w:rsidR="005A1C2C" w:rsidRPr="00795EEC" w:rsidRDefault="005A1C2C" w:rsidP="005A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04" w:type="dxa"/>
          </w:tcPr>
          <w:p w:rsidR="005A1C2C" w:rsidRPr="00795EEC" w:rsidRDefault="005A1C2C" w:rsidP="005A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2600D">
              <w:rPr>
                <w:rFonts w:ascii="Times New Roman" w:eastAsia="Times New Roman" w:hAnsi="Times New Roman"/>
                <w:sz w:val="26"/>
                <w:szCs w:val="26"/>
              </w:rPr>
              <w:t>О ходе работ по реализации национальных проектов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Зеленодольском муниципальном районе</w:t>
            </w:r>
          </w:p>
        </w:tc>
        <w:tc>
          <w:tcPr>
            <w:tcW w:w="2410" w:type="dxa"/>
          </w:tcPr>
          <w:p w:rsidR="005A1C2C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04" w:type="dxa"/>
          </w:tcPr>
          <w:p w:rsidR="005A1C2C" w:rsidRPr="00A66EA5" w:rsidRDefault="005A1C2C" w:rsidP="005A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95E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ходе реализации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</w:t>
            </w:r>
            <w:r w:rsidRPr="00A66E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ой</w:t>
            </w:r>
            <w:r w:rsidRPr="00A66E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целев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ой программы</w:t>
            </w:r>
          </w:p>
          <w:p w:rsidR="005A1C2C" w:rsidRPr="00795EEC" w:rsidRDefault="005A1C2C" w:rsidP="005A1C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«Поддержка малого и среднего </w:t>
            </w:r>
            <w:r w:rsidRPr="00A66E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предпринимательства в Зеле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нодольском муниципальном районе на 2019-2023 годы»</w:t>
            </w:r>
          </w:p>
        </w:tc>
        <w:tc>
          <w:tcPr>
            <w:tcW w:w="2410" w:type="dxa"/>
          </w:tcPr>
          <w:p w:rsidR="005A1C2C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5A1C2C" w:rsidRPr="00795EEC" w:rsidRDefault="005A1C2C" w:rsidP="005A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Обсуждение мероприятий по охране</w:t>
            </w:r>
            <w:r w:rsidRPr="00795E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окружающей среды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Зеленодольском</w:t>
            </w:r>
            <w:r w:rsidRPr="00795E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 2022 год.</w:t>
            </w:r>
          </w:p>
        </w:tc>
        <w:tc>
          <w:tcPr>
            <w:tcW w:w="2410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5A1C2C" w:rsidRPr="0007320B" w:rsidRDefault="005A1C2C" w:rsidP="005A1C2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EA5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ведомственной программы </w:t>
            </w:r>
            <w:r w:rsidRPr="00A66EA5">
              <w:rPr>
                <w:rStyle w:val="normaltextrun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«Профилактика рисков причинения вреда, охраняемым законом ценностям в Зеленодольском муниципальном районе на 2021 - 2023 годы</w:t>
            </w:r>
            <w:r w:rsidRPr="00A66EA5">
              <w:rPr>
                <w:rFonts w:ascii="Times New Roman" w:hAnsi="Times New Roman" w:cs="Times New Roman"/>
                <w:sz w:val="26"/>
                <w:szCs w:val="26"/>
              </w:rPr>
              <w:t>» </w:t>
            </w:r>
          </w:p>
        </w:tc>
        <w:tc>
          <w:tcPr>
            <w:tcW w:w="2410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5A1C2C" w:rsidRPr="001B265B" w:rsidRDefault="005A1C2C" w:rsidP="005A1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>О безопасности дорожного движения в районе</w:t>
            </w:r>
          </w:p>
        </w:tc>
        <w:tc>
          <w:tcPr>
            <w:tcW w:w="2410" w:type="dxa"/>
          </w:tcPr>
          <w:p w:rsidR="005A1C2C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5A1C2C" w:rsidRPr="00944A7D" w:rsidRDefault="005A1C2C" w:rsidP="005A1C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>Об обеспечении общественной безопасности и правопорядка на территории района</w:t>
            </w:r>
          </w:p>
        </w:tc>
        <w:tc>
          <w:tcPr>
            <w:tcW w:w="2410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04" w:type="dxa"/>
          </w:tcPr>
          <w:p w:rsidR="005A1C2C" w:rsidRPr="00795EEC" w:rsidRDefault="005A1C2C" w:rsidP="005A1C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A7D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проведения независимой оценки качества условий оказания услуг учреждениями образования и культуры района. </w:t>
            </w:r>
          </w:p>
        </w:tc>
        <w:tc>
          <w:tcPr>
            <w:tcW w:w="2410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5A1C2C" w:rsidRPr="00123EE4" w:rsidTr="000F4CA4">
        <w:tc>
          <w:tcPr>
            <w:tcW w:w="10065" w:type="dxa"/>
            <w:gridSpan w:val="3"/>
          </w:tcPr>
          <w:p w:rsidR="005A1C2C" w:rsidRPr="00EF0479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5A1C2C" w:rsidRDefault="005A1C2C" w:rsidP="005A1C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мероприятиях, посвящённых «Году </w:t>
            </w:r>
            <w:r w:rsidR="00125718">
              <w:rPr>
                <w:rFonts w:ascii="Times New Roman" w:hAnsi="Times New Roman" w:cs="Times New Roman"/>
                <w:sz w:val="26"/>
                <w:szCs w:val="26"/>
              </w:rPr>
              <w:t>культурного наследия народов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»:</w:t>
            </w:r>
          </w:p>
          <w:p w:rsidR="005A1C2C" w:rsidRDefault="005A1C2C" w:rsidP="005A1C2C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12571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сохранению </w:t>
            </w:r>
            <w:r w:rsidR="00125718">
              <w:rPr>
                <w:rFonts w:ascii="Times New Roman" w:hAnsi="Times New Roman" w:cs="Times New Roman"/>
                <w:sz w:val="26"/>
                <w:szCs w:val="26"/>
              </w:rPr>
              <w:t>народной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Общественный совет совместно с представительством Ассамблеи народов Татарстана в Зеленодольском муниципальном районе и представительством </w:t>
            </w:r>
            <w:r w:rsidR="001263ED">
              <w:rPr>
                <w:rFonts w:ascii="Times New Roman" w:hAnsi="Times New Roman" w:cs="Times New Roman"/>
                <w:sz w:val="26"/>
                <w:szCs w:val="26"/>
              </w:rPr>
              <w:t>духовенства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Зеленодольском районе.</w:t>
            </w:r>
          </w:p>
          <w:p w:rsidR="005A1C2C" w:rsidRPr="00123EE4" w:rsidRDefault="005A1C2C" w:rsidP="005A1C2C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мероприятия по предложению членов Общественного совета ЗМР</w:t>
            </w:r>
          </w:p>
        </w:tc>
        <w:tc>
          <w:tcPr>
            <w:tcW w:w="2410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5A1C2C" w:rsidRPr="00123EE4" w:rsidTr="000F4CA4">
        <w:tc>
          <w:tcPr>
            <w:tcW w:w="751" w:type="dxa"/>
          </w:tcPr>
          <w:p w:rsidR="005A1C2C" w:rsidRPr="00123EE4" w:rsidRDefault="005A1C2C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5A1C2C" w:rsidRPr="00123EE4" w:rsidRDefault="00125718" w:rsidP="005A1C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мероприятиях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2410" w:type="dxa"/>
          </w:tcPr>
          <w:p w:rsidR="005A1C2C" w:rsidRPr="00123EE4" w:rsidRDefault="00125718" w:rsidP="005A1C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125718" w:rsidRPr="00123EE4" w:rsidTr="000F4CA4">
        <w:tc>
          <w:tcPr>
            <w:tcW w:w="751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125718" w:rsidRDefault="00125718" w:rsidP="001257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по увековечиванию памяти известных жителей Зеленодольского муниципального района, внёсших существенный вклад в его развитие</w:t>
            </w:r>
          </w:p>
        </w:tc>
        <w:tc>
          <w:tcPr>
            <w:tcW w:w="2410" w:type="dxa"/>
          </w:tcPr>
          <w:p w:rsidR="00125718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25718" w:rsidRPr="00123EE4" w:rsidTr="000F4CA4">
        <w:tc>
          <w:tcPr>
            <w:tcW w:w="751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125718" w:rsidRPr="00123EE4" w:rsidRDefault="00125718" w:rsidP="001257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культурно-массовых, спортивно-оздоровительных и научно-просветительских </w:t>
            </w:r>
            <w:r w:rsidRPr="00123EE4">
              <w:rPr>
                <w:rFonts w:ascii="Times New Roman" w:hAnsi="Times New Roman"/>
                <w:sz w:val="26"/>
                <w:szCs w:val="26"/>
              </w:rPr>
              <w:t>мероприятиях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территории района</w:t>
            </w:r>
          </w:p>
        </w:tc>
        <w:tc>
          <w:tcPr>
            <w:tcW w:w="2410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125718" w:rsidRPr="00123EE4" w:rsidTr="000F4CA4">
        <w:tc>
          <w:tcPr>
            <w:tcW w:w="751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4" w:type="dxa"/>
          </w:tcPr>
          <w:p w:rsidR="00125718" w:rsidRPr="00123EE4" w:rsidRDefault="00125718" w:rsidP="0012571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посвященных Победы в Великой Отечественной войне 1941-1945 г.г.</w:t>
            </w:r>
          </w:p>
        </w:tc>
        <w:tc>
          <w:tcPr>
            <w:tcW w:w="2410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25718" w:rsidRPr="00123EE4" w:rsidTr="000F4CA4">
        <w:tc>
          <w:tcPr>
            <w:tcW w:w="751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04" w:type="dxa"/>
          </w:tcPr>
          <w:p w:rsidR="00125718" w:rsidRDefault="00125718" w:rsidP="0012571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экологических акциях «Экологический субботник», «Посади лес» и других</w:t>
            </w:r>
          </w:p>
          <w:p w:rsidR="00125718" w:rsidRPr="00123EE4" w:rsidRDefault="00125718" w:rsidP="0012571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25718" w:rsidRPr="00123EE4" w:rsidTr="000F4CA4">
        <w:tc>
          <w:tcPr>
            <w:tcW w:w="751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04" w:type="dxa"/>
          </w:tcPr>
          <w:p w:rsidR="00125718" w:rsidRDefault="00125718" w:rsidP="0012571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благотворительных акциях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Миска добра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«Марафон дел» (благотворительные мастер-классы), и других</w:t>
            </w:r>
          </w:p>
          <w:p w:rsidR="00125718" w:rsidRPr="00123EE4" w:rsidRDefault="00125718" w:rsidP="0012571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25718" w:rsidRPr="00123EE4" w:rsidTr="000F4CA4">
        <w:tc>
          <w:tcPr>
            <w:tcW w:w="751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04" w:type="dxa"/>
          </w:tcPr>
          <w:p w:rsidR="00125718" w:rsidRPr="00123EE4" w:rsidRDefault="00125718" w:rsidP="0012571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 в рамках декад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пожилых людей,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декады 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инвалидов</w:t>
            </w:r>
          </w:p>
        </w:tc>
        <w:tc>
          <w:tcPr>
            <w:tcW w:w="2410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3-4 квартал</w:t>
            </w:r>
          </w:p>
        </w:tc>
      </w:tr>
      <w:tr w:rsidR="00125718" w:rsidRPr="00123EE4" w:rsidTr="000F4CA4">
        <w:tc>
          <w:tcPr>
            <w:tcW w:w="10065" w:type="dxa"/>
            <w:gridSpan w:val="3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Информационное обеспечение</w:t>
            </w:r>
          </w:p>
        </w:tc>
      </w:tr>
      <w:tr w:rsidR="00125718" w:rsidRPr="00123EE4" w:rsidTr="000F4CA4">
        <w:tc>
          <w:tcPr>
            <w:tcW w:w="751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125718" w:rsidRPr="00123EE4" w:rsidRDefault="00125718" w:rsidP="001257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взаимодействия Общественного совета со средствами массовой информации района</w:t>
            </w:r>
          </w:p>
        </w:tc>
        <w:tc>
          <w:tcPr>
            <w:tcW w:w="2410" w:type="dxa"/>
          </w:tcPr>
          <w:p w:rsidR="00125718" w:rsidRPr="00123EE4" w:rsidRDefault="00125718" w:rsidP="00125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5718" w:rsidRPr="00123EE4" w:rsidTr="000F4CA4">
        <w:tc>
          <w:tcPr>
            <w:tcW w:w="751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125718" w:rsidRPr="00123EE4" w:rsidRDefault="00125718" w:rsidP="001257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Освещение в СМИ информации о деятельности Общественного совета </w:t>
            </w:r>
          </w:p>
        </w:tc>
        <w:tc>
          <w:tcPr>
            <w:tcW w:w="2410" w:type="dxa"/>
          </w:tcPr>
          <w:p w:rsidR="00125718" w:rsidRPr="00123EE4" w:rsidRDefault="00125718" w:rsidP="00125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125718" w:rsidRPr="00123EE4" w:rsidTr="000F4CA4">
        <w:tc>
          <w:tcPr>
            <w:tcW w:w="751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125718" w:rsidRPr="00123EE4" w:rsidRDefault="00125718" w:rsidP="001257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Обновление рубрики «Общественный совет» на официальном сайте района</w:t>
            </w:r>
          </w:p>
        </w:tc>
        <w:tc>
          <w:tcPr>
            <w:tcW w:w="2410" w:type="dxa"/>
          </w:tcPr>
          <w:p w:rsidR="00125718" w:rsidRPr="00123EE4" w:rsidRDefault="00125718" w:rsidP="00125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125718" w:rsidRPr="00123EE4" w:rsidTr="000F4CA4">
        <w:tc>
          <w:tcPr>
            <w:tcW w:w="751" w:type="dxa"/>
          </w:tcPr>
          <w:p w:rsidR="00125718" w:rsidRPr="00123EE4" w:rsidRDefault="00125718" w:rsidP="001257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125718" w:rsidRPr="00123EE4" w:rsidRDefault="00125718" w:rsidP="001257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Ведение официальной группы Общественного совета в социальной сети «ВКонтакте»</w:t>
            </w:r>
          </w:p>
        </w:tc>
        <w:tc>
          <w:tcPr>
            <w:tcW w:w="2410" w:type="dxa"/>
          </w:tcPr>
          <w:p w:rsidR="00125718" w:rsidRPr="00123EE4" w:rsidRDefault="00125718" w:rsidP="00125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</w:tbl>
    <w:p w:rsidR="00292BCE" w:rsidRPr="00123EE4" w:rsidRDefault="00292BCE" w:rsidP="00AB69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6931" w:rsidRDefault="00FB3E0A" w:rsidP="00AB6931">
      <w:pPr>
        <w:pStyle w:val="a3"/>
        <w:rPr>
          <w:rFonts w:ascii="Times New Roman" w:hAnsi="Times New Roman" w:cs="Times New Roman"/>
          <w:sz w:val="26"/>
          <w:szCs w:val="26"/>
        </w:rPr>
      </w:pPr>
      <w:r w:rsidRPr="00123EE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23EE4" w:rsidRPr="00123EE4" w:rsidRDefault="00123EE4" w:rsidP="00AB69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4F4A" w:rsidRDefault="00404F4A" w:rsidP="00AB6931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F30AE5" w:rsidRPr="00123EE4" w:rsidRDefault="00F30AE5" w:rsidP="00AB6931">
      <w:pPr>
        <w:pStyle w:val="a3"/>
        <w:ind w:left="-567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F30AE5" w:rsidRPr="00123EE4" w:rsidSect="002D4A0E">
      <w:pgSz w:w="11906" w:h="16838"/>
      <w:pgMar w:top="567" w:right="70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615A8"/>
    <w:multiLevelType w:val="multilevel"/>
    <w:tmpl w:val="FF7E09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570"/>
    <w:rsid w:val="00002108"/>
    <w:rsid w:val="000046A4"/>
    <w:rsid w:val="00023437"/>
    <w:rsid w:val="00025614"/>
    <w:rsid w:val="00025F55"/>
    <w:rsid w:val="0002702F"/>
    <w:rsid w:val="000300F3"/>
    <w:rsid w:val="00031178"/>
    <w:rsid w:val="0004496E"/>
    <w:rsid w:val="00045C2A"/>
    <w:rsid w:val="00053F31"/>
    <w:rsid w:val="00054028"/>
    <w:rsid w:val="000571BA"/>
    <w:rsid w:val="00057CCA"/>
    <w:rsid w:val="0006239F"/>
    <w:rsid w:val="00070B15"/>
    <w:rsid w:val="0007320B"/>
    <w:rsid w:val="00077114"/>
    <w:rsid w:val="000824ED"/>
    <w:rsid w:val="000964FA"/>
    <w:rsid w:val="000970DA"/>
    <w:rsid w:val="000A3B72"/>
    <w:rsid w:val="000A52E3"/>
    <w:rsid w:val="000A7729"/>
    <w:rsid w:val="000B62D8"/>
    <w:rsid w:val="000B661C"/>
    <w:rsid w:val="000C1743"/>
    <w:rsid w:val="000D4C6E"/>
    <w:rsid w:val="000E3A53"/>
    <w:rsid w:val="000F1B10"/>
    <w:rsid w:val="000F3471"/>
    <w:rsid w:val="000F4CA4"/>
    <w:rsid w:val="00107943"/>
    <w:rsid w:val="001137FB"/>
    <w:rsid w:val="00114B30"/>
    <w:rsid w:val="00123EE4"/>
    <w:rsid w:val="00125718"/>
    <w:rsid w:val="00125C56"/>
    <w:rsid w:val="001263ED"/>
    <w:rsid w:val="001327F0"/>
    <w:rsid w:val="00140DDC"/>
    <w:rsid w:val="00140E00"/>
    <w:rsid w:val="00141229"/>
    <w:rsid w:val="00143FC5"/>
    <w:rsid w:val="00146F78"/>
    <w:rsid w:val="001519A0"/>
    <w:rsid w:val="00152FC8"/>
    <w:rsid w:val="00161CE5"/>
    <w:rsid w:val="0017253E"/>
    <w:rsid w:val="0017385B"/>
    <w:rsid w:val="00173A46"/>
    <w:rsid w:val="0017594C"/>
    <w:rsid w:val="00182C17"/>
    <w:rsid w:val="00183F02"/>
    <w:rsid w:val="0018410F"/>
    <w:rsid w:val="00191D75"/>
    <w:rsid w:val="00192375"/>
    <w:rsid w:val="0019627B"/>
    <w:rsid w:val="001A1567"/>
    <w:rsid w:val="001A6995"/>
    <w:rsid w:val="001B0C3E"/>
    <w:rsid w:val="001B265B"/>
    <w:rsid w:val="001C306F"/>
    <w:rsid w:val="001C4DA4"/>
    <w:rsid w:val="001E0E07"/>
    <w:rsid w:val="001E3A7C"/>
    <w:rsid w:val="001F0548"/>
    <w:rsid w:val="001F0720"/>
    <w:rsid w:val="001F6C79"/>
    <w:rsid w:val="00204C9A"/>
    <w:rsid w:val="00213C6B"/>
    <w:rsid w:val="002250EE"/>
    <w:rsid w:val="00230811"/>
    <w:rsid w:val="002451E8"/>
    <w:rsid w:val="0024539F"/>
    <w:rsid w:val="00247EA8"/>
    <w:rsid w:val="00262FC1"/>
    <w:rsid w:val="0026574E"/>
    <w:rsid w:val="00267D04"/>
    <w:rsid w:val="00271BF7"/>
    <w:rsid w:val="00272C3D"/>
    <w:rsid w:val="0027582A"/>
    <w:rsid w:val="00276C28"/>
    <w:rsid w:val="002810CA"/>
    <w:rsid w:val="0028437A"/>
    <w:rsid w:val="00290066"/>
    <w:rsid w:val="00292BCE"/>
    <w:rsid w:val="00294EF3"/>
    <w:rsid w:val="0029759A"/>
    <w:rsid w:val="002A0B4E"/>
    <w:rsid w:val="002A1BD3"/>
    <w:rsid w:val="002B349A"/>
    <w:rsid w:val="002B6362"/>
    <w:rsid w:val="002B771A"/>
    <w:rsid w:val="002C1344"/>
    <w:rsid w:val="002D07B6"/>
    <w:rsid w:val="002D229D"/>
    <w:rsid w:val="002D4A0E"/>
    <w:rsid w:val="002E2B27"/>
    <w:rsid w:val="002E7CB8"/>
    <w:rsid w:val="002F037C"/>
    <w:rsid w:val="002F5923"/>
    <w:rsid w:val="00305AB2"/>
    <w:rsid w:val="00306803"/>
    <w:rsid w:val="00307BD9"/>
    <w:rsid w:val="0031066D"/>
    <w:rsid w:val="00313293"/>
    <w:rsid w:val="00317158"/>
    <w:rsid w:val="0032668C"/>
    <w:rsid w:val="00330396"/>
    <w:rsid w:val="003319FE"/>
    <w:rsid w:val="00331FB8"/>
    <w:rsid w:val="00333ED8"/>
    <w:rsid w:val="00334907"/>
    <w:rsid w:val="00336149"/>
    <w:rsid w:val="00336B03"/>
    <w:rsid w:val="00343BD9"/>
    <w:rsid w:val="00350DA7"/>
    <w:rsid w:val="00353DCC"/>
    <w:rsid w:val="00355D09"/>
    <w:rsid w:val="00364AD3"/>
    <w:rsid w:val="003804E2"/>
    <w:rsid w:val="003A3D45"/>
    <w:rsid w:val="003C1638"/>
    <w:rsid w:val="003C2399"/>
    <w:rsid w:val="003D7128"/>
    <w:rsid w:val="003E3A28"/>
    <w:rsid w:val="003E4476"/>
    <w:rsid w:val="003E7487"/>
    <w:rsid w:val="00404F4A"/>
    <w:rsid w:val="00417931"/>
    <w:rsid w:val="0042071D"/>
    <w:rsid w:val="00425E6E"/>
    <w:rsid w:val="0043098C"/>
    <w:rsid w:val="004368D8"/>
    <w:rsid w:val="004407BF"/>
    <w:rsid w:val="0044562B"/>
    <w:rsid w:val="0046268A"/>
    <w:rsid w:val="00471F3A"/>
    <w:rsid w:val="004902BC"/>
    <w:rsid w:val="004A490A"/>
    <w:rsid w:val="004A6D37"/>
    <w:rsid w:val="004B387A"/>
    <w:rsid w:val="004B735A"/>
    <w:rsid w:val="004D5A53"/>
    <w:rsid w:val="004E2C11"/>
    <w:rsid w:val="004E42C8"/>
    <w:rsid w:val="004F7D49"/>
    <w:rsid w:val="0051055E"/>
    <w:rsid w:val="00524F43"/>
    <w:rsid w:val="005260B8"/>
    <w:rsid w:val="00540826"/>
    <w:rsid w:val="00547074"/>
    <w:rsid w:val="00551243"/>
    <w:rsid w:val="005644C7"/>
    <w:rsid w:val="0058436A"/>
    <w:rsid w:val="005860FD"/>
    <w:rsid w:val="00587B43"/>
    <w:rsid w:val="005A1C2C"/>
    <w:rsid w:val="005D74BA"/>
    <w:rsid w:val="005D7797"/>
    <w:rsid w:val="005D7D5C"/>
    <w:rsid w:val="005E2047"/>
    <w:rsid w:val="005E500B"/>
    <w:rsid w:val="00604472"/>
    <w:rsid w:val="006207B8"/>
    <w:rsid w:val="00621416"/>
    <w:rsid w:val="00625459"/>
    <w:rsid w:val="00626221"/>
    <w:rsid w:val="006265FE"/>
    <w:rsid w:val="00643A29"/>
    <w:rsid w:val="00645AC0"/>
    <w:rsid w:val="006774E6"/>
    <w:rsid w:val="00683D35"/>
    <w:rsid w:val="006A265E"/>
    <w:rsid w:val="006B17DF"/>
    <w:rsid w:val="006D4C64"/>
    <w:rsid w:val="006E174A"/>
    <w:rsid w:val="006E377A"/>
    <w:rsid w:val="006E6D18"/>
    <w:rsid w:val="00713B6F"/>
    <w:rsid w:val="00723E30"/>
    <w:rsid w:val="00726A2C"/>
    <w:rsid w:val="007444DE"/>
    <w:rsid w:val="00750182"/>
    <w:rsid w:val="00751C9E"/>
    <w:rsid w:val="007603AE"/>
    <w:rsid w:val="0076092F"/>
    <w:rsid w:val="00773B6E"/>
    <w:rsid w:val="00792C55"/>
    <w:rsid w:val="00793219"/>
    <w:rsid w:val="00794606"/>
    <w:rsid w:val="00795EEC"/>
    <w:rsid w:val="007A0065"/>
    <w:rsid w:val="007A0BB8"/>
    <w:rsid w:val="007A3C30"/>
    <w:rsid w:val="007C2374"/>
    <w:rsid w:val="007F1580"/>
    <w:rsid w:val="007F3A4C"/>
    <w:rsid w:val="008004B8"/>
    <w:rsid w:val="00800636"/>
    <w:rsid w:val="0081738F"/>
    <w:rsid w:val="00845E00"/>
    <w:rsid w:val="00846B43"/>
    <w:rsid w:val="00851CAC"/>
    <w:rsid w:val="00857C0E"/>
    <w:rsid w:val="00874A67"/>
    <w:rsid w:val="00877BD9"/>
    <w:rsid w:val="00882F05"/>
    <w:rsid w:val="00885158"/>
    <w:rsid w:val="0089168E"/>
    <w:rsid w:val="00891F3A"/>
    <w:rsid w:val="008A10D9"/>
    <w:rsid w:val="008B164E"/>
    <w:rsid w:val="008B3DA3"/>
    <w:rsid w:val="008B7689"/>
    <w:rsid w:val="008C2463"/>
    <w:rsid w:val="008F4DD9"/>
    <w:rsid w:val="00915A12"/>
    <w:rsid w:val="009206E8"/>
    <w:rsid w:val="0092600D"/>
    <w:rsid w:val="009278CC"/>
    <w:rsid w:val="00944A7D"/>
    <w:rsid w:val="00950FDC"/>
    <w:rsid w:val="009528CD"/>
    <w:rsid w:val="009546AE"/>
    <w:rsid w:val="009613E2"/>
    <w:rsid w:val="0096577D"/>
    <w:rsid w:val="00965D1D"/>
    <w:rsid w:val="00966D6A"/>
    <w:rsid w:val="00980E4F"/>
    <w:rsid w:val="009814A3"/>
    <w:rsid w:val="0099629F"/>
    <w:rsid w:val="009A1001"/>
    <w:rsid w:val="009A6C79"/>
    <w:rsid w:val="009B1F76"/>
    <w:rsid w:val="009C1105"/>
    <w:rsid w:val="009D3D8D"/>
    <w:rsid w:val="009E653F"/>
    <w:rsid w:val="009F4FCF"/>
    <w:rsid w:val="00A02FD5"/>
    <w:rsid w:val="00A06775"/>
    <w:rsid w:val="00A20393"/>
    <w:rsid w:val="00A22DB7"/>
    <w:rsid w:val="00A34733"/>
    <w:rsid w:val="00A3484B"/>
    <w:rsid w:val="00A62320"/>
    <w:rsid w:val="00A6396C"/>
    <w:rsid w:val="00A66EA5"/>
    <w:rsid w:val="00A82D4F"/>
    <w:rsid w:val="00A90C22"/>
    <w:rsid w:val="00A92F70"/>
    <w:rsid w:val="00A9635F"/>
    <w:rsid w:val="00AA78A3"/>
    <w:rsid w:val="00AB0921"/>
    <w:rsid w:val="00AB6931"/>
    <w:rsid w:val="00AC35AE"/>
    <w:rsid w:val="00AD09FB"/>
    <w:rsid w:val="00AD2692"/>
    <w:rsid w:val="00AF2619"/>
    <w:rsid w:val="00AF4A95"/>
    <w:rsid w:val="00B0152E"/>
    <w:rsid w:val="00B06CA2"/>
    <w:rsid w:val="00B11252"/>
    <w:rsid w:val="00B26266"/>
    <w:rsid w:val="00B26EDB"/>
    <w:rsid w:val="00B30DE0"/>
    <w:rsid w:val="00B40C01"/>
    <w:rsid w:val="00B50023"/>
    <w:rsid w:val="00B538E2"/>
    <w:rsid w:val="00B55E41"/>
    <w:rsid w:val="00B63570"/>
    <w:rsid w:val="00B64BEC"/>
    <w:rsid w:val="00B77529"/>
    <w:rsid w:val="00B84EE9"/>
    <w:rsid w:val="00B93CB1"/>
    <w:rsid w:val="00BC3434"/>
    <w:rsid w:val="00BC3C83"/>
    <w:rsid w:val="00BC46EC"/>
    <w:rsid w:val="00BD0411"/>
    <w:rsid w:val="00BD7A1D"/>
    <w:rsid w:val="00BE2BCE"/>
    <w:rsid w:val="00C26021"/>
    <w:rsid w:val="00C317FA"/>
    <w:rsid w:val="00C35FC2"/>
    <w:rsid w:val="00C4355D"/>
    <w:rsid w:val="00C65516"/>
    <w:rsid w:val="00C704E4"/>
    <w:rsid w:val="00C767B4"/>
    <w:rsid w:val="00C84CFA"/>
    <w:rsid w:val="00C8698B"/>
    <w:rsid w:val="00CB48FC"/>
    <w:rsid w:val="00CC03C7"/>
    <w:rsid w:val="00CC3E2B"/>
    <w:rsid w:val="00CC594F"/>
    <w:rsid w:val="00CD0467"/>
    <w:rsid w:val="00CE185F"/>
    <w:rsid w:val="00CE1E45"/>
    <w:rsid w:val="00CE5C1F"/>
    <w:rsid w:val="00CF1158"/>
    <w:rsid w:val="00D03E5C"/>
    <w:rsid w:val="00D119FA"/>
    <w:rsid w:val="00D14885"/>
    <w:rsid w:val="00D348A6"/>
    <w:rsid w:val="00D35699"/>
    <w:rsid w:val="00D360E7"/>
    <w:rsid w:val="00D4278D"/>
    <w:rsid w:val="00D4572E"/>
    <w:rsid w:val="00D51950"/>
    <w:rsid w:val="00D51AB3"/>
    <w:rsid w:val="00D56BF3"/>
    <w:rsid w:val="00D60720"/>
    <w:rsid w:val="00D72A8D"/>
    <w:rsid w:val="00D80084"/>
    <w:rsid w:val="00D807E8"/>
    <w:rsid w:val="00D8459B"/>
    <w:rsid w:val="00D856FE"/>
    <w:rsid w:val="00D868A9"/>
    <w:rsid w:val="00D943FA"/>
    <w:rsid w:val="00D952C7"/>
    <w:rsid w:val="00D976BD"/>
    <w:rsid w:val="00DA0139"/>
    <w:rsid w:val="00DD6135"/>
    <w:rsid w:val="00DE0895"/>
    <w:rsid w:val="00DE5066"/>
    <w:rsid w:val="00DF52CB"/>
    <w:rsid w:val="00E04D9E"/>
    <w:rsid w:val="00E05662"/>
    <w:rsid w:val="00E11E3F"/>
    <w:rsid w:val="00E12173"/>
    <w:rsid w:val="00E13EC1"/>
    <w:rsid w:val="00E16B70"/>
    <w:rsid w:val="00E24BD9"/>
    <w:rsid w:val="00E2666B"/>
    <w:rsid w:val="00E26F1A"/>
    <w:rsid w:val="00E42D3F"/>
    <w:rsid w:val="00E5095E"/>
    <w:rsid w:val="00E55822"/>
    <w:rsid w:val="00E606A2"/>
    <w:rsid w:val="00E64C3D"/>
    <w:rsid w:val="00E72955"/>
    <w:rsid w:val="00E76E63"/>
    <w:rsid w:val="00E86C7A"/>
    <w:rsid w:val="00E928E0"/>
    <w:rsid w:val="00E95406"/>
    <w:rsid w:val="00EB5CD1"/>
    <w:rsid w:val="00EC0D8F"/>
    <w:rsid w:val="00ED17D4"/>
    <w:rsid w:val="00ED6150"/>
    <w:rsid w:val="00EE684C"/>
    <w:rsid w:val="00EF0479"/>
    <w:rsid w:val="00F01420"/>
    <w:rsid w:val="00F04F5B"/>
    <w:rsid w:val="00F0772B"/>
    <w:rsid w:val="00F1533A"/>
    <w:rsid w:val="00F234C0"/>
    <w:rsid w:val="00F30AE5"/>
    <w:rsid w:val="00F343FE"/>
    <w:rsid w:val="00F42A4E"/>
    <w:rsid w:val="00F5724E"/>
    <w:rsid w:val="00F663C8"/>
    <w:rsid w:val="00F76767"/>
    <w:rsid w:val="00F76C84"/>
    <w:rsid w:val="00F80B08"/>
    <w:rsid w:val="00F83404"/>
    <w:rsid w:val="00F92AB0"/>
    <w:rsid w:val="00F942DA"/>
    <w:rsid w:val="00FA1CA8"/>
    <w:rsid w:val="00FA2D2B"/>
    <w:rsid w:val="00FA70AC"/>
    <w:rsid w:val="00FB3E0A"/>
    <w:rsid w:val="00FC0B1B"/>
    <w:rsid w:val="00FC2732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F215E-3A64-4048-875F-B4CAB59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B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70"/>
    <w:pPr>
      <w:spacing w:after="0" w:line="240" w:lineRule="auto"/>
    </w:pPr>
  </w:style>
  <w:style w:type="table" w:styleId="a4">
    <w:name w:val="Table Grid"/>
    <w:basedOn w:val="a1"/>
    <w:uiPriority w:val="59"/>
    <w:rsid w:val="00B6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3E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06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9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A66EA5"/>
  </w:style>
  <w:style w:type="character" w:customStyle="1" w:styleId="eop">
    <w:name w:val="eop"/>
    <w:basedOn w:val="a0"/>
    <w:rsid w:val="00A6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</dc:creator>
  <cp:lastModifiedBy>Алена Жилкина</cp:lastModifiedBy>
  <cp:revision>2</cp:revision>
  <cp:lastPrinted>2019-12-13T06:51:00Z</cp:lastPrinted>
  <dcterms:created xsi:type="dcterms:W3CDTF">2022-01-21T17:50:00Z</dcterms:created>
  <dcterms:modified xsi:type="dcterms:W3CDTF">2022-01-21T17:50:00Z</dcterms:modified>
</cp:coreProperties>
</file>