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56" w:rsidRPr="007E7FD0" w:rsidRDefault="00F54656" w:rsidP="0036203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E7FD0">
        <w:rPr>
          <w:rFonts w:ascii="Times New Roman" w:hAnsi="Times New Roman"/>
          <w:b/>
          <w:sz w:val="28"/>
          <w:szCs w:val="28"/>
        </w:rPr>
        <w:t xml:space="preserve">Информация о работе органов местного самоуправления </w:t>
      </w:r>
    </w:p>
    <w:p w:rsidR="00F54656" w:rsidRPr="007E7FD0" w:rsidRDefault="00F54656" w:rsidP="00DA1C7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E7FD0">
        <w:rPr>
          <w:rFonts w:ascii="Times New Roman" w:hAnsi="Times New Roman"/>
          <w:b/>
          <w:sz w:val="28"/>
          <w:szCs w:val="28"/>
        </w:rPr>
        <w:t xml:space="preserve">с обращениями граждан в Зеленодольском муниципальном </w:t>
      </w:r>
      <w:proofErr w:type="gramStart"/>
      <w:r w:rsidRPr="007E7FD0">
        <w:rPr>
          <w:rFonts w:ascii="Times New Roman" w:hAnsi="Times New Roman"/>
          <w:b/>
          <w:sz w:val="28"/>
          <w:szCs w:val="28"/>
        </w:rPr>
        <w:t>районе</w:t>
      </w:r>
      <w:proofErr w:type="gramEnd"/>
    </w:p>
    <w:p w:rsidR="00F54656" w:rsidRDefault="00F54656" w:rsidP="00380A7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E7FD0">
        <w:rPr>
          <w:rFonts w:ascii="Times New Roman" w:hAnsi="Times New Roman"/>
          <w:b/>
          <w:sz w:val="28"/>
          <w:szCs w:val="28"/>
        </w:rPr>
        <w:t xml:space="preserve">за </w:t>
      </w:r>
      <w:r w:rsidR="005C5C54">
        <w:rPr>
          <w:rFonts w:ascii="Times New Roman" w:hAnsi="Times New Roman"/>
          <w:b/>
          <w:sz w:val="28"/>
          <w:szCs w:val="28"/>
        </w:rPr>
        <w:t xml:space="preserve"> </w:t>
      </w:r>
      <w:r w:rsidR="0057541E">
        <w:rPr>
          <w:rFonts w:ascii="Times New Roman" w:hAnsi="Times New Roman"/>
          <w:b/>
          <w:sz w:val="28"/>
          <w:szCs w:val="28"/>
        </w:rPr>
        <w:t>2020 год.</w:t>
      </w:r>
    </w:p>
    <w:p w:rsidR="008670DF" w:rsidRPr="007E7FD0" w:rsidRDefault="008670DF" w:rsidP="00380A7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54656" w:rsidRPr="0075414F" w:rsidRDefault="00F54656" w:rsidP="003A5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14F">
        <w:rPr>
          <w:rFonts w:ascii="Times New Roman" w:hAnsi="Times New Roman"/>
          <w:sz w:val="28"/>
          <w:szCs w:val="28"/>
        </w:rPr>
        <w:t xml:space="preserve">За указанный период в Зеленодольском муниципальном </w:t>
      </w:r>
      <w:proofErr w:type="gramStart"/>
      <w:r w:rsidRPr="0075414F">
        <w:rPr>
          <w:rFonts w:ascii="Times New Roman" w:hAnsi="Times New Roman"/>
          <w:sz w:val="28"/>
          <w:szCs w:val="28"/>
        </w:rPr>
        <w:t>районе</w:t>
      </w:r>
      <w:proofErr w:type="gramEnd"/>
      <w:r w:rsidRPr="0075414F">
        <w:rPr>
          <w:rFonts w:ascii="Times New Roman" w:hAnsi="Times New Roman"/>
          <w:sz w:val="28"/>
          <w:szCs w:val="28"/>
        </w:rPr>
        <w:t xml:space="preserve"> рассмотрено </w:t>
      </w:r>
      <w:r w:rsidR="00F963A2">
        <w:rPr>
          <w:rFonts w:ascii="Times New Roman" w:hAnsi="Times New Roman"/>
          <w:sz w:val="28"/>
          <w:szCs w:val="28"/>
        </w:rPr>
        <w:t>4257</w:t>
      </w:r>
      <w:r w:rsidRPr="0075414F">
        <w:rPr>
          <w:rFonts w:ascii="Times New Roman" w:hAnsi="Times New Roman"/>
          <w:sz w:val="28"/>
          <w:szCs w:val="28"/>
        </w:rPr>
        <w:t xml:space="preserve"> обращени</w:t>
      </w:r>
      <w:r w:rsidR="008D2DE1" w:rsidRPr="0075414F">
        <w:rPr>
          <w:rFonts w:ascii="Times New Roman" w:hAnsi="Times New Roman"/>
          <w:sz w:val="28"/>
          <w:szCs w:val="28"/>
        </w:rPr>
        <w:t>й</w:t>
      </w:r>
      <w:r w:rsidRPr="0075414F">
        <w:rPr>
          <w:rFonts w:ascii="Times New Roman" w:hAnsi="Times New Roman"/>
          <w:sz w:val="28"/>
          <w:szCs w:val="28"/>
        </w:rPr>
        <w:t xml:space="preserve"> граждан, что в сравнении с аналогичным периодом прошлого года </w:t>
      </w:r>
      <w:r w:rsidR="00D72092">
        <w:rPr>
          <w:rFonts w:ascii="Times New Roman" w:hAnsi="Times New Roman"/>
          <w:sz w:val="28"/>
          <w:szCs w:val="28"/>
        </w:rPr>
        <w:t>меньше</w:t>
      </w:r>
      <w:r w:rsidRPr="0075414F">
        <w:rPr>
          <w:rFonts w:ascii="Times New Roman" w:hAnsi="Times New Roman"/>
          <w:sz w:val="28"/>
          <w:szCs w:val="28"/>
        </w:rPr>
        <w:t xml:space="preserve"> на </w:t>
      </w:r>
      <w:r w:rsidR="00F963A2">
        <w:rPr>
          <w:rFonts w:ascii="Times New Roman" w:hAnsi="Times New Roman"/>
          <w:sz w:val="28"/>
          <w:szCs w:val="28"/>
        </w:rPr>
        <w:t>36,5</w:t>
      </w:r>
      <w:r w:rsidRPr="0075414F">
        <w:rPr>
          <w:rFonts w:ascii="Times New Roman" w:hAnsi="Times New Roman"/>
          <w:sz w:val="28"/>
          <w:szCs w:val="28"/>
        </w:rPr>
        <w:t>% (</w:t>
      </w:r>
      <w:r w:rsidR="00D72092">
        <w:rPr>
          <w:rFonts w:ascii="Times New Roman" w:hAnsi="Times New Roman"/>
          <w:sz w:val="28"/>
          <w:szCs w:val="28"/>
        </w:rPr>
        <w:t>2019 год-</w:t>
      </w:r>
      <w:r w:rsidR="00F963A2">
        <w:rPr>
          <w:rFonts w:ascii="Times New Roman" w:hAnsi="Times New Roman"/>
          <w:sz w:val="28"/>
          <w:szCs w:val="28"/>
        </w:rPr>
        <w:t>6706</w:t>
      </w:r>
      <w:r w:rsidRPr="0075414F">
        <w:rPr>
          <w:rFonts w:ascii="Times New Roman" w:hAnsi="Times New Roman"/>
          <w:sz w:val="28"/>
          <w:szCs w:val="28"/>
        </w:rPr>
        <w:t xml:space="preserve">). </w:t>
      </w:r>
    </w:p>
    <w:p w:rsidR="00D72092" w:rsidRPr="0075414F" w:rsidRDefault="00672042" w:rsidP="00CA7A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LE_LINK1"/>
      <w:r>
        <w:rPr>
          <w:rFonts w:ascii="Times New Roman" w:hAnsi="Times New Roman"/>
          <w:sz w:val="28"/>
          <w:szCs w:val="28"/>
        </w:rPr>
        <w:t xml:space="preserve">В письменном виде </w:t>
      </w:r>
      <w:r w:rsidR="00CA7ABB" w:rsidRPr="0075414F">
        <w:rPr>
          <w:rFonts w:ascii="Times New Roman" w:hAnsi="Times New Roman"/>
          <w:sz w:val="28"/>
          <w:szCs w:val="28"/>
        </w:rPr>
        <w:t xml:space="preserve">поступило </w:t>
      </w:r>
      <w:r w:rsidR="00D826F7">
        <w:rPr>
          <w:rFonts w:ascii="Times New Roman" w:hAnsi="Times New Roman"/>
          <w:sz w:val="28"/>
          <w:szCs w:val="28"/>
        </w:rPr>
        <w:t>2</w:t>
      </w:r>
      <w:r w:rsidR="0054266E">
        <w:rPr>
          <w:rFonts w:ascii="Times New Roman" w:hAnsi="Times New Roman"/>
          <w:sz w:val="28"/>
          <w:szCs w:val="28"/>
        </w:rPr>
        <w:t>683</w:t>
      </w:r>
      <w:r w:rsidR="00CA7ABB" w:rsidRPr="0075414F">
        <w:rPr>
          <w:rFonts w:ascii="Times New Roman" w:hAnsi="Times New Roman"/>
          <w:sz w:val="28"/>
          <w:szCs w:val="28"/>
        </w:rPr>
        <w:t xml:space="preserve"> обращений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D826F7">
        <w:rPr>
          <w:rFonts w:ascii="Times New Roman" w:hAnsi="Times New Roman"/>
          <w:sz w:val="28"/>
          <w:szCs w:val="28"/>
        </w:rPr>
        <w:t>29,6</w:t>
      </w:r>
      <w:r>
        <w:rPr>
          <w:rFonts w:ascii="Times New Roman" w:hAnsi="Times New Roman"/>
          <w:sz w:val="28"/>
          <w:szCs w:val="28"/>
        </w:rPr>
        <w:t>%</w:t>
      </w:r>
      <w:r w:rsidR="002C37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826F7"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количества были направлены гражданами через информационные системы общего пользования</w:t>
      </w:r>
      <w:r w:rsidR="002C37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(Интернет-приемная, </w:t>
      </w:r>
      <w:proofErr w:type="gramStart"/>
      <w:r>
        <w:rPr>
          <w:rFonts w:ascii="Times New Roman" w:hAnsi="Times New Roman"/>
          <w:sz w:val="28"/>
          <w:szCs w:val="28"/>
        </w:rPr>
        <w:t>электронная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почта</w:t>
      </w:r>
      <w:r w:rsidR="002C37A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</w:t>
      </w:r>
      <w:r w:rsidR="00D826F7">
        <w:rPr>
          <w:rFonts w:ascii="Times New Roman" w:hAnsi="Times New Roman"/>
          <w:sz w:val="28"/>
          <w:szCs w:val="28"/>
        </w:rPr>
        <w:t>1262</w:t>
      </w:r>
      <w:r w:rsidR="00CA7ABB" w:rsidRPr="0075414F">
        <w:rPr>
          <w:rFonts w:ascii="Times New Roman" w:hAnsi="Times New Roman"/>
          <w:sz w:val="28"/>
          <w:szCs w:val="28"/>
        </w:rPr>
        <w:t>(</w:t>
      </w:r>
      <w:r w:rsidR="00D826F7">
        <w:rPr>
          <w:rFonts w:ascii="Times New Roman" w:hAnsi="Times New Roman"/>
          <w:sz w:val="28"/>
          <w:szCs w:val="28"/>
        </w:rPr>
        <w:t>2081</w:t>
      </w:r>
      <w:r w:rsidR="002C37A0">
        <w:rPr>
          <w:rFonts w:ascii="Times New Roman" w:hAnsi="Times New Roman"/>
          <w:sz w:val="28"/>
          <w:szCs w:val="28"/>
        </w:rPr>
        <w:t>-</w:t>
      </w:r>
      <w:r w:rsidR="00C736DB" w:rsidRPr="0075414F">
        <w:rPr>
          <w:rFonts w:ascii="Times New Roman" w:hAnsi="Times New Roman"/>
          <w:sz w:val="28"/>
          <w:szCs w:val="28"/>
        </w:rPr>
        <w:t>201</w:t>
      </w:r>
      <w:r w:rsidR="00D72092">
        <w:rPr>
          <w:rFonts w:ascii="Times New Roman" w:hAnsi="Times New Roman"/>
          <w:sz w:val="28"/>
          <w:szCs w:val="28"/>
        </w:rPr>
        <w:t>9</w:t>
      </w:r>
      <w:r w:rsidR="00C736DB" w:rsidRPr="0075414F">
        <w:rPr>
          <w:rFonts w:ascii="Times New Roman" w:hAnsi="Times New Roman"/>
          <w:sz w:val="28"/>
          <w:szCs w:val="28"/>
        </w:rPr>
        <w:t>г</w:t>
      </w:r>
      <w:r w:rsidR="002C37A0">
        <w:rPr>
          <w:rFonts w:ascii="Times New Roman" w:hAnsi="Times New Roman"/>
          <w:sz w:val="28"/>
          <w:szCs w:val="28"/>
        </w:rPr>
        <w:t>.</w:t>
      </w:r>
      <w:r w:rsidR="00CA7ABB" w:rsidRPr="0075414F">
        <w:rPr>
          <w:rFonts w:ascii="Times New Roman" w:hAnsi="Times New Roman"/>
          <w:sz w:val="28"/>
          <w:szCs w:val="28"/>
        </w:rPr>
        <w:t xml:space="preserve">); </w:t>
      </w:r>
      <w:r w:rsidR="0054266E">
        <w:rPr>
          <w:rFonts w:ascii="Times New Roman" w:hAnsi="Times New Roman"/>
          <w:sz w:val="28"/>
          <w:szCs w:val="28"/>
        </w:rPr>
        <w:t>312</w:t>
      </w:r>
      <w:r w:rsidR="00CA7ABB" w:rsidRPr="0075414F">
        <w:rPr>
          <w:rFonts w:ascii="Times New Roman" w:hAnsi="Times New Roman"/>
          <w:sz w:val="28"/>
          <w:szCs w:val="28"/>
        </w:rPr>
        <w:t xml:space="preserve"> граждан принято на личном приеме (</w:t>
      </w:r>
      <w:r w:rsidR="0054266E">
        <w:rPr>
          <w:rFonts w:ascii="Times New Roman" w:hAnsi="Times New Roman"/>
          <w:sz w:val="28"/>
          <w:szCs w:val="28"/>
        </w:rPr>
        <w:t>647</w:t>
      </w:r>
      <w:r w:rsidR="002C37A0">
        <w:rPr>
          <w:rFonts w:ascii="Times New Roman" w:hAnsi="Times New Roman"/>
          <w:sz w:val="28"/>
          <w:szCs w:val="28"/>
        </w:rPr>
        <w:t>-20</w:t>
      </w:r>
      <w:r w:rsidR="0054266E">
        <w:rPr>
          <w:rFonts w:ascii="Times New Roman" w:hAnsi="Times New Roman"/>
          <w:sz w:val="28"/>
          <w:szCs w:val="28"/>
        </w:rPr>
        <w:t>19</w:t>
      </w:r>
      <w:r w:rsidR="002C37A0">
        <w:rPr>
          <w:rFonts w:ascii="Times New Roman" w:hAnsi="Times New Roman"/>
          <w:sz w:val="28"/>
          <w:szCs w:val="28"/>
        </w:rPr>
        <w:t>г.).</w:t>
      </w:r>
      <w:r w:rsidR="00CA7ABB" w:rsidRPr="0075414F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F54656" w:rsidRPr="0075414F" w:rsidRDefault="007D684D" w:rsidP="00BD1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обращений,</w:t>
      </w:r>
      <w:r w:rsidR="00F54656" w:rsidRPr="0075414F">
        <w:rPr>
          <w:rFonts w:ascii="Times New Roman" w:hAnsi="Times New Roman"/>
          <w:sz w:val="28"/>
          <w:szCs w:val="28"/>
        </w:rPr>
        <w:t xml:space="preserve"> направленных в органы местного самоуправления (Совет и Исполнительный комитет Зеленодольского муниципального района) из вышестоящих организаций</w:t>
      </w:r>
      <w:r w:rsidR="00FA320B">
        <w:rPr>
          <w:rFonts w:ascii="Times New Roman" w:hAnsi="Times New Roman"/>
          <w:sz w:val="28"/>
          <w:szCs w:val="28"/>
        </w:rPr>
        <w:t xml:space="preserve"> составило</w:t>
      </w:r>
      <w:r w:rsidR="00F54656" w:rsidRPr="0075414F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7</w:t>
      </w:r>
      <w:r w:rsidR="0054266E">
        <w:rPr>
          <w:rFonts w:ascii="Times New Roman" w:hAnsi="Times New Roman"/>
          <w:sz w:val="28"/>
          <w:szCs w:val="28"/>
        </w:rPr>
        <w:t>06</w:t>
      </w:r>
      <w:r w:rsidR="00F54656" w:rsidRPr="0075414F">
        <w:rPr>
          <w:rFonts w:ascii="Times New Roman" w:hAnsi="Times New Roman"/>
          <w:sz w:val="28"/>
          <w:szCs w:val="28"/>
        </w:rPr>
        <w:t xml:space="preserve"> (</w:t>
      </w:r>
      <w:r w:rsidR="0054266E">
        <w:rPr>
          <w:rFonts w:ascii="Times New Roman" w:hAnsi="Times New Roman"/>
          <w:sz w:val="28"/>
          <w:szCs w:val="28"/>
        </w:rPr>
        <w:t>16,5</w:t>
      </w:r>
      <w:r w:rsidR="00F54656" w:rsidRPr="0075414F">
        <w:rPr>
          <w:rFonts w:ascii="Times New Roman" w:hAnsi="Times New Roman"/>
          <w:sz w:val="28"/>
          <w:szCs w:val="28"/>
        </w:rPr>
        <w:t>%);</w:t>
      </w:r>
      <w:r w:rsidR="00C736DB" w:rsidRPr="0075414F">
        <w:rPr>
          <w:rFonts w:ascii="Times New Roman" w:hAnsi="Times New Roman"/>
          <w:sz w:val="28"/>
          <w:szCs w:val="28"/>
        </w:rPr>
        <w:t xml:space="preserve"> в 20</w:t>
      </w:r>
      <w:r w:rsidR="0054266E">
        <w:rPr>
          <w:rFonts w:ascii="Times New Roman" w:hAnsi="Times New Roman"/>
          <w:sz w:val="28"/>
          <w:szCs w:val="28"/>
        </w:rPr>
        <w:t>19</w:t>
      </w:r>
      <w:r w:rsidR="00C736DB" w:rsidRPr="0075414F">
        <w:rPr>
          <w:rFonts w:ascii="Times New Roman" w:hAnsi="Times New Roman"/>
          <w:sz w:val="28"/>
          <w:szCs w:val="28"/>
        </w:rPr>
        <w:t xml:space="preserve"> году-</w:t>
      </w:r>
      <w:r w:rsidR="0054266E">
        <w:rPr>
          <w:rFonts w:ascii="Times New Roman" w:hAnsi="Times New Roman"/>
          <w:sz w:val="28"/>
          <w:szCs w:val="28"/>
        </w:rPr>
        <w:t>854</w:t>
      </w:r>
      <w:r w:rsidR="00F54656" w:rsidRPr="0075414F">
        <w:rPr>
          <w:rFonts w:ascii="Times New Roman" w:hAnsi="Times New Roman"/>
          <w:sz w:val="28"/>
          <w:szCs w:val="28"/>
        </w:rPr>
        <w:t>.</w:t>
      </w:r>
    </w:p>
    <w:p w:rsidR="00F54656" w:rsidRPr="007E7FD0" w:rsidRDefault="004B1AAA" w:rsidP="00BD1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</w:t>
      </w:r>
      <w:r w:rsidR="00F54656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="00F546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1,97</w:t>
      </w:r>
      <w:r w:rsidR="00F54656" w:rsidRPr="007E7FD0">
        <w:rPr>
          <w:rFonts w:ascii="Times New Roman" w:hAnsi="Times New Roman"/>
          <w:sz w:val="28"/>
          <w:szCs w:val="28"/>
        </w:rPr>
        <w:t>%) поступило на телефон «Горячей линии» Зеленод</w:t>
      </w:r>
      <w:r w:rsidR="00F54656">
        <w:rPr>
          <w:rFonts w:ascii="Times New Roman" w:hAnsi="Times New Roman"/>
          <w:sz w:val="28"/>
          <w:szCs w:val="28"/>
        </w:rPr>
        <w:t>ольского муницип</w:t>
      </w:r>
      <w:r w:rsidR="009746A9">
        <w:rPr>
          <w:rFonts w:ascii="Times New Roman" w:hAnsi="Times New Roman"/>
          <w:sz w:val="28"/>
          <w:szCs w:val="28"/>
        </w:rPr>
        <w:t xml:space="preserve">ального района, </w:t>
      </w:r>
      <w:r w:rsidR="00C22B7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976</w:t>
      </w:r>
      <w:r w:rsidR="00D364C4">
        <w:rPr>
          <w:rFonts w:ascii="Times New Roman" w:hAnsi="Times New Roman"/>
          <w:sz w:val="28"/>
          <w:szCs w:val="28"/>
        </w:rPr>
        <w:t>-2019 г.)</w:t>
      </w:r>
      <w:r>
        <w:rPr>
          <w:rFonts w:ascii="Times New Roman" w:hAnsi="Times New Roman"/>
          <w:sz w:val="28"/>
          <w:szCs w:val="28"/>
        </w:rPr>
        <w:t>.</w:t>
      </w:r>
    </w:p>
    <w:p w:rsidR="00D364C4" w:rsidRDefault="00D364C4" w:rsidP="001B1D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284" w:rsidRDefault="00032284" w:rsidP="001B1D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2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3"/>
        <w:gridCol w:w="1983"/>
        <w:gridCol w:w="1843"/>
      </w:tblGrid>
      <w:tr w:rsidR="00F963A2" w:rsidRPr="002A63A0" w:rsidTr="00F963A2">
        <w:trPr>
          <w:trHeight w:val="226"/>
        </w:trPr>
        <w:tc>
          <w:tcPr>
            <w:tcW w:w="411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63A2" w:rsidRPr="002A63A0" w:rsidRDefault="00F963A2" w:rsidP="008C32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3A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Всего обращений, поступивших:</w:t>
            </w:r>
          </w:p>
        </w:tc>
        <w:tc>
          <w:tcPr>
            <w:tcW w:w="1983" w:type="dxa"/>
            <w:shd w:val="clear" w:color="auto" w:fill="FFFFFF"/>
          </w:tcPr>
          <w:p w:rsidR="00F963A2" w:rsidRPr="002A63A0" w:rsidRDefault="00F963A2" w:rsidP="007D68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2A63A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20</w:t>
            </w:r>
            <w:r w:rsidR="007D684D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19</w:t>
            </w:r>
            <w:r w:rsidRPr="002A63A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FFFFFF"/>
          </w:tcPr>
          <w:p w:rsidR="00F963A2" w:rsidRPr="002A63A0" w:rsidRDefault="00F963A2" w:rsidP="007D68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2A63A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20</w:t>
            </w:r>
            <w:r w:rsidR="009A53F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</w:t>
            </w:r>
            <w:r w:rsidR="007D684D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0</w:t>
            </w:r>
            <w:r w:rsidRPr="002A63A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год</w:t>
            </w:r>
          </w:p>
        </w:tc>
      </w:tr>
      <w:tr w:rsidR="00F963A2" w:rsidRPr="002A63A0" w:rsidTr="00F963A2">
        <w:trPr>
          <w:trHeight w:val="191"/>
        </w:trPr>
        <w:tc>
          <w:tcPr>
            <w:tcW w:w="4113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3A2" w:rsidRPr="002A63A0" w:rsidRDefault="00F963A2" w:rsidP="008C32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/>
          </w:tcPr>
          <w:p w:rsidR="00F963A2" w:rsidRPr="002A63A0" w:rsidRDefault="009A53F0" w:rsidP="008C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6706</w:t>
            </w:r>
          </w:p>
        </w:tc>
        <w:tc>
          <w:tcPr>
            <w:tcW w:w="1843" w:type="dxa"/>
            <w:shd w:val="clear" w:color="auto" w:fill="FFFFFF"/>
          </w:tcPr>
          <w:p w:rsidR="00F963A2" w:rsidRPr="002A63A0" w:rsidRDefault="009A53F0" w:rsidP="008C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4257</w:t>
            </w:r>
          </w:p>
        </w:tc>
      </w:tr>
      <w:tr w:rsidR="00F963A2" w:rsidRPr="002A63A0" w:rsidTr="00F963A2">
        <w:trPr>
          <w:trHeight w:val="194"/>
        </w:trPr>
        <w:tc>
          <w:tcPr>
            <w:tcW w:w="411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63A2" w:rsidRPr="002A63A0" w:rsidRDefault="00F963A2" w:rsidP="008C32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A0">
              <w:rPr>
                <w:rFonts w:ascii="Times New Roman" w:hAnsi="Times New Roman"/>
                <w:kern w:val="24"/>
                <w:sz w:val="24"/>
                <w:szCs w:val="24"/>
              </w:rPr>
              <w:t>на телефон «Горячей линии»</w:t>
            </w:r>
          </w:p>
        </w:tc>
        <w:tc>
          <w:tcPr>
            <w:tcW w:w="1983" w:type="dxa"/>
            <w:shd w:val="clear" w:color="auto" w:fill="FFFFFF"/>
          </w:tcPr>
          <w:p w:rsidR="00F963A2" w:rsidRPr="002A63A0" w:rsidRDefault="0054266E" w:rsidP="008C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976(14,5%)</w:t>
            </w:r>
          </w:p>
        </w:tc>
        <w:tc>
          <w:tcPr>
            <w:tcW w:w="1843" w:type="dxa"/>
            <w:shd w:val="clear" w:color="auto" w:fill="FFFFFF"/>
          </w:tcPr>
          <w:p w:rsidR="00F963A2" w:rsidRPr="002A63A0" w:rsidRDefault="004B1AAA" w:rsidP="008C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84(1,97%)</w:t>
            </w:r>
          </w:p>
        </w:tc>
      </w:tr>
      <w:tr w:rsidR="00F963A2" w:rsidRPr="002A63A0" w:rsidTr="00F963A2">
        <w:trPr>
          <w:trHeight w:val="286"/>
        </w:trPr>
        <w:tc>
          <w:tcPr>
            <w:tcW w:w="411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63A2" w:rsidRPr="002A63A0" w:rsidRDefault="00F963A2" w:rsidP="008C32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A0">
              <w:rPr>
                <w:rFonts w:ascii="Times New Roman" w:hAnsi="Times New Roman"/>
                <w:kern w:val="24"/>
                <w:sz w:val="24"/>
                <w:szCs w:val="24"/>
              </w:rPr>
              <w:t xml:space="preserve">из вышестоящих органов </w:t>
            </w:r>
          </w:p>
        </w:tc>
        <w:tc>
          <w:tcPr>
            <w:tcW w:w="1983" w:type="dxa"/>
            <w:shd w:val="clear" w:color="auto" w:fill="FFFFFF"/>
          </w:tcPr>
          <w:p w:rsidR="00F963A2" w:rsidRPr="002A63A0" w:rsidRDefault="004B1AAA" w:rsidP="008C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854(12,7%)</w:t>
            </w:r>
          </w:p>
        </w:tc>
        <w:tc>
          <w:tcPr>
            <w:tcW w:w="1843" w:type="dxa"/>
            <w:shd w:val="clear" w:color="auto" w:fill="FFFFFF"/>
          </w:tcPr>
          <w:p w:rsidR="00F963A2" w:rsidRPr="002A63A0" w:rsidRDefault="004B1AAA" w:rsidP="008C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706(16,5%)</w:t>
            </w:r>
          </w:p>
        </w:tc>
      </w:tr>
      <w:tr w:rsidR="00F963A2" w:rsidRPr="002A63A0" w:rsidTr="00F963A2">
        <w:trPr>
          <w:trHeight w:val="286"/>
        </w:trPr>
        <w:tc>
          <w:tcPr>
            <w:tcW w:w="411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63A2" w:rsidRPr="002A63A0" w:rsidRDefault="00F963A2" w:rsidP="008C32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A0">
              <w:rPr>
                <w:rFonts w:ascii="Times New Roman" w:hAnsi="Times New Roman"/>
                <w:kern w:val="24"/>
                <w:sz w:val="24"/>
                <w:szCs w:val="24"/>
              </w:rPr>
              <w:t>на личном приеме Главы и РИК</w:t>
            </w:r>
          </w:p>
        </w:tc>
        <w:tc>
          <w:tcPr>
            <w:tcW w:w="1983" w:type="dxa"/>
            <w:shd w:val="clear" w:color="auto" w:fill="FFFFFF"/>
          </w:tcPr>
          <w:p w:rsidR="00F963A2" w:rsidRPr="002A63A0" w:rsidRDefault="004B1AAA" w:rsidP="008C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433(6,45%)</w:t>
            </w:r>
          </w:p>
        </w:tc>
        <w:tc>
          <w:tcPr>
            <w:tcW w:w="1843" w:type="dxa"/>
            <w:shd w:val="clear" w:color="auto" w:fill="FFFFFF"/>
          </w:tcPr>
          <w:p w:rsidR="00F963A2" w:rsidRPr="002A63A0" w:rsidRDefault="004B1AAA" w:rsidP="008C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196(4,6%)</w:t>
            </w:r>
          </w:p>
        </w:tc>
      </w:tr>
      <w:tr w:rsidR="00F963A2" w:rsidRPr="002A63A0" w:rsidTr="00F963A2">
        <w:trPr>
          <w:trHeight w:val="286"/>
        </w:trPr>
        <w:tc>
          <w:tcPr>
            <w:tcW w:w="411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63A2" w:rsidRPr="002A63A0" w:rsidRDefault="00F963A2" w:rsidP="008C32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A0">
              <w:rPr>
                <w:rFonts w:ascii="Times New Roman" w:hAnsi="Times New Roman"/>
                <w:kern w:val="24"/>
                <w:sz w:val="24"/>
                <w:szCs w:val="24"/>
              </w:rPr>
              <w:t>в интернет-приемную района</w:t>
            </w:r>
          </w:p>
        </w:tc>
        <w:tc>
          <w:tcPr>
            <w:tcW w:w="1983" w:type="dxa"/>
            <w:shd w:val="clear" w:color="auto" w:fill="FFFFFF"/>
          </w:tcPr>
          <w:p w:rsidR="00F963A2" w:rsidRPr="002A63A0" w:rsidRDefault="004B1AAA" w:rsidP="008C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507(7,56%)</w:t>
            </w:r>
          </w:p>
        </w:tc>
        <w:tc>
          <w:tcPr>
            <w:tcW w:w="1843" w:type="dxa"/>
            <w:shd w:val="clear" w:color="auto" w:fill="FFFFFF"/>
          </w:tcPr>
          <w:p w:rsidR="00F963A2" w:rsidRPr="002A63A0" w:rsidRDefault="004B1AAA" w:rsidP="00C22B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761(17,8%)</w:t>
            </w:r>
          </w:p>
        </w:tc>
      </w:tr>
    </w:tbl>
    <w:p w:rsidR="00C22B71" w:rsidRDefault="00C22B71" w:rsidP="00BD1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3F0" w:rsidRDefault="009A53F0" w:rsidP="00BD1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3F0" w:rsidRDefault="009A53F0" w:rsidP="00BD1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3F0" w:rsidRDefault="009A53F0" w:rsidP="00BD1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3F0" w:rsidRDefault="009A53F0" w:rsidP="00BD1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284" w:rsidRDefault="00032284" w:rsidP="00BD1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284" w:rsidRDefault="00032284" w:rsidP="00032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093B" w:rsidRDefault="00A9093B" w:rsidP="009746A9">
      <w:pPr>
        <w:pStyle w:val="a3"/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A9093B" w:rsidRDefault="00A9093B" w:rsidP="009746A9">
      <w:pPr>
        <w:pStyle w:val="a3"/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Количество перенаправленных обращений для рассмотрения из Администрации Президента Российской Федерации составило 149 (293-2019г.)</w:t>
      </w:r>
    </w:p>
    <w:p w:rsidR="00F54656" w:rsidRPr="00736ADC" w:rsidRDefault="002B6E2E" w:rsidP="009746A9">
      <w:pPr>
        <w:pStyle w:val="a3"/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Зарегистрировано </w:t>
      </w:r>
      <w:r w:rsidR="00320678">
        <w:rPr>
          <w:rFonts w:ascii="Times New Roman" w:hAnsi="Times New Roman"/>
          <w:b w:val="0"/>
          <w:sz w:val="28"/>
          <w:szCs w:val="28"/>
        </w:rPr>
        <w:t>96</w:t>
      </w:r>
      <w:r>
        <w:rPr>
          <w:rFonts w:ascii="Times New Roman" w:hAnsi="Times New Roman"/>
          <w:b w:val="0"/>
          <w:sz w:val="28"/>
          <w:szCs w:val="28"/>
        </w:rPr>
        <w:t xml:space="preserve"> коллективных обращений</w:t>
      </w:r>
      <w:r w:rsidR="00F54656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 xml:space="preserve">содержащих </w:t>
      </w:r>
      <w:r w:rsidR="00F54656">
        <w:rPr>
          <w:rFonts w:ascii="Times New Roman" w:hAnsi="Times New Roman"/>
          <w:b w:val="0"/>
          <w:sz w:val="28"/>
          <w:szCs w:val="28"/>
        </w:rPr>
        <w:t xml:space="preserve">количество подписей – </w:t>
      </w:r>
      <w:r>
        <w:rPr>
          <w:rFonts w:ascii="Times New Roman" w:hAnsi="Times New Roman"/>
          <w:b w:val="0"/>
          <w:sz w:val="28"/>
          <w:szCs w:val="28"/>
        </w:rPr>
        <w:t>920</w:t>
      </w:r>
      <w:r w:rsidR="00795E6D">
        <w:rPr>
          <w:rFonts w:ascii="Times New Roman" w:hAnsi="Times New Roman"/>
          <w:b w:val="0"/>
          <w:sz w:val="28"/>
          <w:szCs w:val="28"/>
        </w:rPr>
        <w:t xml:space="preserve"> </w:t>
      </w:r>
      <w:r w:rsidR="00F54656">
        <w:rPr>
          <w:rFonts w:ascii="Times New Roman" w:hAnsi="Times New Roman"/>
          <w:b w:val="0"/>
          <w:sz w:val="28"/>
          <w:szCs w:val="28"/>
        </w:rPr>
        <w:t>(</w:t>
      </w:r>
      <w:r>
        <w:rPr>
          <w:rFonts w:ascii="Times New Roman" w:hAnsi="Times New Roman"/>
          <w:b w:val="0"/>
          <w:sz w:val="28"/>
          <w:szCs w:val="28"/>
        </w:rPr>
        <w:t xml:space="preserve">2019г.- </w:t>
      </w:r>
      <w:r w:rsidR="00F54656">
        <w:rPr>
          <w:rFonts w:ascii="Times New Roman" w:hAnsi="Times New Roman"/>
          <w:b w:val="0"/>
          <w:sz w:val="28"/>
          <w:szCs w:val="28"/>
        </w:rPr>
        <w:t xml:space="preserve"> </w:t>
      </w:r>
      <w:r w:rsidR="00320678">
        <w:rPr>
          <w:rFonts w:ascii="Times New Roman" w:hAnsi="Times New Roman"/>
          <w:b w:val="0"/>
          <w:sz w:val="28"/>
          <w:szCs w:val="28"/>
        </w:rPr>
        <w:t>80</w:t>
      </w:r>
      <w:r w:rsidR="008C768D">
        <w:rPr>
          <w:rFonts w:ascii="Times New Roman" w:hAnsi="Times New Roman"/>
          <w:b w:val="0"/>
          <w:sz w:val="28"/>
          <w:szCs w:val="28"/>
        </w:rPr>
        <w:t>/1110</w:t>
      </w:r>
      <w:r w:rsidR="00F54656">
        <w:rPr>
          <w:rFonts w:ascii="Times New Roman" w:hAnsi="Times New Roman"/>
          <w:b w:val="0"/>
          <w:sz w:val="28"/>
          <w:szCs w:val="28"/>
        </w:rPr>
        <w:t>)</w:t>
      </w:r>
      <w:r w:rsidR="00F54656" w:rsidRPr="00736ADC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9223A7" w:rsidRDefault="008C768D" w:rsidP="00974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территориальному признаку поступившие обращения граждан, рассмотренные в органах местного </w:t>
      </w:r>
      <w:r w:rsidR="00DE372E">
        <w:rPr>
          <w:rFonts w:ascii="Times New Roman" w:hAnsi="Times New Roman"/>
          <w:sz w:val="28"/>
          <w:szCs w:val="28"/>
        </w:rPr>
        <w:t xml:space="preserve">самоуправления </w:t>
      </w:r>
      <w:r w:rsidR="007400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DE372E">
        <w:rPr>
          <w:rFonts w:ascii="Times New Roman" w:hAnsi="Times New Roman"/>
          <w:sz w:val="28"/>
          <w:szCs w:val="28"/>
        </w:rPr>
        <w:t>20</w:t>
      </w:r>
      <w:r w:rsidR="002B6E2E">
        <w:rPr>
          <w:rFonts w:ascii="Times New Roman" w:hAnsi="Times New Roman"/>
          <w:sz w:val="28"/>
          <w:szCs w:val="28"/>
        </w:rPr>
        <w:t>20</w:t>
      </w:r>
      <w:r w:rsidR="00DE372E">
        <w:rPr>
          <w:rFonts w:ascii="Times New Roman" w:hAnsi="Times New Roman"/>
          <w:sz w:val="28"/>
          <w:szCs w:val="28"/>
        </w:rPr>
        <w:t>год</w:t>
      </w:r>
      <w:r w:rsidR="007400D1">
        <w:rPr>
          <w:rFonts w:ascii="Times New Roman" w:hAnsi="Times New Roman"/>
          <w:sz w:val="28"/>
          <w:szCs w:val="28"/>
        </w:rPr>
        <w:t>у</w:t>
      </w:r>
      <w:r w:rsidR="00DE372E">
        <w:rPr>
          <w:rFonts w:ascii="Times New Roman" w:hAnsi="Times New Roman"/>
          <w:sz w:val="28"/>
          <w:szCs w:val="28"/>
        </w:rPr>
        <w:t xml:space="preserve">, </w:t>
      </w:r>
      <w:r w:rsidR="009223A7">
        <w:rPr>
          <w:rFonts w:ascii="Times New Roman" w:hAnsi="Times New Roman"/>
          <w:sz w:val="28"/>
          <w:szCs w:val="28"/>
        </w:rPr>
        <w:t>распределились следующим образом</w:t>
      </w:r>
      <w:proofErr w:type="gramStart"/>
      <w:r w:rsidR="009223A7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54656" w:rsidRDefault="00A9093B" w:rsidP="002F4D8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="002F4D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27</w:t>
      </w:r>
      <w:r w:rsidR="00032284">
        <w:rPr>
          <w:rFonts w:ascii="Times New Roman" w:hAnsi="Times New Roman"/>
          <w:sz w:val="28"/>
          <w:szCs w:val="28"/>
        </w:rPr>
        <w:t>%</w:t>
      </w:r>
      <w:r w:rsidR="002F4D8D">
        <w:rPr>
          <w:rFonts w:ascii="Times New Roman" w:hAnsi="Times New Roman"/>
          <w:sz w:val="28"/>
          <w:szCs w:val="28"/>
        </w:rPr>
        <w:t xml:space="preserve"> г. Зеленодольск;</w:t>
      </w:r>
    </w:p>
    <w:p w:rsidR="002F4D8D" w:rsidRDefault="002F4D8D" w:rsidP="002F4D8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228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 w:rsidR="00032284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% сельские поселения;</w:t>
      </w:r>
    </w:p>
    <w:p w:rsidR="002F4D8D" w:rsidRDefault="002F4D8D" w:rsidP="002F4D8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6,</w:t>
      </w:r>
      <w:r w:rsidR="00032284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% г. Казань</w:t>
      </w:r>
      <w:r w:rsidR="00F00181">
        <w:rPr>
          <w:rFonts w:ascii="Times New Roman" w:hAnsi="Times New Roman"/>
          <w:sz w:val="28"/>
          <w:szCs w:val="28"/>
        </w:rPr>
        <w:t>;</w:t>
      </w:r>
    </w:p>
    <w:p w:rsidR="002F4D8D" w:rsidRPr="002F4D8D" w:rsidRDefault="00032284" w:rsidP="002F4D8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4,1</w:t>
      </w:r>
      <w:r w:rsidR="002F4D8D">
        <w:rPr>
          <w:rFonts w:ascii="Times New Roman" w:hAnsi="Times New Roman"/>
          <w:sz w:val="28"/>
          <w:szCs w:val="28"/>
        </w:rPr>
        <w:t>% другие регионы Российской Федерации, ближнее и дальнее зарубежье</w:t>
      </w:r>
      <w:r w:rsidR="00F00181">
        <w:rPr>
          <w:rFonts w:ascii="Times New Roman" w:hAnsi="Times New Roman"/>
          <w:sz w:val="28"/>
          <w:szCs w:val="28"/>
        </w:rPr>
        <w:t>.</w:t>
      </w:r>
    </w:p>
    <w:p w:rsidR="00F609A5" w:rsidRDefault="00F609A5" w:rsidP="00B56D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9093B" w:rsidRDefault="00A9093B" w:rsidP="00B56D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9093B" w:rsidRDefault="00A9093B" w:rsidP="00B56D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9093B" w:rsidRDefault="00A9093B" w:rsidP="00B56D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451B9" w:rsidRPr="00A451B9" w:rsidRDefault="00A451B9" w:rsidP="00A451B9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Количество вопросов, затронутых в обращениях граждан </w:t>
      </w:r>
      <w:r w:rsidR="00A9093B">
        <w:rPr>
          <w:rFonts w:ascii="Times New Roman" w:hAnsi="Times New Roman"/>
          <w:sz w:val="28"/>
          <w:szCs w:val="28"/>
        </w:rPr>
        <w:t>в 202</w:t>
      </w:r>
      <w:r w:rsidR="00F609A5">
        <w:rPr>
          <w:rFonts w:ascii="Times New Roman" w:hAnsi="Times New Roman"/>
          <w:sz w:val="28"/>
          <w:szCs w:val="28"/>
        </w:rPr>
        <w:t>0 год</w:t>
      </w:r>
      <w:r w:rsidR="00A9093B">
        <w:rPr>
          <w:rFonts w:ascii="Times New Roman" w:hAnsi="Times New Roman"/>
          <w:sz w:val="28"/>
          <w:szCs w:val="28"/>
        </w:rPr>
        <w:t>у</w:t>
      </w:r>
      <w:r w:rsidR="00F609A5">
        <w:rPr>
          <w:rFonts w:ascii="Times New Roman" w:hAnsi="Times New Roman"/>
          <w:sz w:val="28"/>
          <w:szCs w:val="28"/>
        </w:rPr>
        <w:t xml:space="preserve"> в сравнении с аналогичным периодом предыдущего года</w:t>
      </w:r>
      <w:r>
        <w:rPr>
          <w:rFonts w:ascii="Times New Roman" w:hAnsi="Times New Roman"/>
          <w:sz w:val="28"/>
          <w:szCs w:val="28"/>
        </w:rPr>
        <w:t>, составило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604AA7">
        <w:rPr>
          <w:rFonts w:ascii="Times New Roman" w:hAnsi="Times New Roman"/>
          <w:sz w:val="28"/>
          <w:szCs w:val="28"/>
        </w:rPr>
        <w:t>:</w:t>
      </w:r>
      <w:proofErr w:type="gramEnd"/>
    </w:p>
    <w:p w:rsidR="00F609A5" w:rsidRDefault="00F609A5" w:rsidP="00CA3F72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95825" w:rsidRDefault="00A9093B" w:rsidP="00495825">
      <w:pPr>
        <w:pStyle w:val="a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42CA7">
        <w:rPr>
          <w:rFonts w:ascii="Times New Roman" w:hAnsi="Times New Roman"/>
          <w:b/>
          <w:sz w:val="28"/>
          <w:szCs w:val="28"/>
        </w:rPr>
        <w:t>8,5</w:t>
      </w:r>
      <w:r w:rsidR="00495825" w:rsidRPr="00F609A5">
        <w:rPr>
          <w:rFonts w:ascii="Times New Roman" w:hAnsi="Times New Roman"/>
          <w:b/>
          <w:sz w:val="28"/>
          <w:szCs w:val="28"/>
        </w:rPr>
        <w:t>%</w:t>
      </w:r>
      <w:r w:rsidR="00495825" w:rsidRPr="00F609A5">
        <w:rPr>
          <w:rFonts w:ascii="Times New Roman" w:hAnsi="Times New Roman"/>
          <w:sz w:val="28"/>
          <w:szCs w:val="28"/>
        </w:rPr>
        <w:t xml:space="preserve"> - </w:t>
      </w:r>
      <w:r w:rsidR="00495825" w:rsidRPr="00F609A5">
        <w:rPr>
          <w:rFonts w:ascii="Times New Roman" w:hAnsi="Times New Roman"/>
          <w:sz w:val="28"/>
          <w:szCs w:val="28"/>
          <w:lang w:eastAsia="ru-RU"/>
        </w:rPr>
        <w:t xml:space="preserve">экономика – </w:t>
      </w:r>
      <w:r w:rsidR="00942CA7">
        <w:rPr>
          <w:rFonts w:ascii="Times New Roman" w:hAnsi="Times New Roman"/>
          <w:sz w:val="28"/>
          <w:szCs w:val="28"/>
          <w:lang w:eastAsia="ru-RU"/>
        </w:rPr>
        <w:t>1641</w:t>
      </w:r>
      <w:r w:rsidR="00495825" w:rsidRPr="00F609A5">
        <w:rPr>
          <w:rFonts w:ascii="Times New Roman" w:hAnsi="Times New Roman"/>
          <w:sz w:val="28"/>
          <w:szCs w:val="28"/>
          <w:lang w:eastAsia="ru-RU"/>
        </w:rPr>
        <w:t xml:space="preserve"> (201</w:t>
      </w:r>
      <w:r w:rsidR="00CA3F72">
        <w:rPr>
          <w:rFonts w:ascii="Times New Roman" w:hAnsi="Times New Roman"/>
          <w:sz w:val="28"/>
          <w:szCs w:val="28"/>
          <w:lang w:eastAsia="ru-RU"/>
        </w:rPr>
        <w:t>9</w:t>
      </w:r>
      <w:r w:rsidR="00495825" w:rsidRPr="00F609A5">
        <w:rPr>
          <w:rFonts w:ascii="Times New Roman" w:hAnsi="Times New Roman"/>
          <w:sz w:val="28"/>
          <w:szCs w:val="28"/>
          <w:lang w:eastAsia="ru-RU"/>
        </w:rPr>
        <w:t>г.</w:t>
      </w:r>
      <w:r w:rsidR="00942CA7">
        <w:rPr>
          <w:rFonts w:ascii="Times New Roman" w:hAnsi="Times New Roman"/>
          <w:sz w:val="28"/>
          <w:szCs w:val="28"/>
          <w:lang w:eastAsia="ru-RU"/>
        </w:rPr>
        <w:t>-2068</w:t>
      </w:r>
      <w:r w:rsidR="00CA3F72">
        <w:rPr>
          <w:rFonts w:ascii="Times New Roman" w:hAnsi="Times New Roman"/>
          <w:sz w:val="28"/>
          <w:szCs w:val="28"/>
          <w:lang w:eastAsia="ru-RU"/>
        </w:rPr>
        <w:t>)</w:t>
      </w:r>
      <w:r w:rsidR="00495825" w:rsidRPr="00F609A5">
        <w:rPr>
          <w:rFonts w:ascii="Times New Roman" w:hAnsi="Times New Roman"/>
          <w:sz w:val="28"/>
          <w:szCs w:val="28"/>
          <w:lang w:eastAsia="ru-RU"/>
        </w:rPr>
        <w:t>;</w:t>
      </w:r>
    </w:p>
    <w:p w:rsidR="00CA3F72" w:rsidRDefault="00942CA7" w:rsidP="00CA3F72">
      <w:pPr>
        <w:pStyle w:val="a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30,3</w:t>
      </w:r>
      <w:r w:rsidR="00CA3F72" w:rsidRPr="00F609A5">
        <w:rPr>
          <w:rFonts w:ascii="Times New Roman" w:hAnsi="Times New Roman"/>
          <w:b/>
          <w:sz w:val="28"/>
          <w:szCs w:val="28"/>
        </w:rPr>
        <w:t>%</w:t>
      </w:r>
      <w:r w:rsidR="00CA3F72" w:rsidRPr="00F609A5">
        <w:rPr>
          <w:rFonts w:ascii="Times New Roman" w:hAnsi="Times New Roman"/>
          <w:sz w:val="28"/>
          <w:szCs w:val="28"/>
        </w:rPr>
        <w:t xml:space="preserve"> - жилищно-коммунальная сфера–</w:t>
      </w:r>
      <w:r>
        <w:rPr>
          <w:rFonts w:ascii="Times New Roman" w:hAnsi="Times New Roman"/>
          <w:sz w:val="28"/>
          <w:szCs w:val="28"/>
        </w:rPr>
        <w:t>1286</w:t>
      </w:r>
      <w:r w:rsidR="00CA3F72" w:rsidRPr="00F609A5">
        <w:rPr>
          <w:rFonts w:ascii="Times New Roman" w:hAnsi="Times New Roman"/>
          <w:sz w:val="28"/>
          <w:szCs w:val="28"/>
        </w:rPr>
        <w:t xml:space="preserve"> (2019г.</w:t>
      </w:r>
      <w:r>
        <w:rPr>
          <w:rFonts w:ascii="Times New Roman" w:hAnsi="Times New Roman"/>
          <w:sz w:val="28"/>
          <w:szCs w:val="28"/>
        </w:rPr>
        <w:t>-2889</w:t>
      </w:r>
      <w:r w:rsidR="00CA3F72">
        <w:rPr>
          <w:rFonts w:ascii="Times New Roman" w:hAnsi="Times New Roman"/>
          <w:sz w:val="28"/>
          <w:szCs w:val="28"/>
        </w:rPr>
        <w:t>)</w:t>
      </w:r>
    </w:p>
    <w:p w:rsidR="00F54656" w:rsidRPr="007E7FD0" w:rsidRDefault="00942CA7" w:rsidP="00166B08">
      <w:pPr>
        <w:pStyle w:val="af8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18,6</w:t>
      </w:r>
      <w:r w:rsidR="00DE776A">
        <w:rPr>
          <w:b/>
          <w:sz w:val="28"/>
          <w:szCs w:val="28"/>
        </w:rPr>
        <w:t>%</w:t>
      </w:r>
      <w:r w:rsidR="00F54656" w:rsidRPr="007E7FD0">
        <w:rPr>
          <w:sz w:val="28"/>
          <w:szCs w:val="28"/>
        </w:rPr>
        <w:t xml:space="preserve"> - социальная сфера – </w:t>
      </w:r>
      <w:r>
        <w:rPr>
          <w:sz w:val="28"/>
          <w:szCs w:val="28"/>
        </w:rPr>
        <w:t>793</w:t>
      </w:r>
      <w:r w:rsidR="00F54656" w:rsidRPr="007E7FD0">
        <w:rPr>
          <w:sz w:val="28"/>
          <w:szCs w:val="28"/>
        </w:rPr>
        <w:t xml:space="preserve"> (</w:t>
      </w:r>
      <w:r w:rsidR="00CA3F72">
        <w:rPr>
          <w:sz w:val="28"/>
          <w:szCs w:val="28"/>
        </w:rPr>
        <w:t>2019</w:t>
      </w:r>
      <w:r w:rsidR="00604AA7">
        <w:rPr>
          <w:sz w:val="28"/>
          <w:szCs w:val="28"/>
        </w:rPr>
        <w:t>г.</w:t>
      </w:r>
      <w:r>
        <w:rPr>
          <w:sz w:val="28"/>
          <w:szCs w:val="28"/>
        </w:rPr>
        <w:t>-618</w:t>
      </w:r>
      <w:r w:rsidR="00CA3F72">
        <w:rPr>
          <w:sz w:val="28"/>
          <w:szCs w:val="28"/>
        </w:rPr>
        <w:t>)</w:t>
      </w:r>
      <w:r w:rsidR="00A451B9">
        <w:rPr>
          <w:sz w:val="28"/>
          <w:szCs w:val="28"/>
        </w:rPr>
        <w:t>;</w:t>
      </w:r>
    </w:p>
    <w:p w:rsidR="00F54656" w:rsidRPr="007E7FD0" w:rsidRDefault="00942CA7" w:rsidP="00166B08">
      <w:pPr>
        <w:pStyle w:val="a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9,2</w:t>
      </w:r>
      <w:r w:rsidR="00F54656" w:rsidRPr="007E7FD0">
        <w:rPr>
          <w:rFonts w:ascii="Times New Roman" w:hAnsi="Times New Roman"/>
          <w:b/>
          <w:sz w:val="28"/>
          <w:szCs w:val="28"/>
        </w:rPr>
        <w:t>%</w:t>
      </w:r>
      <w:r w:rsidR="00F54656" w:rsidRPr="007E7FD0">
        <w:rPr>
          <w:rFonts w:ascii="Times New Roman" w:hAnsi="Times New Roman"/>
          <w:sz w:val="28"/>
          <w:szCs w:val="28"/>
        </w:rPr>
        <w:t xml:space="preserve"> - государство, общество, политика – </w:t>
      </w:r>
      <w:r>
        <w:rPr>
          <w:rFonts w:ascii="Times New Roman" w:hAnsi="Times New Roman"/>
          <w:sz w:val="28"/>
          <w:szCs w:val="28"/>
        </w:rPr>
        <w:t>394 (</w:t>
      </w:r>
      <w:r w:rsidR="00DE776A">
        <w:rPr>
          <w:rFonts w:ascii="Times New Roman" w:hAnsi="Times New Roman"/>
          <w:sz w:val="28"/>
          <w:szCs w:val="28"/>
        </w:rPr>
        <w:t>201</w:t>
      </w:r>
      <w:r w:rsidR="00CA3F72">
        <w:rPr>
          <w:rFonts w:ascii="Times New Roman" w:hAnsi="Times New Roman"/>
          <w:sz w:val="28"/>
          <w:szCs w:val="28"/>
        </w:rPr>
        <w:t>9</w:t>
      </w:r>
      <w:r w:rsidR="00DE776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-137</w:t>
      </w:r>
      <w:r w:rsidR="00A451B9">
        <w:rPr>
          <w:rFonts w:ascii="Times New Roman" w:hAnsi="Times New Roman"/>
          <w:sz w:val="28"/>
          <w:szCs w:val="28"/>
        </w:rPr>
        <w:t>);</w:t>
      </w:r>
    </w:p>
    <w:p w:rsidR="00F54656" w:rsidRDefault="00942CA7" w:rsidP="00166B08">
      <w:pPr>
        <w:pStyle w:val="af8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3,3</w:t>
      </w:r>
      <w:r w:rsidR="00F54656" w:rsidRPr="007E7FD0">
        <w:rPr>
          <w:b/>
          <w:sz w:val="28"/>
          <w:szCs w:val="28"/>
        </w:rPr>
        <w:t>%</w:t>
      </w:r>
      <w:r w:rsidR="00F54656" w:rsidRPr="007E7FD0">
        <w:rPr>
          <w:sz w:val="28"/>
          <w:szCs w:val="28"/>
        </w:rPr>
        <w:t xml:space="preserve"> - оборона, безопасность, законность – </w:t>
      </w:r>
      <w:r>
        <w:rPr>
          <w:sz w:val="28"/>
          <w:szCs w:val="28"/>
        </w:rPr>
        <w:t>143</w:t>
      </w:r>
      <w:r w:rsidR="00F54656" w:rsidRPr="007E7FD0">
        <w:rPr>
          <w:b/>
          <w:sz w:val="28"/>
          <w:szCs w:val="28"/>
        </w:rPr>
        <w:t xml:space="preserve"> </w:t>
      </w:r>
      <w:r w:rsidR="00F54656" w:rsidRPr="007E7FD0">
        <w:rPr>
          <w:sz w:val="28"/>
          <w:szCs w:val="28"/>
        </w:rPr>
        <w:t>(</w:t>
      </w:r>
      <w:r w:rsidR="00CA3F72">
        <w:rPr>
          <w:sz w:val="28"/>
          <w:szCs w:val="28"/>
        </w:rPr>
        <w:t>201</w:t>
      </w:r>
      <w:r w:rsidR="004B71D8">
        <w:rPr>
          <w:sz w:val="28"/>
          <w:szCs w:val="28"/>
        </w:rPr>
        <w:t>9</w:t>
      </w:r>
      <w:r w:rsidR="00CA3F72">
        <w:rPr>
          <w:sz w:val="28"/>
          <w:szCs w:val="28"/>
        </w:rPr>
        <w:t>г</w:t>
      </w:r>
      <w:r>
        <w:rPr>
          <w:sz w:val="28"/>
          <w:szCs w:val="28"/>
        </w:rPr>
        <w:t>-49</w:t>
      </w:r>
      <w:r w:rsidR="00CA3F72">
        <w:rPr>
          <w:sz w:val="28"/>
          <w:szCs w:val="28"/>
        </w:rPr>
        <w:t>)</w:t>
      </w:r>
      <w:r w:rsidR="00A451B9">
        <w:rPr>
          <w:sz w:val="28"/>
          <w:szCs w:val="28"/>
        </w:rPr>
        <w:t>.</w:t>
      </w:r>
    </w:p>
    <w:p w:rsidR="00495825" w:rsidRDefault="00495825" w:rsidP="008A0D17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</w:p>
    <w:p w:rsidR="00F54656" w:rsidRDefault="00F54656" w:rsidP="00070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FD0">
        <w:rPr>
          <w:rFonts w:ascii="Times New Roman" w:hAnsi="Times New Roman"/>
          <w:sz w:val="28"/>
          <w:szCs w:val="28"/>
        </w:rPr>
        <w:t xml:space="preserve">За отчетный период руководством района </w:t>
      </w:r>
      <w:r>
        <w:rPr>
          <w:rFonts w:ascii="Times New Roman" w:hAnsi="Times New Roman"/>
          <w:sz w:val="28"/>
          <w:szCs w:val="28"/>
        </w:rPr>
        <w:t>контролировалось исполнение</w:t>
      </w:r>
      <w:r w:rsidR="00166B08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7E7FD0">
        <w:rPr>
          <w:rFonts w:ascii="Times New Roman" w:hAnsi="Times New Roman"/>
          <w:sz w:val="28"/>
          <w:szCs w:val="28"/>
        </w:rPr>
        <w:t xml:space="preserve"> обращений граждан, поступивших в органы местного самоуправления. </w:t>
      </w:r>
      <w:r w:rsidR="002C18CA">
        <w:rPr>
          <w:rFonts w:ascii="Times New Roman" w:hAnsi="Times New Roman"/>
          <w:sz w:val="28"/>
          <w:szCs w:val="28"/>
        </w:rPr>
        <w:t>1</w:t>
      </w:r>
      <w:r w:rsidR="00791806">
        <w:rPr>
          <w:rFonts w:ascii="Times New Roman" w:hAnsi="Times New Roman"/>
          <w:sz w:val="28"/>
          <w:szCs w:val="28"/>
        </w:rPr>
        <w:t>064</w:t>
      </w:r>
      <w:r w:rsidRPr="007E7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них решены </w:t>
      </w:r>
      <w:r w:rsidRPr="007E7FD0">
        <w:rPr>
          <w:rFonts w:ascii="Times New Roman" w:hAnsi="Times New Roman"/>
          <w:sz w:val="28"/>
          <w:szCs w:val="28"/>
        </w:rPr>
        <w:t xml:space="preserve">положительно; </w:t>
      </w:r>
      <w:r w:rsidR="00791806">
        <w:rPr>
          <w:rFonts w:ascii="Times New Roman" w:hAnsi="Times New Roman"/>
          <w:sz w:val="28"/>
          <w:szCs w:val="28"/>
        </w:rPr>
        <w:t>1234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FD0">
        <w:rPr>
          <w:rFonts w:ascii="Times New Roman" w:hAnsi="Times New Roman"/>
          <w:sz w:val="28"/>
          <w:szCs w:val="28"/>
        </w:rPr>
        <w:t>обращений рассмотрены с выездом на место.</w:t>
      </w:r>
    </w:p>
    <w:p w:rsidR="00F963A2" w:rsidRPr="00791806" w:rsidRDefault="00F963A2" w:rsidP="00751620">
      <w:pPr>
        <w:pStyle w:val="af8"/>
        <w:ind w:firstLine="708"/>
        <w:jc w:val="both"/>
        <w:rPr>
          <w:sz w:val="28"/>
          <w:szCs w:val="28"/>
        </w:rPr>
      </w:pPr>
      <w:r w:rsidRPr="00791806">
        <w:rPr>
          <w:sz w:val="28"/>
          <w:szCs w:val="28"/>
        </w:rPr>
        <w:t xml:space="preserve">В дальнейшем, деятельность органов местного самоуправления </w:t>
      </w:r>
      <w:r w:rsidR="00751620">
        <w:rPr>
          <w:sz w:val="28"/>
          <w:szCs w:val="28"/>
        </w:rPr>
        <w:t xml:space="preserve">Зеленодольского муниципального района </w:t>
      </w:r>
      <w:r w:rsidRPr="00791806">
        <w:rPr>
          <w:sz w:val="28"/>
          <w:szCs w:val="28"/>
        </w:rPr>
        <w:t>по работе с обращениями граждан будет направлена на решение следующих задач:</w:t>
      </w:r>
    </w:p>
    <w:p w:rsidR="00F963A2" w:rsidRPr="00791806" w:rsidRDefault="00F963A2" w:rsidP="00F963A2">
      <w:pPr>
        <w:pStyle w:val="af8"/>
        <w:rPr>
          <w:sz w:val="28"/>
          <w:szCs w:val="28"/>
        </w:rPr>
      </w:pPr>
      <w:r w:rsidRPr="00791806">
        <w:rPr>
          <w:sz w:val="28"/>
          <w:szCs w:val="28"/>
        </w:rPr>
        <w:t>1. Обеспечение объективного, всестороннего, своевременного рассмотрения обращений граждан в соответстви</w:t>
      </w:r>
      <w:r w:rsidR="00791806">
        <w:rPr>
          <w:sz w:val="28"/>
          <w:szCs w:val="28"/>
        </w:rPr>
        <w:t>е</w:t>
      </w:r>
      <w:r w:rsidRPr="00791806">
        <w:rPr>
          <w:sz w:val="28"/>
          <w:szCs w:val="28"/>
        </w:rPr>
        <w:t xml:space="preserve"> с законодательством;</w:t>
      </w:r>
    </w:p>
    <w:p w:rsidR="00F963A2" w:rsidRPr="00791806" w:rsidRDefault="00F963A2" w:rsidP="00F963A2">
      <w:pPr>
        <w:pStyle w:val="af8"/>
        <w:rPr>
          <w:sz w:val="28"/>
          <w:szCs w:val="28"/>
        </w:rPr>
      </w:pPr>
      <w:r w:rsidRPr="00791806">
        <w:rPr>
          <w:sz w:val="28"/>
          <w:szCs w:val="28"/>
        </w:rPr>
        <w:t>2. Повышение качества ответов на обращения граждан;</w:t>
      </w:r>
    </w:p>
    <w:p w:rsidR="00F963A2" w:rsidRPr="00791806" w:rsidRDefault="00F963A2" w:rsidP="00F963A2">
      <w:pPr>
        <w:pStyle w:val="af8"/>
        <w:rPr>
          <w:sz w:val="28"/>
          <w:szCs w:val="28"/>
        </w:rPr>
      </w:pPr>
      <w:r w:rsidRPr="00791806">
        <w:rPr>
          <w:sz w:val="28"/>
          <w:szCs w:val="28"/>
        </w:rPr>
        <w:t>3. Совершенствование форм и методов работы с населением;</w:t>
      </w:r>
    </w:p>
    <w:p w:rsidR="00F963A2" w:rsidRPr="00791806" w:rsidRDefault="00F963A2" w:rsidP="00F963A2">
      <w:pPr>
        <w:pStyle w:val="af8"/>
        <w:rPr>
          <w:sz w:val="28"/>
          <w:szCs w:val="28"/>
        </w:rPr>
      </w:pPr>
      <w:r w:rsidRPr="00791806">
        <w:rPr>
          <w:sz w:val="28"/>
          <w:szCs w:val="28"/>
        </w:rPr>
        <w:t xml:space="preserve">4. Усиление </w:t>
      </w:r>
      <w:proofErr w:type="spellStart"/>
      <w:r w:rsidRPr="00791806">
        <w:rPr>
          <w:sz w:val="28"/>
          <w:szCs w:val="28"/>
        </w:rPr>
        <w:t>клиентоориентированности</w:t>
      </w:r>
      <w:proofErr w:type="spellEnd"/>
      <w:r w:rsidRPr="00791806">
        <w:rPr>
          <w:sz w:val="28"/>
          <w:szCs w:val="28"/>
        </w:rPr>
        <w:t xml:space="preserve"> в работе гражданами.</w:t>
      </w:r>
    </w:p>
    <w:p w:rsidR="00F963A2" w:rsidRPr="007E7FD0" w:rsidRDefault="00F963A2" w:rsidP="00070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963A2" w:rsidRPr="007E7FD0" w:rsidSect="00724339">
      <w:footerReference w:type="default" r:id="rId8"/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B0" w:rsidRDefault="009208B0">
      <w:pPr>
        <w:spacing w:after="0" w:line="240" w:lineRule="auto"/>
      </w:pPr>
      <w:r>
        <w:separator/>
      </w:r>
    </w:p>
  </w:endnote>
  <w:endnote w:type="continuationSeparator" w:id="0">
    <w:p w:rsidR="009208B0" w:rsidRDefault="0092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56" w:rsidRPr="00D369A1" w:rsidRDefault="00F54656" w:rsidP="00D369A1">
    <w:pPr>
      <w:pStyle w:val="af3"/>
      <w:jc w:val="right"/>
      <w:rPr>
        <w:sz w:val="20"/>
        <w:szCs w:val="20"/>
      </w:rPr>
    </w:pPr>
    <w:r w:rsidRPr="00D369A1">
      <w:rPr>
        <w:sz w:val="20"/>
        <w:szCs w:val="20"/>
      </w:rPr>
      <w:fldChar w:fldCharType="begin"/>
    </w:r>
    <w:r w:rsidRPr="00D369A1">
      <w:rPr>
        <w:sz w:val="20"/>
        <w:szCs w:val="20"/>
      </w:rPr>
      <w:instrText>PAGE   \* MERGEFORMAT</w:instrText>
    </w:r>
    <w:r w:rsidRPr="00D369A1">
      <w:rPr>
        <w:sz w:val="20"/>
        <w:szCs w:val="20"/>
      </w:rPr>
      <w:fldChar w:fldCharType="separate"/>
    </w:r>
    <w:r w:rsidR="00F11526">
      <w:rPr>
        <w:noProof/>
        <w:sz w:val="20"/>
        <w:szCs w:val="20"/>
      </w:rPr>
      <w:t>2</w:t>
    </w:r>
    <w:r w:rsidRPr="00D369A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B0" w:rsidRDefault="009208B0">
      <w:pPr>
        <w:spacing w:after="0" w:line="240" w:lineRule="auto"/>
      </w:pPr>
      <w:r>
        <w:separator/>
      </w:r>
    </w:p>
  </w:footnote>
  <w:footnote w:type="continuationSeparator" w:id="0">
    <w:p w:rsidR="009208B0" w:rsidRDefault="00920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EA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EEB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881B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E6EE0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5830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860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BEF8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98C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A8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82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C04E77"/>
    <w:multiLevelType w:val="hybridMultilevel"/>
    <w:tmpl w:val="DFA20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901537"/>
    <w:multiLevelType w:val="hybridMultilevel"/>
    <w:tmpl w:val="989AFA3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D55AD0"/>
    <w:multiLevelType w:val="hybridMultilevel"/>
    <w:tmpl w:val="56E05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15"/>
    <w:rsid w:val="000108CA"/>
    <w:rsid w:val="00010ED8"/>
    <w:rsid w:val="0001425F"/>
    <w:rsid w:val="00015CA2"/>
    <w:rsid w:val="00020E99"/>
    <w:rsid w:val="00021878"/>
    <w:rsid w:val="00027C0E"/>
    <w:rsid w:val="00032284"/>
    <w:rsid w:val="00033A89"/>
    <w:rsid w:val="00044A76"/>
    <w:rsid w:val="0004700A"/>
    <w:rsid w:val="00047345"/>
    <w:rsid w:val="000500CD"/>
    <w:rsid w:val="00056E1A"/>
    <w:rsid w:val="00060A66"/>
    <w:rsid w:val="00070A72"/>
    <w:rsid w:val="0007741B"/>
    <w:rsid w:val="000948CD"/>
    <w:rsid w:val="0009593F"/>
    <w:rsid w:val="00096D30"/>
    <w:rsid w:val="000A143E"/>
    <w:rsid w:val="000A6BF8"/>
    <w:rsid w:val="000C3CE0"/>
    <w:rsid w:val="000D22E4"/>
    <w:rsid w:val="000E09AF"/>
    <w:rsid w:val="000E4FC5"/>
    <w:rsid w:val="000F1D12"/>
    <w:rsid w:val="000F581D"/>
    <w:rsid w:val="000F7D93"/>
    <w:rsid w:val="00106054"/>
    <w:rsid w:val="001063D1"/>
    <w:rsid w:val="0012052A"/>
    <w:rsid w:val="0012645A"/>
    <w:rsid w:val="0013069E"/>
    <w:rsid w:val="00136905"/>
    <w:rsid w:val="001412A1"/>
    <w:rsid w:val="00147D28"/>
    <w:rsid w:val="00161F7A"/>
    <w:rsid w:val="001628E1"/>
    <w:rsid w:val="00166B08"/>
    <w:rsid w:val="00174515"/>
    <w:rsid w:val="00191A59"/>
    <w:rsid w:val="00195131"/>
    <w:rsid w:val="001B1D8A"/>
    <w:rsid w:val="001C1077"/>
    <w:rsid w:val="001C2383"/>
    <w:rsid w:val="001E0801"/>
    <w:rsid w:val="001E0D99"/>
    <w:rsid w:val="001E7A03"/>
    <w:rsid w:val="002009AC"/>
    <w:rsid w:val="00215C91"/>
    <w:rsid w:val="00221C95"/>
    <w:rsid w:val="00232448"/>
    <w:rsid w:val="002338F7"/>
    <w:rsid w:val="00235A50"/>
    <w:rsid w:val="00252EC6"/>
    <w:rsid w:val="00261A7A"/>
    <w:rsid w:val="00266FF1"/>
    <w:rsid w:val="002819F2"/>
    <w:rsid w:val="00287BA9"/>
    <w:rsid w:val="00290B44"/>
    <w:rsid w:val="00297868"/>
    <w:rsid w:val="002A63A0"/>
    <w:rsid w:val="002B6E2E"/>
    <w:rsid w:val="002B7F20"/>
    <w:rsid w:val="002C0CB8"/>
    <w:rsid w:val="002C105D"/>
    <w:rsid w:val="002C18CA"/>
    <w:rsid w:val="002C2E5E"/>
    <w:rsid w:val="002C37A0"/>
    <w:rsid w:val="002D6830"/>
    <w:rsid w:val="002E258B"/>
    <w:rsid w:val="002F3B18"/>
    <w:rsid w:val="002F4D8D"/>
    <w:rsid w:val="002F71F9"/>
    <w:rsid w:val="003016BB"/>
    <w:rsid w:val="00312C44"/>
    <w:rsid w:val="00314337"/>
    <w:rsid w:val="00315766"/>
    <w:rsid w:val="00320678"/>
    <w:rsid w:val="00323257"/>
    <w:rsid w:val="003313A3"/>
    <w:rsid w:val="003440EB"/>
    <w:rsid w:val="0034503F"/>
    <w:rsid w:val="0036203D"/>
    <w:rsid w:val="00365D20"/>
    <w:rsid w:val="00367DA4"/>
    <w:rsid w:val="0037778E"/>
    <w:rsid w:val="00380A74"/>
    <w:rsid w:val="00395912"/>
    <w:rsid w:val="003A4BA6"/>
    <w:rsid w:val="003A5811"/>
    <w:rsid w:val="003B62B6"/>
    <w:rsid w:val="003B7939"/>
    <w:rsid w:val="003C1779"/>
    <w:rsid w:val="003E167F"/>
    <w:rsid w:val="003F5743"/>
    <w:rsid w:val="003F629E"/>
    <w:rsid w:val="003F6E74"/>
    <w:rsid w:val="004078DB"/>
    <w:rsid w:val="00413A41"/>
    <w:rsid w:val="00415FA4"/>
    <w:rsid w:val="00425310"/>
    <w:rsid w:val="00440991"/>
    <w:rsid w:val="00450233"/>
    <w:rsid w:val="004602EE"/>
    <w:rsid w:val="00466CD3"/>
    <w:rsid w:val="00472217"/>
    <w:rsid w:val="004921D8"/>
    <w:rsid w:val="0049475A"/>
    <w:rsid w:val="00495825"/>
    <w:rsid w:val="004B0C9D"/>
    <w:rsid w:val="004B1AAA"/>
    <w:rsid w:val="004B1AB5"/>
    <w:rsid w:val="004B3E7C"/>
    <w:rsid w:val="004B5458"/>
    <w:rsid w:val="004B5ED1"/>
    <w:rsid w:val="004B71D8"/>
    <w:rsid w:val="004C096C"/>
    <w:rsid w:val="004C1E49"/>
    <w:rsid w:val="004C462A"/>
    <w:rsid w:val="004E0C95"/>
    <w:rsid w:val="004E1521"/>
    <w:rsid w:val="004E5463"/>
    <w:rsid w:val="004E55AA"/>
    <w:rsid w:val="004E6627"/>
    <w:rsid w:val="004F40E6"/>
    <w:rsid w:val="004F6FA1"/>
    <w:rsid w:val="00503283"/>
    <w:rsid w:val="00514308"/>
    <w:rsid w:val="005223CA"/>
    <w:rsid w:val="00525E66"/>
    <w:rsid w:val="00531724"/>
    <w:rsid w:val="00533364"/>
    <w:rsid w:val="0053765B"/>
    <w:rsid w:val="0054266E"/>
    <w:rsid w:val="00546C53"/>
    <w:rsid w:val="00572C3C"/>
    <w:rsid w:val="0057541E"/>
    <w:rsid w:val="0058156B"/>
    <w:rsid w:val="0058702D"/>
    <w:rsid w:val="00590BBF"/>
    <w:rsid w:val="005A1EF1"/>
    <w:rsid w:val="005A7B6A"/>
    <w:rsid w:val="005B0169"/>
    <w:rsid w:val="005C5C54"/>
    <w:rsid w:val="005C5F78"/>
    <w:rsid w:val="005D173E"/>
    <w:rsid w:val="005D6F08"/>
    <w:rsid w:val="005E3414"/>
    <w:rsid w:val="00604AA7"/>
    <w:rsid w:val="00610ECB"/>
    <w:rsid w:val="006210E7"/>
    <w:rsid w:val="00622642"/>
    <w:rsid w:val="00625784"/>
    <w:rsid w:val="00625C41"/>
    <w:rsid w:val="00632D4B"/>
    <w:rsid w:val="00647976"/>
    <w:rsid w:val="0066458C"/>
    <w:rsid w:val="00672042"/>
    <w:rsid w:val="00676B42"/>
    <w:rsid w:val="006824E5"/>
    <w:rsid w:val="006864C4"/>
    <w:rsid w:val="006935B7"/>
    <w:rsid w:val="0069615D"/>
    <w:rsid w:val="006963A7"/>
    <w:rsid w:val="006A5044"/>
    <w:rsid w:val="006A529B"/>
    <w:rsid w:val="006B3D70"/>
    <w:rsid w:val="006B6225"/>
    <w:rsid w:val="006C0D4A"/>
    <w:rsid w:val="006C1805"/>
    <w:rsid w:val="006C2010"/>
    <w:rsid w:val="006C44E3"/>
    <w:rsid w:val="006C6731"/>
    <w:rsid w:val="006F24B6"/>
    <w:rsid w:val="00700364"/>
    <w:rsid w:val="00715F87"/>
    <w:rsid w:val="00724339"/>
    <w:rsid w:val="00726ECA"/>
    <w:rsid w:val="00736ADC"/>
    <w:rsid w:val="007400D1"/>
    <w:rsid w:val="0074427E"/>
    <w:rsid w:val="007465E7"/>
    <w:rsid w:val="00747702"/>
    <w:rsid w:val="00751620"/>
    <w:rsid w:val="0075414F"/>
    <w:rsid w:val="007570B7"/>
    <w:rsid w:val="00766705"/>
    <w:rsid w:val="007734EE"/>
    <w:rsid w:val="0078332F"/>
    <w:rsid w:val="0078614D"/>
    <w:rsid w:val="00791806"/>
    <w:rsid w:val="00791BC7"/>
    <w:rsid w:val="0079362F"/>
    <w:rsid w:val="00795E6D"/>
    <w:rsid w:val="007A31F6"/>
    <w:rsid w:val="007A5838"/>
    <w:rsid w:val="007A7115"/>
    <w:rsid w:val="007B79C4"/>
    <w:rsid w:val="007B7C8B"/>
    <w:rsid w:val="007B7DF5"/>
    <w:rsid w:val="007C6824"/>
    <w:rsid w:val="007C6B64"/>
    <w:rsid w:val="007D17EF"/>
    <w:rsid w:val="007D684D"/>
    <w:rsid w:val="007E4FAF"/>
    <w:rsid w:val="007E7FD0"/>
    <w:rsid w:val="007F00D7"/>
    <w:rsid w:val="007F5926"/>
    <w:rsid w:val="00803D6B"/>
    <w:rsid w:val="00805FD9"/>
    <w:rsid w:val="00810D1A"/>
    <w:rsid w:val="0082778A"/>
    <w:rsid w:val="00832BF0"/>
    <w:rsid w:val="0084128E"/>
    <w:rsid w:val="00864057"/>
    <w:rsid w:val="00865DEA"/>
    <w:rsid w:val="008670DF"/>
    <w:rsid w:val="00867C20"/>
    <w:rsid w:val="00886EF2"/>
    <w:rsid w:val="008905E4"/>
    <w:rsid w:val="00890FFB"/>
    <w:rsid w:val="008A0D17"/>
    <w:rsid w:val="008A1E4A"/>
    <w:rsid w:val="008C768D"/>
    <w:rsid w:val="008D2DE1"/>
    <w:rsid w:val="008E0E6C"/>
    <w:rsid w:val="008E5B1B"/>
    <w:rsid w:val="008E5CE8"/>
    <w:rsid w:val="008F3D33"/>
    <w:rsid w:val="008F738D"/>
    <w:rsid w:val="00901668"/>
    <w:rsid w:val="009018BF"/>
    <w:rsid w:val="00906A56"/>
    <w:rsid w:val="009208B0"/>
    <w:rsid w:val="00921AB2"/>
    <w:rsid w:val="009223A7"/>
    <w:rsid w:val="009267BA"/>
    <w:rsid w:val="009337B3"/>
    <w:rsid w:val="0093380F"/>
    <w:rsid w:val="0094232A"/>
    <w:rsid w:val="009427D9"/>
    <w:rsid w:val="00942CA7"/>
    <w:rsid w:val="0094610E"/>
    <w:rsid w:val="0096225A"/>
    <w:rsid w:val="0096308F"/>
    <w:rsid w:val="009638BC"/>
    <w:rsid w:val="009644A1"/>
    <w:rsid w:val="0096578A"/>
    <w:rsid w:val="009746A9"/>
    <w:rsid w:val="009868DB"/>
    <w:rsid w:val="009971C7"/>
    <w:rsid w:val="009A53F0"/>
    <w:rsid w:val="009B0780"/>
    <w:rsid w:val="009B328C"/>
    <w:rsid w:val="009C5AFD"/>
    <w:rsid w:val="009D61E3"/>
    <w:rsid w:val="009E1C68"/>
    <w:rsid w:val="009E4435"/>
    <w:rsid w:val="009E5F12"/>
    <w:rsid w:val="00A0581B"/>
    <w:rsid w:val="00A14B13"/>
    <w:rsid w:val="00A15FD1"/>
    <w:rsid w:val="00A21739"/>
    <w:rsid w:val="00A24DEC"/>
    <w:rsid w:val="00A43E42"/>
    <w:rsid w:val="00A451B9"/>
    <w:rsid w:val="00A622FD"/>
    <w:rsid w:val="00A66A44"/>
    <w:rsid w:val="00A837F1"/>
    <w:rsid w:val="00A84E11"/>
    <w:rsid w:val="00A865F8"/>
    <w:rsid w:val="00A9093B"/>
    <w:rsid w:val="00AA1A11"/>
    <w:rsid w:val="00AA223F"/>
    <w:rsid w:val="00AB22BE"/>
    <w:rsid w:val="00AB38AF"/>
    <w:rsid w:val="00AB4324"/>
    <w:rsid w:val="00AB7DB5"/>
    <w:rsid w:val="00AC1F6E"/>
    <w:rsid w:val="00AC6A1B"/>
    <w:rsid w:val="00AD5D5F"/>
    <w:rsid w:val="00AD5D8E"/>
    <w:rsid w:val="00B01BA0"/>
    <w:rsid w:val="00B14FFD"/>
    <w:rsid w:val="00B2566E"/>
    <w:rsid w:val="00B271C1"/>
    <w:rsid w:val="00B36639"/>
    <w:rsid w:val="00B36DAA"/>
    <w:rsid w:val="00B46460"/>
    <w:rsid w:val="00B56DDF"/>
    <w:rsid w:val="00B610AD"/>
    <w:rsid w:val="00B62E15"/>
    <w:rsid w:val="00B85E36"/>
    <w:rsid w:val="00B945B4"/>
    <w:rsid w:val="00BB0F85"/>
    <w:rsid w:val="00BC568A"/>
    <w:rsid w:val="00BD1EBC"/>
    <w:rsid w:val="00BD36F0"/>
    <w:rsid w:val="00BF53EF"/>
    <w:rsid w:val="00C048E4"/>
    <w:rsid w:val="00C07D87"/>
    <w:rsid w:val="00C1314E"/>
    <w:rsid w:val="00C1328D"/>
    <w:rsid w:val="00C229DA"/>
    <w:rsid w:val="00C22B71"/>
    <w:rsid w:val="00C312CA"/>
    <w:rsid w:val="00C349CA"/>
    <w:rsid w:val="00C362F4"/>
    <w:rsid w:val="00C41A28"/>
    <w:rsid w:val="00C476D5"/>
    <w:rsid w:val="00C5110F"/>
    <w:rsid w:val="00C561C2"/>
    <w:rsid w:val="00C57B59"/>
    <w:rsid w:val="00C63BF3"/>
    <w:rsid w:val="00C736DB"/>
    <w:rsid w:val="00C7457B"/>
    <w:rsid w:val="00C92463"/>
    <w:rsid w:val="00C925C9"/>
    <w:rsid w:val="00C928DD"/>
    <w:rsid w:val="00CA347B"/>
    <w:rsid w:val="00CA3F72"/>
    <w:rsid w:val="00CA5C29"/>
    <w:rsid w:val="00CA7ABB"/>
    <w:rsid w:val="00CB28A3"/>
    <w:rsid w:val="00CB310D"/>
    <w:rsid w:val="00CC01D2"/>
    <w:rsid w:val="00CC23D8"/>
    <w:rsid w:val="00CC562E"/>
    <w:rsid w:val="00CD0004"/>
    <w:rsid w:val="00CE3E04"/>
    <w:rsid w:val="00CE5AD3"/>
    <w:rsid w:val="00D03938"/>
    <w:rsid w:val="00D06672"/>
    <w:rsid w:val="00D22893"/>
    <w:rsid w:val="00D3470F"/>
    <w:rsid w:val="00D364C4"/>
    <w:rsid w:val="00D369A1"/>
    <w:rsid w:val="00D414D5"/>
    <w:rsid w:val="00D47137"/>
    <w:rsid w:val="00D47627"/>
    <w:rsid w:val="00D5250C"/>
    <w:rsid w:val="00D539C7"/>
    <w:rsid w:val="00D70043"/>
    <w:rsid w:val="00D72092"/>
    <w:rsid w:val="00D74F29"/>
    <w:rsid w:val="00D774E4"/>
    <w:rsid w:val="00D77A21"/>
    <w:rsid w:val="00D826F7"/>
    <w:rsid w:val="00DA1C7E"/>
    <w:rsid w:val="00DA488F"/>
    <w:rsid w:val="00DC1209"/>
    <w:rsid w:val="00DC324A"/>
    <w:rsid w:val="00DC4A58"/>
    <w:rsid w:val="00DC6728"/>
    <w:rsid w:val="00DC7F63"/>
    <w:rsid w:val="00DD7BC9"/>
    <w:rsid w:val="00DE372E"/>
    <w:rsid w:val="00DE5F61"/>
    <w:rsid w:val="00DE776A"/>
    <w:rsid w:val="00DE7F11"/>
    <w:rsid w:val="00DF3D76"/>
    <w:rsid w:val="00DF5FC1"/>
    <w:rsid w:val="00E03C16"/>
    <w:rsid w:val="00E07DA2"/>
    <w:rsid w:val="00E21780"/>
    <w:rsid w:val="00E256B3"/>
    <w:rsid w:val="00E42696"/>
    <w:rsid w:val="00E55CD4"/>
    <w:rsid w:val="00E561DA"/>
    <w:rsid w:val="00E83B2E"/>
    <w:rsid w:val="00E83E3E"/>
    <w:rsid w:val="00E929B9"/>
    <w:rsid w:val="00E96D42"/>
    <w:rsid w:val="00E9726F"/>
    <w:rsid w:val="00EA3CFD"/>
    <w:rsid w:val="00EB3934"/>
    <w:rsid w:val="00EB47F4"/>
    <w:rsid w:val="00EB49E3"/>
    <w:rsid w:val="00EC063D"/>
    <w:rsid w:val="00EC44DE"/>
    <w:rsid w:val="00EC7C25"/>
    <w:rsid w:val="00ED1174"/>
    <w:rsid w:val="00EE01F9"/>
    <w:rsid w:val="00EF279B"/>
    <w:rsid w:val="00EF448E"/>
    <w:rsid w:val="00EF6823"/>
    <w:rsid w:val="00F00181"/>
    <w:rsid w:val="00F00949"/>
    <w:rsid w:val="00F07092"/>
    <w:rsid w:val="00F11526"/>
    <w:rsid w:val="00F1156B"/>
    <w:rsid w:val="00F1497E"/>
    <w:rsid w:val="00F20C60"/>
    <w:rsid w:val="00F336AE"/>
    <w:rsid w:val="00F465B9"/>
    <w:rsid w:val="00F54656"/>
    <w:rsid w:val="00F609A5"/>
    <w:rsid w:val="00F61389"/>
    <w:rsid w:val="00F622AB"/>
    <w:rsid w:val="00F6281B"/>
    <w:rsid w:val="00F74EFD"/>
    <w:rsid w:val="00F80193"/>
    <w:rsid w:val="00F963A2"/>
    <w:rsid w:val="00FA1A59"/>
    <w:rsid w:val="00FA320B"/>
    <w:rsid w:val="00FA5013"/>
    <w:rsid w:val="00FA5D33"/>
    <w:rsid w:val="00FB367B"/>
    <w:rsid w:val="00FB445F"/>
    <w:rsid w:val="00FB53AC"/>
    <w:rsid w:val="00FC295F"/>
    <w:rsid w:val="00FD33FF"/>
    <w:rsid w:val="00FE1104"/>
    <w:rsid w:val="00FE287E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62E15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0C6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20C6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20C6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0C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20C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20C6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F20C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F20C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20C60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0C60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0C60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20C60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20C60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20C60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20C60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20C60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20C60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20C60"/>
    <w:rPr>
      <w:rFonts w:ascii="Arial" w:hAnsi="Arial" w:cs="Times New Roman"/>
    </w:rPr>
  </w:style>
  <w:style w:type="paragraph" w:styleId="a3">
    <w:name w:val="Title"/>
    <w:basedOn w:val="a"/>
    <w:next w:val="a"/>
    <w:link w:val="a4"/>
    <w:uiPriority w:val="99"/>
    <w:qFormat/>
    <w:rsid w:val="00F20C6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F20C60"/>
    <w:rPr>
      <w:rFonts w:ascii="Arial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F20C60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basedOn w:val="a0"/>
    <w:link w:val="a5"/>
    <w:uiPriority w:val="99"/>
    <w:locked/>
    <w:rsid w:val="00F20C60"/>
    <w:rPr>
      <w:rFonts w:ascii="Arial" w:hAnsi="Arial" w:cs="Times New Roman"/>
      <w:sz w:val="24"/>
      <w:szCs w:val="24"/>
    </w:rPr>
  </w:style>
  <w:style w:type="character" w:styleId="a7">
    <w:name w:val="Strong"/>
    <w:basedOn w:val="a0"/>
    <w:uiPriority w:val="99"/>
    <w:qFormat/>
    <w:rsid w:val="00F20C60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F20C60"/>
    <w:rPr>
      <w:rFonts w:ascii="Times New Roman" w:hAnsi="Times New Roman" w:cs="Times New Roman"/>
      <w:b/>
      <w:i/>
      <w:iCs/>
    </w:rPr>
  </w:style>
  <w:style w:type="paragraph" w:styleId="a9">
    <w:name w:val="No Spacing"/>
    <w:basedOn w:val="a"/>
    <w:uiPriority w:val="99"/>
    <w:qFormat/>
    <w:rsid w:val="00F20C60"/>
    <w:rPr>
      <w:szCs w:val="32"/>
    </w:rPr>
  </w:style>
  <w:style w:type="paragraph" w:styleId="aa">
    <w:name w:val="List Paragraph"/>
    <w:basedOn w:val="a"/>
    <w:uiPriority w:val="99"/>
    <w:qFormat/>
    <w:rsid w:val="00F20C60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20C60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F20C60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F20C60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99"/>
    <w:locked/>
    <w:rsid w:val="00F20C60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F20C60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F20C60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F20C60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F20C60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F20C60"/>
    <w:rPr>
      <w:rFonts w:ascii="Arial" w:hAnsi="Arial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F20C60"/>
    <w:pPr>
      <w:outlineLvl w:val="9"/>
    </w:pPr>
  </w:style>
  <w:style w:type="paragraph" w:styleId="af3">
    <w:name w:val="footer"/>
    <w:basedOn w:val="a"/>
    <w:link w:val="af4"/>
    <w:uiPriority w:val="99"/>
    <w:rsid w:val="00B62E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B62E15"/>
    <w:rPr>
      <w:rFonts w:ascii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99"/>
    <w:rsid w:val="003232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rsid w:val="00E5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E561DA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rsid w:val="007C68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C44DE"/>
    <w:pPr>
      <w:spacing w:after="0" w:line="240" w:lineRule="auto"/>
      <w:ind w:firstLine="567"/>
      <w:jc w:val="both"/>
    </w:pPr>
    <w:rPr>
      <w:rFonts w:ascii="Times New Roman CYR" w:hAnsi="Times New Roman CYR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Calibri" w:hAnsi="Calibri" w:cs="Times New Roman"/>
      <w:sz w:val="16"/>
      <w:szCs w:val="16"/>
      <w:lang w:eastAsia="en-US"/>
    </w:rPr>
  </w:style>
  <w:style w:type="character" w:styleId="af9">
    <w:name w:val="Hyperlink"/>
    <w:basedOn w:val="a0"/>
    <w:uiPriority w:val="99"/>
    <w:unhideWhenUsed/>
    <w:locked/>
    <w:rsid w:val="00CE3E04"/>
    <w:rPr>
      <w:color w:val="0000FF" w:themeColor="hyperlink"/>
      <w:u w:val="single"/>
    </w:rPr>
  </w:style>
  <w:style w:type="paragraph" w:styleId="afa">
    <w:name w:val="header"/>
    <w:basedOn w:val="a"/>
    <w:link w:val="afb"/>
    <w:uiPriority w:val="99"/>
    <w:unhideWhenUsed/>
    <w:locked/>
    <w:rsid w:val="0088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886EF2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62E15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0C6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20C6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20C6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0C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20C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20C6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F20C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F20C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20C60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0C60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0C60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20C60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20C60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20C60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20C60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20C60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20C60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20C60"/>
    <w:rPr>
      <w:rFonts w:ascii="Arial" w:hAnsi="Arial" w:cs="Times New Roman"/>
    </w:rPr>
  </w:style>
  <w:style w:type="paragraph" w:styleId="a3">
    <w:name w:val="Title"/>
    <w:basedOn w:val="a"/>
    <w:next w:val="a"/>
    <w:link w:val="a4"/>
    <w:uiPriority w:val="99"/>
    <w:qFormat/>
    <w:rsid w:val="00F20C6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F20C60"/>
    <w:rPr>
      <w:rFonts w:ascii="Arial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F20C60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basedOn w:val="a0"/>
    <w:link w:val="a5"/>
    <w:uiPriority w:val="99"/>
    <w:locked/>
    <w:rsid w:val="00F20C60"/>
    <w:rPr>
      <w:rFonts w:ascii="Arial" w:hAnsi="Arial" w:cs="Times New Roman"/>
      <w:sz w:val="24"/>
      <w:szCs w:val="24"/>
    </w:rPr>
  </w:style>
  <w:style w:type="character" w:styleId="a7">
    <w:name w:val="Strong"/>
    <w:basedOn w:val="a0"/>
    <w:uiPriority w:val="99"/>
    <w:qFormat/>
    <w:rsid w:val="00F20C60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F20C60"/>
    <w:rPr>
      <w:rFonts w:ascii="Times New Roman" w:hAnsi="Times New Roman" w:cs="Times New Roman"/>
      <w:b/>
      <w:i/>
      <w:iCs/>
    </w:rPr>
  </w:style>
  <w:style w:type="paragraph" w:styleId="a9">
    <w:name w:val="No Spacing"/>
    <w:basedOn w:val="a"/>
    <w:uiPriority w:val="99"/>
    <w:qFormat/>
    <w:rsid w:val="00F20C60"/>
    <w:rPr>
      <w:szCs w:val="32"/>
    </w:rPr>
  </w:style>
  <w:style w:type="paragraph" w:styleId="aa">
    <w:name w:val="List Paragraph"/>
    <w:basedOn w:val="a"/>
    <w:uiPriority w:val="99"/>
    <w:qFormat/>
    <w:rsid w:val="00F20C60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20C60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F20C60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F20C60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99"/>
    <w:locked/>
    <w:rsid w:val="00F20C60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F20C60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F20C60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F20C60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F20C60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F20C60"/>
    <w:rPr>
      <w:rFonts w:ascii="Arial" w:hAnsi="Arial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F20C60"/>
    <w:pPr>
      <w:outlineLvl w:val="9"/>
    </w:pPr>
  </w:style>
  <w:style w:type="paragraph" w:styleId="af3">
    <w:name w:val="footer"/>
    <w:basedOn w:val="a"/>
    <w:link w:val="af4"/>
    <w:uiPriority w:val="99"/>
    <w:rsid w:val="00B62E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B62E15"/>
    <w:rPr>
      <w:rFonts w:ascii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99"/>
    <w:rsid w:val="003232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rsid w:val="00E5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E561DA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rsid w:val="007C68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C44DE"/>
    <w:pPr>
      <w:spacing w:after="0" w:line="240" w:lineRule="auto"/>
      <w:ind w:firstLine="567"/>
      <w:jc w:val="both"/>
    </w:pPr>
    <w:rPr>
      <w:rFonts w:ascii="Times New Roman CYR" w:hAnsi="Times New Roman CYR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Calibri" w:hAnsi="Calibri" w:cs="Times New Roman"/>
      <w:sz w:val="16"/>
      <w:szCs w:val="16"/>
      <w:lang w:eastAsia="en-US"/>
    </w:rPr>
  </w:style>
  <w:style w:type="character" w:styleId="af9">
    <w:name w:val="Hyperlink"/>
    <w:basedOn w:val="a0"/>
    <w:uiPriority w:val="99"/>
    <w:unhideWhenUsed/>
    <w:locked/>
    <w:rsid w:val="00CE3E04"/>
    <w:rPr>
      <w:color w:val="0000FF" w:themeColor="hyperlink"/>
      <w:u w:val="single"/>
    </w:rPr>
  </w:style>
  <w:style w:type="paragraph" w:styleId="afa">
    <w:name w:val="header"/>
    <w:basedOn w:val="a"/>
    <w:link w:val="afb"/>
    <w:uiPriority w:val="99"/>
    <w:unhideWhenUsed/>
    <w:locked/>
    <w:rsid w:val="0088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886EF2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2022-01-26T10:50:00Z</cp:lastPrinted>
  <dcterms:created xsi:type="dcterms:W3CDTF">2022-01-26T10:55:00Z</dcterms:created>
  <dcterms:modified xsi:type="dcterms:W3CDTF">2022-02-03T14:06:00Z</dcterms:modified>
</cp:coreProperties>
</file>