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30" w:rsidRPr="009B6B70" w:rsidRDefault="00F84D6B" w:rsidP="00F84D6B">
      <w:pPr>
        <w:jc w:val="center"/>
        <w:rPr>
          <w:sz w:val="28"/>
          <w:szCs w:val="28"/>
        </w:rPr>
      </w:pPr>
      <w:bookmarkStart w:id="0" w:name="_GoBack"/>
      <w:bookmarkEnd w:id="0"/>
      <w:r w:rsidRPr="009B6B70">
        <w:rPr>
          <w:sz w:val="28"/>
          <w:szCs w:val="28"/>
        </w:rPr>
        <w:t>Доброе утро Александр Васильевич, уважаемые руководители!</w:t>
      </w:r>
    </w:p>
    <w:p w:rsidR="00F84D6B" w:rsidRPr="009B6B70" w:rsidRDefault="00F84D6B" w:rsidP="00F84D6B">
      <w:pPr>
        <w:jc w:val="center"/>
        <w:rPr>
          <w:sz w:val="28"/>
          <w:szCs w:val="28"/>
        </w:rPr>
      </w:pPr>
    </w:p>
    <w:p w:rsidR="00F84D6B" w:rsidRPr="009B6B70" w:rsidRDefault="00F84D6B" w:rsidP="00F84D6B">
      <w:pPr>
        <w:ind w:firstLine="0"/>
        <w:jc w:val="both"/>
        <w:rPr>
          <w:sz w:val="28"/>
          <w:szCs w:val="28"/>
        </w:rPr>
      </w:pPr>
    </w:p>
    <w:p w:rsidR="00F84D6B" w:rsidRPr="009B6B70" w:rsidRDefault="00F84D6B" w:rsidP="00F84D6B">
      <w:pPr>
        <w:jc w:val="both"/>
        <w:rPr>
          <w:sz w:val="28"/>
          <w:szCs w:val="28"/>
        </w:rPr>
      </w:pPr>
      <w:r w:rsidRPr="009B6B70">
        <w:rPr>
          <w:sz w:val="28"/>
          <w:szCs w:val="28"/>
        </w:rPr>
        <w:t xml:space="preserve">Говорят, государство существует, пока помнят и ценят свою историю, народ существует пока помнят  и ценит свое искусство и свой язык. </w:t>
      </w:r>
    </w:p>
    <w:p w:rsidR="00F84D6B" w:rsidRPr="009B6B70" w:rsidRDefault="00F84D6B" w:rsidP="00F84D6B">
      <w:pPr>
        <w:jc w:val="both"/>
        <w:rPr>
          <w:sz w:val="28"/>
          <w:szCs w:val="28"/>
        </w:rPr>
      </w:pPr>
      <w:r w:rsidRPr="009B6B70">
        <w:rPr>
          <w:sz w:val="28"/>
          <w:szCs w:val="28"/>
        </w:rPr>
        <w:t xml:space="preserve">В Российской Федерации 2015 год объявлен годом литературы, в Республике Татарстан по инициативе нашего президента Рустама Нургалиевича Минниханова нынешний год объявлен годом парков и скверов. Партия </w:t>
      </w:r>
      <w:r w:rsidRPr="009B6B70">
        <w:rPr>
          <w:b/>
          <w:sz w:val="28"/>
          <w:szCs w:val="28"/>
        </w:rPr>
        <w:t xml:space="preserve">«ЕДИНАЯ РОССИЯ» </w:t>
      </w:r>
      <w:r w:rsidRPr="009B6B70">
        <w:rPr>
          <w:sz w:val="28"/>
          <w:szCs w:val="28"/>
        </w:rPr>
        <w:t>объединила эти два значимых события, отсюда и родился партийный проект «Литературно-музыкальные скверы» в котором Зеленодольский район принял самое активное участие</w:t>
      </w:r>
      <w:r w:rsidR="004B6BE3" w:rsidRPr="009B6B70">
        <w:rPr>
          <w:sz w:val="28"/>
          <w:szCs w:val="28"/>
        </w:rPr>
        <w:t>.</w:t>
      </w:r>
    </w:p>
    <w:p w:rsidR="004B6BE3" w:rsidRPr="009B6B70" w:rsidRDefault="004B6BE3" w:rsidP="00F84D6B">
      <w:pPr>
        <w:jc w:val="both"/>
        <w:rPr>
          <w:sz w:val="28"/>
          <w:szCs w:val="28"/>
        </w:rPr>
      </w:pPr>
      <w:r w:rsidRPr="009B6B70">
        <w:rPr>
          <w:sz w:val="28"/>
          <w:szCs w:val="28"/>
        </w:rPr>
        <w:t xml:space="preserve">16 июля 2015 года в поселках Васильево и Нижние Вязовые прошли отборочные этапы этого замечательного конкурса. 21 и 22 июля отборочный этап прошел в г. Зеленодольске в общей сложности участие в них приняло 250 конкурсантов, от дошкольников до людей преклонного возраста, радует что в основном исполнялись произведения наших поэтов и писателей. 24 июля прошел финальный этап </w:t>
      </w:r>
      <w:r w:rsidR="00DC4063" w:rsidRPr="009B6B70">
        <w:rPr>
          <w:sz w:val="28"/>
          <w:szCs w:val="28"/>
        </w:rPr>
        <w:t>н</w:t>
      </w:r>
      <w:r w:rsidRPr="009B6B70">
        <w:rPr>
          <w:sz w:val="28"/>
          <w:szCs w:val="28"/>
        </w:rPr>
        <w:t xml:space="preserve">а малой летней сцене </w:t>
      </w:r>
      <w:r w:rsidR="00DC4063" w:rsidRPr="009B6B70">
        <w:rPr>
          <w:sz w:val="28"/>
          <w:szCs w:val="28"/>
        </w:rPr>
        <w:t>у «Детского сквера», в нем приняло участие более 30 человек. Место проведения было выбрано не случайно, ведь недавно, открытый «детский сквер» это только первая ласточка, впереди большие планы по открытию парков и скверов в городе и районе.</w:t>
      </w:r>
    </w:p>
    <w:p w:rsidR="00DC4063" w:rsidRPr="009B6B70" w:rsidRDefault="00DC4063" w:rsidP="00F84D6B">
      <w:pPr>
        <w:jc w:val="both"/>
        <w:rPr>
          <w:sz w:val="28"/>
          <w:szCs w:val="28"/>
        </w:rPr>
      </w:pPr>
      <w:r w:rsidRPr="009B6B70">
        <w:rPr>
          <w:sz w:val="28"/>
          <w:szCs w:val="28"/>
        </w:rPr>
        <w:t>Финальный конкурс получился ярким  и зрелищным, многоуважаемое жюри из местных поэтов</w:t>
      </w:r>
      <w:r w:rsidR="009B6B70" w:rsidRPr="009B6B70">
        <w:rPr>
          <w:sz w:val="28"/>
          <w:szCs w:val="28"/>
        </w:rPr>
        <w:t>, долго не могло определить финалистов, каждое выступление было по-своему хорошо. В итоге 1 место занял Гильяльдинов Дамир, 2 место – Гайфуллина Рамина, 3 место – Чихирин Тимофей. Также были озвучены пять призов зрительской симпатии, победители были награждены денежными сертификатами магазина «Дом книги».</w:t>
      </w:r>
    </w:p>
    <w:p w:rsidR="009B6B70" w:rsidRPr="00F84D6B" w:rsidRDefault="009B6B70" w:rsidP="00F84D6B">
      <w:pPr>
        <w:jc w:val="both"/>
      </w:pPr>
      <w:r w:rsidRPr="009B6B70">
        <w:rPr>
          <w:sz w:val="28"/>
          <w:szCs w:val="28"/>
        </w:rPr>
        <w:t>Остальные участники были награждены грамотами за участие в финальном конкурсе. Радует, что по итогам этого конкурса было выражено единодушное пожелание сделать это мероприятие ежегодным</w:t>
      </w:r>
      <w:r>
        <w:t xml:space="preserve">. </w:t>
      </w:r>
    </w:p>
    <w:sectPr w:rsidR="009B6B70" w:rsidRPr="00F84D6B" w:rsidSect="00D32E1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F84D6B"/>
    <w:rsid w:val="000B0ED5"/>
    <w:rsid w:val="003342D1"/>
    <w:rsid w:val="00396FB0"/>
    <w:rsid w:val="004B6BE3"/>
    <w:rsid w:val="005D5ACE"/>
    <w:rsid w:val="006A7309"/>
    <w:rsid w:val="007758D3"/>
    <w:rsid w:val="009B6B70"/>
    <w:rsid w:val="00AA121B"/>
    <w:rsid w:val="00B37AE0"/>
    <w:rsid w:val="00B53CEC"/>
    <w:rsid w:val="00CD01BD"/>
    <w:rsid w:val="00D02530"/>
    <w:rsid w:val="00D32E1E"/>
    <w:rsid w:val="00DC4063"/>
    <w:rsid w:val="00E009A0"/>
    <w:rsid w:val="00E07C9B"/>
    <w:rsid w:val="00F817B0"/>
    <w:rsid w:val="00F84D6B"/>
    <w:rsid w:val="00FA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  <w:ind w:righ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  <w:ind w:righ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2015-07-26T17:15:00Z</dcterms:created>
  <dcterms:modified xsi:type="dcterms:W3CDTF">2015-07-26T17:15:00Z</dcterms:modified>
</cp:coreProperties>
</file>