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0D" w:rsidRPr="005E105B" w:rsidRDefault="005E105B" w:rsidP="005E10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05B">
        <w:rPr>
          <w:rFonts w:ascii="Times New Roman" w:hAnsi="Times New Roman" w:cs="Times New Roman"/>
          <w:sz w:val="28"/>
          <w:szCs w:val="28"/>
        </w:rPr>
        <w:t>Доброе утро Александр Васильевич!</w:t>
      </w:r>
    </w:p>
    <w:p w:rsidR="005E105B" w:rsidRPr="005E105B" w:rsidRDefault="005E105B" w:rsidP="005E10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05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E105B" w:rsidRPr="005E105B" w:rsidRDefault="005E105B">
      <w:pPr>
        <w:rPr>
          <w:rFonts w:ascii="Times New Roman" w:hAnsi="Times New Roman" w:cs="Times New Roman"/>
          <w:sz w:val="28"/>
          <w:szCs w:val="28"/>
        </w:rPr>
      </w:pPr>
      <w:r w:rsidRPr="005E105B">
        <w:rPr>
          <w:rFonts w:ascii="Times New Roman" w:hAnsi="Times New Roman" w:cs="Times New Roman"/>
          <w:sz w:val="28"/>
          <w:szCs w:val="28"/>
        </w:rPr>
        <w:t>Подведем итоги выборов на территории города Зеленодольска республики Татарстан.</w:t>
      </w:r>
    </w:p>
    <w:p w:rsidR="005E105B" w:rsidRDefault="005E105B">
      <w:pPr>
        <w:rPr>
          <w:rFonts w:ascii="Times New Roman" w:hAnsi="Times New Roman" w:cs="Times New Roman"/>
          <w:sz w:val="28"/>
          <w:szCs w:val="28"/>
        </w:rPr>
      </w:pPr>
      <w:r w:rsidRPr="005E105B">
        <w:rPr>
          <w:rFonts w:ascii="Times New Roman" w:hAnsi="Times New Roman" w:cs="Times New Roman"/>
          <w:sz w:val="28"/>
          <w:szCs w:val="28"/>
        </w:rPr>
        <w:t>Всего избирателей 77433. Приняли участие в голосовании 62 876 избирателей, что составляет 81, 2%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05B" w:rsidRDefault="005E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кандидата </w:t>
      </w:r>
    </w:p>
    <w:p w:rsidR="005E105B" w:rsidRDefault="005E10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проголосовало 53891 избиратель – 85, 73 %</w:t>
      </w:r>
    </w:p>
    <w:p w:rsidR="005E105B" w:rsidRDefault="005E10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Хафиза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Гаязовича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проголосовало 7, 27 %</w:t>
      </w:r>
    </w:p>
    <w:p w:rsidR="005E105B" w:rsidRDefault="005E105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Бильгильдееву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Габдулхаковну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3, 77 %</w:t>
      </w:r>
    </w:p>
    <w:p w:rsidR="005E105B" w:rsidRDefault="005E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Юсупова Руслана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Рафаилевича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2, 63 %</w:t>
      </w:r>
    </w:p>
    <w:p w:rsidR="005E105B" w:rsidRDefault="005E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Совета города Зеленодольска третьего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105B" w:rsidRDefault="005E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Зеленодольске образовано 25 округов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4536"/>
        <w:gridCol w:w="4536"/>
      </w:tblGrid>
      <w:tr w:rsidR="008C46E5" w:rsidRPr="008C46E5" w:rsidTr="00EA1138">
        <w:trPr>
          <w:trHeight w:val="972"/>
          <w:tblHeader/>
        </w:trPr>
        <w:tc>
          <w:tcPr>
            <w:tcW w:w="1249" w:type="dxa"/>
          </w:tcPr>
          <w:p w:rsidR="008C46E5" w:rsidRPr="008C46E5" w:rsidRDefault="008C46E5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округ</w:t>
            </w:r>
          </w:p>
        </w:tc>
        <w:tc>
          <w:tcPr>
            <w:tcW w:w="4536" w:type="dxa"/>
          </w:tcPr>
          <w:p w:rsidR="008C46E5" w:rsidRPr="008C46E5" w:rsidRDefault="008C46E5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Центр ИУ</w:t>
            </w:r>
          </w:p>
        </w:tc>
        <w:tc>
          <w:tcPr>
            <w:tcW w:w="4536" w:type="dxa"/>
          </w:tcPr>
          <w:p w:rsidR="008C46E5" w:rsidRPr="008C46E5" w:rsidRDefault="008C46E5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</w:t>
            </w:r>
          </w:p>
        </w:tc>
      </w:tr>
      <w:tr w:rsidR="008C46E5" w:rsidRPr="008C46E5" w:rsidTr="008C46E5">
        <w:tc>
          <w:tcPr>
            <w:tcW w:w="1249" w:type="dxa"/>
            <w:vMerge w:val="restart"/>
          </w:tcPr>
          <w:p w:rsidR="008C46E5" w:rsidRPr="008C46E5" w:rsidRDefault="008C46E5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ГБПОУ «Зеленодольский механический колледж»</w:t>
            </w:r>
          </w:p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(ГБОУ НПО «Профессиональное училище №107»)</w:t>
            </w:r>
          </w:p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ирпичная,40</w:t>
            </w:r>
          </w:p>
        </w:tc>
        <w:tc>
          <w:tcPr>
            <w:tcW w:w="4536" w:type="dxa"/>
            <w:vMerge w:val="restart"/>
          </w:tcPr>
          <w:p w:rsidR="008C46E5" w:rsidRDefault="008C46E5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Фанисович</w:t>
            </w:r>
            <w:proofErr w:type="spellEnd"/>
          </w:p>
          <w:p w:rsidR="008C46E5" w:rsidRPr="008C46E5" w:rsidRDefault="008C46E5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67,60 %</w:t>
            </w:r>
          </w:p>
        </w:tc>
      </w:tr>
      <w:tr w:rsidR="008C46E5" w:rsidRPr="008C46E5" w:rsidTr="008C46E5">
        <w:tc>
          <w:tcPr>
            <w:tcW w:w="1249" w:type="dxa"/>
            <w:vMerge/>
          </w:tcPr>
          <w:p w:rsidR="008C46E5" w:rsidRPr="008C46E5" w:rsidRDefault="008C46E5" w:rsidP="004517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C46E5" w:rsidRPr="008C46E5" w:rsidRDefault="008C46E5" w:rsidP="008C46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МБУ «Зеленодольский музыкальный театр»</w:t>
            </w:r>
          </w:p>
          <w:p w:rsidR="008C46E5" w:rsidRPr="008C46E5" w:rsidRDefault="008C46E5" w:rsidP="008C46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ул. Ленина,13</w:t>
            </w:r>
          </w:p>
        </w:tc>
        <w:tc>
          <w:tcPr>
            <w:tcW w:w="4536" w:type="dxa"/>
            <w:vMerge/>
          </w:tcPr>
          <w:p w:rsidR="008C46E5" w:rsidRPr="008C46E5" w:rsidRDefault="008C46E5" w:rsidP="004517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6E5" w:rsidRPr="008C46E5" w:rsidTr="008C46E5">
        <w:tc>
          <w:tcPr>
            <w:tcW w:w="1249" w:type="dxa"/>
          </w:tcPr>
          <w:p w:rsidR="008C46E5" w:rsidRPr="008C46E5" w:rsidRDefault="008C46E5" w:rsidP="0045174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8C46E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C46E5" w:rsidRPr="008C46E5" w:rsidRDefault="008C46E5" w:rsidP="008C46E5">
            <w:pPr>
              <w:pStyle w:val="a5"/>
              <w:rPr>
                <w:sz w:val="28"/>
                <w:szCs w:val="28"/>
              </w:rPr>
            </w:pPr>
            <w:r w:rsidRPr="008C46E5">
              <w:rPr>
                <w:sz w:val="28"/>
                <w:szCs w:val="28"/>
              </w:rPr>
              <w:t>МБОУ «СОШ №4 ЗМР РТ»</w:t>
            </w:r>
          </w:p>
          <w:p w:rsidR="008C46E5" w:rsidRPr="008C46E5" w:rsidRDefault="008C46E5" w:rsidP="008C46E5">
            <w:pPr>
              <w:pStyle w:val="a5"/>
              <w:rPr>
                <w:sz w:val="28"/>
                <w:szCs w:val="28"/>
              </w:rPr>
            </w:pPr>
            <w:r w:rsidRPr="008C46E5">
              <w:rPr>
                <w:sz w:val="28"/>
                <w:szCs w:val="28"/>
              </w:rPr>
              <w:t>ул</w:t>
            </w:r>
            <w:proofErr w:type="gramStart"/>
            <w:r w:rsidRPr="008C46E5">
              <w:rPr>
                <w:sz w:val="28"/>
                <w:szCs w:val="28"/>
              </w:rPr>
              <w:t>.У</w:t>
            </w:r>
            <w:proofErr w:type="gramEnd"/>
            <w:r w:rsidRPr="008C46E5">
              <w:rPr>
                <w:sz w:val="28"/>
                <w:szCs w:val="28"/>
              </w:rPr>
              <w:t>краинская,4</w:t>
            </w:r>
          </w:p>
        </w:tc>
        <w:tc>
          <w:tcPr>
            <w:tcW w:w="4536" w:type="dxa"/>
          </w:tcPr>
          <w:p w:rsidR="008C46E5" w:rsidRDefault="008C46E5" w:rsidP="0045174B">
            <w:pPr>
              <w:pStyle w:val="a5"/>
              <w:rPr>
                <w:sz w:val="28"/>
                <w:szCs w:val="28"/>
              </w:rPr>
            </w:pPr>
            <w:r w:rsidRPr="008C46E5">
              <w:rPr>
                <w:sz w:val="28"/>
                <w:szCs w:val="28"/>
              </w:rPr>
              <w:t>Соловьев Алексей Вячеславович</w:t>
            </w:r>
          </w:p>
          <w:p w:rsidR="008C46E5" w:rsidRPr="008C46E5" w:rsidRDefault="008C46E5" w:rsidP="0045174B">
            <w:pPr>
              <w:pStyle w:val="a5"/>
              <w:rPr>
                <w:sz w:val="28"/>
                <w:szCs w:val="28"/>
              </w:rPr>
            </w:pPr>
            <w:r w:rsidRPr="008C46E5">
              <w:rPr>
                <w:sz w:val="28"/>
                <w:szCs w:val="28"/>
              </w:rPr>
              <w:t>50,99 %</w:t>
            </w:r>
          </w:p>
        </w:tc>
      </w:tr>
      <w:tr w:rsidR="008C46E5" w:rsidRPr="008C46E5" w:rsidTr="008C46E5">
        <w:tc>
          <w:tcPr>
            <w:tcW w:w="1249" w:type="dxa"/>
          </w:tcPr>
          <w:p w:rsidR="008C46E5" w:rsidRPr="008C46E5" w:rsidRDefault="008C46E5" w:rsidP="0045174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8C46E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C46E5" w:rsidRPr="008C46E5" w:rsidRDefault="008C46E5" w:rsidP="008C46E5">
            <w:pPr>
              <w:pStyle w:val="a5"/>
              <w:rPr>
                <w:sz w:val="28"/>
                <w:szCs w:val="28"/>
              </w:rPr>
            </w:pPr>
            <w:r w:rsidRPr="008C46E5">
              <w:rPr>
                <w:sz w:val="28"/>
                <w:szCs w:val="28"/>
              </w:rPr>
              <w:t>МБОУ «СОШ №4 ЗМР РТ»</w:t>
            </w:r>
          </w:p>
          <w:p w:rsidR="008C46E5" w:rsidRPr="008C46E5" w:rsidRDefault="008C46E5" w:rsidP="008C46E5">
            <w:pPr>
              <w:pStyle w:val="a5"/>
              <w:rPr>
                <w:sz w:val="28"/>
                <w:szCs w:val="28"/>
              </w:rPr>
            </w:pPr>
            <w:r w:rsidRPr="008C46E5">
              <w:rPr>
                <w:sz w:val="28"/>
                <w:szCs w:val="28"/>
              </w:rPr>
              <w:t>ул</w:t>
            </w:r>
            <w:proofErr w:type="gramStart"/>
            <w:r w:rsidRPr="008C46E5">
              <w:rPr>
                <w:sz w:val="28"/>
                <w:szCs w:val="28"/>
              </w:rPr>
              <w:t>.У</w:t>
            </w:r>
            <w:proofErr w:type="gramEnd"/>
            <w:r w:rsidRPr="008C46E5">
              <w:rPr>
                <w:sz w:val="28"/>
                <w:szCs w:val="28"/>
              </w:rPr>
              <w:t>краинская,4</w:t>
            </w:r>
          </w:p>
        </w:tc>
        <w:tc>
          <w:tcPr>
            <w:tcW w:w="4536" w:type="dxa"/>
          </w:tcPr>
          <w:p w:rsidR="008C46E5" w:rsidRDefault="008C46E5" w:rsidP="008C46E5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Антипов Константин Сергеевич</w:t>
            </w:r>
          </w:p>
          <w:p w:rsidR="008C46E5" w:rsidRPr="008C46E5" w:rsidRDefault="008C46E5" w:rsidP="0045174B">
            <w:pPr>
              <w:pStyle w:val="a5"/>
              <w:rPr>
                <w:sz w:val="28"/>
                <w:szCs w:val="28"/>
              </w:rPr>
            </w:pPr>
            <w:r w:rsidRPr="008C46E5">
              <w:rPr>
                <w:sz w:val="28"/>
                <w:szCs w:val="28"/>
              </w:rPr>
              <w:t>77,52 %</w:t>
            </w:r>
          </w:p>
        </w:tc>
      </w:tr>
      <w:tr w:rsidR="008C46E5" w:rsidRPr="008C46E5" w:rsidTr="008C46E5">
        <w:tc>
          <w:tcPr>
            <w:tcW w:w="1249" w:type="dxa"/>
            <w:vMerge w:val="restart"/>
          </w:tcPr>
          <w:p w:rsidR="008C46E5" w:rsidRPr="008C46E5" w:rsidRDefault="008C46E5" w:rsidP="0045174B">
            <w:pPr>
              <w:pStyle w:val="1"/>
              <w:jc w:val="center"/>
              <w:rPr>
                <w:sz w:val="28"/>
                <w:szCs w:val="28"/>
              </w:rPr>
            </w:pPr>
            <w:r w:rsidRPr="008C46E5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C46E5" w:rsidRPr="008C46E5" w:rsidRDefault="008C46E5" w:rsidP="008C46E5">
            <w:pPr>
              <w:pStyle w:val="1"/>
              <w:rPr>
                <w:b w:val="0"/>
                <w:sz w:val="28"/>
                <w:szCs w:val="28"/>
              </w:rPr>
            </w:pPr>
            <w:r w:rsidRPr="008C46E5">
              <w:rPr>
                <w:b w:val="0"/>
                <w:sz w:val="28"/>
                <w:szCs w:val="28"/>
              </w:rPr>
              <w:t>МБОУ «Лицей №14» ЗМР РТ»</w:t>
            </w:r>
          </w:p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ургенева,19</w:t>
            </w:r>
          </w:p>
        </w:tc>
        <w:tc>
          <w:tcPr>
            <w:tcW w:w="4536" w:type="dxa"/>
            <w:vMerge w:val="restart"/>
          </w:tcPr>
          <w:p w:rsidR="008C46E5" w:rsidRDefault="008C46E5" w:rsidP="0045174B">
            <w:pPr>
              <w:pStyle w:val="1"/>
              <w:rPr>
                <w:b w:val="0"/>
                <w:sz w:val="28"/>
                <w:szCs w:val="28"/>
              </w:rPr>
            </w:pPr>
            <w:r w:rsidRPr="008C46E5">
              <w:rPr>
                <w:b w:val="0"/>
                <w:sz w:val="28"/>
                <w:szCs w:val="28"/>
              </w:rPr>
              <w:t>Макеев Валерий Борисович</w:t>
            </w:r>
          </w:p>
          <w:p w:rsidR="008C46E5" w:rsidRPr="008C46E5" w:rsidRDefault="008C46E5" w:rsidP="008C46E5">
            <w:pPr>
              <w:rPr>
                <w:lang w:eastAsia="ru-RU"/>
              </w:rPr>
            </w:pPr>
            <w:r w:rsidRPr="008C46E5">
              <w:rPr>
                <w:lang w:eastAsia="ru-RU"/>
              </w:rPr>
              <w:t>80,06 %</w:t>
            </w:r>
          </w:p>
        </w:tc>
      </w:tr>
      <w:tr w:rsidR="008C46E5" w:rsidRPr="008C46E5" w:rsidTr="008C46E5">
        <w:tc>
          <w:tcPr>
            <w:tcW w:w="1249" w:type="dxa"/>
            <w:vMerge/>
          </w:tcPr>
          <w:p w:rsidR="008C46E5" w:rsidRPr="008C46E5" w:rsidRDefault="008C46E5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 xml:space="preserve">ГАОУ </w:t>
            </w:r>
            <w:proofErr w:type="gram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СПО РТ</w:t>
            </w:r>
            <w:proofErr w:type="gram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 xml:space="preserve"> «Зеленодольское медицинское училище»</w:t>
            </w:r>
          </w:p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ул. Гоголя,5</w:t>
            </w:r>
          </w:p>
        </w:tc>
        <w:tc>
          <w:tcPr>
            <w:tcW w:w="4536" w:type="dxa"/>
            <w:vMerge/>
          </w:tcPr>
          <w:p w:rsidR="008C46E5" w:rsidRPr="008C46E5" w:rsidRDefault="008C46E5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6E5" w:rsidRPr="008C46E5" w:rsidTr="008C46E5">
        <w:tc>
          <w:tcPr>
            <w:tcW w:w="1249" w:type="dxa"/>
          </w:tcPr>
          <w:p w:rsidR="008C46E5" w:rsidRPr="008C46E5" w:rsidRDefault="008C46E5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 xml:space="preserve">ФГОУ СПО </w:t>
            </w:r>
          </w:p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«Зеленодольский механический колледж»</w:t>
            </w:r>
          </w:p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ул. К.Маркса,7</w:t>
            </w:r>
          </w:p>
        </w:tc>
        <w:tc>
          <w:tcPr>
            <w:tcW w:w="4536" w:type="dxa"/>
          </w:tcPr>
          <w:p w:rsidR="008C46E5" w:rsidRDefault="008C46E5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 xml:space="preserve">Разов </w:t>
            </w:r>
            <w:proofErr w:type="spell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Илфатович</w:t>
            </w:r>
            <w:proofErr w:type="spellEnd"/>
          </w:p>
          <w:p w:rsidR="008C46E5" w:rsidRPr="008C46E5" w:rsidRDefault="008C46E5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72,58 %</w:t>
            </w:r>
          </w:p>
        </w:tc>
      </w:tr>
      <w:tr w:rsidR="008C46E5" w:rsidRPr="008C46E5" w:rsidTr="008C46E5">
        <w:tc>
          <w:tcPr>
            <w:tcW w:w="1249" w:type="dxa"/>
            <w:vMerge w:val="restart"/>
          </w:tcPr>
          <w:p w:rsidR="008C46E5" w:rsidRPr="008C46E5" w:rsidRDefault="008C46E5" w:rsidP="00451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</w:tcPr>
          <w:p w:rsidR="008C46E5" w:rsidRPr="008C46E5" w:rsidRDefault="008C46E5" w:rsidP="008C46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МБУ «Зеленодольский музыкальный театр»</w:t>
            </w:r>
          </w:p>
          <w:p w:rsidR="008C46E5" w:rsidRPr="008C46E5" w:rsidRDefault="008C46E5" w:rsidP="008C46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ул. Ленина,13</w:t>
            </w:r>
          </w:p>
        </w:tc>
        <w:tc>
          <w:tcPr>
            <w:tcW w:w="4536" w:type="dxa"/>
            <w:vMerge w:val="restart"/>
          </w:tcPr>
          <w:p w:rsidR="008C46E5" w:rsidRDefault="008C46E5" w:rsidP="004517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Савельев Сергей Николаевич</w:t>
            </w:r>
          </w:p>
          <w:p w:rsidR="008C46E5" w:rsidRPr="008C46E5" w:rsidRDefault="008C46E5" w:rsidP="004517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80,09 %</w:t>
            </w:r>
          </w:p>
        </w:tc>
      </w:tr>
      <w:tr w:rsidR="008C46E5" w:rsidRPr="008C46E5" w:rsidTr="008C46E5">
        <w:tc>
          <w:tcPr>
            <w:tcW w:w="1249" w:type="dxa"/>
            <w:vMerge/>
          </w:tcPr>
          <w:p w:rsidR="008C46E5" w:rsidRPr="008C46E5" w:rsidRDefault="008C46E5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Зеленодольский филиал ЧОУ ВПО «Институт экономики, управления и права (г</w:t>
            </w:r>
            <w:proofErr w:type="gram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азань)»</w:t>
            </w:r>
          </w:p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ул. Рогачева,4</w:t>
            </w:r>
          </w:p>
        </w:tc>
        <w:tc>
          <w:tcPr>
            <w:tcW w:w="4536" w:type="dxa"/>
            <w:vMerge/>
          </w:tcPr>
          <w:p w:rsidR="008C46E5" w:rsidRPr="008C46E5" w:rsidRDefault="008C46E5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6E5" w:rsidRPr="008C46E5" w:rsidTr="008C46E5">
        <w:tc>
          <w:tcPr>
            <w:tcW w:w="1249" w:type="dxa"/>
            <w:vMerge w:val="restart"/>
          </w:tcPr>
          <w:p w:rsidR="008C46E5" w:rsidRPr="008C46E5" w:rsidRDefault="008C46E5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ЗС (К) ОШ №2</w:t>
            </w:r>
          </w:p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ул.К.Маркса,20</w:t>
            </w:r>
          </w:p>
        </w:tc>
        <w:tc>
          <w:tcPr>
            <w:tcW w:w="4536" w:type="dxa"/>
            <w:vMerge w:val="restart"/>
          </w:tcPr>
          <w:p w:rsidR="008C46E5" w:rsidRDefault="008C46E5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Братухин Владимир Валерьевич</w:t>
            </w:r>
          </w:p>
          <w:p w:rsidR="008C46E5" w:rsidRPr="008C46E5" w:rsidRDefault="008C46E5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58,39 %</w:t>
            </w:r>
          </w:p>
        </w:tc>
      </w:tr>
      <w:tr w:rsidR="008C46E5" w:rsidRPr="008C46E5" w:rsidTr="008C46E5">
        <w:tc>
          <w:tcPr>
            <w:tcW w:w="1249" w:type="dxa"/>
            <w:vMerge/>
          </w:tcPr>
          <w:p w:rsidR="008C46E5" w:rsidRPr="008C46E5" w:rsidRDefault="008C46E5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МБОУ «СОШ№11 с углубленным изучением отдельных предметов ЗМР РТ»</w:t>
            </w:r>
          </w:p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оголя,40а</w:t>
            </w:r>
          </w:p>
        </w:tc>
        <w:tc>
          <w:tcPr>
            <w:tcW w:w="4536" w:type="dxa"/>
            <w:vMerge/>
          </w:tcPr>
          <w:p w:rsidR="008C46E5" w:rsidRPr="008C46E5" w:rsidRDefault="008C46E5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6E5" w:rsidRPr="008C46E5" w:rsidTr="008C46E5">
        <w:tc>
          <w:tcPr>
            <w:tcW w:w="1249" w:type="dxa"/>
          </w:tcPr>
          <w:p w:rsidR="008C46E5" w:rsidRPr="008C46E5" w:rsidRDefault="008C46E5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МБОУ «СОШ№11 с углубленным изучением отдельных предметов ЗМР РТ»</w:t>
            </w:r>
          </w:p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оголя,40а</w:t>
            </w:r>
          </w:p>
        </w:tc>
        <w:tc>
          <w:tcPr>
            <w:tcW w:w="4536" w:type="dxa"/>
          </w:tcPr>
          <w:p w:rsidR="008C46E5" w:rsidRDefault="008C46E5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Гисматуллин</w:t>
            </w:r>
            <w:proofErr w:type="spell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Хабибович</w:t>
            </w:r>
            <w:proofErr w:type="spellEnd"/>
          </w:p>
          <w:p w:rsidR="008C46E5" w:rsidRPr="008C46E5" w:rsidRDefault="008C46E5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79,88 %</w:t>
            </w:r>
          </w:p>
        </w:tc>
      </w:tr>
      <w:tr w:rsidR="001959A2" w:rsidRPr="008C46E5" w:rsidTr="008C46E5">
        <w:tc>
          <w:tcPr>
            <w:tcW w:w="1249" w:type="dxa"/>
            <w:vMerge w:val="restart"/>
          </w:tcPr>
          <w:p w:rsidR="001959A2" w:rsidRPr="008C46E5" w:rsidRDefault="001959A2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МБОУ «Гимназия №3 ЗМР РТ»</w:t>
            </w:r>
          </w:p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осмонавтов,13</w:t>
            </w:r>
          </w:p>
        </w:tc>
        <w:tc>
          <w:tcPr>
            <w:tcW w:w="4536" w:type="dxa"/>
            <w:vMerge w:val="restart"/>
          </w:tcPr>
          <w:p w:rsidR="001959A2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Резатдинов</w:t>
            </w:r>
            <w:proofErr w:type="spellEnd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proofErr w:type="spellStart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Фаргатович</w:t>
            </w:r>
            <w:proofErr w:type="spellEnd"/>
          </w:p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74,82 %</w:t>
            </w:r>
          </w:p>
        </w:tc>
      </w:tr>
      <w:tr w:rsidR="001959A2" w:rsidRPr="008C46E5" w:rsidTr="008C46E5">
        <w:tc>
          <w:tcPr>
            <w:tcW w:w="1249" w:type="dxa"/>
            <w:vMerge/>
          </w:tcPr>
          <w:p w:rsidR="001959A2" w:rsidRPr="008C46E5" w:rsidRDefault="001959A2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МБОУ «Гимназия №3 ЗМР РТ»</w:t>
            </w:r>
          </w:p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осмонавтов,13</w:t>
            </w:r>
          </w:p>
        </w:tc>
        <w:tc>
          <w:tcPr>
            <w:tcW w:w="4536" w:type="dxa"/>
            <w:vMerge/>
          </w:tcPr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6E5" w:rsidRPr="008C46E5" w:rsidTr="008C46E5">
        <w:tc>
          <w:tcPr>
            <w:tcW w:w="1249" w:type="dxa"/>
          </w:tcPr>
          <w:p w:rsidR="008C46E5" w:rsidRPr="008C46E5" w:rsidRDefault="008C46E5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МБУ «Центр культуры, искусства и народного творчества имени Горького»</w:t>
            </w:r>
          </w:p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ул. Ленина,46</w:t>
            </w:r>
          </w:p>
        </w:tc>
        <w:tc>
          <w:tcPr>
            <w:tcW w:w="4536" w:type="dxa"/>
          </w:tcPr>
          <w:p w:rsid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Кашапов</w:t>
            </w:r>
            <w:proofErr w:type="spellEnd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Салихович</w:t>
            </w:r>
            <w:proofErr w:type="spellEnd"/>
          </w:p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80,05 %</w:t>
            </w:r>
          </w:p>
        </w:tc>
      </w:tr>
      <w:tr w:rsidR="008C46E5" w:rsidRPr="008C46E5" w:rsidTr="008C46E5">
        <w:tc>
          <w:tcPr>
            <w:tcW w:w="1249" w:type="dxa"/>
          </w:tcPr>
          <w:p w:rsidR="008C46E5" w:rsidRPr="008C46E5" w:rsidRDefault="008C46E5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МБОУ ДОД «Центр детского творчества»</w:t>
            </w:r>
          </w:p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ул. Юности,3</w:t>
            </w:r>
          </w:p>
        </w:tc>
        <w:tc>
          <w:tcPr>
            <w:tcW w:w="4536" w:type="dxa"/>
          </w:tcPr>
          <w:p w:rsid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Кудрявцева Светлана Юрьевна</w:t>
            </w:r>
          </w:p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61,29 %</w:t>
            </w:r>
          </w:p>
        </w:tc>
      </w:tr>
      <w:tr w:rsidR="008C46E5" w:rsidRPr="008C46E5" w:rsidTr="008C46E5">
        <w:tc>
          <w:tcPr>
            <w:tcW w:w="1249" w:type="dxa"/>
          </w:tcPr>
          <w:p w:rsidR="008C46E5" w:rsidRPr="008C46E5" w:rsidRDefault="008C46E5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МБОУ «Лицей №1 ЗМР РТ»</w:t>
            </w:r>
          </w:p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ул. Юности,3</w:t>
            </w:r>
          </w:p>
        </w:tc>
        <w:tc>
          <w:tcPr>
            <w:tcW w:w="4536" w:type="dxa"/>
          </w:tcPr>
          <w:p w:rsidR="001959A2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Динмухаметова</w:t>
            </w:r>
            <w:proofErr w:type="spellEnd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Рапхатовна</w:t>
            </w:r>
            <w:proofErr w:type="spellEnd"/>
          </w:p>
          <w:p w:rsidR="008C46E5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67,32 %</w:t>
            </w:r>
          </w:p>
        </w:tc>
      </w:tr>
      <w:tr w:rsidR="008C46E5" w:rsidRPr="008C46E5" w:rsidTr="008C46E5">
        <w:tc>
          <w:tcPr>
            <w:tcW w:w="1249" w:type="dxa"/>
          </w:tcPr>
          <w:p w:rsidR="008C46E5" w:rsidRPr="008C46E5" w:rsidRDefault="008C46E5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Зеленодольский институт машиностроения и информационных технологий (филиал) КНИТУ – КАИ им. А.Н. Туполева</w:t>
            </w:r>
          </w:p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астелло,4</w:t>
            </w:r>
          </w:p>
        </w:tc>
        <w:tc>
          <w:tcPr>
            <w:tcW w:w="4536" w:type="dxa"/>
          </w:tcPr>
          <w:p w:rsid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Ефремов Евгений Валерьевич</w:t>
            </w:r>
          </w:p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69,24 %</w:t>
            </w:r>
          </w:p>
        </w:tc>
      </w:tr>
      <w:tr w:rsidR="001959A2" w:rsidRPr="008C46E5" w:rsidTr="008C46E5">
        <w:tc>
          <w:tcPr>
            <w:tcW w:w="1249" w:type="dxa"/>
            <w:vMerge w:val="restart"/>
          </w:tcPr>
          <w:p w:rsidR="001959A2" w:rsidRPr="008C46E5" w:rsidRDefault="001959A2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МБОУ «Гимназия №5 ЗМР РТ»</w:t>
            </w:r>
          </w:p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ул. Гоголя,60</w:t>
            </w:r>
          </w:p>
        </w:tc>
        <w:tc>
          <w:tcPr>
            <w:tcW w:w="4536" w:type="dxa"/>
            <w:vMerge w:val="restart"/>
          </w:tcPr>
          <w:p w:rsidR="001959A2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 xml:space="preserve">Кадырова </w:t>
            </w:r>
            <w:proofErr w:type="spellStart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Хания</w:t>
            </w:r>
            <w:proofErr w:type="spellEnd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Расыховна</w:t>
            </w:r>
            <w:proofErr w:type="spellEnd"/>
          </w:p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76,15 %</w:t>
            </w:r>
          </w:p>
        </w:tc>
      </w:tr>
      <w:tr w:rsidR="001959A2" w:rsidRPr="008C46E5" w:rsidTr="008C46E5">
        <w:tc>
          <w:tcPr>
            <w:tcW w:w="1249" w:type="dxa"/>
            <w:vMerge/>
          </w:tcPr>
          <w:p w:rsidR="001959A2" w:rsidRPr="008C46E5" w:rsidRDefault="001959A2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МКУ «Управление образования ИК ЗМР РТ»</w:t>
            </w:r>
          </w:p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Чайковского,56</w:t>
            </w:r>
          </w:p>
        </w:tc>
        <w:tc>
          <w:tcPr>
            <w:tcW w:w="4536" w:type="dxa"/>
            <w:vMerge/>
          </w:tcPr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A2" w:rsidRPr="008C46E5" w:rsidTr="008C46E5">
        <w:tc>
          <w:tcPr>
            <w:tcW w:w="1249" w:type="dxa"/>
            <w:vMerge w:val="restart"/>
          </w:tcPr>
          <w:p w:rsidR="001959A2" w:rsidRPr="008C46E5" w:rsidRDefault="001959A2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536" w:type="dxa"/>
          </w:tcPr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МБОУ «Гимназия №10 ЗМР РТ»</w:t>
            </w:r>
          </w:p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ул. К.Насыри,13а</w:t>
            </w:r>
          </w:p>
        </w:tc>
        <w:tc>
          <w:tcPr>
            <w:tcW w:w="4536" w:type="dxa"/>
            <w:vMerge w:val="restart"/>
          </w:tcPr>
          <w:p w:rsidR="001959A2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Хайруллов</w:t>
            </w:r>
            <w:proofErr w:type="spellEnd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Галиевич</w:t>
            </w:r>
            <w:proofErr w:type="spellEnd"/>
          </w:p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75,54 %</w:t>
            </w:r>
          </w:p>
        </w:tc>
      </w:tr>
      <w:tr w:rsidR="001959A2" w:rsidRPr="008C46E5" w:rsidTr="008C46E5">
        <w:tc>
          <w:tcPr>
            <w:tcW w:w="1249" w:type="dxa"/>
            <w:vMerge/>
          </w:tcPr>
          <w:p w:rsidR="001959A2" w:rsidRPr="008C46E5" w:rsidRDefault="001959A2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МБОУ «Гимназия №10 ЗМР РТ»</w:t>
            </w:r>
          </w:p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ул. К.Насыри,13а</w:t>
            </w:r>
          </w:p>
        </w:tc>
        <w:tc>
          <w:tcPr>
            <w:tcW w:w="4536" w:type="dxa"/>
            <w:vMerge/>
          </w:tcPr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A2" w:rsidRPr="008C46E5" w:rsidTr="008C46E5">
        <w:tc>
          <w:tcPr>
            <w:tcW w:w="1249" w:type="dxa"/>
            <w:vMerge w:val="restart"/>
          </w:tcPr>
          <w:p w:rsidR="001959A2" w:rsidRPr="008C46E5" w:rsidRDefault="001959A2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МУ ДО СП «Детско-юношеская спортивная школа №4»</w:t>
            </w:r>
          </w:p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ул. Чапаева,1</w:t>
            </w:r>
          </w:p>
        </w:tc>
        <w:tc>
          <w:tcPr>
            <w:tcW w:w="4536" w:type="dxa"/>
            <w:vMerge w:val="restart"/>
          </w:tcPr>
          <w:p w:rsidR="001959A2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Тыгин</w:t>
            </w:r>
            <w:proofErr w:type="spellEnd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  <w:p w:rsidR="001959A2" w:rsidRDefault="001959A2" w:rsidP="001959A2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81,43 %</w:t>
            </w:r>
          </w:p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A2" w:rsidRPr="008C46E5" w:rsidTr="008C46E5">
        <w:tc>
          <w:tcPr>
            <w:tcW w:w="1249" w:type="dxa"/>
            <w:vMerge/>
          </w:tcPr>
          <w:p w:rsidR="001959A2" w:rsidRPr="008C46E5" w:rsidRDefault="001959A2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МБОУ «ООШ №17» ЗМР РТ</w:t>
            </w:r>
          </w:p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ул. Дальняя,1а</w:t>
            </w:r>
          </w:p>
        </w:tc>
        <w:tc>
          <w:tcPr>
            <w:tcW w:w="4536" w:type="dxa"/>
            <w:vMerge/>
          </w:tcPr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9A2" w:rsidRPr="008C46E5" w:rsidTr="008C46E5">
        <w:tc>
          <w:tcPr>
            <w:tcW w:w="1249" w:type="dxa"/>
            <w:vMerge w:val="restart"/>
          </w:tcPr>
          <w:p w:rsidR="001959A2" w:rsidRPr="008C46E5" w:rsidRDefault="001959A2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Зеленодольский институт машиностроения и информационных технологий (филиал) КНИТУ – КАИ им. А.Н. Туполева</w:t>
            </w:r>
          </w:p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толичная,17а</w:t>
            </w:r>
          </w:p>
        </w:tc>
        <w:tc>
          <w:tcPr>
            <w:tcW w:w="4536" w:type="dxa"/>
            <w:vMerge w:val="restart"/>
          </w:tcPr>
          <w:p w:rsidR="001959A2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Гиззатуллин</w:t>
            </w:r>
            <w:proofErr w:type="spellEnd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Альфатович</w:t>
            </w:r>
            <w:proofErr w:type="spellEnd"/>
          </w:p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64,10 %</w:t>
            </w:r>
          </w:p>
        </w:tc>
      </w:tr>
      <w:tr w:rsidR="001959A2" w:rsidRPr="008C46E5" w:rsidTr="008C46E5">
        <w:tc>
          <w:tcPr>
            <w:tcW w:w="1249" w:type="dxa"/>
            <w:vMerge/>
          </w:tcPr>
          <w:p w:rsidR="001959A2" w:rsidRPr="008C46E5" w:rsidRDefault="001959A2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МБОУ «СОШ №7 ЗМР РТ»</w:t>
            </w:r>
          </w:p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азиева,2</w:t>
            </w:r>
          </w:p>
        </w:tc>
        <w:tc>
          <w:tcPr>
            <w:tcW w:w="4536" w:type="dxa"/>
            <w:vMerge/>
          </w:tcPr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6E5" w:rsidRPr="008C46E5" w:rsidTr="008C46E5">
        <w:tc>
          <w:tcPr>
            <w:tcW w:w="1249" w:type="dxa"/>
          </w:tcPr>
          <w:p w:rsidR="008C46E5" w:rsidRPr="008C46E5" w:rsidRDefault="008C46E5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МБУ «Центр культуры, искусства и народного творчества имени Горького» ДДК «Алые паруса»</w:t>
            </w:r>
          </w:p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ул. Королева,2</w:t>
            </w:r>
          </w:p>
        </w:tc>
        <w:tc>
          <w:tcPr>
            <w:tcW w:w="4536" w:type="dxa"/>
          </w:tcPr>
          <w:p w:rsid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 xml:space="preserve">Амирханов Марат </w:t>
            </w:r>
            <w:proofErr w:type="spellStart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Галимзянович</w:t>
            </w:r>
            <w:proofErr w:type="spellEnd"/>
          </w:p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36,71 %</w:t>
            </w:r>
          </w:p>
        </w:tc>
      </w:tr>
      <w:tr w:rsidR="001959A2" w:rsidRPr="008C46E5" w:rsidTr="008C46E5">
        <w:tc>
          <w:tcPr>
            <w:tcW w:w="1249" w:type="dxa"/>
            <w:vMerge w:val="restart"/>
          </w:tcPr>
          <w:p w:rsidR="001959A2" w:rsidRPr="008C46E5" w:rsidRDefault="001959A2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МБОУ «СОШ №7 ЗМР РТ»</w:t>
            </w:r>
          </w:p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азиева,2</w:t>
            </w:r>
          </w:p>
        </w:tc>
        <w:tc>
          <w:tcPr>
            <w:tcW w:w="4536" w:type="dxa"/>
            <w:vMerge w:val="restart"/>
          </w:tcPr>
          <w:p w:rsidR="001959A2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Соловцов</w:t>
            </w:r>
            <w:proofErr w:type="spellEnd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76,27 %</w:t>
            </w:r>
          </w:p>
        </w:tc>
      </w:tr>
      <w:tr w:rsidR="001959A2" w:rsidRPr="008C46E5" w:rsidTr="008C46E5">
        <w:tc>
          <w:tcPr>
            <w:tcW w:w="1249" w:type="dxa"/>
            <w:vMerge/>
          </w:tcPr>
          <w:p w:rsidR="001959A2" w:rsidRPr="008C46E5" w:rsidRDefault="001959A2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МБОУ «СОШ №15 с углубленным изучением отдельных предметов ЗМР РТ»</w:t>
            </w:r>
          </w:p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омарова,15а</w:t>
            </w:r>
          </w:p>
        </w:tc>
        <w:tc>
          <w:tcPr>
            <w:tcW w:w="4536" w:type="dxa"/>
            <w:vMerge/>
          </w:tcPr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6E5" w:rsidRPr="008C46E5" w:rsidTr="008C46E5">
        <w:tc>
          <w:tcPr>
            <w:tcW w:w="1249" w:type="dxa"/>
          </w:tcPr>
          <w:p w:rsidR="008C46E5" w:rsidRPr="008C46E5" w:rsidRDefault="008C46E5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МБОУ «Лицей №9 имени А.С. Пушкина ЗМР РТ»</w:t>
            </w:r>
          </w:p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ул. М.Жукова,3</w:t>
            </w:r>
          </w:p>
        </w:tc>
        <w:tc>
          <w:tcPr>
            <w:tcW w:w="4536" w:type="dxa"/>
          </w:tcPr>
          <w:p w:rsid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Исмагилович</w:t>
            </w:r>
            <w:proofErr w:type="spellEnd"/>
          </w:p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68,38 %</w:t>
            </w:r>
          </w:p>
        </w:tc>
      </w:tr>
      <w:tr w:rsidR="008C46E5" w:rsidRPr="008C46E5" w:rsidTr="008C46E5">
        <w:tc>
          <w:tcPr>
            <w:tcW w:w="1249" w:type="dxa"/>
          </w:tcPr>
          <w:p w:rsidR="008C46E5" w:rsidRPr="008C46E5" w:rsidRDefault="008C46E5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МБОУ «СОШ №16 с углубленным изучением отдельных предметов ЗМР РТ»</w:t>
            </w:r>
          </w:p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ул. М.Жукова,9</w:t>
            </w:r>
          </w:p>
        </w:tc>
        <w:tc>
          <w:tcPr>
            <w:tcW w:w="4536" w:type="dxa"/>
          </w:tcPr>
          <w:p w:rsid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Ильнар</w:t>
            </w:r>
            <w:proofErr w:type="spellEnd"/>
            <w:r w:rsidRPr="001959A2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Альбертович</w:t>
            </w:r>
          </w:p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83,28 %</w:t>
            </w:r>
          </w:p>
        </w:tc>
      </w:tr>
      <w:tr w:rsidR="001959A2" w:rsidRPr="008C46E5" w:rsidTr="008C46E5">
        <w:tc>
          <w:tcPr>
            <w:tcW w:w="1249" w:type="dxa"/>
            <w:vMerge w:val="restart"/>
          </w:tcPr>
          <w:p w:rsidR="001959A2" w:rsidRPr="008C46E5" w:rsidRDefault="001959A2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МБОУ «СОШ №15 с углубленным изучением отдельных предметов ЗМР РТ»</w:t>
            </w:r>
          </w:p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омарова,15а</w:t>
            </w:r>
          </w:p>
        </w:tc>
        <w:tc>
          <w:tcPr>
            <w:tcW w:w="4536" w:type="dxa"/>
            <w:vMerge w:val="restart"/>
          </w:tcPr>
          <w:p w:rsidR="001959A2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Афиногенов Александр Викторович</w:t>
            </w:r>
          </w:p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64,61 %</w:t>
            </w:r>
          </w:p>
        </w:tc>
      </w:tr>
      <w:tr w:rsidR="001959A2" w:rsidRPr="008C46E5" w:rsidTr="008C46E5">
        <w:tc>
          <w:tcPr>
            <w:tcW w:w="1249" w:type="dxa"/>
            <w:vMerge/>
          </w:tcPr>
          <w:p w:rsidR="001959A2" w:rsidRPr="008C46E5" w:rsidRDefault="001959A2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Зеленодольский учебно-курсовой комбинат,</w:t>
            </w:r>
          </w:p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ул. Сайдашева,4</w:t>
            </w:r>
          </w:p>
        </w:tc>
        <w:tc>
          <w:tcPr>
            <w:tcW w:w="4536" w:type="dxa"/>
            <w:vMerge/>
          </w:tcPr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6E5" w:rsidRPr="008C46E5" w:rsidTr="008C46E5">
        <w:tc>
          <w:tcPr>
            <w:tcW w:w="1249" w:type="dxa"/>
          </w:tcPr>
          <w:p w:rsidR="008C46E5" w:rsidRPr="008C46E5" w:rsidRDefault="008C46E5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4536" w:type="dxa"/>
          </w:tcPr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МБОУ ДОД «Детская школа искусств г</w:t>
            </w:r>
            <w:proofErr w:type="gram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еленодольска РТ»</w:t>
            </w:r>
          </w:p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ул. Комарова,22а</w:t>
            </w:r>
          </w:p>
        </w:tc>
        <w:tc>
          <w:tcPr>
            <w:tcW w:w="4536" w:type="dxa"/>
          </w:tcPr>
          <w:p w:rsid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Иванов Михаил Леонидович</w:t>
            </w:r>
          </w:p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71,94 %</w:t>
            </w:r>
          </w:p>
        </w:tc>
      </w:tr>
      <w:tr w:rsidR="008C46E5" w:rsidRPr="008C46E5" w:rsidTr="008C46E5">
        <w:tc>
          <w:tcPr>
            <w:tcW w:w="1249" w:type="dxa"/>
          </w:tcPr>
          <w:p w:rsidR="008C46E5" w:rsidRPr="008C46E5" w:rsidRDefault="008C46E5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МБОУ ДОД «Детская школа искусств г</w:t>
            </w:r>
            <w:proofErr w:type="gram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еленодольска РТ»</w:t>
            </w:r>
          </w:p>
          <w:p w:rsidR="008C46E5" w:rsidRPr="008C46E5" w:rsidRDefault="008C46E5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ул. Комарова,22а</w:t>
            </w:r>
          </w:p>
        </w:tc>
        <w:tc>
          <w:tcPr>
            <w:tcW w:w="4536" w:type="dxa"/>
          </w:tcPr>
          <w:p w:rsid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Егоров Артур Иванович</w:t>
            </w:r>
          </w:p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64,49 %</w:t>
            </w:r>
          </w:p>
        </w:tc>
      </w:tr>
      <w:tr w:rsidR="001959A2" w:rsidRPr="008C46E5" w:rsidTr="008C46E5">
        <w:tc>
          <w:tcPr>
            <w:tcW w:w="1249" w:type="dxa"/>
            <w:vMerge w:val="restart"/>
          </w:tcPr>
          <w:p w:rsidR="001959A2" w:rsidRPr="008C46E5" w:rsidRDefault="001959A2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«три медведя» ИП </w:t>
            </w:r>
            <w:proofErr w:type="spell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Стекольщикова</w:t>
            </w:r>
            <w:proofErr w:type="spell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аринская,38Б</w:t>
            </w:r>
          </w:p>
        </w:tc>
        <w:tc>
          <w:tcPr>
            <w:tcW w:w="4536" w:type="dxa"/>
            <w:vMerge w:val="restart"/>
          </w:tcPr>
          <w:p w:rsidR="001959A2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Калашников Юрий Алексеевич</w:t>
            </w:r>
          </w:p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9A2">
              <w:rPr>
                <w:rFonts w:ascii="Times New Roman" w:hAnsi="Times New Roman" w:cs="Times New Roman"/>
                <w:sz w:val="28"/>
                <w:szCs w:val="28"/>
              </w:rPr>
              <w:t>76,18 %</w:t>
            </w:r>
          </w:p>
        </w:tc>
      </w:tr>
      <w:tr w:rsidR="001959A2" w:rsidRPr="008C46E5" w:rsidTr="008C46E5">
        <w:tc>
          <w:tcPr>
            <w:tcW w:w="1249" w:type="dxa"/>
            <w:vMerge/>
          </w:tcPr>
          <w:p w:rsidR="001959A2" w:rsidRPr="008C46E5" w:rsidRDefault="001959A2" w:rsidP="00451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МАУ «Спортивно-оздоровительный комплекс «Метеор» Зеленодольского муниципального района Республики Татарстан»</w:t>
            </w:r>
          </w:p>
          <w:p w:rsidR="001959A2" w:rsidRPr="008C46E5" w:rsidRDefault="001959A2" w:rsidP="008C4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C46E5">
              <w:rPr>
                <w:rFonts w:ascii="Times New Roman" w:hAnsi="Times New Roman" w:cs="Times New Roman"/>
                <w:sz w:val="28"/>
                <w:szCs w:val="28"/>
              </w:rPr>
              <w:t>роспект Строителей, д.62</w:t>
            </w:r>
          </w:p>
        </w:tc>
        <w:tc>
          <w:tcPr>
            <w:tcW w:w="4536" w:type="dxa"/>
            <w:vMerge/>
          </w:tcPr>
          <w:p w:rsidR="001959A2" w:rsidRPr="008C46E5" w:rsidRDefault="001959A2" w:rsidP="00451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6E5" w:rsidRPr="005E105B" w:rsidRDefault="008C46E5">
      <w:pPr>
        <w:rPr>
          <w:rFonts w:ascii="Times New Roman" w:hAnsi="Times New Roman" w:cs="Times New Roman"/>
          <w:sz w:val="28"/>
          <w:szCs w:val="28"/>
        </w:rPr>
      </w:pPr>
    </w:p>
    <w:p w:rsidR="005E105B" w:rsidRDefault="00195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постановлением от 16 сентября 2015 года Территориальная избирательная комиссия города Зеленодольска признала выборы депутатов Совета города Зеленодольска Зеленодольского муниципального района Республики Татарстан третьего созыва состоявшимися и действительными.</w:t>
      </w:r>
    </w:p>
    <w:p w:rsidR="001959A2" w:rsidRPr="005E105B" w:rsidRDefault="00195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выборов жалоб и заявлений на нарушение избирательного законодательства в участковые избирательные комиссии и в ТИК города Зеленодольска не поступало.</w:t>
      </w:r>
    </w:p>
    <w:sectPr w:rsidR="001959A2" w:rsidRPr="005E105B" w:rsidSect="005E10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05B"/>
    <w:rsid w:val="001959A2"/>
    <w:rsid w:val="005E105B"/>
    <w:rsid w:val="008C46E5"/>
    <w:rsid w:val="00AB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0D"/>
  </w:style>
  <w:style w:type="paragraph" w:styleId="1">
    <w:name w:val="heading 1"/>
    <w:basedOn w:val="a"/>
    <w:next w:val="a"/>
    <w:link w:val="10"/>
    <w:qFormat/>
    <w:rsid w:val="008C46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8C46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C46E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a5">
    <w:name w:val="Îáû÷íûé"/>
    <w:rsid w:val="008C46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2015-09-18T06:54:00Z</dcterms:created>
  <dcterms:modified xsi:type="dcterms:W3CDTF">2015-09-18T07:26:00Z</dcterms:modified>
</cp:coreProperties>
</file>