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6D" w:rsidRPr="00DA7EF1" w:rsidRDefault="001C756D" w:rsidP="00DA7EF1">
      <w:pPr>
        <w:ind w:left="9300" w:right="560"/>
        <w:jc w:val="both"/>
        <w:rPr>
          <w:rFonts w:ascii="Times New Roman" w:hAnsi="Times New Roman" w:cs="Times New Roman"/>
          <w:sz w:val="22"/>
          <w:szCs w:val="22"/>
        </w:rPr>
      </w:pPr>
      <w:r w:rsidRPr="00DA7EF1">
        <w:rPr>
          <w:rFonts w:ascii="Times New Roman" w:hAnsi="Times New Roman" w:cs="Times New Roman"/>
          <w:sz w:val="22"/>
          <w:szCs w:val="22"/>
        </w:rPr>
        <w:t xml:space="preserve"> </w:t>
      </w:r>
    </w:p>
    <w:p w:rsidR="001C756D" w:rsidRPr="00DA7EF1" w:rsidRDefault="001C756D" w:rsidP="00DA7EF1">
      <w:pPr>
        <w:jc w:val="both"/>
        <w:rPr>
          <w:rFonts w:ascii="Times New Roman" w:hAnsi="Times New Roman" w:cs="Times New Roman"/>
          <w:sz w:val="22"/>
          <w:szCs w:val="22"/>
        </w:rPr>
      </w:pPr>
    </w:p>
    <w:p w:rsidR="001C756D" w:rsidRPr="00DA7EF1" w:rsidRDefault="001C756D" w:rsidP="00DA7EF1">
      <w:pPr>
        <w:ind w:left="7200"/>
        <w:jc w:val="both"/>
        <w:rPr>
          <w:rFonts w:ascii="Times New Roman" w:hAnsi="Times New Roman" w:cs="Times New Roman"/>
          <w:b/>
          <w:sz w:val="22"/>
          <w:szCs w:val="22"/>
        </w:rPr>
      </w:pPr>
      <w:r w:rsidRPr="00DA7EF1">
        <w:rPr>
          <w:rFonts w:ascii="Times New Roman" w:hAnsi="Times New Roman" w:cs="Times New Roman"/>
          <w:b/>
          <w:sz w:val="22"/>
          <w:szCs w:val="22"/>
        </w:rPr>
        <w:t>РЕЕСТР</w:t>
      </w:r>
    </w:p>
    <w:p w:rsidR="001C756D" w:rsidRPr="00DA7EF1" w:rsidRDefault="001C756D" w:rsidP="00DA7EF1">
      <w:pPr>
        <w:jc w:val="both"/>
        <w:rPr>
          <w:rFonts w:ascii="Times New Roman" w:hAnsi="Times New Roman" w:cs="Times New Roman"/>
          <w:sz w:val="22"/>
          <w:szCs w:val="22"/>
        </w:rPr>
      </w:pPr>
    </w:p>
    <w:p w:rsidR="001C756D" w:rsidRPr="00DA7EF1" w:rsidRDefault="001C756D" w:rsidP="00DA7EF1">
      <w:pPr>
        <w:ind w:left="4740" w:right="4620"/>
        <w:jc w:val="both"/>
        <w:rPr>
          <w:rFonts w:ascii="Times New Roman" w:hAnsi="Times New Roman" w:cs="Times New Roman"/>
          <w:sz w:val="22"/>
          <w:szCs w:val="22"/>
        </w:rPr>
      </w:pPr>
      <w:r w:rsidRPr="00DA7EF1">
        <w:rPr>
          <w:rFonts w:ascii="Times New Roman" w:hAnsi="Times New Roman" w:cs="Times New Roman"/>
          <w:sz w:val="22"/>
          <w:szCs w:val="22"/>
        </w:rPr>
        <w:t>муниципальных нормативных правовых актов (решений) Совета Зеленодольского муниципального района Республики Татарстан</w:t>
      </w:r>
    </w:p>
    <w:p w:rsidR="001C756D" w:rsidRPr="00DA7EF1" w:rsidRDefault="001C756D" w:rsidP="00DA7EF1">
      <w:pPr>
        <w:jc w:val="both"/>
        <w:rPr>
          <w:rFonts w:ascii="Times New Roman" w:hAnsi="Times New Roman" w:cs="Times New Roman"/>
          <w:sz w:val="22"/>
          <w:szCs w:val="22"/>
        </w:rPr>
      </w:pPr>
    </w:p>
    <w:p w:rsidR="001C756D" w:rsidRPr="00DA7EF1" w:rsidRDefault="001C756D" w:rsidP="00DA7EF1">
      <w:pPr>
        <w:jc w:val="both"/>
        <w:rPr>
          <w:rFonts w:ascii="Times New Roman" w:hAnsi="Times New Roman" w:cs="Times New Roman"/>
          <w:sz w:val="22"/>
          <w:szCs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1418"/>
        <w:gridCol w:w="1134"/>
        <w:gridCol w:w="7371"/>
        <w:gridCol w:w="35"/>
        <w:gridCol w:w="2522"/>
        <w:gridCol w:w="29"/>
        <w:gridCol w:w="2807"/>
      </w:tblGrid>
      <w:tr w:rsidR="001C756D" w:rsidRPr="000C476A" w:rsidTr="00B46DDF">
        <w:tc>
          <w:tcPr>
            <w:tcW w:w="669" w:type="dxa"/>
            <w:vAlign w:val="center"/>
          </w:tcPr>
          <w:p w:rsidR="001C756D" w:rsidRPr="000C476A" w:rsidRDefault="001C756D" w:rsidP="00001F77">
            <w:pPr>
              <w:ind w:right="30"/>
              <w:jc w:val="both"/>
              <w:rPr>
                <w:rFonts w:ascii="Times New Roman" w:hAnsi="Times New Roman" w:cs="Times New Roman"/>
                <w:b/>
                <w:w w:val="98"/>
                <w:sz w:val="24"/>
                <w:szCs w:val="24"/>
              </w:rPr>
            </w:pPr>
            <w:r w:rsidRPr="000C476A">
              <w:rPr>
                <w:rFonts w:ascii="Times New Roman" w:hAnsi="Times New Roman" w:cs="Times New Roman"/>
                <w:b/>
                <w:w w:val="98"/>
                <w:sz w:val="24"/>
                <w:szCs w:val="24"/>
              </w:rPr>
              <w:t>№№</w:t>
            </w:r>
          </w:p>
          <w:p w:rsidR="001C756D" w:rsidRPr="000C476A" w:rsidRDefault="001C756D" w:rsidP="00001F77">
            <w:pPr>
              <w:ind w:right="50"/>
              <w:jc w:val="both"/>
              <w:rPr>
                <w:rFonts w:ascii="Times New Roman" w:hAnsi="Times New Roman" w:cs="Times New Roman"/>
                <w:b/>
                <w:w w:val="98"/>
                <w:sz w:val="24"/>
                <w:szCs w:val="24"/>
              </w:rPr>
            </w:pPr>
            <w:r w:rsidRPr="000C476A">
              <w:rPr>
                <w:rFonts w:ascii="Times New Roman" w:hAnsi="Times New Roman" w:cs="Times New Roman"/>
                <w:b/>
                <w:w w:val="98"/>
                <w:sz w:val="24"/>
                <w:szCs w:val="24"/>
              </w:rPr>
              <w:t>п/п</w:t>
            </w:r>
          </w:p>
        </w:tc>
        <w:tc>
          <w:tcPr>
            <w:tcW w:w="1418" w:type="dxa"/>
            <w:vAlign w:val="center"/>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Дата</w:t>
            </w:r>
          </w:p>
          <w:p w:rsidR="001C756D" w:rsidRPr="000C476A" w:rsidRDefault="001C756D" w:rsidP="00001F77">
            <w:pPr>
              <w:ind w:left="20"/>
              <w:jc w:val="both"/>
              <w:rPr>
                <w:rFonts w:ascii="Times New Roman" w:hAnsi="Times New Roman" w:cs="Times New Roman"/>
                <w:b/>
                <w:sz w:val="24"/>
                <w:szCs w:val="24"/>
              </w:rPr>
            </w:pPr>
            <w:r w:rsidRPr="000C476A">
              <w:rPr>
                <w:rFonts w:ascii="Times New Roman" w:hAnsi="Times New Roman" w:cs="Times New Roman"/>
                <w:b/>
                <w:sz w:val="24"/>
                <w:szCs w:val="24"/>
              </w:rPr>
              <w:t>принятия</w:t>
            </w:r>
          </w:p>
        </w:tc>
        <w:tc>
          <w:tcPr>
            <w:tcW w:w="1134" w:type="dxa"/>
            <w:vAlign w:val="center"/>
          </w:tcPr>
          <w:p w:rsidR="001C756D" w:rsidRPr="000C476A" w:rsidRDefault="001C756D" w:rsidP="00001F77">
            <w:pPr>
              <w:ind w:right="190"/>
              <w:jc w:val="both"/>
              <w:rPr>
                <w:rFonts w:ascii="Times New Roman" w:hAnsi="Times New Roman" w:cs="Times New Roman"/>
                <w:b/>
                <w:sz w:val="24"/>
                <w:szCs w:val="24"/>
              </w:rPr>
            </w:pPr>
            <w:r w:rsidRPr="000C476A">
              <w:rPr>
                <w:rFonts w:ascii="Times New Roman" w:hAnsi="Times New Roman" w:cs="Times New Roman"/>
                <w:b/>
                <w:sz w:val="24"/>
                <w:szCs w:val="24"/>
              </w:rPr>
              <w:t>№</w:t>
            </w:r>
          </w:p>
          <w:p w:rsidR="001C756D" w:rsidRPr="000C476A" w:rsidRDefault="001C756D" w:rsidP="00001F77">
            <w:pPr>
              <w:ind w:right="190"/>
              <w:jc w:val="both"/>
              <w:rPr>
                <w:rFonts w:ascii="Times New Roman" w:hAnsi="Times New Roman" w:cs="Times New Roman"/>
                <w:b/>
                <w:sz w:val="24"/>
                <w:szCs w:val="24"/>
              </w:rPr>
            </w:pPr>
            <w:r w:rsidRPr="000C476A">
              <w:rPr>
                <w:rFonts w:ascii="Times New Roman" w:hAnsi="Times New Roman" w:cs="Times New Roman"/>
                <w:b/>
                <w:sz w:val="24"/>
                <w:szCs w:val="24"/>
              </w:rPr>
              <w:t>акта</w:t>
            </w:r>
          </w:p>
        </w:tc>
        <w:tc>
          <w:tcPr>
            <w:tcW w:w="7406" w:type="dxa"/>
            <w:gridSpan w:val="2"/>
            <w:vAlign w:val="center"/>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Наименование акта</w:t>
            </w:r>
          </w:p>
        </w:tc>
        <w:tc>
          <w:tcPr>
            <w:tcW w:w="2551" w:type="dxa"/>
            <w:gridSpan w:val="2"/>
            <w:vAlign w:val="center"/>
          </w:tcPr>
          <w:p w:rsidR="001C756D" w:rsidRPr="000C476A" w:rsidRDefault="001C756D" w:rsidP="00001F77">
            <w:pPr>
              <w:jc w:val="both"/>
              <w:rPr>
                <w:rFonts w:ascii="Times New Roman" w:hAnsi="Times New Roman" w:cs="Times New Roman"/>
                <w:b/>
                <w:w w:val="99"/>
                <w:sz w:val="24"/>
                <w:szCs w:val="24"/>
              </w:rPr>
            </w:pPr>
            <w:r w:rsidRPr="000C476A">
              <w:rPr>
                <w:rFonts w:ascii="Times New Roman" w:hAnsi="Times New Roman" w:cs="Times New Roman"/>
                <w:b/>
                <w:w w:val="99"/>
                <w:sz w:val="24"/>
                <w:szCs w:val="24"/>
              </w:rPr>
              <w:t>Источник и дата</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официального</w:t>
            </w:r>
          </w:p>
          <w:p w:rsidR="001C756D" w:rsidRPr="000C476A" w:rsidRDefault="001C756D" w:rsidP="00001F77">
            <w:pPr>
              <w:jc w:val="both"/>
              <w:rPr>
                <w:rFonts w:ascii="Times New Roman" w:hAnsi="Times New Roman" w:cs="Times New Roman"/>
                <w:b/>
                <w:w w:val="99"/>
                <w:sz w:val="24"/>
                <w:szCs w:val="24"/>
              </w:rPr>
            </w:pPr>
            <w:r w:rsidRPr="000C476A">
              <w:rPr>
                <w:rFonts w:ascii="Times New Roman" w:hAnsi="Times New Roman" w:cs="Times New Roman"/>
                <w:b/>
                <w:w w:val="99"/>
                <w:sz w:val="24"/>
                <w:szCs w:val="24"/>
              </w:rPr>
              <w:t>опубликования</w:t>
            </w:r>
          </w:p>
          <w:p w:rsidR="001C756D" w:rsidRPr="000C476A" w:rsidRDefault="001C756D" w:rsidP="00001F77">
            <w:pPr>
              <w:jc w:val="both"/>
              <w:rPr>
                <w:rFonts w:ascii="Times New Roman" w:hAnsi="Times New Roman" w:cs="Times New Roman"/>
                <w:b/>
                <w:w w:val="99"/>
                <w:sz w:val="24"/>
                <w:szCs w:val="24"/>
              </w:rPr>
            </w:pPr>
            <w:r w:rsidRPr="000C476A">
              <w:rPr>
                <w:rFonts w:ascii="Times New Roman" w:hAnsi="Times New Roman" w:cs="Times New Roman"/>
                <w:b/>
                <w:sz w:val="24"/>
                <w:szCs w:val="24"/>
              </w:rPr>
              <w:t>(обнародования)</w:t>
            </w:r>
          </w:p>
        </w:tc>
        <w:tc>
          <w:tcPr>
            <w:tcW w:w="2806" w:type="dxa"/>
            <w:vAlign w:val="center"/>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Примечания </w:t>
            </w:r>
          </w:p>
          <w:p w:rsidR="001C756D" w:rsidRPr="000C476A" w:rsidRDefault="001C756D" w:rsidP="00001F77">
            <w:pPr>
              <w:jc w:val="both"/>
              <w:rPr>
                <w:rFonts w:ascii="Times New Roman" w:hAnsi="Times New Roman" w:cs="Times New Roman"/>
                <w:b/>
                <w:sz w:val="24"/>
                <w:szCs w:val="24"/>
              </w:rPr>
            </w:pPr>
          </w:p>
        </w:tc>
      </w:tr>
      <w:tr w:rsidR="001C756D" w:rsidRPr="000C476A" w:rsidTr="00E00EE8">
        <w:tc>
          <w:tcPr>
            <w:tcW w:w="15984" w:type="dxa"/>
            <w:gridSpan w:val="8"/>
            <w:shd w:val="clear" w:color="auto" w:fill="FFFF00"/>
          </w:tcPr>
          <w:p w:rsidR="001C756D" w:rsidRPr="000C476A" w:rsidRDefault="001C756D" w:rsidP="00001F77">
            <w:pPr>
              <w:jc w:val="center"/>
              <w:rPr>
                <w:rFonts w:ascii="Times New Roman" w:hAnsi="Times New Roman" w:cs="Times New Roman"/>
                <w:b/>
                <w:sz w:val="24"/>
                <w:szCs w:val="24"/>
              </w:rPr>
            </w:pPr>
            <w:r w:rsidRPr="000C476A">
              <w:rPr>
                <w:rFonts w:ascii="Times New Roman" w:hAnsi="Times New Roman" w:cs="Times New Roman"/>
                <w:b/>
                <w:sz w:val="24"/>
                <w:szCs w:val="24"/>
              </w:rPr>
              <w:t>2005-2015 год</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31.10.2005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6</w:t>
            </w:r>
          </w:p>
        </w:tc>
        <w:tc>
          <w:tcPr>
            <w:tcW w:w="7406" w:type="dxa"/>
            <w:gridSpan w:val="2"/>
          </w:tcPr>
          <w:p w:rsidR="001C756D" w:rsidRPr="000C476A" w:rsidRDefault="001C756D" w:rsidP="00001F77">
            <w:pPr>
              <w:tabs>
                <w:tab w:val="left" w:pos="1419"/>
              </w:tabs>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проведения конкурса на замещение должности рук</w:t>
            </w:r>
            <w:bookmarkStart w:id="0" w:name="_GoBack"/>
            <w:bookmarkEnd w:id="0"/>
            <w:r w:rsidRPr="000C476A">
              <w:rPr>
                <w:rFonts w:ascii="Times New Roman" w:hAnsi="Times New Roman" w:cs="Times New Roman"/>
                <w:sz w:val="24"/>
                <w:szCs w:val="24"/>
              </w:rPr>
              <w:t>оводителя исполнительного комитета Зеленодольского муниципального района и условий контракта с руководителем исполкома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изменено: </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06.08.2007г. № 217,</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08.10.2015 №7</w:t>
            </w:r>
          </w:p>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29.11.2005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введении в действие системы налогообложения в виде Единого налога на вмененный доход</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19.12.2005</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регулировании деятельности рынка потребительских услуг на территории Зеленодольского муниципального района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09.07.2007 № 199,</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08.05.2009, №447</w:t>
            </w:r>
          </w:p>
          <w:p w:rsidR="001C756D" w:rsidRPr="000C476A" w:rsidRDefault="008433EC"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№467 от 16.12.2019</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19.12.2005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23</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муниципальном заказе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24.03.2006 № 55</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15.12.2006 № 126</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14.03.2007 № 146</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28.03.2007 № 156, 158</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13.01.2006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33</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Управлении культуры исполнительного комитета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13.01.2006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34</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Управлении по делам молодежи, спорту и туризму исполнительного комитета Зеленодольского муниципального района Республики Татарстан</w:t>
            </w:r>
          </w:p>
          <w:p w:rsidR="001C756D" w:rsidRPr="000C476A" w:rsidRDefault="001C756D" w:rsidP="00001F77">
            <w:pPr>
              <w:jc w:val="both"/>
              <w:rPr>
                <w:rFonts w:ascii="Times New Roman" w:hAnsi="Times New Roman" w:cs="Times New Roman"/>
                <w:sz w:val="24"/>
                <w:szCs w:val="24"/>
              </w:rPr>
            </w:pP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20.12.2010, №23</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01.02.2006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36</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Регламенте Совета Зеленодольского муниципального района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изменено – </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24.03.2006 № 58</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lastRenderedPageBreak/>
              <w:t>от 09.07.2007 № 195</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29.04.2008 №295</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26.02.2010 №508,</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20.12.2010, №25,</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02.07.2012 №156</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21.02.2014, №362</w:t>
            </w:r>
          </w:p>
          <w:p w:rsidR="00004BFA" w:rsidRPr="000C476A" w:rsidRDefault="00004BFA"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22.05.2015, №531</w:t>
            </w:r>
          </w:p>
          <w:p w:rsidR="00004BFA" w:rsidRPr="000C476A" w:rsidRDefault="00004BFA"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20.08.2015, №560</w:t>
            </w:r>
          </w:p>
          <w:p w:rsidR="00004BFA" w:rsidRPr="000C476A" w:rsidRDefault="00004BFA"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от </w:t>
            </w:r>
            <w:r w:rsidR="00DC028B" w:rsidRPr="000C476A">
              <w:rPr>
                <w:rFonts w:ascii="Times New Roman" w:hAnsi="Times New Roman" w:cs="Times New Roman"/>
                <w:b/>
                <w:sz w:val="24"/>
                <w:szCs w:val="24"/>
              </w:rPr>
              <w:t>30.05.2018, №306</w:t>
            </w:r>
          </w:p>
          <w:p w:rsidR="00004BFA" w:rsidRPr="000C476A" w:rsidRDefault="00004BFA"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w:t>
            </w:r>
            <w:r w:rsidR="00DC028B" w:rsidRPr="000C476A">
              <w:rPr>
                <w:rFonts w:ascii="Times New Roman" w:hAnsi="Times New Roman" w:cs="Times New Roman"/>
                <w:b/>
                <w:sz w:val="24"/>
                <w:szCs w:val="24"/>
              </w:rPr>
              <w:t>76 от 03.06.2021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01.02.2006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38</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Положении о статусе депутата Совета Зеленодольского муниципального района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7A057F"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№62 от 24.03.2021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01.02.2006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создания, реорганизации и ликвидации муниципальных унитарных предприятий и муниципальных учреждений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24.03.2006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53</w:t>
            </w:r>
          </w:p>
        </w:tc>
        <w:tc>
          <w:tcPr>
            <w:tcW w:w="7406" w:type="dxa"/>
            <w:gridSpan w:val="2"/>
            <w:shd w:val="clear" w:color="auto" w:fill="F2DBDB" w:themeFill="accent2" w:themeFillTint="33"/>
          </w:tcPr>
          <w:p w:rsidR="001C756D" w:rsidRPr="000C476A" w:rsidRDefault="001C756D" w:rsidP="00001F77">
            <w:pPr>
              <w:tabs>
                <w:tab w:val="left" w:pos="1504"/>
              </w:tabs>
              <w:jc w:val="both"/>
              <w:rPr>
                <w:rFonts w:ascii="Times New Roman" w:hAnsi="Times New Roman" w:cs="Times New Roman"/>
                <w:sz w:val="24"/>
                <w:szCs w:val="24"/>
              </w:rPr>
            </w:pPr>
            <w:r w:rsidRPr="000C476A">
              <w:rPr>
                <w:rFonts w:ascii="Times New Roman" w:hAnsi="Times New Roman" w:cs="Times New Roman"/>
                <w:sz w:val="24"/>
                <w:szCs w:val="24"/>
              </w:rPr>
              <w:t>О Межведомственном координационном Совете по вопросам муниципального финансового контроля в Зеленодольском муниципальном районе</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7A057F"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№130 от 24.03.2021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24.03.2006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55</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Положение о муниципальном заказе, утвержденное решением Совета  Зеленодольского муниципального района от 19.12.2005г. № 23 «Об утверждении Положения о муниципальном заказе»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24.03.2006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57</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rPr>
              <w:t>О порядке предоставления бюджетных кредитов за счет средств бюджета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24.03.2006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58</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Регламент Совета Зеленодольского муниципального района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BC655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№76 от 03.06.2021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30.05.2006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68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Порядка разработки, рассмотрения и принятия муниципальных нормативных правовых актов Зеленодольского муниципального района по вопросам предоставления налоговых льгот, льгот по неналоговым сборам и платежам, изменений и дополнений в бюджет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от 14.03.2007 № 145 </w:t>
            </w:r>
          </w:p>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07.09.2006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87</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rPr>
              <w:t>Об утверждении территорий, прилегающих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с содержанием этилового спирта более 15 процентов объема готовой продукции</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07.09.2006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88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rPr>
              <w:t>Об утверждении Положения о территориальной трехсторонней комиссии по регулированию социально-трудовых отношений в Зеленодольском муниципальном районе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07.09.2006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89</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rPr>
              <w:t xml:space="preserve">О </w:t>
            </w:r>
            <w:r w:rsidRPr="000C476A">
              <w:rPr>
                <w:rFonts w:ascii="Times New Roman" w:hAnsi="Times New Roman" w:cs="Times New Roman"/>
                <w:sz w:val="24"/>
                <w:szCs w:val="24"/>
              </w:rPr>
              <w:t>порядке предоставления земельных участков под строительство гаражей для средств транспорта на территории поселений, входящих в состав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07.09.2006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90</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предельных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индивидуального жилищного строительства, гаражного строительства в поселениях, входящих в состав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07.09.2006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91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rPr>
              <w:t>О передаче полномочий в сфере образования исполнительному комитету Нижневязовского городского поселения</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29.11.2006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109</w:t>
            </w:r>
          </w:p>
        </w:tc>
        <w:tc>
          <w:tcPr>
            <w:tcW w:w="7406" w:type="dxa"/>
            <w:gridSpan w:val="2"/>
          </w:tcPr>
          <w:p w:rsidR="001C756D" w:rsidRPr="000C476A" w:rsidRDefault="001C756D" w:rsidP="00001F77">
            <w:pPr>
              <w:jc w:val="both"/>
              <w:rPr>
                <w:rFonts w:ascii="Times New Roman" w:hAnsi="Times New Roman" w:cs="Times New Roman"/>
                <w:color w:val="FF0000"/>
                <w:sz w:val="24"/>
                <w:szCs w:val="24"/>
              </w:rPr>
            </w:pPr>
            <w:r w:rsidRPr="000C476A">
              <w:rPr>
                <w:rFonts w:ascii="Times New Roman" w:hAnsi="Times New Roman" w:cs="Times New Roman"/>
                <w:sz w:val="24"/>
                <w:szCs w:val="24"/>
              </w:rPr>
              <w:t>О грантах Главы Зеленодольского муниципального района для поддержки медицинских работников, занимающихся научными исследованиями в области медицины и работающих в медицинских учреждениях, расположенных в Зеленодольском муниципальном районе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29.11.2006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110</w:t>
            </w:r>
          </w:p>
        </w:tc>
        <w:tc>
          <w:tcPr>
            <w:tcW w:w="7406" w:type="dxa"/>
            <w:gridSpan w:val="2"/>
          </w:tcPr>
          <w:p w:rsidR="001C756D" w:rsidRPr="000C476A" w:rsidRDefault="001C756D" w:rsidP="00001F77">
            <w:pPr>
              <w:jc w:val="both"/>
              <w:rPr>
                <w:rFonts w:ascii="Times New Roman" w:hAnsi="Times New Roman" w:cs="Times New Roman"/>
                <w:color w:val="FF0000"/>
                <w:sz w:val="24"/>
                <w:szCs w:val="24"/>
              </w:rPr>
            </w:pPr>
            <w:r w:rsidRPr="000C476A">
              <w:rPr>
                <w:rFonts w:ascii="Times New Roman" w:hAnsi="Times New Roman" w:cs="Times New Roman"/>
                <w:bCs/>
                <w:color w:val="000000"/>
                <w:spacing w:val="2"/>
                <w:sz w:val="24"/>
                <w:szCs w:val="24"/>
              </w:rPr>
              <w:t xml:space="preserve">Об утверждении Положения </w:t>
            </w:r>
            <w:r w:rsidRPr="000C476A">
              <w:rPr>
                <w:rFonts w:ascii="Times New Roman" w:hAnsi="Times New Roman" w:cs="Times New Roman"/>
                <w:bCs/>
                <w:sz w:val="24"/>
                <w:szCs w:val="24"/>
              </w:rPr>
              <w:t>о целевом бюджетном фонде жилищного строительства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29.11.2006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111</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color w:val="FF0000"/>
                <w:sz w:val="24"/>
                <w:szCs w:val="24"/>
              </w:rPr>
            </w:pPr>
            <w:r w:rsidRPr="000C476A">
              <w:rPr>
                <w:rFonts w:ascii="Times New Roman" w:hAnsi="Times New Roman" w:cs="Times New Roman"/>
                <w:bCs/>
                <w:color w:val="000000"/>
                <w:spacing w:val="2"/>
                <w:sz w:val="24"/>
                <w:szCs w:val="24"/>
              </w:rPr>
              <w:t xml:space="preserve">Об утверждении Положения </w:t>
            </w:r>
            <w:r w:rsidRPr="000C476A">
              <w:rPr>
                <w:rFonts w:ascii="Times New Roman" w:hAnsi="Times New Roman" w:cs="Times New Roman"/>
                <w:bCs/>
                <w:sz w:val="24"/>
                <w:szCs w:val="24"/>
              </w:rPr>
              <w:t>о порядке приватизации муниципального имущества Зеленодольского муниципального района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19.09.2007 № 245</w:t>
            </w:r>
          </w:p>
          <w:p w:rsidR="00BC655D" w:rsidRPr="000C476A" w:rsidRDefault="00BC655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№217 от 28.10.2022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116</w:t>
            </w:r>
          </w:p>
        </w:tc>
        <w:tc>
          <w:tcPr>
            <w:tcW w:w="7406" w:type="dxa"/>
            <w:gridSpan w:val="2"/>
          </w:tcPr>
          <w:p w:rsidR="001C756D" w:rsidRPr="000C476A" w:rsidRDefault="001C756D" w:rsidP="00001F77">
            <w:pPr>
              <w:tabs>
                <w:tab w:val="left" w:pos="1311"/>
              </w:tabs>
              <w:jc w:val="both"/>
              <w:rPr>
                <w:rFonts w:ascii="Times New Roman" w:hAnsi="Times New Roman" w:cs="Times New Roman"/>
                <w:bCs/>
                <w:sz w:val="24"/>
                <w:szCs w:val="24"/>
              </w:rPr>
            </w:pPr>
            <w:r w:rsidRPr="000C476A">
              <w:rPr>
                <w:rFonts w:ascii="Times New Roman" w:hAnsi="Times New Roman" w:cs="Times New Roman"/>
                <w:sz w:val="24"/>
                <w:szCs w:val="24"/>
              </w:rPr>
              <w:t>О передаче полномочий в сфере образования муниципальному образованию «Поселок городского типа Нижние Вязовые»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w:t>
            </w: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гербе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121</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флаге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126</w:t>
            </w:r>
          </w:p>
        </w:tc>
        <w:tc>
          <w:tcPr>
            <w:tcW w:w="7406" w:type="dxa"/>
            <w:gridSpan w:val="2"/>
          </w:tcPr>
          <w:p w:rsidR="001C756D" w:rsidRPr="000C476A" w:rsidRDefault="001C756D" w:rsidP="00001F77">
            <w:pPr>
              <w:tabs>
                <w:tab w:val="left" w:pos="1311"/>
              </w:tabs>
              <w:jc w:val="both"/>
              <w:rPr>
                <w:rFonts w:ascii="Times New Roman" w:hAnsi="Times New Roman" w:cs="Times New Roman"/>
                <w:bCs/>
                <w:sz w:val="24"/>
                <w:szCs w:val="24"/>
              </w:rPr>
            </w:pPr>
            <w:r w:rsidRPr="000C476A">
              <w:rPr>
                <w:rFonts w:ascii="Times New Roman" w:hAnsi="Times New Roman" w:cs="Times New Roman"/>
                <w:bCs/>
                <w:color w:val="000000"/>
                <w:spacing w:val="2"/>
                <w:sz w:val="24"/>
                <w:szCs w:val="24"/>
              </w:rPr>
              <w:t>О внесении изменений и дополнений в</w:t>
            </w:r>
            <w:r w:rsidRPr="000C476A">
              <w:rPr>
                <w:rFonts w:ascii="Times New Roman" w:hAnsi="Times New Roman" w:cs="Times New Roman"/>
                <w:sz w:val="24"/>
                <w:szCs w:val="24"/>
              </w:rPr>
              <w:t xml:space="preserve"> </w:t>
            </w:r>
            <w:r w:rsidRPr="000C476A">
              <w:rPr>
                <w:rFonts w:ascii="Times New Roman" w:hAnsi="Times New Roman" w:cs="Times New Roman"/>
                <w:bCs/>
                <w:color w:val="000000"/>
                <w:spacing w:val="2"/>
                <w:sz w:val="24"/>
                <w:szCs w:val="24"/>
              </w:rPr>
              <w:t>Положение о муниципальном заказе Зеленодольского муниципального района, утвержденное решением Совета Зеленодольского муниципального района от 19 декабря 2005 года № 23 «Об утверждении Положения о муниципальном заказе» (с изменениями и дополнениями, внесенными решением Совета Зеленодольского муниципального района № 55 от 24 марта 2006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129</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bCs/>
                <w:sz w:val="24"/>
                <w:szCs w:val="24"/>
              </w:rPr>
            </w:pPr>
            <w:r w:rsidRPr="000C476A">
              <w:rPr>
                <w:rFonts w:ascii="Times New Roman" w:hAnsi="Times New Roman" w:cs="Times New Roman"/>
                <w:bCs/>
                <w:color w:val="000000"/>
                <w:spacing w:val="2"/>
                <w:sz w:val="24"/>
                <w:szCs w:val="24"/>
              </w:rPr>
              <w:t xml:space="preserve">Об утверждении Положения </w:t>
            </w:r>
            <w:r w:rsidRPr="000C476A">
              <w:rPr>
                <w:rFonts w:ascii="Times New Roman" w:hAnsi="Times New Roman" w:cs="Times New Roman"/>
                <w:bCs/>
                <w:sz w:val="24"/>
                <w:szCs w:val="24"/>
              </w:rPr>
              <w:t>о порядке приватизации муниципального имущества муниципального образования «город Зеленодольск» Зеленодольского муниципального района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28.03.2007 № 157</w:t>
            </w:r>
          </w:p>
          <w:p w:rsidR="00BC655D" w:rsidRPr="000C476A" w:rsidRDefault="00BC655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№217 от 28.10.2022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132</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color w:val="000000"/>
                <w:spacing w:val="2"/>
                <w:sz w:val="24"/>
                <w:szCs w:val="24"/>
              </w:rPr>
              <w:t xml:space="preserve">Об утверждении Положения </w:t>
            </w:r>
            <w:r w:rsidRPr="000C476A">
              <w:rPr>
                <w:rFonts w:ascii="Times New Roman" w:hAnsi="Times New Roman" w:cs="Times New Roman"/>
                <w:b w:val="0"/>
                <w:bCs w:val="0"/>
                <w:sz w:val="24"/>
                <w:szCs w:val="24"/>
              </w:rPr>
              <w:t xml:space="preserve">о порядке реализации правотворческой инициативы граждан </w:t>
            </w:r>
            <w:r w:rsidRPr="000C476A">
              <w:rPr>
                <w:rFonts w:ascii="Times New Roman" w:hAnsi="Times New Roman" w:cs="Times New Roman"/>
                <w:b w:val="0"/>
                <w:sz w:val="24"/>
                <w:szCs w:val="24"/>
              </w:rPr>
              <w:t>на территории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133</w:t>
            </w:r>
          </w:p>
        </w:tc>
        <w:tc>
          <w:tcPr>
            <w:tcW w:w="7406" w:type="dxa"/>
            <w:gridSpan w:val="2"/>
            <w:shd w:val="clear" w:color="auto" w:fill="F2DBDB" w:themeFill="accent2" w:themeFillTint="33"/>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Положения о порядке назначения и проведения опроса граждан в Зеленодольском муниципальном районе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C77441"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№219 от 28.10.2022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15.12.2006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134</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Положения о порядке назначения и проведения собраний и конференций граждан на территории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14.03.2007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142</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spacing w:val="2"/>
                <w:sz w:val="24"/>
                <w:szCs w:val="24"/>
              </w:rPr>
              <w:t xml:space="preserve">Об утверждении Положения </w:t>
            </w:r>
            <w:r w:rsidRPr="000C476A">
              <w:rPr>
                <w:rFonts w:ascii="Times New Roman" w:hAnsi="Times New Roman" w:cs="Times New Roman"/>
                <w:b w:val="0"/>
                <w:bCs w:val="0"/>
                <w:sz w:val="24"/>
                <w:szCs w:val="24"/>
              </w:rPr>
              <w:t>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в Зеленодольском муниципальном районе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14.03.2007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145</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внесении изменений и дополнений в Порядок разработки, рассмотрения и принятия муниципальных нормативных правовых актов Зеленодольского муниципального района по вопросам предоставления налоговых льгот, льгот по неналоговым сборам и платежам, изменений и дополнений в бюджет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14.03.2007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146</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sz w:val="24"/>
                <w:szCs w:val="24"/>
              </w:rPr>
              <w:t xml:space="preserve">О внесении дополнений </w:t>
            </w:r>
            <w:r w:rsidRPr="000C476A">
              <w:rPr>
                <w:rFonts w:ascii="Times New Roman" w:hAnsi="Times New Roman" w:cs="Times New Roman"/>
                <w:b w:val="0"/>
                <w:sz w:val="24"/>
                <w:szCs w:val="24"/>
              </w:rPr>
              <w:t>в Приложение № 4 к Положению о муниципальном заказе Зеленодольского муниципального района «Реестр муниципальных заказчиков»</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28.03.2007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156</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sz w:val="24"/>
                <w:szCs w:val="24"/>
              </w:rPr>
              <w:t xml:space="preserve">О внесении изменений в </w:t>
            </w:r>
            <w:r w:rsidRPr="000C476A">
              <w:rPr>
                <w:rFonts w:ascii="Times New Roman" w:hAnsi="Times New Roman" w:cs="Times New Roman"/>
                <w:b w:val="0"/>
                <w:sz w:val="24"/>
                <w:szCs w:val="24"/>
              </w:rPr>
              <w:t>Положение о муниципальном заказе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28.03.2007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158</w:t>
            </w:r>
          </w:p>
        </w:tc>
        <w:tc>
          <w:tcPr>
            <w:tcW w:w="7406" w:type="dxa"/>
            <w:gridSpan w:val="2"/>
          </w:tcPr>
          <w:p w:rsidR="001C756D" w:rsidRPr="000C476A" w:rsidRDefault="001C756D" w:rsidP="00001F77">
            <w:pPr>
              <w:pStyle w:val="a3"/>
              <w:tabs>
                <w:tab w:val="left" w:pos="1247"/>
              </w:tabs>
              <w:jc w:val="both"/>
              <w:rPr>
                <w:rFonts w:ascii="Times New Roman" w:hAnsi="Times New Roman" w:cs="Times New Roman"/>
                <w:b w:val="0"/>
                <w:sz w:val="24"/>
                <w:szCs w:val="24"/>
              </w:rPr>
            </w:pPr>
            <w:r w:rsidRPr="000C476A">
              <w:rPr>
                <w:rFonts w:ascii="Times New Roman" w:hAnsi="Times New Roman" w:cs="Times New Roman"/>
                <w:b w:val="0"/>
                <w:bCs w:val="0"/>
                <w:sz w:val="24"/>
                <w:szCs w:val="24"/>
              </w:rPr>
              <w:t xml:space="preserve">О внесении дополнений </w:t>
            </w:r>
            <w:r w:rsidRPr="000C476A">
              <w:rPr>
                <w:rFonts w:ascii="Times New Roman" w:hAnsi="Times New Roman" w:cs="Times New Roman"/>
                <w:b w:val="0"/>
                <w:sz w:val="24"/>
                <w:szCs w:val="24"/>
              </w:rPr>
              <w:t>в Приложение № 4 к Положению о муниципальном заказе Зеленодольского муниципального района «Реестр муниципальных заказчиков»</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28.03.2007</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162</w:t>
            </w:r>
          </w:p>
        </w:tc>
        <w:tc>
          <w:tcPr>
            <w:tcW w:w="7406" w:type="dxa"/>
            <w:gridSpan w:val="2"/>
            <w:shd w:val="clear" w:color="auto" w:fill="F2DBDB" w:themeFill="accent2" w:themeFillTint="33"/>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sz w:val="24"/>
                <w:szCs w:val="24"/>
              </w:rPr>
              <w:t>Об утверждении П</w:t>
            </w:r>
            <w:r w:rsidRPr="000C476A">
              <w:rPr>
                <w:rFonts w:ascii="Times New Roman" w:hAnsi="Times New Roman" w:cs="Times New Roman"/>
                <w:b w:val="0"/>
                <w:sz w:val="24"/>
                <w:szCs w:val="24"/>
              </w:rPr>
              <w:t>оложения о порядке управления и распоряжения имуществом, находящимся в собственности Зеленодольского муниципального района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C77441"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№474 от 30.12.2019</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28.03.2007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163</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sz w:val="24"/>
                <w:szCs w:val="24"/>
              </w:rPr>
              <w:t>Об утверждении П</w:t>
            </w:r>
            <w:r w:rsidRPr="000C476A">
              <w:rPr>
                <w:rFonts w:ascii="Times New Roman" w:hAnsi="Times New Roman" w:cs="Times New Roman"/>
                <w:b w:val="0"/>
                <w:sz w:val="24"/>
                <w:szCs w:val="24"/>
              </w:rPr>
              <w:t>оложения о порядке сдачи в аренду имущества, находящегося в собственности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08.05.2009, №447</w:t>
            </w:r>
          </w:p>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09.07.2007</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195</w:t>
            </w:r>
          </w:p>
        </w:tc>
        <w:tc>
          <w:tcPr>
            <w:tcW w:w="7406" w:type="dxa"/>
            <w:gridSpan w:val="2"/>
            <w:shd w:val="clear" w:color="auto" w:fill="F2DBDB" w:themeFill="accent2" w:themeFillTint="33"/>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 xml:space="preserve">О внесении изменений и дополнений в Регламент Совета Зеленодольского муниципального района, утвержденный решением Совета Зеленодольского муниципального района № 36 от </w:t>
            </w:r>
            <w:r w:rsidRPr="000C476A">
              <w:rPr>
                <w:rFonts w:ascii="Times New Roman" w:hAnsi="Times New Roman" w:cs="Times New Roman"/>
                <w:b w:val="0"/>
                <w:sz w:val="24"/>
                <w:szCs w:val="24"/>
              </w:rPr>
              <w:br/>
              <w:t>1 февраля 2006 года (с изменениями, внесенными решением Совета Зеленодольского муниципального района № 58 от 24 марта 2006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C77441"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№76 от 03.06.2021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196</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 xml:space="preserve">Об учреждении медали «За заслуги перед </w:t>
            </w:r>
            <w:proofErr w:type="spellStart"/>
            <w:r w:rsidRPr="000C476A">
              <w:rPr>
                <w:rFonts w:ascii="Times New Roman" w:hAnsi="Times New Roman" w:cs="Times New Roman"/>
                <w:b w:val="0"/>
                <w:sz w:val="24"/>
                <w:szCs w:val="24"/>
              </w:rPr>
              <w:t>Зеленодольским</w:t>
            </w:r>
            <w:proofErr w:type="spellEnd"/>
            <w:r w:rsidRPr="000C476A">
              <w:rPr>
                <w:rFonts w:ascii="Times New Roman" w:hAnsi="Times New Roman" w:cs="Times New Roman"/>
                <w:b w:val="0"/>
                <w:sz w:val="24"/>
                <w:szCs w:val="24"/>
              </w:rPr>
              <w:t xml:space="preserve"> муниципальным районом»</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199</w:t>
            </w:r>
          </w:p>
        </w:tc>
        <w:tc>
          <w:tcPr>
            <w:tcW w:w="7406" w:type="dxa"/>
            <w:gridSpan w:val="2"/>
          </w:tcPr>
          <w:p w:rsidR="001C756D" w:rsidRPr="000C476A" w:rsidRDefault="001C756D" w:rsidP="00FF6113">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внесении изменений и дополнений в Положение о регулировании деятельности рынка потребительских услуг на территории Зеленодольского муниципального района, утвержденное решением Совета Зеленодольского муниципального района № 22 от 19 декабря 2005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30.07.2007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209</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sz w:val="24"/>
                <w:szCs w:val="24"/>
              </w:rPr>
              <w:t xml:space="preserve">О медали </w:t>
            </w:r>
            <w:r w:rsidRPr="000C476A">
              <w:rPr>
                <w:rFonts w:ascii="Times New Roman" w:hAnsi="Times New Roman" w:cs="Times New Roman"/>
                <w:b w:val="0"/>
                <w:color w:val="000000"/>
                <w:sz w:val="24"/>
                <w:szCs w:val="24"/>
              </w:rPr>
              <w:t xml:space="preserve">«За заслуги перед </w:t>
            </w:r>
            <w:proofErr w:type="spellStart"/>
            <w:r w:rsidRPr="000C476A">
              <w:rPr>
                <w:rFonts w:ascii="Times New Roman" w:hAnsi="Times New Roman" w:cs="Times New Roman"/>
                <w:b w:val="0"/>
                <w:color w:val="000000"/>
                <w:sz w:val="24"/>
                <w:szCs w:val="24"/>
              </w:rPr>
              <w:t>Зеленодольским</w:t>
            </w:r>
            <w:proofErr w:type="spellEnd"/>
            <w:r w:rsidRPr="000C476A">
              <w:rPr>
                <w:rFonts w:ascii="Times New Roman" w:hAnsi="Times New Roman" w:cs="Times New Roman"/>
                <w:b w:val="0"/>
                <w:color w:val="000000"/>
                <w:sz w:val="24"/>
                <w:szCs w:val="24"/>
              </w:rPr>
              <w:t xml:space="preserve"> муниципальным районом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30.07.2007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210</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bCs w:val="0"/>
                <w:sz w:val="24"/>
                <w:szCs w:val="24"/>
              </w:rPr>
              <w:t xml:space="preserve">О </w:t>
            </w:r>
            <w:r w:rsidRPr="000C476A">
              <w:rPr>
                <w:rFonts w:ascii="Times New Roman" w:hAnsi="Times New Roman" w:cs="Times New Roman"/>
                <w:b w:val="0"/>
                <w:color w:val="000000"/>
                <w:sz w:val="24"/>
                <w:szCs w:val="24"/>
              </w:rPr>
              <w:t>звании «Почетный гражданин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22.08.2008, №373</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20.10.2008, №386</w:t>
            </w:r>
            <w:r w:rsidR="007E5639" w:rsidRPr="000C476A">
              <w:rPr>
                <w:rFonts w:ascii="Times New Roman" w:hAnsi="Times New Roman" w:cs="Times New Roman"/>
                <w:b/>
                <w:sz w:val="24"/>
                <w:szCs w:val="24"/>
              </w:rPr>
              <w:t>, от 30.03.2023 №271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06.08.2007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217</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внесении изменений и дополнений в Положение о порядке проведения конкурса на замещение должности Руководителя Исполнительного комитета муниципального образования «Зеленодольский муниципальный район» Республики Татарстан, утвержденное решением Совета Зеленодольского муниципального района № 6 от 31 октября 2005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19.09.2007</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243</w:t>
            </w:r>
          </w:p>
        </w:tc>
        <w:tc>
          <w:tcPr>
            <w:tcW w:w="7406" w:type="dxa"/>
            <w:gridSpan w:val="2"/>
            <w:shd w:val="clear" w:color="auto" w:fill="F2DBDB" w:themeFill="accent2" w:themeFillTint="33"/>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Правил использования водных объектов общего пользования, расположенных на территории Зеленодольского муниципального района, для личных и бытовых нужд</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96140A" w:rsidRPr="000C476A" w:rsidRDefault="0096140A"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№326 от 02.10.2023</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19.09.2007</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244</w:t>
            </w:r>
          </w:p>
        </w:tc>
        <w:tc>
          <w:tcPr>
            <w:tcW w:w="7406" w:type="dxa"/>
            <w:gridSpan w:val="2"/>
            <w:shd w:val="clear" w:color="auto" w:fill="F2DBDB" w:themeFill="accent2" w:themeFillTint="33"/>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Положения о порядке предоставления жилых помещений муниципального специализированного жилищного фонда в городе Зеленодольске</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793B7F"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№302 от 20.07.2023</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19.09.2007</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245</w:t>
            </w:r>
          </w:p>
        </w:tc>
        <w:tc>
          <w:tcPr>
            <w:tcW w:w="7406" w:type="dxa"/>
            <w:gridSpan w:val="2"/>
            <w:shd w:val="clear" w:color="auto" w:fill="F2DBDB" w:themeFill="accent2" w:themeFillTint="33"/>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внесении изменений в решения Совета Зеленодольского муниципального района от 29 ноября 2006 года № 111 «Об утверждении Положения о порядке приватизации муниципального имущества Зеленодольского муниципального района», от 15 декабря 2006 года № 129 «Об утверждении Положения о порядке приватизации муниципального имущества муниципального образования «город Зеленодольск» Зеленодольского муниципального района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C77441"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№217 от 28.10.2022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19.10.2007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253</w:t>
            </w:r>
          </w:p>
          <w:p w:rsidR="001C756D" w:rsidRPr="000C476A" w:rsidRDefault="001C756D" w:rsidP="00001F77">
            <w:pPr>
              <w:jc w:val="both"/>
              <w:rPr>
                <w:rFonts w:ascii="Times New Roman" w:hAnsi="Times New Roman" w:cs="Times New Roman"/>
                <w:sz w:val="24"/>
                <w:szCs w:val="24"/>
              </w:rPr>
            </w:pP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Порядка установления тарифов (цен) на услуги муниципальных предприятий и учреждений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19.10.2007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255</w:t>
            </w: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Положения «О порядке проведения работ по формированию земельных участков в Зеленодольском муниципальном районе»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31.11.2007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268</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несоблюдении депутатами Совета Зеленодольского муниципального района статьей 9, 10 Положения о статусе депутата Совета Зеленодольского муниципального района, утвержденного решением Совета Зеленодольского муниципального района от 01 февраля 2006 года №38.</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29.12.2007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274</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Генерального плана муниципального образования «город Зеленодольск»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29.12.2007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276</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Об утверждении Положения о порядке предоставления находящихся на территории Зеленодольского муниципального района земельных участков для целей, не связанных со строительством</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10.06.2008</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317</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порядке предоставления субсидий из средств бюджета Зеленодольского муниципального района предприятиям потребительской кооперации, осуществляющим доставку товаров первой необходимости в отдаленные сельские населенные пункты, в которых отсутствуют предприятия стационарной розничной торговли</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29.07.2008</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343</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применении решений Зеленодольского объединенного Совета народных депутатов</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22.08.2008</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367</w:t>
            </w:r>
          </w:p>
          <w:p w:rsidR="001C756D" w:rsidRPr="000C476A" w:rsidRDefault="001C756D" w:rsidP="00001F77">
            <w:pPr>
              <w:jc w:val="both"/>
              <w:rPr>
                <w:rFonts w:ascii="Times New Roman" w:hAnsi="Times New Roman" w:cs="Times New Roman"/>
                <w:sz w:val="24"/>
                <w:szCs w:val="24"/>
              </w:rPr>
            </w:pP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О внесении изменений в решение Совета Зеленодольского муниципального района от 29 июля 2008 года №343 «О применении решений Зеленодольского объединенного Совета народных депутатов»</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22.08.2008</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373</w:t>
            </w:r>
          </w:p>
        </w:tc>
        <w:tc>
          <w:tcPr>
            <w:tcW w:w="7406" w:type="dxa"/>
            <w:gridSpan w:val="2"/>
          </w:tcPr>
          <w:p w:rsidR="001C756D" w:rsidRPr="000C476A" w:rsidRDefault="001C756D" w:rsidP="00001F77">
            <w:pPr>
              <w:pStyle w:val="a3"/>
              <w:jc w:val="both"/>
              <w:rPr>
                <w:rFonts w:ascii="Times New Roman" w:hAnsi="Times New Roman" w:cs="Times New Roman"/>
                <w:b w:val="0"/>
                <w:sz w:val="24"/>
                <w:szCs w:val="24"/>
              </w:rPr>
            </w:pPr>
            <w:r w:rsidRPr="000C476A">
              <w:rPr>
                <w:rFonts w:ascii="Times New Roman" w:hAnsi="Times New Roman" w:cs="Times New Roman"/>
                <w:b w:val="0"/>
                <w:sz w:val="24"/>
                <w:szCs w:val="24"/>
              </w:rPr>
              <w:t xml:space="preserve">О внесении </w:t>
            </w:r>
            <w:r w:rsidRPr="000C476A">
              <w:rPr>
                <w:rFonts w:ascii="Times New Roman" w:hAnsi="Times New Roman" w:cs="Times New Roman"/>
                <w:b w:val="0"/>
                <w:color w:val="000000"/>
                <w:sz w:val="24"/>
                <w:szCs w:val="24"/>
              </w:rPr>
              <w:t>изменений в Положение о звании «Почетный гражданин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20.10.2008</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379</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границах муниципального образования «Зеленодольский муниципальный район»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20.10.2008</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380</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Порядка предоставления межбюджетных трансфертов из бюджета Зеленодольского муниципального района в бюджеты городских и сельских поселений, входящих в состав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30.12.2009 №500</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20.10.2008</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389</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нагрудном знаке «Почетный гражданин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20.10.2008</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390</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грантах Главы Зеленодольского муниципального района для поддержки лучших директоров, учителей и одаренных учащихся образовательных учреждений, расположенных в Зеленодольском муниципальном районе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25.12.2008</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408</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highlight w:val="green"/>
              </w:rPr>
            </w:pPr>
            <w:r w:rsidRPr="000C476A">
              <w:rPr>
                <w:rFonts w:ascii="Times New Roman" w:hAnsi="Times New Roman" w:cs="Times New Roman"/>
                <w:sz w:val="24"/>
                <w:szCs w:val="24"/>
              </w:rPr>
              <w:t>Об утверждении Положения</w:t>
            </w:r>
            <w:r w:rsidRPr="000C476A">
              <w:rPr>
                <w:rFonts w:ascii="Times New Roman" w:hAnsi="Times New Roman" w:cs="Times New Roman"/>
                <w:b/>
                <w:sz w:val="24"/>
                <w:szCs w:val="24"/>
              </w:rPr>
              <w:t xml:space="preserve"> </w:t>
            </w:r>
            <w:r w:rsidRPr="000C476A">
              <w:rPr>
                <w:rFonts w:ascii="Times New Roman" w:hAnsi="Times New Roman" w:cs="Times New Roman"/>
                <w:sz w:val="24"/>
                <w:szCs w:val="24"/>
              </w:rPr>
              <w:t>«О порядке принятия решений о бесплатном предоставлении земельных участков, находящихся в государственной или муниципальной собственности, для осуществления жилищного строительства в системе социальной ипотеки, расположенных на территории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25.02.2009</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425</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Положении о реструктуризации задолженности по налогам и сборам в бюджет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22.04.2009</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436</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highlight w:val="green"/>
              </w:rPr>
            </w:pPr>
            <w:r w:rsidRPr="000C476A">
              <w:rPr>
                <w:rFonts w:ascii="Times New Roman" w:hAnsi="Times New Roman" w:cs="Times New Roman"/>
                <w:sz w:val="24"/>
                <w:szCs w:val="24"/>
              </w:rPr>
              <w:t>О признании утратившими силу отдельных решений Совета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08.05.2009</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447</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отдельные муниципальные правовые акты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29.06.2009</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454</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highlight w:val="green"/>
              </w:rPr>
            </w:pPr>
            <w:r w:rsidRPr="000C476A">
              <w:rPr>
                <w:rFonts w:ascii="Times New Roman" w:hAnsi="Times New Roman" w:cs="Times New Roman"/>
                <w:sz w:val="24"/>
                <w:szCs w:val="24"/>
              </w:rPr>
              <w:t>О схеме территориального планирования муниципального образования «Зеленодольский муниципальный район»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изменено: </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09.09.2016г. № 126</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26.02.2010</w:t>
            </w:r>
          </w:p>
        </w:tc>
        <w:tc>
          <w:tcPr>
            <w:tcW w:w="1134" w:type="dxa"/>
            <w:shd w:val="clear" w:color="auto" w:fill="F2DBDB" w:themeFill="accent2" w:themeFillTint="33"/>
          </w:tcPr>
          <w:p w:rsidR="001C756D" w:rsidRPr="000C476A" w:rsidRDefault="00160074" w:rsidP="00001F77">
            <w:pPr>
              <w:jc w:val="both"/>
              <w:rPr>
                <w:rFonts w:ascii="Times New Roman" w:hAnsi="Times New Roman" w:cs="Times New Roman"/>
                <w:sz w:val="24"/>
                <w:szCs w:val="24"/>
              </w:rPr>
            </w:pPr>
            <w:r w:rsidRPr="000C476A">
              <w:rPr>
                <w:rFonts w:ascii="Times New Roman" w:hAnsi="Times New Roman" w:cs="Times New Roman"/>
                <w:sz w:val="24"/>
                <w:szCs w:val="24"/>
              </w:rPr>
              <w:t>508</w:t>
            </w:r>
          </w:p>
        </w:tc>
        <w:tc>
          <w:tcPr>
            <w:tcW w:w="7406" w:type="dxa"/>
            <w:gridSpan w:val="2"/>
            <w:shd w:val="clear" w:color="auto" w:fill="F2DBDB" w:themeFill="accent2" w:themeFillTint="33"/>
          </w:tcPr>
          <w:p w:rsidR="001C756D" w:rsidRPr="000C476A" w:rsidRDefault="001C756D" w:rsidP="00FF6113">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внесении дополнений в Регламент Совета Зеленодольского муниципального района, утвержденный решением Совета Зеленодольского муниципального района №36 от  1 февраля 2006 года (с изменениями и дополнениями, внесенными решениями Совета Зеленодольского муниципального района №58 от 24 марта 2006 года, №195 от 9 июля 2007 года, №295 от 29 апреля 2008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60074"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№76 от 03.06.2021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23.04.2010</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517</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об имуществе казны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06.08.2010</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544</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highlight w:val="green"/>
              </w:rPr>
            </w:pPr>
            <w:r w:rsidRPr="000C476A">
              <w:rPr>
                <w:rFonts w:ascii="Times New Roman" w:hAnsi="Times New Roman" w:cs="Times New Roman"/>
                <w:sz w:val="24"/>
                <w:szCs w:val="24"/>
              </w:rPr>
              <w:t xml:space="preserve">Об утверждении Положения </w:t>
            </w:r>
            <w:r w:rsidRPr="000C476A">
              <w:rPr>
                <w:rStyle w:val="af6"/>
              </w:rPr>
              <w:t>о порядке участия представителей муниципального образования «Зеленодольский муниципальный район» Республики Татарстан в органах управления коммерческих организаций</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20.12.2010</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порядке осуществления органами местного самоуправления функций и полномочий учредителя муниципального учреждения</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20.12.2010</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муниципальных бюджетных и казенных учреждениях</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20.12.2010</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w:t>
            </w:r>
          </w:p>
        </w:tc>
        <w:tc>
          <w:tcPr>
            <w:tcW w:w="7406" w:type="dxa"/>
            <w:gridSpan w:val="2"/>
            <w:shd w:val="clear" w:color="auto" w:fill="F2DBDB" w:themeFill="accent2" w:themeFillTint="33"/>
          </w:tcPr>
          <w:p w:rsidR="001C756D" w:rsidRPr="000C476A" w:rsidRDefault="001C756D" w:rsidP="00001F77">
            <w:pPr>
              <w:tabs>
                <w:tab w:val="left" w:pos="4500"/>
              </w:tabs>
              <w:jc w:val="both"/>
              <w:rPr>
                <w:rFonts w:ascii="Times New Roman" w:hAnsi="Times New Roman" w:cs="Times New Roman"/>
                <w:sz w:val="24"/>
                <w:szCs w:val="24"/>
                <w:highlight w:val="green"/>
              </w:rPr>
            </w:pPr>
            <w:r w:rsidRPr="000C476A">
              <w:rPr>
                <w:rFonts w:ascii="Times New Roman" w:hAnsi="Times New Roman" w:cs="Times New Roman"/>
                <w:bCs/>
                <w:sz w:val="24"/>
                <w:szCs w:val="24"/>
              </w:rPr>
              <w:t>О внесении изменений и дополнений в Регламент Совета Зеленодольского муниципального района, утвержденный решением Совета Зеленодольского муниципального района №36 от 1 февраля 2006 года (с изменениями и дополнениями, внесенными решениями Совета Зеленодольского муниципального района №58 от 24 марта 2006 года, №195 от 9 июля 2007 года, №295 от 29 апреля 2008 года, №508 от 26 февраля 2010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7F20D7"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№76 от 03.06.2021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25.04.2011</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58</w:t>
            </w:r>
          </w:p>
        </w:tc>
        <w:tc>
          <w:tcPr>
            <w:tcW w:w="7406" w:type="dxa"/>
            <w:gridSpan w:val="2"/>
            <w:shd w:val="clear" w:color="auto" w:fill="F2DBDB" w:themeFill="accent2" w:themeFillTint="33"/>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bCs/>
                <w:sz w:val="24"/>
                <w:szCs w:val="24"/>
              </w:rPr>
              <w:t xml:space="preserve">Об утверждении Положения о </w:t>
            </w:r>
            <w:r w:rsidRPr="000C476A">
              <w:rPr>
                <w:rFonts w:ascii="Times New Roman" w:hAnsi="Times New Roman" w:cs="Times New Roman"/>
                <w:sz w:val="24"/>
                <w:szCs w:val="24"/>
              </w:rPr>
              <w:t>порядке признания безнадежной к взысканию и списания задолженности по арендной плате и пени за использование муниципального имущества, земельных участков, находящихся в государственной собственности (в части поступления в бюджет Зеленодольского муниципального района) и собственности Зеленодольского муниципального района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4838C7"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№64 от 24.03.2021</w:t>
            </w:r>
          </w:p>
        </w:tc>
      </w:tr>
      <w:tr w:rsidR="001C756D" w:rsidRPr="000C476A" w:rsidTr="00B46DDF">
        <w:tc>
          <w:tcPr>
            <w:tcW w:w="669" w:type="dxa"/>
            <w:shd w:val="clear" w:color="auto" w:fill="auto"/>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auto"/>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30.12.2011</w:t>
            </w:r>
          </w:p>
        </w:tc>
        <w:tc>
          <w:tcPr>
            <w:tcW w:w="1134" w:type="dxa"/>
            <w:shd w:val="clear" w:color="auto" w:fill="auto"/>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125</w:t>
            </w:r>
          </w:p>
        </w:tc>
        <w:tc>
          <w:tcPr>
            <w:tcW w:w="7406" w:type="dxa"/>
            <w:gridSpan w:val="2"/>
            <w:shd w:val="clear" w:color="auto" w:fill="auto"/>
          </w:tcPr>
          <w:p w:rsidR="001C756D" w:rsidRPr="000C476A" w:rsidRDefault="001C756D" w:rsidP="00001F77">
            <w:pPr>
              <w:jc w:val="both"/>
              <w:rPr>
                <w:rFonts w:ascii="Times New Roman" w:hAnsi="Times New Roman" w:cs="Times New Roman"/>
                <w:bCs/>
                <w:spacing w:val="-10"/>
                <w:sz w:val="24"/>
                <w:szCs w:val="24"/>
              </w:rPr>
            </w:pPr>
            <w:r w:rsidRPr="000C476A">
              <w:rPr>
                <w:rFonts w:ascii="Times New Roman" w:hAnsi="Times New Roman" w:cs="Times New Roman"/>
                <w:sz w:val="24"/>
                <w:szCs w:val="24"/>
              </w:rPr>
              <w:t>Об утверждении размеров земельных участков, предоставляемых  гражданам, постоянно проживающим на территории Зеленодольского муниципального района Республики Татарстан, имеющим трех и более детей, в том числе пасынков, падчериц, а также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в собственность из земель, находящихся в муниципальной собственности, а также из земель, государственная собственность на которые не разграничена, для осуществления индивидуального жилищного строительства, дачного  строительства, ведения личного подсобного хозяйства, садоводства или огородничества, в Зеленодольском муниципальном районе Республике Татарстан.</w:t>
            </w:r>
          </w:p>
        </w:tc>
        <w:tc>
          <w:tcPr>
            <w:tcW w:w="2551" w:type="dxa"/>
            <w:gridSpan w:val="2"/>
            <w:shd w:val="clear" w:color="auto" w:fill="auto"/>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auto"/>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02.07.2012 №162</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22.10.2012 №193</w:t>
            </w:r>
          </w:p>
          <w:p w:rsidR="00C56A72" w:rsidRPr="000C476A" w:rsidRDefault="00C56A72" w:rsidP="00001F77">
            <w:pPr>
              <w:jc w:val="both"/>
              <w:rPr>
                <w:rFonts w:ascii="Times New Roman" w:hAnsi="Times New Roman" w:cs="Times New Roman"/>
                <w:b/>
                <w:sz w:val="24"/>
                <w:szCs w:val="24"/>
              </w:rPr>
            </w:pPr>
            <w:r w:rsidRPr="000C476A">
              <w:rPr>
                <w:rFonts w:ascii="Times New Roman" w:hAnsi="Times New Roman" w:cs="Times New Roman"/>
                <w:b/>
                <w:sz w:val="24"/>
                <w:szCs w:val="24"/>
              </w:rPr>
              <w:t>473 от 30.12.2019</w:t>
            </w:r>
          </w:p>
          <w:p w:rsidR="00C56A72" w:rsidRPr="000C476A" w:rsidRDefault="00C56A72" w:rsidP="00001F77">
            <w:pPr>
              <w:jc w:val="both"/>
              <w:rPr>
                <w:rFonts w:ascii="Times New Roman" w:hAnsi="Times New Roman" w:cs="Times New Roman"/>
                <w:b/>
                <w:sz w:val="24"/>
                <w:szCs w:val="24"/>
              </w:rPr>
            </w:pPr>
            <w:r w:rsidRPr="000C476A">
              <w:rPr>
                <w:rFonts w:ascii="Times New Roman" w:hAnsi="Times New Roman" w:cs="Times New Roman"/>
                <w:b/>
                <w:sz w:val="24"/>
                <w:szCs w:val="24"/>
              </w:rPr>
              <w:t>280 от 30.05.2023</w:t>
            </w:r>
          </w:p>
          <w:p w:rsidR="003F3375" w:rsidRPr="000C476A" w:rsidRDefault="003F3375" w:rsidP="003F3375">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15.03.2012</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135</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«Зеленодольский муниципальный район»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09.07.2018 №315</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№369 от 26.04.2019</w:t>
            </w:r>
          </w:p>
          <w:p w:rsidR="003F3375" w:rsidRPr="000C476A" w:rsidRDefault="003F3375"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№173 от 20.05.2022</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02.07.2012</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156</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color w:val="000000"/>
                <w:sz w:val="24"/>
                <w:szCs w:val="24"/>
              </w:rPr>
            </w:pPr>
            <w:r w:rsidRPr="000C476A">
              <w:rPr>
                <w:rFonts w:ascii="Times New Roman" w:hAnsi="Times New Roman" w:cs="Times New Roman"/>
                <w:bCs/>
                <w:sz w:val="24"/>
                <w:szCs w:val="24"/>
              </w:rPr>
              <w:t>О внесении изменений и дополнений в Регламент Совета Зеленодольского муниципального района, утвержденный решением Совета Зеленодольского муниципального района №36 от 1 февраля 2006 года (с изменениями и дополнениями, внесенными решениями Совета Зеленодольского муниципального района №58 от 24 марта 2006 года, №195 от 9 июля 2007 года, №295 от 29 апреля 2008 года, №508 от 26 февраля 2010 года, №25 от 20 декабря 2010 года, №149 от 20 апреля 2012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BF2C60"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№76 от 03.06.2021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02.07.2012</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157</w:t>
            </w:r>
          </w:p>
        </w:tc>
        <w:tc>
          <w:tcPr>
            <w:tcW w:w="7406" w:type="dxa"/>
            <w:gridSpan w:val="2"/>
          </w:tcPr>
          <w:p w:rsidR="001C756D" w:rsidRPr="000C476A" w:rsidRDefault="001C756D" w:rsidP="00001F77">
            <w:pPr>
              <w:ind w:right="-1"/>
              <w:jc w:val="both"/>
              <w:rPr>
                <w:rFonts w:ascii="Times New Roman" w:hAnsi="Times New Roman" w:cs="Times New Roman"/>
                <w:color w:val="000000"/>
                <w:sz w:val="24"/>
                <w:szCs w:val="24"/>
              </w:rPr>
            </w:pPr>
            <w:r w:rsidRPr="000C476A">
              <w:rPr>
                <w:rFonts w:ascii="Times New Roman" w:hAnsi="Times New Roman" w:cs="Times New Roman"/>
                <w:sz w:val="24"/>
                <w:szCs w:val="24"/>
              </w:rPr>
              <w:t>Об утверждении новой редакции Положения о залоговом фонде Зеленодольского муниципального района, утвержденного решением №57 от 25 апреля 2011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02.07.2012</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158</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color w:val="000000"/>
                <w:sz w:val="24"/>
                <w:szCs w:val="24"/>
              </w:rPr>
            </w:pPr>
            <w:r w:rsidRPr="000C476A">
              <w:rPr>
                <w:rFonts w:ascii="Times New Roman" w:hAnsi="Times New Roman" w:cs="Times New Roman"/>
                <w:sz w:val="24"/>
                <w:szCs w:val="24"/>
              </w:rPr>
              <w:t>Об утверждении Порядка установления и прекращения публичных сервитутов в интересах Зеленодольского муниципального района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BF35C5"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№178 от 20.05.2022</w:t>
            </w:r>
          </w:p>
        </w:tc>
      </w:tr>
      <w:tr w:rsidR="001C756D" w:rsidRPr="000C476A" w:rsidTr="00B46DDF">
        <w:tc>
          <w:tcPr>
            <w:tcW w:w="669" w:type="dxa"/>
            <w:shd w:val="clear" w:color="auto" w:fill="auto"/>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auto"/>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02.07.2012</w:t>
            </w:r>
          </w:p>
        </w:tc>
        <w:tc>
          <w:tcPr>
            <w:tcW w:w="1134" w:type="dxa"/>
            <w:shd w:val="clear" w:color="auto" w:fill="auto"/>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162</w:t>
            </w:r>
          </w:p>
        </w:tc>
        <w:tc>
          <w:tcPr>
            <w:tcW w:w="7406" w:type="dxa"/>
            <w:gridSpan w:val="2"/>
            <w:shd w:val="clear" w:color="auto" w:fill="auto"/>
          </w:tcPr>
          <w:p w:rsidR="001C756D" w:rsidRPr="000C476A" w:rsidRDefault="001C756D" w:rsidP="00FF6113">
            <w:pPr>
              <w:ind w:right="-1"/>
              <w:jc w:val="both"/>
              <w:rPr>
                <w:rFonts w:ascii="Times New Roman" w:hAnsi="Times New Roman" w:cs="Times New Roman"/>
                <w:color w:val="000000"/>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30 декабря 2011 года №125 «Об утверждении размеров земельных участков, предоставляемых гражданам, постоянно проживающим на территории Зеленодольского муниципального района Республики Татарстан, имеющим трех и более детей, в том числе пасынков, падчериц, а также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в собственность из земель, находящихся в муниципальной собственности, а также из земель, государственная собственность на которые не разграничена, для осуществления индивидуального жилищного строительства, дачного строительства, ведения личного подсобного хозяйства, садоводства или огородничества, в Зеленодольском муниципальном районе Республике Татарстан»</w:t>
            </w:r>
          </w:p>
        </w:tc>
        <w:tc>
          <w:tcPr>
            <w:tcW w:w="2551" w:type="dxa"/>
            <w:gridSpan w:val="2"/>
            <w:shd w:val="clear" w:color="auto" w:fill="auto"/>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auto"/>
          </w:tcPr>
          <w:p w:rsidR="001C756D" w:rsidRPr="000C476A" w:rsidRDefault="001C756D" w:rsidP="00F401B1">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01.08.2012</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172</w:t>
            </w:r>
          </w:p>
        </w:tc>
        <w:tc>
          <w:tcPr>
            <w:tcW w:w="7406" w:type="dxa"/>
            <w:gridSpan w:val="2"/>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 применении положений Федерального закона от 18 июля 2011 года № 223-ФЗ «О закупках товаров, работ, услуг отдельными видами юридических лиц</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31.08.2012</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184</w:t>
            </w: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tc>
        <w:tc>
          <w:tcPr>
            <w:tcW w:w="7406" w:type="dxa"/>
            <w:gridSpan w:val="2"/>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Перечня должностей муниципальной службы в органах местного самоуправления Зеленодольского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color w:val="FF0000"/>
                <w:sz w:val="24"/>
                <w:szCs w:val="24"/>
              </w:rPr>
            </w:pPr>
            <w:r w:rsidRPr="000C476A">
              <w:rPr>
                <w:rFonts w:ascii="Times New Roman" w:hAnsi="Times New Roman" w:cs="Times New Roman"/>
                <w:b/>
                <w:sz w:val="24"/>
                <w:szCs w:val="24"/>
              </w:rPr>
              <w:t>Изменено 21.11.2012 №209</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31.08.2012</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185</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муниципального образования «Зеленодольский муниципальный район» Республики Татарстан, и членов их семей на официальном сайте Зеленодольского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Изменено </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10.07.2015 №548</w:t>
            </w:r>
          </w:p>
          <w:p w:rsidR="00F401B1" w:rsidRPr="000C476A" w:rsidRDefault="00F401B1" w:rsidP="00001F77">
            <w:pPr>
              <w:jc w:val="both"/>
              <w:rPr>
                <w:rFonts w:ascii="Times New Roman" w:hAnsi="Times New Roman" w:cs="Times New Roman"/>
                <w:b/>
                <w:color w:val="FF0000"/>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№218 от 28.10.2022</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22.10.2012</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192</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color w:val="000000"/>
                <w:sz w:val="24"/>
                <w:szCs w:val="24"/>
              </w:rPr>
              <w:t>Об утверждении Положения о порядке продажи на аукционе муниципального имущества, находящегося в собственности Зеленодольского муниципального района (в новой редакции)</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A53710" w:rsidP="006C512E">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w:t>
            </w:r>
            <w:r w:rsidR="006C512E" w:rsidRPr="000C476A">
              <w:rPr>
                <w:rFonts w:ascii="Times New Roman" w:hAnsi="Times New Roman" w:cs="Times New Roman"/>
                <w:b/>
                <w:sz w:val="24"/>
                <w:szCs w:val="24"/>
              </w:rPr>
              <w:t>7</w:t>
            </w:r>
            <w:r w:rsidRPr="000C476A">
              <w:rPr>
                <w:rFonts w:ascii="Times New Roman" w:hAnsi="Times New Roman" w:cs="Times New Roman"/>
                <w:b/>
                <w:sz w:val="24"/>
                <w:szCs w:val="24"/>
              </w:rPr>
              <w:t xml:space="preserve"> от 28.10.2022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22.10.2012</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193</w:t>
            </w:r>
          </w:p>
        </w:tc>
        <w:tc>
          <w:tcPr>
            <w:tcW w:w="7406" w:type="dxa"/>
            <w:gridSpan w:val="2"/>
          </w:tcPr>
          <w:p w:rsidR="001C756D" w:rsidRPr="000C476A" w:rsidRDefault="001C756D" w:rsidP="00661116">
            <w:pPr>
              <w:ind w:right="-1"/>
              <w:jc w:val="both"/>
              <w:rPr>
                <w:rFonts w:ascii="Times New Roman" w:hAnsi="Times New Roman" w:cs="Times New Roman"/>
                <w:sz w:val="24"/>
                <w:szCs w:val="24"/>
              </w:rPr>
            </w:pPr>
            <w:r w:rsidRPr="000C476A">
              <w:rPr>
                <w:rFonts w:ascii="Times New Roman" w:hAnsi="Times New Roman" w:cs="Times New Roman"/>
                <w:sz w:val="24"/>
                <w:szCs w:val="24"/>
              </w:rPr>
              <w:t>О порядке предоставления земельных участков гражданам, постоянно проживающим на территории Зеленодольского муниципального района Республики Татарстан, имеющим трех и более детей, в том числе пасынков, падчериц, а также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в собственность из земель, находящихся в муниципальной собственности, а также из земель, государственная собственность на которые не разграничена, для осуществления индивидуального жилищного строительства, дачного строительства, ведения личного подсобного хозяйства (приусадебный участок), садоводства или огородничества, в Зеленодольском муниципальном районе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B96CB8"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 472 от 30.12.2019</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21.11.2012</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206</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изменения в решение Совета  Зеленодольского муниципального района  от 01 августа 2012 года №172     «О применении положений Федерального закона от 18 июля 2011 года № 223-ФЗ «О закупках товаров, работ, услуг отдельными видами юридических лиц»</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29.12.2012</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224</w:t>
            </w:r>
          </w:p>
        </w:tc>
        <w:tc>
          <w:tcPr>
            <w:tcW w:w="7406" w:type="dxa"/>
            <w:gridSpan w:val="2"/>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уведомления гражданином, замещавшим должность муниципальной службы, включенную в перечень, установленный решением Совета Зеленодольского муниципального района №184 от 31 августа 2012 года, соответствующей комиссии по соблюдению требований к служебному поведению муниципальных служащих и урегулированию конфликта интересов, о замещении на условиях трудового договора должности в организации и (или) выполнении в данной организации работы (оказании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05.03.2015 №499</w:t>
            </w:r>
          </w:p>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29.12.2012</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225</w:t>
            </w:r>
          </w:p>
        </w:tc>
        <w:tc>
          <w:tcPr>
            <w:tcW w:w="7406" w:type="dxa"/>
            <w:gridSpan w:val="2"/>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проверке соблюдения гражданином, замещавшим должность муниципальной службы, включенную в перечень, установленный решением Совета Зеленодольского муниципального района №184 от 31 августа 2012 года,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29.03.2013</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247</w:t>
            </w:r>
          </w:p>
        </w:tc>
        <w:tc>
          <w:tcPr>
            <w:tcW w:w="7406" w:type="dxa"/>
            <w:gridSpan w:val="2"/>
            <w:shd w:val="clear" w:color="auto" w:fill="F2DBDB" w:themeFill="accent2" w:themeFillTint="33"/>
          </w:tcPr>
          <w:p w:rsidR="001C756D" w:rsidRPr="000C476A" w:rsidRDefault="001C756D" w:rsidP="00001F77">
            <w:pPr>
              <w:pStyle w:val="1"/>
              <w:spacing w:before="0" w:after="0"/>
              <w:jc w:val="both"/>
              <w:rPr>
                <w:rFonts w:ascii="Times New Roman" w:hAnsi="Times New Roman" w:cs="Times New Roman"/>
                <w:sz w:val="24"/>
                <w:szCs w:val="24"/>
              </w:rPr>
            </w:pPr>
            <w:r w:rsidRPr="000C476A">
              <w:rPr>
                <w:rFonts w:ascii="Times New Roman" w:hAnsi="Times New Roman" w:cs="Times New Roman"/>
                <w:b w:val="0"/>
                <w:sz w:val="24"/>
                <w:szCs w:val="24"/>
              </w:rPr>
              <w:t>О принятии части полномочий муниципального образования «город Зеленодольск» Зеленодольского муниципального района Республики Татарстан муниципальным образованием «Зеленодольский муниципальный район» Республики Татарстан по формированию, организации исполнения бюджета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DF42D0"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№82 от 30.07.2021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29.03.2013</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248</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 принятии части полномочий муниципального образования «город Зеленодольск» Зеленодольского муниципального района Республики Татарстан муниципальным образованием «Зеленодольский муниципальный район» Республики Татарстан в области архитектуры и градостроительства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DF42D0"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№82 от 30.07.2021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29.03.2013</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249</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 принятии части полномочий муниципального образования «города Зеленодольск» Зеленодольского муниципального района Республики Татарстан муниципальным образованием «Зеленодольский муниципальный район» Республики Татарстан по созданию условий для обеспечения жителей муниципального образования «город Зеленодольск» услугами связи, общественного питания, торговли и бытового обслуживания</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DF42D0"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№82 от 30.07.2021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29.03.2013</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 принятии части полномочий муниципального образования «город Зеленодольск» Зеленодольского муниципального района Республики Татарстан муниципальным образованием «Зеленодольский муниципальный район» Республики Татарстан по дорожной деятельности и обеспечению безопасности дорожного движения, созданию условий для предоставления транспортных услуг населению и организации транспортного обслуживания населения</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DF42D0"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№82 от 30.07.2021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13.06.2013</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282</w:t>
            </w:r>
          </w:p>
        </w:tc>
        <w:tc>
          <w:tcPr>
            <w:tcW w:w="7406" w:type="dxa"/>
            <w:gridSpan w:val="2"/>
            <w:shd w:val="clear" w:color="auto" w:fill="F2DBDB" w:themeFill="accent2" w:themeFillTint="33"/>
          </w:tcPr>
          <w:p w:rsidR="001C756D" w:rsidRPr="000C476A" w:rsidRDefault="001C756D" w:rsidP="00001F77">
            <w:pPr>
              <w:ind w:right="-1"/>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31 августа 2012 года №185 «Об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муниципального образования «Зеленодольский муниципальный район» Республики Татарстан, и членов их семей на официальном сайте Зеленодольского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Изменено </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10.07.2015 №548</w:t>
            </w:r>
          </w:p>
          <w:p w:rsidR="002E2854" w:rsidRPr="000C476A" w:rsidRDefault="002E2854" w:rsidP="002E2854">
            <w:pPr>
              <w:jc w:val="both"/>
              <w:rPr>
                <w:rFonts w:ascii="Times New Roman" w:hAnsi="Times New Roman" w:cs="Times New Roman"/>
                <w:b/>
                <w:color w:val="FF0000"/>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№218 от 28.10.2022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14.11.2013</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324</w:t>
            </w:r>
          </w:p>
        </w:tc>
        <w:tc>
          <w:tcPr>
            <w:tcW w:w="7406" w:type="dxa"/>
            <w:gridSpan w:val="2"/>
          </w:tcPr>
          <w:p w:rsidR="001C756D" w:rsidRPr="000C476A" w:rsidRDefault="001C756D" w:rsidP="00001F77">
            <w:pPr>
              <w:tabs>
                <w:tab w:val="left" w:pos="0"/>
              </w:tabs>
              <w:ind w:right="16"/>
              <w:jc w:val="both"/>
              <w:rPr>
                <w:rFonts w:ascii="Times New Roman" w:hAnsi="Times New Roman" w:cs="Times New Roman"/>
                <w:sz w:val="24"/>
                <w:szCs w:val="24"/>
              </w:rPr>
            </w:pPr>
            <w:r w:rsidRPr="000C476A">
              <w:rPr>
                <w:rFonts w:ascii="Times New Roman" w:hAnsi="Times New Roman" w:cs="Times New Roman"/>
                <w:bCs/>
                <w:sz w:val="24"/>
                <w:szCs w:val="24"/>
              </w:rPr>
              <w:t>Об утверждении Положения о бюджетном процессе в Зеленодольском муниципальном районе</w:t>
            </w:r>
          </w:p>
        </w:tc>
        <w:tc>
          <w:tcPr>
            <w:tcW w:w="2551" w:type="dxa"/>
            <w:gridSpan w:val="2"/>
            <w:vAlign w:val="center"/>
          </w:tcPr>
          <w:p w:rsidR="001C756D"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Изм. от 30.03.2023 №256</w:t>
            </w:r>
          </w:p>
        </w:tc>
        <w:tc>
          <w:tcPr>
            <w:tcW w:w="2806" w:type="dxa"/>
          </w:tcPr>
          <w:p w:rsidR="001C756D" w:rsidRPr="000C476A" w:rsidRDefault="00626AD0"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 329 от 29.10.2018, от 29 октября 2019 года № 433, от 24 марта 2021 года № 51, от 30.03.2023 №256</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13.12.2013</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340</w:t>
            </w:r>
          </w:p>
        </w:tc>
        <w:tc>
          <w:tcPr>
            <w:tcW w:w="7406" w:type="dxa"/>
            <w:gridSpan w:val="2"/>
          </w:tcPr>
          <w:p w:rsidR="001C756D" w:rsidRPr="000C476A" w:rsidRDefault="001C756D" w:rsidP="00001F77">
            <w:pPr>
              <w:tabs>
                <w:tab w:val="left" w:pos="0"/>
              </w:tabs>
              <w:ind w:right="16"/>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об учреждении грантов для кадрового обеспечения системы здравоохранения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31.12.2013</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349</w:t>
            </w:r>
          </w:p>
        </w:tc>
        <w:tc>
          <w:tcPr>
            <w:tcW w:w="7406" w:type="dxa"/>
            <w:gridSpan w:val="2"/>
          </w:tcPr>
          <w:p w:rsidR="001C756D" w:rsidRPr="000C476A" w:rsidRDefault="001C756D" w:rsidP="00001F77">
            <w:pPr>
              <w:tabs>
                <w:tab w:val="left" w:pos="0"/>
              </w:tabs>
              <w:ind w:right="16"/>
              <w:jc w:val="both"/>
              <w:rPr>
                <w:rFonts w:ascii="Times New Roman" w:hAnsi="Times New Roman" w:cs="Times New Roman"/>
                <w:sz w:val="24"/>
                <w:szCs w:val="24"/>
              </w:rPr>
            </w:pPr>
            <w:r w:rsidRPr="000C476A">
              <w:rPr>
                <w:rFonts w:ascii="Times New Roman" w:hAnsi="Times New Roman" w:cs="Times New Roman"/>
                <w:sz w:val="24"/>
                <w:szCs w:val="24"/>
              </w:rPr>
              <w:t>О признании утратившим силу решения Совета Зеленодольского муниципального района от 7 сентября 2006 года №87 «</w:t>
            </w:r>
            <w:r w:rsidRPr="000C476A">
              <w:rPr>
                <w:rFonts w:ascii="Times New Roman" w:hAnsi="Times New Roman" w:cs="Times New Roman"/>
                <w:bCs/>
                <w:sz w:val="24"/>
                <w:szCs w:val="24"/>
              </w:rPr>
              <w:t>Об утверждении территорий, прилегающих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с содержанием этилового спирта более 15 процентов объема готовой продукции</w:t>
            </w:r>
            <w:r w:rsidRPr="000C476A">
              <w:rPr>
                <w:rFonts w:ascii="Times New Roman" w:hAnsi="Times New Roman" w:cs="Times New Roman"/>
                <w:sz w:val="24"/>
                <w:szCs w:val="24"/>
              </w:rPr>
              <w:t>»</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21.02.2014</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362</w:t>
            </w:r>
          </w:p>
        </w:tc>
        <w:tc>
          <w:tcPr>
            <w:tcW w:w="7406" w:type="dxa"/>
            <w:gridSpan w:val="2"/>
            <w:shd w:val="clear" w:color="auto" w:fill="F2DBDB" w:themeFill="accent2" w:themeFillTint="33"/>
          </w:tcPr>
          <w:p w:rsidR="001C756D" w:rsidRPr="000C476A" w:rsidRDefault="001C756D" w:rsidP="00001F77">
            <w:pPr>
              <w:tabs>
                <w:tab w:val="left" w:pos="0"/>
              </w:tabs>
              <w:ind w:right="16"/>
              <w:jc w:val="both"/>
              <w:rPr>
                <w:rFonts w:ascii="Times New Roman" w:hAnsi="Times New Roman" w:cs="Times New Roman"/>
                <w:sz w:val="24"/>
                <w:szCs w:val="24"/>
              </w:rPr>
            </w:pPr>
            <w:r w:rsidRPr="000C476A">
              <w:rPr>
                <w:rFonts w:ascii="Times New Roman" w:hAnsi="Times New Roman" w:cs="Times New Roman"/>
                <w:bCs/>
                <w:sz w:val="24"/>
                <w:szCs w:val="24"/>
              </w:rPr>
              <w:t xml:space="preserve">О внесении изменений и дополнений в Регламент Совета Зеленодольского муниципального района, утвержденный решением Совета Зеленодольского муниципального района №36 от 1 февраля 2006 года (с изменениями и дополнениями, внесенными решениями Совета Зеленодольского муниципального района №58 от 24 марта 2006 года, №195 от 9 июля 2007 года, №295 от 29 апреля 2008 года, №508 от 26 февраля 2010 года, №25 </w:t>
            </w:r>
            <w:r w:rsidRPr="000C476A">
              <w:rPr>
                <w:rFonts w:ascii="Times New Roman" w:hAnsi="Times New Roman" w:cs="Times New Roman"/>
                <w:bCs/>
                <w:sz w:val="24"/>
                <w:szCs w:val="24"/>
              </w:rPr>
              <w:br/>
              <w:t>от 20 декабря 2010 года, №149 от 20 апреля 2012 года, №156 от 2 июля 2012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DF42D0"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№76 от 03.06.2021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21.02.2014</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363</w:t>
            </w:r>
          </w:p>
        </w:tc>
        <w:tc>
          <w:tcPr>
            <w:tcW w:w="7406" w:type="dxa"/>
            <w:gridSpan w:val="2"/>
            <w:shd w:val="clear" w:color="auto" w:fill="F2DBDB" w:themeFill="accent2" w:themeFillTint="33"/>
          </w:tcPr>
          <w:p w:rsidR="001C756D" w:rsidRPr="000C476A" w:rsidRDefault="001C756D" w:rsidP="00001F77">
            <w:pPr>
              <w:tabs>
                <w:tab w:val="left" w:pos="0"/>
              </w:tabs>
              <w:ind w:right="16"/>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об Общественном совете Зеленодольского муниципального района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05.03.2015 №497,</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15.12.2015 №42,</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16.08.2016 №118</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26.04.2019 №390</w:t>
            </w:r>
          </w:p>
          <w:p w:rsidR="001C756D" w:rsidRPr="000C476A" w:rsidRDefault="00783C46"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№230 от 15.12.2022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21.02.2014</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364</w:t>
            </w:r>
          </w:p>
        </w:tc>
        <w:tc>
          <w:tcPr>
            <w:tcW w:w="7406" w:type="dxa"/>
            <w:gridSpan w:val="2"/>
          </w:tcPr>
          <w:p w:rsidR="001C756D" w:rsidRPr="000C476A" w:rsidRDefault="001C756D" w:rsidP="00001F77">
            <w:pPr>
              <w:tabs>
                <w:tab w:val="left" w:pos="0"/>
              </w:tabs>
              <w:ind w:right="16"/>
              <w:jc w:val="both"/>
              <w:rPr>
                <w:rFonts w:ascii="Times New Roman" w:hAnsi="Times New Roman" w:cs="Times New Roman"/>
                <w:sz w:val="24"/>
                <w:szCs w:val="24"/>
              </w:rPr>
            </w:pPr>
            <w:r w:rsidRPr="000C476A">
              <w:rPr>
                <w:rFonts w:ascii="Times New Roman" w:hAnsi="Times New Roman" w:cs="Times New Roman"/>
                <w:sz w:val="24"/>
                <w:szCs w:val="24"/>
              </w:rPr>
              <w:t xml:space="preserve">О порядке сообщения лицами, замещающими муниципальные должности, и муниципальными служащими о получении </w:t>
            </w:r>
            <w:r w:rsidRPr="000C476A">
              <w:rPr>
                <w:rFonts w:ascii="Times New Roman" w:hAnsi="Times New Roman" w:cs="Times New Roman"/>
                <w:bCs/>
                <w:sz w:val="24"/>
                <w:szCs w:val="24"/>
              </w:rPr>
              <w:t xml:space="preserve">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0C476A">
              <w:rPr>
                <w:rFonts w:ascii="Times New Roman" w:hAnsi="Times New Roman" w:cs="Times New Roman"/>
                <w:sz w:val="24"/>
                <w:szCs w:val="24"/>
              </w:rPr>
              <w:t>в муниципальном образовании «Зеленодольский муниципальный район»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21.02.2014</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365</w:t>
            </w:r>
          </w:p>
        </w:tc>
        <w:tc>
          <w:tcPr>
            <w:tcW w:w="7406" w:type="dxa"/>
            <w:gridSpan w:val="2"/>
          </w:tcPr>
          <w:p w:rsidR="001C756D" w:rsidRPr="000C476A" w:rsidRDefault="001C756D" w:rsidP="00001F77">
            <w:pPr>
              <w:tabs>
                <w:tab w:val="left" w:pos="0"/>
              </w:tabs>
              <w:ind w:right="16"/>
              <w:jc w:val="both"/>
              <w:rPr>
                <w:rFonts w:ascii="Times New Roman" w:hAnsi="Times New Roman" w:cs="Times New Roman"/>
                <w:sz w:val="24"/>
                <w:szCs w:val="24"/>
              </w:rPr>
            </w:pPr>
            <w:r w:rsidRPr="000C476A">
              <w:rPr>
                <w:rFonts w:ascii="Times New Roman" w:hAnsi="Times New Roman" w:cs="Times New Roman"/>
                <w:sz w:val="24"/>
                <w:szCs w:val="24"/>
              </w:rPr>
              <w:t>О принятии части полномочий муниципального образования «город Зеленодольск» Зеленодольского муниципального района Республики Татарстан муниципальным образованием «Зеленодольский муниципальный район» Республики Татарстан в области жилищно-коммунальной сферы</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31.03.2014</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373</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Зеленодольском муниципальном районе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12.07.2017 №208</w:t>
            </w:r>
          </w:p>
          <w:p w:rsidR="001C756D" w:rsidRPr="000C476A" w:rsidRDefault="001C756D" w:rsidP="00001F77">
            <w:pPr>
              <w:jc w:val="both"/>
              <w:rPr>
                <w:rFonts w:ascii="Times New Roman" w:hAnsi="Times New Roman" w:cs="Times New Roman"/>
                <w:b/>
                <w:sz w:val="24"/>
                <w:szCs w:val="24"/>
              </w:rPr>
            </w:pPr>
          </w:p>
          <w:p w:rsidR="001C756D" w:rsidRPr="000C476A" w:rsidRDefault="001C756D" w:rsidP="00001F77">
            <w:pPr>
              <w:jc w:val="both"/>
              <w:rPr>
                <w:rFonts w:ascii="Times New Roman" w:hAnsi="Times New Roman" w:cs="Times New Roman"/>
                <w:b/>
                <w:color w:val="FF0000"/>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31.03.2014</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374</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Комиссии по формированию кадрового резерва для замещения вакантных управленческих должностей и должностей муниципальной службы в Зеленодольском муниципальном районе</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05.03.2015 №498,</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12.07.2017 №209</w:t>
            </w:r>
          </w:p>
          <w:p w:rsidR="001C756D" w:rsidRPr="000C476A" w:rsidRDefault="00783C46"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№174 от 20.05.2022</w:t>
            </w:r>
          </w:p>
          <w:p w:rsidR="001C756D" w:rsidRPr="000C476A" w:rsidRDefault="001C756D" w:rsidP="00001F77">
            <w:pPr>
              <w:jc w:val="both"/>
              <w:rPr>
                <w:rFonts w:ascii="Times New Roman" w:hAnsi="Times New Roman" w:cs="Times New Roman"/>
                <w:b/>
                <w:color w:val="FF0000"/>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30.06.2014</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414</w:t>
            </w:r>
          </w:p>
        </w:tc>
        <w:tc>
          <w:tcPr>
            <w:tcW w:w="7406" w:type="dxa"/>
            <w:gridSpan w:val="2"/>
            <w:shd w:val="clear" w:color="auto" w:fill="F2DBDB" w:themeFill="accent2" w:themeFillTint="33"/>
          </w:tcPr>
          <w:p w:rsidR="001C756D" w:rsidRPr="000C476A" w:rsidRDefault="001C756D" w:rsidP="00001F77">
            <w:pPr>
              <w:tabs>
                <w:tab w:val="left" w:pos="4253"/>
              </w:tabs>
              <w:autoSpaceDE w:val="0"/>
              <w:autoSpaceDN w:val="0"/>
              <w:adjustRightInd w:val="0"/>
              <w:ind w:right="16"/>
              <w:jc w:val="both"/>
              <w:outlineLvl w:val="0"/>
              <w:rPr>
                <w:rFonts w:ascii="Times New Roman" w:hAnsi="Times New Roman" w:cs="Times New Roman"/>
                <w:color w:val="000000"/>
                <w:sz w:val="24"/>
                <w:szCs w:val="24"/>
              </w:rPr>
            </w:pPr>
            <w:r w:rsidRPr="000C476A">
              <w:rPr>
                <w:rFonts w:ascii="Times New Roman" w:hAnsi="Times New Roman" w:cs="Times New Roman"/>
                <w:sz w:val="24"/>
                <w:szCs w:val="24"/>
              </w:rPr>
              <w:t>Об утверждении Положения о  ведении реестра муниципального имущества, находящегося в собственности муниципального образования «Зеленодольский муниципальный район»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3E2D08"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№468 от 16.12.2019</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08.09.2014</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428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приостановлении действия отдельных пунктов Положения о бюджетном процессе в Зеленодольском муниципальном районе, утвержденного решением Совета Зеленодольского муниципального района №324 от 14 ноября 2013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08.09.2014</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429</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Порядка предоставления (использования, возврата) из бюджета Зеленодольского муниципального района бюджетных кредитов бюджетам поселений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08.09.2014</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431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принятии части полномочий муниципальных образований, входящих в состав Зеленодольского муниципального района, муниципальным образованием «Зеленодольский муниципальный район» Республики Татарстан в области архитектуры и градостроительства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05.11.2014</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460</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представлении гражданами, претендующими на замещение должностей муниципальной службы в муниципальном образовании «Зеленодольский муниципальный район»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«Зеленодольский муниципальный район» Республики Татарстан сведений о доходах, расходах, об имуществе и обязательствах имущественного характера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10.07.2015 №546</w:t>
            </w:r>
          </w:p>
          <w:p w:rsidR="001C756D" w:rsidRPr="000C476A" w:rsidRDefault="002F199A"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№317 от 07.09.2023</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02.02.2015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486</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принятии полномочий ревизионных комиссий муниципальных образований, входящих в состав Зеленодольского муниципального района, муниципальным образованием «Зеленодольский муниципальный район» Республики Татарстан по осуществлению внешнего муниципального финансового контроля</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05.03.2015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494</w:t>
            </w:r>
          </w:p>
        </w:tc>
        <w:tc>
          <w:tcPr>
            <w:tcW w:w="7406" w:type="dxa"/>
            <w:gridSpan w:val="2"/>
          </w:tcPr>
          <w:p w:rsidR="001C756D" w:rsidRPr="000C476A" w:rsidRDefault="001C756D" w:rsidP="00001F77">
            <w:pPr>
              <w:jc w:val="both"/>
              <w:rPr>
                <w:rFonts w:ascii="Times New Roman" w:hAnsi="Times New Roman" w:cs="Times New Roman"/>
                <w:sz w:val="24"/>
                <w:szCs w:val="24"/>
                <w:highlight w:val="green"/>
              </w:rPr>
            </w:pPr>
            <w:r w:rsidRPr="000C476A">
              <w:rPr>
                <w:rFonts w:ascii="Times New Roman" w:hAnsi="Times New Roman" w:cs="Times New Roman"/>
                <w:sz w:val="24"/>
                <w:szCs w:val="24"/>
              </w:rPr>
              <w:t>О принятии полномочий ревизионной комиссии муниципального образования «город Зеленодольск» Зеленодольского муниципального района Республики Татарстан по осуществлению внешнего муниципального финансового контроля муниципальным образованием «Зеленодольский муниципальный район»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05.03.2015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496</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color w:val="000000"/>
                <w:sz w:val="24"/>
                <w:szCs w:val="24"/>
              </w:rPr>
              <w:t>Об утверждении </w:t>
            </w:r>
            <w:r w:rsidRPr="000C476A">
              <w:rPr>
                <w:rFonts w:ascii="Times New Roman" w:hAnsi="Times New Roman" w:cs="Times New Roman"/>
                <w:sz w:val="24"/>
                <w:szCs w:val="24"/>
              </w:rPr>
              <w:t>Положения о порядке, условиях и сроках проведения экспериментов, направленных на повышение эффективности деятельности органов местного самоуправления, избирательной комиссии и муниципальных служащих в органах местного самоуправления, избирательной комиссии муниципального образования «Зеленодольский муниципальный район» Республики Татарстан</w:t>
            </w:r>
            <w:r w:rsidRPr="000C476A">
              <w:rPr>
                <w:rFonts w:ascii="Times New Roman" w:hAnsi="Times New Roman" w:cs="Times New Roman"/>
                <w:color w:val="000000"/>
                <w:sz w:val="24"/>
                <w:szCs w:val="24"/>
              </w:rPr>
              <w:t xml:space="preserve"> </w:t>
            </w:r>
            <w:r w:rsidRPr="000C476A">
              <w:rPr>
                <w:rFonts w:ascii="Times New Roman" w:hAnsi="Times New Roman" w:cs="Times New Roman"/>
                <w:sz w:val="24"/>
                <w:szCs w:val="24"/>
              </w:rPr>
              <w:t>в ходе реализации муниципальных программ развития муниципальной службы</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05.03.2015</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497</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Положение об Общественном совете Зеленодольского муниципального района Республики Татарстан, утвержденное решением Совета Зеленодольского муниципального района №363 от 21 февраля 2014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3E2D08"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№230 от 15.12.2022</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05.03.2015</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498</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Зеленодольском муниципальном районе, утвержденной решением Совета Зеленодольского муниципального района от 31 марта 2014 года №374 «О Комиссии по формированию кадрового резерва для замещения вакантных управленческих должностей и должностей муниципальной службы в Зеленодольском муниципальном районе»</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3E2D08"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№174 от 20.05.2022</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05.03.2015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499</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rPr>
              <w:t>О внесении изменений в решение Совета Зеленодольского муниципального района от 29 декабря 2012 года №224 «</w:t>
            </w:r>
            <w:r w:rsidRPr="000C476A">
              <w:rPr>
                <w:rFonts w:ascii="Times New Roman" w:hAnsi="Times New Roman" w:cs="Times New Roman"/>
                <w:sz w:val="24"/>
                <w:szCs w:val="24"/>
              </w:rPr>
              <w:t>Об утверждении Положения о порядке уведомления гражданином, замещавшим должность муниципальной службы, включенную в перечень, установленный решением Совета Зеленодольского муниципального района №184 от 31 августа 2012 года, соответствующей комиссии по соблюдению требований к служебному поведению муниципальных служащих и урегулированию конфликта интересов, о замещении на условиях трудового договора должности в организации и (или) выполнении в данной организации работы (оказании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05.03.2015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501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генеральном плане муниципального образования «</w:t>
            </w:r>
            <w:proofErr w:type="spellStart"/>
            <w:r w:rsidRPr="000C476A">
              <w:rPr>
                <w:rFonts w:ascii="Times New Roman" w:hAnsi="Times New Roman" w:cs="Times New Roman"/>
                <w:sz w:val="24"/>
                <w:szCs w:val="24"/>
              </w:rPr>
              <w:t>Осиновское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05.03.2015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502</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передаче полномочий муниципального образования «Зеленодольский муниципальный район» Республики Татарстан сельским поселениям, входящим в состав Зеленодольского муниципального района, в области организации в границах поселений электроснабжения, теплоснабжения, газоснабжения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Изменено </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30.12.2015</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27.03.2015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513</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признании утратившим силу решения Совета Зеленодольского муниципального района от 5 ноября 2014 года №462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муниципальном образовании «Зеленодольский муниципальный район» Республики Татарстан, и соблюдения муниципальными служащими в муниципальном образовании «Зеленодольский муниципальный район» Республики Татарстан требований к служебному поведению»</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27.03.2015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514</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Зеленодольского муниципального района и органами местного самоуправления городских и сельских поселений, входящих в состав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544</w:t>
            </w:r>
          </w:p>
        </w:tc>
        <w:tc>
          <w:tcPr>
            <w:tcW w:w="7406" w:type="dxa"/>
            <w:gridSpan w:val="2"/>
          </w:tcPr>
          <w:p w:rsidR="001C756D" w:rsidRPr="000C476A" w:rsidRDefault="001C756D" w:rsidP="00001F77">
            <w:pPr>
              <w:tabs>
                <w:tab w:val="left" w:pos="4500"/>
              </w:tabs>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 муниципальном молодежном парламенте при Совете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546</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05 ноября 2014 года №460 «Об утверждении Положения о представлении гражданами, претендующими на замещение должностей муниципальной службы в муниципальном образовании «Зеленодольский муниципальный район»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«Зеленодольский муниципальный район» Республики Татарстан сведений о доходах, расходах, об имуществе и обязательствах имущественного характера»</w:t>
            </w:r>
          </w:p>
        </w:tc>
        <w:tc>
          <w:tcPr>
            <w:tcW w:w="2551" w:type="dxa"/>
            <w:gridSpan w:val="2"/>
            <w:shd w:val="clear" w:color="auto" w:fill="F2DBDB" w:themeFill="accent2" w:themeFillTint="33"/>
            <w:vAlign w:val="center"/>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w:t>
            </w:r>
            <w:hyperlink r:id="rId6"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2806" w:type="dxa"/>
            <w:shd w:val="clear" w:color="auto" w:fill="F2DBDB" w:themeFill="accent2" w:themeFillTint="33"/>
          </w:tcPr>
          <w:p w:rsidR="001C756D" w:rsidRPr="000C476A" w:rsidRDefault="002F199A"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№317 от 07.09.2023</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548</w:t>
            </w:r>
          </w:p>
        </w:tc>
        <w:tc>
          <w:tcPr>
            <w:tcW w:w="7406" w:type="dxa"/>
            <w:gridSpan w:val="2"/>
            <w:shd w:val="clear" w:color="auto" w:fill="F2DBDB" w:themeFill="accent2" w:themeFillTint="33"/>
          </w:tcPr>
          <w:p w:rsidR="001C756D" w:rsidRPr="000C476A" w:rsidRDefault="001C756D" w:rsidP="00001F77">
            <w:pPr>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решение Совета Зеленодольского муниципального района от 31 августа 2012 года №185 </w:t>
            </w:r>
            <w:r w:rsidRPr="000C476A">
              <w:rPr>
                <w:rFonts w:ascii="Times New Roman" w:hAnsi="Times New Roman" w:cs="Times New Roman"/>
                <w:sz w:val="24"/>
                <w:szCs w:val="24"/>
              </w:rPr>
              <w:br/>
              <w:t xml:space="preserve">«Об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муниципального образования «Зеленодольский муниципальный район» Республики Татарстан, и членов их семей на официальном сайте Зеленодольского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 (в редакции решения Совета Зеленодольского муниципального района №282 </w:t>
            </w:r>
            <w:r w:rsidRPr="000C476A">
              <w:rPr>
                <w:rFonts w:ascii="Times New Roman" w:hAnsi="Times New Roman" w:cs="Times New Roman"/>
                <w:sz w:val="24"/>
                <w:szCs w:val="24"/>
              </w:rPr>
              <w:br/>
              <w:t>от 13 июня 2013 года)</w:t>
            </w:r>
          </w:p>
        </w:tc>
        <w:tc>
          <w:tcPr>
            <w:tcW w:w="2551" w:type="dxa"/>
            <w:gridSpan w:val="2"/>
            <w:shd w:val="clear" w:color="auto" w:fill="F2DBDB" w:themeFill="accent2" w:themeFillTint="33"/>
            <w:vAlign w:val="center"/>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w:t>
            </w:r>
            <w:hyperlink r:id="rId7"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2806" w:type="dxa"/>
            <w:shd w:val="clear" w:color="auto" w:fill="F2DBDB" w:themeFill="accent2" w:themeFillTint="33"/>
          </w:tcPr>
          <w:p w:rsidR="001C756D" w:rsidRPr="000C476A" w:rsidRDefault="003606FA" w:rsidP="00001F77">
            <w:pPr>
              <w:jc w:val="both"/>
              <w:rPr>
                <w:rFonts w:ascii="Times New Roman" w:hAnsi="Times New Roman" w:cs="Times New Roman"/>
                <w:b/>
                <w:sz w:val="24"/>
                <w:szCs w:val="24"/>
              </w:rPr>
            </w:pPr>
            <w:r w:rsidRPr="000C476A">
              <w:rPr>
                <w:rFonts w:ascii="Times New Roman" w:hAnsi="Times New Roman" w:cs="Times New Roman"/>
                <w:b/>
                <w:sz w:val="24"/>
                <w:szCs w:val="24"/>
              </w:rPr>
              <w:t>утр силу Решением 218 от 28.10.2022</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549</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Правилах землепользования и застройки муниципального образования «</w:t>
            </w:r>
            <w:proofErr w:type="spellStart"/>
            <w:r w:rsidRPr="000C476A">
              <w:rPr>
                <w:rFonts w:ascii="Times New Roman" w:hAnsi="Times New Roman" w:cs="Times New Roman"/>
                <w:sz w:val="24"/>
                <w:szCs w:val="24"/>
              </w:rPr>
              <w:t>Осиновское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51" w:type="dxa"/>
            <w:gridSpan w:val="2"/>
            <w:shd w:val="clear" w:color="auto" w:fill="F2DBDB" w:themeFill="accent2" w:themeFillTint="33"/>
            <w:vAlign w:val="center"/>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w:t>
            </w:r>
            <w:hyperlink r:id="rId8"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2806" w:type="dxa"/>
            <w:shd w:val="clear" w:color="auto" w:fill="F2DBDB" w:themeFill="accent2" w:themeFillTint="33"/>
          </w:tcPr>
          <w:p w:rsidR="001C756D" w:rsidRPr="000C476A" w:rsidRDefault="003E2D08"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№29 от 14.12.2020</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10.07.2015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550</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признании утратившим силу </w:t>
            </w:r>
            <w:r w:rsidRPr="000C476A">
              <w:rPr>
                <w:rFonts w:ascii="Times New Roman" w:hAnsi="Times New Roman" w:cs="Times New Roman"/>
                <w:bCs/>
                <w:sz w:val="24"/>
                <w:szCs w:val="24"/>
              </w:rPr>
              <w:t>решение Совета Зеленодольского муниципального района Республики Татарстан №511 от 27 марта 2015 года «О принятии полномочий городских и сельских поселений, входящих в состав Зеленодольского муниципального района Республики Татарстан муниципальным образованием «Зеленодольский муниципальный район» республики Татарстан по распоряжению земельными участками, государственная собственность на которые не разграничена и которые расположены на территории городских и сельских поселений, входящих в состав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20.08.2015</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560</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rPr>
              <w:t xml:space="preserve">О внесении изменений в Регламент Совета Зеленодольского муниципального района, утвержденный решением Совета Зеленодольского муниципального района №36 от 1 февраля 2006 года  </w:t>
            </w:r>
            <w:r w:rsidRPr="000C476A">
              <w:rPr>
                <w:rFonts w:ascii="Times New Roman" w:hAnsi="Times New Roman" w:cs="Times New Roman"/>
                <w:bCs/>
                <w:sz w:val="24"/>
                <w:szCs w:val="24"/>
              </w:rPr>
              <w:br/>
              <w:t xml:space="preserve">(с изменениями и дополнениями, внесенными решениями Совета Зеленодольского муниципального района №58 от 24 марта 2006 года, №195 от 9 июля 2007 года, №295 от 29 апреля 2008 года, №508 </w:t>
            </w:r>
            <w:r w:rsidRPr="000C476A">
              <w:rPr>
                <w:rFonts w:ascii="Times New Roman" w:hAnsi="Times New Roman" w:cs="Times New Roman"/>
                <w:bCs/>
                <w:sz w:val="24"/>
                <w:szCs w:val="24"/>
              </w:rPr>
              <w:br/>
              <w:t xml:space="preserve">от 26 февраля 2010 года, №25 от 20 декабря 2010 года, №149 от 20 апреля 2012 года, №156 от 2 июля </w:t>
            </w:r>
            <w:r w:rsidRPr="000C476A">
              <w:rPr>
                <w:rFonts w:ascii="Times New Roman" w:hAnsi="Times New Roman" w:cs="Times New Roman"/>
                <w:bCs/>
                <w:sz w:val="24"/>
                <w:szCs w:val="24"/>
              </w:rPr>
              <w:br/>
              <w:t xml:space="preserve">2012 года, №362 от 21 февраля 2014 года, №531 </w:t>
            </w:r>
            <w:r w:rsidRPr="000C476A">
              <w:rPr>
                <w:rFonts w:ascii="Times New Roman" w:hAnsi="Times New Roman" w:cs="Times New Roman"/>
                <w:bCs/>
                <w:sz w:val="24"/>
                <w:szCs w:val="24"/>
              </w:rPr>
              <w:br/>
              <w:t>от 22 мая 2015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p>
        </w:tc>
        <w:tc>
          <w:tcPr>
            <w:tcW w:w="2806" w:type="dxa"/>
            <w:shd w:val="clear" w:color="auto" w:fill="F2DBDB" w:themeFill="accent2" w:themeFillTint="33"/>
          </w:tcPr>
          <w:p w:rsidR="001C756D" w:rsidRPr="000C476A" w:rsidRDefault="001B37FA"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№76 от 03.06.2021</w:t>
            </w: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28.08.2015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567</w:t>
            </w:r>
          </w:p>
        </w:tc>
        <w:tc>
          <w:tcPr>
            <w:tcW w:w="7406" w:type="dxa"/>
            <w:gridSpan w:val="2"/>
          </w:tcPr>
          <w:p w:rsidR="001C756D" w:rsidRPr="000C476A" w:rsidRDefault="001C756D" w:rsidP="00001F77">
            <w:pPr>
              <w:jc w:val="both"/>
              <w:rPr>
                <w:rFonts w:ascii="Times New Roman" w:hAnsi="Times New Roman" w:cs="Times New Roman"/>
                <w:bCs/>
                <w:sz w:val="24"/>
                <w:szCs w:val="24"/>
              </w:rPr>
            </w:pPr>
            <w:r w:rsidRPr="000C476A">
              <w:rPr>
                <w:rFonts w:ascii="Times New Roman" w:hAnsi="Times New Roman" w:cs="Times New Roman"/>
                <w:bCs/>
                <w:sz w:val="24"/>
                <w:szCs w:val="24"/>
              </w:rPr>
              <w:t>Об утверждении Положения о порядке списания муниципального имущества, находящегося в собственности Зеленодольского муниципального района Республики Татарстан</w:t>
            </w:r>
          </w:p>
        </w:tc>
        <w:tc>
          <w:tcPr>
            <w:tcW w:w="2551" w:type="dxa"/>
            <w:gridSpan w:val="2"/>
            <w:vAlign w:val="center"/>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03.09.2015</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08.10.2015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7</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Положение о порядке проведения конкурса на замещение должности Руководителя Исполнительного комитета муниципального образования «Зеленодольский муниципальный район» Республики Татарстан, утвержденное решением Совета Зеленодольского муниципального района №6 </w:t>
            </w:r>
            <w:r w:rsidRPr="000C476A">
              <w:rPr>
                <w:rFonts w:ascii="Times New Roman" w:hAnsi="Times New Roman" w:cs="Times New Roman"/>
                <w:sz w:val="24"/>
                <w:szCs w:val="24"/>
              </w:rPr>
              <w:br/>
              <w:t xml:space="preserve">от 31 октября 2005 года (с изменениями, внесенными решением Совета Зеленодольского муниципального района №217 от 6 августа </w:t>
            </w:r>
            <w:r w:rsidRPr="000C476A">
              <w:rPr>
                <w:rFonts w:ascii="Times New Roman" w:hAnsi="Times New Roman" w:cs="Times New Roman"/>
                <w:sz w:val="24"/>
                <w:szCs w:val="24"/>
              </w:rPr>
              <w:br/>
              <w:t>2007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0"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08.10.2015</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осуществлении муниципального земельного контроля в Зеленодольском муниципальном районе</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426"/>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lang w:val="en-US"/>
              </w:rPr>
              <w:t>28.10.2015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w:t>
            </w:r>
          </w:p>
        </w:tc>
        <w:tc>
          <w:tcPr>
            <w:tcW w:w="737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выплаты единовременного денежного вознаграждения в связи с выходом на пенсию лиц, замещающих муниципальные должности Зеленодольского муниципального района</w:t>
            </w:r>
          </w:p>
        </w:tc>
        <w:tc>
          <w:tcPr>
            <w:tcW w:w="2556"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9"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17.11.2015</w:t>
            </w:r>
          </w:p>
        </w:tc>
        <w:tc>
          <w:tcPr>
            <w:tcW w:w="2836" w:type="dxa"/>
            <w:gridSpan w:val="2"/>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
                <w:sz w:val="24"/>
                <w:szCs w:val="24"/>
              </w:rPr>
              <w:t>Решение от 16.08.2016 №117</w:t>
            </w:r>
          </w:p>
        </w:tc>
      </w:tr>
      <w:tr w:rsidR="001C756D" w:rsidRPr="000C476A" w:rsidTr="00B46DDF">
        <w:tc>
          <w:tcPr>
            <w:tcW w:w="669" w:type="dxa"/>
            <w:vAlign w:val="center"/>
          </w:tcPr>
          <w:p w:rsidR="001C756D" w:rsidRPr="000C476A" w:rsidRDefault="001C756D" w:rsidP="00001F77">
            <w:pPr>
              <w:pStyle w:val="aa"/>
              <w:numPr>
                <w:ilvl w:val="0"/>
                <w:numId w:val="1"/>
              </w:numPr>
              <w:ind w:left="426"/>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10.11.2015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w:t>
            </w:r>
          </w:p>
        </w:tc>
        <w:tc>
          <w:tcPr>
            <w:tcW w:w="737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Генерального плана муниципального образования «</w:t>
            </w:r>
            <w:proofErr w:type="spellStart"/>
            <w:r w:rsidRPr="000C476A">
              <w:rPr>
                <w:rFonts w:ascii="Times New Roman" w:hAnsi="Times New Roman" w:cs="Times New Roman"/>
                <w:sz w:val="24"/>
                <w:szCs w:val="24"/>
              </w:rPr>
              <w:t>Большеширданское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56"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0"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18.11.2015</w:t>
            </w: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426"/>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15.12.2015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38</w:t>
            </w:r>
          </w:p>
        </w:tc>
        <w:tc>
          <w:tcPr>
            <w:tcW w:w="737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генерального плана муниципального образования «</w:t>
            </w:r>
            <w:proofErr w:type="spellStart"/>
            <w:r w:rsidRPr="000C476A">
              <w:rPr>
                <w:rFonts w:ascii="Times New Roman" w:hAnsi="Times New Roman" w:cs="Times New Roman"/>
                <w:sz w:val="24"/>
                <w:szCs w:val="24"/>
              </w:rPr>
              <w:t>Айшинское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56"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1"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19.12.2015</w:t>
            </w: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c>
          <w:tcPr>
            <w:tcW w:w="669" w:type="dxa"/>
            <w:vAlign w:val="center"/>
          </w:tcPr>
          <w:p w:rsidR="001C756D" w:rsidRPr="000C476A" w:rsidRDefault="001C756D" w:rsidP="00001F77">
            <w:pPr>
              <w:pStyle w:val="aa"/>
              <w:numPr>
                <w:ilvl w:val="0"/>
                <w:numId w:val="1"/>
              </w:numPr>
              <w:ind w:left="426"/>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15.12.2015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39</w:t>
            </w:r>
          </w:p>
        </w:tc>
        <w:tc>
          <w:tcPr>
            <w:tcW w:w="737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принятии части полномочий городских и сельских поселений, входящих в состав Зеленодольского муниципального района Республики Татарстан, по решению отдельных вопросов местного значения</w:t>
            </w:r>
          </w:p>
        </w:tc>
        <w:tc>
          <w:tcPr>
            <w:tcW w:w="2556"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2"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19.12.2015</w:t>
            </w: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1"/>
              </w:numPr>
              <w:ind w:left="426"/>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15.12.2015</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42</w:t>
            </w:r>
          </w:p>
        </w:tc>
        <w:tc>
          <w:tcPr>
            <w:tcW w:w="7371"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об Общественном совете Зеленодольского муниципального района Республики Татарстан</w:t>
            </w:r>
          </w:p>
        </w:tc>
        <w:tc>
          <w:tcPr>
            <w:tcW w:w="2556"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3"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19.12.2015</w:t>
            </w:r>
          </w:p>
        </w:tc>
        <w:tc>
          <w:tcPr>
            <w:tcW w:w="2836" w:type="dxa"/>
            <w:gridSpan w:val="2"/>
            <w:shd w:val="clear" w:color="auto" w:fill="F2DBDB" w:themeFill="accent2" w:themeFillTint="33"/>
          </w:tcPr>
          <w:p w:rsidR="001C756D" w:rsidRPr="000C476A" w:rsidRDefault="001B37FA"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№230 от 15.12.2022</w:t>
            </w:r>
          </w:p>
        </w:tc>
      </w:tr>
      <w:tr w:rsidR="001C756D" w:rsidRPr="000C476A" w:rsidTr="00B46DDF">
        <w:tc>
          <w:tcPr>
            <w:tcW w:w="669" w:type="dxa"/>
            <w:vAlign w:val="center"/>
          </w:tcPr>
          <w:p w:rsidR="001C756D" w:rsidRPr="000C476A" w:rsidRDefault="001C756D" w:rsidP="00001F77">
            <w:pPr>
              <w:pStyle w:val="aa"/>
              <w:numPr>
                <w:ilvl w:val="0"/>
                <w:numId w:val="1"/>
              </w:numPr>
              <w:ind w:left="426"/>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30.12.2015</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49</w:t>
            </w:r>
          </w:p>
        </w:tc>
        <w:tc>
          <w:tcPr>
            <w:tcW w:w="737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05 марта 2015 года №502 «О передаче полномочий муниципального образования «Зеленодольский муниципальный район» Республики Татарстан сельским поселениям, входящим в состав Зеленодольского муниципального района, в области организации в границах поселений электроснабжения, теплоснабжения, газоснабжения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556"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4"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31.12.2015</w:t>
            </w: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E00EE8">
        <w:tc>
          <w:tcPr>
            <w:tcW w:w="15984" w:type="dxa"/>
            <w:gridSpan w:val="8"/>
            <w:shd w:val="clear" w:color="auto" w:fill="FFFF00"/>
            <w:vAlign w:val="center"/>
          </w:tcPr>
          <w:p w:rsidR="001C756D" w:rsidRPr="000C476A" w:rsidRDefault="001C756D" w:rsidP="00001F77">
            <w:pPr>
              <w:jc w:val="center"/>
              <w:rPr>
                <w:rFonts w:ascii="Times New Roman" w:hAnsi="Times New Roman" w:cs="Times New Roman"/>
                <w:b/>
                <w:sz w:val="24"/>
                <w:szCs w:val="24"/>
              </w:rPr>
            </w:pPr>
            <w:r w:rsidRPr="000C476A">
              <w:rPr>
                <w:rFonts w:ascii="Times New Roman" w:hAnsi="Times New Roman" w:cs="Times New Roman"/>
                <w:b/>
                <w:sz w:val="24"/>
                <w:szCs w:val="24"/>
              </w:rPr>
              <w:t>2016 год</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11.04.2016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76</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представлении гражданами, претендующими на замещение муниципальных должностей в муниципальном образовании «Зеленодольский муниципальный район»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«Зеленодольский муниципальный район» Республики Татарстан, сведений о доходах, расходах, об имуществе и обязательствах имущественного характера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5"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15.04.2016</w:t>
            </w:r>
          </w:p>
        </w:tc>
        <w:tc>
          <w:tcPr>
            <w:tcW w:w="2806" w:type="dxa"/>
            <w:shd w:val="clear" w:color="auto" w:fill="F2DBDB" w:themeFill="accent2" w:themeFillTint="33"/>
          </w:tcPr>
          <w:p w:rsidR="001C756D" w:rsidRPr="000C476A" w:rsidRDefault="00B85536"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№74 от 03.06.2021</w:t>
            </w: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11.04.2016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78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сообщения лицами, замещающими муниципальные должности в муниципальном образовании «Зеленодольский муниципальный район» Республики Татарстан, о возникновении личной заинтересованности при осуществлении полномочий, которая приводит или может привести к конфликту интересов</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6"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15.04.2016</w:t>
            </w: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Решение № 207 от 12.07.2017</w:t>
            </w: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11.04.2016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79</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сообщения муниципальными служащими в муниципальном образовании «Зеленодольский муниципальный район»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7"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15.04.2016</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E5B8B7" w:themeFill="accent2" w:themeFillTint="66"/>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shd w:val="clear" w:color="auto" w:fill="E5B8B7" w:themeFill="accent2" w:themeFillTint="66"/>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11.04.2016</w:t>
            </w:r>
          </w:p>
        </w:tc>
        <w:tc>
          <w:tcPr>
            <w:tcW w:w="1134" w:type="dxa"/>
            <w:shd w:val="clear" w:color="auto" w:fill="E5B8B7" w:themeFill="accent2" w:themeFillTint="66"/>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81</w:t>
            </w:r>
          </w:p>
        </w:tc>
        <w:tc>
          <w:tcPr>
            <w:tcW w:w="7406" w:type="dxa"/>
            <w:gridSpan w:val="2"/>
            <w:shd w:val="clear" w:color="auto" w:fill="E5B8B7" w:themeFill="accent2" w:themeFillTint="66"/>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2551" w:type="dxa"/>
            <w:gridSpan w:val="2"/>
            <w:shd w:val="clear" w:color="auto" w:fill="E5B8B7" w:themeFill="accent2" w:themeFillTint="66"/>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8"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15.04.2016</w:t>
            </w:r>
          </w:p>
        </w:tc>
        <w:tc>
          <w:tcPr>
            <w:tcW w:w="2806" w:type="dxa"/>
            <w:shd w:val="clear" w:color="auto" w:fill="E5B8B7" w:themeFill="accent2" w:themeFillTint="66"/>
          </w:tcPr>
          <w:p w:rsidR="001C756D" w:rsidRPr="000C476A" w:rsidRDefault="00825FAF"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№326 от 02.10.2023</w:t>
            </w: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27.06.2016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107</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признании утратившими силу решений Совета Зеленодольского муниципального района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19"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06.07.2016</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16.08.2016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117</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 порядке выплаты единовременного денежного вознаграждения в связи с выходом на пенсию лиц, замещающих муниципальные должности Зеленодольского муниципального района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0"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19.08.2016</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16.08.2016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118</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об Общественном совете Зеленодольского муниципального района Республики Татарстан</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1"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19.08.2016</w:t>
            </w:r>
          </w:p>
        </w:tc>
        <w:tc>
          <w:tcPr>
            <w:tcW w:w="2806" w:type="dxa"/>
            <w:shd w:val="clear" w:color="auto" w:fill="F2DBDB" w:themeFill="accent2" w:themeFillTint="33"/>
          </w:tcPr>
          <w:p w:rsidR="001C756D" w:rsidRPr="000C476A" w:rsidRDefault="00B85536"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№230 от 15.12.2022</w:t>
            </w: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09.09.2016</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124</w:t>
            </w:r>
          </w:p>
        </w:tc>
        <w:tc>
          <w:tcPr>
            <w:tcW w:w="7406" w:type="dxa"/>
            <w:gridSpan w:val="2"/>
          </w:tcPr>
          <w:p w:rsidR="001C756D" w:rsidRPr="000C476A" w:rsidRDefault="001C756D" w:rsidP="00001F77">
            <w:pPr>
              <w:jc w:val="both"/>
              <w:rPr>
                <w:rFonts w:ascii="Times New Roman" w:hAnsi="Times New Roman" w:cs="Times New Roman"/>
                <w:bCs/>
                <w:sz w:val="24"/>
                <w:szCs w:val="24"/>
              </w:rPr>
            </w:pPr>
            <w:r w:rsidRPr="000C476A">
              <w:rPr>
                <w:rFonts w:ascii="Times New Roman" w:hAnsi="Times New Roman" w:cs="Times New Roman"/>
                <w:sz w:val="24"/>
                <w:szCs w:val="24"/>
              </w:rPr>
              <w:t>Об утверждении Стратегии социально-экономического развития Зеленодольского муниципального района на 2016-2021 годы и на плановый период до 2030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Изменено:</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от 12.07.2017 №203</w:t>
            </w:r>
          </w:p>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09.09.2016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126</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Схему территориального планирования муниципального образования «Зеленодольский муниципальный район» Республики Татарстан, утвержденную решением Совета Зеленодольского муниципального района №454 от 29 июня 2009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2"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09.09.2016</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28.10.2016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включенного в указанный перечень имущества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3"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02.11.2016</w:t>
            </w: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№384 от 26.04.2019</w:t>
            </w:r>
          </w:p>
          <w:p w:rsidR="00B85536" w:rsidRPr="000C476A" w:rsidRDefault="00B85536" w:rsidP="00001F77">
            <w:pPr>
              <w:jc w:val="both"/>
              <w:rPr>
                <w:rFonts w:ascii="Times New Roman" w:hAnsi="Times New Roman" w:cs="Times New Roman"/>
                <w:b/>
                <w:sz w:val="24"/>
                <w:szCs w:val="24"/>
              </w:rPr>
            </w:pPr>
            <w:r w:rsidRPr="000C476A">
              <w:rPr>
                <w:rFonts w:ascii="Times New Roman" w:hAnsi="Times New Roman" w:cs="Times New Roman"/>
                <w:b/>
                <w:sz w:val="24"/>
                <w:szCs w:val="24"/>
              </w:rPr>
              <w:t>№71 от 03.06.2021</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14.11.2016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149</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установлении видов предпринимательской деятельности, в отношении которых применяется единый налог на вмененный доход, и корректирующего коэффициента базовой доходности К2 с 2017 года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4"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19.11.2016</w:t>
            </w:r>
          </w:p>
          <w:p w:rsidR="001C756D" w:rsidRPr="000C476A" w:rsidRDefault="001C756D" w:rsidP="00001F77">
            <w:pPr>
              <w:jc w:val="both"/>
              <w:rPr>
                <w:rFonts w:ascii="Times New Roman" w:hAnsi="Times New Roman" w:cs="Times New Roman"/>
                <w:sz w:val="24"/>
                <w:szCs w:val="24"/>
              </w:rPr>
            </w:pPr>
            <w:proofErr w:type="spellStart"/>
            <w:r w:rsidRPr="000C476A">
              <w:rPr>
                <w:rFonts w:ascii="Times New Roman" w:hAnsi="Times New Roman" w:cs="Times New Roman"/>
                <w:sz w:val="24"/>
                <w:szCs w:val="24"/>
              </w:rPr>
              <w:t>Зеленодольская</w:t>
            </w:r>
            <w:proofErr w:type="spellEnd"/>
            <w:r w:rsidRPr="000C476A">
              <w:rPr>
                <w:rFonts w:ascii="Times New Roman" w:hAnsi="Times New Roman" w:cs="Times New Roman"/>
                <w:sz w:val="24"/>
                <w:szCs w:val="24"/>
              </w:rPr>
              <w:t xml:space="preserve"> правда от 25.11.2016 г. (№91)</w:t>
            </w:r>
          </w:p>
          <w:p w:rsidR="001C756D" w:rsidRPr="000C476A" w:rsidRDefault="001C756D" w:rsidP="00001F77">
            <w:pPr>
              <w:jc w:val="both"/>
              <w:rPr>
                <w:rFonts w:ascii="Times New Roman" w:hAnsi="Times New Roman" w:cs="Times New Roman"/>
                <w:sz w:val="24"/>
                <w:szCs w:val="24"/>
              </w:rPr>
            </w:pPr>
            <w:proofErr w:type="spellStart"/>
            <w:r w:rsidRPr="000C476A">
              <w:rPr>
                <w:rFonts w:ascii="Times New Roman" w:hAnsi="Times New Roman" w:cs="Times New Roman"/>
                <w:sz w:val="24"/>
                <w:szCs w:val="24"/>
              </w:rPr>
              <w:t>Яшел</w:t>
            </w:r>
            <w:proofErr w:type="spellEnd"/>
            <w:r w:rsidRPr="000C476A">
              <w:rPr>
                <w:rFonts w:ascii="Times New Roman" w:hAnsi="Times New Roman" w:cs="Times New Roman"/>
                <w:sz w:val="24"/>
                <w:szCs w:val="24"/>
              </w:rPr>
              <w:t xml:space="preserve"> </w:t>
            </w:r>
            <w:proofErr w:type="spellStart"/>
            <w:r w:rsidRPr="000C476A">
              <w:rPr>
                <w:rFonts w:ascii="Times New Roman" w:hAnsi="Times New Roman" w:cs="Times New Roman"/>
                <w:sz w:val="24"/>
                <w:szCs w:val="24"/>
              </w:rPr>
              <w:t>Узан</w:t>
            </w:r>
            <w:proofErr w:type="spellEnd"/>
            <w:r w:rsidRPr="000C476A">
              <w:rPr>
                <w:rFonts w:ascii="Times New Roman" w:hAnsi="Times New Roman" w:cs="Times New Roman"/>
                <w:sz w:val="24"/>
                <w:szCs w:val="24"/>
              </w:rPr>
              <w:t xml:space="preserve"> от 23.11.2016 г. (№87)</w:t>
            </w:r>
          </w:p>
        </w:tc>
        <w:tc>
          <w:tcPr>
            <w:tcW w:w="2806" w:type="dxa"/>
            <w:shd w:val="clear" w:color="auto" w:fill="F2DBDB" w:themeFill="accent2" w:themeFillTint="33"/>
          </w:tcPr>
          <w:p w:rsidR="001C756D" w:rsidRPr="000C476A" w:rsidRDefault="00B85536"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№15 от 23.10.2020</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14.11.2016</w:t>
            </w:r>
          </w:p>
        </w:tc>
        <w:tc>
          <w:tcPr>
            <w:tcW w:w="1134" w:type="dxa"/>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150</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 порядке размещения рекламных конструкций и средств наружной информации на территории Зеленодольского муниципального района, утвержденное решением Совета Зеленодольского муниципального района от 5 марта 2015 года №503 «О размещении рекламных конструкций и средств наружной информации на территории Зеленодольского муниципального района»</w:t>
            </w:r>
          </w:p>
        </w:tc>
        <w:tc>
          <w:tcPr>
            <w:tcW w:w="2551" w:type="dxa"/>
            <w:gridSpan w:val="2"/>
            <w:shd w:val="clear" w:color="auto" w:fill="F2DBDB" w:themeFill="accent2" w:themeFillTint="33"/>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5"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19.11.2016</w:t>
            </w:r>
          </w:p>
        </w:tc>
        <w:tc>
          <w:tcPr>
            <w:tcW w:w="2806" w:type="dxa"/>
            <w:shd w:val="clear" w:color="auto" w:fill="F2DBDB" w:themeFill="accent2" w:themeFillTint="33"/>
          </w:tcPr>
          <w:p w:rsidR="001C756D" w:rsidRPr="000C476A" w:rsidRDefault="00B85536" w:rsidP="00B85536">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№16 от 23.10.2020</w:t>
            </w: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19.12.2016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158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бюджете Зеленодольского муниципального района на 2017 год и на плановый период 2018 и 2019 годов</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6"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22.12.2016</w:t>
            </w:r>
          </w:p>
          <w:p w:rsidR="001C756D" w:rsidRPr="000C476A" w:rsidRDefault="001C756D" w:rsidP="00001F77">
            <w:pPr>
              <w:jc w:val="both"/>
              <w:rPr>
                <w:rFonts w:ascii="Times New Roman" w:hAnsi="Times New Roman" w:cs="Times New Roman"/>
                <w:sz w:val="24"/>
                <w:szCs w:val="24"/>
              </w:rPr>
            </w:pPr>
            <w:proofErr w:type="spellStart"/>
            <w:r w:rsidRPr="000C476A">
              <w:rPr>
                <w:rFonts w:ascii="Times New Roman" w:hAnsi="Times New Roman" w:cs="Times New Roman"/>
                <w:sz w:val="24"/>
                <w:szCs w:val="24"/>
              </w:rPr>
              <w:t>Зеленодольская</w:t>
            </w:r>
            <w:proofErr w:type="spellEnd"/>
            <w:r w:rsidRPr="000C476A">
              <w:rPr>
                <w:rFonts w:ascii="Times New Roman" w:hAnsi="Times New Roman" w:cs="Times New Roman"/>
                <w:sz w:val="24"/>
                <w:szCs w:val="24"/>
              </w:rPr>
              <w:t xml:space="preserve"> правда от 18.11.2016 г. (№89)</w:t>
            </w:r>
          </w:p>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29.12.2016</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163</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15 декабря 2015 года №35 «О бюджете Зеленодольского муниципального района на 2016 год» (с изменениями, внесенными решением Совета Зеленодольского муниципального района №116 от 16 августа 2016 года)</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7"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10.01.2017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2"/>
              </w:numPr>
              <w:ind w:left="122" w:firstLine="0"/>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29.12.2016</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164</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решение Совета Зеленодольского муниципального района от 02 февраля 2015 года №486 </w:t>
            </w:r>
            <w:r w:rsidRPr="000C476A">
              <w:rPr>
                <w:rFonts w:ascii="Times New Roman" w:hAnsi="Times New Roman" w:cs="Times New Roman"/>
                <w:sz w:val="24"/>
                <w:szCs w:val="24"/>
              </w:rPr>
              <w:br/>
              <w:t>«О принятии полномочий ревизионных комиссий муниципальных образований, входящих в состав Зеленодольского муниципального района, муниципальным образованием «Зеленодольский муниципальный район» Республики Татарстан по осуществлению внешнего муниципального финансового контроля»</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E00EE8">
        <w:tc>
          <w:tcPr>
            <w:tcW w:w="15984" w:type="dxa"/>
            <w:gridSpan w:val="8"/>
            <w:shd w:val="clear" w:color="auto" w:fill="FFFF00"/>
            <w:vAlign w:val="center"/>
          </w:tcPr>
          <w:p w:rsidR="001C756D" w:rsidRPr="000C476A" w:rsidRDefault="001C756D" w:rsidP="00001F77">
            <w:pPr>
              <w:jc w:val="center"/>
              <w:rPr>
                <w:rFonts w:ascii="Times New Roman" w:hAnsi="Times New Roman" w:cs="Times New Roman"/>
                <w:b/>
                <w:sz w:val="24"/>
                <w:szCs w:val="24"/>
              </w:rPr>
            </w:pPr>
            <w:r w:rsidRPr="000C476A">
              <w:rPr>
                <w:rFonts w:ascii="Times New Roman" w:hAnsi="Times New Roman" w:cs="Times New Roman"/>
                <w:b/>
                <w:sz w:val="24"/>
                <w:szCs w:val="24"/>
                <w:highlight w:val="yellow"/>
              </w:rPr>
              <w:t>2017 год</w:t>
            </w: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06.03.2017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174</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Cs/>
                <w:sz w:val="24"/>
                <w:szCs w:val="24"/>
                <w:lang w:eastAsia="en-US"/>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«Зеленодольский муниципальный район» Республики Татарстан</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8"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10.03.2017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06.03.2017</w:t>
            </w:r>
          </w:p>
        </w:tc>
        <w:tc>
          <w:tcPr>
            <w:tcW w:w="1134" w:type="dxa"/>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178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признании утратившим силу решение Совета Зеленодольского муниципального района от 10 октября 2011 года №91 </w:t>
            </w:r>
            <w:r w:rsidRPr="000C476A">
              <w:rPr>
                <w:rFonts w:ascii="Times New Roman" w:hAnsi="Times New Roman" w:cs="Times New Roman"/>
                <w:sz w:val="24"/>
                <w:szCs w:val="24"/>
              </w:rPr>
              <w:br/>
              <w:t>«Об утверждении Программы Комплексного развития систем коммунальной инфраструктуры Зеленодольского муниципального района на 2011-2020 годы»</w:t>
            </w:r>
          </w:p>
        </w:tc>
        <w:tc>
          <w:tcPr>
            <w:tcW w:w="2551" w:type="dxa"/>
            <w:gridSpan w:val="2"/>
            <w:vAlign w:val="center"/>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 </w:t>
            </w:r>
            <w:hyperlink r:id="rId29"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10.03.2017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22.05.2017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189</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19 декабря 2016 года №158 «О бюджете Зеленодольского муниципального района на 2017 год и на плановый период 2018 и 2019 годов»</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0"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25.05.2017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22.05.2017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организации и порядке ведения реестров муниципальных нормативных правовых актов в Зеленодольском муниципальном районе Республики Татарстан</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1"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25.05.2017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08.06.2017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195</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2"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13.06.2017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203</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дополнения в Стратегию социально-экономического развития Зеленодольского муниципального района на 2016-2021 годы и на плановый период до 2030 года</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3"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14.07.2017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205</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19 декабря  2016 года №158 «О бюджете Зеленодольского муниципального района на 2017 год и на плановый период 2018 и 2019 годов»</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4"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14.07.2017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12.07.2017</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206</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color w:val="000000"/>
                <w:sz w:val="24"/>
                <w:szCs w:val="24"/>
              </w:rPr>
              <w:t>Об утверждении Положения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Зеленодольском муниципальном районе Республики Татарстан</w:t>
            </w:r>
          </w:p>
        </w:tc>
        <w:tc>
          <w:tcPr>
            <w:tcW w:w="2551"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5"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14.07.2017</w:t>
            </w: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5A4C0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Решение № 292 от 23.04.2018</w:t>
            </w:r>
          </w:p>
          <w:p w:rsidR="001C756D" w:rsidRPr="000C476A" w:rsidRDefault="005A4C0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№313 от 09.07.2018</w:t>
            </w: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207</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11 апреля 2016 года №78 «Об утверждении Положения о порядке сообщения лицами, замещающими муниципальные должности в муниципальном образовании «Зеленодольский муниципальный район» Республики Татарстан, о возникновении личной заинтересованности при осуществлении полномочий, которая приводит или может привести к конфликту интересов»</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6"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14.07.2017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решение Совета Зеленодольского муниципального района </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от 31 марта 2014 года №373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Зеленодольском муниципальном районе»</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7"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14.07.2017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209</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решение Совета Зеленодольского муниципального района </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от 31 марта 2014 года №374 «О Комиссии по формированию кадрового резерва для замещения вакантных управленческих должностей и должностей муниципальной службы в Зеленодольском муниципальном районе» (с изменениями, внесенными решением Совета Зеленодольского муниципального района №498 от 5 марта 2015 года)</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8"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14.07.2017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210</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признании утратившим силу решения Совета Зеленодольского муниципального района Республики Татарстан от 19 октября 2007 года №256 «Об утверждении Положения «О пассажирских перевозках, осуществляемых в Зеленодольском муниципальном районе»</w:t>
            </w:r>
          </w:p>
          <w:p w:rsidR="001C756D" w:rsidRPr="000C476A" w:rsidRDefault="001C756D" w:rsidP="00001F77">
            <w:pPr>
              <w:jc w:val="both"/>
              <w:rPr>
                <w:rFonts w:ascii="Times New Roman" w:hAnsi="Times New Roman" w:cs="Times New Roman"/>
                <w:sz w:val="24"/>
                <w:szCs w:val="24"/>
              </w:rPr>
            </w:pPr>
          </w:p>
          <w:p w:rsidR="001C756D" w:rsidRPr="000C476A" w:rsidRDefault="001C756D" w:rsidP="00001F77">
            <w:pPr>
              <w:jc w:val="both"/>
              <w:rPr>
                <w:rFonts w:ascii="Times New Roman" w:hAnsi="Times New Roman" w:cs="Times New Roman"/>
                <w:sz w:val="24"/>
                <w:szCs w:val="24"/>
              </w:rPr>
            </w:pP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39" w:history="1">
              <w:r w:rsidRPr="000C476A">
                <w:rPr>
                  <w:rStyle w:val="af4"/>
                  <w:rFonts w:ascii="Times New Roman" w:hAnsi="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14.07.2017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14.08.2017</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217</w:t>
            </w:r>
          </w:p>
        </w:tc>
        <w:tc>
          <w:tcPr>
            <w:tcW w:w="7406" w:type="dxa"/>
            <w:gridSpan w:val="2"/>
            <w:shd w:val="clear" w:color="auto" w:fill="F2DBDB" w:themeFill="accent2" w:themeFillTint="33"/>
          </w:tcPr>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О принятии части полномочий муниципальных образований, входящих в состав Зеленодольского муниципального района, муниципальным образованием «Зеленодольский муниципальный район» Республики Татарстан в области использования автомобильных дорог и осуществления дорожной деятельности</w:t>
            </w:r>
          </w:p>
        </w:tc>
        <w:tc>
          <w:tcPr>
            <w:tcW w:w="2551"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40"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17.08.2017</w:t>
            </w:r>
          </w:p>
        </w:tc>
        <w:tc>
          <w:tcPr>
            <w:tcW w:w="2806" w:type="dxa"/>
            <w:shd w:val="clear" w:color="auto" w:fill="F2DBDB" w:themeFill="accent2" w:themeFillTint="33"/>
          </w:tcPr>
          <w:p w:rsidR="001C756D" w:rsidRPr="000C476A" w:rsidRDefault="005A4C0D"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№82 от 30.07.2021</w:t>
            </w: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20.09.2017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225</w:t>
            </w:r>
          </w:p>
        </w:tc>
        <w:tc>
          <w:tcPr>
            <w:tcW w:w="7406" w:type="dxa"/>
            <w:gridSpan w:val="2"/>
          </w:tcPr>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Об обеспечении доступа к информации о деятельности органов местного самоуправления муниципального образования «Зеленодольский муниципальный район» Республики Татарстан</w:t>
            </w:r>
          </w:p>
        </w:tc>
        <w:tc>
          <w:tcPr>
            <w:tcW w:w="2551" w:type="dxa"/>
            <w:gridSpan w:val="2"/>
          </w:tcPr>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Официальный портал</w:t>
            </w:r>
          </w:p>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w:t>
            </w:r>
            <w:hyperlink r:id="rId41" w:history="1">
              <w:r w:rsidRPr="000C476A">
                <w:rPr>
                  <w:rFonts w:ascii="Times New Roman" w:hAnsi="Times New Roman" w:cs="Times New Roman"/>
                  <w:b w:val="0"/>
                  <w:bCs w:val="0"/>
                  <w:kern w:val="0"/>
                  <w:sz w:val="24"/>
                  <w:szCs w:val="24"/>
                </w:rPr>
                <w:t>http://pravo.tatarstan.ru</w:t>
              </w:r>
            </w:hyperlink>
            <w:r w:rsidRPr="000C476A">
              <w:rPr>
                <w:rFonts w:ascii="Times New Roman" w:hAnsi="Times New Roman" w:cs="Times New Roman"/>
                <w:b w:val="0"/>
                <w:bCs w:val="0"/>
                <w:kern w:val="0"/>
                <w:sz w:val="24"/>
                <w:szCs w:val="24"/>
              </w:rPr>
              <w:t>),</w:t>
            </w:r>
          </w:p>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28.09.2017</w:t>
            </w:r>
          </w:p>
        </w:tc>
        <w:tc>
          <w:tcPr>
            <w:tcW w:w="2806" w:type="dxa"/>
          </w:tcPr>
          <w:p w:rsidR="001C756D" w:rsidRPr="000C476A" w:rsidRDefault="00D006FF" w:rsidP="00001F77">
            <w:pPr>
              <w:jc w:val="both"/>
              <w:rPr>
                <w:rFonts w:ascii="Times New Roman" w:hAnsi="Times New Roman" w:cs="Times New Roman"/>
                <w:b/>
                <w:sz w:val="24"/>
                <w:szCs w:val="24"/>
              </w:rPr>
            </w:pPr>
            <w:proofErr w:type="spellStart"/>
            <w:r w:rsidRPr="000C476A">
              <w:rPr>
                <w:rFonts w:ascii="Times New Roman" w:hAnsi="Times New Roman" w:cs="Times New Roman"/>
                <w:b/>
                <w:sz w:val="24"/>
                <w:szCs w:val="24"/>
              </w:rPr>
              <w:t>Вн</w:t>
            </w:r>
            <w:proofErr w:type="spellEnd"/>
            <w:r w:rsidRPr="000C476A">
              <w:rPr>
                <w:rFonts w:ascii="Times New Roman" w:hAnsi="Times New Roman" w:cs="Times New Roman"/>
                <w:b/>
                <w:sz w:val="24"/>
                <w:szCs w:val="24"/>
              </w:rPr>
              <w:t xml:space="preserve"> </w:t>
            </w:r>
            <w:proofErr w:type="spellStart"/>
            <w:r w:rsidRPr="000C476A">
              <w:rPr>
                <w:rFonts w:ascii="Times New Roman" w:hAnsi="Times New Roman" w:cs="Times New Roman"/>
                <w:b/>
                <w:sz w:val="24"/>
                <w:szCs w:val="24"/>
              </w:rPr>
              <w:t>изм</w:t>
            </w:r>
            <w:proofErr w:type="spellEnd"/>
            <w:r w:rsidRPr="000C476A">
              <w:rPr>
                <w:rFonts w:ascii="Times New Roman" w:hAnsi="Times New Roman" w:cs="Times New Roman"/>
                <w:b/>
                <w:sz w:val="24"/>
                <w:szCs w:val="24"/>
              </w:rPr>
              <w:t xml:space="preserve">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№72 от 03.06.2021</w:t>
            </w:r>
            <w:r w:rsidR="00E639CF" w:rsidRPr="000C476A">
              <w:rPr>
                <w:rFonts w:ascii="Times New Roman" w:hAnsi="Times New Roman" w:cs="Times New Roman"/>
                <w:b/>
                <w:sz w:val="24"/>
                <w:szCs w:val="24"/>
              </w:rPr>
              <w:t>; №304 от 20.07.2023</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20.09.2017</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226</w:t>
            </w:r>
          </w:p>
        </w:tc>
        <w:tc>
          <w:tcPr>
            <w:tcW w:w="7406" w:type="dxa"/>
            <w:gridSpan w:val="2"/>
            <w:shd w:val="clear" w:color="auto" w:fill="F2DBDB" w:themeFill="accent2" w:themeFillTint="33"/>
          </w:tcPr>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 xml:space="preserve">Об утверждении Порядка размещения на официальном сайте Зеленодольского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«Зеленодольский муниципальный район» муниципальные должности и должность руководителя исполнительного комитета по контракту  </w:t>
            </w:r>
          </w:p>
        </w:tc>
        <w:tc>
          <w:tcPr>
            <w:tcW w:w="2551" w:type="dxa"/>
            <w:gridSpan w:val="2"/>
            <w:shd w:val="clear" w:color="auto" w:fill="F2DBDB" w:themeFill="accent2" w:themeFillTint="33"/>
          </w:tcPr>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Официальный портал</w:t>
            </w:r>
          </w:p>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w:t>
            </w:r>
            <w:hyperlink r:id="rId42" w:history="1">
              <w:r w:rsidRPr="000C476A">
                <w:rPr>
                  <w:rFonts w:ascii="Times New Roman" w:hAnsi="Times New Roman" w:cs="Times New Roman"/>
                  <w:b w:val="0"/>
                  <w:bCs w:val="0"/>
                  <w:kern w:val="0"/>
                  <w:sz w:val="24"/>
                  <w:szCs w:val="24"/>
                </w:rPr>
                <w:t>http://pravo.tatarstan.ru</w:t>
              </w:r>
            </w:hyperlink>
            <w:r w:rsidRPr="000C476A">
              <w:rPr>
                <w:rFonts w:ascii="Times New Roman" w:hAnsi="Times New Roman" w:cs="Times New Roman"/>
                <w:b w:val="0"/>
                <w:bCs w:val="0"/>
                <w:kern w:val="0"/>
                <w:sz w:val="24"/>
                <w:szCs w:val="24"/>
              </w:rPr>
              <w:t>),</w:t>
            </w:r>
          </w:p>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25.09.2017</w:t>
            </w:r>
          </w:p>
        </w:tc>
        <w:tc>
          <w:tcPr>
            <w:tcW w:w="2806" w:type="dxa"/>
            <w:shd w:val="clear" w:color="auto" w:fill="F2DBDB" w:themeFill="accent2" w:themeFillTint="33"/>
          </w:tcPr>
          <w:p w:rsidR="001C756D" w:rsidRPr="000C476A" w:rsidRDefault="00D006FF"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№218 от 28.10.2022</w:t>
            </w: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20.09.2017</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227</w:t>
            </w:r>
          </w:p>
        </w:tc>
        <w:tc>
          <w:tcPr>
            <w:tcW w:w="7406" w:type="dxa"/>
            <w:gridSpan w:val="2"/>
            <w:shd w:val="clear" w:color="auto" w:fill="F2DBDB" w:themeFill="accent2" w:themeFillTint="33"/>
          </w:tcPr>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Об утверждении Положения о порядке получения муниципальными служащими в муниципальном образовании «Зеленодольский муниципальный район»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2551" w:type="dxa"/>
            <w:gridSpan w:val="2"/>
            <w:shd w:val="clear" w:color="auto" w:fill="F2DBDB" w:themeFill="accent2" w:themeFillTint="33"/>
          </w:tcPr>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Официальный портал</w:t>
            </w:r>
          </w:p>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w:t>
            </w:r>
            <w:hyperlink r:id="rId43" w:history="1">
              <w:r w:rsidRPr="000C476A">
                <w:rPr>
                  <w:rFonts w:ascii="Times New Roman" w:hAnsi="Times New Roman" w:cs="Times New Roman"/>
                  <w:b w:val="0"/>
                  <w:bCs w:val="0"/>
                  <w:kern w:val="0"/>
                  <w:sz w:val="24"/>
                  <w:szCs w:val="24"/>
                </w:rPr>
                <w:t>http://pravo.tatarstan.ru</w:t>
              </w:r>
            </w:hyperlink>
            <w:r w:rsidRPr="000C476A">
              <w:rPr>
                <w:rFonts w:ascii="Times New Roman" w:hAnsi="Times New Roman" w:cs="Times New Roman"/>
                <w:b w:val="0"/>
                <w:bCs w:val="0"/>
                <w:kern w:val="0"/>
                <w:sz w:val="24"/>
                <w:szCs w:val="24"/>
              </w:rPr>
              <w:t>),</w:t>
            </w:r>
          </w:p>
          <w:p w:rsidR="001C756D" w:rsidRPr="000C476A" w:rsidRDefault="001C756D" w:rsidP="00001F77">
            <w:pPr>
              <w:pStyle w:val="1"/>
              <w:spacing w:before="0" w:after="0"/>
              <w:jc w:val="both"/>
              <w:rPr>
                <w:rFonts w:ascii="Times New Roman" w:hAnsi="Times New Roman" w:cs="Times New Roman"/>
                <w:b w:val="0"/>
                <w:bCs w:val="0"/>
                <w:kern w:val="0"/>
                <w:sz w:val="24"/>
                <w:szCs w:val="24"/>
              </w:rPr>
            </w:pPr>
            <w:r w:rsidRPr="000C476A">
              <w:rPr>
                <w:rFonts w:ascii="Times New Roman" w:hAnsi="Times New Roman" w:cs="Times New Roman"/>
                <w:b w:val="0"/>
                <w:bCs w:val="0"/>
                <w:kern w:val="0"/>
                <w:sz w:val="24"/>
                <w:szCs w:val="24"/>
              </w:rPr>
              <w:t>25.09.2017</w:t>
            </w:r>
          </w:p>
        </w:tc>
        <w:tc>
          <w:tcPr>
            <w:tcW w:w="2806" w:type="dxa"/>
            <w:shd w:val="clear" w:color="auto" w:fill="F2DBDB" w:themeFill="accent2" w:themeFillTint="33"/>
          </w:tcPr>
          <w:p w:rsidR="001C756D" w:rsidRPr="000C476A" w:rsidRDefault="00D006FF"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№502 от 06.07.2020</w:t>
            </w: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20.09.2017</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231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внедрении проектного управления в Зеленодольском муниципальном районе</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44"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25.09.2017</w:t>
            </w:r>
          </w:p>
        </w:tc>
        <w:tc>
          <w:tcPr>
            <w:tcW w:w="2806" w:type="dxa"/>
          </w:tcPr>
          <w:p w:rsidR="001C756D" w:rsidRPr="000C476A" w:rsidRDefault="001C756D" w:rsidP="00001F77">
            <w:pPr>
              <w:jc w:val="both"/>
              <w:rPr>
                <w:rFonts w:ascii="Times New Roman" w:hAnsi="Times New Roman" w:cs="Times New Roman"/>
                <w:b/>
                <w:sz w:val="24"/>
                <w:szCs w:val="24"/>
              </w:rPr>
            </w:pPr>
          </w:p>
        </w:tc>
      </w:tr>
      <w:tr w:rsidR="001C756D" w:rsidRPr="000C476A" w:rsidTr="00B46DDF">
        <w:tc>
          <w:tcPr>
            <w:tcW w:w="669" w:type="dxa"/>
            <w:shd w:val="clear" w:color="auto" w:fill="F2DBDB" w:themeFill="accent2" w:themeFillTint="33"/>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12.10.2017</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240</w:t>
            </w:r>
          </w:p>
        </w:tc>
        <w:tc>
          <w:tcPr>
            <w:tcW w:w="7406" w:type="dxa"/>
            <w:gridSpan w:val="2"/>
            <w:shd w:val="clear" w:color="auto" w:fill="F2DBDB" w:themeFill="accent2" w:themeFillTint="33"/>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муниципальной службе в Зеленодольском муниципальном районе</w:t>
            </w:r>
          </w:p>
          <w:p w:rsidR="001C756D" w:rsidRPr="000C476A" w:rsidRDefault="001C756D" w:rsidP="00001F77">
            <w:pPr>
              <w:jc w:val="both"/>
              <w:rPr>
                <w:rFonts w:ascii="Times New Roman" w:hAnsi="Times New Roman" w:cs="Times New Roman"/>
                <w:sz w:val="24"/>
                <w:szCs w:val="24"/>
              </w:rPr>
            </w:pPr>
          </w:p>
        </w:tc>
        <w:tc>
          <w:tcPr>
            <w:tcW w:w="2551"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45"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16.10.2017</w:t>
            </w:r>
          </w:p>
        </w:tc>
        <w:tc>
          <w:tcPr>
            <w:tcW w:w="2806" w:type="dxa"/>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Решение № 290 от 23.04.2018</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 312 от 09.07.2018</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№368 от 04.03.2019</w:t>
            </w:r>
          </w:p>
          <w:p w:rsidR="00D006FF" w:rsidRPr="000C476A" w:rsidRDefault="00D006FF" w:rsidP="00001F77">
            <w:pPr>
              <w:jc w:val="both"/>
              <w:rPr>
                <w:rFonts w:ascii="Times New Roman" w:hAnsi="Times New Roman" w:cs="Times New Roman"/>
                <w:b/>
                <w:sz w:val="24"/>
                <w:szCs w:val="24"/>
              </w:rPr>
            </w:pPr>
            <w:r w:rsidRPr="000C476A">
              <w:rPr>
                <w:rFonts w:ascii="Times New Roman" w:hAnsi="Times New Roman" w:cs="Times New Roman"/>
                <w:b/>
                <w:sz w:val="24"/>
                <w:szCs w:val="24"/>
              </w:rPr>
              <w:t>№511 от 11.08.2020</w:t>
            </w:r>
          </w:p>
          <w:p w:rsidR="00EE0D39" w:rsidRPr="000C476A" w:rsidRDefault="00EE0D39" w:rsidP="00001F77">
            <w:pPr>
              <w:jc w:val="both"/>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№316 от 07.09.2023</w:t>
            </w:r>
          </w:p>
        </w:tc>
      </w:tr>
      <w:tr w:rsidR="001C756D" w:rsidRPr="000C476A" w:rsidTr="00B46DDF">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16.11.2017</w:t>
            </w:r>
          </w:p>
        </w:tc>
        <w:tc>
          <w:tcPr>
            <w:tcW w:w="1134"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247</w:t>
            </w:r>
          </w:p>
        </w:tc>
        <w:tc>
          <w:tcPr>
            <w:tcW w:w="7406" w:type="dxa"/>
            <w:gridSpan w:val="2"/>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19 декабря  2016 года №158 «О бюджете Зеленодольского муниципального района на 2017 год и на плановый период 2018 и 2019 годов» (с изменениями и дополнениями, внесенными решениями Совета Зеленодольского муниципального района № 189 от 22 мая 2017 года, № 205 от 12 июля 2017 года)</w:t>
            </w:r>
          </w:p>
        </w:tc>
        <w:tc>
          <w:tcPr>
            <w:tcW w:w="2551" w:type="dxa"/>
            <w:gridSpan w:val="2"/>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w:t>
            </w:r>
            <w:hyperlink r:id="rId46"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22.11.2017</w:t>
            </w:r>
          </w:p>
        </w:tc>
        <w:tc>
          <w:tcPr>
            <w:tcW w:w="2806" w:type="dxa"/>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16.11.2017</w:t>
            </w:r>
          </w:p>
        </w:tc>
        <w:tc>
          <w:tcPr>
            <w:tcW w:w="1134"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250</w:t>
            </w:r>
          </w:p>
        </w:tc>
        <w:tc>
          <w:tcPr>
            <w:tcW w:w="7406" w:type="dxa"/>
            <w:gridSpan w:val="2"/>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 признании утратившими силу отдельных решений Совета Зеленодольского муниципального района</w:t>
            </w:r>
          </w:p>
        </w:tc>
        <w:tc>
          <w:tcPr>
            <w:tcW w:w="2551" w:type="dxa"/>
            <w:gridSpan w:val="2"/>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w:t>
            </w:r>
            <w:hyperlink r:id="rId47"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20.11.2017</w:t>
            </w:r>
          </w:p>
        </w:tc>
        <w:tc>
          <w:tcPr>
            <w:tcW w:w="2806" w:type="dxa"/>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14.12.2017</w:t>
            </w:r>
          </w:p>
        </w:tc>
        <w:tc>
          <w:tcPr>
            <w:tcW w:w="1134"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253</w:t>
            </w:r>
          </w:p>
        </w:tc>
        <w:tc>
          <w:tcPr>
            <w:tcW w:w="7406" w:type="dxa"/>
            <w:gridSpan w:val="2"/>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 бюджете Зеленодольского муниципального района на 2018 год и на плановый период 2019 и 2020 годов</w:t>
            </w:r>
          </w:p>
        </w:tc>
        <w:tc>
          <w:tcPr>
            <w:tcW w:w="2551" w:type="dxa"/>
            <w:gridSpan w:val="2"/>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w:t>
            </w:r>
            <w:hyperlink r:id="rId48"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19.12.2017</w:t>
            </w:r>
          </w:p>
        </w:tc>
        <w:tc>
          <w:tcPr>
            <w:tcW w:w="2806" w:type="dxa"/>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28.12.2017</w:t>
            </w:r>
          </w:p>
        </w:tc>
        <w:tc>
          <w:tcPr>
            <w:tcW w:w="1134"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258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19 декабря 2016 года № 158 «О бюджете Зеленодольского муниципального района на 2017 год и на плановый период 2018 и 2019 годов» (с изменениями и дополнениями, внесенными решениями Совета Зеленодольского муниципального района № 189 от 22 мая 2017 года, №205 от 12 июля 2017 года, №247 от 16 ноября 2017 года)</w:t>
            </w:r>
          </w:p>
        </w:tc>
        <w:tc>
          <w:tcPr>
            <w:tcW w:w="2551"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49"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10.01.2018</w:t>
            </w:r>
          </w:p>
        </w:tc>
        <w:tc>
          <w:tcPr>
            <w:tcW w:w="2806" w:type="dxa"/>
          </w:tcPr>
          <w:p w:rsidR="001C756D" w:rsidRPr="000C476A" w:rsidRDefault="00C147BD" w:rsidP="00001F77">
            <w:pPr>
              <w:jc w:val="both"/>
              <w:rPr>
                <w:rFonts w:ascii="Times New Roman" w:hAnsi="Times New Roman" w:cs="Times New Roman"/>
                <w:sz w:val="24"/>
                <w:szCs w:val="24"/>
              </w:rPr>
            </w:pPr>
            <w:proofErr w:type="spellStart"/>
            <w:r w:rsidRPr="000C476A">
              <w:rPr>
                <w:rFonts w:ascii="Times New Roman" w:hAnsi="Times New Roman" w:cs="Times New Roman"/>
                <w:sz w:val="24"/>
                <w:szCs w:val="24"/>
              </w:rPr>
              <w:t>Вн</w:t>
            </w:r>
            <w:proofErr w:type="spellEnd"/>
            <w:r w:rsidRPr="000C476A">
              <w:rPr>
                <w:rFonts w:ascii="Times New Roman" w:hAnsi="Times New Roman" w:cs="Times New Roman"/>
                <w:sz w:val="24"/>
                <w:szCs w:val="24"/>
              </w:rPr>
              <w:t xml:space="preserve"> </w:t>
            </w:r>
            <w:proofErr w:type="spellStart"/>
            <w:r w:rsidRPr="000C476A">
              <w:rPr>
                <w:rFonts w:ascii="Times New Roman" w:hAnsi="Times New Roman" w:cs="Times New Roman"/>
                <w:sz w:val="24"/>
                <w:szCs w:val="24"/>
              </w:rPr>
              <w:t>изм</w:t>
            </w:r>
            <w:proofErr w:type="spellEnd"/>
            <w:r w:rsidRPr="000C476A">
              <w:rPr>
                <w:rFonts w:ascii="Times New Roman" w:hAnsi="Times New Roman" w:cs="Times New Roman"/>
                <w:sz w:val="24"/>
                <w:szCs w:val="24"/>
              </w:rPr>
              <w:t xml:space="preserve">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№189 от 22.05.2017; №205 от 12.07.2017; №247 от 16.11.2017</w:t>
            </w:r>
          </w:p>
        </w:tc>
      </w:tr>
      <w:tr w:rsidR="001C756D" w:rsidRPr="000C476A" w:rsidTr="00B46DDF">
        <w:trPr>
          <w:trHeight w:val="268"/>
        </w:trPr>
        <w:tc>
          <w:tcPr>
            <w:tcW w:w="669" w:type="dxa"/>
            <w:vAlign w:val="center"/>
          </w:tcPr>
          <w:p w:rsidR="001C756D" w:rsidRPr="000C476A" w:rsidRDefault="001C756D" w:rsidP="00001F77">
            <w:pPr>
              <w:pStyle w:val="aa"/>
              <w:numPr>
                <w:ilvl w:val="0"/>
                <w:numId w:val="3"/>
              </w:numPr>
              <w:jc w:val="both"/>
              <w:rPr>
                <w:rFonts w:ascii="Times New Roman" w:hAnsi="Times New Roman" w:cs="Times New Roman"/>
                <w:sz w:val="24"/>
                <w:szCs w:val="24"/>
              </w:rPr>
            </w:pPr>
          </w:p>
        </w:tc>
        <w:tc>
          <w:tcPr>
            <w:tcW w:w="1418"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28.12.2017</w:t>
            </w:r>
          </w:p>
        </w:tc>
        <w:tc>
          <w:tcPr>
            <w:tcW w:w="1134" w:type="dxa"/>
          </w:tcPr>
          <w:p w:rsidR="001C756D" w:rsidRPr="000C476A" w:rsidRDefault="001C756D" w:rsidP="00001F77">
            <w:pPr>
              <w:widowControl w:val="0"/>
              <w:autoSpaceDE w:val="0"/>
              <w:autoSpaceDN w:val="0"/>
              <w:adjustRightInd w:val="0"/>
              <w:jc w:val="both"/>
              <w:rPr>
                <w:rFonts w:ascii="Times New Roman" w:hAnsi="Times New Roman" w:cs="Times New Roman"/>
                <w:sz w:val="24"/>
                <w:szCs w:val="24"/>
              </w:rPr>
            </w:pPr>
            <w:r w:rsidRPr="000C476A">
              <w:rPr>
                <w:rFonts w:ascii="Times New Roman" w:hAnsi="Times New Roman" w:cs="Times New Roman"/>
                <w:sz w:val="24"/>
                <w:szCs w:val="24"/>
              </w:rPr>
              <w:t>259</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муниципальном казенном учреждении «Управление административно-технической инспекции Исполнительного комитета Зеленодольского муниципального района», утвержденное решением Совета Зеленодольского муниципального района №259 от 28 декабря 2017 года</w:t>
            </w:r>
          </w:p>
        </w:tc>
        <w:tc>
          <w:tcPr>
            <w:tcW w:w="2551" w:type="dxa"/>
            <w:gridSpan w:val="2"/>
          </w:tcPr>
          <w:p w:rsidR="001C756D" w:rsidRPr="000C476A" w:rsidRDefault="001C756D" w:rsidP="00001F77">
            <w:pPr>
              <w:jc w:val="both"/>
              <w:rPr>
                <w:rFonts w:ascii="Times New Roman" w:hAnsi="Times New Roman" w:cs="Times New Roman"/>
                <w:sz w:val="24"/>
                <w:szCs w:val="24"/>
              </w:rPr>
            </w:pPr>
          </w:p>
        </w:tc>
        <w:tc>
          <w:tcPr>
            <w:tcW w:w="2806" w:type="dxa"/>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b/>
                <w:sz w:val="24"/>
                <w:szCs w:val="24"/>
              </w:rPr>
              <w:t>№383 от 26.04.2019</w:t>
            </w:r>
          </w:p>
        </w:tc>
      </w:tr>
      <w:tr w:rsidR="001C756D" w:rsidRPr="000C476A" w:rsidTr="00E00EE8">
        <w:trPr>
          <w:trHeight w:val="268"/>
        </w:trPr>
        <w:tc>
          <w:tcPr>
            <w:tcW w:w="15984" w:type="dxa"/>
            <w:gridSpan w:val="8"/>
            <w:shd w:val="clear" w:color="auto" w:fill="FFFF00"/>
            <w:vAlign w:val="center"/>
          </w:tcPr>
          <w:p w:rsidR="001C756D" w:rsidRPr="000C476A" w:rsidRDefault="001C756D" w:rsidP="00001F77">
            <w:pPr>
              <w:jc w:val="center"/>
              <w:rPr>
                <w:rFonts w:ascii="Times New Roman" w:hAnsi="Times New Roman" w:cs="Times New Roman"/>
                <w:b/>
                <w:sz w:val="24"/>
                <w:szCs w:val="24"/>
              </w:rPr>
            </w:pPr>
            <w:r w:rsidRPr="000C476A">
              <w:rPr>
                <w:rFonts w:ascii="Times New Roman" w:hAnsi="Times New Roman" w:cs="Times New Roman"/>
                <w:b/>
                <w:sz w:val="24"/>
                <w:szCs w:val="24"/>
              </w:rPr>
              <w:t>2018</w:t>
            </w:r>
          </w:p>
        </w:tc>
      </w:tr>
      <w:tr w:rsidR="001C756D" w:rsidRPr="000C476A" w:rsidTr="00B46DDF">
        <w:trPr>
          <w:trHeight w:val="268"/>
        </w:trPr>
        <w:tc>
          <w:tcPr>
            <w:tcW w:w="669" w:type="dxa"/>
            <w:shd w:val="clear" w:color="auto" w:fill="F2DBDB" w:themeFill="accent2" w:themeFillTint="33"/>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w:t>
            </w: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29.03.2018</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279</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принятии Устава муниципального образования «Зеленодольский муниципальный район» Республики Татарстан</w:t>
            </w:r>
          </w:p>
        </w:tc>
        <w:tc>
          <w:tcPr>
            <w:tcW w:w="2521" w:type="dxa"/>
            <w:shd w:val="clear" w:color="auto" w:fill="F2DBDB" w:themeFill="accent2" w:themeFillTint="33"/>
          </w:tcPr>
          <w:p w:rsidR="001C756D" w:rsidRPr="000C476A" w:rsidRDefault="001C756D"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center"/>
              <w:rPr>
                <w:rFonts w:ascii="Times New Roman" w:hAnsi="Times New Roman" w:cs="Times New Roman"/>
                <w:sz w:val="24"/>
                <w:szCs w:val="24"/>
              </w:rPr>
            </w:pPr>
            <w:r w:rsidRPr="000C476A">
              <w:rPr>
                <w:rFonts w:ascii="Times New Roman" w:hAnsi="Times New Roman" w:cs="Times New Roman"/>
                <w:sz w:val="24"/>
                <w:szCs w:val="24"/>
              </w:rPr>
              <w:t>(</w:t>
            </w:r>
            <w:hyperlink r:id="rId50"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center"/>
              <w:rPr>
                <w:rFonts w:ascii="Times New Roman" w:hAnsi="Times New Roman" w:cs="Times New Roman"/>
                <w:sz w:val="24"/>
                <w:szCs w:val="24"/>
              </w:rPr>
            </w:pPr>
            <w:r w:rsidRPr="000C476A">
              <w:rPr>
                <w:rFonts w:ascii="Times New Roman" w:hAnsi="Times New Roman" w:cs="Times New Roman"/>
                <w:sz w:val="24"/>
                <w:szCs w:val="24"/>
              </w:rPr>
              <w:t>17.05.2018</w:t>
            </w:r>
          </w:p>
          <w:p w:rsidR="001C756D" w:rsidRPr="000C476A" w:rsidRDefault="001C756D" w:rsidP="00001F77">
            <w:pPr>
              <w:jc w:val="center"/>
              <w:rPr>
                <w:rFonts w:ascii="Times New Roman" w:hAnsi="Times New Roman" w:cs="Times New Roman"/>
                <w:sz w:val="24"/>
                <w:szCs w:val="24"/>
              </w:rPr>
            </w:pPr>
            <w:r w:rsidRPr="000C476A">
              <w:rPr>
                <w:rFonts w:ascii="Times New Roman" w:hAnsi="Times New Roman" w:cs="Times New Roman"/>
                <w:sz w:val="24"/>
                <w:szCs w:val="24"/>
              </w:rPr>
              <w:t>- газета «</w:t>
            </w:r>
            <w:proofErr w:type="spellStart"/>
            <w:r w:rsidRPr="000C476A">
              <w:rPr>
                <w:rFonts w:ascii="Times New Roman" w:hAnsi="Times New Roman" w:cs="Times New Roman"/>
                <w:sz w:val="24"/>
                <w:szCs w:val="24"/>
              </w:rPr>
              <w:t>Зеленодольская</w:t>
            </w:r>
            <w:proofErr w:type="spellEnd"/>
            <w:r w:rsidRPr="000C476A">
              <w:rPr>
                <w:rFonts w:ascii="Times New Roman" w:hAnsi="Times New Roman" w:cs="Times New Roman"/>
                <w:sz w:val="24"/>
                <w:szCs w:val="24"/>
              </w:rPr>
              <w:t xml:space="preserve"> правда» от 18 мая 2018 года №37;</w:t>
            </w:r>
          </w:p>
          <w:p w:rsidR="001C756D" w:rsidRPr="000C476A" w:rsidRDefault="001C756D" w:rsidP="00001F77">
            <w:pPr>
              <w:jc w:val="center"/>
              <w:rPr>
                <w:rFonts w:ascii="Times New Roman" w:hAnsi="Times New Roman" w:cs="Times New Roman"/>
                <w:sz w:val="24"/>
                <w:szCs w:val="24"/>
              </w:rPr>
            </w:pPr>
            <w:r w:rsidRPr="000C476A">
              <w:rPr>
                <w:rFonts w:ascii="Times New Roman" w:hAnsi="Times New Roman" w:cs="Times New Roman"/>
                <w:sz w:val="24"/>
                <w:szCs w:val="24"/>
              </w:rPr>
              <w:t>- газета «</w:t>
            </w:r>
            <w:proofErr w:type="spellStart"/>
            <w:r w:rsidRPr="000C476A">
              <w:rPr>
                <w:rFonts w:ascii="Times New Roman" w:hAnsi="Times New Roman" w:cs="Times New Roman"/>
                <w:sz w:val="24"/>
                <w:szCs w:val="24"/>
              </w:rPr>
              <w:t>Яшел</w:t>
            </w:r>
            <w:proofErr w:type="spellEnd"/>
            <w:r w:rsidRPr="000C476A">
              <w:rPr>
                <w:rFonts w:ascii="Times New Roman" w:hAnsi="Times New Roman" w:cs="Times New Roman"/>
                <w:sz w:val="24"/>
                <w:szCs w:val="24"/>
              </w:rPr>
              <w:t xml:space="preserve"> </w:t>
            </w:r>
            <w:proofErr w:type="spellStart"/>
            <w:r w:rsidRPr="000C476A">
              <w:rPr>
                <w:rFonts w:ascii="Times New Roman" w:hAnsi="Times New Roman" w:cs="Times New Roman"/>
                <w:sz w:val="24"/>
                <w:szCs w:val="24"/>
              </w:rPr>
              <w:t>Үзән</w:t>
            </w:r>
            <w:proofErr w:type="spellEnd"/>
            <w:r w:rsidRPr="000C476A">
              <w:rPr>
                <w:rFonts w:ascii="Times New Roman" w:hAnsi="Times New Roman" w:cs="Times New Roman"/>
                <w:sz w:val="24"/>
                <w:szCs w:val="24"/>
              </w:rPr>
              <w:t>» от 16 мая 2018 года № 32;</w:t>
            </w:r>
          </w:p>
        </w:tc>
        <w:tc>
          <w:tcPr>
            <w:tcW w:w="2836" w:type="dxa"/>
            <w:gridSpan w:val="2"/>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№367 от 04.03.2019</w:t>
            </w:r>
          </w:p>
          <w:p w:rsidR="007E3755" w:rsidRPr="000C476A" w:rsidRDefault="007E3755" w:rsidP="00001F77">
            <w:pPr>
              <w:jc w:val="both"/>
              <w:rPr>
                <w:rFonts w:ascii="Times New Roman" w:hAnsi="Times New Roman" w:cs="Times New Roman"/>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№61 о 24.03.2021</w:t>
            </w:r>
          </w:p>
        </w:tc>
      </w:tr>
      <w:tr w:rsidR="001C756D" w:rsidRPr="000C476A" w:rsidTr="00B46DDF">
        <w:trPr>
          <w:trHeight w:val="268"/>
        </w:trPr>
        <w:tc>
          <w:tcPr>
            <w:tcW w:w="669" w:type="dxa"/>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2.</w:t>
            </w: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29.03.2018</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281</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и дополнений в решение Совета Зеленодольского муниципального района от 14 декабря  2017 года №253 «О бюджете Зеленодольского муниципального района на 2018 год и на плановый период 2019 </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и 2020 годов»</w:t>
            </w:r>
          </w:p>
        </w:tc>
        <w:tc>
          <w:tcPr>
            <w:tcW w:w="252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51"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30.03.2018</w:t>
            </w:r>
          </w:p>
          <w:p w:rsidR="001C756D" w:rsidRPr="000C476A" w:rsidRDefault="001C756D" w:rsidP="00001F77">
            <w:pPr>
              <w:jc w:val="both"/>
              <w:rPr>
                <w:rFonts w:ascii="Times New Roman" w:hAnsi="Times New Roman" w:cs="Times New Roman"/>
                <w:sz w:val="24"/>
                <w:szCs w:val="24"/>
              </w:rPr>
            </w:pP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3.</w:t>
            </w: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29.03.2018</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282</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Кодекса этики и служебного поведения муниципальных служащих органов местного самоуправления Зеленодольского муниципального района</w:t>
            </w:r>
          </w:p>
        </w:tc>
        <w:tc>
          <w:tcPr>
            <w:tcW w:w="252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52"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30.03.2018</w:t>
            </w:r>
          </w:p>
          <w:p w:rsidR="001C756D" w:rsidRPr="000C476A" w:rsidRDefault="001C756D" w:rsidP="00001F77">
            <w:pPr>
              <w:jc w:val="both"/>
              <w:rPr>
                <w:rFonts w:ascii="Times New Roman" w:hAnsi="Times New Roman" w:cs="Times New Roman"/>
                <w:sz w:val="24"/>
                <w:szCs w:val="24"/>
              </w:rPr>
            </w:pP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shd w:val="clear" w:color="auto" w:fill="F2DBDB" w:themeFill="accent2" w:themeFillTint="33"/>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4.</w:t>
            </w: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29.03.2018</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285</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муниципальном жилищном контроле на территории сельских поселений Зеленодольского муниципального района Республики Татарстан</w:t>
            </w:r>
          </w:p>
        </w:tc>
        <w:tc>
          <w:tcPr>
            <w:tcW w:w="2521"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53"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30.03.2018</w:t>
            </w:r>
          </w:p>
          <w:p w:rsidR="001C756D" w:rsidRPr="000C476A" w:rsidRDefault="001C756D" w:rsidP="00001F77">
            <w:pPr>
              <w:jc w:val="both"/>
              <w:rPr>
                <w:rFonts w:ascii="Times New Roman" w:hAnsi="Times New Roman" w:cs="Times New Roman"/>
                <w:sz w:val="24"/>
                <w:szCs w:val="24"/>
              </w:rPr>
            </w:pPr>
          </w:p>
        </w:tc>
        <w:tc>
          <w:tcPr>
            <w:tcW w:w="2836" w:type="dxa"/>
            <w:gridSpan w:val="2"/>
            <w:shd w:val="clear" w:color="auto" w:fill="F2DBDB" w:themeFill="accent2" w:themeFillTint="33"/>
          </w:tcPr>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1C756D" w:rsidRPr="000C476A" w:rsidRDefault="001C756D" w:rsidP="00001F77">
            <w:pPr>
              <w:jc w:val="both"/>
              <w:rPr>
                <w:rFonts w:ascii="Times New Roman" w:hAnsi="Times New Roman" w:cs="Times New Roman"/>
                <w:b/>
                <w:sz w:val="24"/>
                <w:szCs w:val="24"/>
              </w:rPr>
            </w:pPr>
            <w:r w:rsidRPr="000C476A">
              <w:rPr>
                <w:rFonts w:ascii="Times New Roman" w:hAnsi="Times New Roman" w:cs="Times New Roman"/>
                <w:b/>
                <w:sz w:val="24"/>
                <w:szCs w:val="24"/>
              </w:rPr>
              <w:t>№377 от 26.04.2019</w:t>
            </w:r>
          </w:p>
          <w:p w:rsidR="007E3755" w:rsidRPr="000C476A" w:rsidRDefault="007E3755" w:rsidP="00001F77">
            <w:pPr>
              <w:jc w:val="both"/>
              <w:rPr>
                <w:rFonts w:ascii="Times New Roman" w:hAnsi="Times New Roman" w:cs="Times New Roman"/>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№104 от 19.11.2021</w:t>
            </w:r>
          </w:p>
        </w:tc>
      </w:tr>
      <w:tr w:rsidR="001C756D" w:rsidRPr="000C476A" w:rsidTr="00B46DDF">
        <w:trPr>
          <w:trHeight w:val="268"/>
        </w:trPr>
        <w:tc>
          <w:tcPr>
            <w:tcW w:w="669" w:type="dxa"/>
            <w:shd w:val="clear" w:color="auto" w:fill="F2DBDB" w:themeFill="accent2" w:themeFillTint="33"/>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5.</w:t>
            </w: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23.04.2018</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290</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12 октября 2017 года №240 «Об утверждении Положения о муниципальной службе в Зеленодольском муниципальном районе»</w:t>
            </w:r>
          </w:p>
        </w:tc>
        <w:tc>
          <w:tcPr>
            <w:tcW w:w="2521"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54"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25.04.2018</w:t>
            </w:r>
          </w:p>
        </w:tc>
        <w:tc>
          <w:tcPr>
            <w:tcW w:w="2836" w:type="dxa"/>
            <w:gridSpan w:val="2"/>
            <w:shd w:val="clear" w:color="auto" w:fill="F2DBDB" w:themeFill="accent2" w:themeFillTint="33"/>
          </w:tcPr>
          <w:p w:rsidR="001C756D" w:rsidRPr="000C476A" w:rsidRDefault="00EE0D39"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№316 от 07.09.2023</w:t>
            </w:r>
          </w:p>
        </w:tc>
      </w:tr>
      <w:tr w:rsidR="001C756D" w:rsidRPr="000C476A" w:rsidTr="00B46DDF">
        <w:trPr>
          <w:trHeight w:val="268"/>
        </w:trPr>
        <w:tc>
          <w:tcPr>
            <w:tcW w:w="669" w:type="dxa"/>
            <w:shd w:val="clear" w:color="auto" w:fill="F2DBDB" w:themeFill="accent2" w:themeFillTint="33"/>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6.</w:t>
            </w: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23.04.2018</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292</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решение Совета Зеленодольского муниципального района </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от 12 июля 2017 года №206 «Об утверждении Положения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Зеленодольском муниципальном районе Республики Татарстан»</w:t>
            </w:r>
          </w:p>
        </w:tc>
        <w:tc>
          <w:tcPr>
            <w:tcW w:w="2521"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55"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25.04.2018</w:t>
            </w:r>
          </w:p>
        </w:tc>
        <w:tc>
          <w:tcPr>
            <w:tcW w:w="2836" w:type="dxa"/>
            <w:gridSpan w:val="2"/>
            <w:shd w:val="clear" w:color="auto" w:fill="F2DBDB" w:themeFill="accent2" w:themeFillTint="33"/>
          </w:tcPr>
          <w:p w:rsidR="001C756D" w:rsidRPr="000C476A" w:rsidRDefault="00B13CCA"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№313 от 09.07.2018</w:t>
            </w:r>
          </w:p>
        </w:tc>
      </w:tr>
      <w:tr w:rsidR="001C756D" w:rsidRPr="000C476A" w:rsidTr="00B46DDF">
        <w:trPr>
          <w:trHeight w:val="268"/>
        </w:trPr>
        <w:tc>
          <w:tcPr>
            <w:tcW w:w="669" w:type="dxa"/>
            <w:shd w:val="clear" w:color="auto" w:fill="F2DBDB" w:themeFill="accent2" w:themeFillTint="33"/>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7.</w:t>
            </w: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30.05.2018</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306</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Регламент Совета Зеленодольского муниципального района, утвержденный решением Совета Зеленодольского муниципального района №36 от 1 февраля 2006 года  (с изменениями и дополнениями, внесенными решениями Совета Зеленодольского муниципального района №58 от 24 марта 2006 года, №195 от 9 июля 2007 года, №295 от 29 апреля 2008 года, №508 от 26 февраля 2010 года, №25от 20 декабря 2010 года, №149 от 20 апреля 2012 года, №156 от 2 июля 2012 года, №362 от 21 февраля 2014 года, №531 от 22 мая 2015 года, № 560 от 20 августа 2015 года)</w:t>
            </w:r>
          </w:p>
        </w:tc>
        <w:tc>
          <w:tcPr>
            <w:tcW w:w="2521"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w:t>
            </w:r>
            <w:hyperlink r:id="rId56" w:history="1">
              <w:r w:rsidRPr="000C476A">
                <w:rPr>
                  <w:rFonts w:ascii="Times New Roman" w:hAnsi="Times New Roman" w:cs="Times New Roman"/>
                  <w:sz w:val="24"/>
                  <w:szCs w:val="24"/>
                </w:rPr>
                <w:t>http://pravo.tatarstan.ru</w:t>
              </w:r>
            </w:hyperlink>
            <w:r w:rsidRPr="000C476A">
              <w:rPr>
                <w:rFonts w:ascii="Times New Roman" w:hAnsi="Times New Roman" w:cs="Times New Roman"/>
                <w:sz w:val="24"/>
                <w:szCs w:val="24"/>
              </w:rPr>
              <w:t>),</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01.06.2018</w:t>
            </w:r>
          </w:p>
        </w:tc>
        <w:tc>
          <w:tcPr>
            <w:tcW w:w="2836" w:type="dxa"/>
            <w:gridSpan w:val="2"/>
            <w:shd w:val="clear" w:color="auto" w:fill="F2DBDB" w:themeFill="accent2" w:themeFillTint="33"/>
          </w:tcPr>
          <w:p w:rsidR="001C756D" w:rsidRPr="000C476A" w:rsidRDefault="006E2118"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№76 от 03.06.2021</w:t>
            </w:r>
          </w:p>
        </w:tc>
      </w:tr>
      <w:tr w:rsidR="001C756D" w:rsidRPr="000C476A" w:rsidTr="00B46DDF">
        <w:trPr>
          <w:trHeight w:val="268"/>
        </w:trPr>
        <w:tc>
          <w:tcPr>
            <w:tcW w:w="669" w:type="dxa"/>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8.</w:t>
            </w: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09.07.2018</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308</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первоочередного предоставления земельных участков инвалидам и семьям, имеющим детей-инвалидов, на праве аренды на территории Зеленодольского муниципального района</w:t>
            </w:r>
          </w:p>
        </w:tc>
        <w:tc>
          <w:tcPr>
            <w:tcW w:w="252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12.07.2018</w:t>
            </w: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shd w:val="clear" w:color="auto" w:fill="F2DBDB" w:themeFill="accent2" w:themeFillTint="33"/>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9.</w:t>
            </w: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09.07.2018</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312</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решение Совета Зеленодольского муниципального района </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от 12 октября 2017 года №240 «Об утверждении Положения о муниципальной службе в Зеленодольском муниципальном районе» (с изменениями и дополнениями, внесенными решением Совета Зеленодольского муниципального района от 23 апреля 2018 года №290)</w:t>
            </w:r>
          </w:p>
        </w:tc>
        <w:tc>
          <w:tcPr>
            <w:tcW w:w="2521"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12.07.2018</w:t>
            </w:r>
          </w:p>
        </w:tc>
        <w:tc>
          <w:tcPr>
            <w:tcW w:w="2836" w:type="dxa"/>
            <w:gridSpan w:val="2"/>
            <w:shd w:val="clear" w:color="auto" w:fill="F2DBDB" w:themeFill="accent2" w:themeFillTint="33"/>
          </w:tcPr>
          <w:p w:rsidR="00692FB4" w:rsidRPr="000C476A" w:rsidRDefault="00692FB4"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№316 от 07.09.2023</w:t>
            </w:r>
          </w:p>
          <w:p w:rsidR="001C756D" w:rsidRPr="000C476A" w:rsidRDefault="001C756D" w:rsidP="00692FB4">
            <w:pPr>
              <w:rPr>
                <w:rFonts w:ascii="Times New Roman" w:hAnsi="Times New Roman" w:cs="Times New Roman"/>
                <w:sz w:val="24"/>
                <w:szCs w:val="24"/>
              </w:rPr>
            </w:pPr>
          </w:p>
        </w:tc>
      </w:tr>
      <w:tr w:rsidR="001C756D" w:rsidRPr="000C476A" w:rsidTr="00B46DDF">
        <w:trPr>
          <w:trHeight w:val="268"/>
        </w:trPr>
        <w:tc>
          <w:tcPr>
            <w:tcW w:w="669" w:type="dxa"/>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10.</w:t>
            </w: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09.07.2018</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313</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комиссии по соблюдению требований к служебному (должностному) поведению и  урегулированию конфликта интересов в Зеленодольском муниципальном районе Республики Татарстан</w:t>
            </w:r>
          </w:p>
        </w:tc>
        <w:tc>
          <w:tcPr>
            <w:tcW w:w="252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13.07.2018</w:t>
            </w: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11.</w:t>
            </w:r>
          </w:p>
        </w:tc>
        <w:tc>
          <w:tcPr>
            <w:tcW w:w="1418"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09.07.2018</w:t>
            </w:r>
          </w:p>
        </w:tc>
        <w:tc>
          <w:tcPr>
            <w:tcW w:w="1134"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314</w:t>
            </w:r>
          </w:p>
        </w:tc>
        <w:tc>
          <w:tcPr>
            <w:tcW w:w="7406" w:type="dxa"/>
            <w:gridSpan w:val="2"/>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Зеленодольского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521" w:type="dxa"/>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12.07.2018</w:t>
            </w:r>
          </w:p>
        </w:tc>
        <w:tc>
          <w:tcPr>
            <w:tcW w:w="2836" w:type="dxa"/>
            <w:gridSpan w:val="2"/>
          </w:tcPr>
          <w:p w:rsidR="001C756D" w:rsidRPr="000C476A" w:rsidRDefault="001C756D" w:rsidP="00001F77">
            <w:pPr>
              <w:jc w:val="both"/>
              <w:rPr>
                <w:rFonts w:ascii="Times New Roman" w:hAnsi="Times New Roman" w:cs="Times New Roman"/>
                <w:sz w:val="24"/>
                <w:szCs w:val="24"/>
              </w:rPr>
            </w:pPr>
          </w:p>
        </w:tc>
      </w:tr>
      <w:tr w:rsidR="001C756D" w:rsidRPr="000C476A" w:rsidTr="00B46DDF">
        <w:trPr>
          <w:trHeight w:val="268"/>
        </w:trPr>
        <w:tc>
          <w:tcPr>
            <w:tcW w:w="669" w:type="dxa"/>
            <w:shd w:val="clear" w:color="auto" w:fill="F2DBDB" w:themeFill="accent2" w:themeFillTint="33"/>
            <w:vAlign w:val="center"/>
          </w:tcPr>
          <w:p w:rsidR="001C756D" w:rsidRPr="000C476A" w:rsidRDefault="00243819"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12.</w:t>
            </w:r>
          </w:p>
        </w:tc>
        <w:tc>
          <w:tcPr>
            <w:tcW w:w="1418"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09.07.2018</w:t>
            </w:r>
          </w:p>
        </w:tc>
        <w:tc>
          <w:tcPr>
            <w:tcW w:w="1134"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315</w:t>
            </w:r>
          </w:p>
        </w:tc>
        <w:tc>
          <w:tcPr>
            <w:tcW w:w="7406" w:type="dxa"/>
            <w:gridSpan w:val="2"/>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15 марта 2012 года  №135 «Об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«Зеленодольский муниципальный район» Республики Татарстан»</w:t>
            </w:r>
          </w:p>
        </w:tc>
        <w:tc>
          <w:tcPr>
            <w:tcW w:w="2521" w:type="dxa"/>
            <w:shd w:val="clear" w:color="auto" w:fill="F2DBDB" w:themeFill="accent2" w:themeFillTint="33"/>
          </w:tcPr>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1C756D" w:rsidRPr="000C476A" w:rsidRDefault="001C756D" w:rsidP="00001F77">
            <w:pPr>
              <w:jc w:val="both"/>
              <w:rPr>
                <w:rFonts w:ascii="Times New Roman" w:hAnsi="Times New Roman" w:cs="Times New Roman"/>
                <w:sz w:val="24"/>
                <w:szCs w:val="24"/>
              </w:rPr>
            </w:pPr>
            <w:r w:rsidRPr="000C476A">
              <w:rPr>
                <w:rFonts w:ascii="Times New Roman" w:hAnsi="Times New Roman" w:cs="Times New Roman"/>
                <w:sz w:val="24"/>
                <w:szCs w:val="24"/>
              </w:rPr>
              <w:t>11.07.2018</w:t>
            </w:r>
          </w:p>
        </w:tc>
        <w:tc>
          <w:tcPr>
            <w:tcW w:w="2836" w:type="dxa"/>
            <w:gridSpan w:val="2"/>
            <w:shd w:val="clear" w:color="auto" w:fill="F2DBDB" w:themeFill="accent2" w:themeFillTint="33"/>
          </w:tcPr>
          <w:p w:rsidR="001C756D" w:rsidRPr="000C476A" w:rsidRDefault="006E2118"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№173 от 20.05.2022</w:t>
            </w: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13.</w:t>
            </w:r>
          </w:p>
        </w:tc>
        <w:tc>
          <w:tcPr>
            <w:tcW w:w="1418"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29.10.2018</w:t>
            </w:r>
          </w:p>
        </w:tc>
        <w:tc>
          <w:tcPr>
            <w:tcW w:w="1134"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329</w:t>
            </w:r>
          </w:p>
        </w:tc>
        <w:tc>
          <w:tcPr>
            <w:tcW w:w="7406" w:type="dxa"/>
            <w:gridSpan w:val="2"/>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О внесении изменений в Положение о бюджетном процессе в Зеленодольском муниципальном районе, утвержденное решением Совета Зеленодольского муниципального района от 14 ноября 2013 года № 324  </w:t>
            </w:r>
          </w:p>
        </w:tc>
        <w:tc>
          <w:tcPr>
            <w:tcW w:w="2521"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07.11.2018</w:t>
            </w:r>
          </w:p>
        </w:tc>
        <w:tc>
          <w:tcPr>
            <w:tcW w:w="2836" w:type="dxa"/>
            <w:gridSpan w:val="2"/>
            <w:vAlign w:val="center"/>
          </w:tcPr>
          <w:p w:rsidR="00337578" w:rsidRPr="000C476A" w:rsidRDefault="00337578" w:rsidP="000532CF">
            <w:pPr>
              <w:jc w:val="both"/>
              <w:rPr>
                <w:rFonts w:ascii="Times New Roman" w:hAnsi="Times New Roman" w:cs="Times New Roman"/>
                <w:sz w:val="24"/>
                <w:szCs w:val="24"/>
              </w:rPr>
            </w:pPr>
            <w:r w:rsidRPr="000C476A">
              <w:rPr>
                <w:rFonts w:ascii="Times New Roman" w:hAnsi="Times New Roman" w:cs="Times New Roman"/>
                <w:sz w:val="24"/>
                <w:szCs w:val="24"/>
              </w:rPr>
              <w:t>Изм. от 30.03.2023 №256</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14.</w:t>
            </w:r>
          </w:p>
        </w:tc>
        <w:tc>
          <w:tcPr>
            <w:tcW w:w="1418" w:type="dxa"/>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29.10.2018</w:t>
            </w:r>
          </w:p>
        </w:tc>
        <w:tc>
          <w:tcPr>
            <w:tcW w:w="1134" w:type="dxa"/>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332</w:t>
            </w:r>
          </w:p>
        </w:tc>
        <w:tc>
          <w:tcPr>
            <w:tcW w:w="740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 порядке установления и прекращения публичных сервитутов в интересах Зеленодольского муниципального района Республики Татарстан и выплаты соразмерной платы за его установление</w:t>
            </w:r>
          </w:p>
        </w:tc>
        <w:tc>
          <w:tcPr>
            <w:tcW w:w="2521" w:type="dxa"/>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07.11.2018</w:t>
            </w:r>
          </w:p>
        </w:tc>
        <w:tc>
          <w:tcPr>
            <w:tcW w:w="283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№260 от 30.03.2023</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15.</w:t>
            </w:r>
          </w:p>
        </w:tc>
        <w:tc>
          <w:tcPr>
            <w:tcW w:w="1418" w:type="dxa"/>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29.10.2018</w:t>
            </w:r>
          </w:p>
        </w:tc>
        <w:tc>
          <w:tcPr>
            <w:tcW w:w="1134" w:type="dxa"/>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337</w:t>
            </w:r>
          </w:p>
        </w:tc>
        <w:tc>
          <w:tcPr>
            <w:tcW w:w="740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w:t>
            </w:r>
          </w:p>
        </w:tc>
        <w:tc>
          <w:tcPr>
            <w:tcW w:w="2521" w:type="dxa"/>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07.11.2018</w:t>
            </w:r>
          </w:p>
        </w:tc>
        <w:tc>
          <w:tcPr>
            <w:tcW w:w="2836" w:type="dxa"/>
            <w:gridSpan w:val="2"/>
            <w:shd w:val="clear" w:color="auto" w:fill="F2DBDB" w:themeFill="accent2" w:themeFillTint="33"/>
          </w:tcPr>
          <w:p w:rsidR="00337578" w:rsidRPr="000C476A" w:rsidRDefault="00337578" w:rsidP="00001F77">
            <w:pPr>
              <w:jc w:val="both"/>
              <w:rPr>
                <w:rFonts w:ascii="Times New Roman" w:hAnsi="Times New Roman" w:cs="Times New Roman"/>
                <w:b/>
                <w:sz w:val="24"/>
                <w:szCs w:val="24"/>
              </w:rPr>
            </w:pPr>
            <w:r w:rsidRPr="000C476A">
              <w:rPr>
                <w:rFonts w:ascii="Times New Roman" w:hAnsi="Times New Roman" w:cs="Times New Roman"/>
                <w:b/>
                <w:sz w:val="24"/>
                <w:szCs w:val="24"/>
              </w:rPr>
              <w:t>Изменения:</w:t>
            </w:r>
          </w:p>
          <w:p w:rsidR="00337578" w:rsidRPr="000C476A" w:rsidRDefault="00337578" w:rsidP="00001F77">
            <w:pPr>
              <w:jc w:val="both"/>
              <w:rPr>
                <w:rFonts w:ascii="Times New Roman" w:hAnsi="Times New Roman" w:cs="Times New Roman"/>
                <w:b/>
                <w:sz w:val="24"/>
                <w:szCs w:val="24"/>
              </w:rPr>
            </w:pPr>
            <w:r w:rsidRPr="000C476A">
              <w:rPr>
                <w:rFonts w:ascii="Times New Roman" w:hAnsi="Times New Roman" w:cs="Times New Roman"/>
                <w:b/>
                <w:sz w:val="24"/>
                <w:szCs w:val="24"/>
              </w:rPr>
              <w:t>№391 от 26.04.2019</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№495 от 20.05.2020</w:t>
            </w: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16.</w:t>
            </w:r>
          </w:p>
        </w:tc>
        <w:tc>
          <w:tcPr>
            <w:tcW w:w="1418"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29.10.2018</w:t>
            </w:r>
          </w:p>
        </w:tc>
        <w:tc>
          <w:tcPr>
            <w:tcW w:w="1134"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338</w:t>
            </w:r>
          </w:p>
        </w:tc>
        <w:tc>
          <w:tcPr>
            <w:tcW w:w="7406" w:type="dxa"/>
            <w:gridSpan w:val="2"/>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Зеленодольского муниципального района Республики Татарстан, входящих в его состав городских и сельских поселений и должностных лиц указанных органов</w:t>
            </w:r>
          </w:p>
        </w:tc>
        <w:tc>
          <w:tcPr>
            <w:tcW w:w="2521"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07.11.2018</w:t>
            </w:r>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17.</w:t>
            </w:r>
          </w:p>
        </w:tc>
        <w:tc>
          <w:tcPr>
            <w:tcW w:w="1418"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14.12.2018</w:t>
            </w:r>
          </w:p>
        </w:tc>
        <w:tc>
          <w:tcPr>
            <w:tcW w:w="1134"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340</w:t>
            </w:r>
          </w:p>
        </w:tc>
        <w:tc>
          <w:tcPr>
            <w:tcW w:w="7406" w:type="dxa"/>
            <w:gridSpan w:val="2"/>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 предварительных итогах социально-экономического развития Зеленодольского муниципального района за 2018 год, о прогнозе социально-экономического развития Зеленодольского муниципального района на 2019-2021 годы</w:t>
            </w:r>
          </w:p>
        </w:tc>
        <w:tc>
          <w:tcPr>
            <w:tcW w:w="2521"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21.12.2018</w:t>
            </w:r>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18.</w:t>
            </w:r>
          </w:p>
        </w:tc>
        <w:tc>
          <w:tcPr>
            <w:tcW w:w="1418"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14.12.2018</w:t>
            </w:r>
          </w:p>
        </w:tc>
        <w:tc>
          <w:tcPr>
            <w:tcW w:w="1134"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341</w:t>
            </w:r>
          </w:p>
        </w:tc>
        <w:tc>
          <w:tcPr>
            <w:tcW w:w="7406" w:type="dxa"/>
            <w:gridSpan w:val="2"/>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 бюджете Зеленодольского муниципального района на 2019 год и на плановый период 2020 и 2021 годов</w:t>
            </w:r>
          </w:p>
        </w:tc>
        <w:tc>
          <w:tcPr>
            <w:tcW w:w="2521"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21.12.2018</w:t>
            </w:r>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19.</w:t>
            </w:r>
          </w:p>
        </w:tc>
        <w:tc>
          <w:tcPr>
            <w:tcW w:w="1418"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14.12.2018</w:t>
            </w:r>
          </w:p>
        </w:tc>
        <w:tc>
          <w:tcPr>
            <w:tcW w:w="1134"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342</w:t>
            </w:r>
          </w:p>
        </w:tc>
        <w:tc>
          <w:tcPr>
            <w:tcW w:w="7406" w:type="dxa"/>
            <w:gridSpan w:val="2"/>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14 декабря  2017 года №253 «О бюджете Зеленодольского муниципального района на 2018 год и на плановый период 2019 и 2020 годов (с изменениями, внесёнными решением Совета Зеленодольского муниципального района от 29 марта 2018 года № 281)»</w:t>
            </w:r>
          </w:p>
        </w:tc>
        <w:tc>
          <w:tcPr>
            <w:tcW w:w="2521"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21.12.2018</w:t>
            </w:r>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20.</w:t>
            </w:r>
          </w:p>
        </w:tc>
        <w:tc>
          <w:tcPr>
            <w:tcW w:w="1418"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27.12.2018</w:t>
            </w:r>
          </w:p>
        </w:tc>
        <w:tc>
          <w:tcPr>
            <w:tcW w:w="1134"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350</w:t>
            </w:r>
          </w:p>
        </w:tc>
        <w:tc>
          <w:tcPr>
            <w:tcW w:w="7406" w:type="dxa"/>
            <w:gridSpan w:val="2"/>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14 декабря  2017 года №253 «О бюджете Зеленодольского муниципального района на 2018 год и на плановый период 2019 и 2020 годов» (с изменениями, внесёнными решениями Совета Зеленодольского муниципального района от 29 марта 2018 года № 281, от 14 декабря 2018 года №342)</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11.01.2019</w:t>
            </w:r>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21.</w:t>
            </w:r>
          </w:p>
        </w:tc>
        <w:tc>
          <w:tcPr>
            <w:tcW w:w="1418" w:type="dxa"/>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27.12.2018</w:t>
            </w:r>
          </w:p>
        </w:tc>
        <w:tc>
          <w:tcPr>
            <w:tcW w:w="1134"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354</w:t>
            </w:r>
          </w:p>
        </w:tc>
        <w:tc>
          <w:tcPr>
            <w:tcW w:w="7406" w:type="dxa"/>
            <w:gridSpan w:val="2"/>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О принятии полномочий в части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указанных органов</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w:t>
            </w:r>
          </w:p>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11.01.2019</w:t>
            </w:r>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E00EE8">
        <w:trPr>
          <w:trHeight w:val="268"/>
        </w:trPr>
        <w:tc>
          <w:tcPr>
            <w:tcW w:w="15984" w:type="dxa"/>
            <w:gridSpan w:val="8"/>
            <w:shd w:val="clear" w:color="auto" w:fill="FFFF00"/>
            <w:vAlign w:val="center"/>
          </w:tcPr>
          <w:p w:rsidR="00337578" w:rsidRPr="000C476A" w:rsidRDefault="00337578" w:rsidP="00243819">
            <w:pPr>
              <w:jc w:val="center"/>
              <w:rPr>
                <w:rFonts w:ascii="Times New Roman" w:hAnsi="Times New Roman" w:cs="Times New Roman"/>
                <w:b/>
                <w:sz w:val="24"/>
                <w:szCs w:val="24"/>
              </w:rPr>
            </w:pPr>
            <w:r w:rsidRPr="000C476A">
              <w:rPr>
                <w:rFonts w:ascii="Times New Roman" w:hAnsi="Times New Roman" w:cs="Times New Roman"/>
                <w:b/>
                <w:sz w:val="24"/>
                <w:szCs w:val="24"/>
              </w:rPr>
              <w:t>2019</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04.03.2019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368</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12 октября 2017 года №240 «Об утверждении Положения о муниципальной службе в Зеленодольском муниципальном районе» (с изменениями, внесенными решением Совета Зеленодольского муниципального района от 23 апреля 2018 года №290, от 9 июля 2018 года №312)</w:t>
            </w:r>
          </w:p>
        </w:tc>
        <w:tc>
          <w:tcPr>
            <w:tcW w:w="2521" w:type="dxa"/>
            <w:shd w:val="clear" w:color="auto" w:fill="F2DBDB" w:themeFill="accent2" w:themeFillTint="33"/>
          </w:tcPr>
          <w:p w:rsidR="00337578" w:rsidRPr="000C476A" w:rsidRDefault="000C476A">
            <w:pPr>
              <w:jc w:val="center"/>
              <w:rPr>
                <w:rFonts w:ascii="Times New Roman" w:hAnsi="Times New Roman" w:cs="Times New Roman"/>
                <w:color w:val="0000FF"/>
                <w:sz w:val="24"/>
                <w:szCs w:val="24"/>
                <w:u w:val="single"/>
              </w:rPr>
            </w:pPr>
            <w:hyperlink r:id="rId57"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№316 от 07.09.2023</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2.</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04.03.2019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369</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15 марта 2012 года №135 «Об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«Зеленодольский муниципальный район» Республики Татарстан» (с изменениями, внесенными решением Совета Зеленодольского муниципального района от 9 июля 2018 года №315)</w:t>
            </w:r>
          </w:p>
        </w:tc>
        <w:tc>
          <w:tcPr>
            <w:tcW w:w="2521" w:type="dxa"/>
            <w:shd w:val="clear" w:color="auto" w:fill="F2DBDB" w:themeFill="accent2" w:themeFillTint="33"/>
          </w:tcPr>
          <w:p w:rsidR="00337578" w:rsidRPr="000C476A" w:rsidRDefault="000C476A">
            <w:pPr>
              <w:jc w:val="center"/>
              <w:rPr>
                <w:rFonts w:ascii="Times New Roman" w:hAnsi="Times New Roman" w:cs="Times New Roman"/>
                <w:color w:val="0000FF"/>
                <w:sz w:val="24"/>
                <w:szCs w:val="24"/>
                <w:u w:val="single"/>
              </w:rPr>
            </w:pPr>
            <w:hyperlink r:id="rId58"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№173 от 20.05.2022</w:t>
            </w: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3.</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04.03.2019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370</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Зеленодольского муниципального района Республики Татарстан</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59"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4.</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377</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жилищном контроле на территории сельских поселений Зеленодольского муниципального района Республики Татарстан, утвержденное решением Совета Зеленодольского муниципального района № 285 от 29 марта 2018 года</w:t>
            </w:r>
          </w:p>
        </w:tc>
        <w:tc>
          <w:tcPr>
            <w:tcW w:w="2521" w:type="dxa"/>
            <w:shd w:val="clear" w:color="auto" w:fill="F2DBDB" w:themeFill="accent2" w:themeFillTint="33"/>
          </w:tcPr>
          <w:p w:rsidR="00337578" w:rsidRPr="000C476A" w:rsidRDefault="000C476A">
            <w:pPr>
              <w:jc w:val="center"/>
              <w:rPr>
                <w:rFonts w:ascii="Times New Roman" w:hAnsi="Times New Roman" w:cs="Times New Roman"/>
                <w:color w:val="0000FF"/>
                <w:sz w:val="24"/>
                <w:szCs w:val="24"/>
                <w:u w:val="single"/>
              </w:rPr>
            </w:pPr>
            <w:hyperlink r:id="rId60"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№104 от 19.11.2021</w:t>
            </w: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378</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муниципальном учреждении «Финансово-бюджетная палата Зеленодольского муниципального района »</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61"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vAlign w:val="bottom"/>
          </w:tcPr>
          <w:p w:rsidR="00337578" w:rsidRPr="000C476A" w:rsidRDefault="00337578">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№413 от 08.08.2019;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№210 от 28.10.2022;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№297 от 20.07.2023</w:t>
            </w: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6.</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379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Порядка предоставления из бюджета Зеленодольского муниципального района иных межбюджетных трансфертов бюджетам поселений Зеленодольского муниципального района Республики Татарстан на финансовое обеспечение исполнения расходных обязательств поселений</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62"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7.</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383</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казенном учреждении «Управление административно-технической инспекции Исполнительного комитета Зеленодольского муниципального района», утвержденное решением Совета Зеленодольского муниципального района №259 от 28 декабря 2017 года</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63"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8.</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384</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приложения к решению Совета Зеленодольского муниципального района от 28 октября 2016 года № 140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включенного в указанный перечень имущества»</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64"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9.</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386</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раскрытии информации о муниципальной собственности муниципального образования «Зеленодольский муниципальный район» Республики Татарстан</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65" w:history="1">
              <w:r w:rsidR="00337578" w:rsidRPr="000C476A">
                <w:rPr>
                  <w:rStyle w:val="af4"/>
                  <w:rFonts w:ascii="Times New Roman" w:hAnsi="Times New Roman"/>
                  <w:sz w:val="24"/>
                  <w:szCs w:val="24"/>
                </w:rPr>
                <w:t>Официальный портал (http://pravo.tatarstan.ru), 19.06.2019</w:t>
              </w:r>
            </w:hyperlink>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10.</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390</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об Общественном совете Зеленодольского муниципального района Республики Татарстан, утвержденное решением Совета Зеленодольского муниципального района № 363 от 21 февраля 2014 года (с изменениями, внесенными решениями Совета Зеленодольского муниципального района №497 от 05 марта 2015 года, №42 от 15 декабря 2015 года, №118 от 16 августа 2016 года)</w:t>
            </w:r>
          </w:p>
        </w:tc>
        <w:tc>
          <w:tcPr>
            <w:tcW w:w="2521" w:type="dxa"/>
            <w:shd w:val="clear" w:color="auto" w:fill="F2DBDB" w:themeFill="accent2" w:themeFillTint="33"/>
          </w:tcPr>
          <w:p w:rsidR="00337578" w:rsidRPr="000C476A" w:rsidRDefault="000C476A">
            <w:pPr>
              <w:jc w:val="center"/>
              <w:rPr>
                <w:rFonts w:ascii="Times New Roman" w:hAnsi="Times New Roman" w:cs="Times New Roman"/>
                <w:color w:val="0000FF"/>
                <w:sz w:val="24"/>
                <w:szCs w:val="24"/>
                <w:u w:val="single"/>
              </w:rPr>
            </w:pPr>
            <w:hyperlink r:id="rId66" w:history="1">
              <w:r w:rsidR="00337578" w:rsidRPr="000C476A">
                <w:rPr>
                  <w:rStyle w:val="af4"/>
                  <w:rFonts w:ascii="Times New Roman" w:hAnsi="Times New Roman"/>
                  <w:sz w:val="24"/>
                  <w:szCs w:val="24"/>
                </w:rPr>
                <w:t>Официальный портал (http://pravo.tatarstan.ru), 19.06.2019</w:t>
              </w:r>
            </w:hyperlink>
          </w:p>
        </w:tc>
        <w:tc>
          <w:tcPr>
            <w:tcW w:w="283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Утр силу №230 от 15.12.2022</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11.</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391</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29 октября 2018 года № 337 «Об утверждении Положения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w:t>
            </w:r>
          </w:p>
        </w:tc>
        <w:tc>
          <w:tcPr>
            <w:tcW w:w="2521" w:type="dxa"/>
            <w:shd w:val="clear" w:color="auto" w:fill="F2DBDB" w:themeFill="accent2" w:themeFillTint="33"/>
          </w:tcPr>
          <w:p w:rsidR="00337578" w:rsidRPr="000C476A" w:rsidRDefault="000C476A">
            <w:pPr>
              <w:jc w:val="center"/>
              <w:rPr>
                <w:rFonts w:ascii="Times New Roman" w:hAnsi="Times New Roman" w:cs="Times New Roman"/>
                <w:color w:val="0000FF"/>
                <w:sz w:val="24"/>
                <w:szCs w:val="24"/>
                <w:u w:val="single"/>
              </w:rPr>
            </w:pPr>
            <w:hyperlink r:id="rId67" w:history="1">
              <w:r w:rsidR="00337578" w:rsidRPr="000C476A">
                <w:rPr>
                  <w:rStyle w:val="af4"/>
                  <w:rFonts w:ascii="Times New Roman" w:hAnsi="Times New Roman"/>
                  <w:sz w:val="24"/>
                  <w:szCs w:val="24"/>
                </w:rPr>
                <w:t>Официальный портал (http://pravo.tatarstan.ru), 19.06.2019</w:t>
              </w:r>
            </w:hyperlink>
          </w:p>
        </w:tc>
        <w:tc>
          <w:tcPr>
            <w:tcW w:w="2836" w:type="dxa"/>
            <w:gridSpan w:val="2"/>
            <w:shd w:val="clear" w:color="auto" w:fill="F2DBDB" w:themeFill="accent2" w:themeFillTint="33"/>
          </w:tcPr>
          <w:p w:rsidR="00337578" w:rsidRPr="000C476A" w:rsidRDefault="00337578" w:rsidP="00001F77">
            <w:pPr>
              <w:jc w:val="both"/>
              <w:rPr>
                <w:rFonts w:ascii="Times New Roman" w:hAnsi="Times New Roman" w:cs="Times New Roman"/>
                <w:sz w:val="24"/>
                <w:szCs w:val="24"/>
              </w:rPr>
            </w:pPr>
            <w:r w:rsidRPr="000C476A">
              <w:rPr>
                <w:rFonts w:ascii="Times New Roman" w:hAnsi="Times New Roman" w:cs="Times New Roman"/>
                <w:sz w:val="24"/>
                <w:szCs w:val="24"/>
              </w:rPr>
              <w:t>Утр силу №495 от 20.05.2020</w:t>
            </w:r>
          </w:p>
        </w:tc>
      </w:tr>
      <w:tr w:rsidR="00337578" w:rsidRPr="000C476A" w:rsidTr="00B46DDF">
        <w:trPr>
          <w:trHeight w:val="268"/>
        </w:trPr>
        <w:tc>
          <w:tcPr>
            <w:tcW w:w="669" w:type="dxa"/>
            <w:vAlign w:val="center"/>
          </w:tcPr>
          <w:p w:rsidR="00337578" w:rsidRPr="000C476A" w:rsidRDefault="00337578" w:rsidP="00243819">
            <w:pPr>
              <w:ind w:left="142"/>
              <w:jc w:val="both"/>
              <w:rPr>
                <w:rFonts w:ascii="Times New Roman" w:hAnsi="Times New Roman" w:cs="Times New Roman"/>
                <w:sz w:val="24"/>
                <w:szCs w:val="24"/>
              </w:rPr>
            </w:pPr>
            <w:r w:rsidRPr="000C476A">
              <w:rPr>
                <w:rFonts w:ascii="Times New Roman" w:hAnsi="Times New Roman" w:cs="Times New Roman"/>
                <w:sz w:val="24"/>
                <w:szCs w:val="24"/>
              </w:rPr>
              <w:t>12.</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13.06.2019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398</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14 декабря 2018 года №341 «О бюджете Зеленодольского муниципального района на 2019 год и на плановый период 2020 и 2021 годов»</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w:t>
            </w:r>
            <w:r w:rsidRPr="000C476A">
              <w:rPr>
                <w:rFonts w:ascii="Times New Roman" w:hAnsi="Times New Roman" w:cs="Times New Roman"/>
                <w:color w:val="0000FF"/>
                <w:sz w:val="24"/>
                <w:szCs w:val="24"/>
                <w:u w:val="single"/>
              </w:rPr>
              <w:br/>
              <w:t>14.05.2019</w:t>
            </w:r>
          </w:p>
        </w:tc>
        <w:tc>
          <w:tcPr>
            <w:tcW w:w="2836" w:type="dxa"/>
            <w:gridSpan w:val="2"/>
          </w:tcPr>
          <w:p w:rsidR="00337578" w:rsidRPr="000C476A" w:rsidRDefault="00337578" w:rsidP="00001F77">
            <w:pPr>
              <w:jc w:val="both"/>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13.</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13.06.2019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402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передаче полномочий муниципального образования «Зеленодольский муниципальный район» Республики Татарстан сельским поселениям, входящим в состав Зеленодольского муниципального района, по вопросу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пределах полномочий, установленных законодательством Российской Федерации</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w:t>
            </w:r>
            <w:r w:rsidRPr="000C476A">
              <w:rPr>
                <w:rFonts w:ascii="Times New Roman" w:hAnsi="Times New Roman" w:cs="Times New Roman"/>
                <w:color w:val="0000FF"/>
                <w:sz w:val="24"/>
                <w:szCs w:val="24"/>
                <w:u w:val="single"/>
              </w:rPr>
              <w:br/>
              <w:t>15.04.2019</w:t>
            </w:r>
            <w:r w:rsidRPr="000C476A">
              <w:rPr>
                <w:rFonts w:ascii="Times New Roman" w:hAnsi="Times New Roman" w:cs="Times New Roman"/>
                <w:color w:val="0000FF"/>
                <w:sz w:val="24"/>
                <w:szCs w:val="24"/>
                <w:u w:val="single"/>
              </w:rPr>
              <w:br/>
              <w:t>- газета «</w:t>
            </w:r>
            <w:proofErr w:type="spellStart"/>
            <w:r w:rsidRPr="000C476A">
              <w:rPr>
                <w:rFonts w:ascii="Times New Roman" w:hAnsi="Times New Roman" w:cs="Times New Roman"/>
                <w:color w:val="0000FF"/>
                <w:sz w:val="24"/>
                <w:szCs w:val="24"/>
                <w:u w:val="single"/>
              </w:rPr>
              <w:t>Зеленодольская</w:t>
            </w:r>
            <w:proofErr w:type="spellEnd"/>
            <w:r w:rsidRPr="000C476A">
              <w:rPr>
                <w:rFonts w:ascii="Times New Roman" w:hAnsi="Times New Roman" w:cs="Times New Roman"/>
                <w:color w:val="0000FF"/>
                <w:sz w:val="24"/>
                <w:szCs w:val="24"/>
                <w:u w:val="single"/>
              </w:rPr>
              <w:t xml:space="preserve"> правда» №26 от 12.04.2019 (15.04.2019);</w:t>
            </w:r>
            <w:r w:rsidRPr="000C476A">
              <w:rPr>
                <w:rFonts w:ascii="Times New Roman" w:hAnsi="Times New Roman" w:cs="Times New Roman"/>
                <w:color w:val="0000FF"/>
                <w:sz w:val="24"/>
                <w:szCs w:val="24"/>
                <w:u w:val="single"/>
              </w:rPr>
              <w:br/>
              <w:t>№28 (19.04.2019).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14.</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13.06.2019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407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об обязательном государственном страховании муниципальных служащих органов местного самоуправления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 xml:space="preserve">Официальный портал (http://pravo.tatarstan.ru), 30.11.2019  </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15.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28.12.2017</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259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муниципальном казенном учреждении «Управление административно-технической инспекции Исполнительного комитета Зеленодольского муниципального района», утвержденное решением Совета Зеленодольского муниципального района №259 от 28 декабря 2017 года</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16.</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04.03.2019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367</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Устав муниципального образования «Зеленодольский муниципальный район» Республики Татарстан, утвержденный решением Совета Зеленодольского муниципального района Республики Татарстан № 279 от 29 марта 2018 года</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№61 от 24.03.2021</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17.</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26.04.2019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385</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Прогнозный план (программу) приватизации муниципального имущества Зеленодольского муниципального района на 2019 год, утвержденный решением Совета Зеленодольского муниципального района № 357 от 27 декабря 2018 года</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№455 от 16.12.2019</w:t>
            </w: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18.</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410</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решение Совета Зеленодольского муниципального района от 14 декабря 2018 года № 341 «О бюджете Зеленодольского муниципального района на 2019 год и на плановый период 2020 и 2021 годов» (с изменениями, внесёнными решением Совета Зеленодольского муниципального района №398 </w:t>
            </w:r>
            <w:r w:rsidRPr="000C476A">
              <w:rPr>
                <w:rFonts w:ascii="Times New Roman" w:hAnsi="Times New Roman" w:cs="Times New Roman"/>
                <w:color w:val="000000"/>
                <w:sz w:val="24"/>
                <w:szCs w:val="24"/>
              </w:rPr>
              <w:br/>
              <w:t>от 13 июня 2019 года)</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19.</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413</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Положение о муниципальном учреждении «Финансово-бюджетная палата Зеленодольского муниципального района, утвержденное решением Совета Зеленодольского муниципального района №378 от 26 апреля 2019 года </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20.</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414</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Положение о комиссии по соблюдению требований к служебному (должностному) поведению и урегулированию конфликта интересов в Зеленодольском муниципальном районе Республики Татарстан, утвержденное решением Совета Зеленодольского муниципального района Республики Татарстан №313 от 9 июля 2018 года</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21.</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415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Порядок сообщения руководителем организации (учреждения), подведомственной органу местного самоуправления Зеленодольского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утвержденный решением Совета Зеленодольского муниципального района №314 от 9 июля 2018 года</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22.</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417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казенном учреждении «Управление административно-технической инспекции Исполнительного комитета Зеленодольского муниципального района», утвержденное решением Совета Зеленодольского муниципального района №259 от 28 декабря 2017 года (с изменениями, внесенными решением Совета Зеленодольского муниципального района №383 от 26 апреля 2019 года)</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15.08.2019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23.</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418</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порядке размещения рекламных конструкций и средств наружной информации на территории Зеленодольского муниципального района, утвержденное решением Совета Зеленодольского муниципального района №503 от 5 марта 2015 года «О размещении рекламных конструкций и средств наружной информации на территории Зеленодольского муниципального района» (с изменениями, внесенными решением Совета Зеленодольского муниципального района №150 от 14 ноября 2016 года)</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Официальный портал (http://pravo.tatarstan.ru),                  30.09.2019</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№16 от 23.10.2020</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24.</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420</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муниципальной службе в Зеленодольском муниципальном районе, утвержденное решением Совета Зеленодольского муниципального района №240 от 12 октября 2017 года (с изменениями, внесенными решением Совета Зеленодольского муниципального района №290 от 23 апреля 2018 года, №312 от 9 июля 2018 года, №368 от 4 марта 2019 года)</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 xml:space="preserve">Официальный портал (http://pravo.tatarstan.ru), 05.11.2019  </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№316 от 07.09.2023</w:t>
            </w:r>
          </w:p>
          <w:p w:rsidR="00337578" w:rsidRPr="000C476A" w:rsidRDefault="00337578" w:rsidP="002B2808">
            <w:pPr>
              <w:rPr>
                <w:rFonts w:ascii="Times New Roman" w:hAnsi="Times New Roman" w:cs="Times New Roman"/>
                <w:sz w:val="24"/>
                <w:szCs w:val="24"/>
              </w:rPr>
            </w:pPr>
          </w:p>
          <w:p w:rsidR="00337578" w:rsidRPr="000C476A" w:rsidRDefault="00337578" w:rsidP="002B2808">
            <w:pPr>
              <w:ind w:firstLine="708"/>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08.08.2019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421</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Порядок заключения соглашений о передаче отдельных полномочий по решению вопросов местного значения между органами местного самоуправления Зеленодольского муниципального района и органами местного самоуправления городских и сельских поселений, входящих в состав Зеленодольского муниципального района, утвержденное решением Совета Зеленодольского муниципального района №514 от 27 марта 2015 года</w:t>
            </w:r>
          </w:p>
        </w:tc>
        <w:tc>
          <w:tcPr>
            <w:tcW w:w="2521" w:type="dxa"/>
          </w:tcPr>
          <w:p w:rsidR="00337578" w:rsidRPr="000C476A" w:rsidRDefault="00337578">
            <w:pPr>
              <w:jc w:val="center"/>
              <w:rPr>
                <w:rFonts w:ascii="Times New Roman" w:hAnsi="Times New Roman" w:cs="Times New Roman"/>
                <w:color w:val="0000FF"/>
                <w:sz w:val="24"/>
                <w:szCs w:val="24"/>
                <w:u w:val="single"/>
              </w:rPr>
            </w:pPr>
            <w:r w:rsidRPr="000C476A">
              <w:rPr>
                <w:rFonts w:ascii="Times New Roman" w:hAnsi="Times New Roman" w:cs="Times New Roman"/>
                <w:color w:val="0000FF"/>
                <w:sz w:val="24"/>
                <w:szCs w:val="24"/>
                <w:u w:val="single"/>
              </w:rPr>
              <w:t xml:space="preserve">Официальный портал (http://pravo.tatarstan.ru), 05.11.2019  </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26.</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18.09.2019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426</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14 декабря 2018 года №341 «О бюджете Зеленодольского муниципального района на 2019 год и на плановый период 2020 и 2021 годов» (с изменениями, внесёнными решениями Совета Зеленодольского муниципального района от 13 июня 2019г. №398, от 8 августа 2019г. №410)</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27.</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29.10.2019</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433</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бюджетном процессе в Зеленодольском муниципальном районе, утвержденное решением Совета Зеленодольского муниципального района №324 от 14 ноября 2013 года (с изменениями, внесенными решением Совета Зеленодольского муниципального района №329 от 29 октября 2018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vAlign w:val="center"/>
          </w:tcPr>
          <w:p w:rsidR="00337578" w:rsidRPr="000C476A" w:rsidRDefault="00337578" w:rsidP="000532CF">
            <w:pPr>
              <w:jc w:val="both"/>
              <w:rPr>
                <w:rFonts w:ascii="Times New Roman" w:hAnsi="Times New Roman" w:cs="Times New Roman"/>
                <w:sz w:val="24"/>
                <w:szCs w:val="24"/>
              </w:rPr>
            </w:pPr>
            <w:r w:rsidRPr="000C476A">
              <w:rPr>
                <w:rFonts w:ascii="Times New Roman" w:hAnsi="Times New Roman" w:cs="Times New Roman"/>
                <w:sz w:val="24"/>
                <w:szCs w:val="24"/>
              </w:rPr>
              <w:t>Изм. от 30.03.2023 №256</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28.</w:t>
            </w:r>
          </w:p>
        </w:tc>
        <w:tc>
          <w:tcPr>
            <w:tcW w:w="1418" w:type="dxa"/>
            <w:shd w:val="clear" w:color="auto" w:fill="F2DBDB" w:themeFill="accent2" w:themeFillTint="33"/>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29.10.2019</w:t>
            </w:r>
          </w:p>
        </w:tc>
        <w:tc>
          <w:tcPr>
            <w:tcW w:w="1134" w:type="dxa"/>
            <w:shd w:val="clear" w:color="auto" w:fill="F2DBDB" w:themeFill="accent2" w:themeFillTint="33"/>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436</w:t>
            </w:r>
          </w:p>
        </w:tc>
        <w:tc>
          <w:tcPr>
            <w:tcW w:w="7406" w:type="dxa"/>
            <w:gridSpan w:val="2"/>
            <w:shd w:val="clear" w:color="auto" w:fill="F2DBDB" w:themeFill="accent2" w:themeFillTint="33"/>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новой редакции Положения «О Контрольно-счетной палате Зеленодольского муниципального района»</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№96 от 30.09.2021</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29.</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463</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Правила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утвержденные решением Совета Зеленодольского муниципального района №549 </w:t>
            </w:r>
            <w:r w:rsidRPr="000C476A">
              <w:rPr>
                <w:rFonts w:ascii="Times New Roman" w:hAnsi="Times New Roman" w:cs="Times New Roman"/>
                <w:color w:val="000000"/>
                <w:sz w:val="24"/>
                <w:szCs w:val="24"/>
              </w:rPr>
              <w:br/>
              <w:t xml:space="preserve">от 10 июля 2015 года </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№29 от 14.12.2020</w:t>
            </w: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30.</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447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бюджете Зеленодольского муниципального района на </w:t>
            </w:r>
            <w:r w:rsidRPr="000C476A">
              <w:rPr>
                <w:rFonts w:ascii="Times New Roman" w:hAnsi="Times New Roman" w:cs="Times New Roman"/>
                <w:color w:val="000000"/>
                <w:sz w:val="24"/>
                <w:szCs w:val="24"/>
              </w:rPr>
              <w:br/>
              <w:t>2020 год и на плановый период 2021 и 2022 годов</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31.</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448</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решение Совета Зеленодольского муниципального района от 14 декабря 2018 года №341 «О бюджете Зеленодольского муниципального района на 2019 год и на плановый период 2020 и 2021 годов» </w:t>
            </w:r>
            <w:r w:rsidRPr="000C476A">
              <w:rPr>
                <w:rFonts w:ascii="Times New Roman" w:hAnsi="Times New Roman" w:cs="Times New Roman"/>
                <w:color w:val="000000"/>
                <w:sz w:val="24"/>
                <w:szCs w:val="24"/>
              </w:rPr>
              <w:br/>
              <w:t>(с изменениями, внесёнными решениями Совета Зеленодольского муниципального района от 13 июня 2019 года №398, от 8 августа 2019 года №410, от 18 сентября 2019 года №426)</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32.</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449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Порядок предоставления из бюджета Зеленодольского муниципального района  иных межбюджетных трансфертов бюджетам поселений Зеленодольского муниципального района Республики Татарстан на финансовое обеспечение исполнения расходных обязательств поселений, утвержденный решением Совета Зеленодольского муниципального района №379 от  26 апреля 2019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33.</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450</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Правилах предоставления субвенций из бюджета Зеленодольского муниципального района бюджетам городских и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34.</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451</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Правилах предоставления субвенций из бюджета Зеленодольского муниципального района бюджетам городских и сельских поселений на реализацию полномочий на государственную регистрацию актов гражданского состояния</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452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Порядке предоставления субсидий из бюджета Зеленодольского муниципального района бюджетам городских и сельских поселений Зеленодольского муниципального района Республики Татарстан в целях  </w:t>
            </w:r>
            <w:proofErr w:type="spellStart"/>
            <w:r w:rsidRPr="000C476A">
              <w:rPr>
                <w:rFonts w:ascii="Times New Roman" w:hAnsi="Times New Roman" w:cs="Times New Roman"/>
                <w:color w:val="000000"/>
                <w:sz w:val="24"/>
                <w:szCs w:val="24"/>
              </w:rPr>
              <w:t>софинансирования</w:t>
            </w:r>
            <w:proofErr w:type="spellEnd"/>
            <w:r w:rsidRPr="000C476A">
              <w:rPr>
                <w:rFonts w:ascii="Times New Roman" w:hAnsi="Times New Roman" w:cs="Times New Roman"/>
                <w:color w:val="000000"/>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36.</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455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Прогнозный план (программу) приватизации муниципального имущества Зеленодольского муниципального района на 2019 год, утвержденный решением Совета Зеленодольского муниципального района №357 </w:t>
            </w:r>
            <w:r w:rsidRPr="000C476A">
              <w:rPr>
                <w:rFonts w:ascii="Times New Roman" w:hAnsi="Times New Roman" w:cs="Times New Roman"/>
                <w:color w:val="000000"/>
                <w:sz w:val="24"/>
                <w:szCs w:val="24"/>
              </w:rPr>
              <w:br/>
              <w:t xml:space="preserve">от 27 декабря 2018 года (с внесенными изменениями решением №385 </w:t>
            </w:r>
            <w:r w:rsidRPr="000C476A">
              <w:rPr>
                <w:rFonts w:ascii="Times New Roman" w:hAnsi="Times New Roman" w:cs="Times New Roman"/>
                <w:color w:val="000000"/>
                <w:sz w:val="24"/>
                <w:szCs w:val="24"/>
              </w:rPr>
              <w:br/>
              <w:t xml:space="preserve">от 26 апреля 2019 года)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37.</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456</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прогнозном плане (программе) приватизации муниципального имущества Зеленодольского муниципального района на 2020 год</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№44 от 29.12.2020</w:t>
            </w:r>
          </w:p>
        </w:tc>
      </w:tr>
      <w:tr w:rsidR="00337578" w:rsidRPr="000C476A" w:rsidTr="00B46DDF">
        <w:trPr>
          <w:trHeight w:val="268"/>
        </w:trPr>
        <w:tc>
          <w:tcPr>
            <w:tcW w:w="669" w:type="dxa"/>
            <w:shd w:val="clear" w:color="auto" w:fill="F2DBDB" w:themeFill="accent2" w:themeFillTint="33"/>
            <w:vAlign w:val="center"/>
          </w:tcPr>
          <w:p w:rsidR="00337578" w:rsidRPr="000C476A" w:rsidRDefault="00337578" w:rsidP="00243819">
            <w:pPr>
              <w:ind w:left="142"/>
              <w:jc w:val="center"/>
              <w:rPr>
                <w:rFonts w:ascii="Times New Roman" w:hAnsi="Times New Roman" w:cs="Times New Roman"/>
                <w:sz w:val="24"/>
                <w:szCs w:val="24"/>
              </w:rPr>
            </w:pPr>
            <w:r w:rsidRPr="000C476A">
              <w:rPr>
                <w:rFonts w:ascii="Times New Roman" w:hAnsi="Times New Roman" w:cs="Times New Roman"/>
                <w:sz w:val="24"/>
                <w:szCs w:val="24"/>
              </w:rPr>
              <w:t>38.</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465</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Регламент Совета Зеленодольского муниципального района, утвержденного Решением Совета Зеленодольского муниципального района № 36 от 1 февраля 2006 года (с изменениями  и дополнениями, внесенными решениями Совета Зеленодольского муниципального района №58 от 24 марта 2006 года, №195 от 9 июля 2007 года, №295 от 29 апреля 2008 года, </w:t>
            </w:r>
            <w:r w:rsidRPr="000C476A">
              <w:rPr>
                <w:rFonts w:ascii="Times New Roman" w:hAnsi="Times New Roman" w:cs="Times New Roman"/>
                <w:color w:val="000000"/>
                <w:sz w:val="24"/>
                <w:szCs w:val="24"/>
              </w:rPr>
              <w:br/>
              <w:t xml:space="preserve">№508 от 26 февраля 2010 года, </w:t>
            </w:r>
            <w:r w:rsidRPr="000C476A">
              <w:rPr>
                <w:rFonts w:ascii="Times New Roman" w:hAnsi="Times New Roman" w:cs="Times New Roman"/>
                <w:color w:val="000000"/>
                <w:sz w:val="24"/>
                <w:szCs w:val="24"/>
              </w:rPr>
              <w:br/>
              <w:t>№25 от 20 декабря 2010 года, №149 от 20 апреля 2012 года, №156 от 2 июля 2012 года, №362 от 21 февраля 2014 года, №531 от 22 мая 2015 года, №560 от 20 августа 2015 года, №306 от 30 мая 2018 года)</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23.12.2019</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№76 от 03.06.2021</w:t>
            </w:r>
          </w:p>
        </w:tc>
      </w:tr>
      <w:tr w:rsidR="00337578" w:rsidRPr="000C476A" w:rsidTr="00B46DDF">
        <w:trPr>
          <w:trHeight w:val="268"/>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39.</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467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 силу решения Совета Зеленодольского муниципального района Республики Татарстан от 19 декабря 2005 года №22 «Об утверждении Положения о регулировании деятельности рынка потребительских услуг на территории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40.</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468</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признании утратившим силу решения Совета Зеленодольского муниципального района от 30 июня 2014 года №414 </w:t>
            </w:r>
            <w:r w:rsidRPr="000C476A">
              <w:rPr>
                <w:rFonts w:ascii="Times New Roman" w:hAnsi="Times New Roman" w:cs="Times New Roman"/>
                <w:color w:val="000000"/>
                <w:sz w:val="24"/>
                <w:szCs w:val="24"/>
              </w:rPr>
              <w:br/>
              <w:t>«Об утверждении Положения о ведении реестра муниципального имущества, находящегося в собственности муниципального образования «Зеленодольский муниципальный район»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41.</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453</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решение Совета Зеленодольского муниципального района Республики Татарстан от 9 сентября </w:t>
            </w:r>
            <w:r w:rsidRPr="000C476A">
              <w:rPr>
                <w:rFonts w:ascii="Times New Roman" w:hAnsi="Times New Roman" w:cs="Times New Roman"/>
                <w:color w:val="000000"/>
                <w:sz w:val="24"/>
                <w:szCs w:val="24"/>
              </w:rPr>
              <w:br/>
              <w:t xml:space="preserve">2016 года № 124 «Об утверждении Стратегии социально-экономического развития Зеленодольского муниципального района </w:t>
            </w:r>
            <w:r w:rsidRPr="000C476A">
              <w:rPr>
                <w:rFonts w:ascii="Times New Roman" w:hAnsi="Times New Roman" w:cs="Times New Roman"/>
                <w:color w:val="000000"/>
                <w:sz w:val="24"/>
                <w:szCs w:val="24"/>
              </w:rPr>
              <w:br/>
              <w:t>на 2016-2021 годы и на плановый период до 2030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42.</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470</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решение Совета Зеленодольского муниципального района от 14 декабря 2018 года №341 «О бюджете Зеленодольского муниципального района на 2019 год и на плановый период 2020 и 2021 годов» </w:t>
            </w:r>
            <w:r w:rsidRPr="000C476A">
              <w:rPr>
                <w:rFonts w:ascii="Times New Roman" w:hAnsi="Times New Roman" w:cs="Times New Roman"/>
                <w:color w:val="000000"/>
                <w:sz w:val="24"/>
                <w:szCs w:val="24"/>
              </w:rPr>
              <w:br/>
              <w:t xml:space="preserve">(с изменениями, внесёнными решениями Совета Зеленодольского муниципального района </w:t>
            </w:r>
            <w:r w:rsidRPr="000C476A">
              <w:rPr>
                <w:rFonts w:ascii="Times New Roman" w:hAnsi="Times New Roman" w:cs="Times New Roman"/>
                <w:color w:val="000000"/>
                <w:sz w:val="24"/>
                <w:szCs w:val="24"/>
              </w:rPr>
              <w:br/>
              <w:t xml:space="preserve">от 13 июня 2019 года №398, от 8 августа 2019 года №410, от 18 сентября 2019 года №426, </w:t>
            </w:r>
            <w:r w:rsidRPr="000C476A">
              <w:rPr>
                <w:rFonts w:ascii="Times New Roman" w:hAnsi="Times New Roman" w:cs="Times New Roman"/>
                <w:color w:val="000000"/>
                <w:sz w:val="24"/>
                <w:szCs w:val="24"/>
              </w:rPr>
              <w:br/>
              <w:t>от 16 декабря 2019 года №448)</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43.</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471</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Правилах предоставления иных межбюджетных трансфертов из бюджета Зеленодольского муниципального района бюджетам городских и сельских поселений Зеленодольского муниципального района Республики Татарстан, источником  финансового обеспечения которых являются субсидии и (или) иные межбюджетные трансферты, имеющие целевое назначение, из бюджета Республики Татарстан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268"/>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44.</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472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22 октября 2012 года №193 «О порядке предоставления земельных участков гражданам, постоянно проживающим на территории Зеленодольского муниципального района Республики Татарстан, имеющим трех и более детей, в том числе пасынков, падчериц, а также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в собственность из земель, находящихся в муниципальной собственности, а также из земель, государственная собственность на которые не разграничена, для осуществления индивидуального жилищного строительства, дачного  строительства, ведения личного подсобного хозяйства (приусадебный участок), садоводства или огородничества, в Зеленодольском муниципальном районе Республике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30.12.2019</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77"/>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473</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30 декабря 2011 года №125 «Об утверждении размеров земельных участков, предоставляемых гражданам, постоянно проживающим на территории Зеленодольского муниципального района Республики Татарстан, имеющим трех и более детей, в том числе пасынков, падчериц, а также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в собственность из земель, находящихся в муниципальной собственности, а также из земель, государственная собственность на которые не разграничена, для осуществления индивидуального жилищного строительства, дачного  строительства, ведения личного подсобного хозяйства, садоводства или огородничества, в Зеленодольском муниципальном районе Республике Татарстан»</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68"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tcPr>
          <w:p w:rsidR="00337578" w:rsidRPr="000C476A" w:rsidRDefault="00B970E8" w:rsidP="00001F77">
            <w:pPr>
              <w:jc w:val="center"/>
              <w:rPr>
                <w:rFonts w:ascii="Times New Roman" w:hAnsi="Times New Roman" w:cs="Times New Roman"/>
                <w:b/>
                <w:sz w:val="24"/>
                <w:szCs w:val="24"/>
              </w:rPr>
            </w:pPr>
            <w:r w:rsidRPr="000C476A">
              <w:rPr>
                <w:rFonts w:ascii="Times New Roman" w:hAnsi="Times New Roman" w:cs="Times New Roman"/>
                <w:b/>
                <w:sz w:val="24"/>
                <w:szCs w:val="24"/>
              </w:rPr>
              <w:t>Изм. от 30.03.2023 №280</w:t>
            </w:r>
          </w:p>
        </w:tc>
      </w:tr>
      <w:tr w:rsidR="00337578" w:rsidRPr="000C476A" w:rsidTr="00B46DDF">
        <w:trPr>
          <w:trHeight w:val="77"/>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46.</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474</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порядке управления и распоряжения имуществом, находящимся в собственности муниципального образования «Зеленодольский муниципальный район» Республики Татарстан</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69"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77"/>
        </w:trPr>
        <w:tc>
          <w:tcPr>
            <w:tcW w:w="669" w:type="dxa"/>
            <w:vAlign w:val="center"/>
          </w:tcPr>
          <w:p w:rsidR="00337578" w:rsidRPr="000C476A" w:rsidRDefault="00337578" w:rsidP="00657815">
            <w:pPr>
              <w:ind w:left="142"/>
              <w:jc w:val="center"/>
              <w:rPr>
                <w:rFonts w:ascii="Times New Roman" w:hAnsi="Times New Roman" w:cs="Times New Roman"/>
                <w:sz w:val="24"/>
                <w:szCs w:val="24"/>
              </w:rPr>
            </w:pPr>
            <w:r w:rsidRPr="000C476A">
              <w:rPr>
                <w:rFonts w:ascii="Times New Roman" w:hAnsi="Times New Roman" w:cs="Times New Roman"/>
                <w:sz w:val="24"/>
                <w:szCs w:val="24"/>
              </w:rPr>
              <w:t>47.</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30.12.2019</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477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21.02.2014 №364 «О Порядке сообщения лицами,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муниципальном образовании «Зеленодольский муниципальный район» Республики Татарстан»</w:t>
            </w:r>
          </w:p>
        </w:tc>
        <w:tc>
          <w:tcPr>
            <w:tcW w:w="2521" w:type="dxa"/>
          </w:tcPr>
          <w:p w:rsidR="00337578" w:rsidRPr="000C476A" w:rsidRDefault="000C476A">
            <w:pPr>
              <w:jc w:val="center"/>
              <w:rPr>
                <w:rFonts w:ascii="Times New Roman" w:hAnsi="Times New Roman" w:cs="Times New Roman"/>
                <w:color w:val="0000FF"/>
                <w:sz w:val="24"/>
                <w:szCs w:val="24"/>
                <w:u w:val="single"/>
              </w:rPr>
            </w:pPr>
            <w:hyperlink r:id="rId70" w:history="1">
              <w:r w:rsidR="00337578" w:rsidRPr="000C476A">
                <w:rPr>
                  <w:rStyle w:val="af4"/>
                  <w:rFonts w:ascii="Times New Roman" w:hAnsi="Times New Roman"/>
                  <w:sz w:val="24"/>
                  <w:szCs w:val="24"/>
                </w:rPr>
                <w:t>Официальный портал (http://pravo.tatarstan.ru), 06.05.2019</w:t>
              </w:r>
            </w:hyperlink>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E00EE8">
        <w:trPr>
          <w:trHeight w:val="77"/>
        </w:trPr>
        <w:tc>
          <w:tcPr>
            <w:tcW w:w="15984" w:type="dxa"/>
            <w:gridSpan w:val="8"/>
            <w:shd w:val="clear" w:color="auto" w:fill="FFFF00"/>
            <w:vAlign w:val="center"/>
          </w:tcPr>
          <w:p w:rsidR="00337578" w:rsidRPr="000C476A" w:rsidRDefault="00337578" w:rsidP="00001F77">
            <w:pPr>
              <w:jc w:val="center"/>
              <w:rPr>
                <w:rFonts w:ascii="Times New Roman" w:hAnsi="Times New Roman" w:cs="Times New Roman"/>
                <w:b/>
                <w:sz w:val="24"/>
                <w:szCs w:val="24"/>
              </w:rPr>
            </w:pPr>
            <w:r w:rsidRPr="000C476A">
              <w:rPr>
                <w:rFonts w:ascii="Times New Roman" w:hAnsi="Times New Roman" w:cs="Times New Roman"/>
                <w:b/>
                <w:color w:val="000000"/>
                <w:sz w:val="24"/>
                <w:szCs w:val="24"/>
              </w:rPr>
              <w:t>2020</w:t>
            </w: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27.01.2020</w:t>
            </w:r>
          </w:p>
        </w:tc>
        <w:tc>
          <w:tcPr>
            <w:tcW w:w="1134" w:type="dxa"/>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482</w:t>
            </w:r>
          </w:p>
        </w:tc>
        <w:tc>
          <w:tcPr>
            <w:tcW w:w="7406" w:type="dxa"/>
            <w:gridSpan w:val="2"/>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Устав муниципального образования «Зеленодольский муниципальный район» Республики Татарстан, утвержденный решением Совета Зеленодольского муниципального района Республики Татарстан № 279 от 29 марта 2018 года (с изменениями, внесенными решением Совета Зеленодольского муниципального района №367 от 4 марта 2019 года)</w:t>
            </w:r>
          </w:p>
        </w:tc>
        <w:tc>
          <w:tcPr>
            <w:tcW w:w="2521" w:type="dxa"/>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13.02.2020</w:t>
            </w:r>
          </w:p>
        </w:tc>
        <w:tc>
          <w:tcPr>
            <w:tcW w:w="2836" w:type="dxa"/>
            <w:gridSpan w:val="2"/>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 xml:space="preserve">Утр силу </w:t>
            </w:r>
            <w:proofErr w:type="spellStart"/>
            <w:r w:rsidRPr="000C476A">
              <w:rPr>
                <w:rFonts w:ascii="Times New Roman" w:hAnsi="Times New Roman" w:cs="Times New Roman"/>
                <w:sz w:val="24"/>
                <w:szCs w:val="24"/>
              </w:rPr>
              <w:t>Реш</w:t>
            </w:r>
            <w:proofErr w:type="spellEnd"/>
            <w:r w:rsidRPr="000C476A">
              <w:rPr>
                <w:rFonts w:ascii="Times New Roman" w:hAnsi="Times New Roman" w:cs="Times New Roman"/>
                <w:sz w:val="24"/>
                <w:szCs w:val="24"/>
              </w:rPr>
              <w:t xml:space="preserve"> №61 от 24.03.2021</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001F77">
            <w:pPr>
              <w:ind w:right="-108"/>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18.09.2019</w:t>
            </w:r>
          </w:p>
        </w:tc>
        <w:tc>
          <w:tcPr>
            <w:tcW w:w="1134"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425</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Зеленодольского муниципального района Республики Татарстан от налога на доходы физических лиц на 2020 год и плановый период 2021 и 2022 годов</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14.02.2020</w:t>
            </w:r>
          </w:p>
        </w:tc>
        <w:tc>
          <w:tcPr>
            <w:tcW w:w="2836" w:type="dxa"/>
            <w:gridSpan w:val="2"/>
          </w:tcPr>
          <w:p w:rsidR="00337578" w:rsidRPr="000C476A" w:rsidRDefault="00337578" w:rsidP="00001F77">
            <w:pPr>
              <w:jc w:val="center"/>
              <w:rPr>
                <w:rFonts w:ascii="Times New Roman" w:hAnsi="Times New Roman" w:cs="Times New Roman"/>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20.05.2020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484</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отчёта об исполнении бюджета Зеленодольского муниципального района за 2019 год</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29.05.2020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20.05.2020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490</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Об утверждении порядка ведения перечня видов муниципального контроля, перечня видов муниципального контроля, осуществляемого на территории Зеленодольского муниципального района Республики Татарстан, и органов местного самоуправления, уполномоченных на его осуществление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29.05.2020</w:t>
            </w:r>
          </w:p>
        </w:tc>
        <w:tc>
          <w:tcPr>
            <w:tcW w:w="2836" w:type="dxa"/>
            <w:gridSpan w:val="2"/>
          </w:tcPr>
          <w:p w:rsidR="00337578" w:rsidRPr="000C476A" w:rsidRDefault="00854299" w:rsidP="00E26843">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изм.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№354 от 28.12.2023</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20.05.2020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496</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порядке предварительного уведомления представителя нанимателя (работодателя) о выполнении муниципальным служащим органов местного самоуправления Зеленодольского муниципального района иной оплачиваемой работы</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30.05.2020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06.07.2020</w:t>
            </w:r>
          </w:p>
        </w:tc>
        <w:tc>
          <w:tcPr>
            <w:tcW w:w="1134"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498</w:t>
            </w:r>
          </w:p>
        </w:tc>
        <w:tc>
          <w:tcPr>
            <w:tcW w:w="7406" w:type="dxa"/>
            <w:gridSpan w:val="2"/>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w:t>
            </w:r>
          </w:p>
        </w:tc>
        <w:tc>
          <w:tcPr>
            <w:tcW w:w="2521" w:type="dxa"/>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Официальный портал (http://pravo.tatarstan.ru) </w:t>
            </w:r>
          </w:p>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06.07.2020</w:t>
            </w:r>
          </w:p>
        </w:tc>
        <w:tc>
          <w:tcPr>
            <w:tcW w:w="2836" w:type="dxa"/>
            <w:gridSpan w:val="2"/>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№91 от 26.08.2021</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06.07.2020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497</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решение Совета Зеленодольского муниципального района от 16 декабря </w:t>
            </w:r>
            <w:r w:rsidRPr="000C476A">
              <w:rPr>
                <w:rFonts w:ascii="Times New Roman" w:hAnsi="Times New Roman" w:cs="Times New Roman"/>
                <w:color w:val="000000"/>
                <w:sz w:val="24"/>
                <w:szCs w:val="24"/>
              </w:rPr>
              <w:br/>
              <w:t>2019 года №447 «О бюджете Зеленодольского муниципального района на 2020 год и на плановый период 2021 и 2022 годов» (с изменениями, внесёнными решениями Совета Зеленодольского муниципального района №487 от 20 мая 2020 года)</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Официальный портал (http://pravo.tatarstan.ru) </w:t>
            </w:r>
          </w:p>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13.07.2020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06.07.2020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501</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Кодекс этики и служебного поведения муниципальных служащих органов местного самоуправления Зеленодольского муниципального района, утвержденный решением Совета Зеленодольского муниципального района №282 </w:t>
            </w:r>
            <w:r w:rsidRPr="000C476A">
              <w:rPr>
                <w:rFonts w:ascii="Times New Roman" w:hAnsi="Times New Roman" w:cs="Times New Roman"/>
                <w:color w:val="000000"/>
                <w:sz w:val="24"/>
                <w:szCs w:val="24"/>
              </w:rPr>
              <w:br/>
              <w:t xml:space="preserve">от 29 марта 2018 года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Официальный портал (http://pravo.tatarstan.ru) </w:t>
            </w:r>
          </w:p>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13.07.2020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06.07.2020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502</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 силу Положения о порядке получения муниципальными служащими в муниципальном образовании «Зеленодольский муниципальный район»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Официальный портал (http://pravo.tatarstan.ru) </w:t>
            </w:r>
          </w:p>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13.07.2020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06.07.2020</w:t>
            </w:r>
          </w:p>
        </w:tc>
        <w:tc>
          <w:tcPr>
            <w:tcW w:w="1134"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503</w:t>
            </w:r>
          </w:p>
        </w:tc>
        <w:tc>
          <w:tcPr>
            <w:tcW w:w="7406" w:type="dxa"/>
            <w:gridSpan w:val="2"/>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изменения в Положение о представлении гражданами, претендующими на замещение муниципальных должностей в муниципальном образовании «Зеленодольский муниципальный район»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«Зеленодольский муниципальный район» Республики Татарстан, сведений о доходах, расходах, об имуществе и обязательствах имущественного характера, утвержденное Решением Совета Зеленодольского муниципального района от 11 апреля 2016 года №76</w:t>
            </w:r>
          </w:p>
        </w:tc>
        <w:tc>
          <w:tcPr>
            <w:tcW w:w="2521" w:type="dxa"/>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w:t>
            </w:r>
            <w:hyperlink r:id="rId71" w:history="1">
              <w:r w:rsidRPr="000C476A">
                <w:rPr>
                  <w:rStyle w:val="af4"/>
                  <w:rFonts w:ascii="Times New Roman" w:hAnsi="Times New Roman"/>
                  <w:sz w:val="24"/>
                  <w:szCs w:val="24"/>
                </w:rPr>
                <w:t>http://pravo.tatarstan.ru</w:t>
              </w:r>
            </w:hyperlink>
            <w:r w:rsidRPr="000C476A">
              <w:rPr>
                <w:rFonts w:ascii="Times New Roman" w:hAnsi="Times New Roman" w:cs="Times New Roman"/>
                <w:color w:val="000000"/>
                <w:sz w:val="24"/>
                <w:szCs w:val="24"/>
              </w:rPr>
              <w:t>)</w:t>
            </w:r>
          </w:p>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13.07.2020 </w:t>
            </w:r>
          </w:p>
        </w:tc>
        <w:tc>
          <w:tcPr>
            <w:tcW w:w="2836" w:type="dxa"/>
            <w:gridSpan w:val="2"/>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№74 от 03.06.2021</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20.05.2020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495</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21.05.2020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№73 от 03.06.2021; №115 от 19.11.2021; </w:t>
            </w:r>
            <w:r w:rsidR="00C951BC" w:rsidRPr="000C476A">
              <w:rPr>
                <w:rFonts w:ascii="Times New Roman" w:hAnsi="Times New Roman" w:cs="Times New Roman"/>
                <w:color w:val="000000"/>
                <w:sz w:val="24"/>
                <w:szCs w:val="24"/>
              </w:rPr>
              <w:t xml:space="preserve">№231 от 15.12.2022; </w:t>
            </w:r>
            <w:r w:rsidRPr="000C476A">
              <w:rPr>
                <w:rFonts w:ascii="Times New Roman" w:hAnsi="Times New Roman" w:cs="Times New Roman"/>
                <w:color w:val="000000"/>
                <w:sz w:val="24"/>
                <w:szCs w:val="24"/>
              </w:rPr>
              <w:t>№272 от 30.03.2023; №305 от 20.07.2023</w:t>
            </w:r>
            <w:r w:rsidR="00BE16D2" w:rsidRPr="000C476A">
              <w:rPr>
                <w:rFonts w:ascii="Times New Roman" w:hAnsi="Times New Roman" w:cs="Times New Roman"/>
                <w:color w:val="000000"/>
                <w:sz w:val="24"/>
                <w:szCs w:val="24"/>
              </w:rPr>
              <w:t>; №337 от 23.11.2023</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20.05.2020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487</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решение Совета Зеленодольского муниципального района от 16 декабря 2019 года №447 «О бюджете Зеленодольского муниципального района на 2020 год и на плановый период 2021 и 2022 годов»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29.05.2020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11.08.2020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508</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генеральный план муниципального образования «</w:t>
            </w:r>
            <w:proofErr w:type="spellStart"/>
            <w:r w:rsidRPr="000C476A">
              <w:rPr>
                <w:rFonts w:ascii="Times New Roman" w:hAnsi="Times New Roman" w:cs="Times New Roman"/>
                <w:color w:val="000000"/>
                <w:sz w:val="24"/>
                <w:szCs w:val="24"/>
              </w:rPr>
              <w:t>Айшинское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14.08.2020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11.08.2020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509</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Большеключинское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14.08.2020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11.08.2020</w:t>
            </w:r>
          </w:p>
        </w:tc>
        <w:tc>
          <w:tcPr>
            <w:tcW w:w="1134"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511</w:t>
            </w:r>
          </w:p>
        </w:tc>
        <w:tc>
          <w:tcPr>
            <w:tcW w:w="7406" w:type="dxa"/>
            <w:gridSpan w:val="2"/>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Положение о муниципальной службе в Зеленодольском муниципальном районе, утвержденное Решением Совета Зеленодольского муниципального района Республики Татарстан №240 от 12 октября </w:t>
            </w:r>
            <w:r w:rsidRPr="000C476A">
              <w:rPr>
                <w:rFonts w:ascii="Times New Roman" w:hAnsi="Times New Roman" w:cs="Times New Roman"/>
                <w:color w:val="000000"/>
                <w:sz w:val="24"/>
                <w:szCs w:val="24"/>
              </w:rPr>
              <w:br/>
              <w:t xml:space="preserve">2017 года (с изменениями, внесенными Решениями Совета №290 от 23 апреля 2018 года, №312 от 9 июля 2018 года, №368 от 4 марта </w:t>
            </w:r>
            <w:r w:rsidRPr="000C476A">
              <w:rPr>
                <w:rFonts w:ascii="Times New Roman" w:hAnsi="Times New Roman" w:cs="Times New Roman"/>
                <w:color w:val="000000"/>
                <w:sz w:val="24"/>
                <w:szCs w:val="24"/>
              </w:rPr>
              <w:br/>
              <w:t>2019 года  и №420 от 8 августа 2019 года)</w:t>
            </w:r>
          </w:p>
        </w:tc>
        <w:tc>
          <w:tcPr>
            <w:tcW w:w="2521" w:type="dxa"/>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17.08.2020</w:t>
            </w:r>
          </w:p>
        </w:tc>
        <w:tc>
          <w:tcPr>
            <w:tcW w:w="2836" w:type="dxa"/>
            <w:gridSpan w:val="2"/>
            <w:shd w:val="clear" w:color="auto" w:fill="F2DBDB" w:themeFill="accent2" w:themeFillTint="33"/>
          </w:tcPr>
          <w:p w:rsidR="00337578" w:rsidRPr="000C476A" w:rsidRDefault="00337578" w:rsidP="00641842">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№316 от 07.09.2023</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11.08.2020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505</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расходовании денежных средств резервного фонда Исполнительного комитета Зеленодольского муниципального района за первое полугодие 2020 года</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17.08.2020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11.08.2020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506</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Зеленодольского муниципального района Республики Татарстан от налога на доходы физических лиц на 2021 год и плановый период 2022 и 2023 годов</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17.08.2020</w:t>
            </w:r>
          </w:p>
          <w:p w:rsidR="00337578" w:rsidRPr="000C476A" w:rsidRDefault="00337578" w:rsidP="00001F77">
            <w:pPr>
              <w:jc w:val="center"/>
              <w:rPr>
                <w:rFonts w:ascii="Times New Roman" w:hAnsi="Times New Roman" w:cs="Times New Roman"/>
                <w:color w:val="000000"/>
                <w:sz w:val="24"/>
                <w:szCs w:val="24"/>
              </w:rPr>
            </w:pP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07.09.2020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514</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решение Совета Зеленодольского муниципального района от 16 декабря </w:t>
            </w:r>
            <w:r w:rsidRPr="000C476A">
              <w:rPr>
                <w:rFonts w:ascii="Times New Roman" w:hAnsi="Times New Roman" w:cs="Times New Roman"/>
                <w:color w:val="000000"/>
                <w:sz w:val="24"/>
                <w:szCs w:val="24"/>
              </w:rPr>
              <w:br/>
              <w:t>2019 года №447 «О бюджете Зеленодольского муниципального района на 2020 год и на плановый период 2021 и 2022 годов» (с изменениями, внесёнными решениями Совета Зеленодольского муниципального района №487 от 20 мая 2020 года, №497 от 6 июля 2020 года)</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17.09.2020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07.09.2020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515</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отдельных полномочий городских и сельских поселений, входящих в состав Зеленодольского муниципального района по организации бюджетного процесса и по открытию и ведению лицевых счетов бюджетных и автономных учреждений поселений</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17.09.2020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07.09.2020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516</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установлении размеров оплаты труда Главы Зеленодольского муниципального района, заместителя Главы Зеленодольского муниципального района, председателя муниципального учреждения «Контрольно-счетная палата Зеленодольского муниципального района», должностных окладов муниципальных служащих в муниципальном образовании «Зеленодольский муниципальный район» Республики Татарстан</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17.09.2020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№13 от 23.10.2020;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№118 от 17.12.2021;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№198 от 16.09.2022;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№236 от 29.12.2022</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07.09.2020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519</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генеральном плане, подготовленном применительно к поселку Октябрьский, входящего в состав Октябрьского сельского поселения Зеленодольского муниципального района Республики Татарстан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17.09.2020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07.09.2020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520</w:t>
            </w:r>
          </w:p>
        </w:tc>
        <w:tc>
          <w:tcPr>
            <w:tcW w:w="7406" w:type="dxa"/>
            <w:gridSpan w:val="2"/>
          </w:tcPr>
          <w:p w:rsidR="00337578" w:rsidRPr="000C476A" w:rsidRDefault="00337578" w:rsidP="00001F77">
            <w:pPr>
              <w:spacing w:after="240"/>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части полномочий муниципальных образований, входящих в состав Зеленодольского муниципального района, муниципальным образованием «Зеленодольский муниципальный район» Республики Татарстан в области использования автомобильных дорог и осуществления дорожной деятельности</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17.09.2020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23.10.2020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«Зеленодольский муниципальный район»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29.10.2020</w:t>
            </w:r>
          </w:p>
        </w:tc>
        <w:tc>
          <w:tcPr>
            <w:tcW w:w="2836" w:type="dxa"/>
            <w:gridSpan w:val="2"/>
          </w:tcPr>
          <w:p w:rsidR="00337578" w:rsidRPr="000C476A" w:rsidRDefault="000532CF" w:rsidP="00E26843">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№273</w:t>
            </w:r>
            <w:r w:rsidR="00337578" w:rsidRPr="000C476A">
              <w:rPr>
                <w:rFonts w:ascii="Times New Roman" w:hAnsi="Times New Roman" w:cs="Times New Roman"/>
                <w:color w:val="000000"/>
                <w:sz w:val="24"/>
                <w:szCs w:val="24"/>
              </w:rPr>
              <w:t xml:space="preserve"> от 30.03.2023</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23.10.2020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15</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признании утратившим силу Решение Совета Зеленодольского муниципального района </w:t>
            </w:r>
            <w:r w:rsidRPr="000C476A">
              <w:rPr>
                <w:rFonts w:ascii="Times New Roman" w:hAnsi="Times New Roman" w:cs="Times New Roman"/>
                <w:color w:val="000000"/>
                <w:sz w:val="24"/>
                <w:szCs w:val="24"/>
              </w:rPr>
              <w:br/>
              <w:t xml:space="preserve">от 14 ноября 2016 года №149 «Об установлении видов предпринимательской деятельности, в отношении которых применяется единый налог на вмененный доход, и корректирующего коэффициента базовой доходности К2 с 2017 года»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29.10.2020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23.10.2020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16</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порядке установки и эксплуатации рекламных конструкций на территории Зеленодольского муниципального района Республики Татарстан</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29.10.2020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23.10.2020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17</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решение Совета Зеленодольского муниципального района </w:t>
            </w:r>
            <w:r w:rsidRPr="000C476A">
              <w:rPr>
                <w:rFonts w:ascii="Times New Roman" w:hAnsi="Times New Roman" w:cs="Times New Roman"/>
                <w:color w:val="000000"/>
                <w:sz w:val="24"/>
                <w:szCs w:val="24"/>
              </w:rPr>
              <w:br/>
              <w:t xml:space="preserve">от 27 марта 2015 года №517 </w:t>
            </w:r>
            <w:r w:rsidRPr="000C476A">
              <w:rPr>
                <w:rFonts w:ascii="Times New Roman" w:hAnsi="Times New Roman" w:cs="Times New Roman"/>
                <w:color w:val="000000"/>
                <w:sz w:val="24"/>
                <w:szCs w:val="24"/>
              </w:rPr>
              <w:br/>
              <w:t xml:space="preserve">«О создании муниципального Молодежного парламента при Совете Зеленодольского муниципального района» </w:t>
            </w:r>
            <w:r w:rsidRPr="000C476A">
              <w:rPr>
                <w:rFonts w:ascii="Times New Roman" w:hAnsi="Times New Roman" w:cs="Times New Roman"/>
                <w:color w:val="000000"/>
                <w:sz w:val="24"/>
                <w:szCs w:val="24"/>
              </w:rPr>
              <w:br/>
              <w:t>(с изменениями, внесенными решением Совета Зеленодольского муниципального района №544 от 10 июля 2015 года)</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29.10.2020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бюджете Зеленодольского муниципального района на 2021 год и на плановый период 2022 и 2023 годов</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22.12.2020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Положение о порядке первоочередного предоставления земельных участков инвалидам и семьям, имеющим детей-инвалидов, на праве аренды на территории Зеленодольского муниципального района, утвержденное решением Совета Зеленодольского муниципального района Республики Татарстан от 9 июля 2018 года №308 </w:t>
            </w:r>
            <w:r w:rsidRPr="000C476A">
              <w:rPr>
                <w:rFonts w:ascii="Times New Roman" w:hAnsi="Times New Roman" w:cs="Times New Roman"/>
                <w:color w:val="000000"/>
                <w:sz w:val="24"/>
                <w:szCs w:val="24"/>
              </w:rPr>
              <w:br/>
              <w:t xml:space="preserve">«Об утверждении положения о порядке первоочередного предоставления земельных участков инвалидам и семьям, имеющим детей-инвалидов, на праве аренды на территории Зеленодольского муниципального района» </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22.12.2020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форме проведения торгов на право заключения договора на установку и эксплуатацию рекламной конструкции</w:t>
            </w:r>
            <w:r w:rsidRPr="000C476A">
              <w:rPr>
                <w:rFonts w:ascii="Times New Roman" w:hAnsi="Times New Roman" w:cs="Times New Roman"/>
                <w:color w:val="000000"/>
                <w:sz w:val="24"/>
                <w:szCs w:val="24"/>
              </w:rPr>
              <w:br/>
              <w:t>на территории Зеленодольского муниципального района</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22.12.2020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31</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Порядок заключения соглашений о передаче отдельных полномочий по решению вопросов местного значения между органами местного самоуправления Зеленодольского муниципального района и органами местного самоуправления городских и сельских поселений, входящих в состав Зеленодольского муниципального района, утвержденное решением Совета Зеленодольского муниципального района №514 </w:t>
            </w:r>
            <w:r w:rsidRPr="000C476A">
              <w:rPr>
                <w:rFonts w:ascii="Times New Roman" w:hAnsi="Times New Roman" w:cs="Times New Roman"/>
                <w:color w:val="000000"/>
                <w:sz w:val="24"/>
                <w:szCs w:val="24"/>
              </w:rPr>
              <w:br/>
              <w:t>от 27 марта 2015 года (с изменениями, утвержденными Решением Совета ЗМР №421 от 8 августа 2019 года)</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22.12.2020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27</w:t>
            </w:r>
          </w:p>
        </w:tc>
        <w:tc>
          <w:tcPr>
            <w:tcW w:w="7406" w:type="dxa"/>
            <w:gridSpan w:val="2"/>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Правилах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Айшинское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23.12.2020</w:t>
            </w:r>
          </w:p>
        </w:tc>
        <w:tc>
          <w:tcPr>
            <w:tcW w:w="2836" w:type="dxa"/>
            <w:gridSpan w:val="2"/>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№170 от 20.05.2022</w:t>
            </w: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w:t>
            </w:r>
          </w:p>
        </w:tc>
        <w:tc>
          <w:tcPr>
            <w:tcW w:w="7406" w:type="dxa"/>
            <w:gridSpan w:val="2"/>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Правилах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w:t>
            </w:r>
          </w:p>
        </w:tc>
        <w:tc>
          <w:tcPr>
            <w:tcW w:w="2521" w:type="dxa"/>
            <w:shd w:val="clear" w:color="auto" w:fill="F2DBDB" w:themeFill="accent2" w:themeFillTint="33"/>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23.12.2020</w:t>
            </w:r>
          </w:p>
        </w:tc>
        <w:tc>
          <w:tcPr>
            <w:tcW w:w="2836" w:type="dxa"/>
            <w:gridSpan w:val="2"/>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№157 от 24.03.2022</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Об утверждении внесения изменений </w:t>
            </w:r>
            <w:r w:rsidRPr="000C476A">
              <w:rPr>
                <w:rFonts w:ascii="Times New Roman" w:hAnsi="Times New Roman" w:cs="Times New Roman"/>
                <w:color w:val="000000"/>
                <w:sz w:val="24"/>
                <w:szCs w:val="24"/>
              </w:rPr>
              <w:br/>
              <w:t xml:space="preserve">в Схему территориального планирования Зеленодольского муниципального района Республики Татарстан </w:t>
            </w:r>
          </w:p>
        </w:tc>
        <w:tc>
          <w:tcPr>
            <w:tcW w:w="2521" w:type="dxa"/>
          </w:tcPr>
          <w:p w:rsidR="00337578" w:rsidRPr="000C476A" w:rsidRDefault="00337578" w:rsidP="00001F77">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23.12.2020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14.12.2020</w:t>
            </w:r>
          </w:p>
        </w:tc>
        <w:tc>
          <w:tcPr>
            <w:tcW w:w="1134" w:type="dxa"/>
            <w:shd w:val="clear" w:color="auto" w:fill="F2DBDB" w:themeFill="accent2" w:themeFillTint="33"/>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28</w:t>
            </w:r>
          </w:p>
        </w:tc>
        <w:tc>
          <w:tcPr>
            <w:tcW w:w="7406" w:type="dxa"/>
            <w:gridSpan w:val="2"/>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Правилах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Большеключинское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24.12.2020</w:t>
            </w:r>
          </w:p>
        </w:tc>
        <w:tc>
          <w:tcPr>
            <w:tcW w:w="2836" w:type="dxa"/>
            <w:gridSpan w:val="2"/>
            <w:shd w:val="clear" w:color="auto" w:fill="F2DBDB" w:themeFill="accent2" w:themeFillTint="33"/>
          </w:tcPr>
          <w:p w:rsidR="00337578" w:rsidRPr="000C476A" w:rsidRDefault="009816F2"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№351 от 14.12.2023</w:t>
            </w: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39</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полномочий городских поселений, входящих в состав Зеленодольского муниципального района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40</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части полномочий городских, сельских поселений, входящих в состав Зеленодольского муниципального района по владению, пользованию, распоряжению имуществом (в том числе земельными участками), по опубликованию на официальных сайтах муниципальных образований реестров объектов имущества городских, сельских поселений, а также перечней имущества, предназначенного для предоставления субъектам малого и среднего предпринимательства</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44</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Об отмене Прогнозного плана (программы) приватизации муниципального имущества Зеленодольского муниципального района на 2020 год, утвержденного решением Совета Зеленодольского муниципального района № 456 </w:t>
            </w:r>
            <w:r w:rsidRPr="000C476A">
              <w:rPr>
                <w:rFonts w:ascii="Times New Roman" w:hAnsi="Times New Roman" w:cs="Times New Roman"/>
                <w:color w:val="000000"/>
                <w:sz w:val="24"/>
                <w:szCs w:val="24"/>
              </w:rPr>
              <w:br/>
              <w:t xml:space="preserve">от 16 декабря 2019 года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45</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прогнозном плане (программе) приватизации муниципального имущества Зеленодольского муниципального района на 2021 год</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36</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 внесении изменений и дополнений в решение Совета Зеленодольского муниципального района от 16 декабря 2019 года №447 «О бюджете Зеленодольского муниципального района на 2020 год и на плановый период 2021 и 2022 годов» (с изменениями, внесёнными решениями Совета Зеленодольского муниципального района №487 от 20 мая 2020 года, №497 от 6 июля 2020 года, №514 от 7 сентября 2020 года)</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31.12.2020</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37</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Правилах предоставления иных межбюджетных трансфертов из бюджета Зеленодольского муниципального района бюджетам городских и сельских поселений Зеленодольского муниципального района Республики Татарстан, источником финансового обеспечения которых являются субсидии и (или) иные межбюджетные трансферты, имеющие целевое назначение, из бюджета Республики Татарстан на организацию и проведение выборов депутатов представительных органов местного самоуправления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11.01.2021</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001F77">
            <w:pPr>
              <w:pStyle w:val="aa"/>
              <w:numPr>
                <w:ilvl w:val="0"/>
                <w:numId w:val="6"/>
              </w:numPr>
              <w:rPr>
                <w:rFonts w:ascii="Times New Roman" w:hAnsi="Times New Roman" w:cs="Times New Roman"/>
                <w:sz w:val="24"/>
                <w:szCs w:val="24"/>
              </w:rPr>
            </w:pPr>
          </w:p>
        </w:tc>
        <w:tc>
          <w:tcPr>
            <w:tcW w:w="1418"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29.12.2020</w:t>
            </w:r>
          </w:p>
        </w:tc>
        <w:tc>
          <w:tcPr>
            <w:tcW w:w="1134" w:type="dxa"/>
          </w:tcPr>
          <w:p w:rsidR="00337578" w:rsidRPr="000C476A" w:rsidRDefault="00337578" w:rsidP="00E26843">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38</w:t>
            </w:r>
          </w:p>
        </w:tc>
        <w:tc>
          <w:tcPr>
            <w:tcW w:w="7406" w:type="dxa"/>
            <w:gridSpan w:val="2"/>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Правилах предоставления иных межбюджетных трансфертов из бюджета Зеленодольского муниципального района бюджетам городских и сельских поселений Зеленодольского муниципального района Республики Татарстан, источником финансового обеспечения которых являются иные межбюджетные трансферты, имеющие целевое назначение, из бюджета Республики Татарстан на финансовое обеспечение расходов, связанных с уплатой налога на имущество организаций </w:t>
            </w:r>
          </w:p>
        </w:tc>
        <w:tc>
          <w:tcPr>
            <w:tcW w:w="2521" w:type="dxa"/>
          </w:tcPr>
          <w:p w:rsidR="00337578" w:rsidRPr="000C476A" w:rsidRDefault="00337578" w:rsidP="00001F77">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11.01.2021</w:t>
            </w:r>
          </w:p>
        </w:tc>
        <w:tc>
          <w:tcPr>
            <w:tcW w:w="2836" w:type="dxa"/>
            <w:gridSpan w:val="2"/>
          </w:tcPr>
          <w:p w:rsidR="00337578" w:rsidRPr="000C476A" w:rsidRDefault="00337578" w:rsidP="00E26843">
            <w:pPr>
              <w:jc w:val="center"/>
              <w:rPr>
                <w:rFonts w:ascii="Times New Roman" w:hAnsi="Times New Roman" w:cs="Times New Roman"/>
                <w:color w:val="000000"/>
                <w:sz w:val="24"/>
                <w:szCs w:val="24"/>
              </w:rPr>
            </w:pPr>
          </w:p>
        </w:tc>
      </w:tr>
      <w:tr w:rsidR="00337578" w:rsidRPr="000C476A" w:rsidTr="00E00EE8">
        <w:trPr>
          <w:trHeight w:val="77"/>
        </w:trPr>
        <w:tc>
          <w:tcPr>
            <w:tcW w:w="15984" w:type="dxa"/>
            <w:gridSpan w:val="8"/>
            <w:shd w:val="clear" w:color="auto" w:fill="FFFF00"/>
            <w:vAlign w:val="center"/>
          </w:tcPr>
          <w:p w:rsidR="00337578" w:rsidRPr="000C476A" w:rsidRDefault="00337578" w:rsidP="00001F77">
            <w:pPr>
              <w:jc w:val="center"/>
              <w:rPr>
                <w:rFonts w:ascii="Times New Roman" w:hAnsi="Times New Roman" w:cs="Times New Roman"/>
                <w:b/>
                <w:sz w:val="24"/>
                <w:szCs w:val="24"/>
              </w:rPr>
            </w:pPr>
            <w:r w:rsidRPr="000C476A">
              <w:rPr>
                <w:rFonts w:ascii="Times New Roman" w:hAnsi="Times New Roman" w:cs="Times New Roman"/>
                <w:b/>
                <w:sz w:val="24"/>
                <w:szCs w:val="24"/>
              </w:rPr>
              <w:t>2021 год</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24.03.2021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50</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и дополнений в решение Совета Зеленодольского муниципального района от 14 декабря </w:t>
            </w:r>
            <w:r w:rsidRPr="000C476A">
              <w:rPr>
                <w:rFonts w:ascii="Times New Roman" w:hAnsi="Times New Roman" w:cs="Times New Roman"/>
                <w:color w:val="000000"/>
                <w:sz w:val="24"/>
                <w:szCs w:val="24"/>
              </w:rPr>
              <w:br/>
              <w:t xml:space="preserve">2020 года №19 «О бюджете Зеленодольского муниципального района на 2021 год и на плановый период 2022 и 2023 годов»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05.04.2021</w:t>
            </w:r>
          </w:p>
        </w:tc>
        <w:tc>
          <w:tcPr>
            <w:tcW w:w="2836" w:type="dxa"/>
            <w:gridSpan w:val="2"/>
          </w:tcPr>
          <w:p w:rsidR="00337578" w:rsidRPr="000C476A" w:rsidRDefault="00337578" w:rsidP="007072BB">
            <w:pPr>
              <w:jc w:val="center"/>
              <w:rPr>
                <w:rFonts w:ascii="Times New Roman" w:hAnsi="Times New Roman" w:cs="Times New Roman"/>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24.03.2021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51</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Положение о бюджетном процессе в Зеленодольском муниципальном районе, утвержденное решением Совета Зеленодольского муниципального района №324 </w:t>
            </w:r>
            <w:r w:rsidRPr="000C476A">
              <w:rPr>
                <w:rFonts w:ascii="Times New Roman" w:hAnsi="Times New Roman" w:cs="Times New Roman"/>
                <w:color w:val="000000"/>
                <w:sz w:val="24"/>
                <w:szCs w:val="24"/>
              </w:rPr>
              <w:br/>
              <w:t xml:space="preserve">от 14 ноября 2013 года (с изменениями, внесенными решениями Совета Зеленодольского муниципального района  №329 от 29 октября 2018 года, №433 </w:t>
            </w:r>
            <w:r w:rsidRPr="000C476A">
              <w:rPr>
                <w:rFonts w:ascii="Times New Roman" w:hAnsi="Times New Roman" w:cs="Times New Roman"/>
                <w:color w:val="000000"/>
                <w:sz w:val="24"/>
                <w:szCs w:val="24"/>
              </w:rPr>
              <w:br/>
              <w:t>от 29 октября 2019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05.04.2021</w:t>
            </w:r>
          </w:p>
        </w:tc>
        <w:tc>
          <w:tcPr>
            <w:tcW w:w="2836" w:type="dxa"/>
            <w:gridSpan w:val="2"/>
            <w:vAlign w:val="center"/>
          </w:tcPr>
          <w:p w:rsidR="00337578" w:rsidRPr="000C476A" w:rsidRDefault="00337578" w:rsidP="000532CF">
            <w:pPr>
              <w:jc w:val="both"/>
              <w:rPr>
                <w:rFonts w:ascii="Times New Roman" w:hAnsi="Times New Roman" w:cs="Times New Roman"/>
                <w:sz w:val="24"/>
                <w:szCs w:val="24"/>
              </w:rPr>
            </w:pPr>
            <w:r w:rsidRPr="000C476A">
              <w:rPr>
                <w:rFonts w:ascii="Times New Roman" w:hAnsi="Times New Roman" w:cs="Times New Roman"/>
                <w:sz w:val="24"/>
                <w:szCs w:val="24"/>
              </w:rPr>
              <w:t>Изм. от 30.03.2023 №256</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24.03.2021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59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Прогнозный план (программу) приватизации муниципального имущества Зеленодольского муниципального района на 2021 год, утвержденный решением Совета Зеленодольского муниципального района №45 </w:t>
            </w:r>
            <w:r w:rsidRPr="000C476A">
              <w:rPr>
                <w:rFonts w:ascii="Times New Roman" w:hAnsi="Times New Roman" w:cs="Times New Roman"/>
                <w:color w:val="000000"/>
                <w:sz w:val="24"/>
                <w:szCs w:val="24"/>
              </w:rPr>
              <w:br/>
              <w:t xml:space="preserve">от 29 декабря 2020 года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4.</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24.03.2021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62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статусе депутата Совета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№207 от 16.09.2022; №288 от 30.05.2023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24.03.2021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63</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Порядка выдвижения, внесения, обсуждения и рассмотрения инициативных проектов в Муниципальном образовании «Зеленодольский муниципальный район»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6.</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24.03.2021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64</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признании утратившим силу решения Совета Зеленодольского муниципального района от 25 апреля 2011 года №58 </w:t>
            </w:r>
            <w:r w:rsidRPr="000C476A">
              <w:rPr>
                <w:rFonts w:ascii="Times New Roman" w:hAnsi="Times New Roman" w:cs="Times New Roman"/>
                <w:color w:val="000000"/>
                <w:sz w:val="24"/>
                <w:szCs w:val="24"/>
              </w:rPr>
              <w:br/>
              <w:t xml:space="preserve">«Об утверждении Положения о порядке признания безнадежной к взысканию и списания задолженности по арендной плате и пени за использование муниципального имущества, земельных участков, находящихся в государственной собственности (в части поступления в бюджет Зеленодольского муниципального района) и собственности Зеленодольского муниципального района Республики Татарстан»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7.</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24.03.2021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61</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принятии Устава муниципального образования «Зеленодольский муниципальный район» Республики Татарстан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27.04.2021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№289 от 30.05.2023</w:t>
            </w: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8.</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75</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представлении сведений о цифровых финансовых активах и цифровых правах и о внесении изменений в отдельные решения Совета Зеленодольского муниципального района Республики Татарстан о представлении сведений о доходах, об имуществе и обязательствах имущественного характера</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10.06.2021</w:t>
            </w:r>
          </w:p>
        </w:tc>
        <w:tc>
          <w:tcPr>
            <w:tcW w:w="2836" w:type="dxa"/>
            <w:gridSpan w:val="2"/>
            <w:shd w:val="clear" w:color="auto" w:fill="F2DBDB" w:themeFill="accent2" w:themeFillTint="33"/>
          </w:tcPr>
          <w:p w:rsidR="00337578" w:rsidRPr="000C476A" w:rsidRDefault="00337578" w:rsidP="007072BB">
            <w:pPr>
              <w:jc w:val="center"/>
              <w:rPr>
                <w:rFonts w:ascii="Times New Roman" w:hAnsi="Times New Roman" w:cs="Times New Roman"/>
                <w:b/>
                <w:color w:val="000000"/>
                <w:sz w:val="24"/>
                <w:szCs w:val="24"/>
              </w:rPr>
            </w:pPr>
            <w:r w:rsidRPr="000C476A">
              <w:rPr>
                <w:rFonts w:ascii="Times New Roman" w:hAnsi="Times New Roman" w:cs="Times New Roman"/>
                <w:b/>
                <w:color w:val="000000"/>
                <w:sz w:val="24"/>
                <w:szCs w:val="24"/>
              </w:rPr>
              <w:t xml:space="preserve">Утр силу </w:t>
            </w:r>
            <w:proofErr w:type="spellStart"/>
            <w:r w:rsidRPr="000C476A">
              <w:rPr>
                <w:rFonts w:ascii="Times New Roman" w:hAnsi="Times New Roman" w:cs="Times New Roman"/>
                <w:b/>
                <w:color w:val="000000"/>
                <w:sz w:val="24"/>
                <w:szCs w:val="24"/>
              </w:rPr>
              <w:t>Реш</w:t>
            </w:r>
            <w:proofErr w:type="spellEnd"/>
            <w:r w:rsidRPr="000C476A">
              <w:rPr>
                <w:rFonts w:ascii="Times New Roman" w:hAnsi="Times New Roman" w:cs="Times New Roman"/>
                <w:b/>
                <w:color w:val="000000"/>
                <w:sz w:val="24"/>
                <w:szCs w:val="24"/>
              </w:rPr>
              <w:t xml:space="preserve"> №317 от 07.09.2023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9.</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65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отчёта об исполнении бюджета Зеленодольского муниципального района за 2020 год</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10.</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67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14 декабря 2020 года №19 «О бюджете Зеленодольского муниципального района на 2021 год и на плановый период 2022 и 2023 годов» (с изменениями, внесёнными Решением Совета Зеленодольского муниципального района № 50 от 24 марта 2021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11.</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69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признании утратившим силу решение Совета Зеленодольского муниципального района Республики Татарстан № 113 </w:t>
            </w:r>
            <w:r w:rsidRPr="000C476A">
              <w:rPr>
                <w:rFonts w:ascii="Times New Roman" w:hAnsi="Times New Roman" w:cs="Times New Roman"/>
                <w:color w:val="000000"/>
                <w:sz w:val="24"/>
                <w:szCs w:val="24"/>
              </w:rPr>
              <w:br/>
              <w:t xml:space="preserve">от 12 декабря 2011 года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12.</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71</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28 октября 2016 года № 140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включенного в указанный перечень имущества» (с изменениями, внесенными решением Совета Зеленодольского муниципального района №384 от 26 апреля 2019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13.</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72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Перечень информации о деятельности органов местного самоуправления муниципального образования «Зеленодольский муниципальный район» Республики Татарстан, утвержденный решением Совета Зеленодольского муниципального района №225 </w:t>
            </w:r>
            <w:r w:rsidRPr="000C476A">
              <w:rPr>
                <w:rFonts w:ascii="Times New Roman" w:hAnsi="Times New Roman" w:cs="Times New Roman"/>
                <w:color w:val="000000"/>
                <w:sz w:val="24"/>
                <w:szCs w:val="24"/>
              </w:rPr>
              <w:br/>
              <w:t>от 20 сентября 2017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14.</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73</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 утвержденное решением Совета Зеленодольского муниципального района №495 от 20 мая 2020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74</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утратившими силу решений Совета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16.</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03.06.2021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76</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Регламенте Совета Зеленодольского муниципального района Республики Татарстан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15.06.2021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17.</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30.07.2021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79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внесении изменений в Прогнозный план (программу) приватизации муниципального имущества Зеленодольского муниципального </w:t>
            </w:r>
            <w:r w:rsidRPr="000C476A">
              <w:rPr>
                <w:rFonts w:ascii="Times New Roman" w:hAnsi="Times New Roman" w:cs="Times New Roman"/>
                <w:color w:val="000000"/>
                <w:sz w:val="24"/>
                <w:szCs w:val="24"/>
              </w:rPr>
              <w:br/>
              <w:t xml:space="preserve">района на 2021 год, утвержденный решением Совета Зеленодольского муниципального района №45 </w:t>
            </w:r>
            <w:r w:rsidRPr="000C476A">
              <w:rPr>
                <w:rFonts w:ascii="Times New Roman" w:hAnsi="Times New Roman" w:cs="Times New Roman"/>
                <w:color w:val="000000"/>
                <w:sz w:val="24"/>
                <w:szCs w:val="24"/>
              </w:rPr>
              <w:br/>
              <w:t xml:space="preserve">от 29 декабря 2020 года (с внесенными изменениями Решением №59 </w:t>
            </w:r>
            <w:r w:rsidRPr="000C476A">
              <w:rPr>
                <w:rFonts w:ascii="Times New Roman" w:hAnsi="Times New Roman" w:cs="Times New Roman"/>
                <w:color w:val="000000"/>
                <w:sz w:val="24"/>
                <w:szCs w:val="24"/>
              </w:rPr>
              <w:br/>
              <w:t>от 24 марта 2021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03.08.2021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18.</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30.07.2021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82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утратившими силу отдельных решений Совета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03.08.2021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19.</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26.08.2021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85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Зеленодольского муниципального района Республики Татарстан от налога на доходы физических лиц на 2022 год и плановый период 2023 и 2024 годов</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31.08.2021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20.</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26.08.2021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92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статусе депутата Совета Зеленодольского муниципального района, утвержденное Решением Совета Зеленодольского муниципального района №62 от 24 марта 2021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01.09.2021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21.</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26.08.2021</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91</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в разделе исполкома 03.09.2021, Совета 06.09.2021, на сайте ЗМР , 03.09.2021</w:t>
            </w:r>
          </w:p>
        </w:tc>
        <w:tc>
          <w:tcPr>
            <w:tcW w:w="2836" w:type="dxa"/>
            <w:gridSpan w:val="2"/>
            <w:shd w:val="clear" w:color="auto" w:fill="F2DBDB" w:themeFill="accent2" w:themeFillTint="33"/>
          </w:tcPr>
          <w:p w:rsidR="00337578" w:rsidRPr="000C476A" w:rsidRDefault="00337578" w:rsidP="007072BB">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№205 от 16.09.2022</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22.</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30.09.2021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95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14 декабря 2020 года №19 «О бюджете Зеленодольского муниципального района на 2021 год и на плановый период 2022 и 2023 годов» (с изменениями, внесёнными Решениями Совета Зеленодольского муниципального района № 50 от 24 марта 2021 года, № 67 от 03 июня 2021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05.10.2021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23.</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30.09.2021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96</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новой редакции Положения «О Контрольно-счетной палате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05.10.2021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24.</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102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муниципальном земельном контроле на территории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26.11.2021</w:t>
            </w:r>
          </w:p>
        </w:tc>
        <w:tc>
          <w:tcPr>
            <w:tcW w:w="2836" w:type="dxa"/>
            <w:gridSpan w:val="2"/>
          </w:tcPr>
          <w:p w:rsidR="00337578" w:rsidRPr="000C476A" w:rsidRDefault="00EB27EB"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№146 от 24.03.2022; №356 от 28.12.2023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25.</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103</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муниципальном контроле в сфере благоустройства на территории поселений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26.11.2021</w:t>
            </w:r>
          </w:p>
        </w:tc>
        <w:tc>
          <w:tcPr>
            <w:tcW w:w="2836" w:type="dxa"/>
            <w:gridSpan w:val="2"/>
          </w:tcPr>
          <w:p w:rsidR="00337578" w:rsidRPr="000C476A" w:rsidRDefault="00CA1E76"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№147 от 24.03.2022; №355 от 28.12.2023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26.</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104</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муниципальном жилищном контроле на территории поселений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26.11.2021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№145 от 24.03.2022; №298 от 20.07.2023</w:t>
            </w:r>
            <w:r w:rsidR="00085260" w:rsidRPr="000C476A">
              <w:rPr>
                <w:rFonts w:ascii="Times New Roman" w:hAnsi="Times New Roman" w:cs="Times New Roman"/>
                <w:color w:val="000000"/>
                <w:sz w:val="24"/>
                <w:szCs w:val="24"/>
              </w:rPr>
              <w:t>; № 357 от 28.12.2023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27.</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106</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«Зеленодольский муниципальный район», затрагивающих вопросы осуществления предпринимательской и инвестиционной деятельности</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26.11.2021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28.</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107</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Свияжское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26.11.2021</w:t>
            </w:r>
          </w:p>
        </w:tc>
        <w:tc>
          <w:tcPr>
            <w:tcW w:w="2836" w:type="dxa"/>
            <w:gridSpan w:val="2"/>
            <w:shd w:val="clear" w:color="auto" w:fill="F2DBDB" w:themeFill="accent2" w:themeFillTint="33"/>
          </w:tcPr>
          <w:p w:rsidR="00337578" w:rsidRPr="000C476A" w:rsidRDefault="00337578" w:rsidP="007072BB">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№313 от 07.09.2023</w:t>
            </w: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29.</w:t>
            </w:r>
          </w:p>
        </w:tc>
        <w:tc>
          <w:tcPr>
            <w:tcW w:w="1418"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108</w:t>
            </w:r>
          </w:p>
        </w:tc>
        <w:tc>
          <w:tcPr>
            <w:tcW w:w="7406" w:type="dxa"/>
            <w:gridSpan w:val="2"/>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генеральный план муниципального образования «</w:t>
            </w:r>
            <w:proofErr w:type="spellStart"/>
            <w:r w:rsidRPr="000C476A">
              <w:rPr>
                <w:rFonts w:ascii="Times New Roman" w:hAnsi="Times New Roman" w:cs="Times New Roman"/>
                <w:color w:val="000000"/>
                <w:sz w:val="24"/>
                <w:szCs w:val="24"/>
              </w:rPr>
              <w:t>Айшинское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26.11.2021</w:t>
            </w:r>
          </w:p>
        </w:tc>
        <w:tc>
          <w:tcPr>
            <w:tcW w:w="2836" w:type="dxa"/>
            <w:gridSpan w:val="2"/>
            <w:shd w:val="clear" w:color="auto" w:fill="F2DBDB" w:themeFill="accent2" w:themeFillTint="33"/>
          </w:tcPr>
          <w:p w:rsidR="00337578" w:rsidRPr="000C476A" w:rsidRDefault="00337578" w:rsidP="007072BB">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№286 от 30.05.2023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30.</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 утвержденное решением Совета Зеленодольского муниципального района №495 от 20 мая 2020 года (с изменениями, внесенными решением Совета Зеленодольского муниципального района №73 от 3 июня 2021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26.11.2021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31.</w:t>
            </w:r>
          </w:p>
        </w:tc>
        <w:tc>
          <w:tcPr>
            <w:tcW w:w="1418"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19.11.2021</w:t>
            </w:r>
          </w:p>
        </w:tc>
        <w:tc>
          <w:tcPr>
            <w:tcW w:w="1134"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105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структуры Исполнительного комитета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    Официальный портал (http://pravo.tatarstan.ru), 29.11.2021</w:t>
            </w:r>
          </w:p>
        </w:tc>
        <w:tc>
          <w:tcPr>
            <w:tcW w:w="2836" w:type="dxa"/>
            <w:gridSpan w:val="2"/>
          </w:tcPr>
          <w:p w:rsidR="00337578" w:rsidRPr="000C476A" w:rsidRDefault="00E573CD"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изм.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№341 от 23.11.2023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32.</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17.12.2021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бюджете Зеленодольского муниципального района Республики Татарстан на 2022 год и на плановый период 2023 и 2024 годов</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24.12.2021, сайт Зеленодольского муниципального района 17.12.2021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№162 от 20.05.2022;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№208 от 28.10.2022;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№225 от 15.12.2022</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33.</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17.12.2021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119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прогнозном плане (программе) приватизации муниципального имущества Зеленодольского муниципального района на 2022 год</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24.12.2021, сайт Зеленодольского муниципального района 17.12.2021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№204 от 16.09.2022</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34.</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17.12.2021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128</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24.12.2021, сайт Зеленодольского муниципального района 17.12.2021</w:t>
            </w:r>
          </w:p>
        </w:tc>
        <w:tc>
          <w:tcPr>
            <w:tcW w:w="2836" w:type="dxa"/>
            <w:gridSpan w:val="2"/>
          </w:tcPr>
          <w:p w:rsidR="00337578" w:rsidRPr="000C476A" w:rsidRDefault="00284EB0" w:rsidP="00284EB0">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изм.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№149 от 24.03.2022; №358 от 28.12.2023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35.</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17.12.2021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129</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поселений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24.12.2021, сайт Зеленодольского муниципального района 17.12.2021</w:t>
            </w:r>
          </w:p>
        </w:tc>
        <w:tc>
          <w:tcPr>
            <w:tcW w:w="2836" w:type="dxa"/>
            <w:gridSpan w:val="2"/>
          </w:tcPr>
          <w:p w:rsidR="00337578" w:rsidRPr="000C476A" w:rsidRDefault="00EC1576" w:rsidP="00EC1576">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изм.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№148 от 24.03.2022; №359 от 28.12.2023</w:t>
            </w: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36.</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17.12.2021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130</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полномочий поселений Зеленодольского муниципального района по осуществлению муниципального контроля в сфере благоустройства, предметом которого является соблюдение правил благоустройства территории поселения и нормативно-правовому регулированию указанного вопроса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24.12.2021, сайт Зеленодольского муниципального района 17.12.2021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7072BB">
            <w:pPr>
              <w:pStyle w:val="aa"/>
              <w:ind w:left="0"/>
              <w:rPr>
                <w:rFonts w:ascii="Times New Roman" w:hAnsi="Times New Roman" w:cs="Times New Roman"/>
                <w:sz w:val="24"/>
                <w:szCs w:val="24"/>
              </w:rPr>
            </w:pPr>
            <w:r w:rsidRPr="000C476A">
              <w:rPr>
                <w:rFonts w:ascii="Times New Roman" w:hAnsi="Times New Roman" w:cs="Times New Roman"/>
                <w:sz w:val="24"/>
                <w:szCs w:val="24"/>
              </w:rPr>
              <w:t>37.</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14 декабря 2020 года №19 «О бюджете Зеленодольского муниципального района на 2021 год и на плановый период 2022 и 2023 годов» (с изменениями, внесёнными Решениями Совета Зеленодольского муниципального района № 50 от 24 марта 2021 года, № 67 от 3 июня 2021 года, №95 от 30 сентября 2021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30.12.2021</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38.</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134</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полномочий поселений Зеленодольского муниципального района по осуществлению муниципального контроля и нормативно-правовому регулированию указанного вопроса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04.01.2022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39.</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135</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Большеширданское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04.01.2022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40.</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136</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Кугеевское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04.01.2022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41.</w:t>
            </w:r>
          </w:p>
        </w:tc>
        <w:tc>
          <w:tcPr>
            <w:tcW w:w="1418"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29.12.2021</w:t>
            </w:r>
          </w:p>
        </w:tc>
        <w:tc>
          <w:tcPr>
            <w:tcW w:w="1134"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137</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«Русско-Азелеевское сельское поселение»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04.01.2022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E00EE8">
        <w:trPr>
          <w:trHeight w:val="77"/>
        </w:trPr>
        <w:tc>
          <w:tcPr>
            <w:tcW w:w="15984" w:type="dxa"/>
            <w:gridSpan w:val="8"/>
            <w:shd w:val="clear" w:color="auto" w:fill="FFFF00"/>
            <w:vAlign w:val="center"/>
          </w:tcPr>
          <w:p w:rsidR="00337578" w:rsidRPr="000C476A" w:rsidRDefault="00337578" w:rsidP="007072BB">
            <w:pPr>
              <w:jc w:val="center"/>
              <w:rPr>
                <w:rFonts w:ascii="Times New Roman" w:hAnsi="Times New Roman" w:cs="Times New Roman"/>
                <w:b/>
                <w:color w:val="000000"/>
                <w:sz w:val="24"/>
                <w:szCs w:val="24"/>
              </w:rPr>
            </w:pPr>
            <w:r w:rsidRPr="000C476A">
              <w:rPr>
                <w:rFonts w:ascii="Times New Roman" w:hAnsi="Times New Roman" w:cs="Times New Roman"/>
                <w:b/>
                <w:color w:val="000000"/>
                <w:sz w:val="24"/>
                <w:szCs w:val="24"/>
              </w:rPr>
              <w:t>2022 год</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145</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19 ноября 2021 года №104 «Об утверждении положения о  муниципальном жилищном контроле на территории поселений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146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19 ноября 2021 года №102 «Об утверждении положения о муниципальном земельном контроле на территории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147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19 ноября 2021 года №103 « Об утверждении Положения о муниципальном контроле в сфере благоустройства на территории поселений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148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17 декабря 2021 года №129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поселений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149</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17 декабря 2021 года № 128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Зеленодольского муниципального района»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156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Прогнозный план (программу) приватизации муниципального имущества Зеленодольского муниципального района на 2022 год, утвержденный решением Совета Зеленодольского муниципального района Республики Татарстан №119 от 17 декабря 2021 года</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7.</w:t>
            </w:r>
          </w:p>
        </w:tc>
        <w:tc>
          <w:tcPr>
            <w:tcW w:w="1418" w:type="dxa"/>
            <w:shd w:val="clear" w:color="auto" w:fill="F2DBDB" w:themeFill="accent2" w:themeFillTint="33"/>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shd w:val="clear" w:color="auto" w:fill="F2DBDB" w:themeFill="accent2" w:themeFillTint="33"/>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157</w:t>
            </w:r>
          </w:p>
        </w:tc>
        <w:tc>
          <w:tcPr>
            <w:tcW w:w="7406" w:type="dxa"/>
            <w:gridSpan w:val="2"/>
            <w:shd w:val="clear" w:color="auto" w:fill="F2DBDB" w:themeFill="accent2" w:themeFillTint="33"/>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shd w:val="clear" w:color="auto" w:fill="F2DBDB" w:themeFill="accent2" w:themeFillTint="33"/>
            <w:vAlign w:val="center"/>
          </w:tcPr>
          <w:p w:rsidR="00337578" w:rsidRPr="000C476A" w:rsidRDefault="00337578">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№194 от 22.07.2022; 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№243 от 29.12.2022</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8.</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159</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установлении размера выплат «Почетным гражданам Зеленодольского муниципального района Республики Татарстан» в 2022 году</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05.04.2022,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9.</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24.03.2022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158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«Октябрьское сельское поселение» Зеленодольского муниципального района Республики Татарстан</w:t>
            </w:r>
          </w:p>
        </w:tc>
        <w:tc>
          <w:tcPr>
            <w:tcW w:w="2521" w:type="dxa"/>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06.04.2022, сайт Зеленодольского муниципального района 01.04.2022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10.</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162</w:t>
            </w:r>
          </w:p>
        </w:tc>
        <w:tc>
          <w:tcPr>
            <w:tcW w:w="7406" w:type="dxa"/>
            <w:gridSpan w:val="2"/>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17 декабря 2021 года №117 «О бюджете Зеленодольского муниципального района Республики Татарстан на 2022 год и на плановый период 2023 и 2024 годов</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26.05.2022,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11.</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175</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проведении аттестации муниципальных служащих в органах местного самоуправления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26.05.2022,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12.</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176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Единой аттестационной комиссии в органах местного самоуправления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26.05.2022,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13.</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177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Единой комиссии по установлению стажа муниципальной службы в органах местного самоуправления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26.05.2022,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14.</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178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 силу решения Совета Зеленодольского муниципального района Республики Татарстан от 02.07.2012 № 158 «Об утверждении порядка установления и прекращения публичных сервитутов в интересах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26.05.2022,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15.</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173</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проведении конкурса на замещение вакантной должности муниципальной службы в органах местного самоуправления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31.05.2022,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16.</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174</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Единой комиссии по проведению конкурса на замещение вакантных должностей муниципальной службы (включение в кадровый резерв) в органах местного самоуправления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31.05.2022,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17.</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170</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Айшинское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18.</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165</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Большеачасырское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19.</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164</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Акзигитовское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20.</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163</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«Большекургузинское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21.</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Раифское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22.</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Утяшкинское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23.</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Кугушевское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24.</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20.05.2022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169</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Большеякинское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01.06.2022, сайт Зеленодольского муниципального района, 25.05.2022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25.</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190</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Большеширданское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02.08.2022, сайт Зеленодольского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26.</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22.07.2022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191</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Кугеевское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02.08.2022, сайт Зеленодольского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27.</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192</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«Русско-Азелеевское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02.08.2022, сайт Зеленодольского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28.</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193</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территории муниципального образования «Октябрьское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02.08.2022, сайт Зеленодольского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29.</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187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Новопольское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04.08.2022, сайт Зеленодольского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30.</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188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Нурлатское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01.08.2022, сайт Зеленодольского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31.</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180</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Зеленодольского муниципального района Республики Татарстан от налога на доходы физических лиц на 2023 год и плановый период 2024 и 2025 годов</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01.08.2022,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E5B8B7" w:themeFill="accent2" w:themeFillTint="66"/>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32.</w:t>
            </w:r>
          </w:p>
        </w:tc>
        <w:tc>
          <w:tcPr>
            <w:tcW w:w="1418" w:type="dxa"/>
            <w:shd w:val="clear" w:color="auto" w:fill="E5B8B7" w:themeFill="accent2" w:themeFillTint="66"/>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shd w:val="clear" w:color="auto" w:fill="E5B8B7" w:themeFill="accent2" w:themeFillTint="66"/>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182</w:t>
            </w:r>
          </w:p>
        </w:tc>
        <w:tc>
          <w:tcPr>
            <w:tcW w:w="7406" w:type="dxa"/>
            <w:gridSpan w:val="2"/>
            <w:shd w:val="clear" w:color="auto" w:fill="E5B8B7" w:themeFill="accent2" w:themeFillTint="66"/>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19 сентября 2007 года №243 «Об утверждении правил использования водных объектов общего пользования, расположенных на территории Зеленодольского муниципального района, для личных и бытовых нужд»</w:t>
            </w:r>
          </w:p>
        </w:tc>
        <w:tc>
          <w:tcPr>
            <w:tcW w:w="2521" w:type="dxa"/>
            <w:shd w:val="clear" w:color="auto" w:fill="E5B8B7" w:themeFill="accent2" w:themeFillTint="66"/>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Официальный портал (http://pravo.tatarstan.ru), 01.08.2022, сайт </w:t>
            </w:r>
            <w:proofErr w:type="spellStart"/>
            <w:r w:rsidRPr="000C476A">
              <w:rPr>
                <w:rFonts w:ascii="Times New Roman" w:hAnsi="Times New Roman" w:cs="Times New Roman"/>
                <w:color w:val="000000"/>
                <w:sz w:val="24"/>
                <w:szCs w:val="24"/>
              </w:rPr>
              <w:t>Зеленодолского</w:t>
            </w:r>
            <w:proofErr w:type="spellEnd"/>
            <w:r w:rsidRPr="000C476A">
              <w:rPr>
                <w:rFonts w:ascii="Times New Roman" w:hAnsi="Times New Roman" w:cs="Times New Roman"/>
                <w:color w:val="000000"/>
                <w:sz w:val="24"/>
                <w:szCs w:val="24"/>
              </w:rPr>
              <w:t xml:space="preserve"> муниципального района 27.07.2022</w:t>
            </w:r>
          </w:p>
        </w:tc>
        <w:tc>
          <w:tcPr>
            <w:tcW w:w="2836" w:type="dxa"/>
            <w:gridSpan w:val="2"/>
            <w:shd w:val="clear" w:color="auto" w:fill="E5B8B7" w:themeFill="accent2" w:themeFillTint="66"/>
          </w:tcPr>
          <w:p w:rsidR="00337578" w:rsidRPr="000C476A" w:rsidRDefault="0078017D" w:rsidP="007072BB">
            <w:pPr>
              <w:jc w:val="center"/>
              <w:rPr>
                <w:rFonts w:ascii="Times New Roman" w:hAnsi="Times New Roman" w:cs="Times New Roman"/>
                <w:b/>
                <w:color w:val="000000"/>
                <w:sz w:val="24"/>
                <w:szCs w:val="24"/>
              </w:rPr>
            </w:pPr>
            <w:r w:rsidRPr="000C476A">
              <w:rPr>
                <w:rFonts w:ascii="Times New Roman" w:hAnsi="Times New Roman" w:cs="Times New Roman"/>
                <w:b/>
                <w:color w:val="000000"/>
                <w:sz w:val="24"/>
                <w:szCs w:val="24"/>
              </w:rPr>
              <w:t xml:space="preserve">Утр силу </w:t>
            </w:r>
            <w:proofErr w:type="spellStart"/>
            <w:r w:rsidRPr="000C476A">
              <w:rPr>
                <w:rFonts w:ascii="Times New Roman" w:hAnsi="Times New Roman" w:cs="Times New Roman"/>
                <w:b/>
                <w:color w:val="000000"/>
                <w:sz w:val="24"/>
                <w:szCs w:val="24"/>
              </w:rPr>
              <w:t>Реш</w:t>
            </w:r>
            <w:proofErr w:type="spellEnd"/>
            <w:r w:rsidRPr="000C476A">
              <w:rPr>
                <w:rFonts w:ascii="Times New Roman" w:hAnsi="Times New Roman" w:cs="Times New Roman"/>
                <w:b/>
                <w:color w:val="000000"/>
                <w:sz w:val="24"/>
                <w:szCs w:val="24"/>
              </w:rPr>
              <w:t xml:space="preserve"> №3</w:t>
            </w:r>
            <w:r w:rsidR="00337578" w:rsidRPr="000C476A">
              <w:rPr>
                <w:rFonts w:ascii="Times New Roman" w:hAnsi="Times New Roman" w:cs="Times New Roman"/>
                <w:b/>
                <w:color w:val="000000"/>
                <w:sz w:val="24"/>
                <w:szCs w:val="24"/>
              </w:rPr>
              <w:t>2</w:t>
            </w:r>
            <w:r w:rsidRPr="000C476A">
              <w:rPr>
                <w:rFonts w:ascii="Times New Roman" w:hAnsi="Times New Roman" w:cs="Times New Roman"/>
                <w:b/>
                <w:color w:val="000000"/>
                <w:sz w:val="24"/>
                <w:szCs w:val="24"/>
              </w:rPr>
              <w:t>6</w:t>
            </w:r>
            <w:r w:rsidR="00337578" w:rsidRPr="000C476A">
              <w:rPr>
                <w:rFonts w:ascii="Times New Roman" w:hAnsi="Times New Roman" w:cs="Times New Roman"/>
                <w:b/>
                <w:color w:val="000000"/>
                <w:sz w:val="24"/>
                <w:szCs w:val="24"/>
              </w:rPr>
              <w:t xml:space="preserve"> от 02.10.2023</w:t>
            </w:r>
          </w:p>
          <w:p w:rsidR="00337578" w:rsidRPr="000C476A" w:rsidRDefault="00337578" w:rsidP="00825FAF">
            <w:pPr>
              <w:rPr>
                <w:rFonts w:ascii="Times New Roman" w:hAnsi="Times New Roman" w:cs="Times New Roman"/>
                <w:sz w:val="24"/>
                <w:szCs w:val="24"/>
              </w:rPr>
            </w:pPr>
          </w:p>
          <w:p w:rsidR="00337578" w:rsidRPr="000C476A" w:rsidRDefault="00337578" w:rsidP="00825FAF">
            <w:pPr>
              <w:rPr>
                <w:rFonts w:ascii="Times New Roman" w:hAnsi="Times New Roman" w:cs="Times New Roman"/>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33.</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183</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изменения в Прогнозный план (программу) приватизации муниципального имущества Зеленодольского муниципального района на 2022 год, утвержденный решением Совета Зеленодольского муниципального района №119 от 17 декабря 2021 года (с изменениями внесенными решением Совета Зеленодольского муниципального района №156 от 24 марта 2022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01.08.2022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34.</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189</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 силу решения Совета Зеленодольского муниципального района Республики Татарстан от 29 декабря 2007 года        №274 «Об утверждении Генерального плана муниципального образования «город Зеленодольск»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Официальный портал (http://pravo.tatarstan.ru), 02.08.2022, сайт </w:t>
            </w:r>
            <w:proofErr w:type="spellStart"/>
            <w:r w:rsidRPr="000C476A">
              <w:rPr>
                <w:rFonts w:ascii="Times New Roman" w:hAnsi="Times New Roman" w:cs="Times New Roman"/>
                <w:color w:val="000000"/>
                <w:sz w:val="24"/>
                <w:szCs w:val="24"/>
              </w:rPr>
              <w:t>Зеленодолского</w:t>
            </w:r>
            <w:proofErr w:type="spellEnd"/>
            <w:r w:rsidRPr="000C476A">
              <w:rPr>
                <w:rFonts w:ascii="Times New Roman" w:hAnsi="Times New Roman" w:cs="Times New Roman"/>
                <w:color w:val="000000"/>
                <w:sz w:val="24"/>
                <w:szCs w:val="24"/>
              </w:rPr>
              <w:t xml:space="preserve">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35.</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22.07.2022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194</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Правила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 утвержденные Решением Совета Зеленодольского муниципального района №157 от 24 марта 2022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Официальный портал (http://pravo.tatarstan.ru), 02.08.2022, сайт </w:t>
            </w:r>
            <w:proofErr w:type="spellStart"/>
            <w:r w:rsidRPr="000C476A">
              <w:rPr>
                <w:rFonts w:ascii="Times New Roman" w:hAnsi="Times New Roman" w:cs="Times New Roman"/>
                <w:color w:val="000000"/>
                <w:sz w:val="24"/>
                <w:szCs w:val="24"/>
              </w:rPr>
              <w:t>Зеленодолского</w:t>
            </w:r>
            <w:proofErr w:type="spellEnd"/>
            <w:r w:rsidRPr="000C476A">
              <w:rPr>
                <w:rFonts w:ascii="Times New Roman" w:hAnsi="Times New Roman" w:cs="Times New Roman"/>
                <w:color w:val="000000"/>
                <w:sz w:val="24"/>
                <w:szCs w:val="24"/>
              </w:rPr>
              <w:t xml:space="preserve"> муниципального района 27.07.2022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36.</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16.09.2022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196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9 сентября 2016 года №124 «Об утверждении Стратегии социально-экономического развития Зеленодольского муниципального района на 2016-2021 годы и на плановый период до 2030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29.09.2022, сайт Зеленодольского муниципального района 22.09.2022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37.</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16.09.2022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198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7 сентября 2020 года № 516 «Об установлении размеров оплаты труда Главы Зеленодольского муниципального района, заместителя Главы Зеленодольского муниципального района, председателя, аудиторов муниципального учреждения «Контрольно-счетная палата Зеленодольского муниципального района», должностных окладов муниципальных служащих в муниципальном образовании «Зеленодольский муниципальный район»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29.09.2022, сайт Зеленодольского муниципального района 22.09.2022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38.</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16.09.2022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204</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Прогнозный план (программу) приватизации муниципального имущества Зеленодольского муниципального района на 2022 год, утвержденный решением Совета Зеленодольского муниципального района №119 от 17 декабря 2021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29.09.2022, сайт Зеленодольского муниципального района 22.09.2022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39.</w:t>
            </w:r>
          </w:p>
        </w:tc>
        <w:tc>
          <w:tcPr>
            <w:tcW w:w="1418" w:type="dxa"/>
            <w:shd w:val="clear" w:color="auto" w:fill="F2DBDB" w:themeFill="accent2" w:themeFillTint="33"/>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16.09.2022</w:t>
            </w:r>
          </w:p>
        </w:tc>
        <w:tc>
          <w:tcPr>
            <w:tcW w:w="1134" w:type="dxa"/>
            <w:shd w:val="clear" w:color="auto" w:fill="F2DBDB" w:themeFill="accent2" w:themeFillTint="33"/>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205</w:t>
            </w:r>
          </w:p>
        </w:tc>
        <w:tc>
          <w:tcPr>
            <w:tcW w:w="7406" w:type="dxa"/>
            <w:gridSpan w:val="2"/>
            <w:shd w:val="clear" w:color="auto" w:fill="F2DBDB" w:themeFill="accent2" w:themeFillTint="33"/>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29.09.2022, сайт Зеленодольского муниципального района 22.09.2022</w:t>
            </w:r>
          </w:p>
        </w:tc>
        <w:tc>
          <w:tcPr>
            <w:tcW w:w="2836" w:type="dxa"/>
            <w:gridSpan w:val="2"/>
            <w:shd w:val="clear" w:color="auto" w:fill="F2DBDB" w:themeFill="accent2" w:themeFillTint="33"/>
          </w:tcPr>
          <w:p w:rsidR="00337578" w:rsidRPr="000C476A" w:rsidRDefault="00337578" w:rsidP="007072BB">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№301 от 20.07.2023</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40.</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16.09.2022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«Большекургузинское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29.09.2022, сайт Зеленодольского муниципального района 22.09.2022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41.</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16.09.2022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статусе депутата Совета Зеленодольского муниципального района, утвержденное Решением Совета Зеленодольского муниципального района №62 от 24 марта 2021 года (с изменениями, внесенными Решением Совета Зеленодольского муниципального района Республики Татарстан от 26 августа 2021 года №92)</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29.09.2022, сайт Зеленодольского муниципального района 22.09.2022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42.</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208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17 декабря 2021 года №117 «О бюджете Зеленодольского муниципального района Республики Татарстан на 2022 год и на плановый период 2023 и 2024 годов» (с изменениями и дополнениями, внесенными решением Совета  Зеленодольского муниципального района № 162                        от 20 мая 2022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43.</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210</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учреждении «Финансово-бюджетная палата Зеленодольского муниципального района», утвержденное Решением Совета Зеленодольского муниципального района от 26 апреля 2019 года  № 378 (с изменениями, внесёнными Решением Совета Зеленодольского муниципального района № 413 от 8 августа 2019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44.</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214</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Мамадыш-Акиловское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45.</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215</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Молвинское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46.</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216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Нижнеураспугинское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47.</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217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утратившими силу отдельных решений Совета Зеленодольского муниципального района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№232 от 15.12.2022</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48.</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218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Порядка размещения на официальном сайте Зеленодольского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«Зеленодольский муниципальный район» муниципальные должности, должность руководителя исполнительного комитета по контракту и муниципальных служащих, замещающих в органах местного самоуправления муниципального образования «Зеленодольский муниципальный район» должности муниципальной службы и членов их семей</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49.</w:t>
            </w:r>
          </w:p>
        </w:tc>
        <w:tc>
          <w:tcPr>
            <w:tcW w:w="1418"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28.10.2022</w:t>
            </w:r>
          </w:p>
        </w:tc>
        <w:tc>
          <w:tcPr>
            <w:tcW w:w="1134" w:type="dxa"/>
            <w:vAlign w:val="center"/>
          </w:tcPr>
          <w:p w:rsidR="00337578" w:rsidRPr="000C476A" w:rsidRDefault="00337578">
            <w:pPr>
              <w:jc w:val="center"/>
              <w:rPr>
                <w:rFonts w:ascii="Times New Roman" w:hAnsi="Times New Roman" w:cs="Times New Roman"/>
                <w:bCs/>
                <w:color w:val="000000"/>
                <w:sz w:val="24"/>
                <w:szCs w:val="24"/>
              </w:rPr>
            </w:pPr>
            <w:r w:rsidRPr="000C476A">
              <w:rPr>
                <w:rFonts w:ascii="Times New Roman" w:hAnsi="Times New Roman" w:cs="Times New Roman"/>
                <w:bCs/>
                <w:color w:val="000000"/>
                <w:sz w:val="24"/>
                <w:szCs w:val="24"/>
              </w:rPr>
              <w:t>219</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порядке назначения и проведения опроса граждан на территории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08.11.2022. сайт Зеленодольского муниципального района 03.11.2022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50.</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15.12.2022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225</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17 декабря 2021 года №117 «О бюджете Зеленодольского муниципального района Республики Татарстан на 2022 год и на плановый период 2023 и 2024 годов» (с изменениями и дополнениями, внесенными решением Совета  Зеленодольского муниципального района № 162             от 20 мая 2022 года, № 208                            от 28 октября 2022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22.12.2022. сайт Зеленодольского муниципального района 15.12.2022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51.</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15.12.2022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226</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 муниципальной службе в Зеленодольском муниципальном районе, утвержденное Решением Совета Зеленодольского муниципального района Республики Татарстан №240 от 12 октября 2017 года (с изменениями, внесенными Решениями Совета №290 от 23 апреля 2018 года, №312 от 9 июля 2018 года, №368 от 4 марта 2019 года, №420 от 8 августа 2019 года и №511 от 11 августа 2020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22.12.2022. сайт Зеленодольского муниципального района 15.12.2022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52.</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15.12.2022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229</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Новопольское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22.12.2022. сайт Зеленодольского муниципального района 15.12.2022</w:t>
            </w:r>
          </w:p>
        </w:tc>
        <w:tc>
          <w:tcPr>
            <w:tcW w:w="2836" w:type="dxa"/>
            <w:gridSpan w:val="2"/>
          </w:tcPr>
          <w:p w:rsidR="00337578" w:rsidRPr="000C476A" w:rsidRDefault="008E13F3" w:rsidP="007072BB">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Утр силу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№366 от 28.12.2023</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53.</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15.12.2022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230</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Положения об Общественном совете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23.12.2022. сайт Зеленодольского муниципального района 15.12.2022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№303 от 20.07.2023</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54.</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15.12.2022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231</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23.12.2022. сайт Зеленодольского муниципального района 15.12.2022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55.</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15.12.2022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232</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Решение Совета Зеленодольского муниципального района от 28 октября 2022 года №217</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23.12.2022. сайт Зеленодольского муниципального района 15.12.2022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56.</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15.12.2022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224</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 бюджете Зеленодольского муниципального района Республики Татарстан на 2023 год и на плановый период 2024 и 2025 годов</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26.12.2022. сайт Зеленодольского муниципального района 15.12.2022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Вн</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изм</w:t>
            </w:r>
            <w:proofErr w:type="spellEnd"/>
            <w:r w:rsidRPr="000C476A">
              <w:rPr>
                <w:rFonts w:ascii="Times New Roman" w:hAnsi="Times New Roman" w:cs="Times New Roman"/>
                <w:color w:val="000000"/>
                <w:sz w:val="24"/>
                <w:szCs w:val="24"/>
              </w:rPr>
              <w:t xml:space="preserve">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№255 от 30.03.2023;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№293 от 20.07.2023; </w:t>
            </w: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№307 от 07.09.2023</w:t>
            </w:r>
            <w:r w:rsidR="00121DAE" w:rsidRPr="000C476A">
              <w:rPr>
                <w:rFonts w:ascii="Times New Roman" w:hAnsi="Times New Roman" w:cs="Times New Roman"/>
                <w:color w:val="000000"/>
                <w:sz w:val="24"/>
                <w:szCs w:val="24"/>
              </w:rPr>
              <w:t>;</w:t>
            </w:r>
          </w:p>
          <w:p w:rsidR="00121DAE" w:rsidRPr="000C476A" w:rsidRDefault="00121DAE" w:rsidP="007072BB">
            <w:pPr>
              <w:jc w:val="center"/>
              <w:rPr>
                <w:rFonts w:ascii="Times New Roman" w:hAnsi="Times New Roman" w:cs="Times New Roman"/>
                <w:color w:val="000000"/>
                <w:sz w:val="24"/>
                <w:szCs w:val="24"/>
              </w:rPr>
            </w:pPr>
            <w:proofErr w:type="spellStart"/>
            <w:r w:rsidRPr="000C476A">
              <w:rPr>
                <w:rFonts w:ascii="Times New Roman" w:hAnsi="Times New Roman" w:cs="Times New Roman"/>
                <w:color w:val="000000"/>
                <w:sz w:val="24"/>
                <w:szCs w:val="24"/>
              </w:rPr>
              <w:t>Реш</w:t>
            </w:r>
            <w:proofErr w:type="spellEnd"/>
            <w:r w:rsidRPr="000C476A">
              <w:rPr>
                <w:rFonts w:ascii="Times New Roman" w:hAnsi="Times New Roman" w:cs="Times New Roman"/>
                <w:color w:val="000000"/>
                <w:sz w:val="24"/>
                <w:szCs w:val="24"/>
              </w:rPr>
              <w:t xml:space="preserve"> №334 от 23.11.2023</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57.</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234</w:t>
            </w:r>
          </w:p>
        </w:tc>
        <w:tc>
          <w:tcPr>
            <w:tcW w:w="7406" w:type="dxa"/>
            <w:gridSpan w:val="2"/>
            <w:vAlign w:val="center"/>
          </w:tcPr>
          <w:p w:rsidR="00337578" w:rsidRPr="000C476A" w:rsidRDefault="00337578">
            <w:pPr>
              <w:jc w:val="center"/>
              <w:rPr>
                <w:rFonts w:ascii="Times New Roman" w:hAnsi="Times New Roman" w:cs="Times New Roman"/>
                <w:sz w:val="24"/>
                <w:szCs w:val="24"/>
              </w:rPr>
            </w:pPr>
            <w:bookmarkStart w:id="1" w:name="RANGE!G1300"/>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17 декабря 2021 года №117 «О бюджете Зеленодольского муниципального района Республики Татарстан на 2022 год и на плановый период 2023 и 2024 годов» (с изменениями и дополнениями, внесенными решением Совета  Зеленодольского муниципального района от 20 мая 2022 года № 162, от 28 октября 2022 года, № 208, от 15 декабря 2022 года № 225)</w:t>
            </w:r>
            <w:bookmarkEnd w:id="1"/>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31.12.2022,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58.</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235</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 внесении изменений в Положение о муниципальной службе в Зеленодольском муниципальном районе, утвержденное Решением Совета Зеленодольского муниципального района Республики Татарстан №240 от 12 октября 2017 года (с изменениями, внесенными Решениями Совета №290 от 23 апреля 2018 года, №312 от 9 июля 2018 года, №368 от 4 марта 2019 года, №420 от 8 августа 2019 года и №511 от 11 августа 2020 года, №226 от 15 декабря 2022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59.</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236</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 внесении изменений и дополнений в решение Совета Зеленодольского муниципального района от 7 сентября 2020 года № 516 «Об установлении размеров оплаты труда Главы Зеленодольского муниципального района, заместителя Главы Зеленодольского муниципального района, председателя, аудиторов муниципального учреждения «Контрольно-счетная палата Зеленодольского муниципального района», должностных окладов муниципальных служащих в муниципальном образовании «Зеленодольский муниципальный район» Республики Татарстан» (с изменениями, внесенными решениями Совета Зеленодольского муниципального района №13 от 23 октября 2020 года, №118 от 17 декабря 2021 года, № 198 от 16 сентября 2022 года)</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60.</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242</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Большеякинское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shd w:val="clear" w:color="auto" w:fill="F2DBDB" w:themeFill="accent2" w:themeFillTint="33"/>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61.</w:t>
            </w:r>
          </w:p>
        </w:tc>
        <w:tc>
          <w:tcPr>
            <w:tcW w:w="1418" w:type="dxa"/>
            <w:shd w:val="clear" w:color="auto" w:fill="F2DBDB" w:themeFill="accent2" w:themeFillTint="33"/>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shd w:val="clear" w:color="auto" w:fill="F2DBDB" w:themeFill="accent2" w:themeFillTint="33"/>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243</w:t>
            </w:r>
          </w:p>
        </w:tc>
        <w:tc>
          <w:tcPr>
            <w:tcW w:w="7406" w:type="dxa"/>
            <w:gridSpan w:val="2"/>
            <w:shd w:val="clear" w:color="auto" w:fill="F2DBDB" w:themeFill="accent2" w:themeFillTint="33"/>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Осиновское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shd w:val="clear" w:color="auto" w:fill="F2DBDB" w:themeFill="accent2" w:themeFillTint="33"/>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Официальный портал (http://pravo.tatarstan.ru), 09.01.2023, сайт Зеленодольского муниципального района 31.12.2022</w:t>
            </w:r>
          </w:p>
        </w:tc>
        <w:tc>
          <w:tcPr>
            <w:tcW w:w="2836" w:type="dxa"/>
            <w:gridSpan w:val="2"/>
            <w:shd w:val="clear" w:color="auto" w:fill="F2DBDB" w:themeFill="accent2" w:themeFillTint="33"/>
          </w:tcPr>
          <w:p w:rsidR="00337578" w:rsidRPr="000C476A" w:rsidRDefault="00337578" w:rsidP="007072BB">
            <w:pPr>
              <w:jc w:val="center"/>
              <w:rPr>
                <w:rFonts w:ascii="Times New Roman" w:hAnsi="Times New Roman" w:cs="Times New Roman"/>
                <w:b/>
                <w:sz w:val="24"/>
                <w:szCs w:val="24"/>
              </w:rPr>
            </w:pPr>
            <w:r w:rsidRPr="000C476A">
              <w:rPr>
                <w:rFonts w:ascii="Times New Roman" w:hAnsi="Times New Roman" w:cs="Times New Roman"/>
                <w:b/>
                <w:sz w:val="24"/>
                <w:szCs w:val="24"/>
              </w:rPr>
              <w:t xml:space="preserve">Утр силу </w:t>
            </w:r>
            <w:proofErr w:type="spellStart"/>
            <w:r w:rsidRPr="000C476A">
              <w:rPr>
                <w:rFonts w:ascii="Times New Roman" w:hAnsi="Times New Roman" w:cs="Times New Roman"/>
                <w:b/>
                <w:sz w:val="24"/>
                <w:szCs w:val="24"/>
              </w:rPr>
              <w:t>Реш</w:t>
            </w:r>
            <w:proofErr w:type="spellEnd"/>
            <w:r w:rsidRPr="000C476A">
              <w:rPr>
                <w:rFonts w:ascii="Times New Roman" w:hAnsi="Times New Roman" w:cs="Times New Roman"/>
                <w:b/>
                <w:sz w:val="24"/>
                <w:szCs w:val="24"/>
              </w:rPr>
              <w:t xml:space="preserve"> №312 от 07.09.2023</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62.</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244</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Акзигитовское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63.</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245</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Большеачасырское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64.</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246</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Кугушевское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65.</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247</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Нурлатское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66.</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248</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Раифское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67.</w:t>
            </w:r>
          </w:p>
        </w:tc>
        <w:tc>
          <w:tcPr>
            <w:tcW w:w="1418"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29.12.2022</w:t>
            </w:r>
          </w:p>
        </w:tc>
        <w:tc>
          <w:tcPr>
            <w:tcW w:w="1134" w:type="dxa"/>
            <w:vAlign w:val="center"/>
          </w:tcPr>
          <w:p w:rsidR="00337578" w:rsidRPr="000C476A" w:rsidRDefault="00337578">
            <w:pPr>
              <w:jc w:val="center"/>
              <w:rPr>
                <w:rFonts w:ascii="Times New Roman" w:hAnsi="Times New Roman" w:cs="Times New Roman"/>
                <w:bCs/>
                <w:sz w:val="24"/>
                <w:szCs w:val="24"/>
              </w:rPr>
            </w:pPr>
            <w:r w:rsidRPr="000C476A">
              <w:rPr>
                <w:rFonts w:ascii="Times New Roman" w:hAnsi="Times New Roman" w:cs="Times New Roman"/>
                <w:bCs/>
                <w:sz w:val="24"/>
                <w:szCs w:val="24"/>
              </w:rPr>
              <w:t>249</w:t>
            </w:r>
          </w:p>
        </w:tc>
        <w:tc>
          <w:tcPr>
            <w:tcW w:w="7406" w:type="dxa"/>
            <w:gridSpan w:val="2"/>
            <w:vAlign w:val="center"/>
          </w:tcPr>
          <w:p w:rsidR="00337578" w:rsidRPr="000C476A" w:rsidRDefault="00337578">
            <w:pPr>
              <w:jc w:val="center"/>
              <w:rPr>
                <w:rFonts w:ascii="Times New Roman" w:hAnsi="Times New Roman" w:cs="Times New Roman"/>
                <w:sz w:val="24"/>
                <w:szCs w:val="24"/>
              </w:rPr>
            </w:pPr>
            <w:r w:rsidRPr="000C476A">
              <w:rPr>
                <w:rFonts w:ascii="Times New Roman" w:hAnsi="Times New Roman" w:cs="Times New Roman"/>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sz w:val="24"/>
                <w:szCs w:val="24"/>
              </w:rPr>
              <w:t>Утяшкинское</w:t>
            </w:r>
            <w:proofErr w:type="spellEnd"/>
            <w:r w:rsidRPr="000C476A">
              <w:rPr>
                <w:rFonts w:ascii="Times New Roman" w:hAnsi="Times New Roman" w:cs="Times New Roman"/>
                <w:sz w:val="24"/>
                <w:szCs w:val="24"/>
              </w:rPr>
              <w:t xml:space="preserve"> сельское поселение» Зеленодольского муниципального района Республики Татарстан</w:t>
            </w:r>
          </w:p>
        </w:tc>
        <w:tc>
          <w:tcPr>
            <w:tcW w:w="2521"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09.01.2023, сайт Зеленодольского муниципального района 31.12.2022</w:t>
            </w:r>
          </w:p>
        </w:tc>
        <w:tc>
          <w:tcPr>
            <w:tcW w:w="2836" w:type="dxa"/>
            <w:gridSpan w:val="2"/>
          </w:tcPr>
          <w:p w:rsidR="00337578" w:rsidRPr="000C476A" w:rsidRDefault="00337578" w:rsidP="007072BB">
            <w:pPr>
              <w:jc w:val="center"/>
              <w:rPr>
                <w:rFonts w:ascii="Times New Roman" w:hAnsi="Times New Roman" w:cs="Times New Roman"/>
                <w:color w:val="000000"/>
                <w:sz w:val="24"/>
                <w:szCs w:val="24"/>
              </w:rPr>
            </w:pPr>
          </w:p>
        </w:tc>
      </w:tr>
      <w:tr w:rsidR="00337578" w:rsidRPr="000C476A" w:rsidTr="00E00EE8">
        <w:trPr>
          <w:trHeight w:val="77"/>
        </w:trPr>
        <w:tc>
          <w:tcPr>
            <w:tcW w:w="15984" w:type="dxa"/>
            <w:gridSpan w:val="8"/>
            <w:shd w:val="clear" w:color="auto" w:fill="FFFF00"/>
            <w:vAlign w:val="center"/>
          </w:tcPr>
          <w:p w:rsidR="00337578" w:rsidRPr="000C476A" w:rsidRDefault="00337578" w:rsidP="007072BB">
            <w:pPr>
              <w:jc w:val="center"/>
              <w:rPr>
                <w:rFonts w:ascii="Times New Roman" w:hAnsi="Times New Roman" w:cs="Times New Roman"/>
                <w:b/>
                <w:color w:val="000000"/>
                <w:sz w:val="24"/>
                <w:szCs w:val="24"/>
              </w:rPr>
            </w:pPr>
            <w:r w:rsidRPr="000C476A">
              <w:rPr>
                <w:rFonts w:ascii="Times New Roman" w:hAnsi="Times New Roman" w:cs="Times New Roman"/>
                <w:b/>
                <w:color w:val="000000"/>
                <w:sz w:val="24"/>
                <w:szCs w:val="24"/>
              </w:rPr>
              <w:t>2023 год</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255</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bookmarkStart w:id="2" w:name="RANGE!G354"/>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15 декабря 2022 года №224 «О бюджете Зеленодольского муниципального района Республики Татарстан на 2023 год и на плановый период 2024 и 2025 годов»</w:t>
            </w:r>
            <w:bookmarkEnd w:id="2"/>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2.</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256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бюджетном процессе в Зеленодольском муниципальном районе, утвержденное решением Совета Зеленодольского муниципального района от 14 ноября 2013 года № 324 (с изменениями, внесенными решениями Совета Зеленодольского муниципального района  от 29 октября 2018 года № 329, от 29 октября 2019 года № 433, от 24 марта 2021 года № 51)</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3.</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260</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 силу решения Совета Зеленодольского муниципального района от 29 октября 2018 года № 332 «О порядке установления и прекращения публичных сервитутов в интересах Зеленодольского муниципального района Республики Татарстан и выплаты соразмерной платы за его установление»</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4.</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268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порядке выявления и демонтажа самовольно установленных и (или) незаконно размещенных объектов движимого имущества на территории Зеленодольского муниципального района</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5.</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271</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звании «Почетный гражданин Зеленодольского муниципального района Республики Татарстан», утвержденное решением Совета Зеленодольского муниципального района от 30 июля 2007 года №210</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6.</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272</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 утвержденное решением Совета Зеленодольского муниципального района №495 от 20 мая 2020 года (с изменениями, внесенными решениями №73 от 3 июня 2021 года, №115 от 19 ноября 2021 года, №231 от 15 декабря  2022 года)</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7.</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273</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«Зеленодольский муниципальный район»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утвержденный решением Совета Зеленодольского муниципального района № 14 от 23 октября 2020 года</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8.</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274</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замещении должностей муниципальной службы в  Зеленодольском муниципальном районе Республики Татарстан в 2023 году</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07.04.2023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9.</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265</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Мамадыш-Акиловское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10.04.2023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10.</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266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Молвинское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10.04.2023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11.</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30.03.2023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267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Нижнеураспугинское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10.04.2023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12.</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30.05.2023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286</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Айшинское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02.06.2023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13.</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30.05.2023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288</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статусе депутата Совета Зеленодольского муниципального района, утвержденное Решением Совета Зеленодольского муниципального района №62 от 24 марта 2021 года (с изменениями, внесенными Решением Совета Зеленодольского муниципального района №92 от 26 августа 2021 года)</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02.06.2023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14.</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30.05.2023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280</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30 декабря 2011 года №125 «Об утверждении размеров земельных участков, предоставляемых гражданам, постоянно проживающим на территории Зеленодольского муниципального района Республики Татарстан, имеющим трех и более детей, в том числе пасынков, падчериц, а также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 в собственность из земель, находящихся в муниципальной собственности, а также из земель, государственная собственность на которые не разграничена, для осуществления индивидуального жилищного строительства, ведения личного подсобного хозяйства, садоводства или огородничества, в Зеленодольском муниципальном районе Республике Татарстан» (с изменениями, внесенными решением Совета Зеленодольского муниципального района №473 от 30 декабря 2019 года)</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06.06.2023, сайт Зеленодольского муниципального района 05.06.2023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15.</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30.05.2023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277</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отчёта об исполнении бюджета Зеленодольского муниципального района за 2022 год</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08.06.2023, сайт ЗМР 05.06.2023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D17A36">
            <w:pPr>
              <w:pStyle w:val="aa"/>
              <w:ind w:left="0"/>
              <w:rPr>
                <w:rFonts w:ascii="Times New Roman" w:hAnsi="Times New Roman" w:cs="Times New Roman"/>
                <w:sz w:val="24"/>
                <w:szCs w:val="24"/>
              </w:rPr>
            </w:pPr>
            <w:r w:rsidRPr="000C476A">
              <w:rPr>
                <w:rFonts w:ascii="Times New Roman" w:hAnsi="Times New Roman" w:cs="Times New Roman"/>
                <w:sz w:val="24"/>
                <w:szCs w:val="24"/>
              </w:rPr>
              <w:t>16.</w:t>
            </w:r>
          </w:p>
        </w:tc>
        <w:tc>
          <w:tcPr>
            <w:tcW w:w="1418"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30.05.2023</w:t>
            </w:r>
          </w:p>
        </w:tc>
        <w:tc>
          <w:tcPr>
            <w:tcW w:w="1134" w:type="dxa"/>
            <w:vAlign w:val="center"/>
          </w:tcPr>
          <w:p w:rsidR="00337578" w:rsidRPr="000C476A" w:rsidRDefault="00337578">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289</w:t>
            </w:r>
          </w:p>
        </w:tc>
        <w:tc>
          <w:tcPr>
            <w:tcW w:w="7406"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Устав муниципального образования «Зеленодольский муниципальный район» Республики Татарстан</w:t>
            </w:r>
          </w:p>
        </w:tc>
        <w:tc>
          <w:tcPr>
            <w:tcW w:w="2522" w:type="dxa"/>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27.06.2023, http://pravo-minjust.ru 23.06.2023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 </w:t>
            </w: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11.</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293</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15 декабря 2022 года №224 «О бюджете Зеленодольского муниципального района Республики Татарстан на 2023 год и на плановый период 2024 и 2025 годов» (с изменениями и дополнениями, внесенными решением Совета  Зеленодольского муниципального района от 30.03.2023 года № 255)</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31.07.2023,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12.</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294</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Зеленодольского муниципального района Республики Татарстан от налога на доходы физических лиц на 2024 год и плановый период 2025 и 2026 годов</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13.</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295</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bookmarkStart w:id="3" w:name="RANGE!G688"/>
            <w:r w:rsidRPr="000C476A">
              <w:rPr>
                <w:rFonts w:ascii="Times New Roman" w:hAnsi="Times New Roman" w:cs="Times New Roman"/>
                <w:color w:val="000000"/>
                <w:sz w:val="24"/>
                <w:szCs w:val="24"/>
              </w:rPr>
              <w:t>О Правилах предоставления иных межбюджетных трансфертов из бюджета Зеленодольского муниципального района бюджетам городских и сельских поселений Зеленодольского муниципального района Республики Татарстан, источником  финансового обеспечения которых являются субсидии и (или) иные межбюджетные трансферты, имеющие целевое назначение, из бюджета Республики Татарстан для выплаты денежного поощрения победителям республиканского конкурса «Лучший архив некоммерческой организации и органа публичной власти – источника комплектования государственного (муниципального) архива Республики Татарстан»</w:t>
            </w:r>
            <w:bookmarkEnd w:id="3"/>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14.</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297</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учреждении «Финансово-бюджетная палата Зеленодольского муниципального района», утвержденное Решением Совета Зеленодольского муниципального района от 26 апреля 2019 года № 378 (с изменениями, внесёнными Решениями Совета Зеленодольского муниципального района № 413 от 8 августа 2019 года, № 210 от 28 октября 2022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15.</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298</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об осуществлении муниципального жилищного контроля на территории сельских поселений Зеленодольского муниципального района Республики Татарстан, утвержденное решением Совета Зеленодольского муниципального района от 19 ноября 2021 года № 104 (с изменениями, внесенными решением Совета Зеленодольского муниципального района №145 от 24 марта 2022)</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16.</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299</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части полномочий городских  и сельских поселений, входящих в состав Зеленодольского муниципального района, по вопросу осуществления дорожной деятельности в отношении автомобильных дорог местного значения в границах населенных пунктов поселения</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EC3064" w:rsidP="00E00EE8">
            <w:pPr>
              <w:rPr>
                <w:rFonts w:ascii="Times New Roman" w:hAnsi="Times New Roman" w:cs="Times New Roman"/>
                <w:b/>
                <w:color w:val="000000"/>
                <w:sz w:val="24"/>
                <w:szCs w:val="24"/>
              </w:rPr>
            </w:pPr>
            <w:proofErr w:type="spellStart"/>
            <w:r w:rsidRPr="000C476A">
              <w:rPr>
                <w:rFonts w:ascii="Times New Roman" w:hAnsi="Times New Roman" w:cs="Times New Roman"/>
                <w:b/>
                <w:color w:val="000000"/>
                <w:sz w:val="24"/>
                <w:szCs w:val="24"/>
              </w:rPr>
              <w:t>Вн</w:t>
            </w:r>
            <w:proofErr w:type="spellEnd"/>
            <w:r w:rsidRPr="000C476A">
              <w:rPr>
                <w:rFonts w:ascii="Times New Roman" w:hAnsi="Times New Roman" w:cs="Times New Roman"/>
                <w:b/>
                <w:color w:val="000000"/>
                <w:sz w:val="24"/>
                <w:szCs w:val="24"/>
              </w:rPr>
              <w:t xml:space="preserve"> изм. </w:t>
            </w:r>
            <w:proofErr w:type="spellStart"/>
            <w:r w:rsidRPr="000C476A">
              <w:rPr>
                <w:rFonts w:ascii="Times New Roman" w:hAnsi="Times New Roman" w:cs="Times New Roman"/>
                <w:b/>
                <w:color w:val="000000"/>
                <w:sz w:val="24"/>
                <w:szCs w:val="24"/>
              </w:rPr>
              <w:t>Реш</w:t>
            </w:r>
            <w:proofErr w:type="spellEnd"/>
            <w:r w:rsidRPr="000C476A">
              <w:rPr>
                <w:rFonts w:ascii="Times New Roman" w:hAnsi="Times New Roman" w:cs="Times New Roman"/>
                <w:b/>
                <w:color w:val="000000"/>
                <w:sz w:val="24"/>
                <w:szCs w:val="24"/>
              </w:rPr>
              <w:t xml:space="preserve"> №315 от 07.09.2023</w:t>
            </w:r>
            <w:r w:rsidR="00E00EE8" w:rsidRPr="000C476A">
              <w:rPr>
                <w:rFonts w:ascii="Times New Roman" w:hAnsi="Times New Roman" w:cs="Times New Roman"/>
                <w:color w:val="000000"/>
                <w:sz w:val="24"/>
                <w:szCs w:val="24"/>
              </w:rPr>
              <w:t xml:space="preserve">; </w:t>
            </w:r>
            <w:r w:rsidR="00E00EE8" w:rsidRPr="000C476A">
              <w:rPr>
                <w:rFonts w:ascii="Times New Roman" w:hAnsi="Times New Roman" w:cs="Times New Roman"/>
                <w:b/>
                <w:color w:val="000000"/>
                <w:sz w:val="24"/>
                <w:szCs w:val="24"/>
              </w:rPr>
              <w:t>№325 от 02.10.2023</w:t>
            </w:r>
            <w:r w:rsidR="00E27DA2" w:rsidRPr="000C476A">
              <w:rPr>
                <w:rFonts w:ascii="Times New Roman" w:hAnsi="Times New Roman" w:cs="Times New Roman"/>
                <w:color w:val="000000"/>
                <w:sz w:val="24"/>
                <w:szCs w:val="24"/>
              </w:rPr>
              <w:t xml:space="preserve">; </w:t>
            </w:r>
            <w:r w:rsidR="00E27DA2" w:rsidRPr="000C476A">
              <w:rPr>
                <w:rFonts w:ascii="Times New Roman" w:hAnsi="Times New Roman" w:cs="Times New Roman"/>
                <w:b/>
                <w:color w:val="000000"/>
                <w:sz w:val="24"/>
                <w:szCs w:val="24"/>
              </w:rPr>
              <w:t>№361 от 28.12.2023</w:t>
            </w: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17.</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301</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генеральном плане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31.07.2023,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18.</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302</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 силу Решения Совета Зеленодольского муниципального района Республики Татарстан от 19 сентября 2007 года №244 «Об утверждении Положения о порядке предоставления жилых помещений муниципального специализированного жилищного фонда в городе Зеленодольске»</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19.</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303</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об Общественном совете Зеленодольского муниципального района Республики Татарстан, утвержденное решением Совета Зеленодольского муниципального района №230 от 15 декабря 2022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20.</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304</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20 сентября 2017 года №225 «Об обеспечении доступа к информации о деятельности органов местного самоуправления муниципального образования «Зеленодольский муниципальный район» Республики Татарстан (с изменениями, внесенными Решением Совета Зеленодольского муниципального района №72 от 3 июня 2021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21.</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20.07.2023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305</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 утвержденное решением Совета Зеленодольского муниципального района №495 от 20 мая 2020 года (с изменениями, внесенными решениями №73 от 3 июня 2021 года, №115 от 19 ноября 2021 года, №231 от 15 декабря 2022 года, №272 от 30 марта 2023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28.07.2023, сайт Зеленодольского муниципального района 24.07.2023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22.</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318</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конкурсе на замещение должности Руководителя Исполнительного комитета Зеленодольского муниципального района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08.09.2023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23.</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307</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15 декабря 2022 года №224 «О бюджете Зеленодольского муниципального района Республики Татарстан на 2023 год и на плановый период 2024 и 2025 годов» (с изменениями и дополнениями, внесенными решением Совета  Зеленодольского муниципального района от 30.03.2023 года № 255, от 20.07.2023 года № 293)</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13.09.2023, Сайт ЗМР 07.09.2023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24.</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308</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принятии части полномочий городских и сельских поселений Зеленодольского муниципального района по созданию условий для развития малого и среднего предпринимательства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13.09.2023, Сайт ЗМР 07.09.2023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25.</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312</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Осиновское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13.09.2023, Сайт ЗМР 13.09.2023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26.</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313</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Свияжское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13.09.2023, Сайт ЗМР 13.09.2023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27.</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315</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20 июля 2023 года №299 «О принятии части полномочий городских  и сельских поселений, входящих в состав Зеленодольского муниципального района, по вопросу осуществления дорожной деятельности в отношении автомобильных дорог местного значения в границах населенных пунктов поселения»</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13.09.2023, Сайт ЗМР 07.09.2023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28.</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316</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Положения о муниципальной службе в Зеленодольском муниципальном районе</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13.09.2023, Сайт ЗМР 07.09.2023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29.</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07.09.2023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317</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 xml:space="preserve">О признании утратившими силу отдельных решений Совета Зеленодольского муниципального района </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13.09.2023, Сайт ЗМР 07.09.2023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rPr>
                <w:rFonts w:ascii="Times New Roman" w:hAnsi="Times New Roman" w:cs="Times New Roman"/>
                <w:sz w:val="24"/>
                <w:szCs w:val="24"/>
              </w:rPr>
            </w:pPr>
            <w:r w:rsidRPr="000C476A">
              <w:rPr>
                <w:rFonts w:ascii="Times New Roman" w:hAnsi="Times New Roman" w:cs="Times New Roman"/>
                <w:sz w:val="24"/>
                <w:szCs w:val="24"/>
              </w:rPr>
              <w:t xml:space="preserve">     30.</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02.10.2023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325</w:t>
            </w:r>
          </w:p>
        </w:tc>
        <w:tc>
          <w:tcPr>
            <w:tcW w:w="7406" w:type="dxa"/>
            <w:gridSpan w:val="2"/>
            <w:vAlign w:val="bottom"/>
          </w:tcPr>
          <w:p w:rsidR="00337578" w:rsidRPr="000C476A" w:rsidRDefault="00337578" w:rsidP="003A524A">
            <w:pP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20 июля 2023 года №299 «О принятии части полномочий городских и сельских поселений, входящих в состав Зеленодольского муниципального района, по вопросу осуществления дорожной деятельности в отношении автомобильных дорог местного значения в границах населенных пунктов поселения» (с изменениями, внесенными Решением Совета Зеленодольского муниципального района от 7 сентября 2023 года №315)</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06.10.2023, сайт Зеленодольского муниципального района 04.10.2023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31.</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02.10.2023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326</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признании утратившими силу отдельных решений Совета Зеленодольского муниципального района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 06.10.2023, сайт Зеленодольского муниципального района 04.10.2023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32.</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23.11.2023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334</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15 декабря 2022 года №224 «О бюджете Зеленодольского муниципального района Республики Татарстан на 2023 год и на плановый период 2024 и 2025 годов» (с изменениями и дополнениями, внесенными решением Совета Зеленодольского муниципального района от 30 марта 2023 года № 255, от 20 июля 2023 года             № 293, от 7 сентября 2023 года № 307)</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04.12.2023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33.</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23.11.2023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337</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порядке организации и проведения публичных слушаний, общественных обсуждений в муниципальном образовании «Зеленодольский муниципальный район» Республики Татарстан, утвержденное решением Совета Зеленодольского муниципального района №495 от 20 мая 2020 года (с изменениями, внесенными решениями №73 от 3 июня 2021 года, №115 от 19 ноября 2021 года, №231 от 15 декабря  2022 года, №272 от 30 марта 2023 года, №305 от 20 июля 2023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04.12.2023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34.</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23.11.2023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340</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передаче части полномочий Зеленодольского муниципального района по вопросу осуществления полномочий в области охраны окружающей среды на городские  и сельские поселения, входящие в состав Зеленодольского муниципального района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04.12.2023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35.</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23.11.2023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341</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структуру Исполнительного комитета Зеленодольского муниципального района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04.12.2023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36.</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14.12.2023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345</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бюджете Зеленодольского муниципального района Республики Татарстан на 2024 год и на плановый период 2025 и 2026 годов</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18.12.2023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37.</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14.12.2023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346</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Порядка предоставления жилых помещений из муниципального специализированного жилищного фонда Зеленодольского муниципального района Республики Татарстан</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18.12.2023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38.</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14.12.2023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351</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Большеключинское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18.12.2023</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39.</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353</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и дополнений в решение Совета Зеленодольского муниципального района от 15  декабря 2022  года №224  «О бюджете Зеленодольского муниципального района Республики Татарстан на 2023  год и на плановый период 2024  и 2025  годов»  (с изменениями и дополнениями, внесёнными решением Совета Зеленодольского муниципального района №255 от 30 марта 2023 года, № 293 от 20 июля 2023 года, № 307 от 7 сентября 2023 года, № 334 от 23 ноября 2023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31.12.2023</w:t>
            </w:r>
          </w:p>
          <w:p w:rsidR="00337578" w:rsidRPr="000C476A" w:rsidRDefault="00337578" w:rsidP="003A524A">
            <w:pPr>
              <w:jc w:val="center"/>
              <w:rPr>
                <w:rFonts w:ascii="Times New Roman" w:hAnsi="Times New Roman" w:cs="Times New Roman"/>
                <w:color w:val="000000"/>
                <w:sz w:val="24"/>
                <w:szCs w:val="24"/>
              </w:rPr>
            </w:pP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40.</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354</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от 20 мая 2020 года  №490 «Об утверждении порядка ведения перечня видов муниципального контроля, перечня видов муниципального контроля, осуществляемого на территории Зеленодольского муниципального района Республики Татарстан, и органов местного самоуправления, уполномоченных на его осуществление».</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41.</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355</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контроле в сфере благоустройства на территории поселений Зеленодольского муниципального района, утвержденное решением Совета Зеленодольского муниципального района №103 от 19 ноября 2021 года (с изменениями, внесенными решением Совета Зеленодольского муниципального района от 24 марта 2022 №147).</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42.</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356</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земельном  контроле  на территории  поселений  Зеленодольского муниципального района, утвержденное решением  Совета Зеленодольского муниципального района Республики Татарстан №102  от 19 ноября 2021 года (с изменениями, внесенными решением Совета Зеленодольского муниципального района № 146 от 24 марта 2022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43.</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357</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жилищном  контроле на территории поселений Зеленодольского муниципального района Республики Татарстан, утвержденное решением Совета Зеленодольского муниципального района №104 от 19 ноября 2021 года (с изменениями, внесенными решениями Совета Зеленодольского муниципального района от 24 марта 2022 №145, 20 июля 2023 №298).</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44.</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358</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Зеленодольского муниципального района, утвержденное решением Совета Зеленодольского муниципального района № 128 от 17 декабря 2021 года (с изменениями, внесенными решением Совета Зеленодольского муниципального района № 149 от 24 марта 2022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45.</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359</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поселений Зеленодольского муниципального района Республики Татарстан, утвержденное решением Совета Зеленодольского муниципального района №129 от 17 декабря 2021 года (с изменениями, внесенными решением Совета Зеленодольского муниципального района № 148 от 24 марта 2022 года).</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46.</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361</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 внесении изменений в Решение Совета Зеленодольского муниципального района Республики Татарстан от 20 июля 2023 года №299 «О принятии части полномочий городских и сельских поселений, входящих в состав Зеленодольского муниципального района, по вопросу осуществления дорожной деятельности в отношении автомобильных дорог местного значения в границах населенных пунктов поселения» (с изменениями, внесенными Решениями Совета Зеленодольского муниципального района от 7 сентября 2023 года №315, от 2 октября 2023 года №325).</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47.</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365</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Бишнинское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r w:rsidR="00337578" w:rsidRPr="000C476A" w:rsidTr="00B46DDF">
        <w:trPr>
          <w:trHeight w:val="77"/>
        </w:trPr>
        <w:tc>
          <w:tcPr>
            <w:tcW w:w="669" w:type="dxa"/>
            <w:vAlign w:val="center"/>
          </w:tcPr>
          <w:p w:rsidR="00337578" w:rsidRPr="000C476A" w:rsidRDefault="00337578" w:rsidP="003A524A">
            <w:pPr>
              <w:jc w:val="center"/>
              <w:rPr>
                <w:rFonts w:ascii="Times New Roman" w:hAnsi="Times New Roman" w:cs="Times New Roman"/>
                <w:sz w:val="24"/>
                <w:szCs w:val="24"/>
              </w:rPr>
            </w:pPr>
            <w:r w:rsidRPr="000C476A">
              <w:rPr>
                <w:rFonts w:ascii="Times New Roman" w:hAnsi="Times New Roman" w:cs="Times New Roman"/>
                <w:sz w:val="24"/>
                <w:szCs w:val="24"/>
              </w:rPr>
              <w:t>48.</w:t>
            </w:r>
          </w:p>
        </w:tc>
        <w:tc>
          <w:tcPr>
            <w:tcW w:w="1418"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28.12.2023</w:t>
            </w:r>
          </w:p>
        </w:tc>
        <w:tc>
          <w:tcPr>
            <w:tcW w:w="1134" w:type="dxa"/>
            <w:vAlign w:val="center"/>
          </w:tcPr>
          <w:p w:rsidR="00337578" w:rsidRPr="000C476A" w:rsidRDefault="00337578" w:rsidP="003A524A">
            <w:pPr>
              <w:jc w:val="center"/>
              <w:rPr>
                <w:rFonts w:ascii="Times New Roman" w:hAnsi="Times New Roman" w:cs="Times New Roman"/>
                <w:b/>
                <w:bCs/>
                <w:color w:val="000000"/>
                <w:sz w:val="24"/>
                <w:szCs w:val="24"/>
              </w:rPr>
            </w:pPr>
            <w:r w:rsidRPr="000C476A">
              <w:rPr>
                <w:rFonts w:ascii="Times New Roman" w:hAnsi="Times New Roman" w:cs="Times New Roman"/>
                <w:b/>
                <w:bCs/>
                <w:color w:val="000000"/>
                <w:sz w:val="24"/>
                <w:szCs w:val="24"/>
              </w:rPr>
              <w:t>366</w:t>
            </w:r>
          </w:p>
        </w:tc>
        <w:tc>
          <w:tcPr>
            <w:tcW w:w="7406" w:type="dxa"/>
            <w:gridSpan w:val="2"/>
            <w:vAlign w:val="bottom"/>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Об утверждении Правил землепользования и застройки муниципального образования «</w:t>
            </w:r>
            <w:proofErr w:type="spellStart"/>
            <w:r w:rsidRPr="000C476A">
              <w:rPr>
                <w:rFonts w:ascii="Times New Roman" w:hAnsi="Times New Roman" w:cs="Times New Roman"/>
                <w:color w:val="000000"/>
                <w:sz w:val="24"/>
                <w:szCs w:val="24"/>
              </w:rPr>
              <w:t>Новопольское</w:t>
            </w:r>
            <w:proofErr w:type="spellEnd"/>
            <w:r w:rsidRPr="000C476A">
              <w:rPr>
                <w:rFonts w:ascii="Times New Roman" w:hAnsi="Times New Roman" w:cs="Times New Roman"/>
                <w:color w:val="000000"/>
                <w:sz w:val="24"/>
                <w:szCs w:val="24"/>
              </w:rPr>
              <w:t xml:space="preserve"> сельское поселение» Зеленодольского муниципального района Республики Татарстан».</w:t>
            </w:r>
          </w:p>
        </w:tc>
        <w:tc>
          <w:tcPr>
            <w:tcW w:w="2522" w:type="dxa"/>
            <w:vAlign w:val="center"/>
          </w:tcPr>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Официальный портал (http://pravo.tatarstan.ru)</w:t>
            </w:r>
          </w:p>
          <w:p w:rsidR="00337578" w:rsidRPr="000C476A" w:rsidRDefault="00337578" w:rsidP="003A524A">
            <w:pPr>
              <w:jc w:val="center"/>
              <w:rPr>
                <w:rFonts w:ascii="Times New Roman" w:hAnsi="Times New Roman" w:cs="Times New Roman"/>
                <w:color w:val="000000"/>
                <w:sz w:val="24"/>
                <w:szCs w:val="24"/>
              </w:rPr>
            </w:pPr>
            <w:r w:rsidRPr="000C476A">
              <w:rPr>
                <w:rFonts w:ascii="Times New Roman" w:hAnsi="Times New Roman" w:cs="Times New Roman"/>
                <w:color w:val="000000"/>
                <w:sz w:val="24"/>
                <w:szCs w:val="24"/>
              </w:rPr>
              <w:t>04.01.2024</w:t>
            </w:r>
          </w:p>
        </w:tc>
        <w:tc>
          <w:tcPr>
            <w:tcW w:w="2835" w:type="dxa"/>
            <w:gridSpan w:val="2"/>
            <w:vAlign w:val="center"/>
          </w:tcPr>
          <w:p w:rsidR="00337578" w:rsidRPr="000C476A" w:rsidRDefault="00337578">
            <w:pPr>
              <w:jc w:val="center"/>
              <w:rPr>
                <w:rFonts w:ascii="Times New Roman" w:hAnsi="Times New Roman" w:cs="Times New Roman"/>
                <w:color w:val="000000"/>
                <w:sz w:val="24"/>
                <w:szCs w:val="24"/>
              </w:rPr>
            </w:pPr>
          </w:p>
        </w:tc>
      </w:tr>
    </w:tbl>
    <w:p w:rsidR="001C756D" w:rsidRPr="00C51270" w:rsidRDefault="001C756D" w:rsidP="00C51270">
      <w:pPr>
        <w:jc w:val="center"/>
        <w:rPr>
          <w:rFonts w:ascii="Times New Roman" w:hAnsi="Times New Roman" w:cs="Times New Roman"/>
        </w:rPr>
      </w:pPr>
    </w:p>
    <w:sectPr w:rsidR="001C756D" w:rsidRPr="00C51270" w:rsidSect="00AE13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1FA"/>
    <w:multiLevelType w:val="hybridMultilevel"/>
    <w:tmpl w:val="3A8ECC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8A1D8A"/>
    <w:multiLevelType w:val="hybridMultilevel"/>
    <w:tmpl w:val="F2D228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EA4FA7"/>
    <w:multiLevelType w:val="hybridMultilevel"/>
    <w:tmpl w:val="356CFB58"/>
    <w:lvl w:ilvl="0" w:tplc="044E6848">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3040B34"/>
    <w:multiLevelType w:val="hybridMultilevel"/>
    <w:tmpl w:val="D60899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F01712"/>
    <w:multiLevelType w:val="hybridMultilevel"/>
    <w:tmpl w:val="40DE0DB6"/>
    <w:lvl w:ilvl="0" w:tplc="70F02442">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0AE4AFA"/>
    <w:multiLevelType w:val="hybridMultilevel"/>
    <w:tmpl w:val="E6340E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AE13C7"/>
    <w:rsid w:val="00001F77"/>
    <w:rsid w:val="00004BFA"/>
    <w:rsid w:val="000071CC"/>
    <w:rsid w:val="000400EF"/>
    <w:rsid w:val="00051FED"/>
    <w:rsid w:val="000532CF"/>
    <w:rsid w:val="0006319F"/>
    <w:rsid w:val="00073390"/>
    <w:rsid w:val="00077A22"/>
    <w:rsid w:val="00084E31"/>
    <w:rsid w:val="00085260"/>
    <w:rsid w:val="00097FB4"/>
    <w:rsid w:val="000A295A"/>
    <w:rsid w:val="000B1313"/>
    <w:rsid w:val="000B617C"/>
    <w:rsid w:val="000C476A"/>
    <w:rsid w:val="000E4897"/>
    <w:rsid w:val="000E48DD"/>
    <w:rsid w:val="000E5780"/>
    <w:rsid w:val="000F460F"/>
    <w:rsid w:val="000F56AE"/>
    <w:rsid w:val="000F7598"/>
    <w:rsid w:val="00107CD4"/>
    <w:rsid w:val="00121DAE"/>
    <w:rsid w:val="00160074"/>
    <w:rsid w:val="00174AD5"/>
    <w:rsid w:val="0017716F"/>
    <w:rsid w:val="001812BB"/>
    <w:rsid w:val="0019004A"/>
    <w:rsid w:val="00192484"/>
    <w:rsid w:val="00193289"/>
    <w:rsid w:val="0019538E"/>
    <w:rsid w:val="001A2500"/>
    <w:rsid w:val="001B37FA"/>
    <w:rsid w:val="001B6386"/>
    <w:rsid w:val="001C0BF1"/>
    <w:rsid w:val="001C57EB"/>
    <w:rsid w:val="001C756D"/>
    <w:rsid w:val="001D221D"/>
    <w:rsid w:val="001E28D2"/>
    <w:rsid w:val="001F38DE"/>
    <w:rsid w:val="002048A9"/>
    <w:rsid w:val="00206046"/>
    <w:rsid w:val="00216C72"/>
    <w:rsid w:val="00243819"/>
    <w:rsid w:val="00246BE2"/>
    <w:rsid w:val="00256B08"/>
    <w:rsid w:val="00267ED2"/>
    <w:rsid w:val="0027480E"/>
    <w:rsid w:val="002844BC"/>
    <w:rsid w:val="00284EB0"/>
    <w:rsid w:val="002A1F1C"/>
    <w:rsid w:val="002A7555"/>
    <w:rsid w:val="002B0174"/>
    <w:rsid w:val="002B2808"/>
    <w:rsid w:val="002B32F2"/>
    <w:rsid w:val="002C31DF"/>
    <w:rsid w:val="002C55EC"/>
    <w:rsid w:val="002D0809"/>
    <w:rsid w:val="002D1382"/>
    <w:rsid w:val="002D28A3"/>
    <w:rsid w:val="002D4417"/>
    <w:rsid w:val="002E2854"/>
    <w:rsid w:val="002F199A"/>
    <w:rsid w:val="00317074"/>
    <w:rsid w:val="003176CC"/>
    <w:rsid w:val="00325EF0"/>
    <w:rsid w:val="00333887"/>
    <w:rsid w:val="00337578"/>
    <w:rsid w:val="00340182"/>
    <w:rsid w:val="00344380"/>
    <w:rsid w:val="00351E12"/>
    <w:rsid w:val="003606FA"/>
    <w:rsid w:val="00361722"/>
    <w:rsid w:val="0036186B"/>
    <w:rsid w:val="003828CC"/>
    <w:rsid w:val="003873EF"/>
    <w:rsid w:val="00391854"/>
    <w:rsid w:val="00391C01"/>
    <w:rsid w:val="0039740C"/>
    <w:rsid w:val="003A524A"/>
    <w:rsid w:val="003B14B6"/>
    <w:rsid w:val="003B4778"/>
    <w:rsid w:val="003B4E7B"/>
    <w:rsid w:val="003C0A30"/>
    <w:rsid w:val="003D5A67"/>
    <w:rsid w:val="003E029F"/>
    <w:rsid w:val="003E1C6A"/>
    <w:rsid w:val="003E2D08"/>
    <w:rsid w:val="003E4183"/>
    <w:rsid w:val="003F3375"/>
    <w:rsid w:val="00402A5E"/>
    <w:rsid w:val="00416B77"/>
    <w:rsid w:val="00420E42"/>
    <w:rsid w:val="00432982"/>
    <w:rsid w:val="004362D3"/>
    <w:rsid w:val="004363CD"/>
    <w:rsid w:val="004520FA"/>
    <w:rsid w:val="00457AD7"/>
    <w:rsid w:val="00465C48"/>
    <w:rsid w:val="0047669C"/>
    <w:rsid w:val="004813D0"/>
    <w:rsid w:val="00482062"/>
    <w:rsid w:val="004838C7"/>
    <w:rsid w:val="00492704"/>
    <w:rsid w:val="004B0A97"/>
    <w:rsid w:val="004C1380"/>
    <w:rsid w:val="004D4039"/>
    <w:rsid w:val="004D436B"/>
    <w:rsid w:val="004E25F6"/>
    <w:rsid w:val="004E37D2"/>
    <w:rsid w:val="00501406"/>
    <w:rsid w:val="00521FBE"/>
    <w:rsid w:val="00523479"/>
    <w:rsid w:val="00523782"/>
    <w:rsid w:val="00545D51"/>
    <w:rsid w:val="005527E0"/>
    <w:rsid w:val="00555D47"/>
    <w:rsid w:val="00556D7A"/>
    <w:rsid w:val="00563042"/>
    <w:rsid w:val="00563313"/>
    <w:rsid w:val="00570E61"/>
    <w:rsid w:val="0057446B"/>
    <w:rsid w:val="00581237"/>
    <w:rsid w:val="00587163"/>
    <w:rsid w:val="005901A2"/>
    <w:rsid w:val="00592E6C"/>
    <w:rsid w:val="005A3528"/>
    <w:rsid w:val="005A4C0D"/>
    <w:rsid w:val="005C1DC3"/>
    <w:rsid w:val="005D10B6"/>
    <w:rsid w:val="005D4826"/>
    <w:rsid w:val="005E39C5"/>
    <w:rsid w:val="00612B56"/>
    <w:rsid w:val="0062559B"/>
    <w:rsid w:val="00626AD0"/>
    <w:rsid w:val="00637755"/>
    <w:rsid w:val="00641842"/>
    <w:rsid w:val="0064315C"/>
    <w:rsid w:val="00652B00"/>
    <w:rsid w:val="00657815"/>
    <w:rsid w:val="00661116"/>
    <w:rsid w:val="00664020"/>
    <w:rsid w:val="00666389"/>
    <w:rsid w:val="0067109B"/>
    <w:rsid w:val="0067206C"/>
    <w:rsid w:val="00674B93"/>
    <w:rsid w:val="006865FC"/>
    <w:rsid w:val="00690A5A"/>
    <w:rsid w:val="00692FB4"/>
    <w:rsid w:val="006A369C"/>
    <w:rsid w:val="006B2718"/>
    <w:rsid w:val="006B33E5"/>
    <w:rsid w:val="006B3B3C"/>
    <w:rsid w:val="006B43A1"/>
    <w:rsid w:val="006B48C6"/>
    <w:rsid w:val="006C512E"/>
    <w:rsid w:val="006C6FBB"/>
    <w:rsid w:val="006E2118"/>
    <w:rsid w:val="0070216D"/>
    <w:rsid w:val="00706A23"/>
    <w:rsid w:val="007072BB"/>
    <w:rsid w:val="00720F09"/>
    <w:rsid w:val="00724B82"/>
    <w:rsid w:val="007262A7"/>
    <w:rsid w:val="0073224B"/>
    <w:rsid w:val="007418B7"/>
    <w:rsid w:val="00747743"/>
    <w:rsid w:val="00751502"/>
    <w:rsid w:val="00761559"/>
    <w:rsid w:val="00761912"/>
    <w:rsid w:val="007619E7"/>
    <w:rsid w:val="00772B10"/>
    <w:rsid w:val="0078017D"/>
    <w:rsid w:val="00783C46"/>
    <w:rsid w:val="00786404"/>
    <w:rsid w:val="00793365"/>
    <w:rsid w:val="00793B7F"/>
    <w:rsid w:val="007A057F"/>
    <w:rsid w:val="007A7866"/>
    <w:rsid w:val="007B038F"/>
    <w:rsid w:val="007C0162"/>
    <w:rsid w:val="007C073C"/>
    <w:rsid w:val="007C6B99"/>
    <w:rsid w:val="007D0E50"/>
    <w:rsid w:val="007E178B"/>
    <w:rsid w:val="007E3755"/>
    <w:rsid w:val="007E5639"/>
    <w:rsid w:val="007E5A11"/>
    <w:rsid w:val="007F04AF"/>
    <w:rsid w:val="007F20D7"/>
    <w:rsid w:val="00804965"/>
    <w:rsid w:val="00807F50"/>
    <w:rsid w:val="00822279"/>
    <w:rsid w:val="00825FAF"/>
    <w:rsid w:val="00842BB2"/>
    <w:rsid w:val="0084331F"/>
    <w:rsid w:val="008433EC"/>
    <w:rsid w:val="00845B93"/>
    <w:rsid w:val="00854299"/>
    <w:rsid w:val="0086299E"/>
    <w:rsid w:val="008769E3"/>
    <w:rsid w:val="00893596"/>
    <w:rsid w:val="008A25FD"/>
    <w:rsid w:val="008B1E75"/>
    <w:rsid w:val="008C0344"/>
    <w:rsid w:val="008C0F4E"/>
    <w:rsid w:val="008D3C8F"/>
    <w:rsid w:val="008E13F3"/>
    <w:rsid w:val="008E1B7E"/>
    <w:rsid w:val="008F0B8E"/>
    <w:rsid w:val="0090432B"/>
    <w:rsid w:val="00910426"/>
    <w:rsid w:val="00916DA0"/>
    <w:rsid w:val="00933F02"/>
    <w:rsid w:val="00937466"/>
    <w:rsid w:val="00946F7E"/>
    <w:rsid w:val="00947780"/>
    <w:rsid w:val="0096140A"/>
    <w:rsid w:val="00961E62"/>
    <w:rsid w:val="00966299"/>
    <w:rsid w:val="009816F2"/>
    <w:rsid w:val="009838EC"/>
    <w:rsid w:val="00995420"/>
    <w:rsid w:val="0099624D"/>
    <w:rsid w:val="009B5178"/>
    <w:rsid w:val="009B72F8"/>
    <w:rsid w:val="009C2E76"/>
    <w:rsid w:val="009C7786"/>
    <w:rsid w:val="009D40B8"/>
    <w:rsid w:val="009D6491"/>
    <w:rsid w:val="009D73D5"/>
    <w:rsid w:val="00A070E0"/>
    <w:rsid w:val="00A23357"/>
    <w:rsid w:val="00A47D06"/>
    <w:rsid w:val="00A53710"/>
    <w:rsid w:val="00A6455E"/>
    <w:rsid w:val="00A762D3"/>
    <w:rsid w:val="00A902FB"/>
    <w:rsid w:val="00AB0887"/>
    <w:rsid w:val="00AB6599"/>
    <w:rsid w:val="00AB797D"/>
    <w:rsid w:val="00AD45BD"/>
    <w:rsid w:val="00AE13C7"/>
    <w:rsid w:val="00AE19C8"/>
    <w:rsid w:val="00AE4C0A"/>
    <w:rsid w:val="00AE5D30"/>
    <w:rsid w:val="00AE6216"/>
    <w:rsid w:val="00AF09CD"/>
    <w:rsid w:val="00B016D0"/>
    <w:rsid w:val="00B13CCA"/>
    <w:rsid w:val="00B337D6"/>
    <w:rsid w:val="00B42C6B"/>
    <w:rsid w:val="00B44CC3"/>
    <w:rsid w:val="00B46DDF"/>
    <w:rsid w:val="00B47ED9"/>
    <w:rsid w:val="00B63E95"/>
    <w:rsid w:val="00B651D7"/>
    <w:rsid w:val="00B74DEC"/>
    <w:rsid w:val="00B849C0"/>
    <w:rsid w:val="00B85536"/>
    <w:rsid w:val="00B874FF"/>
    <w:rsid w:val="00B96CB8"/>
    <w:rsid w:val="00B970E8"/>
    <w:rsid w:val="00BA190A"/>
    <w:rsid w:val="00BA6139"/>
    <w:rsid w:val="00BB086E"/>
    <w:rsid w:val="00BB2CDA"/>
    <w:rsid w:val="00BB3BA0"/>
    <w:rsid w:val="00BB6EB8"/>
    <w:rsid w:val="00BC08BF"/>
    <w:rsid w:val="00BC4F08"/>
    <w:rsid w:val="00BC5C21"/>
    <w:rsid w:val="00BC655D"/>
    <w:rsid w:val="00BD08AF"/>
    <w:rsid w:val="00BE16D2"/>
    <w:rsid w:val="00BF2C60"/>
    <w:rsid w:val="00BF35C5"/>
    <w:rsid w:val="00BF52C8"/>
    <w:rsid w:val="00C066DB"/>
    <w:rsid w:val="00C147BD"/>
    <w:rsid w:val="00C1611F"/>
    <w:rsid w:val="00C318F2"/>
    <w:rsid w:val="00C43324"/>
    <w:rsid w:val="00C51270"/>
    <w:rsid w:val="00C51FE3"/>
    <w:rsid w:val="00C56A72"/>
    <w:rsid w:val="00C603D7"/>
    <w:rsid w:val="00C666AC"/>
    <w:rsid w:val="00C77441"/>
    <w:rsid w:val="00C951BC"/>
    <w:rsid w:val="00CA05B2"/>
    <w:rsid w:val="00CA178A"/>
    <w:rsid w:val="00CA1A3F"/>
    <w:rsid w:val="00CA1E76"/>
    <w:rsid w:val="00CA7921"/>
    <w:rsid w:val="00CB6714"/>
    <w:rsid w:val="00CB6824"/>
    <w:rsid w:val="00CB6867"/>
    <w:rsid w:val="00CC5E19"/>
    <w:rsid w:val="00CD0075"/>
    <w:rsid w:val="00CE2334"/>
    <w:rsid w:val="00D006FF"/>
    <w:rsid w:val="00D0098F"/>
    <w:rsid w:val="00D16AE5"/>
    <w:rsid w:val="00D17A36"/>
    <w:rsid w:val="00D232C7"/>
    <w:rsid w:val="00D35314"/>
    <w:rsid w:val="00D403E3"/>
    <w:rsid w:val="00D4453B"/>
    <w:rsid w:val="00D451F8"/>
    <w:rsid w:val="00D551FC"/>
    <w:rsid w:val="00D66E57"/>
    <w:rsid w:val="00D7211E"/>
    <w:rsid w:val="00D73819"/>
    <w:rsid w:val="00D7628B"/>
    <w:rsid w:val="00D9694A"/>
    <w:rsid w:val="00DA55B0"/>
    <w:rsid w:val="00DA7EF1"/>
    <w:rsid w:val="00DC028B"/>
    <w:rsid w:val="00DD4A43"/>
    <w:rsid w:val="00DE2218"/>
    <w:rsid w:val="00DF337A"/>
    <w:rsid w:val="00DF3D7B"/>
    <w:rsid w:val="00DF42D0"/>
    <w:rsid w:val="00E00EE8"/>
    <w:rsid w:val="00E04E7E"/>
    <w:rsid w:val="00E113A9"/>
    <w:rsid w:val="00E25674"/>
    <w:rsid w:val="00E26843"/>
    <w:rsid w:val="00E27DA2"/>
    <w:rsid w:val="00E47965"/>
    <w:rsid w:val="00E56AAD"/>
    <w:rsid w:val="00E573CD"/>
    <w:rsid w:val="00E61931"/>
    <w:rsid w:val="00E639CF"/>
    <w:rsid w:val="00E92DE3"/>
    <w:rsid w:val="00EB27EB"/>
    <w:rsid w:val="00EB7278"/>
    <w:rsid w:val="00EC09C9"/>
    <w:rsid w:val="00EC1182"/>
    <w:rsid w:val="00EC1576"/>
    <w:rsid w:val="00EC3064"/>
    <w:rsid w:val="00EE0CB3"/>
    <w:rsid w:val="00EE0D39"/>
    <w:rsid w:val="00EE3363"/>
    <w:rsid w:val="00EE39DF"/>
    <w:rsid w:val="00EE4107"/>
    <w:rsid w:val="00F14AED"/>
    <w:rsid w:val="00F2197C"/>
    <w:rsid w:val="00F2368F"/>
    <w:rsid w:val="00F3313C"/>
    <w:rsid w:val="00F401B1"/>
    <w:rsid w:val="00F54417"/>
    <w:rsid w:val="00F56207"/>
    <w:rsid w:val="00F56B25"/>
    <w:rsid w:val="00F6086B"/>
    <w:rsid w:val="00F64683"/>
    <w:rsid w:val="00F6619A"/>
    <w:rsid w:val="00F664AE"/>
    <w:rsid w:val="00F84C3E"/>
    <w:rsid w:val="00F9081D"/>
    <w:rsid w:val="00F955AD"/>
    <w:rsid w:val="00FB05C1"/>
    <w:rsid w:val="00FB65BD"/>
    <w:rsid w:val="00FC1852"/>
    <w:rsid w:val="00FD0653"/>
    <w:rsid w:val="00FD1EF0"/>
    <w:rsid w:val="00FE3F9C"/>
    <w:rsid w:val="00FE7762"/>
    <w:rsid w:val="00FF6113"/>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E13C7"/>
    <w:rPr>
      <w:rFonts w:ascii="Calibri" w:hAnsi="Calibri" w:cs="Arial"/>
      <w:sz w:val="20"/>
      <w:szCs w:val="20"/>
    </w:rPr>
  </w:style>
  <w:style w:type="paragraph" w:styleId="1">
    <w:name w:val="heading 1"/>
    <w:basedOn w:val="a"/>
    <w:next w:val="a"/>
    <w:link w:val="10"/>
    <w:uiPriority w:val="99"/>
    <w:qFormat/>
    <w:rsid w:val="00CC5E19"/>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C5E19"/>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C5E19"/>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CC5E19"/>
    <w:pPr>
      <w:keepNext/>
      <w:spacing w:before="240" w:after="60"/>
      <w:outlineLvl w:val="3"/>
    </w:pPr>
    <w:rPr>
      <w:b/>
      <w:bCs/>
      <w:sz w:val="28"/>
      <w:szCs w:val="28"/>
    </w:rPr>
  </w:style>
  <w:style w:type="paragraph" w:styleId="5">
    <w:name w:val="heading 5"/>
    <w:basedOn w:val="a"/>
    <w:next w:val="a"/>
    <w:link w:val="50"/>
    <w:uiPriority w:val="99"/>
    <w:qFormat/>
    <w:rsid w:val="00CC5E19"/>
    <w:pPr>
      <w:spacing w:before="240" w:after="60"/>
      <w:outlineLvl w:val="4"/>
    </w:pPr>
    <w:rPr>
      <w:b/>
      <w:bCs/>
      <w:i/>
      <w:iCs/>
      <w:sz w:val="26"/>
      <w:szCs w:val="26"/>
    </w:rPr>
  </w:style>
  <w:style w:type="paragraph" w:styleId="6">
    <w:name w:val="heading 6"/>
    <w:basedOn w:val="a"/>
    <w:next w:val="a"/>
    <w:link w:val="60"/>
    <w:uiPriority w:val="99"/>
    <w:qFormat/>
    <w:rsid w:val="00CC5E19"/>
    <w:pPr>
      <w:spacing w:before="240" w:after="60"/>
      <w:outlineLvl w:val="5"/>
    </w:pPr>
    <w:rPr>
      <w:b/>
      <w:bCs/>
      <w:sz w:val="22"/>
      <w:szCs w:val="22"/>
    </w:rPr>
  </w:style>
  <w:style w:type="paragraph" w:styleId="7">
    <w:name w:val="heading 7"/>
    <w:basedOn w:val="a"/>
    <w:next w:val="a"/>
    <w:link w:val="70"/>
    <w:uiPriority w:val="99"/>
    <w:qFormat/>
    <w:rsid w:val="00CC5E19"/>
    <w:pPr>
      <w:spacing w:before="240" w:after="60"/>
      <w:outlineLvl w:val="6"/>
    </w:pPr>
  </w:style>
  <w:style w:type="paragraph" w:styleId="8">
    <w:name w:val="heading 8"/>
    <w:basedOn w:val="a"/>
    <w:next w:val="a"/>
    <w:link w:val="80"/>
    <w:uiPriority w:val="99"/>
    <w:qFormat/>
    <w:rsid w:val="00CC5E19"/>
    <w:pPr>
      <w:spacing w:before="240" w:after="60"/>
      <w:outlineLvl w:val="7"/>
    </w:pPr>
    <w:rPr>
      <w:i/>
      <w:iCs/>
    </w:rPr>
  </w:style>
  <w:style w:type="paragraph" w:styleId="9">
    <w:name w:val="heading 9"/>
    <w:basedOn w:val="a"/>
    <w:next w:val="a"/>
    <w:link w:val="90"/>
    <w:uiPriority w:val="99"/>
    <w:qFormat/>
    <w:rsid w:val="00CC5E19"/>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5E19"/>
    <w:rPr>
      <w:rFonts w:ascii="Arial" w:hAnsi="Arial" w:cs="Times New Roman"/>
      <w:b/>
      <w:bCs/>
      <w:kern w:val="32"/>
      <w:sz w:val="32"/>
      <w:szCs w:val="32"/>
    </w:rPr>
  </w:style>
  <w:style w:type="character" w:customStyle="1" w:styleId="20">
    <w:name w:val="Заголовок 2 Знак"/>
    <w:basedOn w:val="a0"/>
    <w:link w:val="2"/>
    <w:uiPriority w:val="99"/>
    <w:semiHidden/>
    <w:locked/>
    <w:rsid w:val="00CC5E19"/>
    <w:rPr>
      <w:rFonts w:ascii="Arial" w:hAnsi="Arial" w:cs="Times New Roman"/>
      <w:b/>
      <w:bCs/>
      <w:i/>
      <w:iCs/>
      <w:sz w:val="28"/>
      <w:szCs w:val="28"/>
    </w:rPr>
  </w:style>
  <w:style w:type="character" w:customStyle="1" w:styleId="30">
    <w:name w:val="Заголовок 3 Знак"/>
    <w:basedOn w:val="a0"/>
    <w:link w:val="3"/>
    <w:uiPriority w:val="99"/>
    <w:semiHidden/>
    <w:locked/>
    <w:rsid w:val="00CC5E19"/>
    <w:rPr>
      <w:rFonts w:ascii="Arial" w:hAnsi="Arial" w:cs="Times New Roman"/>
      <w:b/>
      <w:bCs/>
      <w:sz w:val="26"/>
      <w:szCs w:val="26"/>
    </w:rPr>
  </w:style>
  <w:style w:type="character" w:customStyle="1" w:styleId="40">
    <w:name w:val="Заголовок 4 Знак"/>
    <w:basedOn w:val="a0"/>
    <w:link w:val="4"/>
    <w:uiPriority w:val="99"/>
    <w:locked/>
    <w:rsid w:val="00CC5E19"/>
    <w:rPr>
      <w:rFonts w:cs="Times New Roman"/>
      <w:b/>
      <w:bCs/>
      <w:sz w:val="28"/>
      <w:szCs w:val="28"/>
    </w:rPr>
  </w:style>
  <w:style w:type="character" w:customStyle="1" w:styleId="50">
    <w:name w:val="Заголовок 5 Знак"/>
    <w:basedOn w:val="a0"/>
    <w:link w:val="5"/>
    <w:uiPriority w:val="99"/>
    <w:semiHidden/>
    <w:locked/>
    <w:rsid w:val="00CC5E19"/>
    <w:rPr>
      <w:rFonts w:cs="Times New Roman"/>
      <w:b/>
      <w:bCs/>
      <w:i/>
      <w:iCs/>
      <w:sz w:val="26"/>
      <w:szCs w:val="26"/>
    </w:rPr>
  </w:style>
  <w:style w:type="character" w:customStyle="1" w:styleId="60">
    <w:name w:val="Заголовок 6 Знак"/>
    <w:basedOn w:val="a0"/>
    <w:link w:val="6"/>
    <w:uiPriority w:val="99"/>
    <w:semiHidden/>
    <w:locked/>
    <w:rsid w:val="00CC5E19"/>
    <w:rPr>
      <w:rFonts w:cs="Times New Roman"/>
      <w:b/>
      <w:bCs/>
    </w:rPr>
  </w:style>
  <w:style w:type="character" w:customStyle="1" w:styleId="70">
    <w:name w:val="Заголовок 7 Знак"/>
    <w:basedOn w:val="a0"/>
    <w:link w:val="7"/>
    <w:uiPriority w:val="99"/>
    <w:semiHidden/>
    <w:locked/>
    <w:rsid w:val="00CC5E19"/>
    <w:rPr>
      <w:rFonts w:cs="Times New Roman"/>
      <w:sz w:val="24"/>
      <w:szCs w:val="24"/>
    </w:rPr>
  </w:style>
  <w:style w:type="character" w:customStyle="1" w:styleId="80">
    <w:name w:val="Заголовок 8 Знак"/>
    <w:basedOn w:val="a0"/>
    <w:link w:val="8"/>
    <w:uiPriority w:val="99"/>
    <w:semiHidden/>
    <w:locked/>
    <w:rsid w:val="00CC5E19"/>
    <w:rPr>
      <w:rFonts w:cs="Times New Roman"/>
      <w:i/>
      <w:iCs/>
      <w:sz w:val="24"/>
      <w:szCs w:val="24"/>
    </w:rPr>
  </w:style>
  <w:style w:type="character" w:customStyle="1" w:styleId="90">
    <w:name w:val="Заголовок 9 Знак"/>
    <w:basedOn w:val="a0"/>
    <w:link w:val="9"/>
    <w:uiPriority w:val="99"/>
    <w:semiHidden/>
    <w:locked/>
    <w:rsid w:val="00CC5E19"/>
    <w:rPr>
      <w:rFonts w:ascii="Arial" w:hAnsi="Arial" w:cs="Times New Roman"/>
    </w:rPr>
  </w:style>
  <w:style w:type="paragraph" w:styleId="a3">
    <w:name w:val="Title"/>
    <w:basedOn w:val="a"/>
    <w:next w:val="a"/>
    <w:link w:val="a4"/>
    <w:uiPriority w:val="99"/>
    <w:qFormat/>
    <w:rsid w:val="00CC5E19"/>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99"/>
    <w:locked/>
    <w:rsid w:val="00CC5E19"/>
    <w:rPr>
      <w:rFonts w:ascii="Arial" w:hAnsi="Arial" w:cs="Times New Roman"/>
      <w:b/>
      <w:bCs/>
      <w:kern w:val="28"/>
      <w:sz w:val="32"/>
      <w:szCs w:val="32"/>
    </w:rPr>
  </w:style>
  <w:style w:type="paragraph" w:styleId="a5">
    <w:name w:val="Subtitle"/>
    <w:basedOn w:val="a"/>
    <w:next w:val="a"/>
    <w:link w:val="a6"/>
    <w:uiPriority w:val="99"/>
    <w:qFormat/>
    <w:rsid w:val="00CC5E19"/>
    <w:pPr>
      <w:spacing w:after="60"/>
      <w:jc w:val="center"/>
      <w:outlineLvl w:val="1"/>
    </w:pPr>
    <w:rPr>
      <w:rFonts w:ascii="Arial" w:hAnsi="Arial"/>
    </w:rPr>
  </w:style>
  <w:style w:type="character" w:customStyle="1" w:styleId="a6">
    <w:name w:val="Подзаголовок Знак"/>
    <w:basedOn w:val="a0"/>
    <w:link w:val="a5"/>
    <w:uiPriority w:val="99"/>
    <w:locked/>
    <w:rsid w:val="00CC5E19"/>
    <w:rPr>
      <w:rFonts w:ascii="Arial" w:hAnsi="Arial" w:cs="Times New Roman"/>
      <w:sz w:val="24"/>
      <w:szCs w:val="24"/>
    </w:rPr>
  </w:style>
  <w:style w:type="character" w:styleId="a7">
    <w:name w:val="Strong"/>
    <w:basedOn w:val="a0"/>
    <w:uiPriority w:val="99"/>
    <w:qFormat/>
    <w:rsid w:val="00CC5E19"/>
    <w:rPr>
      <w:rFonts w:cs="Times New Roman"/>
      <w:b/>
      <w:bCs/>
    </w:rPr>
  </w:style>
  <w:style w:type="character" w:styleId="a8">
    <w:name w:val="Emphasis"/>
    <w:basedOn w:val="a0"/>
    <w:uiPriority w:val="99"/>
    <w:qFormat/>
    <w:rsid w:val="00CC5E19"/>
    <w:rPr>
      <w:rFonts w:ascii="Times New Roman" w:hAnsi="Times New Roman" w:cs="Times New Roman"/>
      <w:b/>
      <w:i/>
      <w:iCs/>
    </w:rPr>
  </w:style>
  <w:style w:type="paragraph" w:styleId="a9">
    <w:name w:val="No Spacing"/>
    <w:basedOn w:val="a"/>
    <w:uiPriority w:val="99"/>
    <w:qFormat/>
    <w:rsid w:val="00CC5E19"/>
    <w:rPr>
      <w:szCs w:val="32"/>
    </w:rPr>
  </w:style>
  <w:style w:type="paragraph" w:styleId="aa">
    <w:name w:val="List Paragraph"/>
    <w:basedOn w:val="a"/>
    <w:uiPriority w:val="99"/>
    <w:qFormat/>
    <w:rsid w:val="00CC5E19"/>
    <w:pPr>
      <w:ind w:left="720"/>
      <w:contextualSpacing/>
    </w:pPr>
  </w:style>
  <w:style w:type="paragraph" w:styleId="21">
    <w:name w:val="Quote"/>
    <w:basedOn w:val="a"/>
    <w:next w:val="a"/>
    <w:link w:val="22"/>
    <w:uiPriority w:val="99"/>
    <w:qFormat/>
    <w:rsid w:val="00CC5E19"/>
    <w:rPr>
      <w:i/>
    </w:rPr>
  </w:style>
  <w:style w:type="character" w:customStyle="1" w:styleId="22">
    <w:name w:val="Цитата 2 Знак"/>
    <w:basedOn w:val="a0"/>
    <w:link w:val="21"/>
    <w:uiPriority w:val="99"/>
    <w:locked/>
    <w:rsid w:val="00CC5E19"/>
    <w:rPr>
      <w:rFonts w:cs="Times New Roman"/>
      <w:i/>
      <w:sz w:val="24"/>
      <w:szCs w:val="24"/>
    </w:rPr>
  </w:style>
  <w:style w:type="paragraph" w:styleId="ab">
    <w:name w:val="Intense Quote"/>
    <w:basedOn w:val="a"/>
    <w:next w:val="a"/>
    <w:link w:val="ac"/>
    <w:uiPriority w:val="99"/>
    <w:qFormat/>
    <w:rsid w:val="00CC5E19"/>
    <w:pPr>
      <w:ind w:left="720" w:right="720"/>
    </w:pPr>
    <w:rPr>
      <w:b/>
      <w:i/>
      <w:szCs w:val="22"/>
    </w:rPr>
  </w:style>
  <w:style w:type="character" w:customStyle="1" w:styleId="ac">
    <w:name w:val="Выделенная цитата Знак"/>
    <w:basedOn w:val="a0"/>
    <w:link w:val="ab"/>
    <w:uiPriority w:val="99"/>
    <w:locked/>
    <w:rsid w:val="00CC5E19"/>
    <w:rPr>
      <w:rFonts w:cs="Times New Roman"/>
      <w:b/>
      <w:i/>
      <w:sz w:val="24"/>
    </w:rPr>
  </w:style>
  <w:style w:type="character" w:styleId="ad">
    <w:name w:val="Subtle Emphasis"/>
    <w:basedOn w:val="a0"/>
    <w:uiPriority w:val="99"/>
    <w:qFormat/>
    <w:rsid w:val="00CC5E19"/>
    <w:rPr>
      <w:i/>
      <w:color w:val="5A5A5A"/>
    </w:rPr>
  </w:style>
  <w:style w:type="character" w:styleId="ae">
    <w:name w:val="Intense Emphasis"/>
    <w:basedOn w:val="a0"/>
    <w:uiPriority w:val="99"/>
    <w:qFormat/>
    <w:rsid w:val="00CC5E19"/>
    <w:rPr>
      <w:rFonts w:cs="Times New Roman"/>
      <w:b/>
      <w:i/>
      <w:sz w:val="24"/>
      <w:szCs w:val="24"/>
      <w:u w:val="single"/>
    </w:rPr>
  </w:style>
  <w:style w:type="character" w:styleId="af">
    <w:name w:val="Subtle Reference"/>
    <w:basedOn w:val="a0"/>
    <w:uiPriority w:val="99"/>
    <w:qFormat/>
    <w:rsid w:val="00CC5E19"/>
    <w:rPr>
      <w:rFonts w:cs="Times New Roman"/>
      <w:sz w:val="24"/>
      <w:szCs w:val="24"/>
      <w:u w:val="single"/>
    </w:rPr>
  </w:style>
  <w:style w:type="character" w:styleId="af0">
    <w:name w:val="Intense Reference"/>
    <w:basedOn w:val="a0"/>
    <w:uiPriority w:val="99"/>
    <w:qFormat/>
    <w:rsid w:val="00CC5E19"/>
    <w:rPr>
      <w:rFonts w:cs="Times New Roman"/>
      <w:b/>
      <w:sz w:val="24"/>
      <w:u w:val="single"/>
    </w:rPr>
  </w:style>
  <w:style w:type="character" w:styleId="af1">
    <w:name w:val="Book Title"/>
    <w:basedOn w:val="a0"/>
    <w:uiPriority w:val="99"/>
    <w:qFormat/>
    <w:rsid w:val="00CC5E19"/>
    <w:rPr>
      <w:rFonts w:ascii="Arial" w:hAnsi="Arial" w:cs="Times New Roman"/>
      <w:b/>
      <w:i/>
      <w:sz w:val="24"/>
      <w:szCs w:val="24"/>
    </w:rPr>
  </w:style>
  <w:style w:type="paragraph" w:styleId="af2">
    <w:name w:val="TOC Heading"/>
    <w:basedOn w:val="1"/>
    <w:next w:val="a"/>
    <w:uiPriority w:val="99"/>
    <w:qFormat/>
    <w:rsid w:val="00CC5E19"/>
    <w:pPr>
      <w:outlineLvl w:val="9"/>
    </w:pPr>
  </w:style>
  <w:style w:type="table" w:styleId="af3">
    <w:name w:val="Table Grid"/>
    <w:basedOn w:val="a1"/>
    <w:uiPriority w:val="99"/>
    <w:rsid w:val="00AE1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2D1382"/>
    <w:rPr>
      <w:rFonts w:cs="Times New Roman"/>
      <w:color w:val="0000FF"/>
      <w:u w:val="single"/>
    </w:rPr>
  </w:style>
  <w:style w:type="paragraph" w:styleId="af5">
    <w:name w:val="Body Text Indent"/>
    <w:aliases w:val="Знак"/>
    <w:basedOn w:val="a"/>
    <w:link w:val="af6"/>
    <w:uiPriority w:val="99"/>
    <w:rsid w:val="00B47ED9"/>
    <w:pPr>
      <w:spacing w:after="120"/>
      <w:ind w:left="283"/>
    </w:pPr>
    <w:rPr>
      <w:rFonts w:ascii="Times New Roman" w:hAnsi="Times New Roman" w:cs="Times New Roman"/>
      <w:sz w:val="24"/>
      <w:szCs w:val="24"/>
    </w:rPr>
  </w:style>
  <w:style w:type="character" w:customStyle="1" w:styleId="af6">
    <w:name w:val="Основной текст с отступом Знак"/>
    <w:aliases w:val="Знак Знак"/>
    <w:basedOn w:val="a0"/>
    <w:link w:val="af5"/>
    <w:uiPriority w:val="99"/>
    <w:locked/>
    <w:rsid w:val="00B47ED9"/>
    <w:rPr>
      <w:rFonts w:ascii="Times New Roman" w:hAnsi="Times New Roman" w:cs="Times New Roman"/>
      <w:sz w:val="24"/>
      <w:szCs w:val="24"/>
      <w:lang w:val="ru-RU" w:eastAsia="ru-RU" w:bidi="ar-SA"/>
    </w:rPr>
  </w:style>
  <w:style w:type="paragraph" w:customStyle="1" w:styleId="11">
    <w:name w:val="Знак Знак1 Знак Знак Знак"/>
    <w:basedOn w:val="a"/>
    <w:uiPriority w:val="99"/>
    <w:rsid w:val="0057446B"/>
    <w:pPr>
      <w:spacing w:before="100" w:beforeAutospacing="1" w:after="100" w:afterAutospacing="1"/>
    </w:pPr>
    <w:rPr>
      <w:rFonts w:ascii="Tahoma" w:hAnsi="Tahoma" w:cs="Tahoma"/>
      <w:lang w:val="en-US" w:eastAsia="en-US"/>
    </w:rPr>
  </w:style>
  <w:style w:type="paragraph" w:styleId="af7">
    <w:name w:val="Body Text"/>
    <w:basedOn w:val="a"/>
    <w:link w:val="af8"/>
    <w:uiPriority w:val="99"/>
    <w:rsid w:val="0057446B"/>
    <w:pPr>
      <w:widowControl w:val="0"/>
      <w:autoSpaceDE w:val="0"/>
      <w:autoSpaceDN w:val="0"/>
      <w:adjustRightInd w:val="0"/>
    </w:pPr>
    <w:rPr>
      <w:rFonts w:ascii="T_Times NR" w:hAnsi="T_Times NR" w:cs="Times New Roman"/>
      <w:b/>
      <w:bCs/>
      <w:lang w:val="be-BY"/>
    </w:rPr>
  </w:style>
  <w:style w:type="character" w:customStyle="1" w:styleId="af8">
    <w:name w:val="Основной текст Знак"/>
    <w:basedOn w:val="a0"/>
    <w:link w:val="af7"/>
    <w:uiPriority w:val="99"/>
    <w:locked/>
    <w:rsid w:val="0057446B"/>
    <w:rPr>
      <w:rFonts w:ascii="T_Times NR" w:hAnsi="T_Times NR" w:cs="Times New Roman"/>
      <w:b/>
      <w:bCs/>
      <w:sz w:val="20"/>
      <w:szCs w:val="20"/>
      <w:lang w:val="be-BY"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977">
      <w:bodyDiv w:val="1"/>
      <w:marLeft w:val="0"/>
      <w:marRight w:val="0"/>
      <w:marTop w:val="0"/>
      <w:marBottom w:val="0"/>
      <w:divBdr>
        <w:top w:val="none" w:sz="0" w:space="0" w:color="auto"/>
        <w:left w:val="none" w:sz="0" w:space="0" w:color="auto"/>
        <w:bottom w:val="none" w:sz="0" w:space="0" w:color="auto"/>
        <w:right w:val="none" w:sz="0" w:space="0" w:color="auto"/>
      </w:divBdr>
    </w:div>
    <w:div w:id="250359097">
      <w:marLeft w:val="0"/>
      <w:marRight w:val="0"/>
      <w:marTop w:val="0"/>
      <w:marBottom w:val="0"/>
      <w:divBdr>
        <w:top w:val="none" w:sz="0" w:space="0" w:color="auto"/>
        <w:left w:val="none" w:sz="0" w:space="0" w:color="auto"/>
        <w:bottom w:val="none" w:sz="0" w:space="0" w:color="auto"/>
        <w:right w:val="none" w:sz="0" w:space="0" w:color="auto"/>
      </w:divBdr>
    </w:div>
    <w:div w:id="674695798">
      <w:bodyDiv w:val="1"/>
      <w:marLeft w:val="0"/>
      <w:marRight w:val="0"/>
      <w:marTop w:val="0"/>
      <w:marBottom w:val="0"/>
      <w:divBdr>
        <w:top w:val="none" w:sz="0" w:space="0" w:color="auto"/>
        <w:left w:val="none" w:sz="0" w:space="0" w:color="auto"/>
        <w:bottom w:val="none" w:sz="0" w:space="0" w:color="auto"/>
        <w:right w:val="none" w:sz="0" w:space="0" w:color="auto"/>
      </w:divBdr>
    </w:div>
    <w:div w:id="836960410">
      <w:bodyDiv w:val="1"/>
      <w:marLeft w:val="0"/>
      <w:marRight w:val="0"/>
      <w:marTop w:val="0"/>
      <w:marBottom w:val="0"/>
      <w:divBdr>
        <w:top w:val="none" w:sz="0" w:space="0" w:color="auto"/>
        <w:left w:val="none" w:sz="0" w:space="0" w:color="auto"/>
        <w:bottom w:val="none" w:sz="0" w:space="0" w:color="auto"/>
        <w:right w:val="none" w:sz="0" w:space="0" w:color="auto"/>
      </w:divBdr>
    </w:div>
    <w:div w:id="898705544">
      <w:bodyDiv w:val="1"/>
      <w:marLeft w:val="0"/>
      <w:marRight w:val="0"/>
      <w:marTop w:val="0"/>
      <w:marBottom w:val="0"/>
      <w:divBdr>
        <w:top w:val="none" w:sz="0" w:space="0" w:color="auto"/>
        <w:left w:val="none" w:sz="0" w:space="0" w:color="auto"/>
        <w:bottom w:val="none" w:sz="0" w:space="0" w:color="auto"/>
        <w:right w:val="none" w:sz="0" w:space="0" w:color="auto"/>
      </w:divBdr>
    </w:div>
    <w:div w:id="1016923993">
      <w:bodyDiv w:val="1"/>
      <w:marLeft w:val="0"/>
      <w:marRight w:val="0"/>
      <w:marTop w:val="0"/>
      <w:marBottom w:val="0"/>
      <w:divBdr>
        <w:top w:val="none" w:sz="0" w:space="0" w:color="auto"/>
        <w:left w:val="none" w:sz="0" w:space="0" w:color="auto"/>
        <w:bottom w:val="none" w:sz="0" w:space="0" w:color="auto"/>
        <w:right w:val="none" w:sz="0" w:space="0" w:color="auto"/>
      </w:divBdr>
    </w:div>
    <w:div w:id="15744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2" Type="http://schemas.openxmlformats.org/officeDocument/2006/relationships/styles" Target="styles.xml"/><Relationship Id="rId16" Type="http://schemas.openxmlformats.org/officeDocument/2006/relationships/hyperlink" Target="http://pravo.tatarstan.ru" TargetMode="External"/><Relationship Id="rId29" Type="http://schemas.openxmlformats.org/officeDocument/2006/relationships/hyperlink" Target="http://pravo.tatarstan.ru" TargetMode="Externa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66" Type="http://schemas.openxmlformats.org/officeDocument/2006/relationships/hyperlink" Target="http://pravo.tatarstan.ru/" TargetMode="External"/><Relationship Id="rId5" Type="http://schemas.openxmlformats.org/officeDocument/2006/relationships/webSettings" Target="webSetting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61" Type="http://schemas.openxmlformats.org/officeDocument/2006/relationships/hyperlink" Target="http://pravo.tatarstan.ru/" TargetMode="External"/><Relationship Id="rId10" Type="http://schemas.openxmlformats.org/officeDocument/2006/relationships/hyperlink" Target="http://pravo.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1" Type="http://schemas.openxmlformats.org/officeDocument/2006/relationships/numbering" Target="numbering.xml"/><Relationship Id="rId6" Type="http://schemas.openxmlformats.org/officeDocument/2006/relationships/hyperlink" Target="http://pra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69</Pages>
  <Words>23441</Words>
  <Characters>133616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140</cp:revision>
  <cp:lastPrinted>2019-01-30T08:32:00Z</cp:lastPrinted>
  <dcterms:created xsi:type="dcterms:W3CDTF">2023-02-22T05:34:00Z</dcterms:created>
  <dcterms:modified xsi:type="dcterms:W3CDTF">2024-01-24T12:49:00Z</dcterms:modified>
</cp:coreProperties>
</file>