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1D" w:rsidRPr="0041191D" w:rsidRDefault="0041191D" w:rsidP="004119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91D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воздействия на окружающую среду по объекту государственной экологической экспертизы «Проект Указа </w:t>
      </w:r>
      <w:r w:rsidR="003F7290">
        <w:rPr>
          <w:rFonts w:ascii="Times New Roman" w:eastAsia="Calibri" w:hAnsi="Times New Roman" w:cs="Times New Roman"/>
          <w:b/>
          <w:sz w:val="28"/>
          <w:szCs w:val="28"/>
        </w:rPr>
        <w:t>Раиса</w:t>
      </w:r>
      <w:r w:rsidRPr="0041191D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>
        <w:rPr>
          <w:rFonts w:ascii="Times New Roman" w:eastAsia="Calibri" w:hAnsi="Times New Roman" w:cs="Times New Roman"/>
          <w:b/>
          <w:sz w:val="28"/>
          <w:szCs w:val="28"/>
        </w:rPr>
        <w:t>рстан на период с 1 августа 2023 года до 1 августа 2024</w:t>
      </w:r>
      <w:r w:rsidRPr="0041191D">
        <w:rPr>
          <w:rFonts w:ascii="Times New Roman" w:eastAsia="Calibri" w:hAnsi="Times New Roman" w:cs="Times New Roman"/>
          <w:b/>
          <w:sz w:val="28"/>
          <w:szCs w:val="28"/>
        </w:rPr>
        <w:t xml:space="preserve"> года» с материалами, обосновывающими лимит и квоты добычи лосей, косуль сибирских, оленей благородных, рысей и бар</w:t>
      </w:r>
      <w:r w:rsidR="003F7290">
        <w:rPr>
          <w:rFonts w:ascii="Times New Roman" w:eastAsia="Calibri" w:hAnsi="Times New Roman" w:cs="Times New Roman"/>
          <w:b/>
          <w:sz w:val="28"/>
          <w:szCs w:val="28"/>
        </w:rPr>
        <w:t>суков на период с 1 августа 2023</w:t>
      </w:r>
      <w:r w:rsidRPr="0041191D">
        <w:rPr>
          <w:rFonts w:ascii="Times New Roman" w:eastAsia="Calibri" w:hAnsi="Times New Roman" w:cs="Times New Roman"/>
          <w:b/>
          <w:sz w:val="28"/>
          <w:szCs w:val="28"/>
        </w:rPr>
        <w:t xml:space="preserve"> года до 1 авгус</w:t>
      </w:r>
      <w:r w:rsidR="003F7290">
        <w:rPr>
          <w:rFonts w:ascii="Times New Roman" w:eastAsia="Calibri" w:hAnsi="Times New Roman" w:cs="Times New Roman"/>
          <w:b/>
          <w:sz w:val="28"/>
          <w:szCs w:val="28"/>
        </w:rPr>
        <w:t>та 2024</w:t>
      </w:r>
      <w:r w:rsidRPr="0041191D">
        <w:rPr>
          <w:rFonts w:ascii="Times New Roman" w:eastAsia="Calibri" w:hAnsi="Times New Roman" w:cs="Times New Roman"/>
          <w:b/>
          <w:sz w:val="28"/>
          <w:szCs w:val="28"/>
        </w:rPr>
        <w:t xml:space="preserve"> года на территории Республики Татарстан»</w:t>
      </w:r>
    </w:p>
    <w:p w:rsidR="007538DD" w:rsidRPr="007538DD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="00F27616">
        <w:rPr>
          <w:rFonts w:ascii="Times New Roman" w:hAnsi="Times New Roman" w:cs="Times New Roman"/>
          <w:sz w:val="24"/>
          <w:szCs w:val="24"/>
        </w:rPr>
        <w:t>и Исполнительный комитет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r w:rsidR="00F27616">
        <w:rPr>
          <w:rFonts w:ascii="Times New Roman" w:hAnsi="Times New Roman" w:cs="Times New Roman"/>
          <w:sz w:val="24"/>
          <w:szCs w:val="24"/>
        </w:rPr>
        <w:t>Зеленодольского муниципального района</w:t>
      </w:r>
      <w:r w:rsidRPr="00026FDB">
        <w:rPr>
          <w:rFonts w:ascii="Times New Roman" w:hAnsi="Times New Roman" w:cs="Times New Roman"/>
          <w:sz w:val="24"/>
          <w:szCs w:val="24"/>
        </w:rPr>
        <w:t xml:space="preserve">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 xml:space="preserve">ы 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>
        <w:rPr>
          <w:rFonts w:ascii="Times New Roman" w:eastAsia="Calibri" w:hAnsi="Times New Roman" w:cs="Times New Roman"/>
          <w:sz w:val="24"/>
          <w:szCs w:val="24"/>
        </w:rPr>
        <w:t>рстан на период с 1 августа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рысей и барсуков на период с 1 а</w:t>
      </w:r>
      <w:r w:rsidR="003F7290">
        <w:rPr>
          <w:rFonts w:ascii="Times New Roman" w:eastAsia="Calibri" w:hAnsi="Times New Roman" w:cs="Times New Roman"/>
          <w:sz w:val="24"/>
          <w:szCs w:val="24"/>
        </w:rPr>
        <w:t>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Татарстан».</w:t>
      </w:r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>, г.Казань, ул.К.Тинчурина, д.29</w:t>
      </w:r>
    </w:p>
    <w:p w:rsidR="00C8707C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ojm@tatar.ru</w:t>
      </w:r>
    </w:p>
    <w:p w:rsidR="00F266ED" w:rsidRPr="00F266ED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41191D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>
        <w:rPr>
          <w:rFonts w:ascii="Times New Roman" w:eastAsia="Calibri" w:hAnsi="Times New Roman" w:cs="Times New Roman"/>
          <w:sz w:val="24"/>
          <w:szCs w:val="24"/>
        </w:rPr>
        <w:t>рстан на период с 1 августа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рысей и бар</w:t>
      </w:r>
      <w:r w:rsidR="003F7290">
        <w:rPr>
          <w:rFonts w:ascii="Times New Roman" w:eastAsia="Calibri" w:hAnsi="Times New Roman" w:cs="Times New Roman"/>
          <w:sz w:val="24"/>
          <w:szCs w:val="24"/>
        </w:rPr>
        <w:t>суков на период с 1 августа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 xml:space="preserve">охотничьи угодья </w:t>
      </w:r>
      <w:r w:rsidR="00F27616">
        <w:rPr>
          <w:rFonts w:ascii="Times New Roman" w:hAnsi="Times New Roman" w:cs="Times New Roman"/>
          <w:sz w:val="24"/>
          <w:szCs w:val="24"/>
        </w:rPr>
        <w:t xml:space="preserve">Зеленодольского муниципального района </w:t>
      </w:r>
      <w:r w:rsidRPr="000D369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>благородных, рысей и барсуков</w:t>
      </w:r>
    </w:p>
    <w:p w:rsidR="00316F97" w:rsidRPr="00A2763D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290">
        <w:rPr>
          <w:rFonts w:ascii="Times New Roman" w:hAnsi="Times New Roman" w:cs="Times New Roman"/>
          <w:sz w:val="24"/>
          <w:szCs w:val="24"/>
        </w:rPr>
        <w:t>март 2023 г. – май 2023</w:t>
      </w:r>
      <w:r w:rsidR="000D3693" w:rsidRPr="00E22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32EB" w:rsidRPr="00A2763D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9F6F12" w:rsidRPr="00F27616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16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Исполнительный комитет Зеленодольского муниципального района Республики Татарстан 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>422550, Республика Татарстан</w:t>
      </w:r>
      <w:r w:rsidRPr="009F6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Зеленодольский </w:t>
      </w:r>
      <w:r w:rsidR="00CE12C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9F6F12">
        <w:rPr>
          <w:rFonts w:ascii="Times New Roman" w:hAnsi="Times New Roman" w:cs="Times New Roman"/>
          <w:sz w:val="24"/>
          <w:szCs w:val="24"/>
        </w:rPr>
        <w:t>г. Зеленодольск,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sz w:val="24"/>
          <w:szCs w:val="24"/>
        </w:rPr>
        <w:t xml:space="preserve">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F6F12">
        <w:rPr>
          <w:rFonts w:ascii="Times New Roman" w:hAnsi="Times New Roman" w:cs="Times New Roman"/>
          <w:sz w:val="24"/>
          <w:szCs w:val="24"/>
        </w:rPr>
        <w:t>41а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6F12">
        <w:rPr>
          <w:rFonts w:ascii="Times New Roman" w:hAnsi="Times New Roman" w:cs="Times New Roman"/>
          <w:sz w:val="24"/>
          <w:szCs w:val="24"/>
        </w:rPr>
        <w:t>-</w:t>
      </w:r>
      <w:r w:rsidRPr="009F6F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6F12">
        <w:rPr>
          <w:rFonts w:ascii="Times New Roman" w:hAnsi="Times New Roman" w:cs="Times New Roman"/>
          <w:sz w:val="24"/>
          <w:szCs w:val="24"/>
        </w:rPr>
        <w:t>: Ispolkom.ZMR@tatar.ru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F6F12">
        <w:rPr>
          <w:rFonts w:ascii="Times New Roman" w:hAnsi="Times New Roman" w:cs="Times New Roman"/>
          <w:sz w:val="24"/>
          <w:szCs w:val="24"/>
        </w:rPr>
        <w:t>(84371) 4-05-76</w:t>
      </w:r>
    </w:p>
    <w:p w:rsidR="00E226C6" w:rsidRPr="00A2763D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1191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«Проект Указа </w:t>
      </w:r>
      <w:r w:rsidR="003F7290">
        <w:rPr>
          <w:rFonts w:ascii="Times New Roman" w:eastAsia="Calibri" w:hAnsi="Times New Roman" w:cs="Times New Roman"/>
          <w:sz w:val="24"/>
          <w:szCs w:val="24"/>
        </w:rPr>
        <w:t>Раиса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F7290">
        <w:rPr>
          <w:rFonts w:ascii="Times New Roman" w:eastAsia="Calibri" w:hAnsi="Times New Roman" w:cs="Times New Roman"/>
          <w:sz w:val="24"/>
          <w:szCs w:val="24"/>
        </w:rPr>
        <w:t>рстан на период с 1 августа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рысей и бар</w:t>
      </w:r>
      <w:r w:rsidR="003F7290">
        <w:rPr>
          <w:rFonts w:ascii="Times New Roman" w:eastAsia="Calibri" w:hAnsi="Times New Roman" w:cs="Times New Roman"/>
          <w:sz w:val="24"/>
          <w:szCs w:val="24"/>
        </w:rPr>
        <w:t>суков на период с 1 августа 2023 года до 1 августа 2024</w:t>
      </w:r>
      <w:r w:rsidR="0041191D" w:rsidRPr="0041191D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Республики Татарстан»</w:t>
      </w:r>
    </w:p>
    <w:p w:rsidR="00321348" w:rsidRPr="007E3B3E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B68C3" w:rsidRPr="007E3B3E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7E3B3E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3E0DFA" w:rsidRDefault="004D1069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B3E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деятельности, можно по адресу г.Казань, ул. К.Тинчурина, д.29, с 10.00 до 12.00 в рабочие дни и </w:t>
      </w:r>
      <w:r w:rsidR="003824C8" w:rsidRPr="007E3B3E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7E3B3E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F27616" w:rsidRPr="007E3B3E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CD7765" w:rsidRPr="007E3B3E">
        <w:rPr>
          <w:rFonts w:ascii="Times New Roman" w:hAnsi="Times New Roman" w:cs="Times New Roman"/>
          <w:sz w:val="24"/>
          <w:szCs w:val="24"/>
        </w:rPr>
        <w:t xml:space="preserve"> </w:t>
      </w:r>
      <w:r w:rsidR="00F27616" w:rsidRPr="007E3B3E">
        <w:rPr>
          <w:rFonts w:ascii="Times New Roman" w:hAnsi="Times New Roman" w:cs="Times New Roman"/>
          <w:sz w:val="24"/>
          <w:szCs w:val="24"/>
        </w:rPr>
        <w:t>Зеленодольского муниципального образования</w:t>
      </w:r>
      <w:r w:rsidR="00CD7765" w:rsidRPr="007E3B3E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3E0DFA" w:rsidRPr="007E3B3E">
        <w:rPr>
          <w:rFonts w:ascii="Times New Roman" w:hAnsi="Times New Roman" w:cs="Times New Roman"/>
          <w:sz w:val="24"/>
          <w:szCs w:val="24"/>
        </w:rPr>
        <w:t>:</w:t>
      </w:r>
      <w:r w:rsidR="006E1D42" w:rsidRPr="007E3B3E">
        <w:rPr>
          <w:rFonts w:ascii="Times New Roman" w:hAnsi="Times New Roman" w:cs="Times New Roman"/>
          <w:sz w:val="24"/>
          <w:szCs w:val="24"/>
        </w:rPr>
        <w:t xml:space="preserve"> https://zelenodolsk.tatarstan</w:t>
      </w:r>
      <w:r w:rsidR="006E1D42" w:rsidRPr="006E1D42">
        <w:rPr>
          <w:rFonts w:ascii="Times New Roman" w:hAnsi="Times New Roman" w:cs="Times New Roman"/>
          <w:sz w:val="24"/>
          <w:szCs w:val="24"/>
        </w:rPr>
        <w:t>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C08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3F7290">
        <w:rPr>
          <w:rFonts w:ascii="Times New Roman" w:hAnsi="Times New Roman" w:cs="Times New Roman"/>
          <w:sz w:val="24"/>
          <w:szCs w:val="24"/>
        </w:rPr>
        <w:t>алы будут доступны в период с 31.03.2023 г. по 05.05.2023</w:t>
      </w:r>
      <w:r w:rsidRPr="004D10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616" w:rsidRDefault="00F27616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Default="003F7290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290">
        <w:rPr>
          <w:rFonts w:ascii="Times New Roman" w:hAnsi="Times New Roman" w:cs="Times New Roman"/>
          <w:sz w:val="24"/>
          <w:szCs w:val="24"/>
        </w:rPr>
        <w:t>25 апреля 2023 г. в 16.00 ч. – РТ, Зеленодольский р-он, г.Зеленодольск, ул.Гоголя, д.40А</w:t>
      </w:r>
    </w:p>
    <w:p w:rsidR="003F7290" w:rsidRPr="00A2763D" w:rsidRDefault="003F7290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B3E" w:rsidRDefault="007E3B3E" w:rsidP="007E3B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5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</w:t>
      </w:r>
      <w:r w:rsidR="003F7290">
        <w:rPr>
          <w:rFonts w:ascii="Times New Roman" w:hAnsi="Times New Roman" w:cs="Times New Roman"/>
          <w:sz w:val="24"/>
          <w:szCs w:val="24"/>
        </w:rPr>
        <w:t>ои предложения и замечания до 05.05.2023</w:t>
      </w:r>
      <w:r w:rsidRPr="00F3425B">
        <w:rPr>
          <w:rFonts w:ascii="Times New Roman" w:hAnsi="Times New Roman" w:cs="Times New Roman"/>
          <w:sz w:val="24"/>
          <w:szCs w:val="24"/>
        </w:rPr>
        <w:t xml:space="preserve"> г.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следующие почтовые и электронные </w:t>
      </w:r>
      <w:r w:rsidRPr="00F3425B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>1. Госкомитет РТ по биоресурсам: 420021, РТ, г.Казань, ул. К.Тинчурина, д.29, каб.103 (письменная форма), ojm@tatar.ru (электронная форма).</w:t>
      </w:r>
    </w:p>
    <w:p w:rsidR="009655E6" w:rsidRDefault="00F27616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9655E6">
        <w:rPr>
          <w:rFonts w:ascii="Times New Roman" w:hAnsi="Times New Roman" w:cs="Times New Roman"/>
          <w:sz w:val="24"/>
          <w:szCs w:val="24"/>
        </w:rPr>
        <w:t>Исполнительный комитет Зеленодольского муниципального района Республики Татарстан: 422550, Республика Татарстан, Зеленодольский муниципальный район, г. Зеленодольск, ул. Ленина, д. 41а</w:t>
      </w:r>
      <w:r w:rsidR="009655E6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9F6F12">
        <w:rPr>
          <w:rFonts w:ascii="Times New Roman" w:hAnsi="Times New Roman" w:cs="Times New Roman"/>
          <w:sz w:val="24"/>
          <w:szCs w:val="24"/>
        </w:rPr>
        <w:t>Ispolkom.ZMR@tatar.ru</w:t>
      </w:r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Валеев Ильфат Рифкатович</w:t>
      </w:r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045E2B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Default="00F27616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органа</w:t>
      </w:r>
      <w:r w:rsidR="00EE7A34"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 w:rsidR="00EE7A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F7290" w:rsidRDefault="003F729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290">
        <w:rPr>
          <w:rFonts w:ascii="Times New Roman" w:hAnsi="Times New Roman" w:cs="Times New Roman"/>
          <w:sz w:val="24"/>
          <w:szCs w:val="24"/>
        </w:rPr>
        <w:t xml:space="preserve">Махмутов Ирек Абдрахманович 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r w:rsidR="00596CB6" w:rsidRPr="00596CB6">
        <w:rPr>
          <w:rFonts w:ascii="Times New Roman" w:hAnsi="Times New Roman" w:cs="Times New Roman"/>
          <w:sz w:val="24"/>
          <w:szCs w:val="24"/>
        </w:rPr>
        <w:t>8 (84371)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r w:rsidR="003F7290">
        <w:rPr>
          <w:rFonts w:ascii="Times New Roman" w:hAnsi="Times New Roman" w:cs="Times New Roman"/>
          <w:sz w:val="24"/>
          <w:szCs w:val="24"/>
        </w:rPr>
        <w:t>4-97-02</w:t>
      </w:r>
      <w:r w:rsidR="00596CB6">
        <w:rPr>
          <w:rFonts w:ascii="Times New Roman" w:hAnsi="Times New Roman" w:cs="Times New Roman"/>
          <w:sz w:val="24"/>
          <w:szCs w:val="24"/>
        </w:rPr>
        <w:t>;</w:t>
      </w:r>
    </w:p>
    <w:p w:rsidR="00433D80" w:rsidRPr="003F7290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729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72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96CB6" w:rsidRPr="003F7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290">
        <w:rPr>
          <w:rFonts w:ascii="Times New Roman" w:hAnsi="Times New Roman" w:cs="Times New Roman"/>
          <w:sz w:val="24"/>
          <w:szCs w:val="24"/>
          <w:lang w:val="en-US"/>
        </w:rPr>
        <w:t>Ispolkom.ZMR@tatar.ru</w:t>
      </w:r>
      <w:bookmarkStart w:id="0" w:name="_GoBack"/>
      <w:bookmarkEnd w:id="0"/>
    </w:p>
    <w:p w:rsidR="008C26B9" w:rsidRPr="003F7290" w:rsidRDefault="008C26B9" w:rsidP="002458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26B9" w:rsidRPr="003F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0151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D3693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93473"/>
    <w:rsid w:val="001A226D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196B"/>
    <w:rsid w:val="0029285A"/>
    <w:rsid w:val="002A44F9"/>
    <w:rsid w:val="002C02D1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61ADB"/>
    <w:rsid w:val="0036708E"/>
    <w:rsid w:val="00367B7B"/>
    <w:rsid w:val="003741FA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E0DFA"/>
    <w:rsid w:val="003E3B5B"/>
    <w:rsid w:val="003E6AB5"/>
    <w:rsid w:val="003F7290"/>
    <w:rsid w:val="004110CD"/>
    <w:rsid w:val="0041191D"/>
    <w:rsid w:val="00416115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538DD"/>
    <w:rsid w:val="00756077"/>
    <w:rsid w:val="007730D3"/>
    <w:rsid w:val="00780A9A"/>
    <w:rsid w:val="00782F3A"/>
    <w:rsid w:val="0078322D"/>
    <w:rsid w:val="00783DAE"/>
    <w:rsid w:val="007B16DB"/>
    <w:rsid w:val="007B6DD9"/>
    <w:rsid w:val="007C2477"/>
    <w:rsid w:val="007C3110"/>
    <w:rsid w:val="007E3B3E"/>
    <w:rsid w:val="008121E8"/>
    <w:rsid w:val="00820C30"/>
    <w:rsid w:val="00823E43"/>
    <w:rsid w:val="00826252"/>
    <w:rsid w:val="00836779"/>
    <w:rsid w:val="008367DF"/>
    <w:rsid w:val="008A326C"/>
    <w:rsid w:val="008A51CE"/>
    <w:rsid w:val="008A74F7"/>
    <w:rsid w:val="008B68B6"/>
    <w:rsid w:val="008C26B9"/>
    <w:rsid w:val="008C4DAA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2529"/>
    <w:rsid w:val="00E70077"/>
    <w:rsid w:val="00E717C1"/>
    <w:rsid w:val="00E71AAE"/>
    <w:rsid w:val="00E77F0F"/>
    <w:rsid w:val="00E9060B"/>
    <w:rsid w:val="00EA29A7"/>
    <w:rsid w:val="00ED0816"/>
    <w:rsid w:val="00EE20B2"/>
    <w:rsid w:val="00EE33D2"/>
    <w:rsid w:val="00EE7A34"/>
    <w:rsid w:val="00F07BFD"/>
    <w:rsid w:val="00F15E62"/>
    <w:rsid w:val="00F266ED"/>
    <w:rsid w:val="00F27616"/>
    <w:rsid w:val="00F3425B"/>
    <w:rsid w:val="00F36566"/>
    <w:rsid w:val="00F431F8"/>
    <w:rsid w:val="00F44D37"/>
    <w:rsid w:val="00F66FAD"/>
    <w:rsid w:val="00F77503"/>
    <w:rsid w:val="00F8077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C3AE"/>
  <w15:docId w15:val="{FC45E601-B750-4417-859F-DD345C3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Карина_бух</cp:lastModifiedBy>
  <cp:revision>209</cp:revision>
  <cp:lastPrinted>2021-09-27T11:10:00Z</cp:lastPrinted>
  <dcterms:created xsi:type="dcterms:W3CDTF">2021-10-04T11:32:00Z</dcterms:created>
  <dcterms:modified xsi:type="dcterms:W3CDTF">2023-03-23T19:02:00Z</dcterms:modified>
</cp:coreProperties>
</file>