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2D" w:rsidRPr="00B41642" w:rsidRDefault="0083532D" w:rsidP="008353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3532D" w:rsidRDefault="0083532D" w:rsidP="008353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2CD" w:rsidRPr="00E562CD" w:rsidRDefault="00E562CD" w:rsidP="008932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</w:t>
      </w:r>
      <w:r w:rsidR="00A75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562CD" w:rsidRDefault="00E562CD" w:rsidP="00E562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B0" w:rsidRPr="00602F1C" w:rsidRDefault="00624A0C" w:rsidP="009328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0916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2CD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объектов </w:t>
      </w:r>
      <w:r w:rsidR="005C0916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E562CD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</w:t>
      </w:r>
      <w:r w:rsidR="005C0916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и: </w:t>
      </w:r>
      <w:r w:rsidR="00E562CD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</w:t>
      </w:r>
      <w:r w:rsidR="008932AF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E562CD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</w:t>
      </w:r>
      <w:r w:rsidR="008932AF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E562CD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Т</w:t>
      </w:r>
      <w:r w:rsidR="005C0916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атарстан,</w:t>
      </w:r>
      <w:r w:rsidR="007406B3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2F1C" w:rsidRP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="00E562CD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</w:t>
      </w:r>
      <w:r w:rsidR="00107391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="00993DC7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2F1C" w:rsidRP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</w:t>
      </w:r>
      <w:r w:rsidR="00993DC7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993DC7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7406B3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1143" w:rsidRPr="00631143">
        <w:t xml:space="preserve"> </w:t>
      </w:r>
      <w:bookmarkStart w:id="0" w:name="_GoBack"/>
      <w:r w:rsidR="00631143" w:rsidRPr="0063114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Новая Тура</w:t>
      </w:r>
      <w:r w:rsidR="006311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7391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107391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5A5413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</w:t>
      </w:r>
      <w:r w:rsidR="00235BAA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A5413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235BAA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0916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8A3" w:rsidRPr="002C78A3">
        <w:rPr>
          <w:rFonts w:ascii="Times New Roman" w:hAnsi="Times New Roman" w:cs="Times New Roman"/>
          <w:sz w:val="24"/>
          <w:szCs w:val="24"/>
        </w:rPr>
        <w:t>16:20:080202</w:t>
      </w:r>
      <w:r w:rsidR="00993DC7" w:rsidRPr="00655E6B">
        <w:rPr>
          <w:rFonts w:ascii="Times New Roman" w:hAnsi="Times New Roman" w:cs="Times New Roman"/>
          <w:sz w:val="24"/>
          <w:szCs w:val="24"/>
        </w:rPr>
        <w:t xml:space="preserve">, </w:t>
      </w:r>
      <w:r w:rsidR="00E562CD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</w:t>
      </w:r>
      <w:r w:rsidR="00B579B0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E562CD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комплексные кадастровые работы в соответствии </w:t>
      </w:r>
      <w:r w:rsidR="00993DC7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контрактом </w:t>
      </w:r>
      <w:r w:rsidR="00B579B0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06.03</w:t>
      </w:r>
      <w:r w:rsidR="006F26EF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631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6EF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02F1C" w:rsidRP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923000033-ОК</w:t>
      </w:r>
      <w:r w:rsid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825" w:rsidRPr="00655E6B" w:rsidRDefault="008932AF" w:rsidP="000E1A5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73C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</w:t>
      </w:r>
      <w:r w:rsidR="00B205D2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7573C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карт-план</w:t>
      </w:r>
      <w:r w:rsidR="00F335E5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7573C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F335E5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7573C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</w:t>
      </w:r>
      <w:r w:rsidR="00F335E5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="00A7573C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ознакомиться по адресу работы согласительн</w:t>
      </w:r>
      <w:r w:rsidR="00826CF9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7573C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826CF9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573C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36577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</w:t>
      </w:r>
      <w:r w:rsidR="00855E8E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Татарстан, </w:t>
      </w:r>
      <w:proofErr w:type="spellStart"/>
      <w:r w:rsidR="00602F1C" w:rsidRP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="00602F1C" w:rsidRP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602F1C" w:rsidRP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с.Осиново</w:t>
      </w:r>
      <w:proofErr w:type="spellEnd"/>
      <w:r w:rsidR="00602F1C" w:rsidRP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ул.40 лет Победы, д.1                                </w:t>
      </w:r>
      <w:proofErr w:type="gramStart"/>
      <w:r w:rsidR="00602F1C" w:rsidRP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+7 (84371) 6-85-18)</w:t>
      </w:r>
      <w:r w:rsidR="003B1084">
        <w:rPr>
          <w:rFonts w:ascii="Times New Roman" w:hAnsi="Times New Roman" w:cs="Times New Roman"/>
          <w:sz w:val="24"/>
          <w:szCs w:val="24"/>
        </w:rPr>
        <w:t xml:space="preserve"> </w:t>
      </w:r>
      <w:r w:rsidR="00A7573C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  <w:r w:rsidR="00F335E5" w:rsidRPr="00655E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03689" w:rsidRPr="00655E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41642" w:rsidRPr="00655E6B" w:rsidRDefault="00B579B0" w:rsidP="0090182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107391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и имущественных отношений Республики Татарстан</w:t>
      </w:r>
      <w:r w:rsidR="00A7573C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(Заказчика комплексных кадастровых работ) </w:t>
      </w:r>
      <w:hyperlink r:id="rId6" w:history="1">
        <w:r w:rsidR="00B41642" w:rsidRPr="00655E6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https://mzio.tatarstan.ru</w:t>
        </w:r>
      </w:hyperlink>
      <w:r w:rsidR="00BE1A5C" w:rsidRPr="00655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A7573C" w:rsidRPr="00655E6B" w:rsidRDefault="007406B3" w:rsidP="002B477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682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</w:t>
      </w:r>
      <w:r w:rsidR="00D42335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107391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Татарстан</w:t>
      </w:r>
      <w:r w:rsidR="00A7573C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(исполнительного органа государственной власти субъекта Российской Федерации, на территории которого проводятся комплексные кадастровые работы</w:t>
      </w:r>
      <w:r w:rsidR="00B579B0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7391" w:rsidRPr="00655E6B">
        <w:rPr>
          <w:rFonts w:ascii="Times New Roman" w:hAnsi="Times New Roman" w:cs="Times New Roman"/>
          <w:sz w:val="24"/>
          <w:szCs w:val="24"/>
        </w:rPr>
        <w:t xml:space="preserve"> </w:t>
      </w:r>
      <w:r w:rsidR="004C3325" w:rsidRPr="00655E6B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682934" w:rsidRPr="006C037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https://zelenodolsk.tatarstan.ru</w:t>
        </w:r>
      </w:hyperlink>
      <w:r w:rsidR="001330CA" w:rsidRPr="00655E6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;</w:t>
      </w:r>
    </w:p>
    <w:p w:rsidR="00391FB8" w:rsidRPr="002B477D" w:rsidRDefault="00107391" w:rsidP="002B477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A7573C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 w:rsidR="00A7573C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государственной регистрации, кадастра и картографии</w:t>
      </w: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Татарстан</w:t>
      </w:r>
      <w:r w:rsidR="00A7573C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(органа кадастрового учета) </w:t>
      </w:r>
      <w:r w:rsidRPr="002B47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https://rosreestr.tatarstan.ru</w:t>
      </w: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3689" w:rsidRPr="00F97840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</w:t>
      </w:r>
      <w:r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235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 квартала</w:t>
      </w:r>
      <w:r w:rsidR="007B75A9" w:rsidRPr="007B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852" w:rsidRPr="00932852">
        <w:rPr>
          <w:rFonts w:ascii="Times New Roman" w:eastAsia="Times New Roman" w:hAnsi="Times New Roman" w:cs="Times New Roman"/>
          <w:sz w:val="24"/>
          <w:szCs w:val="24"/>
          <w:lang w:eastAsia="ru-RU"/>
        </w:rPr>
        <w:t>16:20:080202</w:t>
      </w:r>
      <w:r w:rsidR="001330CA" w:rsidRPr="00655E6B">
        <w:rPr>
          <w:rFonts w:ascii="Times New Roman" w:hAnsi="Times New Roman" w:cs="Times New Roman"/>
          <w:sz w:val="24"/>
          <w:szCs w:val="24"/>
        </w:rPr>
        <w:t>,</w:t>
      </w:r>
      <w:r w:rsidR="00636577" w:rsidRPr="00731036">
        <w:rPr>
          <w:rFonts w:ascii="Times New Roman" w:hAnsi="Times New Roman" w:cs="Times New Roman"/>
          <w:sz w:val="24"/>
          <w:szCs w:val="24"/>
        </w:rPr>
        <w:t xml:space="preserve"> </w:t>
      </w:r>
      <w:r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636577"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Татарстан</w:t>
      </w:r>
      <w:r w:rsidR="00636577" w:rsidRPr="00581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02F1C" w:rsidRP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="00602F1C" w:rsidRP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602F1C" w:rsidRP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с.О</w:t>
      </w:r>
      <w:r w:rsid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синово</w:t>
      </w:r>
      <w:proofErr w:type="spellEnd"/>
      <w:r w:rsid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ул.40 лет Победы, д.1</w:t>
      </w:r>
      <w:r w:rsidR="00F739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F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85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01825" w:rsidRPr="00F978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36C77" w:rsidRPr="00F97840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F978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D42335" w:rsidRPr="00F978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F978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в 1</w:t>
      </w:r>
      <w:r w:rsidR="009328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901825" w:rsidRPr="00F978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978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часов 00 минут</w:t>
      </w: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3689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73C" w:rsidRPr="00F97840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A7573C" w:rsidRPr="00F97840" w:rsidRDefault="00A7573C" w:rsidP="008D4D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</w:t>
      </w:r>
      <w:r w:rsidR="001330CA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емельных участков, содержащиеся</w:t>
      </w: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проекте карты-плана территории, можно представить в согласительную комиссию в письменной форме в период с </w:t>
      </w:r>
      <w:r w:rsidR="0093285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F74A9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D27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7F74A9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825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D42335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</w:t>
      </w:r>
      <w:r w:rsidR="0093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</w:t>
      </w:r>
      <w:r w:rsidR="006B3F3F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C77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42335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с </w:t>
      </w:r>
      <w:r w:rsidR="0093285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C77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53D03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</w:t>
      </w:r>
      <w:r w:rsidR="0093285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6B3F3F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239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53D03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97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 </w:t>
      </w:r>
    </w:p>
    <w:p w:rsidR="00A7573C" w:rsidRPr="002B477D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 частью 15 статьи 42.10 Федерального закона от 24 июля 2007 г. №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F335E5" w:rsidRPr="00655E6B" w:rsidRDefault="00A7573C" w:rsidP="00655E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F335E5" w:rsidRPr="00655E6B" w:rsidSect="00901825">
      <w:pgSz w:w="11906" w:h="16838"/>
      <w:pgMar w:top="709" w:right="127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0568"/>
    <w:multiLevelType w:val="hybridMultilevel"/>
    <w:tmpl w:val="B4968ABA"/>
    <w:lvl w:ilvl="0" w:tplc="92D697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7403D"/>
    <w:multiLevelType w:val="multilevel"/>
    <w:tmpl w:val="3826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CD"/>
    <w:rsid w:val="000E1A5A"/>
    <w:rsid w:val="000E793A"/>
    <w:rsid w:val="00107391"/>
    <w:rsid w:val="00107CAC"/>
    <w:rsid w:val="001330CA"/>
    <w:rsid w:val="001571C5"/>
    <w:rsid w:val="001E12D8"/>
    <w:rsid w:val="00205435"/>
    <w:rsid w:val="00235572"/>
    <w:rsid w:val="00235BAA"/>
    <w:rsid w:val="00236C77"/>
    <w:rsid w:val="00275018"/>
    <w:rsid w:val="002B477D"/>
    <w:rsid w:val="002B5239"/>
    <w:rsid w:val="002C78A3"/>
    <w:rsid w:val="002E70EF"/>
    <w:rsid w:val="002F7B5B"/>
    <w:rsid w:val="003072B2"/>
    <w:rsid w:val="00323747"/>
    <w:rsid w:val="00332103"/>
    <w:rsid w:val="00391FB8"/>
    <w:rsid w:val="003B0126"/>
    <w:rsid w:val="003B1084"/>
    <w:rsid w:val="003E3D9D"/>
    <w:rsid w:val="00403689"/>
    <w:rsid w:val="00406EDD"/>
    <w:rsid w:val="00410B9F"/>
    <w:rsid w:val="00411A94"/>
    <w:rsid w:val="00417F15"/>
    <w:rsid w:val="00453D03"/>
    <w:rsid w:val="00455D28"/>
    <w:rsid w:val="00455F58"/>
    <w:rsid w:val="00486170"/>
    <w:rsid w:val="0049127A"/>
    <w:rsid w:val="004C3325"/>
    <w:rsid w:val="004D79E7"/>
    <w:rsid w:val="004F2490"/>
    <w:rsid w:val="00581147"/>
    <w:rsid w:val="00590398"/>
    <w:rsid w:val="00596924"/>
    <w:rsid w:val="005A514A"/>
    <w:rsid w:val="005A5413"/>
    <w:rsid w:val="005C0916"/>
    <w:rsid w:val="00602F1C"/>
    <w:rsid w:val="00606E47"/>
    <w:rsid w:val="00624A0C"/>
    <w:rsid w:val="00631143"/>
    <w:rsid w:val="00636577"/>
    <w:rsid w:val="00655E6B"/>
    <w:rsid w:val="00682934"/>
    <w:rsid w:val="006B3F3F"/>
    <w:rsid w:val="006E046F"/>
    <w:rsid w:val="006F26EF"/>
    <w:rsid w:val="00731036"/>
    <w:rsid w:val="007406B3"/>
    <w:rsid w:val="007423A5"/>
    <w:rsid w:val="00797F0F"/>
    <w:rsid w:val="007B75A9"/>
    <w:rsid w:val="007D563B"/>
    <w:rsid w:val="007E0AFA"/>
    <w:rsid w:val="007E1F06"/>
    <w:rsid w:val="007E615E"/>
    <w:rsid w:val="007F74A9"/>
    <w:rsid w:val="00826CF9"/>
    <w:rsid w:val="0083532D"/>
    <w:rsid w:val="00855E8E"/>
    <w:rsid w:val="00856E64"/>
    <w:rsid w:val="00856FB1"/>
    <w:rsid w:val="0086736C"/>
    <w:rsid w:val="00872D6E"/>
    <w:rsid w:val="00873929"/>
    <w:rsid w:val="008932AF"/>
    <w:rsid w:val="008C4059"/>
    <w:rsid w:val="008D422D"/>
    <w:rsid w:val="008D4D27"/>
    <w:rsid w:val="008F13A0"/>
    <w:rsid w:val="008F4915"/>
    <w:rsid w:val="00901825"/>
    <w:rsid w:val="0090594E"/>
    <w:rsid w:val="00921F83"/>
    <w:rsid w:val="00930215"/>
    <w:rsid w:val="00932852"/>
    <w:rsid w:val="00952357"/>
    <w:rsid w:val="00974AD1"/>
    <w:rsid w:val="00981A8A"/>
    <w:rsid w:val="00993DC7"/>
    <w:rsid w:val="009B0E28"/>
    <w:rsid w:val="009C70FE"/>
    <w:rsid w:val="009E02DE"/>
    <w:rsid w:val="009F3228"/>
    <w:rsid w:val="00A13B12"/>
    <w:rsid w:val="00A504FA"/>
    <w:rsid w:val="00A7573C"/>
    <w:rsid w:val="00A76424"/>
    <w:rsid w:val="00AD4215"/>
    <w:rsid w:val="00B02972"/>
    <w:rsid w:val="00B10DB9"/>
    <w:rsid w:val="00B205D2"/>
    <w:rsid w:val="00B33CF0"/>
    <w:rsid w:val="00B41642"/>
    <w:rsid w:val="00B516DE"/>
    <w:rsid w:val="00B579B0"/>
    <w:rsid w:val="00B67549"/>
    <w:rsid w:val="00BB506D"/>
    <w:rsid w:val="00BE1A5C"/>
    <w:rsid w:val="00BE7E98"/>
    <w:rsid w:val="00BF386B"/>
    <w:rsid w:val="00BF4366"/>
    <w:rsid w:val="00C505E8"/>
    <w:rsid w:val="00C60435"/>
    <w:rsid w:val="00C71669"/>
    <w:rsid w:val="00CB683C"/>
    <w:rsid w:val="00CD3585"/>
    <w:rsid w:val="00CF3858"/>
    <w:rsid w:val="00D42335"/>
    <w:rsid w:val="00D7252A"/>
    <w:rsid w:val="00D87499"/>
    <w:rsid w:val="00DE5A1A"/>
    <w:rsid w:val="00E562CD"/>
    <w:rsid w:val="00E7745C"/>
    <w:rsid w:val="00E77BF3"/>
    <w:rsid w:val="00EE26CF"/>
    <w:rsid w:val="00F12E71"/>
    <w:rsid w:val="00F335E5"/>
    <w:rsid w:val="00F33816"/>
    <w:rsid w:val="00F53AAF"/>
    <w:rsid w:val="00F7395E"/>
    <w:rsid w:val="00F97840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B15C"/>
  <w15:docId w15:val="{A6A8B78C-B51C-4FD9-9A9A-CE19A091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3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06E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514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E04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7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9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7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408">
          <w:marLeft w:val="0"/>
          <w:marRight w:val="0"/>
          <w:marTop w:val="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920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000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elenodolsk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zi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AA191-C8D9-415D-A612-56A572F5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О.В.</dc:creator>
  <cp:lastModifiedBy>Сагеева З.Х.</cp:lastModifiedBy>
  <cp:revision>15</cp:revision>
  <cp:lastPrinted>2023-07-28T06:26:00Z</cp:lastPrinted>
  <dcterms:created xsi:type="dcterms:W3CDTF">2023-08-10T07:49:00Z</dcterms:created>
  <dcterms:modified xsi:type="dcterms:W3CDTF">2023-08-21T14:27:00Z</dcterms:modified>
</cp:coreProperties>
</file>