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535774" w:rsidP="00DE5C85">
                              <w:pPr>
                                <w:rPr>
                                  <w:sz w:val="28"/>
                                </w:rPr>
                              </w:pPr>
                              <w:r w:rsidRPr="00535774"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535774" w:rsidP="00DE5C85">
                        <w:pPr>
                          <w:rPr>
                            <w:sz w:val="28"/>
                          </w:rPr>
                        </w:pPr>
                        <w:r w:rsidRPr="00535774"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B702D8" w:rsidRDefault="00710415" w:rsidP="00710415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B702D8"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710415" w:rsidRPr="00B702D8" w:rsidRDefault="00710415" w:rsidP="00710415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B702D8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B702D8" w:rsidRDefault="00710415" w:rsidP="00710415">
      <w:pPr>
        <w:ind w:firstLine="709"/>
        <w:rPr>
          <w:sz w:val="28"/>
          <w:szCs w:val="28"/>
        </w:rPr>
      </w:pPr>
    </w:p>
    <w:p w:rsidR="005E6E6D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>В соответствии с</w:t>
      </w:r>
      <w:r w:rsidR="005E6E6D" w:rsidRPr="00B702D8">
        <w:rPr>
          <w:sz w:val="28"/>
          <w:szCs w:val="28"/>
        </w:rPr>
        <w:t>о статьей 39</w:t>
      </w:r>
      <w:r w:rsidRPr="00B702D8">
        <w:rPr>
          <w:sz w:val="28"/>
          <w:szCs w:val="28"/>
        </w:rPr>
        <w:t xml:space="preserve"> Градостроительн</w:t>
      </w:r>
      <w:r w:rsidR="005E6E6D" w:rsidRPr="00B702D8">
        <w:rPr>
          <w:sz w:val="28"/>
          <w:szCs w:val="28"/>
        </w:rPr>
        <w:t xml:space="preserve">ого </w:t>
      </w:r>
      <w:r w:rsidRPr="00B702D8">
        <w:rPr>
          <w:sz w:val="28"/>
          <w:szCs w:val="28"/>
        </w:rPr>
        <w:t>кодекс</w:t>
      </w:r>
      <w:r w:rsidR="005E6E6D" w:rsidRPr="00B702D8">
        <w:rPr>
          <w:sz w:val="28"/>
          <w:szCs w:val="28"/>
        </w:rPr>
        <w:t>а</w:t>
      </w:r>
      <w:r w:rsidRPr="00B702D8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B702D8">
        <w:rPr>
          <w:sz w:val="28"/>
          <w:szCs w:val="28"/>
        </w:rPr>
        <w:t xml:space="preserve"> землепользования и застройки в </w:t>
      </w:r>
      <w:r w:rsidRPr="00B702D8">
        <w:rPr>
          <w:sz w:val="28"/>
          <w:szCs w:val="28"/>
        </w:rPr>
        <w:t>Республике Татарстан</w:t>
      </w:r>
      <w:r w:rsidR="005E6E6D" w:rsidRPr="00B702D8">
        <w:rPr>
          <w:sz w:val="28"/>
          <w:szCs w:val="28"/>
        </w:rPr>
        <w:t xml:space="preserve"> </w:t>
      </w:r>
    </w:p>
    <w:p w:rsidR="00710415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b/>
          <w:sz w:val="28"/>
          <w:szCs w:val="28"/>
        </w:rPr>
        <w:t>п р и к а з ы в а ю:</w:t>
      </w:r>
    </w:p>
    <w:p w:rsidR="00F87E7B" w:rsidRPr="00B702D8" w:rsidRDefault="00710415" w:rsidP="00F87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A0ACD" w:rsidRPr="00B702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proofErr w:type="spellStart"/>
      <w:r w:rsid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Купкенову</w:t>
      </w:r>
      <w:proofErr w:type="spellEnd"/>
      <w:r w:rsid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Рафису</w:t>
      </w:r>
      <w:proofErr w:type="spellEnd"/>
      <w:r w:rsid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Энвербековичу</w:t>
      </w:r>
      <w:bookmarkStart w:id="0" w:name="_GoBack"/>
      <w:bookmarkEnd w:id="0"/>
      <w:proofErr w:type="spellEnd"/>
      <w:r w:rsidR="009C3871" w:rsidRPr="009C3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B702D8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DB2749">
        <w:rPr>
          <w:rFonts w:ascii="Times New Roman" w:hAnsi="Times New Roman" w:cs="Times New Roman"/>
          <w:sz w:val="28"/>
          <w:szCs w:val="28"/>
          <w:lang w:val="ru-RU"/>
        </w:rPr>
        <w:t>16:20:090701:576</w:t>
      </w:r>
      <w:r w:rsidR="005E6E6D" w:rsidRPr="00B702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9C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25 </w:t>
      </w:r>
      <w:r w:rsidR="00642E22" w:rsidRPr="00B7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="00E5194C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387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еспублика Татарстан, </w:t>
      </w:r>
      <w:proofErr w:type="spellStart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Зеленодольский</w:t>
      </w:r>
      <w:proofErr w:type="spellEnd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</w:t>
      </w:r>
      <w:proofErr w:type="spellStart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Новопольское</w:t>
      </w:r>
      <w:proofErr w:type="spellEnd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п </w:t>
      </w:r>
      <w:proofErr w:type="spellStart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Урняк</w:t>
      </w:r>
      <w:proofErr w:type="spellEnd"/>
      <w:r w:rsidR="00864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E95D2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95D26" w:rsidRPr="00E95D2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Хранение автотранспорта</w:t>
      </w:r>
      <w:r w:rsidR="00DF1718" w:rsidRPr="00E95D2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A0ACD" w:rsidRPr="00562E3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042AA" w:rsidRPr="00562E36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8042AA" w:rsidRPr="00F7088D">
        <w:rPr>
          <w:rFonts w:ascii="Times New Roman" w:hAnsi="Times New Roman" w:cs="Times New Roman"/>
          <w:sz w:val="28"/>
          <w:szCs w:val="28"/>
          <w:lang w:val="ru-RU"/>
        </w:rPr>
        <w:t>индивидуальной жилой застройки (Ж1)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Правил землепользова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ния и застройки </w:t>
      </w:r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"</w:t>
      </w:r>
      <w:proofErr w:type="spellStart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Новопольское</w:t>
      </w:r>
      <w:proofErr w:type="spellEnd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поселение" </w:t>
      </w:r>
      <w:proofErr w:type="spellStart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Зеленодольского</w:t>
      </w:r>
      <w:proofErr w:type="spellEnd"/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F87E7B" w:rsidRPr="008641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2F1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 xml:space="preserve">2. </w:t>
      </w:r>
      <w:r w:rsidR="00DB52F1" w:rsidRPr="00B702D8">
        <w:rPr>
          <w:sz w:val="28"/>
          <w:szCs w:val="28"/>
        </w:rPr>
        <w:t>Сектору взаимодействия со средствами массовой информации (</w:t>
      </w:r>
      <w:proofErr w:type="spellStart"/>
      <w:r w:rsidR="00DB52F1" w:rsidRPr="00B702D8">
        <w:rPr>
          <w:sz w:val="28"/>
          <w:szCs w:val="28"/>
        </w:rPr>
        <w:t>Р.Ж.Зайнуллиной</w:t>
      </w:r>
      <w:proofErr w:type="spellEnd"/>
      <w:r w:rsidR="00DB52F1" w:rsidRPr="00B702D8">
        <w:rPr>
          <w:sz w:val="28"/>
          <w:szCs w:val="28"/>
        </w:rPr>
        <w:t xml:space="preserve">) </w:t>
      </w:r>
      <w:r w:rsidR="008362F1" w:rsidRPr="00B702D8">
        <w:rPr>
          <w:sz w:val="28"/>
          <w:szCs w:val="28"/>
        </w:rPr>
        <w:t>обеспечить ра</w:t>
      </w:r>
      <w:r w:rsidR="00E95D26">
        <w:rPr>
          <w:sz w:val="28"/>
          <w:szCs w:val="28"/>
        </w:rPr>
        <w:t>змещение настоящего приказа</w:t>
      </w:r>
      <w:r w:rsidR="008362F1" w:rsidRPr="00B702D8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8362F1" w:rsidRDefault="008362F1" w:rsidP="008362F1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 xml:space="preserve">3. </w:t>
      </w:r>
      <w:r w:rsidR="00710415" w:rsidRPr="00B702D8">
        <w:rPr>
          <w:sz w:val="28"/>
          <w:szCs w:val="28"/>
        </w:rPr>
        <w:t>Отделу по взаимодействию с территориальными органами (</w:t>
      </w:r>
      <w:proofErr w:type="spellStart"/>
      <w:r w:rsidR="00710415" w:rsidRPr="00B702D8">
        <w:rPr>
          <w:sz w:val="28"/>
          <w:szCs w:val="28"/>
        </w:rPr>
        <w:t>А.И.Ахметзянову</w:t>
      </w:r>
      <w:proofErr w:type="spellEnd"/>
      <w:r w:rsidR="00710415" w:rsidRPr="00B702D8">
        <w:rPr>
          <w:sz w:val="28"/>
          <w:szCs w:val="28"/>
        </w:rPr>
        <w:t>) обеспечить</w:t>
      </w:r>
      <w:r w:rsidRPr="00B702D8">
        <w:rPr>
          <w:sz w:val="28"/>
          <w:szCs w:val="28"/>
        </w:rPr>
        <w:t xml:space="preserve"> нап</w:t>
      </w:r>
      <w:r w:rsidR="00E95D26">
        <w:rPr>
          <w:sz w:val="28"/>
          <w:szCs w:val="28"/>
        </w:rPr>
        <w:t>равление настоящего приказа</w:t>
      </w:r>
      <w:r w:rsidRPr="00B702D8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F6F2A" w:rsidRPr="00B702D8" w:rsidRDefault="00EF6F2A" w:rsidP="008362F1">
      <w:pPr>
        <w:ind w:firstLine="709"/>
        <w:rPr>
          <w:sz w:val="28"/>
          <w:szCs w:val="28"/>
        </w:rPr>
      </w:pPr>
    </w:p>
    <w:p w:rsidR="00710415" w:rsidRPr="00B702D8" w:rsidRDefault="00710415" w:rsidP="00710415">
      <w:pPr>
        <w:ind w:firstLine="709"/>
        <w:rPr>
          <w:b/>
          <w:sz w:val="28"/>
          <w:szCs w:val="28"/>
        </w:rPr>
      </w:pPr>
      <w:r w:rsidRPr="00B702D8">
        <w:rPr>
          <w:sz w:val="28"/>
          <w:szCs w:val="28"/>
        </w:rPr>
        <w:t xml:space="preserve"> </w:t>
      </w:r>
      <w:r w:rsidR="008362F1" w:rsidRPr="00B702D8">
        <w:rPr>
          <w:sz w:val="28"/>
          <w:szCs w:val="28"/>
        </w:rPr>
        <w:t>4</w:t>
      </w:r>
      <w:r w:rsidRPr="00B702D8">
        <w:rPr>
          <w:sz w:val="28"/>
          <w:szCs w:val="28"/>
        </w:rPr>
        <w:t>. Установить, что настоящий приказ вступает в силу со дня его официального опубликования.</w:t>
      </w:r>
    </w:p>
    <w:p w:rsidR="00844CFD" w:rsidRPr="00B702D8" w:rsidRDefault="008362F1" w:rsidP="00844CFD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>5</w:t>
      </w:r>
      <w:r w:rsidR="00710415" w:rsidRPr="00B702D8">
        <w:rPr>
          <w:sz w:val="28"/>
          <w:szCs w:val="28"/>
        </w:rPr>
        <w:t xml:space="preserve">. Контроль за исполнением настоящего приказа </w:t>
      </w:r>
      <w:r w:rsidRPr="00B702D8">
        <w:rPr>
          <w:sz w:val="28"/>
          <w:szCs w:val="28"/>
        </w:rPr>
        <w:t>оставляю за собой.</w:t>
      </w:r>
    </w:p>
    <w:p w:rsidR="008362F1" w:rsidRDefault="008362F1" w:rsidP="00D81B98">
      <w:pPr>
        <w:rPr>
          <w:sz w:val="28"/>
          <w:szCs w:val="28"/>
        </w:rPr>
      </w:pPr>
    </w:p>
    <w:p w:rsidR="0065187F" w:rsidRPr="00B702D8" w:rsidRDefault="0065187F" w:rsidP="00D81B9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0"/>
      </w:tblGrid>
      <w:tr w:rsidR="00BE4BBE" w:rsidRPr="0047410E" w:rsidTr="00084D6F">
        <w:tc>
          <w:tcPr>
            <w:tcW w:w="4927" w:type="dxa"/>
          </w:tcPr>
          <w:p w:rsidR="00BE4BBE" w:rsidRPr="0047410E" w:rsidRDefault="00BE4BBE" w:rsidP="00084D6F">
            <w:pPr>
              <w:jc w:val="lef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 xml:space="preserve">Начальник отдела по </w:t>
            </w:r>
          </w:p>
          <w:p w:rsidR="00BE4BBE" w:rsidRPr="0047410E" w:rsidRDefault="00BE4BBE" w:rsidP="00084D6F">
            <w:pPr>
              <w:jc w:val="lef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взаимодействию с территориальными органами</w:t>
            </w:r>
          </w:p>
        </w:tc>
        <w:tc>
          <w:tcPr>
            <w:tcW w:w="4928" w:type="dxa"/>
          </w:tcPr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</w:p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</w:p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47410E">
              <w:rPr>
                <w:b/>
                <w:sz w:val="28"/>
                <w:szCs w:val="28"/>
              </w:rPr>
              <w:t>А.И.Ахметзянов</w:t>
            </w:r>
            <w:proofErr w:type="spellEnd"/>
          </w:p>
        </w:tc>
      </w:tr>
    </w:tbl>
    <w:p w:rsidR="004623FD" w:rsidRPr="00562E36" w:rsidRDefault="004623FD" w:rsidP="00844CFD">
      <w:pPr>
        <w:rPr>
          <w:sz w:val="28"/>
          <w:szCs w:val="28"/>
          <w:lang w:val="en-US"/>
        </w:rPr>
      </w:pPr>
    </w:p>
    <w:sectPr w:rsidR="004623FD" w:rsidRPr="00562E36" w:rsidSect="008042AA">
      <w:pgSz w:w="11907" w:h="16840" w:code="9"/>
      <w:pgMar w:top="1134" w:right="1134" w:bottom="56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922E2"/>
    <w:rsid w:val="000F46C6"/>
    <w:rsid w:val="00163857"/>
    <w:rsid w:val="00196DE1"/>
    <w:rsid w:val="001B7CA2"/>
    <w:rsid w:val="001E68F7"/>
    <w:rsid w:val="002348C7"/>
    <w:rsid w:val="002A40DF"/>
    <w:rsid w:val="0030017B"/>
    <w:rsid w:val="003844BA"/>
    <w:rsid w:val="004024E8"/>
    <w:rsid w:val="00402593"/>
    <w:rsid w:val="004623FD"/>
    <w:rsid w:val="00477B88"/>
    <w:rsid w:val="004D0F49"/>
    <w:rsid w:val="00504667"/>
    <w:rsid w:val="00535774"/>
    <w:rsid w:val="00562E36"/>
    <w:rsid w:val="00583A09"/>
    <w:rsid w:val="0059665E"/>
    <w:rsid w:val="005A0ACD"/>
    <w:rsid w:val="005B7061"/>
    <w:rsid w:val="005E2788"/>
    <w:rsid w:val="005E6E6D"/>
    <w:rsid w:val="00642E22"/>
    <w:rsid w:val="0065187F"/>
    <w:rsid w:val="0066030F"/>
    <w:rsid w:val="00710415"/>
    <w:rsid w:val="008042AA"/>
    <w:rsid w:val="00812F20"/>
    <w:rsid w:val="008362F1"/>
    <w:rsid w:val="0084166F"/>
    <w:rsid w:val="00844CFD"/>
    <w:rsid w:val="0086419E"/>
    <w:rsid w:val="008E0CC0"/>
    <w:rsid w:val="009C1398"/>
    <w:rsid w:val="009C3871"/>
    <w:rsid w:val="00B56627"/>
    <w:rsid w:val="00B702D8"/>
    <w:rsid w:val="00BC39E1"/>
    <w:rsid w:val="00BE4BBE"/>
    <w:rsid w:val="00C17506"/>
    <w:rsid w:val="00C3670B"/>
    <w:rsid w:val="00D81B98"/>
    <w:rsid w:val="00DA0814"/>
    <w:rsid w:val="00DB2749"/>
    <w:rsid w:val="00DB4A4A"/>
    <w:rsid w:val="00DB52F1"/>
    <w:rsid w:val="00DE5C85"/>
    <w:rsid w:val="00DF1718"/>
    <w:rsid w:val="00E5194C"/>
    <w:rsid w:val="00E626BB"/>
    <w:rsid w:val="00E95D26"/>
    <w:rsid w:val="00EF6F2A"/>
    <w:rsid w:val="00F15581"/>
    <w:rsid w:val="00F7088D"/>
    <w:rsid w:val="00F87E7B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A616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348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Алсу Шайдуллина</cp:lastModifiedBy>
  <cp:revision>32</cp:revision>
  <cp:lastPrinted>2014-08-21T10:37:00Z</cp:lastPrinted>
  <dcterms:created xsi:type="dcterms:W3CDTF">2024-03-28T10:52:00Z</dcterms:created>
  <dcterms:modified xsi:type="dcterms:W3CDTF">2024-05-06T12:35:00Z</dcterms:modified>
</cp:coreProperties>
</file>