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F4" w:rsidRDefault="00A54AF4" w:rsidP="00A54AF4">
      <w:pPr>
        <w:jc w:val="center"/>
        <w:rPr>
          <w:b/>
        </w:rPr>
      </w:pPr>
      <w:r>
        <w:rPr>
          <w:b/>
        </w:rPr>
        <w:t>Р</w:t>
      </w:r>
      <w:r w:rsidRPr="00A54AF4">
        <w:rPr>
          <w:b/>
        </w:rPr>
        <w:t>еестр актов реагирования, поступающих от правоохранительных и контрольно-надзорных органов и результатов их исполнения</w:t>
      </w:r>
    </w:p>
    <w:p w:rsidR="00BE1492" w:rsidRPr="00A54AF4" w:rsidRDefault="00A54AF4" w:rsidP="00A54AF4">
      <w:pPr>
        <w:jc w:val="center"/>
        <w:rPr>
          <w:b/>
        </w:rPr>
      </w:pPr>
      <w:r w:rsidRPr="00A54AF4">
        <w:rPr>
          <w:b/>
        </w:rPr>
        <w:t xml:space="preserve">за </w:t>
      </w:r>
      <w:r w:rsidR="005A1A8D">
        <w:rPr>
          <w:b/>
        </w:rPr>
        <w:t xml:space="preserve">4 квартал </w:t>
      </w:r>
      <w:r w:rsidRPr="00A54AF4">
        <w:rPr>
          <w:b/>
        </w:rPr>
        <w:t>2024 год</w:t>
      </w:r>
      <w:r w:rsidR="005A1A8D">
        <w:rPr>
          <w:b/>
        </w:rPr>
        <w:t>а</w:t>
      </w:r>
    </w:p>
    <w:p w:rsidR="00A54AF4" w:rsidRDefault="00A54AF4" w:rsidP="00BE1492">
      <w:pPr>
        <w:jc w:val="right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0"/>
        <w:gridCol w:w="7"/>
        <w:gridCol w:w="6"/>
        <w:gridCol w:w="1255"/>
        <w:gridCol w:w="13"/>
        <w:gridCol w:w="15"/>
        <w:gridCol w:w="105"/>
        <w:gridCol w:w="1848"/>
        <w:gridCol w:w="17"/>
        <w:gridCol w:w="15"/>
        <w:gridCol w:w="103"/>
        <w:gridCol w:w="1698"/>
        <w:gridCol w:w="151"/>
        <w:gridCol w:w="19"/>
        <w:gridCol w:w="13"/>
        <w:gridCol w:w="1520"/>
        <w:gridCol w:w="171"/>
        <w:gridCol w:w="12"/>
        <w:gridCol w:w="2533"/>
        <w:gridCol w:w="7"/>
        <w:gridCol w:w="12"/>
        <w:gridCol w:w="1263"/>
        <w:gridCol w:w="12"/>
        <w:gridCol w:w="1835"/>
        <w:gridCol w:w="8"/>
        <w:gridCol w:w="1276"/>
        <w:gridCol w:w="1419"/>
      </w:tblGrid>
      <w:tr w:rsidR="001F0615" w:rsidTr="00E51657">
        <w:trPr>
          <w:trHeight w:val="225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bidi="en-US"/>
              </w:rPr>
              <w:t>п</w:t>
            </w:r>
            <w:proofErr w:type="gramEnd"/>
            <w:r>
              <w:rPr>
                <w:sz w:val="20"/>
                <w:szCs w:val="20"/>
                <w:lang w:bidi="en-US"/>
              </w:rPr>
              <w:t>/п</w:t>
            </w: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Дата и номер акта </w:t>
            </w:r>
            <w:proofErr w:type="spellStart"/>
            <w:proofErr w:type="gramStart"/>
            <w:r>
              <w:rPr>
                <w:sz w:val="20"/>
                <w:szCs w:val="20"/>
                <w:lang w:bidi="en-US"/>
              </w:rPr>
              <w:t>реагирова-ния</w:t>
            </w:r>
            <w:proofErr w:type="spellEnd"/>
            <w:proofErr w:type="gramEnd"/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Ответственное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Краткое содержание акта реагирования</w:t>
            </w:r>
            <w:bookmarkStart w:id="0" w:name="_GoBack"/>
            <w:bookmarkEnd w:id="0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Дата и номер ответа на акт реагирования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Сведения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об исполнении акта реагирования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Наличие в акте коррупционных нарушений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>03-1/273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FF366C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(содержание дорог в зимний период)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>03-2/677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03-3/46</w:t>
            </w:r>
          </w:p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нарушений законодательства при предоставлении участка многодетным семьям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Скулкина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А.Н.)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176FB8" w:rsidP="00FF366C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03-4/264</w:t>
            </w:r>
          </w:p>
          <w:p w:rsidR="00176FB8" w:rsidRDefault="00176FB8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03-1/786</w:t>
            </w:r>
          </w:p>
          <w:p w:rsidR="00FF366C" w:rsidRDefault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Нигматулдин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proofErr w:type="gramStart"/>
            <w:r w:rsidRPr="00FF366C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акту проверки МБУ ДО «Спортивная школа олимпийского резерва</w:t>
            </w:r>
            <w:r w:rsidR="00B25081">
              <w:rPr>
                <w:sz w:val="20"/>
                <w:szCs w:val="20"/>
                <w:lang w:bidi="en-US"/>
              </w:rPr>
              <w:t xml:space="preserve"> №1 Зеленодольского муниципального района»</w:t>
            </w:r>
            <w:proofErr w:type="gram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03-2/1351</w:t>
            </w:r>
          </w:p>
          <w:p w:rsidR="00176FB8" w:rsidRPr="00644191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03-3/61</w:t>
            </w:r>
          </w:p>
          <w:p w:rsidR="00B25081" w:rsidRDefault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A90B2F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рассмотрении обращений граждан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Гуськова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А.В.)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8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03-4/293</w:t>
            </w:r>
          </w:p>
          <w:p w:rsidR="00176FB8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19.02.2024</w:t>
            </w:r>
          </w:p>
          <w:p w:rsidR="00176FB8" w:rsidRDefault="00176FB8">
            <w:pPr>
              <w:rPr>
                <w:sz w:val="20"/>
                <w:szCs w:val="20"/>
                <w:lang w:bidi="en-US"/>
              </w:rPr>
            </w:pPr>
          </w:p>
          <w:p w:rsidR="00B25081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03-4/333</w:t>
            </w:r>
          </w:p>
          <w:p w:rsidR="00176FB8" w:rsidRPr="00644191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03-1/968</w:t>
            </w:r>
          </w:p>
          <w:p w:rsidR="00A90B2F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5343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E3021F" w:rsidRDefault="00A90B2F" w:rsidP="00A90B2F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03-2/3159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 xml:space="preserve">Объявлено замечание сотруднику МУП «Коммунальное </w:t>
            </w:r>
            <w:proofErr w:type="spellStart"/>
            <w:r w:rsidRPr="00176FB8">
              <w:rPr>
                <w:sz w:val="20"/>
                <w:szCs w:val="20"/>
                <w:lang w:bidi="en-US"/>
              </w:rPr>
              <w:t>хлзяйство</w:t>
            </w:r>
            <w:proofErr w:type="spellEnd"/>
            <w:r w:rsidRPr="00176FB8">
              <w:rPr>
                <w:sz w:val="20"/>
                <w:szCs w:val="20"/>
                <w:lang w:bidi="en-US"/>
              </w:rPr>
              <w:t>» (приказ №06а-р от 19.01.2024)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03-1/1094</w:t>
            </w:r>
          </w:p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E3021F" w:rsidRDefault="000008D2" w:rsidP="00A45F60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03-2/3158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 w:rsidP="00D55E5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Объявлено замечание сотруднику МУП «Коммунальное </w:t>
            </w:r>
            <w:proofErr w:type="spellStart"/>
            <w:r>
              <w:rPr>
                <w:sz w:val="20"/>
                <w:szCs w:val="20"/>
                <w:lang w:bidi="en-US"/>
              </w:rPr>
              <w:t>хлзяйство</w:t>
            </w:r>
            <w:proofErr w:type="spellEnd"/>
            <w:r>
              <w:rPr>
                <w:sz w:val="20"/>
                <w:szCs w:val="20"/>
                <w:lang w:bidi="en-US"/>
              </w:rPr>
              <w:t>» (приказ №06а-р от 19.01.2024)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  <w:r w:rsidRPr="00A0713C">
              <w:rPr>
                <w:sz w:val="20"/>
                <w:szCs w:val="20"/>
                <w:lang w:bidi="en-US"/>
              </w:rPr>
              <w:t>03-1/2216</w:t>
            </w:r>
          </w:p>
          <w:p w:rsidR="00A0713C" w:rsidRDefault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A90B2F" w:rsidRDefault="00A0713C" w:rsidP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по </w:t>
            </w:r>
            <w:r w:rsidR="00E94B54">
              <w:rPr>
                <w:sz w:val="20"/>
                <w:szCs w:val="20"/>
                <w:lang w:bidi="en-US"/>
              </w:rPr>
              <w:t xml:space="preserve">тогам проверки </w:t>
            </w:r>
            <w:r w:rsidRPr="00A0713C">
              <w:rPr>
                <w:sz w:val="20"/>
                <w:szCs w:val="20"/>
                <w:lang w:bidi="en-US"/>
              </w:rPr>
              <w:t>МБДОУ «Детский сад № 8 «</w:t>
            </w:r>
            <w:proofErr w:type="spellStart"/>
            <w:r w:rsidRPr="00A0713C">
              <w:rPr>
                <w:sz w:val="20"/>
                <w:szCs w:val="20"/>
                <w:lang w:bidi="en-US"/>
              </w:rPr>
              <w:t>Голчачак</w:t>
            </w:r>
            <w:proofErr w:type="spellEnd"/>
            <w:r w:rsidRPr="00A0713C">
              <w:rPr>
                <w:sz w:val="20"/>
                <w:szCs w:val="20"/>
                <w:lang w:bidi="en-US"/>
              </w:rPr>
              <w:t>» Зеленодольского муниципального района Республики Татарстан»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  <w:r w:rsidRPr="00A0713C">
              <w:rPr>
                <w:sz w:val="20"/>
                <w:szCs w:val="20"/>
                <w:lang w:bidi="en-US"/>
              </w:rPr>
              <w:t>03-2/3275</w:t>
            </w:r>
          </w:p>
          <w:p w:rsidR="00A0713C" w:rsidRPr="00176FB8" w:rsidRDefault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D55E5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03-1/2358</w:t>
            </w:r>
          </w:p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E3021F" w:rsidRDefault="000008D2" w:rsidP="000008D2">
            <w:pPr>
              <w:rPr>
                <w:sz w:val="20"/>
                <w:szCs w:val="20"/>
                <w:lang w:bidi="en-US"/>
              </w:rPr>
            </w:pPr>
            <w:r w:rsidRPr="000008D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0008D2">
              <w:rPr>
                <w:sz w:val="20"/>
                <w:szCs w:val="20"/>
                <w:lang w:bidi="en-US"/>
              </w:rPr>
              <w:t xml:space="preserve">законодательства </w:t>
            </w:r>
            <w:r w:rsidR="009E0A52">
              <w:rPr>
                <w:sz w:val="20"/>
                <w:szCs w:val="20"/>
                <w:lang w:bidi="en-US"/>
              </w:rPr>
              <w:t>(содержание дорог в зимний период)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03-2/2286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03-1/2359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E3021F" w:rsidRDefault="001D2A18" w:rsidP="004C4CA7">
            <w:pPr>
              <w:rPr>
                <w:sz w:val="20"/>
                <w:szCs w:val="20"/>
                <w:lang w:bidi="en-US"/>
              </w:rPr>
            </w:pPr>
            <w:r w:rsidRPr="001D2A18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(содержание дорог в зимний период)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03-2/2292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03-1/3389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E3021F" w:rsidRDefault="001D2A18">
            <w:pPr>
              <w:rPr>
                <w:sz w:val="20"/>
                <w:szCs w:val="20"/>
                <w:lang w:bidi="en-US"/>
              </w:rPr>
            </w:pPr>
            <w:r w:rsidRPr="001D2A18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профилактики безнадзорности и правонарушений несовершеннолетних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B40837">
            <w:pPr>
              <w:rPr>
                <w:sz w:val="20"/>
                <w:szCs w:val="20"/>
                <w:lang w:bidi="en-US"/>
              </w:rPr>
            </w:pPr>
            <w:r w:rsidRPr="00B40837">
              <w:rPr>
                <w:sz w:val="20"/>
                <w:szCs w:val="20"/>
                <w:lang w:bidi="en-US"/>
              </w:rPr>
              <w:t>03-2/2658</w:t>
            </w:r>
          </w:p>
          <w:p w:rsidR="00B40837" w:rsidRPr="00E3021F" w:rsidRDefault="00B4083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B40837">
            <w:pPr>
              <w:rPr>
                <w:sz w:val="20"/>
                <w:szCs w:val="20"/>
                <w:lang w:bidi="en-US"/>
              </w:rPr>
            </w:pPr>
            <w:r w:rsidRPr="00B40837">
              <w:rPr>
                <w:sz w:val="20"/>
                <w:szCs w:val="20"/>
                <w:lang w:bidi="en-US"/>
              </w:rPr>
              <w:t>Начальнику отдела опеки и попечительства Исполнительного комитета Зеленодольского муниципального района вынесено дисциплинарное наказание в виде замечания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072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03-3/256</w:t>
            </w:r>
          </w:p>
          <w:p w:rsidR="009F23E9" w:rsidRDefault="009F23E9" w:rsidP="005072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E3021F" w:rsidRDefault="009F23E9" w:rsidP="009F23E9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9F23E9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C55203">
            <w:pPr>
              <w:rPr>
                <w:sz w:val="20"/>
                <w:szCs w:val="20"/>
                <w:lang w:bidi="en-US"/>
              </w:rPr>
            </w:pPr>
            <w:r w:rsidRPr="00C55203">
              <w:rPr>
                <w:sz w:val="20"/>
                <w:szCs w:val="20"/>
                <w:lang w:bidi="en-US"/>
              </w:rPr>
              <w:t>03-4/406</w:t>
            </w:r>
          </w:p>
          <w:p w:rsidR="00C55203" w:rsidRPr="00E3021F" w:rsidRDefault="00C5520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03-3/257</w:t>
            </w:r>
          </w:p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>Представление об устранении нарушений земельного законодательства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C55203">
            <w:pPr>
              <w:rPr>
                <w:sz w:val="20"/>
                <w:szCs w:val="20"/>
                <w:lang w:bidi="en-US"/>
              </w:rPr>
            </w:pPr>
            <w:r w:rsidRPr="00C55203">
              <w:rPr>
                <w:sz w:val="20"/>
                <w:szCs w:val="20"/>
                <w:lang w:bidi="en-US"/>
              </w:rPr>
              <w:t>03-4/418</w:t>
            </w:r>
          </w:p>
          <w:p w:rsidR="00C55203" w:rsidRPr="00644191" w:rsidRDefault="00C5520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407E2B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03-3/264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 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Файзуллиной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Г.Х.)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C326C0" w:rsidP="00075399">
            <w:pPr>
              <w:rPr>
                <w:sz w:val="20"/>
                <w:szCs w:val="20"/>
                <w:lang w:bidi="en-US"/>
              </w:rPr>
            </w:pPr>
            <w:r w:rsidRPr="00C326C0">
              <w:rPr>
                <w:sz w:val="20"/>
                <w:szCs w:val="20"/>
                <w:lang w:bidi="en-US"/>
              </w:rPr>
              <w:t>03-4/471</w:t>
            </w:r>
          </w:p>
          <w:p w:rsidR="00C326C0" w:rsidRPr="00644191" w:rsidRDefault="00C326C0" w:rsidP="0007539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03-3/271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жилищного </w:t>
            </w:r>
            <w:r w:rsidRPr="00DC4B32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C326C0">
            <w:pPr>
              <w:rPr>
                <w:sz w:val="20"/>
                <w:szCs w:val="20"/>
                <w:lang w:bidi="en-US"/>
              </w:rPr>
            </w:pPr>
            <w:r w:rsidRPr="00C326C0">
              <w:rPr>
                <w:sz w:val="20"/>
                <w:szCs w:val="20"/>
                <w:lang w:bidi="en-US"/>
              </w:rPr>
              <w:t>03-4/524</w:t>
            </w:r>
          </w:p>
          <w:p w:rsidR="00C326C0" w:rsidRPr="00644191" w:rsidRDefault="00C326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E014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03-3/272</w:t>
            </w:r>
          </w:p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DC4B32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BB1111">
            <w:pPr>
              <w:rPr>
                <w:sz w:val="20"/>
                <w:szCs w:val="20"/>
                <w:lang w:bidi="en-US"/>
              </w:rPr>
            </w:pPr>
            <w:r w:rsidRPr="00BB1111">
              <w:rPr>
                <w:sz w:val="20"/>
                <w:szCs w:val="20"/>
                <w:lang w:bidi="en-US"/>
              </w:rPr>
              <w:t>03-4/874</w:t>
            </w:r>
          </w:p>
          <w:p w:rsidR="00BB1111" w:rsidRPr="00644191" w:rsidRDefault="00BB111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03-1/3625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03-2/3071</w:t>
            </w:r>
          </w:p>
          <w:p w:rsidR="0086617C" w:rsidRPr="00644191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03-1/3872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132BF8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F677D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(учреждения спорта)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EF193C">
            <w:pPr>
              <w:rPr>
                <w:sz w:val="20"/>
                <w:szCs w:val="20"/>
                <w:lang w:bidi="en-US"/>
              </w:rPr>
            </w:pPr>
            <w:r w:rsidRPr="00EF193C">
              <w:rPr>
                <w:sz w:val="20"/>
                <w:szCs w:val="20"/>
                <w:lang w:bidi="en-US"/>
              </w:rPr>
              <w:t>03-2/3467</w:t>
            </w:r>
          </w:p>
          <w:p w:rsidR="00EF193C" w:rsidRPr="00F677D2" w:rsidRDefault="00EF19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03-1/3998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E3021F" w:rsidRDefault="00DC4B32" w:rsidP="00DC4B32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предоставлении участка многодетным семьям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03-2/3066</w:t>
            </w:r>
          </w:p>
          <w:p w:rsidR="0086617C" w:rsidRPr="00F677D2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03-1/4207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Бауэр А.С.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F677D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(развитие малого и среднего предпринимательства)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C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03-2/2644</w:t>
            </w:r>
          </w:p>
          <w:p w:rsidR="0086617C" w:rsidRPr="00F677D2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03-1/4208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FD12CC">
            <w:pPr>
              <w:rPr>
                <w:sz w:val="20"/>
                <w:szCs w:val="20"/>
                <w:lang w:bidi="en-US"/>
              </w:rPr>
            </w:pPr>
            <w:r w:rsidRPr="00FD12CC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 w:rsidR="00A158C7">
              <w:rPr>
                <w:sz w:val="20"/>
                <w:szCs w:val="20"/>
                <w:lang w:bidi="en-US"/>
              </w:rPr>
              <w:t xml:space="preserve">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03-2/2922</w:t>
            </w:r>
          </w:p>
          <w:p w:rsidR="0086617C" w:rsidRPr="00644191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AF2A3A" w:rsidP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Руководитель ИК привлечен к административной ответственности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03-1/4209</w:t>
            </w:r>
          </w:p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спортивного разряда, утвержденный постановлением Исполнительного комитета Зеленодольского муниципального района от 11.10.2021 №2489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03-2/3469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03-1/4210</w:t>
            </w:r>
          </w:p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квалификационной категории спортивного судьи, утвержденный постановлением Исполнительного комитета Зеленодольского муниципального района от 11.10.2021 №2495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03-2/3469</w:t>
            </w:r>
          </w:p>
          <w:p w:rsidR="00F033B7" w:rsidRPr="00756C3C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03-1/4211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756C3C" w:rsidRDefault="009203E5" w:rsidP="00756C3C">
            <w:pPr>
              <w:rPr>
                <w:sz w:val="20"/>
                <w:szCs w:val="20"/>
                <w:lang w:bidi="en-US"/>
              </w:rPr>
            </w:pPr>
            <w:r w:rsidRPr="009203E5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защите прав предпринимателей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03-2/3309</w:t>
            </w:r>
          </w:p>
          <w:p w:rsidR="00AF2A3A" w:rsidRPr="00756C3C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03-3/339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756C3C" w:rsidRDefault="009203E5" w:rsidP="002B519F">
            <w:pPr>
              <w:rPr>
                <w:sz w:val="20"/>
                <w:szCs w:val="20"/>
                <w:lang w:bidi="en-US"/>
              </w:rPr>
            </w:pPr>
            <w:r w:rsidRPr="009203E5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 w:rsidR="002B519F">
              <w:rPr>
                <w:sz w:val="20"/>
                <w:szCs w:val="20"/>
                <w:lang w:bidi="en-US"/>
              </w:rPr>
              <w:t xml:space="preserve"> о местном самоуправлении по вопросу развития коттеджного поселка «Лесное озеро»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F033B7" w:rsidP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03-4/668</w:t>
            </w:r>
          </w:p>
          <w:p w:rsidR="00F033B7" w:rsidRPr="00756C3C" w:rsidRDefault="00F033B7" w:rsidP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1112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03-1/4519</w:t>
            </w:r>
          </w:p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Краснобаев Е.В.</w:t>
            </w:r>
          </w:p>
          <w:p w:rsidR="002B519F" w:rsidRDefault="002B519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2B519F">
            <w:pPr>
              <w:rPr>
                <w:sz w:val="20"/>
                <w:szCs w:val="20"/>
                <w:lang w:bidi="en-US"/>
              </w:rPr>
            </w:pPr>
            <w:r w:rsidRPr="002B519F">
              <w:rPr>
                <w:sz w:val="20"/>
                <w:szCs w:val="20"/>
                <w:lang w:bidi="en-US"/>
              </w:rPr>
              <w:t>Представление об устранении нарушений закона</w:t>
            </w:r>
            <w:r>
              <w:rPr>
                <w:sz w:val="20"/>
                <w:szCs w:val="20"/>
                <w:lang w:bidi="en-US"/>
              </w:rPr>
              <w:t xml:space="preserve"> при обеспечении социальной и культурной адаптации иностранных граждан, а также в сфере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03-2/3675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126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03-1/4520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Бауэр А.С.</w:t>
            </w:r>
          </w:p>
          <w:p w:rsidR="0048147E" w:rsidRDefault="0048147E" w:rsidP="0048147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Габидуллина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Р.И..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деятельности ТОСЭР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03-2/3183</w:t>
            </w:r>
          </w:p>
          <w:p w:rsidR="00AF2A3A" w:rsidRPr="00064DE3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03-1/4828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комиссии по делам несовершеннолетних и защите их прав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03-2/3455</w:t>
            </w:r>
          </w:p>
          <w:p w:rsidR="00F033B7" w:rsidRPr="00064DE3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03-1/4951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Шакиров М.Г.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064DE3" w:rsidRDefault="0048147E" w:rsidP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обороте алкогольной и спиртосодержащей продукции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F033B7" w:rsidP="0008231F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03-2/3480</w:t>
            </w:r>
          </w:p>
          <w:p w:rsidR="00F033B7" w:rsidRPr="00064DE3" w:rsidRDefault="00F033B7" w:rsidP="0008231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03-1/4954</w:t>
            </w:r>
          </w:p>
          <w:p w:rsidR="00410545" w:rsidRDefault="0041054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064DE3" w:rsidRDefault="00410545" w:rsidP="00410545">
            <w:pPr>
              <w:rPr>
                <w:sz w:val="20"/>
                <w:szCs w:val="20"/>
                <w:lang w:bidi="en-US"/>
              </w:rPr>
            </w:pPr>
            <w:r w:rsidRPr="00410545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410545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F033B7" w:rsidP="0008231F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03-2/3824</w:t>
            </w:r>
          </w:p>
          <w:p w:rsidR="00F033B7" w:rsidRPr="00064DE3" w:rsidRDefault="00F033B7" w:rsidP="0008231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03-1/5052</w:t>
            </w:r>
          </w:p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Худайбаков А.И.</w:t>
            </w:r>
          </w:p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 w:rsidRPr="0046722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реализации мероприятий по профилактике правонарушений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03-2/3222</w:t>
            </w:r>
          </w:p>
          <w:p w:rsidR="00AF2A3A" w:rsidRPr="00644191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03-1/5070</w:t>
            </w:r>
          </w:p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46722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вопросу вырубки двух дубов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03-2/3188</w:t>
            </w:r>
          </w:p>
          <w:p w:rsidR="006333CD" w:rsidRPr="00644191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03-3/390</w:t>
            </w:r>
          </w:p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F0085D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части обеспечении территориальной доступности образовательной организации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B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03-4/604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03-1/5486</w:t>
            </w:r>
          </w:p>
          <w:p w:rsidR="008B1191" w:rsidRDefault="008B119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8B1191">
            <w:pPr>
              <w:rPr>
                <w:sz w:val="20"/>
                <w:szCs w:val="20"/>
                <w:lang w:bidi="en-US"/>
              </w:rPr>
            </w:pPr>
            <w:r w:rsidRPr="008B119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t xml:space="preserve"> </w:t>
            </w:r>
            <w:r w:rsidRPr="008B1191">
              <w:rPr>
                <w:sz w:val="20"/>
                <w:szCs w:val="20"/>
                <w:lang w:bidi="en-US"/>
              </w:rPr>
              <w:t xml:space="preserve">в деятельности </w:t>
            </w:r>
            <w:r>
              <w:rPr>
                <w:sz w:val="20"/>
                <w:szCs w:val="20"/>
                <w:lang w:bidi="en-US"/>
              </w:rPr>
              <w:t>МБ</w:t>
            </w:r>
            <w:r w:rsidRPr="008B1191">
              <w:rPr>
                <w:sz w:val="20"/>
                <w:szCs w:val="20"/>
                <w:lang w:bidi="en-US"/>
              </w:rPr>
              <w:t xml:space="preserve">ДОУ </w:t>
            </w:r>
            <w:r>
              <w:rPr>
                <w:sz w:val="20"/>
                <w:szCs w:val="20"/>
                <w:lang w:bidi="en-US"/>
              </w:rPr>
              <w:t xml:space="preserve">«Детский сад </w:t>
            </w:r>
            <w:r w:rsidRPr="008B1191">
              <w:rPr>
                <w:sz w:val="20"/>
                <w:szCs w:val="20"/>
                <w:lang w:bidi="en-US"/>
              </w:rPr>
              <w:t xml:space="preserve"> №35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8B1191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«</w:t>
            </w:r>
            <w:r w:rsidRPr="008B1191">
              <w:rPr>
                <w:sz w:val="20"/>
                <w:szCs w:val="20"/>
                <w:lang w:bidi="en-US"/>
              </w:rPr>
              <w:t>Березка</w:t>
            </w:r>
            <w:r>
              <w:rPr>
                <w:sz w:val="20"/>
                <w:szCs w:val="20"/>
                <w:lang w:bidi="en-US"/>
              </w:rPr>
              <w:t>» Зеленодольского муниципального района РТ»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03-2/3768</w:t>
            </w:r>
          </w:p>
          <w:p w:rsidR="00F033B7" w:rsidRPr="00644191" w:rsidRDefault="00F033B7" w:rsidP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60B2A" w:rsidP="00860B2A">
            <w:pPr>
              <w:rPr>
                <w:sz w:val="20"/>
                <w:szCs w:val="20"/>
                <w:lang w:bidi="en-US"/>
              </w:rPr>
            </w:pPr>
            <w:r w:rsidRPr="00860B2A">
              <w:rPr>
                <w:sz w:val="20"/>
                <w:szCs w:val="20"/>
                <w:lang w:bidi="en-US"/>
              </w:rPr>
              <w:t xml:space="preserve">заведующему МБДОУ «Детский сад №35 «Березка» ЗМР РТ» </w:t>
            </w:r>
            <w:r>
              <w:rPr>
                <w:sz w:val="20"/>
                <w:szCs w:val="20"/>
                <w:lang w:bidi="en-US"/>
              </w:rPr>
              <w:t xml:space="preserve"> объявлено замечание </w:t>
            </w:r>
            <w:proofErr w:type="gramStart"/>
            <w:r>
              <w:rPr>
                <w:sz w:val="20"/>
                <w:szCs w:val="20"/>
                <w:lang w:bidi="en-US"/>
              </w:rPr>
              <w:t xml:space="preserve">( </w:t>
            </w:r>
            <w:proofErr w:type="gramEnd"/>
            <w:r w:rsidRPr="00860B2A">
              <w:rPr>
                <w:sz w:val="20"/>
                <w:szCs w:val="20"/>
                <w:lang w:bidi="en-US"/>
              </w:rPr>
              <w:t xml:space="preserve">распоряжение </w:t>
            </w:r>
            <w:r>
              <w:rPr>
                <w:sz w:val="20"/>
                <w:szCs w:val="20"/>
                <w:lang w:bidi="en-US"/>
              </w:rPr>
              <w:t xml:space="preserve">ИК ЗМР </w:t>
            </w:r>
            <w:r w:rsidRPr="00860B2A">
              <w:rPr>
                <w:sz w:val="20"/>
                <w:szCs w:val="20"/>
                <w:lang w:bidi="en-US"/>
              </w:rPr>
              <w:t>от 25.03.2024 №АД-401</w:t>
            </w:r>
            <w:r>
              <w:rPr>
                <w:sz w:val="20"/>
                <w:szCs w:val="20"/>
                <w:lang w:bidi="en-US"/>
              </w:rPr>
              <w:t>)</w:t>
            </w:r>
            <w:r w:rsidRPr="00860B2A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03-1/5513</w:t>
            </w:r>
          </w:p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 w:rsidRPr="00E94B54">
              <w:rPr>
                <w:sz w:val="20"/>
                <w:szCs w:val="20"/>
                <w:lang w:bidi="en-US"/>
              </w:rPr>
              <w:t xml:space="preserve">Представление по итогам проверки </w:t>
            </w:r>
            <w:r w:rsidRPr="00BC5EBA">
              <w:rPr>
                <w:sz w:val="20"/>
                <w:szCs w:val="20"/>
                <w:lang w:bidi="en-US"/>
              </w:rPr>
              <w:t xml:space="preserve">МБДОУ "Детский сад общеразвивающего вида №28 «Рябинка» села Большие Ключи </w:t>
            </w:r>
            <w:r>
              <w:rPr>
                <w:sz w:val="20"/>
                <w:szCs w:val="20"/>
                <w:lang w:bidi="en-US"/>
              </w:rPr>
              <w:t>Зеленодольского муниципального района</w:t>
            </w:r>
          </w:p>
          <w:p w:rsidR="00BC5EBA" w:rsidRPr="008B1191" w:rsidRDefault="00BC5EBA" w:rsidP="00A45F60">
            <w:pPr>
              <w:rPr>
                <w:sz w:val="20"/>
                <w:szCs w:val="20"/>
                <w:lang w:bidi="en-US"/>
              </w:rPr>
            </w:pPr>
            <w:r w:rsidRPr="00BC5EBA">
              <w:rPr>
                <w:sz w:val="20"/>
                <w:szCs w:val="20"/>
                <w:lang w:bidi="en-US"/>
              </w:rPr>
              <w:t xml:space="preserve"> РТ"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E1849">
            <w:pPr>
              <w:rPr>
                <w:sz w:val="20"/>
                <w:szCs w:val="20"/>
                <w:lang w:bidi="en-US"/>
              </w:rPr>
            </w:pPr>
            <w:r w:rsidRPr="00EE1849">
              <w:rPr>
                <w:sz w:val="20"/>
                <w:szCs w:val="20"/>
                <w:lang w:bidi="en-US"/>
              </w:rPr>
              <w:t>03-2/4465</w:t>
            </w:r>
          </w:p>
          <w:p w:rsidR="00EE1849" w:rsidRPr="00644191" w:rsidRDefault="00EE184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03-1/5514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8B1191" w:rsidRDefault="00BC5EBA" w:rsidP="008B1191">
            <w:pPr>
              <w:rPr>
                <w:sz w:val="20"/>
                <w:szCs w:val="20"/>
                <w:lang w:bidi="en-US"/>
              </w:rPr>
            </w:pPr>
            <w:r w:rsidRPr="00E94B54">
              <w:rPr>
                <w:sz w:val="20"/>
                <w:szCs w:val="20"/>
                <w:lang w:bidi="en-US"/>
              </w:rPr>
              <w:t>Представление по итогам проверки МБОУ «</w:t>
            </w:r>
            <w:proofErr w:type="gramStart"/>
            <w:r w:rsidRPr="00E94B54">
              <w:rPr>
                <w:sz w:val="20"/>
                <w:szCs w:val="20"/>
                <w:lang w:bidi="en-US"/>
              </w:rPr>
              <w:t>Татарско-Танаевская</w:t>
            </w:r>
            <w:proofErr w:type="gramEnd"/>
            <w:r w:rsidRPr="00E94B54">
              <w:rPr>
                <w:sz w:val="20"/>
                <w:szCs w:val="20"/>
                <w:lang w:bidi="en-US"/>
              </w:rPr>
              <w:t xml:space="preserve"> средняя общеобразовательная школа имени </w:t>
            </w:r>
            <w:proofErr w:type="spellStart"/>
            <w:r w:rsidRPr="00E94B54">
              <w:rPr>
                <w:sz w:val="20"/>
                <w:szCs w:val="20"/>
                <w:lang w:bidi="en-US"/>
              </w:rPr>
              <w:t>Афзала</w:t>
            </w:r>
            <w:proofErr w:type="spellEnd"/>
            <w:r w:rsidRPr="00E94B54">
              <w:rPr>
                <w:sz w:val="20"/>
                <w:szCs w:val="20"/>
                <w:lang w:bidi="en-US"/>
              </w:rPr>
              <w:t xml:space="preserve"> Шамова» Зеленодольского муниципального района Республики Татарстан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74080B">
            <w:pPr>
              <w:rPr>
                <w:sz w:val="20"/>
                <w:szCs w:val="20"/>
                <w:lang w:bidi="en-US"/>
              </w:rPr>
            </w:pPr>
            <w:r w:rsidRPr="0074080B">
              <w:rPr>
                <w:sz w:val="20"/>
                <w:szCs w:val="20"/>
                <w:lang w:bidi="en-US"/>
              </w:rPr>
              <w:t>03-2/4464</w:t>
            </w:r>
          </w:p>
          <w:p w:rsidR="0074080B" w:rsidRPr="00644191" w:rsidRDefault="0074080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03-1/5549</w:t>
            </w:r>
          </w:p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A7D5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МБОУ «</w:t>
            </w:r>
            <w:proofErr w:type="spellStart"/>
            <w:r w:rsidRPr="005A7D57">
              <w:rPr>
                <w:sz w:val="20"/>
                <w:szCs w:val="20"/>
                <w:lang w:bidi="en-US"/>
              </w:rPr>
              <w:t>Айшинская</w:t>
            </w:r>
            <w:proofErr w:type="spellEnd"/>
            <w:r w:rsidRPr="005A7D57">
              <w:rPr>
                <w:sz w:val="20"/>
                <w:szCs w:val="20"/>
                <w:lang w:bidi="en-US"/>
              </w:rPr>
              <w:t xml:space="preserve"> СОШ ЗМР РТ»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74080B">
            <w:pPr>
              <w:rPr>
                <w:sz w:val="20"/>
                <w:szCs w:val="20"/>
                <w:lang w:bidi="en-US"/>
              </w:rPr>
            </w:pPr>
            <w:r w:rsidRPr="0074080B">
              <w:rPr>
                <w:sz w:val="20"/>
                <w:szCs w:val="20"/>
                <w:lang w:bidi="en-US"/>
              </w:rPr>
              <w:t>03-2/4538</w:t>
            </w:r>
          </w:p>
          <w:p w:rsidR="0074080B" w:rsidRPr="00644191" w:rsidRDefault="0074080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03-1/5550</w:t>
            </w:r>
          </w:p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МБОУ "Гимназия №3 ЗМР РТ"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6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03-2/4537</w:t>
            </w:r>
          </w:p>
          <w:p w:rsidR="00BC5EBA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03-1/5551</w:t>
            </w:r>
          </w:p>
          <w:p w:rsidR="00BC5EBA" w:rsidRDefault="00BC5EBA" w:rsidP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03347B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МБУ "</w:t>
            </w:r>
            <w:r>
              <w:rPr>
                <w:sz w:val="20"/>
                <w:szCs w:val="20"/>
                <w:lang w:bidi="en-US"/>
              </w:rPr>
              <w:t>ЦБС ЗМР</w:t>
            </w:r>
            <w:r w:rsidRPr="005A7D57">
              <w:rPr>
                <w:sz w:val="20"/>
                <w:szCs w:val="20"/>
                <w:lang w:bidi="en-US"/>
              </w:rPr>
              <w:t>"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03-2/5731</w:t>
            </w:r>
          </w:p>
          <w:p w:rsidR="00EF0286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03-1/5646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C773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03347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нарушений градостроительного законодательства, законодательства </w:t>
            </w:r>
            <w:proofErr w:type="gramStart"/>
            <w:r>
              <w:rPr>
                <w:sz w:val="20"/>
                <w:szCs w:val="20"/>
                <w:lang w:bidi="en-US"/>
              </w:rPr>
              <w:t>об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особых охраняемых природных территорий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03-2/4096</w:t>
            </w: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17.04.2024</w:t>
            </w: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03-2/4371</w:t>
            </w:r>
          </w:p>
          <w:p w:rsidR="00EF0286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03-1/5728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C7731">
            <w:pPr>
              <w:rPr>
                <w:sz w:val="20"/>
                <w:szCs w:val="20"/>
                <w:lang w:bidi="en-US"/>
              </w:rPr>
            </w:pPr>
            <w:r w:rsidRPr="00AC773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капитальном ремонте жилых многоквартирных домов и жилищно-коммунального хозяйства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8470D9">
            <w:pPr>
              <w:rPr>
                <w:sz w:val="20"/>
                <w:szCs w:val="20"/>
                <w:lang w:bidi="en-US"/>
              </w:rPr>
            </w:pPr>
            <w:r w:rsidRPr="008470D9">
              <w:rPr>
                <w:sz w:val="20"/>
                <w:szCs w:val="20"/>
                <w:lang w:bidi="en-US"/>
              </w:rPr>
              <w:t>03-2/3980</w:t>
            </w:r>
          </w:p>
          <w:p w:rsidR="008470D9" w:rsidRPr="00644191" w:rsidRDefault="008470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246F6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</w:t>
            </w:r>
            <w:r w:rsidR="008470D9" w:rsidRPr="008470D9">
              <w:rPr>
                <w:sz w:val="20"/>
                <w:szCs w:val="20"/>
                <w:lang w:bidi="en-US"/>
              </w:rPr>
              <w:t xml:space="preserve"> дисциплинарной ответственности в виде замечания привлечен </w:t>
            </w:r>
            <w:r>
              <w:rPr>
                <w:sz w:val="20"/>
                <w:szCs w:val="20"/>
                <w:lang w:bidi="en-US"/>
              </w:rPr>
              <w:t xml:space="preserve">прораб </w:t>
            </w:r>
            <w:r w:rsidRPr="00246F6E">
              <w:rPr>
                <w:sz w:val="20"/>
                <w:szCs w:val="20"/>
                <w:lang w:bidi="en-US"/>
              </w:rPr>
              <w:t>ООО «СК «</w:t>
            </w:r>
            <w:proofErr w:type="spellStart"/>
            <w:r w:rsidRPr="00246F6E">
              <w:rPr>
                <w:sz w:val="20"/>
                <w:szCs w:val="20"/>
                <w:lang w:bidi="en-US"/>
              </w:rPr>
              <w:t>Татинвестстрой</w:t>
            </w:r>
            <w:proofErr w:type="spellEnd"/>
            <w:r w:rsidRPr="00246F6E">
              <w:rPr>
                <w:sz w:val="20"/>
                <w:szCs w:val="20"/>
                <w:lang w:bidi="en-US"/>
              </w:rPr>
              <w:t>»</w:t>
            </w:r>
            <w:r>
              <w:rPr>
                <w:sz w:val="20"/>
                <w:szCs w:val="20"/>
                <w:lang w:bidi="en-US"/>
              </w:rPr>
              <w:t xml:space="preserve"> (Приказ №4 от 05.04.2024)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03-1/5944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B629A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постановление исполнительного комитета Зеленодольского муниципального района от 07.11.2016 №3119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03-2/4417</w:t>
            </w: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25.04.2024</w:t>
            </w: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</w:p>
          <w:p w:rsidR="00095707" w:rsidRPr="00095707" w:rsidRDefault="00095707" w:rsidP="00095707">
            <w:pPr>
              <w:rPr>
                <w:sz w:val="20"/>
                <w:szCs w:val="20"/>
                <w:lang w:bidi="en-US"/>
              </w:rPr>
            </w:pP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03-2/5603</w:t>
            </w:r>
          </w:p>
          <w:p w:rsidR="00095707" w:rsidRPr="00644191" w:rsidRDefault="00095707" w:rsidP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03-1/5945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29.03.2024 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 w:rsidRPr="00166AD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ответственном обращении с животными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03-2/3759</w:t>
            </w:r>
          </w:p>
          <w:p w:rsidR="00095707" w:rsidRPr="00644191" w:rsidRDefault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03-1/5954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1D1FE6">
            <w:pPr>
              <w:rPr>
                <w:sz w:val="20"/>
                <w:szCs w:val="20"/>
                <w:lang w:bidi="en-US"/>
              </w:rPr>
            </w:pPr>
            <w:r w:rsidRPr="00166AD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МБОУ «Обсерваторская средняя общеобразовательная школа Зеленодольского муниципального района РТ»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03-2/4177</w:t>
            </w:r>
          </w:p>
          <w:p w:rsidR="00095707" w:rsidRPr="00644191" w:rsidRDefault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19.04.2024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 w:rsidP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 xml:space="preserve">Классному руководителю МБОУ «Обсерваторская средняя общеобразовательная школа </w:t>
            </w:r>
            <w:r>
              <w:rPr>
                <w:sz w:val="20"/>
                <w:szCs w:val="20"/>
                <w:lang w:bidi="en-US"/>
              </w:rPr>
              <w:t>ЗМР</w:t>
            </w:r>
            <w:r w:rsidRPr="00095707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РТ</w:t>
            </w:r>
            <w:r w:rsidRPr="00095707">
              <w:rPr>
                <w:sz w:val="20"/>
                <w:szCs w:val="20"/>
                <w:lang w:bidi="en-US"/>
              </w:rPr>
              <w:t xml:space="preserve"> объявлен выговор (приказ №14/3-р от 20.02.2023 г.).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03-1/6511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управления и распоряжения муниципальной собственностью органами местного самоуправления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03-2/4469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03-2/5157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21.05.2024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03-2/5280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 w:rsidRPr="002A25F0">
              <w:rPr>
                <w:sz w:val="20"/>
                <w:szCs w:val="20"/>
                <w:lang w:bidi="en-US"/>
              </w:rPr>
              <w:t>03-1/6907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 w:rsidRPr="002A25F0"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Гатауллина Д.Т.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2A25F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по итогам проверки МКУ «Дирекция муниципального заказа ЗМР»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03-2/4791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03-1/6913</w:t>
            </w:r>
          </w:p>
          <w:p w:rsidR="00BD0693" w:rsidRPr="002A25F0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Следственный отдел по городу Зеленодольску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2A25F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способствующих совершению преступлений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03-2/4675</w:t>
            </w:r>
          </w:p>
          <w:p w:rsidR="00BD0693" w:rsidRPr="00C24DAD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03-1/6921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Абросимова О.М.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</w:t>
            </w:r>
            <w:r w:rsidR="00A77A50" w:rsidRPr="00A77A50">
              <w:rPr>
                <w:sz w:val="20"/>
                <w:szCs w:val="20"/>
                <w:lang w:bidi="en-US"/>
              </w:rPr>
              <w:t>муниципальный контроль, работа в ЕРКНМ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03-2/4688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03-1/7036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Ибрагимова Р.М.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Сметанина Е.М.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Долганов В.А.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Батыршин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А.Р.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Перова Е.А.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0A56D4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</w:t>
            </w:r>
            <w:r>
              <w:rPr>
                <w:sz w:val="20"/>
                <w:szCs w:val="20"/>
                <w:lang w:bidi="en-US"/>
              </w:rPr>
              <w:t xml:space="preserve"> законодательства о противодействии коррупции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6234C8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03-2/4695</w:t>
            </w: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03-2/5822</w:t>
            </w:r>
          </w:p>
          <w:p w:rsidR="006234C8" w:rsidRPr="00644191" w:rsidRDefault="006234C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03-1/7237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0A56D4" w:rsidRDefault="00BD0693" w:rsidP="00BD0693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Федорова В.С.)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F604E">
            <w:pPr>
              <w:rPr>
                <w:sz w:val="20"/>
                <w:szCs w:val="20"/>
                <w:lang w:bidi="en-US"/>
              </w:rPr>
            </w:pPr>
            <w:r w:rsidRPr="005F604E">
              <w:rPr>
                <w:sz w:val="20"/>
                <w:szCs w:val="20"/>
                <w:lang w:bidi="en-US"/>
              </w:rPr>
              <w:t>03-2/6466</w:t>
            </w:r>
          </w:p>
          <w:p w:rsidR="005F604E" w:rsidRPr="006234C8" w:rsidRDefault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03-1/7384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0A56D4" w:rsidRDefault="00BD0693" w:rsidP="000A56D4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директора ООО «Альфа Групп» Федорова А.В.)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03-2/5036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16.05.2024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03-2/5336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03-1/7487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Валишина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В.Ф.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0A56D4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(муниципальный контроль, работа в ЕРКНМ)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03-2/4688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03-3/568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19.04.2024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0A56D4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порядке рассмотрения обращений граждан (обращение Максимовой М.И.)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03-4/845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933B34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В отношении руководителя МУ «Палата имущественных и земельных отношений ЗМР» вынесено постановление о возбуждении дела об административном правонарушении от 17.04.2024г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03-1/8728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Нигмаутллин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Гирфанова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А.Ю.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 непредставлении отчетов о ходе реализации муниципальных программ и об оценке их эффективности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07-2/134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03-2/5572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03-2/5639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03-2/5950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A45F60">
              <w:rPr>
                <w:sz w:val="20"/>
                <w:szCs w:val="20"/>
                <w:lang w:bidi="en-US"/>
              </w:rPr>
              <w:t>03-1/8990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Содомова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Ю.А.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По итогам проверки достоверности, полноты и соответствия нормативным требованиям составления и предоставления бюджетной отчетности за 2023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03-2/5674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03.06.2024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03-2/5880</w:t>
            </w:r>
          </w:p>
          <w:p w:rsidR="00BD0693" w:rsidRPr="00644191" w:rsidRDefault="00BD0693" w:rsidP="00933B3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03-3/706</w:t>
            </w:r>
          </w:p>
          <w:p w:rsidR="00BD0693" w:rsidRPr="00A45F60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объектах культурного наследия (памятниках истории и культуры) народов Российской Федерации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03-4/1050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03-1/9755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A45F60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отдела опеки и попечительства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03-2/5927</w:t>
            </w:r>
          </w:p>
          <w:p w:rsidR="00BD0693" w:rsidRPr="00644191" w:rsidRDefault="00BD0693" w:rsidP="00933B3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03-1/97</w:t>
            </w:r>
            <w:r>
              <w:rPr>
                <w:sz w:val="20"/>
                <w:szCs w:val="20"/>
                <w:lang w:bidi="en-US"/>
              </w:rPr>
              <w:t>77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21.05.2024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Демидова Е.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A45F60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</w:t>
            </w:r>
            <w:r>
              <w:rPr>
                <w:sz w:val="20"/>
                <w:szCs w:val="20"/>
                <w:lang w:bidi="en-US"/>
              </w:rPr>
              <w:t xml:space="preserve"> на территории </w:t>
            </w:r>
            <w:proofErr w:type="spellStart"/>
            <w:r>
              <w:rPr>
                <w:sz w:val="20"/>
                <w:szCs w:val="20"/>
                <w:lang w:bidi="en-US"/>
              </w:rPr>
              <w:t>п</w:t>
            </w:r>
            <w:proofErr w:type="gramStart"/>
            <w:r>
              <w:rPr>
                <w:sz w:val="20"/>
                <w:szCs w:val="20"/>
                <w:lang w:bidi="en-US"/>
              </w:rPr>
              <w:t>.Н</w:t>
            </w:r>
            <w:proofErr w:type="gramEnd"/>
            <w:r>
              <w:rPr>
                <w:sz w:val="20"/>
                <w:szCs w:val="20"/>
                <w:lang w:bidi="en-US"/>
              </w:rPr>
              <w:t>арат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03-1/11555</w:t>
            </w:r>
          </w:p>
          <w:p w:rsidR="00BD0693" w:rsidRPr="00933B34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03-1/9846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6B4C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 МБУ «Объединение молодежных клубов «Исток» (ДОЛ «</w:t>
            </w:r>
            <w:proofErr w:type="spellStart"/>
            <w:r>
              <w:rPr>
                <w:sz w:val="20"/>
                <w:szCs w:val="20"/>
                <w:lang w:bidi="en-US"/>
              </w:rPr>
              <w:t>им</w:t>
            </w:r>
            <w:proofErr w:type="gramStart"/>
            <w:r>
              <w:rPr>
                <w:sz w:val="20"/>
                <w:szCs w:val="20"/>
                <w:lang w:bidi="en-US"/>
              </w:rPr>
              <w:t>.Д</w:t>
            </w:r>
            <w:proofErr w:type="gramEnd"/>
            <w:r>
              <w:rPr>
                <w:sz w:val="20"/>
                <w:szCs w:val="20"/>
                <w:lang w:bidi="en-US"/>
              </w:rPr>
              <w:t>жалиля</w:t>
            </w:r>
            <w:proofErr w:type="spellEnd"/>
            <w:r>
              <w:rPr>
                <w:sz w:val="20"/>
                <w:szCs w:val="20"/>
                <w:lang w:bidi="en-US"/>
              </w:rPr>
              <w:t>»)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03-1/11703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03-1/9861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E02D2A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ИП Ибрагимова А.З.)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03-2/5913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03-1/9884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E02D2A">
            <w:pPr>
              <w:rPr>
                <w:sz w:val="20"/>
                <w:szCs w:val="20"/>
                <w:lang w:bidi="en-US"/>
              </w:rPr>
            </w:pPr>
            <w:r w:rsidRPr="006B4C6C"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</w:t>
            </w:r>
            <w:r>
              <w:rPr>
                <w:sz w:val="20"/>
                <w:szCs w:val="20"/>
                <w:lang w:bidi="en-US"/>
              </w:rPr>
              <w:t xml:space="preserve"> СНТ «Пчелка г.Зеленодольск»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F604E">
            <w:pPr>
              <w:rPr>
                <w:sz w:val="20"/>
                <w:szCs w:val="20"/>
                <w:lang w:bidi="en-US"/>
              </w:rPr>
            </w:pPr>
            <w:r w:rsidRPr="005F604E">
              <w:rPr>
                <w:sz w:val="20"/>
                <w:szCs w:val="20"/>
                <w:lang w:bidi="en-US"/>
              </w:rPr>
              <w:t>03-2/6489</w:t>
            </w:r>
          </w:p>
          <w:p w:rsidR="005F604E" w:rsidRPr="00644191" w:rsidRDefault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03-1/10312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6B4C6C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главного редактора сетевого издания «Центр дорожной информации» Нестеровой А.С.)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03-2/6353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03-1/10313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предоставлении земельных участков многодетным семьям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03-2/6302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устройстве и содержании детских игровых и спортивных площадок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03-2/6071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03-1/10866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дорожной деятельности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03-2/6402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03-1/10985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CE1470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(беспрепятственный доступ инвалидов)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975572">
            <w:pPr>
              <w:rPr>
                <w:sz w:val="20"/>
                <w:szCs w:val="20"/>
                <w:lang w:bidi="en-US"/>
              </w:rPr>
            </w:pPr>
            <w:r w:rsidRPr="00975572">
              <w:rPr>
                <w:sz w:val="20"/>
                <w:szCs w:val="20"/>
                <w:lang w:bidi="en-US"/>
              </w:rPr>
              <w:t>03-2/9190</w:t>
            </w:r>
          </w:p>
          <w:p w:rsidR="00975572" w:rsidRPr="00644191" w:rsidRDefault="0097557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03-1/10986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CE1470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, регулирующего порядок рассмотрения обращений граждан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81102B">
            <w:pPr>
              <w:rPr>
                <w:sz w:val="20"/>
                <w:szCs w:val="20"/>
                <w:lang w:bidi="en-US"/>
              </w:rPr>
            </w:pPr>
            <w:r w:rsidRPr="0081102B">
              <w:rPr>
                <w:sz w:val="20"/>
                <w:szCs w:val="20"/>
                <w:lang w:bidi="en-US"/>
              </w:rPr>
              <w:t>03-2/6441</w:t>
            </w:r>
          </w:p>
          <w:p w:rsidR="0081102B" w:rsidRPr="00644191" w:rsidRDefault="0081102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03-1/11567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77B80" w:rsidRDefault="00BD0693" w:rsidP="00A267AF">
            <w:pPr>
              <w:rPr>
                <w:sz w:val="20"/>
                <w:szCs w:val="20"/>
                <w:lang w:bidi="en-US"/>
              </w:rPr>
            </w:pPr>
            <w:r w:rsidRPr="00CE147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функционировании библиотеки-филиала №4 МБУ «Центральная библиотечная система ЗМР»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3B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03-2/7372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22.07.2024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</w:p>
          <w:p w:rsidR="00BD0693" w:rsidRDefault="00975572">
            <w:pPr>
              <w:rPr>
                <w:sz w:val="20"/>
                <w:szCs w:val="20"/>
                <w:lang w:bidi="en-US"/>
              </w:rPr>
            </w:pPr>
            <w:r w:rsidRPr="00975572">
              <w:rPr>
                <w:sz w:val="20"/>
                <w:szCs w:val="20"/>
                <w:lang w:bidi="en-US"/>
              </w:rPr>
              <w:t>03-2/7520</w:t>
            </w:r>
          </w:p>
          <w:p w:rsidR="00975572" w:rsidRPr="00644191" w:rsidRDefault="0097557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975572" w:rsidP="0063552D">
            <w:pPr>
              <w:rPr>
                <w:sz w:val="20"/>
                <w:szCs w:val="20"/>
                <w:lang w:bidi="en-US"/>
              </w:rPr>
            </w:pPr>
            <w:proofErr w:type="gramStart"/>
            <w:r w:rsidRPr="00975572">
              <w:rPr>
                <w:sz w:val="20"/>
                <w:szCs w:val="20"/>
                <w:lang w:bidi="en-US"/>
              </w:rPr>
              <w:t>заведующей библиотеки-филиала</w:t>
            </w:r>
            <w:proofErr w:type="gramEnd"/>
            <w:r w:rsidRPr="00975572">
              <w:rPr>
                <w:sz w:val="20"/>
                <w:szCs w:val="20"/>
                <w:lang w:bidi="en-US"/>
              </w:rPr>
              <w:t xml:space="preserve"> № 4 МБУ «ЦБС ЗМР» вынесено дисциплинарное взыскание в виде устного замечания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03-1/11568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Гиниятов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А.М.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E1470" w:rsidRDefault="00BD0693" w:rsidP="00A267AF">
            <w:pPr>
              <w:rPr>
                <w:sz w:val="20"/>
                <w:szCs w:val="20"/>
                <w:lang w:bidi="en-US"/>
              </w:rPr>
            </w:pPr>
            <w:r w:rsidRPr="00A267A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безопасного пребывания на водных объектах.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03-2/6674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 w:rsidRPr="00070587">
              <w:rPr>
                <w:sz w:val="20"/>
                <w:szCs w:val="20"/>
                <w:lang w:bidi="en-US"/>
              </w:rPr>
              <w:t>03-1/12124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E1470" w:rsidRDefault="00BD0693" w:rsidP="00070587">
            <w:pPr>
              <w:rPr>
                <w:sz w:val="20"/>
                <w:szCs w:val="20"/>
                <w:lang w:bidi="en-US"/>
              </w:rPr>
            </w:pPr>
            <w:r w:rsidRPr="00A267A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комиссии по делам несовершеннолетних и защите их прав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03-2/7232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CE1470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>03-3/914</w:t>
            </w:r>
          </w:p>
          <w:p w:rsidR="0082606C" w:rsidRPr="00070587" w:rsidRDefault="0082606C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A267AF" w:rsidRDefault="0082606C" w:rsidP="0082606C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 xml:space="preserve">Представление об устранении нарушений требований федерального законодательства по обращению </w:t>
            </w:r>
            <w:r>
              <w:rPr>
                <w:sz w:val="20"/>
                <w:szCs w:val="20"/>
                <w:lang w:bidi="en-US"/>
              </w:rPr>
              <w:t>Щербаковой М.С.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03-4/1482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CE1470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>03-3/915</w:t>
            </w:r>
          </w:p>
          <w:p w:rsidR="0082606C" w:rsidRPr="00070587" w:rsidRDefault="0082606C" w:rsidP="008260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A267AF" w:rsidRDefault="0082606C" w:rsidP="00070587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требований </w:t>
            </w:r>
            <w:r w:rsidRPr="0082606C">
              <w:rPr>
                <w:sz w:val="20"/>
                <w:szCs w:val="20"/>
                <w:lang w:bidi="en-US"/>
              </w:rPr>
              <w:t>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Гоенко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03-4/1381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03-3/963</w:t>
            </w:r>
          </w:p>
          <w:p w:rsidR="00A35F81" w:rsidRPr="0082606C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28.06.2024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Pr="0082606C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по обращению Миронова Н.И.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03-4/1348</w:t>
            </w:r>
          </w:p>
          <w:p w:rsidR="000C0E3B" w:rsidRPr="00644191" w:rsidRDefault="000C0E3B" w:rsidP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03-1/12539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03-2/7693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03-1/12637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собраниях, митингах, демонстрациях, шествиях и пикетированиях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03-2/7357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03-3/975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Гильмутдиновой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Н.Ф.)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03-4/1303</w:t>
            </w:r>
          </w:p>
          <w:p w:rsidR="000C0E3B" w:rsidRPr="00644191" w:rsidRDefault="000C0E3B" w:rsidP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03-1/12840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FE120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  <w:p w:rsidR="00FE1201" w:rsidRDefault="00FE120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Шакиров Д.</w:t>
            </w:r>
          </w:p>
          <w:p w:rsidR="00FE1201" w:rsidRDefault="00FE120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  <w:p w:rsidR="00FE1201" w:rsidRDefault="00FE1201" w:rsidP="00FE120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P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пор вопросам ненадлежащего состояния достопримечательного места </w:t>
            </w:r>
            <w:proofErr w:type="spellStart"/>
            <w:r>
              <w:rPr>
                <w:sz w:val="20"/>
                <w:szCs w:val="20"/>
                <w:lang w:bidi="en-US"/>
              </w:rPr>
              <w:t>мкр</w:t>
            </w:r>
            <w:proofErr w:type="spellEnd"/>
            <w:r>
              <w:rPr>
                <w:sz w:val="20"/>
                <w:szCs w:val="20"/>
                <w:lang w:bidi="en-US"/>
              </w:rPr>
              <w:t>-н «</w:t>
            </w:r>
            <w:proofErr w:type="spellStart"/>
            <w:r>
              <w:rPr>
                <w:sz w:val="20"/>
                <w:szCs w:val="20"/>
                <w:lang w:bidi="en-US"/>
              </w:rPr>
              <w:t>Полукамушки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» и нежилого здания по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.Л</w:t>
            </w:r>
            <w:proofErr w:type="gramEnd"/>
            <w:r>
              <w:rPr>
                <w:sz w:val="20"/>
                <w:szCs w:val="20"/>
                <w:lang w:bidi="en-US"/>
              </w:rPr>
              <w:t>енина</w:t>
            </w:r>
            <w:proofErr w:type="spellEnd"/>
            <w:r>
              <w:rPr>
                <w:sz w:val="20"/>
                <w:szCs w:val="20"/>
                <w:lang w:bidi="en-US"/>
              </w:rPr>
              <w:t>, д.38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03-2/7580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29.07.2024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03-2/8151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03-3/1042</w:t>
            </w:r>
          </w:p>
          <w:p w:rsidR="00D65321" w:rsidRDefault="00D65321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A35F81" w:rsidRDefault="00D65321" w:rsidP="00A35F8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(по обращению</w:t>
            </w:r>
            <w:r>
              <w:t xml:space="preserve"> </w:t>
            </w:r>
            <w:r w:rsidRPr="00D65321">
              <w:rPr>
                <w:sz w:val="20"/>
                <w:szCs w:val="20"/>
                <w:lang w:bidi="en-US"/>
              </w:rPr>
              <w:t>Коняхина Н.Н.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03-4/1659</w:t>
            </w:r>
          </w:p>
          <w:p w:rsidR="00D65321" w:rsidRPr="00644191" w:rsidRDefault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63552D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Руководитель МБУ «Управление архитектуры и градостроительной политики Зеленодольского муниципального района» Сергеев П.Н. привлечен к административной ответственности по статье 5.59 КоАП РФ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03-3/1045</w:t>
            </w:r>
          </w:p>
          <w:p w:rsidR="00E51F73" w:rsidRDefault="00E51F73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Pr="00A35F81" w:rsidRDefault="00E51F73" w:rsidP="00646FC6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(по обращению</w:t>
            </w:r>
            <w:r>
              <w:t xml:space="preserve"> </w:t>
            </w:r>
            <w:r w:rsidRPr="00E51F73">
              <w:rPr>
                <w:sz w:val="20"/>
                <w:szCs w:val="20"/>
                <w:lang w:bidi="en-US"/>
              </w:rPr>
              <w:t>Королева И.А.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>
            <w:pPr>
              <w:rPr>
                <w:sz w:val="20"/>
                <w:szCs w:val="20"/>
                <w:lang w:bidi="en-US"/>
              </w:rPr>
            </w:pPr>
            <w:r w:rsidRPr="00E51F73">
              <w:rPr>
                <w:sz w:val="20"/>
                <w:szCs w:val="20"/>
                <w:lang w:bidi="en-US"/>
              </w:rPr>
              <w:t>03-4/1666</w:t>
            </w:r>
          </w:p>
          <w:p w:rsidR="00E51F73" w:rsidRPr="00644191" w:rsidRDefault="00E51F7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03-3/1050</w:t>
            </w:r>
          </w:p>
          <w:p w:rsidR="006D07E6" w:rsidRDefault="006D07E6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Pr="00A35F81" w:rsidRDefault="006D07E6" w:rsidP="00A35F81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</w:t>
            </w:r>
            <w:proofErr w:type="gramStart"/>
            <w:r>
              <w:rPr>
                <w:sz w:val="20"/>
                <w:szCs w:val="20"/>
                <w:lang w:bidi="en-US"/>
              </w:rPr>
              <w:t>а(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ШепелеваЕ.Н</w:t>
            </w:r>
            <w:proofErr w:type="spellEnd"/>
            <w:r>
              <w:rPr>
                <w:sz w:val="20"/>
                <w:szCs w:val="20"/>
                <w:lang w:bidi="en-US"/>
              </w:rPr>
              <w:t>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>
            <w:pPr>
              <w:rPr>
                <w:sz w:val="20"/>
                <w:szCs w:val="20"/>
                <w:lang w:bidi="en-US"/>
              </w:rPr>
            </w:pPr>
            <w:r w:rsidRPr="00E51F73">
              <w:rPr>
                <w:sz w:val="20"/>
                <w:szCs w:val="20"/>
                <w:lang w:bidi="en-US"/>
              </w:rPr>
              <w:t>03-4/1458</w:t>
            </w:r>
          </w:p>
          <w:p w:rsidR="006D07E6" w:rsidRPr="00644191" w:rsidRDefault="006D07E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03-1/13453</w:t>
            </w:r>
          </w:p>
          <w:p w:rsidR="00507EA5" w:rsidRDefault="00507EA5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Pr="00A35F81" w:rsidRDefault="00507EA5" w:rsidP="00A35F81">
            <w:pPr>
              <w:rPr>
                <w:sz w:val="20"/>
                <w:szCs w:val="20"/>
                <w:lang w:bidi="en-US"/>
              </w:rPr>
            </w:pPr>
            <w:r w:rsidRPr="00507EA5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безопасности дорожного движения на улицах Московская и </w:t>
            </w:r>
            <w:proofErr w:type="spellStart"/>
            <w:r>
              <w:rPr>
                <w:sz w:val="20"/>
                <w:szCs w:val="20"/>
                <w:lang w:bidi="en-US"/>
              </w:rPr>
              <w:t>Паратская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</w:t>
            </w:r>
            <w:proofErr w:type="gramStart"/>
            <w:r>
              <w:rPr>
                <w:sz w:val="20"/>
                <w:szCs w:val="20"/>
                <w:lang w:bidi="en-US"/>
              </w:rPr>
              <w:t>.З</w:t>
            </w:r>
            <w:proofErr w:type="gramEnd"/>
            <w:r>
              <w:rPr>
                <w:sz w:val="20"/>
                <w:szCs w:val="20"/>
                <w:lang w:bidi="en-US"/>
              </w:rPr>
              <w:t>еленодольска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>
            <w:pPr>
              <w:rPr>
                <w:sz w:val="20"/>
                <w:szCs w:val="20"/>
                <w:lang w:bidi="en-US"/>
              </w:rPr>
            </w:pPr>
            <w:r w:rsidRPr="00507EA5">
              <w:rPr>
                <w:sz w:val="20"/>
                <w:szCs w:val="20"/>
                <w:lang w:bidi="en-US"/>
              </w:rPr>
              <w:t>03-2/7833</w:t>
            </w:r>
          </w:p>
          <w:p w:rsidR="00507EA5" w:rsidRPr="00644191" w:rsidRDefault="00507EA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4C0769" w:rsidRDefault="004C0769" w:rsidP="00D16E2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03-1/13391</w:t>
            </w:r>
          </w:p>
          <w:p w:rsidR="004C0769" w:rsidRDefault="004C0769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A35F81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Казанская межрайонная природоохранная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35F81" w:rsidRDefault="004C0769" w:rsidP="00A35F81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Представление об устранении</w:t>
            </w:r>
            <w:r>
              <w:rPr>
                <w:sz w:val="20"/>
                <w:szCs w:val="20"/>
                <w:lang w:bidi="en-US"/>
              </w:rPr>
              <w:t xml:space="preserve"> нарушений закона в области обращения с отходами животноводства (биологических отходов)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03-2/7867</w:t>
            </w:r>
          </w:p>
          <w:p w:rsidR="004C0769" w:rsidRPr="00644191" w:rsidRDefault="004C076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03-3/1078</w:t>
            </w:r>
          </w:p>
          <w:p w:rsidR="004C0769" w:rsidRDefault="004C0769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Абросимова О.М.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35F81" w:rsidRDefault="004C0769" w:rsidP="004C0769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 w:rsidRPr="004C0769">
              <w:rPr>
                <w:sz w:val="20"/>
                <w:szCs w:val="20"/>
                <w:lang w:bidi="en-US"/>
              </w:rPr>
              <w:t>Файзуллина</w:t>
            </w:r>
            <w:proofErr w:type="spellEnd"/>
            <w:r w:rsidRPr="004C0769">
              <w:rPr>
                <w:sz w:val="20"/>
                <w:szCs w:val="20"/>
                <w:lang w:bidi="en-US"/>
              </w:rPr>
              <w:t xml:space="preserve"> Р.Х.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03-4/1459</w:t>
            </w:r>
          </w:p>
          <w:p w:rsidR="004C0769" w:rsidRPr="00644191" w:rsidRDefault="004C076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30.07.2024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4C076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В отношении </w:t>
            </w:r>
            <w:r w:rsidRPr="004C0769">
              <w:rPr>
                <w:sz w:val="20"/>
                <w:szCs w:val="20"/>
                <w:lang w:bidi="en-US"/>
              </w:rPr>
              <w:t>должностного лица вынесено постановление о возбуждении дела об административном правонарушении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03-3/1152</w:t>
            </w:r>
          </w:p>
          <w:p w:rsidR="00D95423" w:rsidRDefault="00D95423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Pr="00A35F81" w:rsidRDefault="00D95423" w:rsidP="00D95423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</w:t>
            </w:r>
            <w:r w:rsidRPr="00D95423">
              <w:rPr>
                <w:sz w:val="20"/>
                <w:szCs w:val="20"/>
                <w:lang w:bidi="en-US"/>
              </w:rPr>
              <w:t xml:space="preserve">по обращениям родителей дет сада 25 Аленушка </w:t>
            </w:r>
            <w:proofErr w:type="spellStart"/>
            <w:r w:rsidRPr="00D95423">
              <w:rPr>
                <w:sz w:val="20"/>
                <w:szCs w:val="20"/>
                <w:lang w:bidi="en-US"/>
              </w:rPr>
              <w:t>с</w:t>
            </w:r>
            <w:proofErr w:type="gramStart"/>
            <w:r w:rsidRPr="00D95423">
              <w:rPr>
                <w:sz w:val="20"/>
                <w:szCs w:val="20"/>
                <w:lang w:bidi="en-US"/>
              </w:rPr>
              <w:t>.О</w:t>
            </w:r>
            <w:proofErr w:type="gramEnd"/>
            <w:r w:rsidRPr="00D95423">
              <w:rPr>
                <w:sz w:val="20"/>
                <w:szCs w:val="20"/>
                <w:lang w:bidi="en-US"/>
              </w:rPr>
              <w:t>синово</w:t>
            </w:r>
            <w:proofErr w:type="spellEnd"/>
            <w:r w:rsidRPr="00D95423">
              <w:rPr>
                <w:sz w:val="20"/>
                <w:szCs w:val="20"/>
                <w:lang w:bidi="en-US"/>
              </w:rPr>
              <w:t xml:space="preserve"> о необходимости проведения капитального ремонта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>
            <w:pPr>
              <w:rPr>
                <w:sz w:val="20"/>
                <w:szCs w:val="20"/>
                <w:lang w:bidi="en-US"/>
              </w:rPr>
            </w:pPr>
            <w:r w:rsidRPr="00D95423">
              <w:rPr>
                <w:sz w:val="20"/>
                <w:szCs w:val="20"/>
                <w:lang w:bidi="en-US"/>
              </w:rPr>
              <w:t>03-4/1646</w:t>
            </w:r>
          </w:p>
          <w:p w:rsidR="00D95423" w:rsidRDefault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22.08.2024</w:t>
            </w:r>
          </w:p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  <w:p w:rsidR="008E292F" w:rsidRDefault="008E292F">
            <w:pPr>
              <w:rPr>
                <w:sz w:val="20"/>
                <w:szCs w:val="20"/>
                <w:lang w:bidi="en-US"/>
              </w:rPr>
            </w:pPr>
            <w:r w:rsidRPr="008E292F">
              <w:rPr>
                <w:sz w:val="20"/>
                <w:szCs w:val="20"/>
                <w:lang w:bidi="en-US"/>
              </w:rPr>
              <w:t>03-2/9186</w:t>
            </w:r>
          </w:p>
          <w:p w:rsidR="008E292F" w:rsidRPr="00644191" w:rsidRDefault="008E29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03-1/14326</w:t>
            </w:r>
          </w:p>
          <w:p w:rsidR="0003790C" w:rsidRDefault="0003790C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Pr="006D07E6" w:rsidRDefault="0003790C" w:rsidP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по итогам проведения мероприятия «Мониторинг эффективности распоряжения муниципальной собственностью и доходов бюджета муниципального образования»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Pr="00D95423" w:rsidRDefault="000379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03-1/14760</w:t>
            </w:r>
          </w:p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8E29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Pr="00A35F81" w:rsidRDefault="008E292F" w:rsidP="008E292F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 w:rsidR="002F4A1E">
              <w:rPr>
                <w:sz w:val="20"/>
                <w:szCs w:val="20"/>
                <w:lang w:bidi="en-US"/>
              </w:rPr>
              <w:t xml:space="preserve">законодательства </w:t>
            </w:r>
            <w:r>
              <w:rPr>
                <w:sz w:val="20"/>
                <w:szCs w:val="20"/>
                <w:lang w:bidi="en-US"/>
              </w:rPr>
              <w:t>(КДН)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  <w:r w:rsidRPr="008E292F">
              <w:rPr>
                <w:sz w:val="20"/>
                <w:szCs w:val="20"/>
                <w:lang w:bidi="en-US"/>
              </w:rPr>
              <w:t>03-2/8454</w:t>
            </w:r>
          </w:p>
          <w:p w:rsidR="008E292F" w:rsidRPr="00644191" w:rsidRDefault="008E29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03-1/14898</w:t>
            </w:r>
          </w:p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Pr="00A35F81" w:rsidRDefault="008E292F" w:rsidP="002F4A1E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 w:rsidR="002F4A1E">
              <w:rPr>
                <w:sz w:val="20"/>
                <w:szCs w:val="20"/>
                <w:lang w:bidi="en-US"/>
              </w:rPr>
              <w:t>законодательства о социальной защите инвалидов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03-2/8759</w:t>
            </w:r>
          </w:p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D16E24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03-1/1489</w:t>
            </w:r>
            <w:r>
              <w:rPr>
                <w:sz w:val="20"/>
                <w:szCs w:val="20"/>
              </w:rPr>
              <w:t>9</w:t>
            </w:r>
          </w:p>
          <w:p w:rsidR="002F4A1E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07.08.2024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2F4A1E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>законодательства в сфере безопасности дорожного движения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03-2/8610</w:t>
            </w:r>
          </w:p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D16E24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03-1/14</w:t>
            </w:r>
            <w:r>
              <w:rPr>
                <w:sz w:val="20"/>
                <w:szCs w:val="20"/>
              </w:rPr>
              <w:t>976</w:t>
            </w:r>
          </w:p>
          <w:p w:rsidR="002F4A1E" w:rsidRPr="00D16E24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D16E24">
              <w:rPr>
                <w:sz w:val="20"/>
                <w:szCs w:val="20"/>
              </w:rPr>
              <w:t>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2F4A1E" w:rsidRDefault="002F4A1E" w:rsidP="00646FC6">
            <w:pPr>
              <w:rPr>
                <w:vanish/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Афанасьева </w:t>
            </w:r>
            <w:r>
              <w:rPr>
                <w:vanish/>
                <w:sz w:val="20"/>
                <w:szCs w:val="20"/>
                <w:lang w:bidi="en-US"/>
              </w:rPr>
              <w:t>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2F4A1E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>законодательства по акту КСП (</w:t>
            </w:r>
            <w:r w:rsidRPr="002F4A1E">
              <w:rPr>
                <w:sz w:val="20"/>
                <w:szCs w:val="20"/>
                <w:lang w:bidi="en-US"/>
              </w:rPr>
              <w:t xml:space="preserve">д/с №28 РЯБИНКА </w:t>
            </w:r>
            <w:proofErr w:type="spellStart"/>
            <w:r w:rsidRPr="002F4A1E">
              <w:rPr>
                <w:sz w:val="20"/>
                <w:szCs w:val="20"/>
                <w:lang w:bidi="en-US"/>
              </w:rPr>
              <w:t>с.Б.Ключи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2F4A1E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03-2/8614</w:t>
            </w:r>
          </w:p>
          <w:p w:rsidR="002F4A1E" w:rsidRPr="002F4A1E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A54AF4">
        <w:trPr>
          <w:trHeight w:val="274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 w:rsidRPr="00173C98">
              <w:rPr>
                <w:sz w:val="20"/>
                <w:szCs w:val="20"/>
                <w:lang w:bidi="en-US"/>
              </w:rPr>
              <w:t>03-1/15088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09 08.2024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173C98">
            <w:pPr>
              <w:rPr>
                <w:sz w:val="20"/>
                <w:szCs w:val="20"/>
                <w:lang w:bidi="en-US"/>
              </w:rPr>
            </w:pPr>
            <w:r w:rsidRPr="00173C98">
              <w:rPr>
                <w:sz w:val="20"/>
                <w:szCs w:val="20"/>
                <w:lang w:bidi="en-US"/>
              </w:rPr>
              <w:t xml:space="preserve">Хабибуллин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 w:rsidRPr="00173C98">
              <w:rPr>
                <w:sz w:val="20"/>
                <w:szCs w:val="20"/>
                <w:lang w:bidi="en-US"/>
              </w:rPr>
              <w:t>З.Ф.</w:t>
            </w:r>
            <w:r>
              <w:rPr>
                <w:sz w:val="20"/>
                <w:szCs w:val="20"/>
                <w:lang w:bidi="en-US"/>
              </w:rPr>
              <w:t>Афанасьева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173C9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по итогам проверки (расходование средств, выделенных </w:t>
            </w:r>
            <w:proofErr w:type="spellStart"/>
            <w:r>
              <w:rPr>
                <w:sz w:val="20"/>
                <w:szCs w:val="20"/>
                <w:lang w:bidi="en-US"/>
              </w:rPr>
              <w:t>образ</w:t>
            </w:r>
            <w:proofErr w:type="gramStart"/>
            <w:r>
              <w:rPr>
                <w:sz w:val="20"/>
                <w:szCs w:val="20"/>
                <w:lang w:bidi="en-US"/>
              </w:rPr>
              <w:t>.у</w:t>
            </w:r>
            <w:proofErr w:type="gramEnd"/>
            <w:r>
              <w:rPr>
                <w:sz w:val="20"/>
                <w:szCs w:val="20"/>
                <w:lang w:bidi="en-US"/>
              </w:rPr>
              <w:t>чреждениям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на приобретение продуктов питания и организацию питания с 01.09.2023по текущий период 2024 года)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  <w:r w:rsidRPr="00173C98">
              <w:rPr>
                <w:sz w:val="20"/>
                <w:szCs w:val="20"/>
                <w:lang w:bidi="en-US"/>
              </w:rPr>
              <w:t>03-2/9093</w:t>
            </w:r>
          </w:p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03-1/15395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A35F81">
            <w:pPr>
              <w:rPr>
                <w:sz w:val="20"/>
                <w:szCs w:val="20"/>
                <w:lang w:bidi="en-US"/>
              </w:rPr>
            </w:pPr>
            <w:r w:rsidRPr="000B7D0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в РФ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03-2/9092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03-1/15396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Зиннуров Р.Н.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0B7D07" w:rsidRDefault="002F4A1E" w:rsidP="00A35F81">
            <w:pPr>
              <w:rPr>
                <w:sz w:val="20"/>
                <w:szCs w:val="20"/>
                <w:lang w:bidi="en-US"/>
              </w:rPr>
            </w:pPr>
            <w:proofErr w:type="gramStart"/>
            <w:r w:rsidRPr="000B7D0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(публикация по вопросу затопления дождевыми осадками пролетов лестницы, расположенной между </w:t>
            </w:r>
            <w:proofErr w:type="spellStart"/>
            <w:r>
              <w:rPr>
                <w:sz w:val="20"/>
                <w:szCs w:val="20"/>
                <w:lang w:bidi="en-US"/>
              </w:rPr>
              <w:t>мкр</w:t>
            </w:r>
            <w:proofErr w:type="spellEnd"/>
            <w:r>
              <w:rPr>
                <w:sz w:val="20"/>
                <w:szCs w:val="20"/>
                <w:lang w:bidi="en-US"/>
              </w:rPr>
              <w:t>.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bidi="en-US"/>
              </w:rPr>
              <w:t>«Мирный» и «Зеленый Дол»)</w:t>
            </w:r>
            <w:proofErr w:type="gram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03-2/9128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03-1/15400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0B7D07" w:rsidRDefault="002F4A1E" w:rsidP="00A35F81">
            <w:pPr>
              <w:rPr>
                <w:sz w:val="20"/>
                <w:szCs w:val="20"/>
                <w:lang w:bidi="en-US"/>
              </w:rPr>
            </w:pPr>
            <w:r w:rsidRPr="000B7D0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акту Контрольно-Счетной палаты ЗМР проверки МБУ «Департамент жилищно-коммунального хозяйства ЗМР»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1850E3">
            <w:pPr>
              <w:rPr>
                <w:sz w:val="20"/>
                <w:szCs w:val="20"/>
                <w:lang w:bidi="en-US"/>
              </w:rPr>
            </w:pPr>
            <w:r w:rsidRPr="001850E3">
              <w:rPr>
                <w:sz w:val="20"/>
                <w:szCs w:val="20"/>
                <w:lang w:bidi="en-US"/>
              </w:rPr>
              <w:t>03-2/10093</w:t>
            </w:r>
          </w:p>
          <w:p w:rsidR="001850E3" w:rsidRPr="00644191" w:rsidRDefault="001850E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1850E3" w:rsidP="001850E3">
            <w:pPr>
              <w:rPr>
                <w:sz w:val="20"/>
                <w:szCs w:val="20"/>
                <w:lang w:bidi="en-US"/>
              </w:rPr>
            </w:pPr>
            <w:r w:rsidRPr="001850E3">
              <w:rPr>
                <w:sz w:val="20"/>
                <w:szCs w:val="20"/>
                <w:lang w:bidi="en-US"/>
              </w:rPr>
              <w:t xml:space="preserve">К дисциплинарной ответственности </w:t>
            </w:r>
            <w:r>
              <w:rPr>
                <w:sz w:val="20"/>
                <w:szCs w:val="20"/>
                <w:lang w:bidi="en-US"/>
              </w:rPr>
              <w:t xml:space="preserve">в виде замечания  </w:t>
            </w:r>
            <w:r w:rsidRPr="001850E3">
              <w:rPr>
                <w:sz w:val="20"/>
                <w:szCs w:val="20"/>
                <w:lang w:bidi="en-US"/>
              </w:rPr>
              <w:t>привлечен главный бухгалтер МБУ «Департамент жилищно-коммунального хозяйства Зеленодольского муниципального района Республики Татарстан»</w:t>
            </w:r>
            <w:r>
              <w:rPr>
                <w:sz w:val="20"/>
                <w:szCs w:val="20"/>
                <w:lang w:bidi="en-US"/>
              </w:rPr>
              <w:t xml:space="preserve"> (приказ №20 от 22.03.2024)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03-1/15566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0B7D07" w:rsidRDefault="002F4A1E" w:rsidP="00A35F81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Гребенюка Б.Ф.)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B87FDC">
            <w:pPr>
              <w:rPr>
                <w:sz w:val="20"/>
                <w:szCs w:val="20"/>
                <w:lang w:bidi="en-US"/>
              </w:rPr>
            </w:pPr>
            <w:r w:rsidRPr="00B87FDC">
              <w:rPr>
                <w:sz w:val="20"/>
                <w:szCs w:val="20"/>
                <w:lang w:bidi="en-US"/>
              </w:rPr>
              <w:t>03-2/9820</w:t>
            </w:r>
          </w:p>
          <w:p w:rsidR="00B87FDC" w:rsidRPr="00644191" w:rsidRDefault="00B87FD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B87FDC" w:rsidP="00B87FDC">
            <w:pPr>
              <w:rPr>
                <w:sz w:val="20"/>
                <w:szCs w:val="20"/>
                <w:lang w:bidi="en-US"/>
              </w:rPr>
            </w:pPr>
            <w:r w:rsidRPr="00B87FDC">
              <w:rPr>
                <w:sz w:val="20"/>
                <w:szCs w:val="20"/>
                <w:lang w:bidi="en-US"/>
              </w:rPr>
              <w:t>Заместителю руководителя МУ «Палата имущественных и земельных отношений Зеленодольского муниципального района» ответственному за дисциплинарное взыскание в виде замечания</w:t>
            </w:r>
            <w:r>
              <w:rPr>
                <w:sz w:val="20"/>
                <w:szCs w:val="20"/>
                <w:lang w:bidi="en-US"/>
              </w:rPr>
              <w:t xml:space="preserve"> (приказ №56 от 19.09.2024)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 w:rsidRPr="00954A78">
              <w:rPr>
                <w:sz w:val="20"/>
                <w:szCs w:val="20"/>
                <w:lang w:bidi="en-US"/>
              </w:rPr>
              <w:t>03-1/15814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1F061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11B2F" w:rsidRDefault="00954A78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Протест на административный регламент </w:t>
            </w:r>
            <w:r w:rsidRPr="00954A78">
              <w:rPr>
                <w:sz w:val="20"/>
                <w:szCs w:val="20"/>
                <w:lang w:bidi="en-US"/>
              </w:rPr>
              <w:t>предоставления муниципальной услуги по предоставлению недвижимого имущества, арендуемого малого и среднего предпринимательства при реализации ими преимущественного права на приобретение арендуемого имущества в собственность, утвержденный постановлением Исполнительного комитета ЗМР РТ от 13.08.2021 № 1915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954A78">
              <w:rPr>
                <w:sz w:val="20"/>
                <w:szCs w:val="20"/>
                <w:lang w:bidi="en-US"/>
              </w:rPr>
              <w:t>03-2/8451</w:t>
            </w:r>
          </w:p>
          <w:p w:rsidR="00954A78" w:rsidRPr="00B87FDC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B87FDC" w:rsidRDefault="00954A78" w:rsidP="00B87FD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03-3/1272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11B2F" w:rsidRDefault="00954A78" w:rsidP="00A35F81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Гайнуллина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Р.И.)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C2049D">
              <w:rPr>
                <w:sz w:val="20"/>
                <w:szCs w:val="20"/>
                <w:lang w:bidi="en-US"/>
              </w:rPr>
              <w:t>03-2/9806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2049D">
            <w:pPr>
              <w:rPr>
                <w:sz w:val="20"/>
                <w:szCs w:val="20"/>
                <w:lang w:bidi="en-US"/>
              </w:rPr>
            </w:pPr>
            <w:r w:rsidRPr="00C2049D">
              <w:rPr>
                <w:sz w:val="20"/>
                <w:szCs w:val="20"/>
                <w:lang w:bidi="en-US"/>
              </w:rPr>
              <w:t>Ведущему специалисту отдела земельных отношений МУ «Палата имущественных и земельных отношений Зеленодольского муниципального района» вынесено дисциплинарное взыскание в виде замечания</w:t>
            </w:r>
            <w:r>
              <w:rPr>
                <w:sz w:val="20"/>
                <w:szCs w:val="20"/>
                <w:lang w:bidi="en-US"/>
              </w:rPr>
              <w:t xml:space="preserve"> (Приказ №34 от 16.09.2024)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03-3/1301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11B2F" w:rsidRDefault="00954A78" w:rsidP="007E25EF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социальной защите инвалидов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sz w:val="20"/>
                <w:szCs w:val="20"/>
                <w:lang w:bidi="en-US"/>
              </w:rPr>
              <w:t>03-4/1971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530C0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sz w:val="20"/>
                <w:szCs w:val="20"/>
                <w:lang w:bidi="en-US"/>
              </w:rPr>
              <w:t xml:space="preserve">к дисциплинарной ответственности </w:t>
            </w:r>
            <w:r>
              <w:rPr>
                <w:sz w:val="20"/>
                <w:szCs w:val="20"/>
                <w:lang w:bidi="en-US"/>
              </w:rPr>
              <w:t xml:space="preserve">в виде замечания </w:t>
            </w:r>
            <w:r w:rsidRPr="00D530C0">
              <w:rPr>
                <w:sz w:val="20"/>
                <w:szCs w:val="20"/>
                <w:lang w:bidi="en-US"/>
              </w:rPr>
              <w:t xml:space="preserve">привлечен </w:t>
            </w:r>
            <w:r>
              <w:rPr>
                <w:sz w:val="20"/>
                <w:szCs w:val="20"/>
                <w:lang w:bidi="en-US"/>
              </w:rPr>
              <w:t>н</w:t>
            </w:r>
            <w:r w:rsidRPr="00D530C0">
              <w:rPr>
                <w:sz w:val="20"/>
                <w:szCs w:val="20"/>
                <w:lang w:bidi="en-US"/>
              </w:rPr>
              <w:t>ачальник отдела ПТО МБУ «Департамент ЖКХ ЗМР РТ»</w:t>
            </w:r>
            <w:r>
              <w:rPr>
                <w:sz w:val="20"/>
                <w:szCs w:val="20"/>
                <w:lang w:bidi="en-US"/>
              </w:rPr>
              <w:t xml:space="preserve"> (Приказ №37 от 26.09.2024)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03-3/1318</w:t>
            </w:r>
          </w:p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28.08.2024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646FC6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 xml:space="preserve">законодательства в сфере безопасности дорожного движения на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.М</w:t>
            </w:r>
            <w:proofErr w:type="gramEnd"/>
            <w:r>
              <w:rPr>
                <w:sz w:val="20"/>
                <w:szCs w:val="20"/>
                <w:lang w:bidi="en-US"/>
              </w:rPr>
              <w:t>осковская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г.Зеленодольска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03-4/1885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03-1/16191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11B2F" w:rsidRDefault="00954A78" w:rsidP="00A11B2F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водоснабжении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D530C0" w:rsidRDefault="00954A78">
            <w:pPr>
              <w:rPr>
                <w:bCs/>
                <w:sz w:val="20"/>
                <w:szCs w:val="20"/>
                <w:lang w:bidi="en-US"/>
              </w:rPr>
            </w:pPr>
            <w:r w:rsidRPr="00D530C0">
              <w:rPr>
                <w:bCs/>
                <w:sz w:val="20"/>
                <w:szCs w:val="20"/>
                <w:lang w:bidi="en-US"/>
              </w:rPr>
              <w:t>03-2/9323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bCs/>
                <w:sz w:val="20"/>
                <w:szCs w:val="20"/>
                <w:lang w:bidi="en-US"/>
              </w:rPr>
              <w:t>24.09.2024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 w:rsidRPr="000B7D07">
              <w:rPr>
                <w:sz w:val="20"/>
                <w:szCs w:val="20"/>
                <w:lang w:bidi="en-US"/>
              </w:rPr>
              <w:t>03-3/1342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29.08.2024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Дементьев А.П.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 (по обращению Дудко А.С.)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sz w:val="20"/>
                <w:szCs w:val="20"/>
                <w:lang w:bidi="en-US"/>
              </w:rPr>
              <w:t>03-4/1906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20.08.2024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03-3/1357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FF0E9A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 xml:space="preserve">законодательства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Нургалеева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И.Т.) о</w:t>
            </w:r>
            <w:r>
              <w:t xml:space="preserve"> </w:t>
            </w:r>
            <w:r w:rsidRPr="00FF0E9A">
              <w:rPr>
                <w:sz w:val="20"/>
                <w:szCs w:val="20"/>
                <w:lang w:bidi="en-US"/>
              </w:rPr>
              <w:t>социальной защите инвалидов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03-4/1865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03-3/1376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7C68C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Багабиева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Ж.Е.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FF0E9A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порядке рассмотрений обращений граждан, об организации предоставления государственных и муниципальных услуг (по обращению Мустафина Р.Р.)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03-4/1995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 w:rsidRPr="00B22D24">
              <w:rPr>
                <w:sz w:val="20"/>
                <w:szCs w:val="20"/>
                <w:lang w:bidi="en-US"/>
              </w:rPr>
              <w:t>03-3/1379</w:t>
            </w:r>
          </w:p>
          <w:p w:rsidR="00954A78" w:rsidRPr="00D65321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FF0E9A" w:rsidRDefault="00954A78" w:rsidP="00B22D24">
            <w:pPr>
              <w:rPr>
                <w:sz w:val="20"/>
                <w:szCs w:val="20"/>
                <w:lang w:bidi="en-US"/>
              </w:rPr>
            </w:pPr>
            <w:r w:rsidRPr="00B22D24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законодательства (по обращению </w:t>
            </w:r>
            <w:r>
              <w:rPr>
                <w:sz w:val="20"/>
                <w:szCs w:val="20"/>
                <w:lang w:bidi="en-US"/>
              </w:rPr>
              <w:t>Миронова М.И.</w:t>
            </w:r>
            <w:r w:rsidRPr="00B22D24"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B22D24">
              <w:rPr>
                <w:sz w:val="20"/>
                <w:szCs w:val="20"/>
                <w:lang w:bidi="en-US"/>
              </w:rPr>
              <w:t>03-4/1781</w:t>
            </w:r>
          </w:p>
          <w:p w:rsidR="00954A78" w:rsidRPr="00C8765A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03-1/16909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Ибрагимова Р.М.</w:t>
            </w:r>
          </w:p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5176F0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развитии малого и среднего предпринимательства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B256C4">
              <w:rPr>
                <w:sz w:val="20"/>
                <w:szCs w:val="20"/>
                <w:lang w:bidi="en-US"/>
              </w:rPr>
              <w:t>03-2/9542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03-3/1409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5176F0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FF0E9A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03-4/1949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D65321" w:rsidRDefault="00954A78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03-1/1727</w:t>
            </w:r>
            <w:r>
              <w:rPr>
                <w:sz w:val="20"/>
                <w:szCs w:val="20"/>
                <w:lang w:bidi="en-US"/>
              </w:rPr>
              <w:t>4</w:t>
            </w:r>
          </w:p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12.09.2024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Казанская природоохранная межрайонная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нарушения закона (при эксплуатации контейнерной площадки г.Зеленодольск на пересечении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.Г</w:t>
            </w:r>
            <w:proofErr w:type="gramEnd"/>
            <w:r>
              <w:rPr>
                <w:sz w:val="20"/>
                <w:szCs w:val="20"/>
                <w:lang w:bidi="en-US"/>
              </w:rPr>
              <w:t>оголя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bidi="en-US"/>
              </w:rPr>
              <w:t>ул.Пасечная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03-2/9378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03-1/17275</w:t>
            </w:r>
          </w:p>
          <w:p w:rsidR="00954A78" w:rsidRDefault="00954A78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Казанская природоохранная межрайонная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В.И.</w:t>
            </w:r>
          </w:p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4920E1">
            <w:pPr>
              <w:rPr>
                <w:sz w:val="20"/>
                <w:szCs w:val="20"/>
                <w:lang w:bidi="en-US"/>
              </w:rPr>
            </w:pPr>
            <w:r w:rsidRPr="004920E1">
              <w:rPr>
                <w:sz w:val="20"/>
                <w:szCs w:val="20"/>
                <w:lang w:bidi="en-US"/>
              </w:rPr>
              <w:t>Представление об устранении нарушения закона</w:t>
            </w:r>
            <w:r>
              <w:rPr>
                <w:sz w:val="20"/>
                <w:szCs w:val="20"/>
                <w:lang w:bidi="en-US"/>
              </w:rPr>
              <w:t xml:space="preserve"> (обращение граждан, контейнерная площадка на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.С</w:t>
            </w:r>
            <w:proofErr w:type="gramEnd"/>
            <w:r>
              <w:rPr>
                <w:sz w:val="20"/>
                <w:szCs w:val="20"/>
                <w:lang w:bidi="en-US"/>
              </w:rPr>
              <w:t>портивная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п.Васильево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03-2/9549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03-1/17327</w:t>
            </w:r>
          </w:p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5176F0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FF0E9A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устройстве и содержании детских игровых и спортивных площадок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03-2/9535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29.09.2024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03-1/17411</w:t>
            </w:r>
          </w:p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11B2F" w:rsidRDefault="00954A78" w:rsidP="005B7892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государственной информационной системе ЖКХ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281D3F">
              <w:rPr>
                <w:sz w:val="20"/>
                <w:szCs w:val="20"/>
                <w:lang w:bidi="en-US"/>
              </w:rPr>
              <w:t>03-2/9909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D65321" w:rsidRDefault="00954A78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03-1/174</w:t>
            </w:r>
            <w:r>
              <w:rPr>
                <w:sz w:val="20"/>
                <w:szCs w:val="20"/>
                <w:lang w:bidi="en-US"/>
              </w:rPr>
              <w:t>38</w:t>
            </w:r>
          </w:p>
          <w:p w:rsidR="00954A78" w:rsidRDefault="00954A78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11B2F" w:rsidRDefault="00954A78" w:rsidP="005B7892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отдела опеки и попечительства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D44F29">
              <w:rPr>
                <w:sz w:val="20"/>
                <w:szCs w:val="20"/>
                <w:lang w:bidi="en-US"/>
              </w:rPr>
              <w:t>03-2/9804</w:t>
            </w:r>
          </w:p>
          <w:p w:rsidR="00954A78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04.10.2024</w:t>
            </w:r>
          </w:p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D44F29">
              <w:rPr>
                <w:sz w:val="20"/>
                <w:szCs w:val="20"/>
                <w:lang w:bidi="en-US"/>
              </w:rPr>
              <w:t>03-2/10406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D65321" w:rsidRDefault="00954A78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03-1/174</w:t>
            </w:r>
            <w:r>
              <w:rPr>
                <w:sz w:val="20"/>
                <w:szCs w:val="20"/>
                <w:lang w:bidi="en-US"/>
              </w:rPr>
              <w:t>54</w:t>
            </w:r>
          </w:p>
          <w:p w:rsidR="00954A78" w:rsidRPr="00D65321" w:rsidRDefault="00954A78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646FC6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FF0E9A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F9671F">
              <w:rPr>
                <w:sz w:val="20"/>
                <w:szCs w:val="20"/>
                <w:lang w:bidi="en-US"/>
              </w:rPr>
              <w:t>03-2/9821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03-3/1486</w:t>
            </w:r>
          </w:p>
          <w:p w:rsidR="00954A78" w:rsidRPr="00D65321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A35F81" w:rsidRDefault="00954A78" w:rsidP="00D16E24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Коняхина Н.Н.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281D3F">
              <w:rPr>
                <w:sz w:val="20"/>
                <w:szCs w:val="20"/>
                <w:lang w:bidi="en-US"/>
              </w:rPr>
              <w:t>03-4/2327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281D3F">
            <w:pPr>
              <w:rPr>
                <w:sz w:val="20"/>
                <w:szCs w:val="20"/>
                <w:lang w:bidi="en-US"/>
              </w:rPr>
            </w:pPr>
            <w:r w:rsidRPr="00281D3F">
              <w:rPr>
                <w:sz w:val="20"/>
                <w:szCs w:val="20"/>
                <w:lang w:bidi="en-US"/>
              </w:rPr>
              <w:t>Руководитель МБУ «Управление архитектуры и градостроительной политики Зеленодольского муниципального района» привлечен к административной ответственности по статье 5.59 КоАП РФ.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530C0">
            <w:pPr>
              <w:rPr>
                <w:sz w:val="20"/>
                <w:szCs w:val="20"/>
                <w:lang w:bidi="en-US"/>
              </w:rPr>
            </w:pPr>
            <w:r w:rsidRPr="004D6D02">
              <w:rPr>
                <w:sz w:val="20"/>
                <w:szCs w:val="20"/>
                <w:lang w:bidi="en-US"/>
              </w:rPr>
              <w:t>03-1/18105</w:t>
            </w:r>
          </w:p>
          <w:p w:rsidR="00954A78" w:rsidRPr="00646FC6" w:rsidRDefault="00954A78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Казанская природоохранная межрайонная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646FC6" w:rsidRDefault="00954A78" w:rsidP="00D530C0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 xml:space="preserve">Представление </w:t>
            </w:r>
            <w:r>
              <w:rPr>
                <w:sz w:val="20"/>
                <w:szCs w:val="20"/>
                <w:lang w:bidi="en-US"/>
              </w:rPr>
              <w:t xml:space="preserve">об устранении  </w:t>
            </w:r>
            <w:r w:rsidRPr="00646FC6">
              <w:rPr>
                <w:sz w:val="20"/>
                <w:szCs w:val="20"/>
                <w:lang w:bidi="en-US"/>
              </w:rPr>
              <w:t>нарушени</w:t>
            </w:r>
            <w:r>
              <w:rPr>
                <w:sz w:val="20"/>
                <w:szCs w:val="20"/>
                <w:lang w:bidi="en-US"/>
              </w:rPr>
              <w:t xml:space="preserve">я закона (свободный доступ к </w:t>
            </w:r>
            <w:proofErr w:type="spellStart"/>
            <w:r>
              <w:rPr>
                <w:sz w:val="20"/>
                <w:szCs w:val="20"/>
                <w:lang w:bidi="en-US"/>
              </w:rPr>
              <w:t>оз</w:t>
            </w:r>
            <w:proofErr w:type="gramStart"/>
            <w:r>
              <w:rPr>
                <w:sz w:val="20"/>
                <w:szCs w:val="20"/>
                <w:lang w:bidi="en-US"/>
              </w:rPr>
              <w:t>.Р</w:t>
            </w:r>
            <w:proofErr w:type="gramEnd"/>
            <w:r>
              <w:rPr>
                <w:sz w:val="20"/>
                <w:szCs w:val="20"/>
                <w:lang w:bidi="en-US"/>
              </w:rPr>
              <w:t>аифское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F9671F">
              <w:rPr>
                <w:sz w:val="20"/>
                <w:szCs w:val="20"/>
                <w:lang w:bidi="en-US"/>
              </w:rPr>
              <w:t>03-2/10821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03-1/18150</w:t>
            </w:r>
          </w:p>
          <w:p w:rsidR="00954A78" w:rsidRPr="00646FC6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646FC6" w:rsidRDefault="00954A78" w:rsidP="00D16E24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(жилищное законодательство)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F9671F">
              <w:rPr>
                <w:sz w:val="20"/>
                <w:szCs w:val="20"/>
                <w:lang w:bidi="en-US"/>
              </w:rPr>
              <w:t>03-2/10631</w:t>
            </w:r>
          </w:p>
          <w:p w:rsidR="00954A78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25.10.2024</w:t>
            </w:r>
          </w:p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F9671F">
              <w:rPr>
                <w:sz w:val="20"/>
                <w:szCs w:val="20"/>
                <w:lang w:bidi="en-US"/>
              </w:rPr>
              <w:t>03-2/10747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03-1/18153</w:t>
            </w:r>
          </w:p>
          <w:p w:rsidR="00954A78" w:rsidRPr="00646FC6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25.09.2024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Щакиров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Д.И.</w:t>
            </w:r>
          </w:p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646FC6" w:rsidRDefault="00954A78" w:rsidP="00D16E24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ООО «Атмосфера комфорта»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0A0602">
              <w:rPr>
                <w:sz w:val="20"/>
                <w:szCs w:val="20"/>
                <w:lang w:bidi="en-US"/>
              </w:rPr>
              <w:t>03-2/11051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03-3/1549</w:t>
            </w:r>
          </w:p>
          <w:p w:rsidR="00954A78" w:rsidRPr="00646FC6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03.10.2024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646FC6" w:rsidRDefault="00954A78" w:rsidP="004D6D02">
            <w:pPr>
              <w:rPr>
                <w:sz w:val="20"/>
                <w:szCs w:val="20"/>
                <w:lang w:bidi="en-US"/>
              </w:rPr>
            </w:pPr>
            <w:r w:rsidRPr="004F6060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 о порядке рассмотрений обращений граждан</w:t>
            </w:r>
            <w:r>
              <w:rPr>
                <w:sz w:val="20"/>
                <w:szCs w:val="20"/>
                <w:lang w:bidi="en-US"/>
              </w:rPr>
              <w:t xml:space="preserve"> (по обращению председателя СНТ «Дружный» Максимовой М.И.)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0A0602">
              <w:rPr>
                <w:sz w:val="20"/>
                <w:szCs w:val="20"/>
                <w:lang w:bidi="en-US"/>
              </w:rPr>
              <w:t>03-4/2335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 w:rsidRPr="003E62D1">
              <w:rPr>
                <w:sz w:val="20"/>
                <w:szCs w:val="20"/>
                <w:lang w:bidi="en-US"/>
              </w:rPr>
              <w:t>03-3/1595</w:t>
            </w:r>
          </w:p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09.10.2024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4F6060" w:rsidRDefault="00954A78" w:rsidP="004D6D02">
            <w:pPr>
              <w:rPr>
                <w:sz w:val="20"/>
                <w:szCs w:val="20"/>
                <w:lang w:bidi="en-US"/>
              </w:rPr>
            </w:pPr>
            <w:r w:rsidRPr="003E62D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ответственном обращении с животными (по обращению Федоровой Е.Г.)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3E62D1">
              <w:rPr>
                <w:sz w:val="20"/>
                <w:szCs w:val="20"/>
                <w:lang w:bidi="en-US"/>
              </w:rPr>
              <w:t>03-4/2187</w:t>
            </w:r>
          </w:p>
          <w:p w:rsidR="00954A78" w:rsidRPr="006441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03-1/19478</w:t>
            </w:r>
          </w:p>
          <w:p w:rsidR="00954A78" w:rsidRPr="003E62D1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10.10.2024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Коршунов А.Н.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3E62D1" w:rsidRDefault="00954A78" w:rsidP="004642BB">
            <w:pPr>
              <w:rPr>
                <w:sz w:val="20"/>
                <w:szCs w:val="20"/>
                <w:lang w:bidi="en-US"/>
              </w:rPr>
            </w:pPr>
            <w:r w:rsidRPr="0009778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отдела опеки и попечительства Исполнительного комитета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0A0602">
              <w:rPr>
                <w:sz w:val="20"/>
                <w:szCs w:val="20"/>
                <w:lang w:bidi="en-US"/>
              </w:rPr>
              <w:t>03-2/11214</w:t>
            </w:r>
          </w:p>
          <w:p w:rsidR="00954A78" w:rsidRPr="003E62D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03-1/19898</w:t>
            </w:r>
          </w:p>
          <w:p w:rsidR="00954A78" w:rsidRPr="003E62D1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16.10.2024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3E62D1" w:rsidRDefault="00954A78" w:rsidP="001B2758">
            <w:pPr>
              <w:rPr>
                <w:sz w:val="20"/>
                <w:szCs w:val="20"/>
                <w:lang w:bidi="en-US"/>
              </w:rPr>
            </w:pPr>
            <w:r w:rsidRPr="001B2758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образования и безопасности дорожного движения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A17091">
              <w:rPr>
                <w:sz w:val="20"/>
                <w:szCs w:val="20"/>
                <w:lang w:bidi="en-US"/>
              </w:rPr>
              <w:t>03-2/10997</w:t>
            </w:r>
          </w:p>
          <w:p w:rsidR="00954A78" w:rsidRPr="003E62D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07.10.2024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03-1/20091</w:t>
            </w:r>
          </w:p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18.10.2024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1B2758" w:rsidRDefault="00954A78" w:rsidP="00593222">
            <w:pPr>
              <w:rPr>
                <w:sz w:val="20"/>
                <w:szCs w:val="20"/>
                <w:lang w:bidi="en-US"/>
              </w:rPr>
            </w:pPr>
            <w:r w:rsidRPr="004642BB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в сфере</w:t>
            </w:r>
            <w:r>
              <w:rPr>
                <w:sz w:val="20"/>
                <w:szCs w:val="20"/>
                <w:lang w:bidi="en-US"/>
              </w:rPr>
              <w:t xml:space="preserve"> жилищно-коммунального хозяйства, об охране окружающей среды, об обращении с отходами производства и потребления (по коллективному обращению жителей дома 21 по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.Л</w:t>
            </w:r>
            <w:proofErr w:type="gramEnd"/>
            <w:r>
              <w:rPr>
                <w:sz w:val="20"/>
                <w:szCs w:val="20"/>
                <w:lang w:bidi="en-US"/>
              </w:rPr>
              <w:t>енина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г.Зеленодольска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0A0602">
              <w:rPr>
                <w:sz w:val="20"/>
                <w:szCs w:val="20"/>
                <w:lang w:bidi="en-US"/>
              </w:rPr>
              <w:t>03-2/11242</w:t>
            </w:r>
          </w:p>
          <w:p w:rsidR="00954A78" w:rsidRPr="00A170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03-3/1704</w:t>
            </w:r>
          </w:p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24.10.2024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4642BB" w:rsidRDefault="00954A78" w:rsidP="001B2758">
            <w:pPr>
              <w:rPr>
                <w:sz w:val="20"/>
                <w:szCs w:val="20"/>
                <w:lang w:bidi="en-US"/>
              </w:rPr>
            </w:pPr>
            <w:r w:rsidRPr="0043532D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43532D">
              <w:rPr>
                <w:sz w:val="20"/>
                <w:szCs w:val="20"/>
                <w:lang w:bidi="en-US"/>
              </w:rPr>
              <w:t>(по обращению председателя СНТ «Дружный» Максимовой М.И.)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0A0602">
              <w:rPr>
                <w:sz w:val="20"/>
                <w:szCs w:val="20"/>
                <w:lang w:bidi="en-US"/>
              </w:rPr>
              <w:t>03-4/2461</w:t>
            </w:r>
          </w:p>
          <w:p w:rsidR="00954A78" w:rsidRPr="00A170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 w:rsidRPr="00C13ED3">
              <w:rPr>
                <w:sz w:val="20"/>
                <w:szCs w:val="20"/>
                <w:lang w:bidi="en-US"/>
              </w:rPr>
              <w:t>03-1/21132</w:t>
            </w:r>
          </w:p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02.11.2024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43532D" w:rsidRDefault="00954A78" w:rsidP="00C13ED3">
            <w:pPr>
              <w:rPr>
                <w:sz w:val="20"/>
                <w:szCs w:val="20"/>
                <w:lang w:bidi="en-US"/>
              </w:rPr>
            </w:pPr>
            <w:r w:rsidRPr="00C13ED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(снабжение необходимой инфраструктурой  земельных участков, выделенных многодетным семьям)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0A0602">
              <w:rPr>
                <w:sz w:val="20"/>
                <w:szCs w:val="20"/>
                <w:lang w:bidi="en-US"/>
              </w:rPr>
              <w:t>03-2/12356</w:t>
            </w:r>
          </w:p>
          <w:p w:rsidR="00954A78" w:rsidRPr="00A170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12.11.2024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03-3/1763</w:t>
            </w:r>
          </w:p>
          <w:p w:rsidR="00954A78" w:rsidRPr="00C13ED3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07.11.2024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43532D" w:rsidRDefault="00954A78" w:rsidP="009D0CEF">
            <w:pPr>
              <w:rPr>
                <w:sz w:val="20"/>
                <w:szCs w:val="20"/>
                <w:lang w:bidi="en-US"/>
              </w:rPr>
            </w:pPr>
            <w:r w:rsidRPr="00C13ED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Кудрявцева А.Л.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B2568D">
            <w:pPr>
              <w:rPr>
                <w:sz w:val="20"/>
                <w:szCs w:val="20"/>
                <w:lang w:bidi="en-US"/>
              </w:rPr>
            </w:pPr>
            <w:r w:rsidRPr="00B2568D">
              <w:rPr>
                <w:sz w:val="20"/>
                <w:szCs w:val="20"/>
                <w:lang w:bidi="en-US"/>
              </w:rPr>
              <w:t>03-4/2652</w:t>
            </w:r>
          </w:p>
          <w:p w:rsidR="00B2568D" w:rsidRPr="00A17091" w:rsidRDefault="00B2568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20.12.2027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03-3/1791</w:t>
            </w:r>
          </w:p>
          <w:p w:rsidR="00954A78" w:rsidRDefault="00954A78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12.11.2024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Примак М.А.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43532D" w:rsidRDefault="00954A78" w:rsidP="009D0CEF">
            <w:pPr>
              <w:rPr>
                <w:sz w:val="20"/>
                <w:szCs w:val="20"/>
                <w:lang w:bidi="en-US"/>
              </w:rPr>
            </w:pPr>
            <w:r w:rsidRPr="00C13ED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Дудко А.С.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03-4/2536</w:t>
            </w:r>
          </w:p>
          <w:p w:rsidR="00954A78" w:rsidRPr="00A170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E473A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З</w:t>
            </w:r>
            <w:r w:rsidRPr="00E473A5">
              <w:rPr>
                <w:sz w:val="20"/>
                <w:szCs w:val="20"/>
                <w:lang w:bidi="en-US"/>
              </w:rPr>
              <w:t xml:space="preserve">аместитель начальника отдела документооборота и работы с обращениями граждан привлечена к административной ответственности в виде штрафа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9D0CEF" w:rsidRDefault="00954A78" w:rsidP="009D0CEF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03-3/1</w:t>
            </w:r>
            <w:r>
              <w:rPr>
                <w:sz w:val="20"/>
                <w:szCs w:val="20"/>
                <w:lang w:bidi="en-US"/>
              </w:rPr>
              <w:t>81</w:t>
            </w:r>
            <w:r w:rsidRPr="009D0CEF">
              <w:rPr>
                <w:sz w:val="20"/>
                <w:szCs w:val="20"/>
                <w:lang w:bidi="en-US"/>
              </w:rPr>
              <w:t>1</w:t>
            </w:r>
          </w:p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1</w:t>
            </w:r>
            <w:r>
              <w:rPr>
                <w:sz w:val="20"/>
                <w:szCs w:val="20"/>
                <w:lang w:bidi="en-US"/>
              </w:rPr>
              <w:t>4</w:t>
            </w:r>
            <w:r w:rsidRPr="009D0CEF">
              <w:rPr>
                <w:sz w:val="20"/>
                <w:szCs w:val="20"/>
                <w:lang w:bidi="en-US"/>
              </w:rPr>
              <w:t>.11.2024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43532D" w:rsidRDefault="00954A78" w:rsidP="00E473A5">
            <w:pPr>
              <w:rPr>
                <w:sz w:val="20"/>
                <w:szCs w:val="20"/>
                <w:lang w:bidi="en-US"/>
              </w:rPr>
            </w:pPr>
            <w:r w:rsidRPr="00C13ED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Мустафина Р.Р.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A23B42">
              <w:rPr>
                <w:sz w:val="20"/>
                <w:szCs w:val="20"/>
                <w:lang w:bidi="en-US"/>
              </w:rPr>
              <w:t>03-4/2606</w:t>
            </w:r>
          </w:p>
          <w:p w:rsidR="00954A78" w:rsidRPr="00A17091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Должностное лицо</w:t>
            </w:r>
            <w:r w:rsidRPr="00A23B42">
              <w:rPr>
                <w:sz w:val="20"/>
                <w:szCs w:val="20"/>
                <w:lang w:bidi="en-US"/>
              </w:rPr>
              <w:t xml:space="preserve"> привлечено к административной ответственности по ст.5.59 КоАП РФ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03-1/21990</w:t>
            </w:r>
          </w:p>
          <w:p w:rsidR="00954A78" w:rsidRPr="009D0CEF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15.11.2024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r w:rsidRPr="00CC1282"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Поправко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В.М.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C13ED3" w:rsidRDefault="00954A78" w:rsidP="00E473A5">
            <w:pPr>
              <w:rPr>
                <w:sz w:val="20"/>
                <w:szCs w:val="20"/>
                <w:lang w:bidi="en-US"/>
              </w:rPr>
            </w:pPr>
            <w:proofErr w:type="gramStart"/>
            <w:r>
              <w:rPr>
                <w:sz w:val="20"/>
                <w:szCs w:val="20"/>
                <w:lang w:bidi="en-US"/>
              </w:rPr>
              <w:t>Представление по итогам контрольного мероприятия «Проверка предоставления и использования субсидий, предоставляемых из бюджета ЗМР МБУ ДО «Спортивная школа №5 «Дельфин» ЗМР»</w:t>
            </w:r>
            <w:proofErr w:type="gram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  <w:r w:rsidRPr="00CD6C48">
              <w:rPr>
                <w:sz w:val="20"/>
                <w:szCs w:val="20"/>
                <w:lang w:bidi="en-US"/>
              </w:rPr>
              <w:t>03-2/12458</w:t>
            </w:r>
          </w:p>
          <w:p w:rsidR="00954A78" w:rsidRPr="00A23B42" w:rsidRDefault="00954A7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9D0CEF" w:rsidRDefault="00954A78" w:rsidP="009D0CEF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03-3/1</w:t>
            </w:r>
            <w:r>
              <w:rPr>
                <w:sz w:val="20"/>
                <w:szCs w:val="20"/>
                <w:lang w:bidi="en-US"/>
              </w:rPr>
              <w:t>93</w:t>
            </w:r>
            <w:r w:rsidRPr="009D0CEF">
              <w:rPr>
                <w:sz w:val="20"/>
                <w:szCs w:val="20"/>
                <w:lang w:bidi="en-US"/>
              </w:rPr>
              <w:t>1</w:t>
            </w:r>
          </w:p>
          <w:p w:rsidR="00954A78" w:rsidRPr="009D0CEF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</w:t>
            </w:r>
            <w:r w:rsidRPr="009D0CEF">
              <w:rPr>
                <w:sz w:val="20"/>
                <w:szCs w:val="20"/>
                <w:lang w:bidi="en-US"/>
              </w:rPr>
              <w:t>.1</w:t>
            </w:r>
            <w:r>
              <w:rPr>
                <w:sz w:val="20"/>
                <w:szCs w:val="20"/>
                <w:lang w:bidi="en-US"/>
              </w:rPr>
              <w:t>2</w:t>
            </w:r>
            <w:r w:rsidRPr="009D0CEF">
              <w:rPr>
                <w:sz w:val="20"/>
                <w:szCs w:val="20"/>
                <w:lang w:bidi="en-US"/>
              </w:rPr>
              <w:t>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  <w:p w:rsidR="00954A78" w:rsidRDefault="00954A78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Абросимова О.М.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C13ED3" w:rsidRDefault="00954A78" w:rsidP="00C13ED3">
            <w:pPr>
              <w:rPr>
                <w:sz w:val="20"/>
                <w:szCs w:val="20"/>
                <w:lang w:bidi="en-US"/>
              </w:rPr>
            </w:pPr>
            <w:r w:rsidRPr="0081631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Медведевой И.И.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884831">
            <w:pPr>
              <w:rPr>
                <w:sz w:val="20"/>
                <w:szCs w:val="20"/>
                <w:lang w:bidi="en-US"/>
              </w:rPr>
            </w:pPr>
            <w:r w:rsidRPr="00884831">
              <w:rPr>
                <w:sz w:val="20"/>
                <w:szCs w:val="20"/>
                <w:lang w:bidi="en-US"/>
              </w:rPr>
              <w:t>03-4/2703</w:t>
            </w:r>
          </w:p>
          <w:p w:rsidR="00884831" w:rsidRPr="00A17091" w:rsidRDefault="0088483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884831" w:rsidP="0088483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</w:t>
            </w:r>
            <w:r w:rsidRPr="00884831">
              <w:rPr>
                <w:sz w:val="20"/>
                <w:szCs w:val="20"/>
                <w:lang w:bidi="en-US"/>
              </w:rPr>
              <w:t>пециалисту ГИС «Народный контроль» дано замечание о недопущении нарушения сроков рассмотрения уведомлений граждан, и размещении необоснованных комментариев к уведомлениям в ГИС РТ «Народный контроль»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9D0CEF" w:rsidRDefault="00954A78" w:rsidP="009D0CEF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03-3/</w:t>
            </w:r>
            <w:r>
              <w:rPr>
                <w:sz w:val="20"/>
                <w:szCs w:val="20"/>
                <w:lang w:bidi="en-US"/>
              </w:rPr>
              <w:t>1932</w:t>
            </w:r>
          </w:p>
          <w:p w:rsidR="00954A78" w:rsidRPr="009D0CEF" w:rsidRDefault="00954A78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</w:t>
            </w:r>
            <w:r w:rsidRPr="009D0CEF">
              <w:rPr>
                <w:sz w:val="20"/>
                <w:szCs w:val="20"/>
                <w:lang w:bidi="en-US"/>
              </w:rPr>
              <w:t>.1</w:t>
            </w:r>
            <w:r>
              <w:rPr>
                <w:sz w:val="20"/>
                <w:szCs w:val="20"/>
                <w:lang w:bidi="en-US"/>
              </w:rPr>
              <w:t>2</w:t>
            </w:r>
            <w:r w:rsidRPr="009D0CEF">
              <w:rPr>
                <w:sz w:val="20"/>
                <w:szCs w:val="20"/>
                <w:lang w:bidi="en-US"/>
              </w:rPr>
              <w:t>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Pr="00C13ED3" w:rsidRDefault="00954A78" w:rsidP="0081631F">
            <w:pPr>
              <w:rPr>
                <w:sz w:val="20"/>
                <w:szCs w:val="20"/>
                <w:lang w:bidi="en-US"/>
              </w:rPr>
            </w:pPr>
            <w:r w:rsidRPr="0081631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Никоноровой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1" w:rsidRDefault="00884831">
            <w:pPr>
              <w:rPr>
                <w:sz w:val="20"/>
                <w:szCs w:val="20"/>
                <w:lang w:bidi="en-US"/>
              </w:rPr>
            </w:pPr>
            <w:r w:rsidRPr="00884831">
              <w:rPr>
                <w:sz w:val="20"/>
                <w:szCs w:val="20"/>
                <w:lang w:bidi="en-US"/>
              </w:rPr>
              <w:t>03-4/2731</w:t>
            </w:r>
          </w:p>
          <w:p w:rsidR="00954A78" w:rsidRPr="00A17091" w:rsidRDefault="0088483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8" w:rsidRDefault="00954A78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 w:rsidRPr="00EC020C">
              <w:rPr>
                <w:sz w:val="20"/>
                <w:szCs w:val="20"/>
                <w:lang w:bidi="en-US"/>
              </w:rPr>
              <w:t>03-1/23696</w:t>
            </w:r>
          </w:p>
          <w:p w:rsidR="00EC020C" w:rsidRPr="009D0CEF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81631F" w:rsidRDefault="00EC020C" w:rsidP="00EC020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постановление ИК ЗМР от 27.02.2022 №548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98553A">
            <w:pPr>
              <w:rPr>
                <w:sz w:val="20"/>
                <w:szCs w:val="20"/>
                <w:lang w:bidi="en-US"/>
              </w:rPr>
            </w:pPr>
            <w:r w:rsidRPr="0098553A">
              <w:rPr>
                <w:sz w:val="20"/>
                <w:szCs w:val="20"/>
                <w:lang w:bidi="en-US"/>
              </w:rPr>
              <w:t>03-2/12750</w:t>
            </w:r>
          </w:p>
          <w:p w:rsidR="0098553A" w:rsidRPr="00A17091" w:rsidRDefault="009855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 w:rsidRPr="00C628BD">
              <w:rPr>
                <w:sz w:val="20"/>
                <w:szCs w:val="20"/>
                <w:lang w:bidi="en-US"/>
              </w:rPr>
              <w:t>03-1/23697</w:t>
            </w:r>
          </w:p>
          <w:p w:rsidR="00EC020C" w:rsidRPr="009D0CEF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81631F" w:rsidRDefault="00EC020C" w:rsidP="00C628B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постановление ИК ЗМР от 10.11.2022 №3104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A" w:rsidRPr="0098553A" w:rsidRDefault="0098553A" w:rsidP="0098553A">
            <w:pPr>
              <w:rPr>
                <w:sz w:val="20"/>
                <w:szCs w:val="20"/>
                <w:lang w:bidi="en-US"/>
              </w:rPr>
            </w:pPr>
            <w:r w:rsidRPr="0098553A">
              <w:rPr>
                <w:sz w:val="20"/>
                <w:szCs w:val="20"/>
                <w:lang w:bidi="en-US"/>
              </w:rPr>
              <w:t>03-2/12750</w:t>
            </w:r>
          </w:p>
          <w:p w:rsidR="00EC020C" w:rsidRPr="00A17091" w:rsidRDefault="0098553A" w:rsidP="0098553A">
            <w:pPr>
              <w:rPr>
                <w:sz w:val="20"/>
                <w:szCs w:val="20"/>
                <w:lang w:bidi="en-US"/>
              </w:rPr>
            </w:pPr>
            <w:r w:rsidRPr="0098553A">
              <w:rPr>
                <w:sz w:val="20"/>
                <w:szCs w:val="20"/>
                <w:lang w:bidi="en-US"/>
              </w:rPr>
              <w:t>23.12.2024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 w:rsidRPr="001175B3">
              <w:rPr>
                <w:sz w:val="20"/>
                <w:szCs w:val="20"/>
                <w:lang w:bidi="en-US"/>
              </w:rPr>
              <w:t>03-1/23698</w:t>
            </w:r>
          </w:p>
          <w:p w:rsidR="00EC020C" w:rsidRPr="009D0CEF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81631F" w:rsidRDefault="00EC020C" w:rsidP="001175B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постановление ИК ЗМР от 17.07.2024 №1879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A" w:rsidRPr="0098553A" w:rsidRDefault="0098553A" w:rsidP="0098553A">
            <w:pPr>
              <w:rPr>
                <w:sz w:val="20"/>
                <w:szCs w:val="20"/>
                <w:lang w:bidi="en-US"/>
              </w:rPr>
            </w:pPr>
            <w:r w:rsidRPr="0098553A">
              <w:rPr>
                <w:sz w:val="20"/>
                <w:szCs w:val="20"/>
                <w:lang w:bidi="en-US"/>
              </w:rPr>
              <w:t>03-2/12750</w:t>
            </w:r>
          </w:p>
          <w:p w:rsidR="00EC020C" w:rsidRPr="00A17091" w:rsidRDefault="0098553A" w:rsidP="0098553A">
            <w:pPr>
              <w:rPr>
                <w:sz w:val="20"/>
                <w:szCs w:val="20"/>
                <w:lang w:bidi="en-US"/>
              </w:rPr>
            </w:pPr>
            <w:r w:rsidRPr="0098553A">
              <w:rPr>
                <w:sz w:val="20"/>
                <w:szCs w:val="20"/>
                <w:lang w:bidi="en-US"/>
              </w:rPr>
              <w:t>23.12.2024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03-1/23902</w:t>
            </w:r>
          </w:p>
          <w:p w:rsidR="00EC020C" w:rsidRPr="009D0CEF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Новикова Ю.Э.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C13ED3" w:rsidRDefault="00EC020C" w:rsidP="00861045">
            <w:pPr>
              <w:rPr>
                <w:sz w:val="20"/>
                <w:szCs w:val="20"/>
                <w:lang w:bidi="en-US"/>
              </w:rPr>
            </w:pPr>
            <w:r w:rsidRPr="00861045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противодействии коррупции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AA1830">
            <w:pPr>
              <w:rPr>
                <w:sz w:val="20"/>
                <w:szCs w:val="20"/>
                <w:lang w:bidi="en-US"/>
              </w:rPr>
            </w:pPr>
            <w:r w:rsidRPr="00AA1830">
              <w:rPr>
                <w:sz w:val="20"/>
                <w:szCs w:val="20"/>
                <w:lang w:bidi="en-US"/>
              </w:rPr>
              <w:t>03-2/12838</w:t>
            </w:r>
          </w:p>
          <w:p w:rsidR="00AA1830" w:rsidRPr="00A17091" w:rsidRDefault="00AA183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CF208C" w:rsidP="00CF208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Объявлены замечания (приказ №610лс от 24.12.2024,  №611лс от 24.12.2024)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9D0CEF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03-1/23903</w:t>
            </w:r>
          </w:p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10.12.2024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C13ED3" w:rsidRDefault="00EC020C" w:rsidP="008B7F13">
            <w:pPr>
              <w:rPr>
                <w:sz w:val="20"/>
                <w:szCs w:val="20"/>
                <w:lang w:bidi="en-US"/>
              </w:rPr>
            </w:pPr>
            <w:r w:rsidRPr="00861045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861045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противодействии терроризму (объекты культуры)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B2568D">
            <w:pPr>
              <w:rPr>
                <w:sz w:val="20"/>
                <w:szCs w:val="20"/>
                <w:lang w:bidi="en-US"/>
              </w:rPr>
            </w:pPr>
            <w:r w:rsidRPr="00B2568D">
              <w:rPr>
                <w:sz w:val="20"/>
                <w:szCs w:val="20"/>
                <w:lang w:bidi="en-US"/>
              </w:rPr>
              <w:t>03-2/12642</w:t>
            </w:r>
          </w:p>
          <w:p w:rsidR="00B2568D" w:rsidRPr="00A17091" w:rsidRDefault="00B2568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9D0CEF" w:rsidRDefault="00EC020C" w:rsidP="009D0CEF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03-1/</w:t>
            </w:r>
            <w:r>
              <w:rPr>
                <w:sz w:val="20"/>
                <w:szCs w:val="20"/>
                <w:lang w:bidi="en-US"/>
              </w:rPr>
              <w:t>24059</w:t>
            </w:r>
          </w:p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 w:rsidRPr="009D0CEF">
              <w:rPr>
                <w:sz w:val="20"/>
                <w:szCs w:val="20"/>
                <w:lang w:bidi="en-US"/>
              </w:rPr>
              <w:t>1</w:t>
            </w:r>
            <w:r>
              <w:rPr>
                <w:sz w:val="20"/>
                <w:szCs w:val="20"/>
                <w:lang w:bidi="en-US"/>
              </w:rPr>
              <w:t>2</w:t>
            </w:r>
            <w:r w:rsidRPr="009D0CEF">
              <w:rPr>
                <w:sz w:val="20"/>
                <w:szCs w:val="20"/>
                <w:lang w:bidi="en-US"/>
              </w:rPr>
              <w:t>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C13ED3" w:rsidRDefault="00EC020C" w:rsidP="008B7F13">
            <w:pPr>
              <w:rPr>
                <w:sz w:val="20"/>
                <w:szCs w:val="20"/>
                <w:lang w:bidi="en-US"/>
              </w:rPr>
            </w:pPr>
            <w:r w:rsidRPr="00861045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861045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противодействии терроризму (общеобразовательные учреждения)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7C3047">
            <w:pPr>
              <w:rPr>
                <w:sz w:val="20"/>
                <w:szCs w:val="20"/>
                <w:lang w:bidi="en-US"/>
              </w:rPr>
            </w:pPr>
            <w:r w:rsidRPr="007C3047">
              <w:rPr>
                <w:sz w:val="20"/>
                <w:szCs w:val="20"/>
                <w:lang w:bidi="en-US"/>
              </w:rPr>
              <w:t>03-2/12982</w:t>
            </w:r>
          </w:p>
          <w:p w:rsidR="007C3047" w:rsidRPr="00A17091" w:rsidRDefault="007C304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 w:rsidRPr="004968AA">
              <w:rPr>
                <w:sz w:val="20"/>
                <w:szCs w:val="20"/>
                <w:lang w:bidi="en-US"/>
              </w:rPr>
              <w:t>03-1/24330</w:t>
            </w:r>
          </w:p>
          <w:p w:rsidR="00EC020C" w:rsidRPr="009D0CEF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16.12.202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861045" w:rsidRDefault="00EC020C" w:rsidP="0083202E">
            <w:pPr>
              <w:rPr>
                <w:sz w:val="20"/>
                <w:szCs w:val="20"/>
                <w:lang w:bidi="en-US"/>
              </w:rPr>
            </w:pPr>
            <w:r w:rsidRPr="004968A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участии в долевом строительстве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47" w:rsidRPr="00A17091" w:rsidRDefault="007C304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9D0CEF">
            <w:pPr>
              <w:rPr>
                <w:sz w:val="20"/>
                <w:szCs w:val="20"/>
                <w:lang w:bidi="en-US"/>
              </w:rPr>
            </w:pPr>
            <w:r w:rsidRPr="0083202E">
              <w:rPr>
                <w:sz w:val="20"/>
                <w:szCs w:val="20"/>
                <w:lang w:bidi="en-US"/>
              </w:rPr>
              <w:t>03-1/24328</w:t>
            </w:r>
          </w:p>
          <w:p w:rsidR="00EC020C" w:rsidRPr="004968AA" w:rsidRDefault="00EC020C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Гиниятов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А.М.</w:t>
            </w:r>
          </w:p>
          <w:p w:rsidR="00EC020C" w:rsidRDefault="00EC020C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Pr="004968AA" w:rsidRDefault="00EC020C" w:rsidP="0083202E">
            <w:pPr>
              <w:rPr>
                <w:sz w:val="20"/>
                <w:szCs w:val="20"/>
                <w:lang w:bidi="en-US"/>
              </w:rPr>
            </w:pPr>
            <w:r w:rsidRPr="0083202E">
              <w:rPr>
                <w:sz w:val="20"/>
                <w:szCs w:val="20"/>
                <w:lang w:bidi="en-US"/>
              </w:rPr>
              <w:t>Предста</w:t>
            </w:r>
            <w:r>
              <w:rPr>
                <w:sz w:val="20"/>
                <w:szCs w:val="20"/>
                <w:lang w:bidi="en-US"/>
              </w:rPr>
              <w:t xml:space="preserve">вление об устранении нарушений градостроительного </w:t>
            </w:r>
            <w:r w:rsidRPr="0083202E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(заявление Романовой О.Б.)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7C3047">
            <w:pPr>
              <w:rPr>
                <w:sz w:val="20"/>
                <w:szCs w:val="20"/>
                <w:lang w:bidi="en-US"/>
              </w:rPr>
            </w:pPr>
            <w:r w:rsidRPr="007C3047">
              <w:rPr>
                <w:sz w:val="20"/>
                <w:szCs w:val="20"/>
                <w:lang w:bidi="en-US"/>
              </w:rPr>
              <w:t>03-2/12882</w:t>
            </w:r>
          </w:p>
          <w:p w:rsidR="007C3047" w:rsidRPr="00A17091" w:rsidRDefault="007C304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0C" w:rsidRDefault="00EC020C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 w:rsidP="009D0CEF">
            <w:pPr>
              <w:rPr>
                <w:sz w:val="20"/>
                <w:szCs w:val="20"/>
                <w:lang w:bidi="en-US"/>
              </w:rPr>
            </w:pPr>
            <w:r w:rsidRPr="007F08D3">
              <w:rPr>
                <w:sz w:val="20"/>
                <w:szCs w:val="20"/>
                <w:lang w:bidi="en-US"/>
              </w:rPr>
              <w:t>03-1/24504</w:t>
            </w:r>
          </w:p>
          <w:p w:rsidR="007F08D3" w:rsidRPr="0083202E" w:rsidRDefault="007F08D3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 w:rsidP="0083202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 w:rsidP="0083202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Pr="0083202E" w:rsidRDefault="007F08D3" w:rsidP="007F08D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по итогам </w:t>
            </w:r>
            <w:r w:rsidRPr="007F08D3">
              <w:rPr>
                <w:sz w:val="20"/>
                <w:szCs w:val="20"/>
                <w:lang w:bidi="en-US"/>
              </w:rPr>
              <w:t>контрольно</w:t>
            </w:r>
            <w:r>
              <w:rPr>
                <w:sz w:val="20"/>
                <w:szCs w:val="20"/>
                <w:lang w:bidi="en-US"/>
              </w:rPr>
              <w:t>го</w:t>
            </w:r>
            <w:r w:rsidRPr="007F08D3">
              <w:rPr>
                <w:sz w:val="20"/>
                <w:szCs w:val="20"/>
                <w:lang w:bidi="en-US"/>
              </w:rPr>
              <w:t xml:space="preserve"> мероприяти</w:t>
            </w:r>
            <w:r>
              <w:rPr>
                <w:sz w:val="20"/>
                <w:szCs w:val="20"/>
                <w:lang w:bidi="en-US"/>
              </w:rPr>
              <w:t>я</w:t>
            </w:r>
            <w:r w:rsidRPr="007F08D3">
              <w:rPr>
                <w:sz w:val="20"/>
                <w:szCs w:val="20"/>
                <w:lang w:bidi="en-US"/>
              </w:rPr>
              <w:t>: «Проверка предоставления и использования субсидий, предоставляемых из бюджета Зеленодольского муниципального района МБУ «Объединение молодежных клубов «Исток» Зеленодольского муниципального района Республики Татарстан»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Pr="00A17091" w:rsidRDefault="007F08D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Default="007F08D3">
            <w:pPr>
              <w:rPr>
                <w:sz w:val="20"/>
                <w:szCs w:val="20"/>
                <w:lang w:bidi="en-US"/>
              </w:rPr>
            </w:pP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 w:rsidP="009D0CEF">
            <w:pPr>
              <w:rPr>
                <w:sz w:val="20"/>
                <w:szCs w:val="20"/>
                <w:lang w:bidi="en-US"/>
              </w:rPr>
            </w:pPr>
            <w:r w:rsidRPr="00647FEB">
              <w:rPr>
                <w:sz w:val="20"/>
                <w:szCs w:val="20"/>
                <w:lang w:bidi="en-US"/>
              </w:rPr>
              <w:t>03-1/25031</w:t>
            </w:r>
          </w:p>
          <w:p w:rsidR="00647FEB" w:rsidRPr="007F08D3" w:rsidRDefault="00647FEB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23.12.2024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 w:rsidP="001F061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 w:rsidP="00AA183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</w:t>
            </w:r>
            <w:r w:rsidR="00AA1830">
              <w:rPr>
                <w:sz w:val="20"/>
                <w:szCs w:val="20"/>
                <w:lang w:bidi="en-US"/>
              </w:rPr>
              <w:t>т</w:t>
            </w:r>
            <w:r>
              <w:rPr>
                <w:sz w:val="20"/>
                <w:szCs w:val="20"/>
                <w:lang w:bidi="en-US"/>
              </w:rPr>
              <w:t>веева О.А.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 w:rsidP="007F08D3">
            <w:pPr>
              <w:rPr>
                <w:sz w:val="20"/>
                <w:szCs w:val="20"/>
                <w:lang w:bidi="en-US"/>
              </w:rPr>
            </w:pPr>
            <w:r w:rsidRPr="00647FEB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предоставлении жилых помещений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Pr="00A17091" w:rsidRDefault="00647FEB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B" w:rsidRDefault="00647FEB">
            <w:pPr>
              <w:rPr>
                <w:sz w:val="20"/>
                <w:szCs w:val="20"/>
                <w:lang w:bidi="en-US"/>
              </w:rPr>
            </w:pPr>
          </w:p>
        </w:tc>
      </w:tr>
      <w:tr w:rsidR="0005142B" w:rsidTr="00E51657">
        <w:trPr>
          <w:trHeight w:val="587"/>
        </w:trPr>
        <w:tc>
          <w:tcPr>
            <w:tcW w:w="158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2B" w:rsidRDefault="0005142B" w:rsidP="0005142B">
            <w:pPr>
              <w:rPr>
                <w:sz w:val="20"/>
                <w:szCs w:val="20"/>
                <w:lang w:bidi="en-US"/>
              </w:rPr>
            </w:pPr>
            <w:r w:rsidRPr="0005142B">
              <w:rPr>
                <w:sz w:val="20"/>
                <w:szCs w:val="20"/>
                <w:lang w:bidi="en-US"/>
              </w:rPr>
              <w:t>Ф</w:t>
            </w:r>
            <w:r>
              <w:rPr>
                <w:sz w:val="20"/>
                <w:szCs w:val="20"/>
                <w:lang w:bidi="en-US"/>
              </w:rPr>
              <w:t xml:space="preserve">инансово-экономическая служба </w:t>
            </w:r>
            <w:r w:rsidRPr="0005142B">
              <w:rPr>
                <w:sz w:val="20"/>
                <w:szCs w:val="20"/>
                <w:lang w:bidi="en-US"/>
              </w:rPr>
              <w:t>И</w:t>
            </w:r>
            <w:r>
              <w:rPr>
                <w:sz w:val="20"/>
                <w:szCs w:val="20"/>
                <w:lang w:bidi="en-US"/>
              </w:rPr>
              <w:t xml:space="preserve">сполнительного комитета </w:t>
            </w:r>
            <w:r w:rsidRPr="0005142B">
              <w:rPr>
                <w:sz w:val="20"/>
                <w:szCs w:val="20"/>
                <w:lang w:bidi="en-US"/>
              </w:rPr>
              <w:t xml:space="preserve"> З</w:t>
            </w:r>
            <w:r>
              <w:rPr>
                <w:sz w:val="20"/>
                <w:szCs w:val="20"/>
                <w:lang w:bidi="en-US"/>
              </w:rPr>
              <w:t>еленодольского муниципального района</w:t>
            </w:r>
          </w:p>
        </w:tc>
      </w:tr>
      <w:tr w:rsidR="001F0615" w:rsidRPr="00A32E7A" w:rsidTr="00A54AF4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29.02.2024 №02-08-02-2024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 совместно с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делом надзорной деятельности и профилактической работы по Зелен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дольскому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пальному району УНД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ГУ МЧС по Республике 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МКУ «ФЭС ИК ЗМР» Сергеева В.П.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Принять конкретные меры по устранению нарушений требований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о противопожарной безопасности, причин и условий им способству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щих, и недопущению их впредь</w:t>
            </w:r>
            <w:r w:rsidRPr="00AD7B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26.03.2024 №исх56/24-263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нены частично, по отделке полов и установке пожа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ной сигнализации будет исполнено после выделение средств на кап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тальный ремонт здания.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Сотрудники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МКУ «Ф</w:t>
            </w:r>
            <w:r>
              <w:rPr>
                <w:rFonts w:ascii="Times New Roman" w:hAnsi="Times New Roman"/>
                <w:sz w:val="20"/>
                <w:szCs w:val="20"/>
              </w:rPr>
              <w:t>ЭС ИК ЗМР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» за допущенные нарушения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ди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>с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>циплинарно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взыскани</w:t>
            </w:r>
            <w:r>
              <w:rPr>
                <w:rFonts w:ascii="Times New Roman" w:hAnsi="Times New Roman"/>
                <w:sz w:val="20"/>
                <w:szCs w:val="20"/>
              </w:rPr>
              <w:t>ю не привлечены из-за отсутствия вины.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42B" w:rsidTr="00E51657">
        <w:trPr>
          <w:trHeight w:val="587"/>
        </w:trPr>
        <w:tc>
          <w:tcPr>
            <w:tcW w:w="158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2B" w:rsidRDefault="0005142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Управление образования Исполнительного комитета Зеленодольского муниципального района</w:t>
            </w:r>
          </w:p>
        </w:tc>
      </w:tr>
      <w:tr w:rsidR="001F0615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05142B">
            <w:pPr>
              <w:ind w:left="3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 №30/75</w:t>
            </w:r>
          </w:p>
          <w:p w:rsidR="0005142B" w:rsidRPr="00647FEB" w:rsidRDefault="0005142B" w:rsidP="009D0CEF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02.05.2024г.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sz w:val="20"/>
                <w:szCs w:val="20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«Красноярская ООШ ЗМР РТ» Б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лашова Л.А.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05142B" w:rsidRDefault="0005142B" w:rsidP="00AA1830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Балашова Л.А.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15.04. по 02.05. прох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дил профилактический визит.</w:t>
            </w:r>
          </w:p>
          <w:p w:rsidR="0005142B" w:rsidRPr="00647FEB" w:rsidRDefault="0005142B" w:rsidP="007F08D3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результату  проверки имеются 4 нарушения.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17091" w:rsidRDefault="0005142B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до 01.09. 2024г.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63552D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Ведётся  работа, нарушения будут исправлены к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ёмке.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>
            <w:pPr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было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656087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30/53 от 10.04.2024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Зеленодольский территориальный отдел 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 20 «Елочка» ЗМР РТ» Мингазова А.Р.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Мингазова А.Р.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1.Обеспечить выполнение требований к внутренней отделке помещений: устранить следы течи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толка в спальной гр.№ 8,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игровой гр.№ 7.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2.Обеспечить кратность проведения лабораторных исследований при пров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дении производственного контроля.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до 01.11.2024г.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Начат ремонт потолка в игровой гр.№ 7, в спальной гр.№ 8.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30/98 от 07.06.2024 г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гополучия человека по РТ (Управление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А.Ф., заведующий МБДОУ «Детский сад 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вида №26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ЗМР РТ»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А.Ф., заведующий МБДОУ «Де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комб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нированного вида №26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ЗМР РТ»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61A04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F61A04">
              <w:rPr>
                <w:rFonts w:ascii="Times New Roman" w:hAnsi="Times New Roman"/>
                <w:sz w:val="20"/>
                <w:szCs w:val="20"/>
              </w:rPr>
              <w:t>1. Отсутствует контроль эффективности вентил</w:t>
            </w:r>
            <w:r w:rsidRPr="00F61A04">
              <w:rPr>
                <w:rFonts w:ascii="Times New Roman" w:hAnsi="Times New Roman"/>
                <w:sz w:val="20"/>
                <w:szCs w:val="20"/>
              </w:rPr>
              <w:t>я</w:t>
            </w:r>
            <w:r w:rsidRPr="00F61A04">
              <w:rPr>
                <w:rFonts w:ascii="Times New Roman" w:hAnsi="Times New Roman"/>
                <w:sz w:val="20"/>
                <w:szCs w:val="20"/>
              </w:rPr>
              <w:t>ции через 2 года после замены вентиляци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F61A04">
              <w:rPr>
                <w:rFonts w:ascii="Times New Roman" w:hAnsi="Times New Roman"/>
                <w:sz w:val="20"/>
                <w:szCs w:val="20"/>
              </w:rPr>
              <w:t xml:space="preserve">Нарушение п.2.7.4 СП 2.4.3648-20 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14.06.2024 г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№65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F61A0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Подана заявка в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Альмаком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на составление сметы по провед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работ </w:t>
            </w:r>
            <w:r w:rsidRPr="00B07CDC">
              <w:rPr>
                <w:rFonts w:ascii="Times New Roman" w:hAnsi="Times New Roman"/>
                <w:sz w:val="20"/>
                <w:szCs w:val="20"/>
              </w:rPr>
              <w:t>- ко</w:t>
            </w:r>
            <w:r w:rsidRPr="00B07CDC">
              <w:rPr>
                <w:rFonts w:ascii="Times New Roman" w:hAnsi="Times New Roman"/>
                <w:sz w:val="20"/>
                <w:szCs w:val="20"/>
              </w:rPr>
              <w:t>н</w:t>
            </w:r>
            <w:r w:rsidRPr="00B07CDC">
              <w:rPr>
                <w:rFonts w:ascii="Times New Roman" w:hAnsi="Times New Roman"/>
                <w:sz w:val="20"/>
                <w:szCs w:val="20"/>
              </w:rPr>
              <w:t>троль эффекти</w:t>
            </w:r>
            <w:r w:rsidRPr="00B07CDC">
              <w:rPr>
                <w:rFonts w:ascii="Times New Roman" w:hAnsi="Times New Roman"/>
                <w:sz w:val="20"/>
                <w:szCs w:val="20"/>
              </w:rPr>
              <w:t>в</w:t>
            </w:r>
            <w:r w:rsidRPr="00B07CDC">
              <w:rPr>
                <w:rFonts w:ascii="Times New Roman" w:hAnsi="Times New Roman"/>
                <w:sz w:val="20"/>
                <w:szCs w:val="20"/>
              </w:rPr>
              <w:t xml:space="preserve">ности вентиляции 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61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03.06.2024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е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ральной службы по надзору в сфере защиты прав потр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е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бителей и благоп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о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лучия человека по Республике Тата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р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стан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Заведующий МБДОУ «Детский сад №2 «</w:t>
            </w:r>
            <w:proofErr w:type="spellStart"/>
            <w:r w:rsidRPr="00C010DA">
              <w:rPr>
                <w:rFonts w:ascii="Times New Roman" w:hAnsi="Times New Roman"/>
                <w:sz w:val="20"/>
                <w:szCs w:val="20"/>
              </w:rPr>
              <w:t>Рябину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ш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 w:rsidRPr="00C010DA">
              <w:rPr>
                <w:rFonts w:ascii="Times New Roman" w:hAnsi="Times New Roman"/>
                <w:sz w:val="20"/>
                <w:szCs w:val="20"/>
              </w:rPr>
              <w:t>» ЗМР РТ Мак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а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рова М.Е.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Заведующий Макарова Ма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р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гарита Евгенье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в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pStyle w:val="aa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Подходы и доро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ж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ки на собственной терр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и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тории имеют дефекты.</w:t>
            </w:r>
          </w:p>
          <w:p w:rsidR="0005142B" w:rsidRPr="00C010DA" w:rsidRDefault="0005142B" w:rsidP="001F0615">
            <w:pPr>
              <w:pStyle w:val="aa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Кратность возд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у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хообмена вентиляционной системы в пищеблоке не соответствуют нормативу.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Не организованны дезинсекционные обр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>а</w:t>
            </w:r>
            <w:r w:rsidRPr="00C010DA">
              <w:rPr>
                <w:rFonts w:ascii="Times New Roman" w:hAnsi="Times New Roman"/>
                <w:sz w:val="20"/>
                <w:szCs w:val="20"/>
              </w:rPr>
              <w:t xml:space="preserve">ботки (в </w:t>
            </w:r>
            <w:proofErr w:type="spellStart"/>
            <w:r w:rsidRPr="00C010D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010DA">
              <w:rPr>
                <w:rFonts w:ascii="Times New Roman" w:hAnsi="Times New Roman"/>
                <w:sz w:val="20"/>
                <w:szCs w:val="20"/>
              </w:rPr>
              <w:t>. от клещей и комаров).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полнения 01.09.2024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полнения 01.09.2024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полнения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C010DA"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04.06.2024, №30/34-эп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 в ЗМРТ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Заведующего МБДОУ «Детский сад №10 «Созве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дие» ЗМР РТ»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pStyle w:val="aa"/>
              <w:numPr>
                <w:ilvl w:val="0"/>
                <w:numId w:val="2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инфекц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онных заболеваний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07.06.2024, №01-38/24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010D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полнено в полном объеме в устано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ленные сроки с 04.06.2024 по 11.06.2024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40009" w:rsidRDefault="0005142B" w:rsidP="001F06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(пришкольный 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герь)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«Василье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ская СОШ №2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им.Н.Соболева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ЗМР РТ»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Билялов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генеральных  уборок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приготовление дезинфицирующих средств.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20.06.2024 №60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30/64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Фед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ральной службы по надзору в сфере защиты прав потр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бителей и благоп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лучия человека по РТ (Татарстан)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Нурлатская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ЗМР РТ»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Зиннату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Ринатович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Зиннатуллин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Ринатович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соблюдение требований по подбору учебной мебели в кабин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тах начальных классов – соответствие функци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нальных размеров мебели росту детей.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проведение качественной влажной уборки в овощном цехе пищеблока, не допускать скопление мусора за сте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лажами.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 проводить замену столовой посуды с дефектами и сколами в пищеблоке школы.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48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03.05.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Обеспечено соблюдение треб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 по подбору учебной мебели в кабинетах начал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классов.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ведено в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ствие функци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нальных размеров мебели росту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тей. Установлен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ственной влажной уборкой в овощном цехе 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щеблока.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Столовая посуда со сколами изъята и заменена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№30/50</w:t>
            </w:r>
          </w:p>
          <w:p w:rsidR="0005142B" w:rsidRPr="006E1917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31.05.2024г.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6E1917" w:rsidRDefault="0005142B" w:rsidP="001F06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Федеральная</w:t>
            </w:r>
            <w:proofErr w:type="gramEnd"/>
            <w:r>
              <w:rPr>
                <w:rFonts w:ascii="Times New Roman" w:hAnsi="Times New Roman"/>
              </w:rPr>
              <w:t xml:space="preserve"> слу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ба по надзору в сфере защиты прав потребителей и 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гополучия человека Управление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ральной службы по надзору в сфере защиты прав потр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бителей и благоп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лучия человека по Республике Тата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стан (Татарстан)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6E1917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лицо-медсестра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6E1917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общ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развивающего вида №31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ЗМР РТ»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Э.З.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6E1917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Недостаточно осущест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лялись противоэпидемич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ские мероприятия по 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ряной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оспсанитарно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-просветительская работа с персоналом, родителями о мерах профилактики 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ряной оспы. Не проводи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учёт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переболевших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наблюдения, не предста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лены результаты наблюд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за не болевшими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тактными за период с 14.10.2023-13.05.2024гг.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6E1917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11.06.2024г. №29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6E1917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Принятые меры по исполнени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Проведены санита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ные часы с перс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налом и родит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лями о мерах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филактики ветр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ной оспы и нео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ходимости вакц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нирования детей.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Учёт переболе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ших для наблюд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восстановлен за период с 14.10-13.05.2024г. с приложением 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всем трин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дцати группам ведутся журналы «Наблюдение за контактными с ОКЗ и инфекц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онными заболев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ниями».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06.06.2024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№30/94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493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/>
                <w:sz w:val="20"/>
                <w:szCs w:val="20"/>
              </w:rPr>
              <w:t>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щего вида» №32 «Сказка» ЗМР РТ </w:t>
            </w:r>
            <w:proofErr w:type="spellStart"/>
            <w:r w:rsidRPr="00521493"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 w:rsidRPr="00521493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ме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сестра Петрух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 О.А.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РФ в сфере санита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но-эпидемиологического благополучия населения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62450" w:rsidRDefault="0005142B" w:rsidP="001F061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 работе</w:t>
            </w:r>
          </w:p>
          <w:p w:rsidR="0005142B" w:rsidRPr="00A32E7A" w:rsidRDefault="0005142B" w:rsidP="001F06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>№ 03-03/2024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МБОУ «Гимназия №5 ЗМР РТ» Нуриева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Гюзелия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Наилевна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Нуриева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Гюзелия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42B" w:rsidRPr="0061094F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Наилевна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 признании бездействия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незаконным</w:t>
            </w:r>
            <w:proofErr w:type="gram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рассмотрении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суде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10.06.2024</w:t>
            </w:r>
          </w:p>
          <w:p w:rsidR="0005142B" w:rsidRPr="007511F0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№30/100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Республике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Татарстан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АХЧ МБОУ «Ги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назия №5 ЗМР РТ»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Галяутдинова</w:t>
            </w:r>
            <w:proofErr w:type="spellEnd"/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Лилия Наилевна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 по АХЧ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Галяутдинова</w:t>
            </w:r>
            <w:proofErr w:type="spellEnd"/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Лилия Наилевна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устранении выявле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ных нарушений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14.06.2024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№203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устранены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19.08.2024 г. №30/156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человека.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Зеленодольский территориальный отдел Управления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Республике 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№22 «Малыш» ЗМР РТ,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«Де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общ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развивающего вида №22 «М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лыш» ЗМР РТ, заведующий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визит.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Выявление нарушений законодательства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Федерации в сфере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санитарно-эпидемиологического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благополучия населения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01.12.2024г.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01.12.2024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30.07.2024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Госпожнадзор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вида №15 «Р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машка» ЗМР РТ,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зав.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ХР</w:t>
            </w:r>
            <w:proofErr w:type="gram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обязательного проф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лактического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визита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DA7CAF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30/146 от 17.07.2024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 по надзору в сфере защиты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вида №15 «Р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машка» ЗМР РТ,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Алексндровна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об устран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выявленных наруш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ний, проф. визит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№68 от 30.07 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07.08.2024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№30/150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ральной службы по надзору в сфере прав потребителей и благополучия чел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века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Татарстан)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 </w:t>
            </w:r>
          </w:p>
          <w:p w:rsidR="0005142B" w:rsidRDefault="0005142B" w:rsidP="001F0615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Муниципальное бюджетное дошкольное образов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а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тельное учреждение «Детский сад ко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м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бинированного вида №18 «Радуга» Зел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е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нодольского мун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и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ципального района Республики Тата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р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стан»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Крылова Гульнар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Крылова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2734" w:rsidRDefault="0005142B" w:rsidP="00A54AF4">
            <w:pPr>
              <w:pStyle w:val="aa"/>
              <w:numPr>
                <w:ilvl w:val="0"/>
                <w:numId w:val="3"/>
              </w:numPr>
              <w:ind w:left="48" w:firstLine="0"/>
              <w:rPr>
                <w:sz w:val="20"/>
                <w:szCs w:val="20"/>
              </w:rPr>
            </w:pPr>
            <w:r w:rsidRPr="000D2734">
              <w:rPr>
                <w:sz w:val="20"/>
                <w:szCs w:val="20"/>
              </w:rPr>
              <w:t>Обеспечить п</w:t>
            </w:r>
            <w:r w:rsidRPr="000D2734"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>стоянное наличие холодной воды в группе №3</w:t>
            </w:r>
          </w:p>
          <w:p w:rsidR="0005142B" w:rsidRDefault="0005142B" w:rsidP="00A54AF4">
            <w:pPr>
              <w:pStyle w:val="aa"/>
              <w:numPr>
                <w:ilvl w:val="0"/>
                <w:numId w:val="3"/>
              </w:numPr>
              <w:ind w:left="48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 w:rsidRPr="000D2734">
              <w:rPr>
                <w:sz w:val="20"/>
                <w:szCs w:val="20"/>
              </w:rPr>
              <w:t xml:space="preserve"> </w:t>
            </w:r>
            <w:proofErr w:type="gramStart"/>
            <w:r w:rsidRPr="000D2734">
              <w:rPr>
                <w:sz w:val="20"/>
                <w:szCs w:val="20"/>
              </w:rPr>
              <w:t>туалетной</w:t>
            </w:r>
            <w:proofErr w:type="gramEnd"/>
            <w:r w:rsidRPr="000D2734">
              <w:rPr>
                <w:sz w:val="20"/>
                <w:szCs w:val="20"/>
              </w:rPr>
              <w:t xml:space="preserve"> группы </w:t>
            </w:r>
            <w:r>
              <w:rPr>
                <w:sz w:val="20"/>
                <w:szCs w:val="20"/>
              </w:rPr>
              <w:t>№1</w:t>
            </w:r>
            <w:r w:rsidRPr="000D2734">
              <w:rPr>
                <w:sz w:val="20"/>
                <w:szCs w:val="20"/>
              </w:rPr>
              <w:t xml:space="preserve"> восстан</w:t>
            </w:r>
            <w:r w:rsidRPr="000D2734"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>вить целостность покрытия стены и устранить трещ</w:t>
            </w:r>
            <w:r w:rsidRPr="000D2734">
              <w:rPr>
                <w:sz w:val="20"/>
                <w:szCs w:val="20"/>
              </w:rPr>
              <w:t>и</w:t>
            </w:r>
            <w:r w:rsidRPr="000D2734">
              <w:rPr>
                <w:sz w:val="20"/>
                <w:szCs w:val="20"/>
              </w:rPr>
              <w:t>ну</w:t>
            </w:r>
          </w:p>
          <w:p w:rsidR="0005142B" w:rsidRDefault="0005142B" w:rsidP="00A54AF4">
            <w:pPr>
              <w:pStyle w:val="aa"/>
              <w:numPr>
                <w:ilvl w:val="0"/>
                <w:numId w:val="3"/>
              </w:numPr>
              <w:ind w:left="48" w:firstLine="0"/>
              <w:rPr>
                <w:sz w:val="20"/>
                <w:szCs w:val="20"/>
              </w:rPr>
            </w:pPr>
            <w:r w:rsidRPr="000D2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0D2734">
              <w:rPr>
                <w:sz w:val="20"/>
                <w:szCs w:val="20"/>
              </w:rPr>
              <w:t>е допускать хранения уборо</w:t>
            </w:r>
            <w:r w:rsidRPr="000D2734">
              <w:rPr>
                <w:sz w:val="20"/>
                <w:szCs w:val="20"/>
              </w:rPr>
              <w:t>ч</w:t>
            </w:r>
            <w:r w:rsidRPr="000D2734">
              <w:rPr>
                <w:sz w:val="20"/>
                <w:szCs w:val="20"/>
              </w:rPr>
              <w:t>ного инвентаря в производственных помещениях пищеблок</w:t>
            </w:r>
            <w:proofErr w:type="gramStart"/>
            <w:r w:rsidRPr="000D273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0D2734">
              <w:rPr>
                <w:sz w:val="20"/>
                <w:szCs w:val="20"/>
              </w:rPr>
              <w:t xml:space="preserve"> в моечных кухонной п</w:t>
            </w:r>
            <w:r w:rsidRPr="000D2734"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 xml:space="preserve">суды </w:t>
            </w:r>
            <w:r>
              <w:rPr>
                <w:sz w:val="20"/>
                <w:szCs w:val="20"/>
              </w:rPr>
              <w:t>).</w:t>
            </w:r>
          </w:p>
          <w:p w:rsidR="0005142B" w:rsidRDefault="0005142B" w:rsidP="00A54AF4">
            <w:pPr>
              <w:pStyle w:val="aa"/>
              <w:numPr>
                <w:ilvl w:val="0"/>
                <w:numId w:val="3"/>
              </w:numPr>
              <w:ind w:left="4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>беспечить проведение ежедне</w:t>
            </w:r>
            <w:r w:rsidRPr="000D2734">
              <w:rPr>
                <w:sz w:val="20"/>
                <w:szCs w:val="20"/>
              </w:rPr>
              <w:t>в</w:t>
            </w:r>
            <w:r w:rsidRPr="000D2734">
              <w:rPr>
                <w:sz w:val="20"/>
                <w:szCs w:val="20"/>
              </w:rPr>
              <w:t>ной обработки столовой посуды в групповых к</w:t>
            </w:r>
            <w:r>
              <w:rPr>
                <w:sz w:val="20"/>
                <w:szCs w:val="20"/>
              </w:rPr>
              <w:t>онце рабочего дня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творами </w:t>
            </w:r>
            <w:proofErr w:type="spellStart"/>
            <w:r>
              <w:rPr>
                <w:sz w:val="20"/>
                <w:szCs w:val="20"/>
              </w:rPr>
              <w:t>дез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0D2734">
              <w:rPr>
                <w:sz w:val="20"/>
                <w:szCs w:val="20"/>
              </w:rPr>
              <w:t>с</w:t>
            </w:r>
            <w:proofErr w:type="gramEnd"/>
            <w:r w:rsidRPr="000D2734">
              <w:rPr>
                <w:sz w:val="20"/>
                <w:szCs w:val="20"/>
              </w:rPr>
              <w:t>редств</w:t>
            </w:r>
            <w:proofErr w:type="spellEnd"/>
            <w:r w:rsidRPr="000D2734">
              <w:rPr>
                <w:sz w:val="20"/>
                <w:szCs w:val="20"/>
              </w:rPr>
              <w:t xml:space="preserve"> 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D2734">
              <w:rPr>
                <w:sz w:val="20"/>
                <w:szCs w:val="20"/>
              </w:rPr>
              <w:t>е допускать и</w:t>
            </w:r>
            <w:r w:rsidRPr="000D2734">
              <w:rPr>
                <w:sz w:val="20"/>
                <w:szCs w:val="20"/>
              </w:rPr>
              <w:t>с</w:t>
            </w:r>
            <w:r w:rsidRPr="000D2734">
              <w:rPr>
                <w:sz w:val="20"/>
                <w:szCs w:val="20"/>
              </w:rPr>
              <w:t>пользование на пищеблоке кухо</w:t>
            </w:r>
            <w:r w:rsidRPr="000D2734">
              <w:rPr>
                <w:sz w:val="20"/>
                <w:szCs w:val="20"/>
              </w:rPr>
              <w:t>н</w:t>
            </w:r>
            <w:r w:rsidRPr="000D2734">
              <w:rPr>
                <w:sz w:val="20"/>
                <w:szCs w:val="20"/>
              </w:rPr>
              <w:t>ной посуды из алюминия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09.08.2024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 2-4 нар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шения устранены.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п.1.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 xml:space="preserve">Обеспечить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стоянное нал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и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чие холодной в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о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ды в группе №3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(производится расчет сметы на работы по подв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дению и замене труб ХВС)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 xml:space="preserve">Не допускать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использование на пищеблоке кухо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ной посуды из алюминия.</w:t>
            </w:r>
          </w:p>
          <w:p w:rsidR="0005142B" w:rsidRPr="00A11546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(нет лимитов на приобретение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суды)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06.06.2024 г.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30/94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 32 «Сказка» ЗМР РТ»</w:t>
            </w:r>
          </w:p>
          <w:p w:rsidR="0005142B" w:rsidRPr="000D2734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Оксана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11546" w:rsidRDefault="0005142B" w:rsidP="00A54AF4">
            <w:pPr>
              <w:pStyle w:val="aa"/>
              <w:numPr>
                <w:ilvl w:val="0"/>
                <w:numId w:val="3"/>
              </w:numPr>
              <w:ind w:left="48"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о техническом рег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лировании (к внутренней и внешней отделке здания)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18.06.2024 г. № 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не устранены ввиду отсутствия 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Имеются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ED7ED2">
              <w:rPr>
                <w:rFonts w:ascii="Times New Roman" w:hAnsi="Times New Roman"/>
                <w:sz w:val="20"/>
                <w:szCs w:val="20"/>
              </w:rPr>
              <w:t>03.07.2024г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ED2"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ральной службы по надзору  в сфере защиты прав потр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бителей и благоп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лучия человека по Республике Тата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р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 xml:space="preserve">стан (Татарстан) 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заведующего  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щего вида №4 «Солнышко» ЗМР РТ»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Мингазову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Эльмиру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Фоадовну</w:t>
            </w:r>
            <w:proofErr w:type="spellEnd"/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 xml:space="preserve">Мингазова </w:t>
            </w:r>
          </w:p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ED2">
              <w:rPr>
                <w:rFonts w:ascii="Times New Roman" w:hAnsi="Times New Roman"/>
                <w:sz w:val="20"/>
                <w:szCs w:val="20"/>
              </w:rPr>
              <w:t xml:space="preserve">Эльмира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ED2">
              <w:rPr>
                <w:rFonts w:ascii="Times New Roman" w:hAnsi="Times New Roman"/>
                <w:sz w:val="20"/>
                <w:szCs w:val="20"/>
              </w:rPr>
              <w:t>Фоадовна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Восстановить целос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т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ность покрытия на потолке в раздевалке в 5 и 8 гру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п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пах.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Обеспечить использов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а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ние кухонного инвентаря в соответствии с маркиро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в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кой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11961" w:rsidRDefault="0005142B" w:rsidP="001F061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11961">
              <w:rPr>
                <w:rFonts w:ascii="Times New Roman" w:eastAsia="Times New Roman" w:hAnsi="Times New Roman"/>
                <w:iCs/>
                <w:sz w:val="20"/>
                <w:szCs w:val="20"/>
              </w:rPr>
              <w:t>Ответ на предписание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11961">
              <w:rPr>
                <w:rFonts w:ascii="Times New Roman" w:hAnsi="Times New Roman"/>
                <w:sz w:val="20"/>
                <w:szCs w:val="20"/>
              </w:rPr>
              <w:t>т 28.08.2024 № 186/01-14</w:t>
            </w:r>
            <w:r w:rsidRPr="00D03C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A3CA0" w:rsidRDefault="0005142B" w:rsidP="001F0615">
            <w:pPr>
              <w:rPr>
                <w:rFonts w:ascii="Times New Roman" w:hAnsi="Times New Roman"/>
                <w:sz w:val="18"/>
                <w:szCs w:val="18"/>
              </w:rPr>
            </w:pPr>
            <w:r w:rsidRPr="000A3CA0">
              <w:rPr>
                <w:rFonts w:ascii="Times New Roman" w:hAnsi="Times New Roman"/>
                <w:sz w:val="18"/>
                <w:szCs w:val="18"/>
              </w:rPr>
              <w:t>1.Выполнено</w:t>
            </w:r>
          </w:p>
          <w:p w:rsidR="0005142B" w:rsidRPr="000A3CA0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42B" w:rsidRPr="000A3CA0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42B" w:rsidRPr="000A3CA0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0A3CA0">
              <w:rPr>
                <w:rFonts w:ascii="Times New Roman" w:hAnsi="Times New Roman"/>
                <w:sz w:val="20"/>
                <w:szCs w:val="20"/>
              </w:rPr>
              <w:t>2.Выполнено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A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A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ED7ED2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ED7ED2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ED7ED2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 9 «Аленушка» ЗМР РТ», заведующий Харламова Т.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ED7ED2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Харламова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ED7ED2" w:rsidRDefault="0005142B" w:rsidP="001F061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санитарно-эпидемиологического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следования  (ЭВИ в ДДУ): нарушение санитарно-гигиенических требований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D03C69" w:rsidRDefault="0005142B" w:rsidP="001F0615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28.10.2024№ 970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A3CA0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 25.10.2024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A3CA0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A3CA0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 9 «Аленушка» ЗМР РТ», заведующий Харламова Т.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Харламова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санитарно-эпидемиологического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следования  (ЭВИ в ДДУ): нарушение санитарно-гигиенических требований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04.12.2024 №974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15.11.2024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03.12.2024 предпис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№30\218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зашиты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заведующую МБДОУ «Детский сад 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вида № 38 им. Крупской ЗМР РТ»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Тяпкову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Нину Георгиевну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Тяпкова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Обеспечить исполнение требований санитарных норм к внутренней отделке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помещений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странить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дефекты трещины стен,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толков, пола в пищеблоке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Мелкие наруш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исправили и отправили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фото отчет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D31DE">
              <w:rPr>
                <w:rFonts w:cstheme="minorHAnsi"/>
                <w:bCs/>
                <w:sz w:val="20"/>
                <w:szCs w:val="20"/>
              </w:rPr>
              <w:t>Акт обяз</w:t>
            </w:r>
            <w:r w:rsidRPr="000D31DE">
              <w:rPr>
                <w:rFonts w:cstheme="minorHAnsi"/>
                <w:bCs/>
                <w:sz w:val="20"/>
                <w:szCs w:val="20"/>
              </w:rPr>
              <w:t>а</w:t>
            </w:r>
            <w:r w:rsidRPr="000D31DE">
              <w:rPr>
                <w:rFonts w:cstheme="minorHAnsi"/>
                <w:bCs/>
                <w:sz w:val="20"/>
                <w:szCs w:val="20"/>
              </w:rPr>
              <w:t>тельного профила</w:t>
            </w:r>
            <w:r w:rsidRPr="000D31DE">
              <w:rPr>
                <w:rFonts w:cstheme="minorHAnsi"/>
                <w:bCs/>
                <w:sz w:val="20"/>
                <w:szCs w:val="20"/>
              </w:rPr>
              <w:t>к</w:t>
            </w:r>
            <w:r w:rsidRPr="000D31DE">
              <w:rPr>
                <w:rFonts w:cstheme="minorHAnsi"/>
                <w:bCs/>
                <w:sz w:val="20"/>
                <w:szCs w:val="20"/>
              </w:rPr>
              <w:t>тического визита</w:t>
            </w:r>
          </w:p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«15» октя</w:t>
            </w:r>
            <w:r w:rsidRPr="000D31DE">
              <w:rPr>
                <w:rFonts w:cstheme="minorHAnsi"/>
                <w:sz w:val="20"/>
                <w:szCs w:val="20"/>
              </w:rPr>
              <w:t>б</w:t>
            </w:r>
            <w:r w:rsidRPr="000D31DE">
              <w:rPr>
                <w:rFonts w:cstheme="minorHAnsi"/>
                <w:sz w:val="20"/>
                <w:szCs w:val="20"/>
              </w:rPr>
              <w:t>ря 2024 г</w:t>
            </w:r>
          </w:p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Предпис</w:t>
            </w:r>
            <w:r w:rsidRPr="000D31DE">
              <w:rPr>
                <w:rFonts w:cstheme="minorHAnsi"/>
                <w:sz w:val="20"/>
                <w:szCs w:val="20"/>
              </w:rPr>
              <w:t>а</w:t>
            </w:r>
            <w:r w:rsidRPr="000D31DE">
              <w:rPr>
                <w:rFonts w:cstheme="minorHAnsi"/>
                <w:sz w:val="20"/>
                <w:szCs w:val="20"/>
              </w:rPr>
              <w:t xml:space="preserve">ние </w:t>
            </w:r>
            <w:r w:rsidRPr="000D31DE">
              <w:rPr>
                <w:rFonts w:cstheme="minorHAnsi"/>
                <w:bCs/>
                <w:sz w:val="20"/>
                <w:szCs w:val="20"/>
              </w:rPr>
              <w:t>№30/182 от 15.10.2024г</w:t>
            </w:r>
          </w:p>
          <w:tbl>
            <w:tblPr>
              <w:tblW w:w="9780" w:type="dxa"/>
              <w:tblInd w:w="1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80"/>
            </w:tblGrid>
            <w:tr w:rsidR="0005142B" w:rsidRPr="000D31DE" w:rsidTr="001F0615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142B" w:rsidRPr="000D31DE" w:rsidRDefault="0005142B" w:rsidP="001F0615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0D31DE">
                    <w:rPr>
                      <w:rFonts w:cstheme="minorHAnsi"/>
                      <w:sz w:val="20"/>
                      <w:szCs w:val="20"/>
                    </w:rPr>
                    <w:t>«_15_»__октября_ 2024 г., __11 час._00_мин.</w:t>
                  </w:r>
                </w:p>
              </w:tc>
            </w:tr>
            <w:tr w:rsidR="0005142B" w:rsidRPr="000D31DE" w:rsidTr="001F0615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142B" w:rsidRPr="000D31DE" w:rsidRDefault="0005142B" w:rsidP="001F06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0D31DE">
                    <w:rPr>
                      <w:rFonts w:cstheme="minorHAnsi"/>
                      <w:sz w:val="20"/>
                      <w:szCs w:val="20"/>
                    </w:rPr>
                    <w:t>(дата и время составления акта)</w:t>
                  </w:r>
                </w:p>
              </w:tc>
            </w:tr>
          </w:tbl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tbl>
            <w:tblPr>
              <w:tblW w:w="9780" w:type="dxa"/>
              <w:tblInd w:w="1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80"/>
            </w:tblGrid>
            <w:tr w:rsidR="0005142B" w:rsidRPr="000D31DE" w:rsidTr="001F0615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142B" w:rsidRPr="000D31DE" w:rsidRDefault="0005142B" w:rsidP="001F06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0D31DE">
                    <w:rPr>
                      <w:rFonts w:cstheme="minorHAnsi"/>
                      <w:sz w:val="20"/>
                      <w:szCs w:val="20"/>
                    </w:rPr>
                    <w:t xml:space="preserve"> «_15_»__октября_ 2024 г., __11 час._00_мин.</w:t>
                  </w:r>
                </w:p>
              </w:tc>
            </w:tr>
          </w:tbl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pStyle w:val="24"/>
              <w:shd w:val="clear" w:color="auto" w:fill="auto"/>
              <w:spacing w:before="0" w:line="240" w:lineRule="auto"/>
              <w:ind w:left="26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Управление Федеральной слу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ж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бы по надзору в сфере защиты прав потребит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е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лей и благопол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у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чия человека по Республике Татарстан (Тата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стан)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 xml:space="preserve">Заведующая </w:t>
            </w:r>
          </w:p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Муниципального бюджетного дошкольного образ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о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вательного учр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е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ждения «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 xml:space="preserve">Детский сад №44 Лейсан» села </w:t>
            </w:r>
            <w:proofErr w:type="spellStart"/>
            <w:r w:rsidRPr="000D31DE">
              <w:rPr>
                <w:rFonts w:cstheme="minorHAnsi"/>
                <w:sz w:val="20"/>
                <w:szCs w:val="20"/>
                <w:u w:val="single"/>
              </w:rPr>
              <w:t>Мамадыш-Акилово</w:t>
            </w:r>
            <w:proofErr w:type="spellEnd"/>
            <w:r w:rsidRPr="000D31DE">
              <w:rPr>
                <w:rFonts w:cstheme="minorHAnsi"/>
                <w:sz w:val="20"/>
                <w:szCs w:val="20"/>
                <w:u w:val="single"/>
              </w:rPr>
              <w:t xml:space="preserve"> Зелен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о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дольского муниц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и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пального района Республики Тата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р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стан</w:t>
            </w:r>
          </w:p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Ф.А.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D31DE">
              <w:rPr>
                <w:rFonts w:cstheme="minorHAnsi"/>
                <w:sz w:val="20"/>
                <w:szCs w:val="20"/>
              </w:rPr>
              <w:t>Бурганова</w:t>
            </w:r>
            <w:proofErr w:type="spellEnd"/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Бурганова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Ф.А.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ind w:left="-5" w:firstLine="431"/>
              <w:jc w:val="both"/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По результатам об</w:t>
            </w:r>
            <w:r w:rsidRPr="000D31DE">
              <w:rPr>
                <w:rFonts w:cstheme="minorHAnsi"/>
                <w:sz w:val="20"/>
                <w:szCs w:val="20"/>
              </w:rPr>
              <w:t>я</w:t>
            </w:r>
            <w:r w:rsidRPr="000D31DE">
              <w:rPr>
                <w:rFonts w:cstheme="minorHAnsi"/>
                <w:sz w:val="20"/>
                <w:szCs w:val="20"/>
              </w:rPr>
              <w:t>зательного профилактич</w:t>
            </w:r>
            <w:r w:rsidRPr="000D31DE">
              <w:rPr>
                <w:rFonts w:cstheme="minorHAnsi"/>
                <w:sz w:val="20"/>
                <w:szCs w:val="20"/>
              </w:rPr>
              <w:t>е</w:t>
            </w:r>
            <w:r w:rsidRPr="000D31DE">
              <w:rPr>
                <w:rFonts w:cstheme="minorHAnsi"/>
                <w:sz w:val="20"/>
                <w:szCs w:val="20"/>
              </w:rPr>
              <w:t>ского визита усматриваю</w:t>
            </w:r>
            <w:r w:rsidRPr="000D31DE">
              <w:rPr>
                <w:rFonts w:cstheme="minorHAnsi"/>
                <w:sz w:val="20"/>
                <w:szCs w:val="20"/>
              </w:rPr>
              <w:t>т</w:t>
            </w:r>
            <w:r w:rsidRPr="000D31DE">
              <w:rPr>
                <w:rFonts w:cstheme="minorHAnsi"/>
                <w:sz w:val="20"/>
                <w:szCs w:val="20"/>
              </w:rPr>
              <w:t>ся следующие нарушения федерального санитарно-эпидемиологического з</w:t>
            </w:r>
            <w:r w:rsidRPr="000D31DE">
              <w:rPr>
                <w:rFonts w:cstheme="minorHAnsi"/>
                <w:sz w:val="20"/>
                <w:szCs w:val="20"/>
              </w:rPr>
              <w:t>а</w:t>
            </w:r>
            <w:r w:rsidRPr="000D31DE">
              <w:rPr>
                <w:rFonts w:cstheme="minorHAnsi"/>
                <w:sz w:val="20"/>
                <w:szCs w:val="20"/>
              </w:rPr>
              <w:t>конодательства:</w:t>
            </w:r>
          </w:p>
          <w:p w:rsidR="0005142B" w:rsidRPr="000D31DE" w:rsidRDefault="0005142B" w:rsidP="001F0615">
            <w:pPr>
              <w:pStyle w:val="af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1. В групповом и спальном помещениях форточки, используемые для прове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ривания, не обеспечены защитными москитными сетками</w:t>
            </w:r>
            <w:proofErr w:type="gram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.2.4.13 СП 2.4.3648-20</w:t>
            </w:r>
          </w:p>
          <w:p w:rsidR="0005142B" w:rsidRPr="000D31DE" w:rsidRDefault="0005142B" w:rsidP="001F0615">
            <w:pPr>
              <w:pStyle w:val="af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 xml:space="preserve">2. Нарушаются требования по объему </w:t>
            </w:r>
            <w:proofErr w:type="spell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мед</w:t>
            </w:r>
            <w:proofErr w:type="gram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смотра</w:t>
            </w:r>
            <w:proofErr w:type="spell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 xml:space="preserve"> у повара Юсуповой Э.М: нет данных о обследовании на стафилококк, </w:t>
            </w:r>
            <w:proofErr w:type="spell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бакпосева</w:t>
            </w:r>
            <w:proofErr w:type="spell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, гельминтов, отсутствуют данные о прививках, у остальных сотрудников нарушена кратность сроки обследования на гельми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ты (последний раз обсл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дование от мая 2023г). п.1.5 СП 2.4.3648-20, 2.21 СанПиН 2.3/2.4.3590-20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Исх.№27 «22» октя</w:t>
            </w:r>
            <w:r w:rsidRPr="000D31DE">
              <w:rPr>
                <w:rFonts w:cstheme="minorHAnsi"/>
                <w:sz w:val="20"/>
                <w:szCs w:val="20"/>
              </w:rPr>
              <w:t>б</w:t>
            </w:r>
            <w:r w:rsidRPr="000D31DE">
              <w:rPr>
                <w:rFonts w:cstheme="minorHAnsi"/>
                <w:sz w:val="20"/>
                <w:szCs w:val="20"/>
              </w:rPr>
              <w:t>ря 2024 г</w:t>
            </w:r>
            <w:r w:rsidRPr="000D31DE">
              <w:rPr>
                <w:rFonts w:cstheme="minorHAnsi"/>
                <w:sz w:val="20"/>
                <w:szCs w:val="20"/>
              </w:rPr>
              <w:t>о</w:t>
            </w:r>
            <w:r w:rsidRPr="000D31DE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1.В групповом и спальном пом</w:t>
            </w:r>
            <w:r w:rsidRPr="000D31DE">
              <w:rPr>
                <w:rFonts w:cstheme="minorHAnsi"/>
                <w:sz w:val="20"/>
                <w:szCs w:val="20"/>
              </w:rPr>
              <w:t>е</w:t>
            </w:r>
            <w:r w:rsidRPr="000D31DE">
              <w:rPr>
                <w:rFonts w:cstheme="minorHAnsi"/>
                <w:sz w:val="20"/>
                <w:szCs w:val="20"/>
              </w:rPr>
              <w:t>щениях форточки обеспечили защитными моски</w:t>
            </w:r>
            <w:r w:rsidRPr="000D31DE">
              <w:rPr>
                <w:rFonts w:cstheme="minorHAnsi"/>
                <w:sz w:val="20"/>
                <w:szCs w:val="20"/>
              </w:rPr>
              <w:t>т</w:t>
            </w:r>
            <w:r w:rsidRPr="000D31DE">
              <w:rPr>
                <w:rFonts w:cstheme="minorHAnsi"/>
                <w:sz w:val="20"/>
                <w:szCs w:val="20"/>
              </w:rPr>
              <w:t xml:space="preserve">ными сетками от залёта насекомых </w:t>
            </w:r>
          </w:p>
          <w:p w:rsidR="0005142B" w:rsidRPr="000D31DE" w:rsidRDefault="0005142B" w:rsidP="001F0615">
            <w:pPr>
              <w:pStyle w:val="af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31D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                            2.О </w:t>
            </w:r>
            <w:proofErr w:type="spellStart"/>
            <w:r w:rsidRPr="000D31D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мед</w:t>
            </w:r>
            <w:proofErr w:type="gramStart"/>
            <w:r w:rsidRPr="000D31D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.о</w:t>
            </w:r>
            <w:proofErr w:type="gramEnd"/>
            <w:r w:rsidRPr="000D31D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смотре</w:t>
            </w:r>
            <w:proofErr w:type="spellEnd"/>
            <w:r w:rsidRPr="000D31DE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:</w:t>
            </w:r>
            <w:r w:rsidRPr="000D31DE">
              <w:rPr>
                <w:rFonts w:asciiTheme="minorHAnsi" w:hAnsiTheme="minorHAnsi" w:cstheme="minorHAnsi"/>
                <w:color w:val="1F497D"/>
                <w:sz w:val="20"/>
                <w:szCs w:val="20"/>
                <w:lang w:eastAsia="en-US"/>
              </w:rPr>
              <w:t xml:space="preserve"> 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 xml:space="preserve">повар Юсупова Э.М обследована на стафилококк, </w:t>
            </w:r>
            <w:proofErr w:type="spell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бакпосев</w:t>
            </w:r>
            <w:proofErr w:type="spell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, гел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минты от 10.10.2024г., да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ные о прививках внесена в ЛМК. Остальные сотрудники обсл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дованы на гел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минты 10.10.2024г.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A54AF4">
        <w:trPr>
          <w:trHeight w:val="3721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D31DE">
              <w:rPr>
                <w:rFonts w:cstheme="minorHAnsi"/>
                <w:bCs/>
                <w:sz w:val="20"/>
                <w:szCs w:val="20"/>
              </w:rPr>
              <w:t>Акт обяз</w:t>
            </w:r>
            <w:r w:rsidRPr="000D31DE">
              <w:rPr>
                <w:rFonts w:cstheme="minorHAnsi"/>
                <w:bCs/>
                <w:sz w:val="20"/>
                <w:szCs w:val="20"/>
              </w:rPr>
              <w:t>а</w:t>
            </w:r>
            <w:r w:rsidRPr="000D31DE">
              <w:rPr>
                <w:rFonts w:cstheme="minorHAnsi"/>
                <w:bCs/>
                <w:sz w:val="20"/>
                <w:szCs w:val="20"/>
              </w:rPr>
              <w:t>тельного профила</w:t>
            </w:r>
            <w:r w:rsidRPr="000D31DE">
              <w:rPr>
                <w:rFonts w:cstheme="minorHAnsi"/>
                <w:bCs/>
                <w:sz w:val="20"/>
                <w:szCs w:val="20"/>
              </w:rPr>
              <w:t>к</w:t>
            </w:r>
            <w:r w:rsidRPr="000D31DE">
              <w:rPr>
                <w:rFonts w:cstheme="minorHAnsi"/>
                <w:bCs/>
                <w:sz w:val="20"/>
                <w:szCs w:val="20"/>
              </w:rPr>
              <w:t>тического визита</w:t>
            </w:r>
          </w:p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«15»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D31DE">
              <w:rPr>
                <w:rFonts w:cstheme="minorHAnsi"/>
                <w:sz w:val="20"/>
                <w:szCs w:val="20"/>
              </w:rPr>
              <w:t>октя</w:t>
            </w:r>
            <w:r w:rsidRPr="000D31DE">
              <w:rPr>
                <w:rFonts w:cstheme="minorHAnsi"/>
                <w:sz w:val="20"/>
                <w:szCs w:val="20"/>
              </w:rPr>
              <w:t>б</w:t>
            </w:r>
            <w:r w:rsidRPr="000D31DE">
              <w:rPr>
                <w:rFonts w:cstheme="minorHAnsi"/>
                <w:sz w:val="20"/>
                <w:szCs w:val="20"/>
              </w:rPr>
              <w:t>ря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D31DE">
              <w:rPr>
                <w:rFonts w:cstheme="minorHAnsi"/>
                <w:sz w:val="20"/>
                <w:szCs w:val="20"/>
              </w:rPr>
              <w:t>2024 г</w:t>
            </w:r>
          </w:p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Предпис</w:t>
            </w:r>
            <w:r w:rsidRPr="000D31DE">
              <w:rPr>
                <w:rFonts w:cstheme="minorHAnsi"/>
                <w:sz w:val="20"/>
                <w:szCs w:val="20"/>
              </w:rPr>
              <w:t>а</w:t>
            </w:r>
            <w:r w:rsidRPr="000D31DE">
              <w:rPr>
                <w:rFonts w:cstheme="minorHAnsi"/>
                <w:sz w:val="20"/>
                <w:szCs w:val="20"/>
              </w:rPr>
              <w:t xml:space="preserve">ние </w:t>
            </w:r>
            <w:r w:rsidRPr="000D31DE">
              <w:rPr>
                <w:rFonts w:cstheme="minorHAnsi"/>
                <w:bCs/>
                <w:sz w:val="20"/>
                <w:szCs w:val="20"/>
              </w:rPr>
              <w:t>№30/181 от 15.10.2024г</w:t>
            </w:r>
          </w:p>
          <w:tbl>
            <w:tblPr>
              <w:tblW w:w="9780" w:type="dxa"/>
              <w:tblInd w:w="1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80"/>
            </w:tblGrid>
            <w:tr w:rsidR="0005142B" w:rsidRPr="000D31DE" w:rsidTr="001F0615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2B" w:rsidRPr="000D31DE" w:rsidRDefault="0005142B" w:rsidP="001F0615">
                  <w:pPr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  <w:tr w:rsidR="0005142B" w:rsidRPr="000D31DE" w:rsidTr="001F0615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2B" w:rsidRPr="000D31DE" w:rsidRDefault="0005142B" w:rsidP="001F06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5142B" w:rsidRPr="000D31DE" w:rsidRDefault="0005142B" w:rsidP="001F0615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tbl>
            <w:tblPr>
              <w:tblW w:w="9780" w:type="dxa"/>
              <w:tblInd w:w="14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80"/>
            </w:tblGrid>
            <w:tr w:rsidR="0005142B" w:rsidRPr="000D31DE" w:rsidTr="001F0615">
              <w:trPr>
                <w:trHeight w:val="6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5142B" w:rsidRPr="000D31DE" w:rsidRDefault="0005142B" w:rsidP="001F06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0D31DE">
                    <w:rPr>
                      <w:rFonts w:cstheme="minorHAnsi"/>
                      <w:sz w:val="20"/>
                      <w:szCs w:val="20"/>
                    </w:rPr>
                    <w:t xml:space="preserve"> «_15_»__октября_ 2024 г., __11 час._00_мин.</w:t>
                  </w:r>
                </w:p>
              </w:tc>
            </w:tr>
          </w:tbl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pStyle w:val="24"/>
              <w:shd w:val="clear" w:color="auto" w:fill="auto"/>
              <w:spacing w:before="0" w:line="240" w:lineRule="auto"/>
              <w:ind w:left="26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Управление Федеральной слу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ж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бы по надзору в сфере защиты прав потребит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е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лей и благопол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у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чия человека по Республике Татарстан (Тата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Pr="000D31DE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стан)</w:t>
            </w:r>
          </w:p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 xml:space="preserve">Заведующая </w:t>
            </w:r>
          </w:p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Муниципального бюджетного дошкольного образ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о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вательного учр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е</w:t>
            </w:r>
            <w:r w:rsidRPr="000D31DE">
              <w:rPr>
                <w:rFonts w:cstheme="minorHAnsi"/>
                <w:color w:val="000000"/>
                <w:sz w:val="20"/>
                <w:szCs w:val="20"/>
                <w:u w:val="single"/>
              </w:rPr>
              <w:t>ждения «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Детский сад №46 «</w:t>
            </w:r>
            <w:proofErr w:type="spellStart"/>
            <w:r w:rsidRPr="000D31DE">
              <w:rPr>
                <w:rFonts w:cstheme="minorHAnsi"/>
                <w:sz w:val="20"/>
                <w:szCs w:val="20"/>
                <w:u w:val="single"/>
              </w:rPr>
              <w:t>Кояшкай</w:t>
            </w:r>
            <w:proofErr w:type="spellEnd"/>
            <w:r w:rsidRPr="000D31DE">
              <w:rPr>
                <w:rFonts w:cstheme="minorHAnsi"/>
                <w:sz w:val="20"/>
                <w:szCs w:val="20"/>
                <w:u w:val="single"/>
              </w:rPr>
              <w:t>»</w:t>
            </w:r>
            <w:r w:rsidRPr="000D31D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0D31DE">
              <w:rPr>
                <w:rFonts w:cstheme="minorHAnsi"/>
                <w:sz w:val="20"/>
                <w:szCs w:val="20"/>
                <w:u w:val="single"/>
              </w:rPr>
              <w:t>Зеленодольского муниципального района Республики Татарстан"</w:t>
            </w:r>
          </w:p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Валеева Ф.В.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Заведующий Валеева Ф.В.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ind w:left="-5" w:firstLine="431"/>
              <w:jc w:val="both"/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По результатам об</w:t>
            </w:r>
            <w:r w:rsidRPr="000D31DE">
              <w:rPr>
                <w:rFonts w:cstheme="minorHAnsi"/>
                <w:sz w:val="20"/>
                <w:szCs w:val="20"/>
              </w:rPr>
              <w:t>я</w:t>
            </w:r>
            <w:r w:rsidRPr="000D31DE">
              <w:rPr>
                <w:rFonts w:cstheme="minorHAnsi"/>
                <w:sz w:val="20"/>
                <w:szCs w:val="20"/>
              </w:rPr>
              <w:t>зательного профилактич</w:t>
            </w:r>
            <w:r w:rsidRPr="000D31DE">
              <w:rPr>
                <w:rFonts w:cstheme="minorHAnsi"/>
                <w:sz w:val="20"/>
                <w:szCs w:val="20"/>
              </w:rPr>
              <w:t>е</w:t>
            </w:r>
            <w:r w:rsidRPr="000D31DE">
              <w:rPr>
                <w:rFonts w:cstheme="minorHAnsi"/>
                <w:sz w:val="20"/>
                <w:szCs w:val="20"/>
              </w:rPr>
              <w:t>ского визита усматриваю</w:t>
            </w:r>
            <w:r w:rsidRPr="000D31DE">
              <w:rPr>
                <w:rFonts w:cstheme="minorHAnsi"/>
                <w:sz w:val="20"/>
                <w:szCs w:val="20"/>
              </w:rPr>
              <w:t>т</w:t>
            </w:r>
            <w:r w:rsidRPr="000D31DE">
              <w:rPr>
                <w:rFonts w:cstheme="minorHAnsi"/>
                <w:sz w:val="20"/>
                <w:szCs w:val="20"/>
              </w:rPr>
              <w:t>ся следующие нарушения федерального санитарно-эпидемиологического з</w:t>
            </w:r>
            <w:r w:rsidRPr="000D31DE">
              <w:rPr>
                <w:rFonts w:cstheme="minorHAnsi"/>
                <w:sz w:val="20"/>
                <w:szCs w:val="20"/>
              </w:rPr>
              <w:t>а</w:t>
            </w:r>
            <w:r w:rsidRPr="000D31DE">
              <w:rPr>
                <w:rFonts w:cstheme="minorHAnsi"/>
                <w:sz w:val="20"/>
                <w:szCs w:val="20"/>
              </w:rPr>
              <w:t>конодательства:</w:t>
            </w:r>
          </w:p>
          <w:p w:rsidR="0005142B" w:rsidRPr="000D31DE" w:rsidRDefault="0005142B" w:rsidP="001F0615">
            <w:pPr>
              <w:pStyle w:val="af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1. В группой и туалетной для девочек следы течи на потолке</w:t>
            </w:r>
            <w:proofErr w:type="gram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0D31DE">
              <w:rPr>
                <w:rFonts w:asciiTheme="minorHAnsi" w:hAnsiTheme="minorHAnsi" w:cstheme="minorHAnsi"/>
                <w:sz w:val="20"/>
                <w:szCs w:val="20"/>
              </w:rPr>
              <w:t>. 2.5.3. СП 2.4.3648-20</w:t>
            </w:r>
          </w:p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2. Осветительные приборы в туалетной группы не очищены от загрязнений</w:t>
            </w:r>
            <w:proofErr w:type="gramStart"/>
            <w:r w:rsidRPr="000D31DE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0D31D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0D31DE">
              <w:rPr>
                <w:rFonts w:cstheme="minorHAnsi"/>
                <w:sz w:val="20"/>
                <w:szCs w:val="20"/>
              </w:rPr>
              <w:t>п</w:t>
            </w:r>
            <w:proofErr w:type="gramEnd"/>
            <w:r w:rsidRPr="000D31DE">
              <w:rPr>
                <w:rFonts w:cstheme="minorHAnsi"/>
                <w:sz w:val="20"/>
                <w:szCs w:val="20"/>
              </w:rPr>
              <w:t>.2.8.9 СП 2.4.3648-20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Исх.№20 «22» октя</w:t>
            </w:r>
            <w:r w:rsidRPr="000D31DE">
              <w:rPr>
                <w:rFonts w:cstheme="minorHAnsi"/>
                <w:sz w:val="20"/>
                <w:szCs w:val="20"/>
              </w:rPr>
              <w:t>б</w:t>
            </w:r>
            <w:r w:rsidRPr="000D31DE">
              <w:rPr>
                <w:rFonts w:cstheme="minorHAnsi"/>
                <w:sz w:val="20"/>
                <w:szCs w:val="20"/>
              </w:rPr>
              <w:t>ря 2024 г</w:t>
            </w:r>
            <w:r w:rsidRPr="000D31DE">
              <w:rPr>
                <w:rFonts w:cstheme="minorHAnsi"/>
                <w:sz w:val="20"/>
                <w:szCs w:val="20"/>
              </w:rPr>
              <w:t>о</w:t>
            </w:r>
            <w:r w:rsidRPr="000D31DE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Устранили в гру</w:t>
            </w:r>
            <w:r w:rsidRPr="000D31DE">
              <w:rPr>
                <w:rFonts w:cstheme="minorHAnsi"/>
                <w:sz w:val="20"/>
                <w:szCs w:val="20"/>
              </w:rPr>
              <w:t>п</w:t>
            </w:r>
            <w:r w:rsidRPr="000D31DE">
              <w:rPr>
                <w:rFonts w:cstheme="minorHAnsi"/>
                <w:sz w:val="20"/>
                <w:szCs w:val="20"/>
              </w:rPr>
              <w:t xml:space="preserve">повой и туалетной для девочек следы течи на потолке. </w:t>
            </w:r>
          </w:p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 w:rsidRPr="000D31DE">
              <w:rPr>
                <w:rFonts w:cstheme="minorHAnsi"/>
                <w:sz w:val="20"/>
                <w:szCs w:val="20"/>
              </w:rPr>
              <w:t>Провели очистку осветительных приборов в ту</w:t>
            </w:r>
            <w:r w:rsidRPr="000D31DE">
              <w:rPr>
                <w:rFonts w:cstheme="minorHAnsi"/>
                <w:sz w:val="20"/>
                <w:szCs w:val="20"/>
              </w:rPr>
              <w:t>а</w:t>
            </w:r>
            <w:r w:rsidRPr="000D31DE">
              <w:rPr>
                <w:rFonts w:cstheme="minorHAnsi"/>
                <w:sz w:val="20"/>
                <w:szCs w:val="20"/>
              </w:rPr>
              <w:t xml:space="preserve">летной группе от загрязнений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A54AF4">
        <w:trPr>
          <w:trHeight w:val="278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 w:rsidRPr="00BD0F1C">
              <w:rPr>
                <w:rFonts w:ascii="Times New Roman" w:hAnsi="Times New Roman"/>
                <w:sz w:val="20"/>
                <w:szCs w:val="20"/>
              </w:rPr>
              <w:t>Предпис</w:t>
            </w:r>
            <w:r w:rsidRPr="00BD0F1C">
              <w:rPr>
                <w:rFonts w:ascii="Times New Roman" w:hAnsi="Times New Roman"/>
                <w:sz w:val="20"/>
                <w:szCs w:val="20"/>
              </w:rPr>
              <w:t>а</w:t>
            </w:r>
            <w:r w:rsidRPr="00BD0F1C">
              <w:rPr>
                <w:rFonts w:ascii="Times New Roman" w:hAnsi="Times New Roman"/>
                <w:sz w:val="20"/>
                <w:szCs w:val="20"/>
              </w:rPr>
              <w:t>ние №30/211 от 25.11.2024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потребителя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 по РТ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0F1C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МБДОУ «Детский сад №54 «Звездо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ка» с. Осиново ЗМР РТ»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D0F1C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Рахматуллина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совна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BD0F1C" w:rsidRDefault="0005142B" w:rsidP="001F0615">
            <w:pPr>
              <w:rPr>
                <w:rFonts w:ascii="Times New Roman" w:eastAsia="Times New Roman" w:hAnsi="Times New Roman"/>
                <w:color w:val="2C2D2E"/>
                <w:sz w:val="27"/>
                <w:szCs w:val="27"/>
                <w:lang w:eastAsia="ru-RU"/>
              </w:rPr>
            </w:pPr>
            <w:r w:rsidRPr="00BD0F1C">
              <w:rPr>
                <w:rFonts w:ascii="Times New Roman" w:eastAsia="Times New Roman" w:hAnsi="Times New Roman"/>
                <w:color w:val="2C2D2E"/>
                <w:sz w:val="20"/>
                <w:szCs w:val="20"/>
                <w:lang w:eastAsia="ru-RU"/>
              </w:rPr>
              <w:t>Отсутствуют данные о</w:t>
            </w:r>
            <w:r w:rsidRPr="00BD0F1C">
              <w:rPr>
                <w:rFonts w:ascii="Times New Roman" w:eastAsia="Times New Roman" w:hAnsi="Times New Roman"/>
                <w:color w:val="2C2D2E"/>
                <w:sz w:val="27"/>
                <w:szCs w:val="27"/>
                <w:lang w:eastAsia="ru-RU"/>
              </w:rPr>
              <w:br/>
            </w:r>
            <w:r w:rsidRPr="00BD0F1C">
              <w:rPr>
                <w:rFonts w:ascii="Times New Roman" w:eastAsia="Times New Roman" w:hAnsi="Times New Roman"/>
                <w:color w:val="2C2D2E"/>
                <w:sz w:val="20"/>
                <w:szCs w:val="20"/>
                <w:lang w:eastAsia="ru-RU"/>
              </w:rPr>
              <w:t>контроле эффективности</w:t>
            </w:r>
            <w:r w:rsidRPr="00BD0F1C">
              <w:rPr>
                <w:rFonts w:ascii="Times New Roman" w:eastAsia="Times New Roman" w:hAnsi="Times New Roman"/>
                <w:color w:val="2C2D2E"/>
                <w:sz w:val="27"/>
                <w:szCs w:val="27"/>
                <w:lang w:eastAsia="ru-RU"/>
              </w:rPr>
              <w:br/>
            </w:r>
            <w:r w:rsidRPr="00BD0F1C">
              <w:rPr>
                <w:rFonts w:ascii="Times New Roman" w:eastAsia="Times New Roman" w:hAnsi="Times New Roman"/>
                <w:color w:val="2C2D2E"/>
                <w:sz w:val="20"/>
                <w:szCs w:val="20"/>
                <w:lang w:eastAsia="ru-RU"/>
              </w:rPr>
              <w:t>работы вентиляционных</w:t>
            </w:r>
            <w:r w:rsidRPr="00BD0F1C">
              <w:rPr>
                <w:rFonts w:ascii="Times New Roman" w:eastAsia="Times New Roman" w:hAnsi="Times New Roman"/>
                <w:color w:val="2C2D2E"/>
                <w:sz w:val="27"/>
                <w:szCs w:val="27"/>
                <w:lang w:eastAsia="ru-RU"/>
              </w:rPr>
              <w:br/>
            </w:r>
            <w:r w:rsidRPr="00BD0F1C">
              <w:rPr>
                <w:rFonts w:ascii="Times New Roman" w:eastAsia="Times New Roman" w:hAnsi="Times New Roman"/>
                <w:color w:val="2C2D2E"/>
                <w:sz w:val="20"/>
                <w:szCs w:val="20"/>
                <w:lang w:eastAsia="ru-RU"/>
              </w:rPr>
              <w:t xml:space="preserve">систем. </w:t>
            </w:r>
          </w:p>
          <w:p w:rsidR="0005142B" w:rsidRPr="000D31DE" w:rsidRDefault="0005142B" w:rsidP="001F0615">
            <w:pPr>
              <w:pStyle w:val="af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01.09.2025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0D31DE" w:rsidRDefault="0005142B" w:rsidP="001F06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FB380E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BD0F1C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30/217 от 02.12.2024г.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BD0F1C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Зеленодольский территориальный отдел 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Республике     Татарстан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CD0063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063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CD0063">
              <w:rPr>
                <w:rFonts w:ascii="Times New Roman" w:hAnsi="Times New Roman"/>
                <w:sz w:val="20"/>
                <w:szCs w:val="20"/>
              </w:rPr>
              <w:t>«Детский сад №55 «</w:t>
            </w:r>
            <w:proofErr w:type="spellStart"/>
            <w:r w:rsidRPr="00CD0063">
              <w:rPr>
                <w:rFonts w:ascii="Times New Roman" w:hAnsi="Times New Roman"/>
                <w:sz w:val="20"/>
                <w:szCs w:val="20"/>
              </w:rPr>
              <w:t>Килэчэк</w:t>
            </w:r>
            <w:proofErr w:type="spellEnd"/>
            <w:r w:rsidRPr="00CD006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D0063">
              <w:rPr>
                <w:rFonts w:ascii="Times New Roman" w:hAnsi="Times New Roman"/>
                <w:sz w:val="20"/>
                <w:szCs w:val="20"/>
              </w:rPr>
              <w:t>ЗМР РТ»</w:t>
            </w:r>
          </w:p>
          <w:p w:rsidR="0005142B" w:rsidRPr="00BD0F1C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BD0F1C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Киямовна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Обеспечить проведение лабораторных исследов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 по ППК;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Обеспечить выполн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гигиенических треб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 по соблюдению в спальных помещениях расстояния от кроватей до стен и отопительных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боров;</w:t>
            </w:r>
          </w:p>
          <w:p w:rsidR="0005142B" w:rsidRPr="00BD0F1C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Обеспечить изготовл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готовой продукции в соответствие требований безопасности.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№207 от 06.12.2024г.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Направлено письмо в ИК ЗМР о финансировании проведения лаб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раторных иссл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дований по ППК (Исх. №206 от 06.12.2024г.);</w:t>
            </w:r>
          </w:p>
          <w:p w:rsidR="0005142B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Гигиенические требования по соблюдению в спальных пом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щениях рассто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ния от кроватей до стен и отопител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приборов 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полнены;</w:t>
            </w:r>
          </w:p>
          <w:p w:rsidR="0005142B" w:rsidRPr="00A32E7A" w:rsidRDefault="0005142B" w:rsidP="001F06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Проведена раз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яснительная  бес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да с работниками пищеблока об обеспечении  изготовления 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вой продукции в соответствие требований безопа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Pr="00A32E7A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2B" w:rsidRDefault="0005142B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2331" w:rsidRPr="00A32E7A" w:rsidTr="00E51657">
        <w:trPr>
          <w:trHeight w:val="587"/>
        </w:trPr>
        <w:tc>
          <w:tcPr>
            <w:tcW w:w="158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331" w:rsidRDefault="00AB2331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331">
              <w:rPr>
                <w:rFonts w:ascii="Times New Roman" w:hAnsi="Times New Roman"/>
                <w:sz w:val="20"/>
                <w:szCs w:val="20"/>
              </w:rPr>
              <w:t>МКУ «Дирекция муниципального заказа ЗМР РТ»</w:t>
            </w:r>
          </w:p>
        </w:tc>
      </w:tr>
      <w:tr w:rsidR="001F0615" w:rsidRPr="00A32E7A" w:rsidTr="00E51657">
        <w:trPr>
          <w:trHeight w:val="988"/>
        </w:trPr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A32E7A" w:rsidRDefault="001F0615" w:rsidP="001F0615">
            <w:pPr>
              <w:jc w:val="center"/>
            </w:pPr>
            <w: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0177B4" w:rsidRDefault="001F0615" w:rsidP="001F0615">
            <w:pPr>
              <w:rPr>
                <w:sz w:val="16"/>
                <w:szCs w:val="16"/>
              </w:rPr>
            </w:pPr>
            <w:r w:rsidRPr="000177B4">
              <w:rPr>
                <w:sz w:val="16"/>
                <w:szCs w:val="16"/>
              </w:rPr>
              <w:t xml:space="preserve">Акт по результатам контрольного мероприятия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0177B4" w:rsidRDefault="001F0615" w:rsidP="001F0615">
            <w:pPr>
              <w:jc w:val="center"/>
            </w:pPr>
            <w:r>
              <w:t xml:space="preserve">КСП ЗМР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A32E7A" w:rsidRDefault="001F0615" w:rsidP="001F0615">
            <w:pPr>
              <w:jc w:val="center"/>
            </w:pPr>
            <w:r>
              <w:t>МКУ ДМЗ ЗМР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0177B4" w:rsidRDefault="001F0615" w:rsidP="001F0615">
            <w:pPr>
              <w:jc w:val="center"/>
            </w:pPr>
            <w:r w:rsidRPr="000177B4">
              <w:t>Директор</w:t>
            </w:r>
          </w:p>
          <w:p w:rsidR="001F0615" w:rsidRPr="000177B4" w:rsidRDefault="001F0615" w:rsidP="001F0615">
            <w:pPr>
              <w:jc w:val="center"/>
            </w:pPr>
            <w:proofErr w:type="spellStart"/>
            <w:r w:rsidRPr="000177B4">
              <w:t>Гатауллина</w:t>
            </w:r>
            <w:proofErr w:type="spellEnd"/>
            <w:r w:rsidRPr="000177B4">
              <w:t xml:space="preserve"> Д.Т.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A32E7A" w:rsidRDefault="001F0615" w:rsidP="001F0615">
            <w:pPr>
              <w:jc w:val="center"/>
            </w:pPr>
            <w:r w:rsidRPr="000177B4">
              <w:t>Проверка целевого и эффективного использования муниципального имущества и бюджетных средств МКУ ДМЗ ЗМР за 2020-2022 годы»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A32E7A" w:rsidRDefault="001F0615" w:rsidP="001F0615">
            <w:pPr>
              <w:jc w:val="center"/>
            </w:pPr>
            <w:r>
              <w:t>05.02.2024г.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A32E7A" w:rsidRDefault="001F0615" w:rsidP="001F0615">
            <w:pPr>
              <w:jc w:val="center"/>
            </w:pPr>
            <w:r>
              <w:t xml:space="preserve">В ответ на Представление КСП от ДМЗ направлен ответ 20.03.2024г. об устранении основной части нарушений и исполнении в настоящем времени требований.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A32E7A" w:rsidRDefault="001F0615" w:rsidP="001F0615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A32E7A" w:rsidRDefault="001F0615" w:rsidP="001F0615">
            <w:pPr>
              <w:jc w:val="center"/>
            </w:pPr>
            <w:r>
              <w:t>нет</w:t>
            </w:r>
          </w:p>
        </w:tc>
      </w:tr>
      <w:tr w:rsidR="001F0615" w:rsidRPr="00A32E7A" w:rsidTr="00E51657">
        <w:trPr>
          <w:trHeight w:val="587"/>
        </w:trPr>
        <w:tc>
          <w:tcPr>
            <w:tcW w:w="158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Поселения, входящие в состав Зеленодольского муниципального района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19.04.2019г. №43-12-2019-2152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Приволжское управление 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Росте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х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надзор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На юридическое лицо - 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тельный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пгтВасильево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Заместитель руководителя 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Сибг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туллин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Нарушение требований №117 – ФЗ «О безопасн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сти гидротехнических 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оружений»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Оплачено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23.04.2019г. №2-26678/2018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ральной службы судебных приставов по РТ </w:t>
            </w:r>
          </w:p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Зеленодольский РОСП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На юридическое лицо - 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тельный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пгтВасильево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Суховая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М.А.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Предоставление благ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устроенного жилья 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Ха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руллиной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Судебное прои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з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водство отозвано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01.11.2019г. №ИП-06/16376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ральной антимон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польной службы по Республике Тата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стан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На должностное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го самоуправления – 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Суховая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Нарушение антимон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польного законодательства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Постано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ление №232 от 02.07.2020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Волжско-Камское межрегиональное управление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Роспр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роднадзора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должностное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го самоуправления – заместитель рук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водитель 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пгтВасильево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Заместитель руководителя 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Сибг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туллин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Несоблюдение требований в области охраны окруж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ющей среды при обращ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нии с отходами произво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д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ства и потребления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Оплачено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Постано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ление №43-12-2021-236 от 03.03.2021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служба по экологич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скому, технологич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скому и атомному надзору (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Росте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х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надзор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) - Привол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ж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ское управление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должностное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го самоуправления – заместитель рук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водитель 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пгтВасильево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Заместитель руководителя 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Сибг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туллин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Не предоставление в уст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новленные сроки деклар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ции ГТС на 2021 год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Судебное прои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з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водство отозвано. </w:t>
            </w:r>
            <w:r>
              <w:rPr>
                <w:rFonts w:ascii="Times New Roman" w:hAnsi="Times New Roman"/>
                <w:sz w:val="20"/>
                <w:szCs w:val="20"/>
              </w:rPr>
              <w:t>Разработан акт регулярного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следования ГТС.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Постано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ление №30/216 от 03.08.2021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ральной службы по надзору в сфере защиты прав потр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бителей и благоп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лучия человека по Республике Тата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стан (Татарстан)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должностное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го самоуправления – Глава 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пгтВас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Халиуллин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Э.К.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Недостаточный 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соблюдением санита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ных норм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Оплачено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№5-471/2023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 Республики 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должностное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самоуправления – 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Григорьева А.В.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соблюдением сроков рассмотрения обращения граждан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 тыс. руб.</w:t>
            </w:r>
          </w:p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453AB8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№43-12-2024-1113 от 20.08.2024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служба по экологич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скому, технологич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скому и атомному надзору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Росте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надзор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должностное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самоуправления – 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Григорьева А.В.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Невыполнение в устано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ленный срок предпис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ния№43-12-53/2023 от 29.06.2023 об устранении выявленных нарушений обязательных требований, в сфере безопасности ГТС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Обжаловано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№5-368/2024 от 28.10.2024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Мировой суд суде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ного участка №4 по Зеленодольскому судебному району Республики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должностное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самоуправления – 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0615" w:rsidRPr="00262D00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Григорьева А.</w:t>
            </w:r>
            <w:proofErr w:type="gramStart"/>
            <w:r w:rsidRPr="00262D0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соблюдением сроков рассмотрения обращения граждан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1A56EF" w:rsidRDefault="001F0615" w:rsidP="001F0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 тыс. руб.</w:t>
            </w:r>
          </w:p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615" w:rsidRPr="00A32E7A" w:rsidTr="00E51657">
        <w:trPr>
          <w:trHeight w:val="587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>05.12.2024 №02-08-02/2024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77B37">
              <w:rPr>
                <w:rFonts w:cstheme="minorHAnsi"/>
                <w:sz w:val="20"/>
                <w:szCs w:val="20"/>
              </w:rPr>
              <w:t>Зеленодольская</w:t>
            </w:r>
            <w:proofErr w:type="spellEnd"/>
            <w:r w:rsidRPr="00B77B37">
              <w:rPr>
                <w:rFonts w:cstheme="minorHAnsi"/>
                <w:sz w:val="20"/>
                <w:szCs w:val="20"/>
              </w:rPr>
              <w:t xml:space="preserve"> городская прокурат</w:t>
            </w:r>
            <w:r w:rsidRPr="00B77B37">
              <w:rPr>
                <w:rFonts w:cstheme="minorHAnsi"/>
                <w:sz w:val="20"/>
                <w:szCs w:val="20"/>
              </w:rPr>
              <w:t>у</w:t>
            </w:r>
            <w:r w:rsidRPr="00B77B37">
              <w:rPr>
                <w:rFonts w:cstheme="minorHAnsi"/>
                <w:sz w:val="20"/>
                <w:szCs w:val="20"/>
              </w:rPr>
              <w:t>ра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 xml:space="preserve">Главе </w:t>
            </w:r>
            <w:proofErr w:type="spellStart"/>
            <w:r w:rsidRPr="00B77B37">
              <w:rPr>
                <w:rFonts w:cstheme="minorHAnsi"/>
                <w:sz w:val="20"/>
                <w:szCs w:val="20"/>
              </w:rPr>
              <w:t>Раифского</w:t>
            </w:r>
            <w:proofErr w:type="spellEnd"/>
            <w:r w:rsidRPr="00B77B37">
              <w:rPr>
                <w:rFonts w:cstheme="minorHAnsi"/>
                <w:sz w:val="20"/>
                <w:szCs w:val="20"/>
              </w:rPr>
              <w:t xml:space="preserve"> сельского поселения Нуриеву И.Г.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Раифского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сельского пос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ления </w:t>
            </w:r>
          </w:p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>Нуриев И.Г.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>об устранении нарушений федерального законод</w:t>
            </w:r>
            <w:r w:rsidRPr="00B77B37">
              <w:rPr>
                <w:rFonts w:cstheme="minorHAnsi"/>
                <w:sz w:val="20"/>
                <w:szCs w:val="20"/>
              </w:rPr>
              <w:t>а</w:t>
            </w:r>
            <w:r w:rsidRPr="00B77B37">
              <w:rPr>
                <w:rFonts w:cstheme="minorHAnsi"/>
                <w:sz w:val="20"/>
                <w:szCs w:val="20"/>
              </w:rPr>
              <w:t>тельства (ФЗ от 09.02.2009 №8-ФЗ от 24.07.2007 №209-ФЗ)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>02-16/636 от 18.12.2024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 xml:space="preserve">замечание </w:t>
            </w:r>
            <w:proofErr w:type="spellStart"/>
            <w:r w:rsidRPr="00B77B37">
              <w:rPr>
                <w:rFonts w:cstheme="minorHAnsi"/>
                <w:sz w:val="20"/>
                <w:szCs w:val="20"/>
              </w:rPr>
              <w:t>зам</w:t>
            </w:r>
            <w:proofErr w:type="gramStart"/>
            <w:r w:rsidRPr="00B77B37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Pr="00B77B37">
              <w:rPr>
                <w:rFonts w:cstheme="minorHAnsi"/>
                <w:sz w:val="20"/>
                <w:szCs w:val="20"/>
              </w:rPr>
              <w:t>уководителя</w:t>
            </w:r>
            <w:proofErr w:type="spellEnd"/>
            <w:r w:rsidRPr="00B77B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77B37">
              <w:rPr>
                <w:rFonts w:cstheme="minorHAnsi"/>
                <w:sz w:val="20"/>
                <w:szCs w:val="20"/>
              </w:rPr>
              <w:t>Раифского</w:t>
            </w:r>
            <w:proofErr w:type="spellEnd"/>
            <w:r w:rsidRPr="00B77B37">
              <w:rPr>
                <w:rFonts w:cstheme="minorHAnsi"/>
                <w:sz w:val="20"/>
                <w:szCs w:val="20"/>
              </w:rPr>
              <w:t xml:space="preserve"> Испо</w:t>
            </w:r>
            <w:r w:rsidRPr="00B77B37">
              <w:rPr>
                <w:rFonts w:cstheme="minorHAnsi"/>
                <w:sz w:val="20"/>
                <w:szCs w:val="20"/>
              </w:rPr>
              <w:t>л</w:t>
            </w:r>
            <w:r w:rsidRPr="00B77B37">
              <w:rPr>
                <w:rFonts w:cstheme="minorHAnsi"/>
                <w:sz w:val="20"/>
                <w:szCs w:val="20"/>
              </w:rPr>
              <w:t>кома Ибрагимовой А.Э. распоряж</w:t>
            </w:r>
            <w:r w:rsidRPr="00B77B37">
              <w:rPr>
                <w:rFonts w:cstheme="minorHAnsi"/>
                <w:sz w:val="20"/>
                <w:szCs w:val="20"/>
              </w:rPr>
              <w:t>е</w:t>
            </w:r>
            <w:r w:rsidRPr="00B77B37">
              <w:rPr>
                <w:rFonts w:cstheme="minorHAnsi"/>
                <w:sz w:val="20"/>
                <w:szCs w:val="20"/>
              </w:rPr>
              <w:t>ние от 18.12.2024г. №17лс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15" w:rsidRPr="00B77B37" w:rsidRDefault="001F0615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7B37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E51657" w:rsidRPr="00A32E7A" w:rsidTr="00E51657">
        <w:trPr>
          <w:trHeight w:val="587"/>
        </w:trPr>
        <w:tc>
          <w:tcPr>
            <w:tcW w:w="158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B77B37" w:rsidRDefault="00E51657" w:rsidP="001F0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1657">
              <w:rPr>
                <w:rFonts w:cstheme="minorHAnsi"/>
                <w:sz w:val="20"/>
                <w:szCs w:val="20"/>
              </w:rPr>
              <w:t>МУНИЦИПАЛЬНОЕ КАЗЕННОЕ СПЕЦИАЛИЗИРОВАННОЕ УЧРЕЖДЕНИЕ “ВЫТРЕЗВИТЕЛЬ”</w:t>
            </w:r>
          </w:p>
        </w:tc>
      </w:tr>
      <w:tr w:rsidR="00E51657" w:rsidRPr="00A32E7A" w:rsidTr="00E51657">
        <w:trPr>
          <w:trHeight w:val="5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A32E7A" w:rsidRDefault="00E51657" w:rsidP="00E3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514FE3" w:rsidRDefault="00E51657" w:rsidP="00E304EF">
            <w:pPr>
              <w:jc w:val="center"/>
              <w:rPr>
                <w:sz w:val="20"/>
                <w:szCs w:val="20"/>
              </w:rPr>
            </w:pPr>
            <w:r w:rsidRPr="00514FE3">
              <w:rPr>
                <w:sz w:val="20"/>
                <w:szCs w:val="20"/>
              </w:rPr>
              <w:t>09.04.2024 за № 02-08-02/2024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A32E7A" w:rsidRDefault="00E51657" w:rsidP="00E304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Зеленодольская</w:t>
            </w:r>
            <w:proofErr w:type="spellEnd"/>
            <w:r>
              <w:rPr>
                <w:sz w:val="20"/>
                <w:szCs w:val="20"/>
              </w:rPr>
              <w:t xml:space="preserve"> городская прокуратура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A32E7A" w:rsidRDefault="00E51657" w:rsidP="00E3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 Исполнительного комитета Зеленодольского муниципального района Хабибуллина З.Ф.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A32E7A" w:rsidRDefault="00E51657" w:rsidP="00E3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Исполнительного комитета Зеленодольского муниципального района Хабибуллин З.Ф.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514FE3" w:rsidRDefault="00E51657" w:rsidP="00E304EF">
            <w:pPr>
              <w:jc w:val="center"/>
              <w:rPr>
                <w:sz w:val="20"/>
                <w:szCs w:val="20"/>
              </w:rPr>
            </w:pPr>
            <w:r w:rsidRPr="00514FE3">
              <w:rPr>
                <w:sz w:val="20"/>
                <w:szCs w:val="20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205290" w:rsidRDefault="00E51657" w:rsidP="00E304EF">
            <w:pPr>
              <w:jc w:val="center"/>
              <w:rPr>
                <w:sz w:val="20"/>
                <w:szCs w:val="20"/>
              </w:rPr>
            </w:pPr>
            <w:r w:rsidRPr="00205290">
              <w:rPr>
                <w:sz w:val="20"/>
                <w:szCs w:val="20"/>
              </w:rPr>
              <w:t>26.04.2024</w:t>
            </w:r>
          </w:p>
          <w:p w:rsidR="00E51657" w:rsidRPr="00845621" w:rsidRDefault="00E51657" w:rsidP="00E304EF">
            <w:pPr>
              <w:jc w:val="center"/>
            </w:pPr>
            <w:r w:rsidRPr="00205290">
              <w:rPr>
                <w:sz w:val="20"/>
                <w:szCs w:val="20"/>
              </w:rPr>
              <w:t>№03-5/1204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205290" w:rsidRDefault="00E51657" w:rsidP="00E30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Предупреждение </w:t>
            </w:r>
            <w:r w:rsidRPr="00205290">
              <w:rPr>
                <w:sz w:val="18"/>
                <w:szCs w:val="18"/>
              </w:rPr>
              <w:t>об ответственности за нарушение требований законодательства о противодействии коррупции и предоставлении неполных (недостоверных) сведений о доходах, расходах, об имуществе и обязательствах имущественного характера и недопущении подобных нарушений впредь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845621" w:rsidRDefault="00E51657" w:rsidP="00E304EF">
            <w:pPr>
              <w:jc w:val="center"/>
            </w:pPr>
            <w: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7" w:rsidRPr="00845621" w:rsidRDefault="00E51657" w:rsidP="00E304EF">
            <w:pPr>
              <w:jc w:val="center"/>
            </w:pPr>
            <w:r>
              <w:t>нет</w:t>
            </w:r>
          </w:p>
        </w:tc>
      </w:tr>
    </w:tbl>
    <w:p w:rsidR="00CC10B1" w:rsidRDefault="00CC10B1"/>
    <w:sectPr w:rsidR="00CC10B1" w:rsidSect="00BE1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D50"/>
    <w:multiLevelType w:val="hybridMultilevel"/>
    <w:tmpl w:val="9A92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005"/>
    <w:multiLevelType w:val="hybridMultilevel"/>
    <w:tmpl w:val="E1DC6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E31EA"/>
    <w:multiLevelType w:val="hybridMultilevel"/>
    <w:tmpl w:val="E546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C6"/>
    <w:rsid w:val="000008D2"/>
    <w:rsid w:val="000169FF"/>
    <w:rsid w:val="00016C10"/>
    <w:rsid w:val="00020FB9"/>
    <w:rsid w:val="00027AE9"/>
    <w:rsid w:val="00030B98"/>
    <w:rsid w:val="000316F7"/>
    <w:rsid w:val="000321A1"/>
    <w:rsid w:val="0003347B"/>
    <w:rsid w:val="00035215"/>
    <w:rsid w:val="0003790C"/>
    <w:rsid w:val="00040155"/>
    <w:rsid w:val="00044CAF"/>
    <w:rsid w:val="00051191"/>
    <w:rsid w:val="0005142B"/>
    <w:rsid w:val="000534DD"/>
    <w:rsid w:val="00054F28"/>
    <w:rsid w:val="00062819"/>
    <w:rsid w:val="00063AEB"/>
    <w:rsid w:val="00064DE3"/>
    <w:rsid w:val="00067E7D"/>
    <w:rsid w:val="00070587"/>
    <w:rsid w:val="00073746"/>
    <w:rsid w:val="00075399"/>
    <w:rsid w:val="0008231F"/>
    <w:rsid w:val="0008667F"/>
    <w:rsid w:val="000873F3"/>
    <w:rsid w:val="00091001"/>
    <w:rsid w:val="00093352"/>
    <w:rsid w:val="00095226"/>
    <w:rsid w:val="00095707"/>
    <w:rsid w:val="00095D3C"/>
    <w:rsid w:val="00096F9C"/>
    <w:rsid w:val="00097781"/>
    <w:rsid w:val="000A0602"/>
    <w:rsid w:val="000A0701"/>
    <w:rsid w:val="000A21AD"/>
    <w:rsid w:val="000A56D4"/>
    <w:rsid w:val="000A5AAF"/>
    <w:rsid w:val="000B6365"/>
    <w:rsid w:val="000B7D07"/>
    <w:rsid w:val="000C06F2"/>
    <w:rsid w:val="000C0E3B"/>
    <w:rsid w:val="000C6A14"/>
    <w:rsid w:val="000D1048"/>
    <w:rsid w:val="000D1E10"/>
    <w:rsid w:val="000D4C03"/>
    <w:rsid w:val="000D671A"/>
    <w:rsid w:val="000E14FC"/>
    <w:rsid w:val="000E2A73"/>
    <w:rsid w:val="000E2B3F"/>
    <w:rsid w:val="000E3C5D"/>
    <w:rsid w:val="000E6875"/>
    <w:rsid w:val="000F76F7"/>
    <w:rsid w:val="0010329B"/>
    <w:rsid w:val="001032D6"/>
    <w:rsid w:val="00105F44"/>
    <w:rsid w:val="00113C37"/>
    <w:rsid w:val="001175B3"/>
    <w:rsid w:val="00120067"/>
    <w:rsid w:val="00121A9E"/>
    <w:rsid w:val="00122AC6"/>
    <w:rsid w:val="001235A8"/>
    <w:rsid w:val="00123748"/>
    <w:rsid w:val="00123D46"/>
    <w:rsid w:val="00124F95"/>
    <w:rsid w:val="0012657D"/>
    <w:rsid w:val="00131A95"/>
    <w:rsid w:val="00132A67"/>
    <w:rsid w:val="00132BF8"/>
    <w:rsid w:val="001333C5"/>
    <w:rsid w:val="001349FE"/>
    <w:rsid w:val="001441C9"/>
    <w:rsid w:val="00150884"/>
    <w:rsid w:val="0015595E"/>
    <w:rsid w:val="00157312"/>
    <w:rsid w:val="001640DB"/>
    <w:rsid w:val="00164396"/>
    <w:rsid w:val="00166AD1"/>
    <w:rsid w:val="00167BEE"/>
    <w:rsid w:val="001727EA"/>
    <w:rsid w:val="00173C98"/>
    <w:rsid w:val="00176FB8"/>
    <w:rsid w:val="001804A8"/>
    <w:rsid w:val="001850E3"/>
    <w:rsid w:val="00187565"/>
    <w:rsid w:val="0019617F"/>
    <w:rsid w:val="001A02DE"/>
    <w:rsid w:val="001B2758"/>
    <w:rsid w:val="001B3DAD"/>
    <w:rsid w:val="001B4481"/>
    <w:rsid w:val="001C2F7E"/>
    <w:rsid w:val="001C590D"/>
    <w:rsid w:val="001D1FE6"/>
    <w:rsid w:val="001D2A18"/>
    <w:rsid w:val="001E28E5"/>
    <w:rsid w:val="001E395F"/>
    <w:rsid w:val="001E5B75"/>
    <w:rsid w:val="001E5ED5"/>
    <w:rsid w:val="001E7CBF"/>
    <w:rsid w:val="001E7DBB"/>
    <w:rsid w:val="001F0615"/>
    <w:rsid w:val="001F1A18"/>
    <w:rsid w:val="001F26C6"/>
    <w:rsid w:val="001F473C"/>
    <w:rsid w:val="00201DEF"/>
    <w:rsid w:val="002118EF"/>
    <w:rsid w:val="00212B58"/>
    <w:rsid w:val="002244C7"/>
    <w:rsid w:val="00226F15"/>
    <w:rsid w:val="00231EEC"/>
    <w:rsid w:val="002378FA"/>
    <w:rsid w:val="002457F7"/>
    <w:rsid w:val="00246F6E"/>
    <w:rsid w:val="002514DC"/>
    <w:rsid w:val="0025150C"/>
    <w:rsid w:val="002526E7"/>
    <w:rsid w:val="00260E64"/>
    <w:rsid w:val="00260F2F"/>
    <w:rsid w:val="00264B60"/>
    <w:rsid w:val="00265200"/>
    <w:rsid w:val="0026759B"/>
    <w:rsid w:val="00271F97"/>
    <w:rsid w:val="0027338C"/>
    <w:rsid w:val="002735E0"/>
    <w:rsid w:val="00274B53"/>
    <w:rsid w:val="0027725E"/>
    <w:rsid w:val="00281D3F"/>
    <w:rsid w:val="002833F7"/>
    <w:rsid w:val="002835C9"/>
    <w:rsid w:val="00292192"/>
    <w:rsid w:val="00297F2A"/>
    <w:rsid w:val="002A25D6"/>
    <w:rsid w:val="002A25F0"/>
    <w:rsid w:val="002A4876"/>
    <w:rsid w:val="002B519F"/>
    <w:rsid w:val="002B5D72"/>
    <w:rsid w:val="002B722C"/>
    <w:rsid w:val="002B789F"/>
    <w:rsid w:val="002C185F"/>
    <w:rsid w:val="002C5B7F"/>
    <w:rsid w:val="002D05EC"/>
    <w:rsid w:val="002D5BEE"/>
    <w:rsid w:val="002E2629"/>
    <w:rsid w:val="002F039C"/>
    <w:rsid w:val="002F4A1E"/>
    <w:rsid w:val="002F51AE"/>
    <w:rsid w:val="002F6E07"/>
    <w:rsid w:val="00300126"/>
    <w:rsid w:val="003004D0"/>
    <w:rsid w:val="0031080F"/>
    <w:rsid w:val="0031277A"/>
    <w:rsid w:val="00315E6B"/>
    <w:rsid w:val="0032196C"/>
    <w:rsid w:val="00321EC3"/>
    <w:rsid w:val="0033246B"/>
    <w:rsid w:val="00343964"/>
    <w:rsid w:val="0035058E"/>
    <w:rsid w:val="00350E7A"/>
    <w:rsid w:val="00354637"/>
    <w:rsid w:val="0035613B"/>
    <w:rsid w:val="00356D17"/>
    <w:rsid w:val="00357B78"/>
    <w:rsid w:val="00360F5C"/>
    <w:rsid w:val="00362100"/>
    <w:rsid w:val="0036232A"/>
    <w:rsid w:val="00363107"/>
    <w:rsid w:val="00363804"/>
    <w:rsid w:val="00376C5E"/>
    <w:rsid w:val="00380EA6"/>
    <w:rsid w:val="003859FD"/>
    <w:rsid w:val="00386A44"/>
    <w:rsid w:val="0039027C"/>
    <w:rsid w:val="003910EF"/>
    <w:rsid w:val="003A0601"/>
    <w:rsid w:val="003A1CA3"/>
    <w:rsid w:val="003A4060"/>
    <w:rsid w:val="003A7EFD"/>
    <w:rsid w:val="003B071E"/>
    <w:rsid w:val="003B15BB"/>
    <w:rsid w:val="003B434D"/>
    <w:rsid w:val="003B580C"/>
    <w:rsid w:val="003B75C7"/>
    <w:rsid w:val="003C21EB"/>
    <w:rsid w:val="003D2739"/>
    <w:rsid w:val="003D4259"/>
    <w:rsid w:val="003D7E6C"/>
    <w:rsid w:val="003E62D1"/>
    <w:rsid w:val="003E7632"/>
    <w:rsid w:val="003F2767"/>
    <w:rsid w:val="003F4A4E"/>
    <w:rsid w:val="003F60C1"/>
    <w:rsid w:val="003F74DE"/>
    <w:rsid w:val="003F7F46"/>
    <w:rsid w:val="00400A22"/>
    <w:rsid w:val="00404FE2"/>
    <w:rsid w:val="00407E2B"/>
    <w:rsid w:val="00410545"/>
    <w:rsid w:val="00410697"/>
    <w:rsid w:val="00410B96"/>
    <w:rsid w:val="00420D69"/>
    <w:rsid w:val="00424871"/>
    <w:rsid w:val="004251A9"/>
    <w:rsid w:val="0043069D"/>
    <w:rsid w:val="004307DE"/>
    <w:rsid w:val="00433480"/>
    <w:rsid w:val="0043532D"/>
    <w:rsid w:val="004566C5"/>
    <w:rsid w:val="0045777B"/>
    <w:rsid w:val="00461CD2"/>
    <w:rsid w:val="004630B8"/>
    <w:rsid w:val="004632B5"/>
    <w:rsid w:val="00463C9A"/>
    <w:rsid w:val="004642BB"/>
    <w:rsid w:val="00464829"/>
    <w:rsid w:val="00467227"/>
    <w:rsid w:val="00470445"/>
    <w:rsid w:val="00470C8B"/>
    <w:rsid w:val="0048147E"/>
    <w:rsid w:val="00482453"/>
    <w:rsid w:val="00484B5B"/>
    <w:rsid w:val="004855A2"/>
    <w:rsid w:val="004909F1"/>
    <w:rsid w:val="004920E1"/>
    <w:rsid w:val="00493866"/>
    <w:rsid w:val="004968AA"/>
    <w:rsid w:val="004A0713"/>
    <w:rsid w:val="004A0A9D"/>
    <w:rsid w:val="004A319F"/>
    <w:rsid w:val="004A4EC0"/>
    <w:rsid w:val="004B5D85"/>
    <w:rsid w:val="004C0769"/>
    <w:rsid w:val="004C4CA7"/>
    <w:rsid w:val="004D100B"/>
    <w:rsid w:val="004D5E01"/>
    <w:rsid w:val="004D6D02"/>
    <w:rsid w:val="004E2077"/>
    <w:rsid w:val="004E5190"/>
    <w:rsid w:val="004F31A6"/>
    <w:rsid w:val="004F6043"/>
    <w:rsid w:val="004F6060"/>
    <w:rsid w:val="004F793A"/>
    <w:rsid w:val="0050106D"/>
    <w:rsid w:val="00503CB1"/>
    <w:rsid w:val="00507281"/>
    <w:rsid w:val="00507D27"/>
    <w:rsid w:val="00507E4F"/>
    <w:rsid w:val="00507EA5"/>
    <w:rsid w:val="005176F0"/>
    <w:rsid w:val="005178C8"/>
    <w:rsid w:val="005214CC"/>
    <w:rsid w:val="005233F9"/>
    <w:rsid w:val="00525286"/>
    <w:rsid w:val="00526856"/>
    <w:rsid w:val="0052691C"/>
    <w:rsid w:val="00532594"/>
    <w:rsid w:val="00532DC1"/>
    <w:rsid w:val="0053325B"/>
    <w:rsid w:val="0053330E"/>
    <w:rsid w:val="0053552C"/>
    <w:rsid w:val="00545116"/>
    <w:rsid w:val="005500AB"/>
    <w:rsid w:val="0055162C"/>
    <w:rsid w:val="00555308"/>
    <w:rsid w:val="00556EC2"/>
    <w:rsid w:val="00560035"/>
    <w:rsid w:val="00570D4C"/>
    <w:rsid w:val="00580B92"/>
    <w:rsid w:val="00582FCC"/>
    <w:rsid w:val="0058522B"/>
    <w:rsid w:val="0058541A"/>
    <w:rsid w:val="0058738C"/>
    <w:rsid w:val="00590BC3"/>
    <w:rsid w:val="00593222"/>
    <w:rsid w:val="00595497"/>
    <w:rsid w:val="005A12DB"/>
    <w:rsid w:val="005A1A8D"/>
    <w:rsid w:val="005A679C"/>
    <w:rsid w:val="005A7D57"/>
    <w:rsid w:val="005B1C4A"/>
    <w:rsid w:val="005B1FA3"/>
    <w:rsid w:val="005B41CD"/>
    <w:rsid w:val="005B7892"/>
    <w:rsid w:val="005C328D"/>
    <w:rsid w:val="005C5175"/>
    <w:rsid w:val="005D1F01"/>
    <w:rsid w:val="005E09C9"/>
    <w:rsid w:val="005E18D3"/>
    <w:rsid w:val="005E58D9"/>
    <w:rsid w:val="005F19C0"/>
    <w:rsid w:val="005F370E"/>
    <w:rsid w:val="005F604E"/>
    <w:rsid w:val="00601D18"/>
    <w:rsid w:val="006027D4"/>
    <w:rsid w:val="00610C4C"/>
    <w:rsid w:val="00610E9B"/>
    <w:rsid w:val="00615856"/>
    <w:rsid w:val="0062031F"/>
    <w:rsid w:val="006234C8"/>
    <w:rsid w:val="00624311"/>
    <w:rsid w:val="006246FE"/>
    <w:rsid w:val="006333CD"/>
    <w:rsid w:val="0063552D"/>
    <w:rsid w:val="00641078"/>
    <w:rsid w:val="00642C6D"/>
    <w:rsid w:val="00644191"/>
    <w:rsid w:val="006441D3"/>
    <w:rsid w:val="00644E01"/>
    <w:rsid w:val="00646FC6"/>
    <w:rsid w:val="00647FEB"/>
    <w:rsid w:val="006507C4"/>
    <w:rsid w:val="0065373F"/>
    <w:rsid w:val="00653BA4"/>
    <w:rsid w:val="00655903"/>
    <w:rsid w:val="00661A55"/>
    <w:rsid w:val="00670758"/>
    <w:rsid w:val="0067216C"/>
    <w:rsid w:val="00674580"/>
    <w:rsid w:val="00681D4B"/>
    <w:rsid w:val="00683C02"/>
    <w:rsid w:val="00684BD2"/>
    <w:rsid w:val="006857F7"/>
    <w:rsid w:val="006873CA"/>
    <w:rsid w:val="00692CD8"/>
    <w:rsid w:val="00695348"/>
    <w:rsid w:val="00695BD8"/>
    <w:rsid w:val="00696F1E"/>
    <w:rsid w:val="006A3817"/>
    <w:rsid w:val="006A5D35"/>
    <w:rsid w:val="006A609F"/>
    <w:rsid w:val="006A7516"/>
    <w:rsid w:val="006B1299"/>
    <w:rsid w:val="006B1346"/>
    <w:rsid w:val="006B2AAF"/>
    <w:rsid w:val="006B4C6C"/>
    <w:rsid w:val="006C0100"/>
    <w:rsid w:val="006C179F"/>
    <w:rsid w:val="006C2A4C"/>
    <w:rsid w:val="006C5DFC"/>
    <w:rsid w:val="006D07E6"/>
    <w:rsid w:val="006D2095"/>
    <w:rsid w:val="006D582A"/>
    <w:rsid w:val="006D66F9"/>
    <w:rsid w:val="006D732F"/>
    <w:rsid w:val="006E127A"/>
    <w:rsid w:val="006E26B7"/>
    <w:rsid w:val="006F085C"/>
    <w:rsid w:val="006F2192"/>
    <w:rsid w:val="006F6DE3"/>
    <w:rsid w:val="007015F3"/>
    <w:rsid w:val="00711109"/>
    <w:rsid w:val="00714CA3"/>
    <w:rsid w:val="00716EEF"/>
    <w:rsid w:val="00722E39"/>
    <w:rsid w:val="00726202"/>
    <w:rsid w:val="00730840"/>
    <w:rsid w:val="00730AFB"/>
    <w:rsid w:val="007330A0"/>
    <w:rsid w:val="00736B0C"/>
    <w:rsid w:val="0074080B"/>
    <w:rsid w:val="00740B38"/>
    <w:rsid w:val="00743902"/>
    <w:rsid w:val="00744188"/>
    <w:rsid w:val="00745D78"/>
    <w:rsid w:val="0075506C"/>
    <w:rsid w:val="00756C3C"/>
    <w:rsid w:val="00761695"/>
    <w:rsid w:val="00764AE3"/>
    <w:rsid w:val="00773FD4"/>
    <w:rsid w:val="00783E11"/>
    <w:rsid w:val="007857D0"/>
    <w:rsid w:val="00785CA5"/>
    <w:rsid w:val="00787922"/>
    <w:rsid w:val="00787C35"/>
    <w:rsid w:val="00790936"/>
    <w:rsid w:val="0079525B"/>
    <w:rsid w:val="0079673C"/>
    <w:rsid w:val="007A1947"/>
    <w:rsid w:val="007A39A9"/>
    <w:rsid w:val="007B12D2"/>
    <w:rsid w:val="007B213A"/>
    <w:rsid w:val="007B5B00"/>
    <w:rsid w:val="007C09AA"/>
    <w:rsid w:val="007C1B77"/>
    <w:rsid w:val="007C28EB"/>
    <w:rsid w:val="007C2ED1"/>
    <w:rsid w:val="007C3047"/>
    <w:rsid w:val="007C6105"/>
    <w:rsid w:val="007C645C"/>
    <w:rsid w:val="007C68C4"/>
    <w:rsid w:val="007D10C2"/>
    <w:rsid w:val="007D1D9B"/>
    <w:rsid w:val="007D1ECA"/>
    <w:rsid w:val="007D2A97"/>
    <w:rsid w:val="007D6854"/>
    <w:rsid w:val="007D713A"/>
    <w:rsid w:val="007D77C7"/>
    <w:rsid w:val="007E25EF"/>
    <w:rsid w:val="007E2E2B"/>
    <w:rsid w:val="007E33BB"/>
    <w:rsid w:val="007E41D0"/>
    <w:rsid w:val="007F08D3"/>
    <w:rsid w:val="007F1EDE"/>
    <w:rsid w:val="0081052B"/>
    <w:rsid w:val="0081102B"/>
    <w:rsid w:val="00813951"/>
    <w:rsid w:val="008160CA"/>
    <w:rsid w:val="0081631F"/>
    <w:rsid w:val="0082174A"/>
    <w:rsid w:val="008232E8"/>
    <w:rsid w:val="0082606C"/>
    <w:rsid w:val="00826137"/>
    <w:rsid w:val="0083202E"/>
    <w:rsid w:val="008324F2"/>
    <w:rsid w:val="00836647"/>
    <w:rsid w:val="00836B6A"/>
    <w:rsid w:val="0084451D"/>
    <w:rsid w:val="008470D9"/>
    <w:rsid w:val="008561F9"/>
    <w:rsid w:val="0086005E"/>
    <w:rsid w:val="00860B2A"/>
    <w:rsid w:val="00861045"/>
    <w:rsid w:val="00861EAC"/>
    <w:rsid w:val="0086617C"/>
    <w:rsid w:val="0087140A"/>
    <w:rsid w:val="00872B97"/>
    <w:rsid w:val="00875776"/>
    <w:rsid w:val="00876FBF"/>
    <w:rsid w:val="008804E6"/>
    <w:rsid w:val="008806BA"/>
    <w:rsid w:val="0088081F"/>
    <w:rsid w:val="00884831"/>
    <w:rsid w:val="008916C9"/>
    <w:rsid w:val="00893ACE"/>
    <w:rsid w:val="008A0A1D"/>
    <w:rsid w:val="008A138F"/>
    <w:rsid w:val="008B1191"/>
    <w:rsid w:val="008B60C7"/>
    <w:rsid w:val="008B7F13"/>
    <w:rsid w:val="008D07BA"/>
    <w:rsid w:val="008E292F"/>
    <w:rsid w:val="008E4E18"/>
    <w:rsid w:val="008F539F"/>
    <w:rsid w:val="008F544F"/>
    <w:rsid w:val="00901235"/>
    <w:rsid w:val="00901FC7"/>
    <w:rsid w:val="00903951"/>
    <w:rsid w:val="00906524"/>
    <w:rsid w:val="0090725A"/>
    <w:rsid w:val="00914BB2"/>
    <w:rsid w:val="0091503C"/>
    <w:rsid w:val="0091677A"/>
    <w:rsid w:val="009203E5"/>
    <w:rsid w:val="00930CE8"/>
    <w:rsid w:val="009331D0"/>
    <w:rsid w:val="00933B34"/>
    <w:rsid w:val="00934D88"/>
    <w:rsid w:val="00935FE2"/>
    <w:rsid w:val="00936CAB"/>
    <w:rsid w:val="00937BAD"/>
    <w:rsid w:val="009400E0"/>
    <w:rsid w:val="00947F63"/>
    <w:rsid w:val="00952985"/>
    <w:rsid w:val="00953015"/>
    <w:rsid w:val="00953C22"/>
    <w:rsid w:val="00954A78"/>
    <w:rsid w:val="009561D5"/>
    <w:rsid w:val="00956495"/>
    <w:rsid w:val="009608DE"/>
    <w:rsid w:val="00963B1A"/>
    <w:rsid w:val="00972296"/>
    <w:rsid w:val="00972E30"/>
    <w:rsid w:val="00975572"/>
    <w:rsid w:val="00975EBC"/>
    <w:rsid w:val="0098553A"/>
    <w:rsid w:val="00986CFF"/>
    <w:rsid w:val="00990A15"/>
    <w:rsid w:val="00990B37"/>
    <w:rsid w:val="00993472"/>
    <w:rsid w:val="00995C45"/>
    <w:rsid w:val="009965BD"/>
    <w:rsid w:val="00996F4D"/>
    <w:rsid w:val="0099701A"/>
    <w:rsid w:val="009976E3"/>
    <w:rsid w:val="009A2390"/>
    <w:rsid w:val="009A2F8C"/>
    <w:rsid w:val="009A3418"/>
    <w:rsid w:val="009B5419"/>
    <w:rsid w:val="009B58FA"/>
    <w:rsid w:val="009C048A"/>
    <w:rsid w:val="009C1051"/>
    <w:rsid w:val="009C26F3"/>
    <w:rsid w:val="009C2AF1"/>
    <w:rsid w:val="009C2CB8"/>
    <w:rsid w:val="009C3986"/>
    <w:rsid w:val="009C4908"/>
    <w:rsid w:val="009D08C6"/>
    <w:rsid w:val="009D0CEF"/>
    <w:rsid w:val="009D2245"/>
    <w:rsid w:val="009D2BC8"/>
    <w:rsid w:val="009D610A"/>
    <w:rsid w:val="009D6756"/>
    <w:rsid w:val="009E0A52"/>
    <w:rsid w:val="009E0EB0"/>
    <w:rsid w:val="009E202B"/>
    <w:rsid w:val="009E3C08"/>
    <w:rsid w:val="009E46E2"/>
    <w:rsid w:val="009F0AC6"/>
    <w:rsid w:val="009F23E9"/>
    <w:rsid w:val="009F5BED"/>
    <w:rsid w:val="009F5FCC"/>
    <w:rsid w:val="00A005B3"/>
    <w:rsid w:val="00A031D6"/>
    <w:rsid w:val="00A039C3"/>
    <w:rsid w:val="00A04494"/>
    <w:rsid w:val="00A0713C"/>
    <w:rsid w:val="00A11B2F"/>
    <w:rsid w:val="00A13C39"/>
    <w:rsid w:val="00A158C7"/>
    <w:rsid w:val="00A17091"/>
    <w:rsid w:val="00A20387"/>
    <w:rsid w:val="00A20FB4"/>
    <w:rsid w:val="00A23B42"/>
    <w:rsid w:val="00A267AF"/>
    <w:rsid w:val="00A306C6"/>
    <w:rsid w:val="00A33572"/>
    <w:rsid w:val="00A35F81"/>
    <w:rsid w:val="00A447D7"/>
    <w:rsid w:val="00A45850"/>
    <w:rsid w:val="00A45F60"/>
    <w:rsid w:val="00A47060"/>
    <w:rsid w:val="00A52638"/>
    <w:rsid w:val="00A5343C"/>
    <w:rsid w:val="00A54AF4"/>
    <w:rsid w:val="00A60C18"/>
    <w:rsid w:val="00A614B2"/>
    <w:rsid w:val="00A63157"/>
    <w:rsid w:val="00A702FB"/>
    <w:rsid w:val="00A75387"/>
    <w:rsid w:val="00A77932"/>
    <w:rsid w:val="00A77A50"/>
    <w:rsid w:val="00A77C34"/>
    <w:rsid w:val="00A80338"/>
    <w:rsid w:val="00A817FF"/>
    <w:rsid w:val="00A83D45"/>
    <w:rsid w:val="00A87F60"/>
    <w:rsid w:val="00A90B2F"/>
    <w:rsid w:val="00A94D8B"/>
    <w:rsid w:val="00A96CD4"/>
    <w:rsid w:val="00A975ED"/>
    <w:rsid w:val="00AA030B"/>
    <w:rsid w:val="00AA1830"/>
    <w:rsid w:val="00AA2FD0"/>
    <w:rsid w:val="00AB1647"/>
    <w:rsid w:val="00AB2331"/>
    <w:rsid w:val="00AB5D38"/>
    <w:rsid w:val="00AC6B06"/>
    <w:rsid w:val="00AC7731"/>
    <w:rsid w:val="00AD0A4C"/>
    <w:rsid w:val="00AD4523"/>
    <w:rsid w:val="00AE7578"/>
    <w:rsid w:val="00AF1134"/>
    <w:rsid w:val="00AF23D4"/>
    <w:rsid w:val="00AF2A3A"/>
    <w:rsid w:val="00AF57E0"/>
    <w:rsid w:val="00B01B23"/>
    <w:rsid w:val="00B01B67"/>
    <w:rsid w:val="00B104F1"/>
    <w:rsid w:val="00B108E6"/>
    <w:rsid w:val="00B11B05"/>
    <w:rsid w:val="00B22D24"/>
    <w:rsid w:val="00B25081"/>
    <w:rsid w:val="00B25535"/>
    <w:rsid w:val="00B2568D"/>
    <w:rsid w:val="00B256C4"/>
    <w:rsid w:val="00B40603"/>
    <w:rsid w:val="00B40837"/>
    <w:rsid w:val="00B43346"/>
    <w:rsid w:val="00B50D14"/>
    <w:rsid w:val="00B52518"/>
    <w:rsid w:val="00B629AA"/>
    <w:rsid w:val="00B64F0C"/>
    <w:rsid w:val="00B6584E"/>
    <w:rsid w:val="00B659A3"/>
    <w:rsid w:val="00B67CAF"/>
    <w:rsid w:val="00B777A5"/>
    <w:rsid w:val="00B823CC"/>
    <w:rsid w:val="00B83827"/>
    <w:rsid w:val="00B84739"/>
    <w:rsid w:val="00B84948"/>
    <w:rsid w:val="00B87FDC"/>
    <w:rsid w:val="00B90ED7"/>
    <w:rsid w:val="00B91482"/>
    <w:rsid w:val="00B9338C"/>
    <w:rsid w:val="00B939BC"/>
    <w:rsid w:val="00B95A26"/>
    <w:rsid w:val="00BA0749"/>
    <w:rsid w:val="00BA4DB8"/>
    <w:rsid w:val="00BB0294"/>
    <w:rsid w:val="00BB1111"/>
    <w:rsid w:val="00BC5EBA"/>
    <w:rsid w:val="00BD0693"/>
    <w:rsid w:val="00BD17C2"/>
    <w:rsid w:val="00BD17F8"/>
    <w:rsid w:val="00BD44BC"/>
    <w:rsid w:val="00BD570E"/>
    <w:rsid w:val="00BE1492"/>
    <w:rsid w:val="00BE33E6"/>
    <w:rsid w:val="00BE4B97"/>
    <w:rsid w:val="00BE5E9D"/>
    <w:rsid w:val="00BE5F86"/>
    <w:rsid w:val="00BE68AD"/>
    <w:rsid w:val="00BE7749"/>
    <w:rsid w:val="00BF1A6C"/>
    <w:rsid w:val="00BF439C"/>
    <w:rsid w:val="00BF6321"/>
    <w:rsid w:val="00BF6CDF"/>
    <w:rsid w:val="00BF7757"/>
    <w:rsid w:val="00C00EE8"/>
    <w:rsid w:val="00C024E7"/>
    <w:rsid w:val="00C1040C"/>
    <w:rsid w:val="00C13304"/>
    <w:rsid w:val="00C1393F"/>
    <w:rsid w:val="00C13ED3"/>
    <w:rsid w:val="00C14528"/>
    <w:rsid w:val="00C15A35"/>
    <w:rsid w:val="00C2049D"/>
    <w:rsid w:val="00C24B16"/>
    <w:rsid w:val="00C24DAD"/>
    <w:rsid w:val="00C278FC"/>
    <w:rsid w:val="00C326C0"/>
    <w:rsid w:val="00C3294A"/>
    <w:rsid w:val="00C409EC"/>
    <w:rsid w:val="00C424F8"/>
    <w:rsid w:val="00C43483"/>
    <w:rsid w:val="00C45309"/>
    <w:rsid w:val="00C45588"/>
    <w:rsid w:val="00C473FD"/>
    <w:rsid w:val="00C51C3C"/>
    <w:rsid w:val="00C55203"/>
    <w:rsid w:val="00C56A65"/>
    <w:rsid w:val="00C612AD"/>
    <w:rsid w:val="00C628BD"/>
    <w:rsid w:val="00C655C6"/>
    <w:rsid w:val="00C7111C"/>
    <w:rsid w:val="00C73A82"/>
    <w:rsid w:val="00C770C2"/>
    <w:rsid w:val="00C77B80"/>
    <w:rsid w:val="00C853A3"/>
    <w:rsid w:val="00C8765A"/>
    <w:rsid w:val="00C9285D"/>
    <w:rsid w:val="00C97A66"/>
    <w:rsid w:val="00CA1FDD"/>
    <w:rsid w:val="00CA235F"/>
    <w:rsid w:val="00CA401B"/>
    <w:rsid w:val="00CA4C26"/>
    <w:rsid w:val="00CB5BA4"/>
    <w:rsid w:val="00CC10B1"/>
    <w:rsid w:val="00CC1282"/>
    <w:rsid w:val="00CC2B23"/>
    <w:rsid w:val="00CC75C6"/>
    <w:rsid w:val="00CD0835"/>
    <w:rsid w:val="00CD5ADE"/>
    <w:rsid w:val="00CD6C48"/>
    <w:rsid w:val="00CD787F"/>
    <w:rsid w:val="00CE063B"/>
    <w:rsid w:val="00CE1470"/>
    <w:rsid w:val="00CE54DD"/>
    <w:rsid w:val="00CE74A4"/>
    <w:rsid w:val="00CF185B"/>
    <w:rsid w:val="00CF208C"/>
    <w:rsid w:val="00CF3DAF"/>
    <w:rsid w:val="00CF58E6"/>
    <w:rsid w:val="00CF6799"/>
    <w:rsid w:val="00CF7903"/>
    <w:rsid w:val="00D01E26"/>
    <w:rsid w:val="00D117D1"/>
    <w:rsid w:val="00D1291A"/>
    <w:rsid w:val="00D15195"/>
    <w:rsid w:val="00D16E24"/>
    <w:rsid w:val="00D328A7"/>
    <w:rsid w:val="00D33C48"/>
    <w:rsid w:val="00D3638B"/>
    <w:rsid w:val="00D41419"/>
    <w:rsid w:val="00D43E79"/>
    <w:rsid w:val="00D44819"/>
    <w:rsid w:val="00D44F29"/>
    <w:rsid w:val="00D46293"/>
    <w:rsid w:val="00D4749F"/>
    <w:rsid w:val="00D530C0"/>
    <w:rsid w:val="00D55E57"/>
    <w:rsid w:val="00D55FF5"/>
    <w:rsid w:val="00D63160"/>
    <w:rsid w:val="00D63FF0"/>
    <w:rsid w:val="00D65321"/>
    <w:rsid w:val="00D66C7A"/>
    <w:rsid w:val="00D72A9C"/>
    <w:rsid w:val="00D732BD"/>
    <w:rsid w:val="00D74110"/>
    <w:rsid w:val="00D77817"/>
    <w:rsid w:val="00D8015C"/>
    <w:rsid w:val="00D80B86"/>
    <w:rsid w:val="00D84933"/>
    <w:rsid w:val="00D871ED"/>
    <w:rsid w:val="00D916DC"/>
    <w:rsid w:val="00D934E4"/>
    <w:rsid w:val="00D9377B"/>
    <w:rsid w:val="00D95423"/>
    <w:rsid w:val="00D95F8E"/>
    <w:rsid w:val="00DA7BE6"/>
    <w:rsid w:val="00DB0DD3"/>
    <w:rsid w:val="00DB20C7"/>
    <w:rsid w:val="00DB44C5"/>
    <w:rsid w:val="00DC2E69"/>
    <w:rsid w:val="00DC4B32"/>
    <w:rsid w:val="00DD66FD"/>
    <w:rsid w:val="00DF258A"/>
    <w:rsid w:val="00DF3F61"/>
    <w:rsid w:val="00E01403"/>
    <w:rsid w:val="00E029EE"/>
    <w:rsid w:val="00E02D2A"/>
    <w:rsid w:val="00E045DE"/>
    <w:rsid w:val="00E04989"/>
    <w:rsid w:val="00E05FCA"/>
    <w:rsid w:val="00E073B9"/>
    <w:rsid w:val="00E130B3"/>
    <w:rsid w:val="00E15B37"/>
    <w:rsid w:val="00E17430"/>
    <w:rsid w:val="00E20AC5"/>
    <w:rsid w:val="00E271A2"/>
    <w:rsid w:val="00E3021F"/>
    <w:rsid w:val="00E32DE2"/>
    <w:rsid w:val="00E33976"/>
    <w:rsid w:val="00E410A0"/>
    <w:rsid w:val="00E41C47"/>
    <w:rsid w:val="00E42088"/>
    <w:rsid w:val="00E42C2A"/>
    <w:rsid w:val="00E4646E"/>
    <w:rsid w:val="00E473A5"/>
    <w:rsid w:val="00E51657"/>
    <w:rsid w:val="00E51F73"/>
    <w:rsid w:val="00E52C85"/>
    <w:rsid w:val="00E558FF"/>
    <w:rsid w:val="00E55C6B"/>
    <w:rsid w:val="00E57B21"/>
    <w:rsid w:val="00E60BB5"/>
    <w:rsid w:val="00E632C3"/>
    <w:rsid w:val="00E8236C"/>
    <w:rsid w:val="00E8536A"/>
    <w:rsid w:val="00E94B54"/>
    <w:rsid w:val="00E94B89"/>
    <w:rsid w:val="00EA1816"/>
    <w:rsid w:val="00EA3D66"/>
    <w:rsid w:val="00EC020C"/>
    <w:rsid w:val="00EC2374"/>
    <w:rsid w:val="00EC349E"/>
    <w:rsid w:val="00EC42CD"/>
    <w:rsid w:val="00EC46FC"/>
    <w:rsid w:val="00EC69FD"/>
    <w:rsid w:val="00EC7BDD"/>
    <w:rsid w:val="00ED2F6E"/>
    <w:rsid w:val="00ED3BD5"/>
    <w:rsid w:val="00ED5E8E"/>
    <w:rsid w:val="00ED7054"/>
    <w:rsid w:val="00EE171D"/>
    <w:rsid w:val="00EE1849"/>
    <w:rsid w:val="00EE1949"/>
    <w:rsid w:val="00EE1F5E"/>
    <w:rsid w:val="00EE4EB2"/>
    <w:rsid w:val="00EE5157"/>
    <w:rsid w:val="00EE7DC3"/>
    <w:rsid w:val="00EF0286"/>
    <w:rsid w:val="00EF0F56"/>
    <w:rsid w:val="00EF193C"/>
    <w:rsid w:val="00EF40BB"/>
    <w:rsid w:val="00F0085D"/>
    <w:rsid w:val="00F0334F"/>
    <w:rsid w:val="00F033B7"/>
    <w:rsid w:val="00F1300F"/>
    <w:rsid w:val="00F13C1F"/>
    <w:rsid w:val="00F176C5"/>
    <w:rsid w:val="00F27BEF"/>
    <w:rsid w:val="00F30124"/>
    <w:rsid w:val="00F46CF2"/>
    <w:rsid w:val="00F63670"/>
    <w:rsid w:val="00F657B9"/>
    <w:rsid w:val="00F66EFC"/>
    <w:rsid w:val="00F677D2"/>
    <w:rsid w:val="00F72EAC"/>
    <w:rsid w:val="00F76601"/>
    <w:rsid w:val="00F85327"/>
    <w:rsid w:val="00F86ABA"/>
    <w:rsid w:val="00F9671F"/>
    <w:rsid w:val="00FA3B14"/>
    <w:rsid w:val="00FA5A19"/>
    <w:rsid w:val="00FB0452"/>
    <w:rsid w:val="00FB6BDB"/>
    <w:rsid w:val="00FB7700"/>
    <w:rsid w:val="00FC2CF8"/>
    <w:rsid w:val="00FC2E1F"/>
    <w:rsid w:val="00FC6A24"/>
    <w:rsid w:val="00FD072F"/>
    <w:rsid w:val="00FD08FD"/>
    <w:rsid w:val="00FD12CC"/>
    <w:rsid w:val="00FD18C8"/>
    <w:rsid w:val="00FD6BA8"/>
    <w:rsid w:val="00FE0474"/>
    <w:rsid w:val="00FE1201"/>
    <w:rsid w:val="00FE3E75"/>
    <w:rsid w:val="00FE47AF"/>
    <w:rsid w:val="00FE4D0E"/>
    <w:rsid w:val="00FE59D2"/>
    <w:rsid w:val="00FF0E9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  <w:style w:type="paragraph" w:customStyle="1" w:styleId="ConsPlusNormal">
    <w:name w:val="ConsPlusNormal"/>
    <w:rsid w:val="000514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05142B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142B"/>
    <w:pPr>
      <w:widowControl w:val="0"/>
      <w:shd w:val="clear" w:color="auto" w:fill="FFFFFF"/>
      <w:spacing w:before="540" w:line="274" w:lineRule="exact"/>
    </w:pPr>
    <w:rPr>
      <w:b/>
      <w:bCs/>
      <w:sz w:val="23"/>
      <w:szCs w:val="23"/>
    </w:rPr>
  </w:style>
  <w:style w:type="paragraph" w:styleId="af4">
    <w:name w:val="Body Text"/>
    <w:basedOn w:val="a"/>
    <w:link w:val="af5"/>
    <w:rsid w:val="000514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Cs w:val="22"/>
      <w:lang w:eastAsia="ru-RU"/>
    </w:rPr>
  </w:style>
  <w:style w:type="character" w:customStyle="1" w:styleId="af5">
    <w:name w:val="Основной текст Знак"/>
    <w:basedOn w:val="a0"/>
    <w:link w:val="af4"/>
    <w:rsid w:val="0005142B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  <w:style w:type="paragraph" w:customStyle="1" w:styleId="ConsPlusNormal">
    <w:name w:val="ConsPlusNormal"/>
    <w:rsid w:val="000514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05142B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142B"/>
    <w:pPr>
      <w:widowControl w:val="0"/>
      <w:shd w:val="clear" w:color="auto" w:fill="FFFFFF"/>
      <w:spacing w:before="540" w:line="274" w:lineRule="exact"/>
    </w:pPr>
    <w:rPr>
      <w:b/>
      <w:bCs/>
      <w:sz w:val="23"/>
      <w:szCs w:val="23"/>
    </w:rPr>
  </w:style>
  <w:style w:type="paragraph" w:styleId="af4">
    <w:name w:val="Body Text"/>
    <w:basedOn w:val="a"/>
    <w:link w:val="af5"/>
    <w:rsid w:val="000514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Cs w:val="22"/>
      <w:lang w:eastAsia="ru-RU"/>
    </w:rPr>
  </w:style>
  <w:style w:type="character" w:customStyle="1" w:styleId="af5">
    <w:name w:val="Основной текст Знак"/>
    <w:basedOn w:val="a0"/>
    <w:link w:val="af4"/>
    <w:rsid w:val="0005142B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EC31-C534-4F65-BAE9-FD9ACB1C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37</Pages>
  <Words>8585</Words>
  <Characters>48936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57407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132</cp:revision>
  <dcterms:created xsi:type="dcterms:W3CDTF">2024-04-02T06:28:00Z</dcterms:created>
  <dcterms:modified xsi:type="dcterms:W3CDTF">2025-01-17T06:14:00Z</dcterms:modified>
</cp:coreProperties>
</file>