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F9" w:rsidRPr="00216EF9" w:rsidRDefault="00216EF9" w:rsidP="00216EF9">
      <w:pPr>
        <w:pStyle w:val="a3"/>
        <w:ind w:left="76" w:firstLine="4460"/>
        <w:jc w:val="right"/>
        <w:rPr>
          <w:rFonts w:ascii="Times New Roman" w:hAnsi="Times New Roman"/>
          <w:sz w:val="24"/>
          <w:szCs w:val="24"/>
        </w:rPr>
      </w:pPr>
      <w:r w:rsidRPr="00216EF9">
        <w:rPr>
          <w:rFonts w:ascii="Times New Roman" w:hAnsi="Times New Roman"/>
          <w:sz w:val="24"/>
          <w:szCs w:val="24"/>
        </w:rPr>
        <w:t>Приложение</w:t>
      </w:r>
      <w:r w:rsidR="00E570F6" w:rsidRPr="00216EF9">
        <w:rPr>
          <w:rFonts w:ascii="Times New Roman" w:hAnsi="Times New Roman"/>
          <w:sz w:val="24"/>
          <w:szCs w:val="24"/>
        </w:rPr>
        <w:t xml:space="preserve"> </w:t>
      </w:r>
    </w:p>
    <w:p w:rsidR="00E570F6" w:rsidRPr="004B3298" w:rsidRDefault="00E570F6" w:rsidP="00E570F6">
      <w:pPr>
        <w:pStyle w:val="a3"/>
        <w:ind w:left="76" w:firstLine="4460"/>
        <w:rPr>
          <w:rFonts w:ascii="Times New Roman" w:hAnsi="Times New Roman"/>
          <w:sz w:val="28"/>
          <w:szCs w:val="28"/>
        </w:rPr>
      </w:pPr>
      <w:r w:rsidRPr="004B3298">
        <w:rPr>
          <w:rFonts w:ascii="Times New Roman" w:hAnsi="Times New Roman"/>
          <w:sz w:val="28"/>
          <w:szCs w:val="28"/>
        </w:rPr>
        <w:t xml:space="preserve">             Утвержден </w:t>
      </w:r>
    </w:p>
    <w:p w:rsidR="00E570F6" w:rsidRPr="004B3298" w:rsidRDefault="00E570F6" w:rsidP="00E570F6">
      <w:pPr>
        <w:pStyle w:val="a3"/>
        <w:ind w:left="76" w:firstLine="4460"/>
        <w:rPr>
          <w:rFonts w:ascii="Times New Roman" w:hAnsi="Times New Roman"/>
          <w:sz w:val="28"/>
          <w:szCs w:val="28"/>
        </w:rPr>
      </w:pPr>
      <w:r w:rsidRPr="004B3298">
        <w:rPr>
          <w:rFonts w:ascii="Times New Roman" w:hAnsi="Times New Roman"/>
          <w:sz w:val="28"/>
          <w:szCs w:val="28"/>
        </w:rPr>
        <w:t>Решением антитеррористической</w:t>
      </w:r>
    </w:p>
    <w:p w:rsidR="00E570F6" w:rsidRPr="004B3298" w:rsidRDefault="00E570F6" w:rsidP="00E570F6">
      <w:pPr>
        <w:pStyle w:val="a3"/>
        <w:ind w:left="76" w:firstLine="4460"/>
        <w:rPr>
          <w:rFonts w:ascii="Times New Roman" w:hAnsi="Times New Roman"/>
          <w:sz w:val="28"/>
          <w:szCs w:val="28"/>
        </w:rPr>
      </w:pPr>
      <w:r w:rsidRPr="004B3298">
        <w:rPr>
          <w:rFonts w:ascii="Times New Roman" w:hAnsi="Times New Roman"/>
          <w:sz w:val="28"/>
          <w:szCs w:val="28"/>
        </w:rPr>
        <w:t>комиссии в Зеленодольском</w:t>
      </w:r>
    </w:p>
    <w:p w:rsidR="00E570F6" w:rsidRPr="004B3298" w:rsidRDefault="00E570F6" w:rsidP="00E570F6">
      <w:pPr>
        <w:pStyle w:val="a3"/>
        <w:ind w:left="76" w:firstLine="4460"/>
        <w:rPr>
          <w:rFonts w:ascii="Times New Roman" w:hAnsi="Times New Roman"/>
          <w:sz w:val="28"/>
          <w:szCs w:val="28"/>
        </w:rPr>
      </w:pPr>
      <w:r w:rsidRPr="004B3298">
        <w:rPr>
          <w:rFonts w:ascii="Times New Roman" w:hAnsi="Times New Roman"/>
          <w:sz w:val="28"/>
          <w:szCs w:val="28"/>
        </w:rPr>
        <w:t>муниципальном районе</w:t>
      </w:r>
    </w:p>
    <w:p w:rsidR="00E570F6" w:rsidRPr="004B3298" w:rsidRDefault="00E570F6" w:rsidP="00E570F6">
      <w:pPr>
        <w:pStyle w:val="a3"/>
        <w:ind w:left="76" w:firstLine="4460"/>
        <w:rPr>
          <w:rFonts w:ascii="Times New Roman" w:hAnsi="Times New Roman"/>
          <w:sz w:val="28"/>
          <w:szCs w:val="28"/>
        </w:rPr>
      </w:pPr>
      <w:r w:rsidRPr="004B3298">
        <w:rPr>
          <w:rFonts w:ascii="Times New Roman" w:hAnsi="Times New Roman"/>
          <w:sz w:val="28"/>
          <w:szCs w:val="28"/>
        </w:rPr>
        <w:t>№</w:t>
      </w:r>
      <w:r w:rsidR="008D3977">
        <w:rPr>
          <w:rFonts w:ascii="Times New Roman" w:hAnsi="Times New Roman"/>
          <w:sz w:val="28"/>
          <w:szCs w:val="28"/>
        </w:rPr>
        <w:t xml:space="preserve"> 01-03-02-09</w:t>
      </w:r>
      <w:r w:rsidRPr="004B3298">
        <w:rPr>
          <w:rFonts w:ascii="Times New Roman" w:hAnsi="Times New Roman"/>
          <w:sz w:val="28"/>
          <w:szCs w:val="28"/>
        </w:rPr>
        <w:t xml:space="preserve"> </w:t>
      </w:r>
      <w:r w:rsidR="008D3977">
        <w:rPr>
          <w:rFonts w:ascii="Times New Roman" w:hAnsi="Times New Roman"/>
          <w:sz w:val="28"/>
          <w:szCs w:val="28"/>
        </w:rPr>
        <w:t xml:space="preserve"> </w:t>
      </w:r>
      <w:r w:rsidRPr="004B3298">
        <w:rPr>
          <w:rFonts w:ascii="Times New Roman" w:hAnsi="Times New Roman"/>
          <w:sz w:val="28"/>
          <w:szCs w:val="28"/>
        </w:rPr>
        <w:t xml:space="preserve">от </w:t>
      </w:r>
      <w:r w:rsidR="008D3977">
        <w:rPr>
          <w:rFonts w:ascii="Times New Roman" w:hAnsi="Times New Roman"/>
          <w:sz w:val="28"/>
          <w:szCs w:val="28"/>
        </w:rPr>
        <w:t>27</w:t>
      </w:r>
      <w:r w:rsidRPr="004B3298">
        <w:rPr>
          <w:rFonts w:ascii="Times New Roman" w:hAnsi="Times New Roman"/>
          <w:sz w:val="28"/>
          <w:szCs w:val="28"/>
        </w:rPr>
        <w:t xml:space="preserve"> августа 202</w:t>
      </w:r>
      <w:r>
        <w:rPr>
          <w:rFonts w:ascii="Times New Roman" w:hAnsi="Times New Roman"/>
          <w:sz w:val="28"/>
          <w:szCs w:val="28"/>
        </w:rPr>
        <w:t>5</w:t>
      </w:r>
      <w:r w:rsidRPr="004B3298">
        <w:rPr>
          <w:rFonts w:ascii="Times New Roman" w:hAnsi="Times New Roman"/>
          <w:sz w:val="28"/>
          <w:szCs w:val="28"/>
        </w:rPr>
        <w:t xml:space="preserve"> года </w:t>
      </w:r>
    </w:p>
    <w:p w:rsidR="00E570F6" w:rsidRPr="004B3298" w:rsidRDefault="00E570F6" w:rsidP="00E570F6">
      <w:pPr>
        <w:pStyle w:val="a3"/>
        <w:spacing w:after="0" w:line="240" w:lineRule="auto"/>
        <w:ind w:left="74"/>
        <w:jc w:val="center"/>
        <w:rPr>
          <w:rFonts w:ascii="Times New Roman" w:hAnsi="Times New Roman"/>
          <w:b/>
          <w:sz w:val="28"/>
          <w:szCs w:val="28"/>
        </w:rPr>
      </w:pPr>
    </w:p>
    <w:p w:rsidR="00E570F6" w:rsidRPr="004B3298" w:rsidRDefault="00E570F6" w:rsidP="00E570F6">
      <w:pPr>
        <w:pStyle w:val="a3"/>
        <w:spacing w:after="0" w:line="240" w:lineRule="auto"/>
        <w:ind w:left="74"/>
        <w:jc w:val="center"/>
        <w:rPr>
          <w:rFonts w:ascii="Times New Roman" w:hAnsi="Times New Roman"/>
          <w:b/>
          <w:sz w:val="28"/>
          <w:szCs w:val="28"/>
        </w:rPr>
      </w:pPr>
      <w:r w:rsidRPr="004B3298">
        <w:rPr>
          <w:rFonts w:ascii="Times New Roman" w:hAnsi="Times New Roman"/>
          <w:b/>
          <w:sz w:val="28"/>
          <w:szCs w:val="28"/>
        </w:rPr>
        <w:t>План</w:t>
      </w:r>
    </w:p>
    <w:p w:rsidR="00E570F6" w:rsidRPr="005F51D4" w:rsidRDefault="00E570F6" w:rsidP="00E570F6">
      <w:pPr>
        <w:pStyle w:val="a3"/>
        <w:spacing w:after="0" w:line="240" w:lineRule="auto"/>
        <w:ind w:left="74"/>
        <w:jc w:val="center"/>
        <w:rPr>
          <w:rFonts w:ascii="Times New Roman" w:hAnsi="Times New Roman"/>
          <w:b/>
          <w:sz w:val="28"/>
          <w:szCs w:val="28"/>
        </w:rPr>
      </w:pPr>
      <w:r w:rsidRPr="005F51D4">
        <w:rPr>
          <w:rFonts w:ascii="Times New Roman" w:hAnsi="Times New Roman"/>
          <w:b/>
          <w:sz w:val="28"/>
          <w:szCs w:val="28"/>
        </w:rPr>
        <w:t>по проведению мероприятий посвященны</w:t>
      </w:r>
      <w:r>
        <w:rPr>
          <w:rFonts w:ascii="Times New Roman" w:hAnsi="Times New Roman"/>
          <w:b/>
          <w:sz w:val="28"/>
          <w:szCs w:val="28"/>
        </w:rPr>
        <w:t>х</w:t>
      </w:r>
      <w:r w:rsidRPr="005F51D4">
        <w:rPr>
          <w:rFonts w:ascii="Times New Roman" w:hAnsi="Times New Roman"/>
          <w:b/>
          <w:sz w:val="28"/>
          <w:szCs w:val="28"/>
        </w:rPr>
        <w:t xml:space="preserve"> Дню солидарности в борьбе с терроризмом и акции «Капля жизни»</w:t>
      </w:r>
    </w:p>
    <w:p w:rsidR="00E570F6" w:rsidRPr="005C016E" w:rsidRDefault="00E570F6" w:rsidP="00E570F6">
      <w:pPr>
        <w:pStyle w:val="a3"/>
        <w:spacing w:after="0" w:line="240" w:lineRule="auto"/>
        <w:ind w:left="7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4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813"/>
        <w:gridCol w:w="1701"/>
        <w:gridCol w:w="2726"/>
      </w:tblGrid>
      <w:tr w:rsidR="00E570F6" w:rsidRPr="004B3298" w:rsidTr="00023D02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0F6" w:rsidRPr="004B3298" w:rsidRDefault="00E570F6" w:rsidP="00014CF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32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  <w:p w:rsidR="00E570F6" w:rsidRPr="004B3298" w:rsidRDefault="00E570F6" w:rsidP="00014CF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329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4B329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B329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0F6" w:rsidRPr="004B3298" w:rsidRDefault="00E570F6" w:rsidP="00014CF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29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0F6" w:rsidRPr="004B3298" w:rsidRDefault="00E570F6" w:rsidP="00014CF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298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0F6" w:rsidRPr="004B3298" w:rsidRDefault="00E570F6" w:rsidP="00014C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29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E570F6" w:rsidRPr="004B3298" w:rsidRDefault="00E570F6" w:rsidP="00014C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298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Организация и проведение Единого Всероссийского дня солидарности в борьбе с терроризмом в общеобразовательных организациях</w:t>
            </w:r>
            <w:r>
              <w:rPr>
                <w:sz w:val="24"/>
                <w:szCs w:val="24"/>
              </w:rPr>
              <w:t>.</w:t>
            </w:r>
            <w:r w:rsidRPr="00023D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Управление образования ИК ЗМР РТ, руководители ОО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Участие во Всероссийской акции «Капля жизни»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Руководители ОО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Тренировки персонала и обучающихся по действиям в случае возникновения чрезвычайных ситуаций на объектах с массовым пребыванием людей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</w:t>
            </w:r>
            <w:r>
              <w:rPr>
                <w:sz w:val="24"/>
                <w:szCs w:val="24"/>
              </w:rPr>
              <w:t xml:space="preserve"> </w:t>
            </w:r>
            <w:r w:rsidRPr="00023D02">
              <w:rPr>
                <w:sz w:val="24"/>
                <w:szCs w:val="24"/>
              </w:rPr>
              <w:t>-10.09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Руководители ОО 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Проведение лекций, бесед «Терроризм не имеет национальности», «Мир, который нужен мне»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02.09-30.09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Руководители ОО 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Рабочие совещания, беседы (лекции) с руководством общеобразовательных организаций, преподавателями по вопросам организации работы по профилактике распространения экстремистской идеологии среди учащихся, укрепления антитеррористической защищенности учебных заведений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02.09-30.09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Управление образования ИК ЗМР РТ, руководители ОО 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Тематические книжно-иллюстративные выставки «Жертвы террора», «Наше поколение говорит: «Экстремизму – Нет!», «Дети против терроризма», «Памяти жертв Беслана» и выставки антитеррористической литературы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02.09-30.09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Руководители ОО 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Проведение в образовательных организациях:</w:t>
            </w:r>
          </w:p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- классных часов, направленных на развитие у обучающихся толерантности в межнациональных и межконфессиональных отношениях;</w:t>
            </w:r>
          </w:p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- занятий по профилактике поступления заведомо ложных сообщений об актах терроризма;</w:t>
            </w:r>
          </w:p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- информационных часов «Терроризм без масок»;</w:t>
            </w:r>
          </w:p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- уроков памяти.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02.09-30.09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Руководители ОО, инспекторы ОПДН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Лекции и беседы в трудовых коллективах, родительские собрания, направленные на профилактику проявлений экстремизма, терроризма, преступлений против личности, общества, государства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02.09-30.09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Руководители ОО 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Реализация мероприятий с участием активистов РДДМ «Движение первых», ЮНАРМИЯ по </w:t>
            </w:r>
            <w:r w:rsidRPr="00023D02">
              <w:rPr>
                <w:sz w:val="24"/>
                <w:szCs w:val="24"/>
              </w:rPr>
              <w:lastRenderedPageBreak/>
              <w:t>профилактике распространения экстремистской идеологии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lastRenderedPageBreak/>
              <w:t>02.09-30.09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Руководители ОО 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sz w:val="24"/>
                <w:szCs w:val="24"/>
              </w:rPr>
            </w:pPr>
            <w:r w:rsidRPr="00023D02">
              <w:rPr>
                <w:rStyle w:val="c16"/>
                <w:color w:val="000000"/>
                <w:sz w:val="24"/>
                <w:szCs w:val="24"/>
                <w:shd w:val="clear" w:color="auto" w:fill="FFFFFF"/>
              </w:rPr>
              <w:t>Просмотр тематических документальных фильмов, роликов, направленных на формирование установок толерантного отношения в подростковой среде</w:t>
            </w:r>
            <w:r>
              <w:rPr>
                <w:rStyle w:val="c16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02.09-30.09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Руководители ОО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29"/>
              <w:jc w:val="both"/>
              <w:rPr>
                <w:rStyle w:val="c16"/>
                <w:color w:val="000000"/>
                <w:sz w:val="24"/>
                <w:szCs w:val="24"/>
                <w:shd w:val="clear" w:color="auto" w:fill="FFFFFF"/>
              </w:rPr>
            </w:pPr>
            <w:r w:rsidRPr="00023D02">
              <w:rPr>
                <w:rStyle w:val="c16"/>
                <w:color w:val="000000"/>
                <w:sz w:val="24"/>
                <w:szCs w:val="24"/>
                <w:shd w:val="clear" w:color="auto" w:fill="FFFFFF"/>
              </w:rPr>
              <w:t xml:space="preserve">Выставки рисунков </w:t>
            </w:r>
            <w:r w:rsidRPr="00023D02">
              <w:rPr>
                <w:color w:val="000000"/>
                <w:sz w:val="24"/>
                <w:szCs w:val="24"/>
                <w:shd w:val="clear" w:color="auto" w:fill="FFFFFF"/>
              </w:rPr>
              <w:t>«Мы выбираем жизнь», «Дети против террора», «Мы не хотим войны»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02.09-06.09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Руководители ОО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566"/>
              <w:jc w:val="both"/>
              <w:rPr>
                <w:bCs/>
                <w:sz w:val="24"/>
                <w:szCs w:val="24"/>
              </w:rPr>
            </w:pPr>
            <w:r w:rsidRPr="00023D02">
              <w:rPr>
                <w:bCs/>
                <w:sz w:val="24"/>
                <w:szCs w:val="24"/>
              </w:rPr>
              <w:t>Организация мероприятий по проведению Месячника безопасности детей (по отдельному плану)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19.08-19.09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Управление образования ИК ЗМР РТ, руководители ОО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566"/>
              <w:jc w:val="both"/>
              <w:rPr>
                <w:bCs/>
                <w:sz w:val="24"/>
                <w:szCs w:val="24"/>
              </w:rPr>
            </w:pPr>
            <w:r w:rsidRPr="00023D02">
              <w:rPr>
                <w:bCs/>
                <w:sz w:val="24"/>
                <w:szCs w:val="24"/>
              </w:rPr>
              <w:t>Проведение в объединениях информационных бесед «Мы хотим жить в мире!</w:t>
            </w:r>
            <w:r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03.09-06.09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МБУ ДО «Центр внешкольной работы ЗМР РТ»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566"/>
              <w:jc w:val="both"/>
              <w:rPr>
                <w:bCs/>
                <w:sz w:val="24"/>
                <w:szCs w:val="24"/>
              </w:rPr>
            </w:pPr>
            <w:r w:rsidRPr="00023D02">
              <w:rPr>
                <w:bCs/>
                <w:sz w:val="24"/>
                <w:szCs w:val="24"/>
              </w:rPr>
              <w:t>Конкурс рисунков «Мы за дружбу народов! Мы против насилия!»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23D02">
              <w:rPr>
                <w:sz w:val="24"/>
                <w:szCs w:val="24"/>
              </w:rPr>
              <w:t>ентябрь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Управление образования ИК ЗМР РТ, руководители ОО, МБУ ДО «Центр творчества ЗМР РТ»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566"/>
              <w:jc w:val="both"/>
              <w:rPr>
                <w:bCs/>
                <w:sz w:val="24"/>
                <w:szCs w:val="24"/>
              </w:rPr>
            </w:pPr>
            <w:r w:rsidRPr="00023D02">
              <w:rPr>
                <w:bCs/>
                <w:sz w:val="24"/>
                <w:szCs w:val="24"/>
              </w:rPr>
              <w:t>Акция «Как не стать жертвой теракта»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МБУ ДО «Центр творчества ЗМР РТ»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566"/>
              <w:jc w:val="both"/>
              <w:rPr>
                <w:bCs/>
                <w:sz w:val="24"/>
                <w:szCs w:val="24"/>
              </w:rPr>
            </w:pPr>
            <w:r w:rsidRPr="00023D02">
              <w:rPr>
                <w:bCs/>
                <w:sz w:val="24"/>
                <w:szCs w:val="24"/>
              </w:rPr>
              <w:t>Мастер-класс «Белый голубь – символ мира»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МБУ ДО «Центр творчества ЗМР РТ»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pStyle w:val="a4"/>
              <w:shd w:val="clear" w:color="auto" w:fill="FFFFFF"/>
              <w:jc w:val="both"/>
              <w:rPr>
                <w:b/>
              </w:rPr>
            </w:pPr>
            <w:r w:rsidRPr="00023D02">
              <w:rPr>
                <w:bCs/>
              </w:rPr>
              <w:t>Творческая акция «Мир на ладошке»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04.09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Администрация МБОУ «Васильевская СОШ №3», МБОУ «Лицей им. </w:t>
            </w:r>
          </w:p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В.В.Карпова»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proofErr w:type="spellStart"/>
            <w:r w:rsidRPr="00023D02">
              <w:rPr>
                <w:sz w:val="24"/>
                <w:szCs w:val="24"/>
              </w:rPr>
              <w:t>Квест-игра</w:t>
            </w:r>
            <w:proofErr w:type="spellEnd"/>
            <w:r w:rsidRPr="00023D02">
              <w:rPr>
                <w:sz w:val="24"/>
                <w:szCs w:val="24"/>
              </w:rPr>
              <w:t xml:space="preserve"> «Мы против террора» (4-5 классы)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04.09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Администрация МБОУ «Лицей им. В.В. Карпова»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Конкурс рисунков на асфальте «Мирное небо над головой»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02-03.09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 xml:space="preserve">Администрация МБОУ «ООШ №17 им. </w:t>
            </w:r>
          </w:p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Н.А. Катина»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Конкурс сочинений «Мир глазами ребёнка»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</w:tcPr>
          <w:p w:rsidR="00023D02" w:rsidRPr="00023D02" w:rsidRDefault="006F6AE4" w:rsidP="006F6AE4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Администрация МБОУ «</w:t>
            </w:r>
            <w:proofErr w:type="spellStart"/>
            <w:r w:rsidRPr="00023D02">
              <w:rPr>
                <w:sz w:val="24"/>
                <w:szCs w:val="24"/>
              </w:rPr>
              <w:t>Нурлатская</w:t>
            </w:r>
            <w:proofErr w:type="spellEnd"/>
            <w:r w:rsidRPr="00023D02">
              <w:rPr>
                <w:sz w:val="24"/>
                <w:szCs w:val="24"/>
              </w:rPr>
              <w:t xml:space="preserve"> СОШ»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Акция «Свеча памяти»</w:t>
            </w:r>
            <w:r w:rsidR="006F6AE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023D02" w:rsidP="00023D02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</w:tcPr>
          <w:p w:rsidR="00023D02" w:rsidRPr="00023D02" w:rsidRDefault="00023D02" w:rsidP="006F6AE4">
            <w:pPr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Администрация МБОУ «</w:t>
            </w:r>
            <w:proofErr w:type="spellStart"/>
            <w:r w:rsidRPr="00023D02">
              <w:rPr>
                <w:sz w:val="24"/>
                <w:szCs w:val="24"/>
              </w:rPr>
              <w:t>Нурлатская</w:t>
            </w:r>
            <w:proofErr w:type="spellEnd"/>
            <w:r w:rsidRPr="00023D02">
              <w:rPr>
                <w:sz w:val="24"/>
                <w:szCs w:val="24"/>
              </w:rPr>
              <w:t xml:space="preserve"> СОШ»</w:t>
            </w:r>
          </w:p>
        </w:tc>
      </w:tr>
      <w:tr w:rsidR="00023D02" w:rsidRPr="004B3298" w:rsidTr="00023D02">
        <w:tc>
          <w:tcPr>
            <w:tcW w:w="708" w:type="dxa"/>
          </w:tcPr>
          <w:p w:rsidR="00023D02" w:rsidRPr="00023D02" w:rsidRDefault="00023D02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Освещение мероприятий, проводимых в рамках Месячника безопасности детей в социальных сетях, на официальных сайтах образовательных организаций</w:t>
            </w:r>
            <w:r w:rsidR="006F6AE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3D02" w:rsidRPr="00023D02" w:rsidRDefault="006F6AE4" w:rsidP="006F6AE4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23D02" w:rsidRPr="00023D02">
              <w:rPr>
                <w:sz w:val="24"/>
                <w:szCs w:val="24"/>
              </w:rPr>
              <w:t>ентябрь</w:t>
            </w:r>
          </w:p>
        </w:tc>
        <w:tc>
          <w:tcPr>
            <w:tcW w:w="2726" w:type="dxa"/>
          </w:tcPr>
          <w:p w:rsidR="00023D02" w:rsidRPr="00023D02" w:rsidRDefault="00023D02" w:rsidP="00023D02">
            <w:pPr>
              <w:ind w:right="566"/>
              <w:jc w:val="both"/>
              <w:rPr>
                <w:sz w:val="24"/>
                <w:szCs w:val="24"/>
              </w:rPr>
            </w:pPr>
            <w:r w:rsidRPr="00023D02">
              <w:rPr>
                <w:sz w:val="24"/>
                <w:szCs w:val="24"/>
              </w:rPr>
              <w:t>Руководители ОО</w:t>
            </w:r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Провести беседу с детьми ко дню солидарности в борьбе с терроризмом на тему «Дети против террора»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298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«СШОР №1» ЗМР РТ</w:t>
            </w:r>
          </w:p>
          <w:p w:rsidR="00B71DB4" w:rsidRPr="004B3298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УСР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Курмушева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Товарищеская игра по волейболу, приуроченная ко Дню солидарности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«СШ №2»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Васильево»</w:t>
            </w:r>
          </w:p>
          <w:p w:rsidR="00B71DB4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директора Романчиков Т.С</w:t>
            </w:r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ind w:hanging="74"/>
              <w:jc w:val="both"/>
              <w:rPr>
                <w:sz w:val="24"/>
                <w:szCs w:val="24"/>
              </w:rPr>
            </w:pPr>
            <w:r w:rsidRPr="008250A6">
              <w:rPr>
                <w:sz w:val="24"/>
                <w:szCs w:val="24"/>
              </w:rPr>
              <w:t>Беседа с воспитанниками «СШ №3» на тему:</w:t>
            </w:r>
          </w:p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«Терроризм  и экстремизм – угроза обществу»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«СШ №3» ЗМР РТ, тренеры-преподаватели</w:t>
            </w:r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ind w:hanging="74"/>
              <w:jc w:val="both"/>
              <w:rPr>
                <w:sz w:val="24"/>
                <w:szCs w:val="24"/>
              </w:rPr>
            </w:pPr>
            <w:r w:rsidRPr="008250A6">
              <w:rPr>
                <w:sz w:val="24"/>
              </w:rPr>
              <w:t>Проведение инструктажа с работниками МАУ ДО «СШ «Ледокол» ЗМР РТ, о поведении при угрозе террористической 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FB4">
              <w:rPr>
                <w:rFonts w:ascii="Times New Roman" w:hAnsi="Times New Roman"/>
                <w:sz w:val="24"/>
                <w:szCs w:val="24"/>
              </w:rPr>
              <w:t>МАУ ДО «СШ «Ледокол» ЗМР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B71DB4">
            <w:pPr>
              <w:pStyle w:val="TableParagraph"/>
              <w:ind w:left="107" w:right="55" w:hanging="74"/>
              <w:jc w:val="both"/>
              <w:rPr>
                <w:sz w:val="24"/>
              </w:rPr>
            </w:pPr>
            <w:r w:rsidRPr="008250A6">
              <w:rPr>
                <w:sz w:val="24"/>
              </w:rPr>
              <w:t>Проведение</w:t>
            </w:r>
            <w:r w:rsidRPr="008250A6">
              <w:rPr>
                <w:spacing w:val="-10"/>
                <w:sz w:val="24"/>
              </w:rPr>
              <w:t xml:space="preserve"> </w:t>
            </w:r>
            <w:r w:rsidRPr="008250A6">
              <w:rPr>
                <w:sz w:val="24"/>
              </w:rPr>
              <w:t>беседы с воспитанниками МАУ ДО «СШ «Ледокол» ЗМР РТ на тему:</w:t>
            </w:r>
            <w:r w:rsidRPr="008250A6">
              <w:rPr>
                <w:spacing w:val="-5"/>
                <w:sz w:val="24"/>
              </w:rPr>
              <w:t xml:space="preserve"> </w:t>
            </w:r>
            <w:r w:rsidRPr="008250A6">
              <w:rPr>
                <w:sz w:val="24"/>
              </w:rPr>
              <w:t>«Терроризм</w:t>
            </w:r>
            <w:r w:rsidRPr="008250A6">
              <w:rPr>
                <w:spacing w:val="-10"/>
                <w:sz w:val="24"/>
              </w:rPr>
              <w:t xml:space="preserve"> </w:t>
            </w:r>
            <w:r w:rsidRPr="008250A6">
              <w:rPr>
                <w:sz w:val="24"/>
              </w:rPr>
              <w:t>не</w:t>
            </w:r>
            <w:r w:rsidRPr="008250A6">
              <w:rPr>
                <w:spacing w:val="-10"/>
                <w:sz w:val="24"/>
              </w:rPr>
              <w:t xml:space="preserve"> </w:t>
            </w:r>
            <w:r w:rsidRPr="008250A6">
              <w:rPr>
                <w:sz w:val="24"/>
              </w:rPr>
              <w:t>имеет национальности»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Зам. директора по УСР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FB4">
              <w:rPr>
                <w:rFonts w:ascii="Times New Roman" w:hAnsi="Times New Roman"/>
                <w:sz w:val="24"/>
                <w:szCs w:val="24"/>
              </w:rPr>
              <w:t>МАУ ДО «СШ «Ледокол» ЗМР РТ</w:t>
            </w:r>
          </w:p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0A6">
              <w:rPr>
                <w:rFonts w:ascii="Times New Roman" w:hAnsi="Times New Roman"/>
                <w:sz w:val="24"/>
                <w:szCs w:val="24"/>
              </w:rPr>
              <w:t>Тренера-преподаватели</w:t>
            </w:r>
            <w:proofErr w:type="spellEnd"/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B71DB4">
            <w:pPr>
              <w:pStyle w:val="TableParagraph"/>
              <w:ind w:left="107" w:right="55" w:hanging="74"/>
              <w:jc w:val="both"/>
              <w:rPr>
                <w:sz w:val="24"/>
              </w:rPr>
            </w:pPr>
            <w:r w:rsidRPr="008250A6">
              <w:rPr>
                <w:sz w:val="24"/>
              </w:rPr>
              <w:t xml:space="preserve">Информирование населения о Дне солидарности в борьбе с терроризмом через социальные сети </w:t>
            </w:r>
            <w:proofErr w:type="spellStart"/>
            <w:r>
              <w:rPr>
                <w:sz w:val="24"/>
              </w:rPr>
              <w:t>В</w:t>
            </w:r>
            <w:r w:rsidRPr="008250A6">
              <w:rPr>
                <w:sz w:val="24"/>
              </w:rPr>
              <w:t>контакте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Зам. директора оп УСР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FB4">
              <w:rPr>
                <w:rFonts w:ascii="Times New Roman" w:hAnsi="Times New Roman"/>
                <w:sz w:val="24"/>
                <w:szCs w:val="24"/>
              </w:rPr>
              <w:t>МАУ ДО «СШ «Ледокол» ЗМР РТ</w:t>
            </w:r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TableParagraph"/>
              <w:ind w:left="107" w:right="55" w:hanging="74"/>
              <w:jc w:val="both"/>
              <w:rPr>
                <w:sz w:val="24"/>
              </w:rPr>
            </w:pPr>
            <w:r w:rsidRPr="008E6FB4">
              <w:rPr>
                <w:sz w:val="24"/>
              </w:rPr>
              <w:t>Проведение лекции среди воспитанников СШ «Терроризм не имеет национальности»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6">
              <w:rPr>
                <w:rFonts w:ascii="Times New Roman" w:hAnsi="Times New Roman"/>
                <w:sz w:val="24"/>
                <w:szCs w:val="24"/>
              </w:rPr>
              <w:t>Зам. директора оп УСР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FB4">
              <w:rPr>
                <w:rFonts w:ascii="Times New Roman" w:hAnsi="Times New Roman"/>
                <w:sz w:val="24"/>
                <w:szCs w:val="24"/>
              </w:rPr>
              <w:t>МАУ ДО «СШ «Ледокол» ЗМР РТ</w:t>
            </w:r>
          </w:p>
        </w:tc>
      </w:tr>
      <w:tr w:rsidR="00B71DB4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4B3298" w:rsidRDefault="00B71DB4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E6FB4" w:rsidRDefault="00B71DB4" w:rsidP="00014CF2">
            <w:pPr>
              <w:pStyle w:val="TableParagraph"/>
              <w:ind w:left="107" w:right="55" w:hanging="74"/>
              <w:jc w:val="both"/>
              <w:rPr>
                <w:sz w:val="24"/>
              </w:rPr>
            </w:pPr>
            <w:r w:rsidRPr="004B3298">
              <w:rPr>
                <w:sz w:val="24"/>
                <w:szCs w:val="24"/>
              </w:rPr>
              <w:t>Проведение лекци</w:t>
            </w:r>
            <w:r>
              <w:rPr>
                <w:sz w:val="24"/>
                <w:szCs w:val="24"/>
              </w:rPr>
              <w:t xml:space="preserve">й, бесед «Терроризм не имеет </w:t>
            </w:r>
            <w:r w:rsidRPr="004B3298">
              <w:rPr>
                <w:sz w:val="24"/>
                <w:szCs w:val="24"/>
              </w:rPr>
              <w:t>национальности», «Мы разные – в этом наше богатство, мы вместе – в этом наша сила»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Default="00B71DB4" w:rsidP="00B71DB4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4" w:rsidRPr="008250A6" w:rsidRDefault="00B71DB4" w:rsidP="00014CF2">
            <w:pPr>
              <w:pStyle w:val="ListParagraph1"/>
              <w:tabs>
                <w:tab w:val="left" w:pos="851"/>
              </w:tabs>
              <w:ind w:left="0"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Нигметзянова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Э.Ф., МБУ ДО «СШ №6 « Бригантина» ЗМР РТ</w:t>
            </w:r>
          </w:p>
        </w:tc>
      </w:tr>
      <w:tr w:rsidR="00B22EA7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 «Мы против террора».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B22EA7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298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МПК «Орленок»</w:t>
            </w:r>
          </w:p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О.Ю.</w:t>
            </w:r>
          </w:p>
        </w:tc>
      </w:tr>
      <w:tr w:rsidR="00B22EA7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«Открытая ладонь».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B22EA7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29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B329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МПК «Кристалл»</w:t>
            </w:r>
          </w:p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  <w:r w:rsidRPr="004B3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2EA7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«Террор. Я предупрежден».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B22EA7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МПК «Возрождение»</w:t>
            </w:r>
          </w:p>
          <w:p w:rsidR="00B22EA7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Д.Р.</w:t>
            </w:r>
          </w:p>
        </w:tc>
      </w:tr>
      <w:tr w:rsidR="00B22EA7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«Эхо Беслана».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B22EA7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МПК «Афина»</w:t>
            </w:r>
          </w:p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З.Ш.</w:t>
            </w:r>
          </w:p>
        </w:tc>
      </w:tr>
      <w:tr w:rsidR="00B22EA7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 и беседа на тему «Нет, террору».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Pr="004B3298" w:rsidRDefault="00B22EA7" w:rsidP="00B22EA7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7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МПК «Зеленый Дол»</w:t>
            </w:r>
          </w:p>
          <w:p w:rsidR="00B22EA7" w:rsidRPr="004B3298" w:rsidRDefault="00B22EA7" w:rsidP="00014CF2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«День открытых дверей» беседа с родителями и детьми, акция «Капля жизни».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proofErr w:type="spellStart"/>
            <w:r>
              <w:rPr>
                <w:sz w:val="24"/>
                <w:szCs w:val="24"/>
              </w:rPr>
              <w:t>Эбалаков</w:t>
            </w:r>
            <w:proofErr w:type="spellEnd"/>
            <w:r>
              <w:rPr>
                <w:sz w:val="24"/>
                <w:szCs w:val="24"/>
              </w:rPr>
              <w:t xml:space="preserve"> О.А., заведующий ДДК «Алые паруса»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Лекция-беседа «Жить в добром мире».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Р.Ю., директор Музея историко-культурного наследия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«Мы обязаны знать и помнить», акция для детей «Капля жизни» ко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Акзигитовский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  <w:proofErr w:type="spellStart"/>
            <w:r>
              <w:rPr>
                <w:sz w:val="24"/>
                <w:szCs w:val="24"/>
              </w:rPr>
              <w:t>Нутфуллин</w:t>
            </w:r>
            <w:proofErr w:type="spellEnd"/>
            <w:r>
              <w:rPr>
                <w:sz w:val="24"/>
                <w:szCs w:val="24"/>
              </w:rPr>
              <w:t xml:space="preserve"> Ф. Г.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 xml:space="preserve">Публикация на страницы ДДК «Алые паруса» в социальной сети  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 xml:space="preserve"> «Капля жизни».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Эбалаков</w:t>
            </w:r>
            <w:proofErr w:type="spellEnd"/>
            <w:r>
              <w:rPr>
                <w:sz w:val="24"/>
                <w:szCs w:val="24"/>
              </w:rPr>
              <w:t xml:space="preserve"> О.А., заведующий ДДК «Алые паруса»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Праздник день двора в парке «Березовая роща».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70" w:lineRule="exact"/>
              <w:ind w:right="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64" w:lineRule="exact"/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Тухватуллина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Э.Р. и.о. директора ЦКИНТ им. Горького</w:t>
            </w:r>
          </w:p>
          <w:p w:rsidR="00CE57DF" w:rsidRDefault="00CE57DF" w:rsidP="00C853B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ind w:right="5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Беседы с коллективами</w:t>
            </w:r>
            <w:bookmarkStart w:id="0" w:name="_GoBack"/>
            <w:bookmarkEnd w:id="0"/>
            <w:r>
              <w:rPr>
                <w:sz w:val="24"/>
              </w:rPr>
              <w:t>: «Терроризм - зло против человечества», «Национальность без границ».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68" w:lineRule="exact"/>
              <w:ind w:right="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Тухватуллина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Э.Р. и.о. директора ЦКИНТ им. Горького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Публикации в социальной сети в контакте.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Тухватуллина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Э.Р. и.о. директора ЦКИНТ им. Горького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преподавателей ДШИ в акции «Капля жизни». Публикация видеоролика с участием в акции в официальной группе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Гребенкина О.А., директор ДШИ г. Зеленодольска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Тематический интерактивный пост «Многонациональный Татарстан».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Игнатьев И. С. Зам. Директора ЦКР г. Зеленодольска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Публикация, посвященная Дню солидарности в борьбе с терроризмом в официальной группе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Гребенкина О.А., директор ДШИ г. Зеленодольска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 «Дорога к миру» с проведением акций, раздачей информационных листовок и буклетов, конструктивных диалогов, уроков толерантности, часов памяти, профилактических бесед.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«ЦБС ЗМР»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«Капля жизни».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«ЦБС ЗМР»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Всероссийская акция «Капля жизни» ко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proofErr w:type="spellStart"/>
            <w:r>
              <w:rPr>
                <w:sz w:val="24"/>
                <w:szCs w:val="24"/>
              </w:rPr>
              <w:t>Гатиятуллина</w:t>
            </w:r>
            <w:proofErr w:type="spellEnd"/>
            <w:r>
              <w:rPr>
                <w:sz w:val="24"/>
                <w:szCs w:val="24"/>
              </w:rPr>
              <w:t xml:space="preserve"> Р.А., заведующий АЭК «</w:t>
            </w:r>
            <w:proofErr w:type="spellStart"/>
            <w:r>
              <w:rPr>
                <w:sz w:val="24"/>
                <w:szCs w:val="24"/>
              </w:rPr>
              <w:t>Каюма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Насыри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Участие во Всероссийской акции «Капля жизни». Полив цветов на приусадебном участке музея.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</w:pPr>
            <w:r>
              <w:rPr>
                <w:sz w:val="24"/>
                <w:szCs w:val="24"/>
              </w:rPr>
              <w:t>М.А. Антонова, заведующий музея К.Васильева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Всероссийская акция «Капля жизни», посвященного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Молвинский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  <w:proofErr w:type="spellStart"/>
            <w:r>
              <w:rPr>
                <w:sz w:val="24"/>
                <w:szCs w:val="24"/>
              </w:rPr>
              <w:t>Сайфутдинова</w:t>
            </w:r>
            <w:proofErr w:type="spellEnd"/>
            <w:r>
              <w:rPr>
                <w:sz w:val="24"/>
                <w:szCs w:val="24"/>
              </w:rPr>
              <w:t xml:space="preserve"> Р.Б. 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Публикация, посвященная Дню солидарности в борьбе с терроризмом в группе </w:t>
            </w:r>
            <w:proofErr w:type="spellStart"/>
            <w:r>
              <w:rPr>
                <w:sz w:val="24"/>
                <w:szCs w:val="24"/>
                <w:highlight w:val="white"/>
              </w:rPr>
              <w:t>ВКонтакте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«Парки Зеленодольска» и «Кино в Зеленодольске».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Антюхова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Л.Н. Директор МБУ «РКМЦК» ЗМР РТ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Профилактическая лекция-беседа для учащихся художественного отделения на тему: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«Эхо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печали»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противодействия экстремизму и терроризму.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 в акции «Капля жизни».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преподаватель художественного отделения Васильевской ДШИ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Цикл мероприятий в филиалах Централизованной клубной системы «Заволжье»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«Горькая память Беслана».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Гобайдуллин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директор ЦКС «Заволжье»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«Капля жизни», проведение акций с детьми к дню  солидарности в борьбе с терроризмом, в рамках Года защитника Отечества в РТ.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Заведующие филиалов МБУ  «ЦКС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C853B5" w:rsidRPr="004B3298" w:rsidTr="00014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лекция-беседа для учащихся музыкального отделения на тему: «Мы против терроризма», в рамках противодействия экстремизму и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Сибгатова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Д.Р.,</w:t>
            </w:r>
          </w:p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музыкального отделения Васильевской ДШИ</w:t>
            </w:r>
          </w:p>
        </w:tc>
      </w:tr>
      <w:tr w:rsidR="00C853B5" w:rsidRPr="004B3298" w:rsidTr="00023D0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Pr="004B3298" w:rsidRDefault="00C853B5" w:rsidP="00CE57DF">
            <w:pPr>
              <w:pStyle w:val="ListParagraph1"/>
              <w:numPr>
                <w:ilvl w:val="0"/>
                <w:numId w:val="23"/>
              </w:numPr>
              <w:tabs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jc w:val="both"/>
              <w:rPr>
                <w:sz w:val="24"/>
                <w:szCs w:val="24"/>
              </w:rPr>
            </w:pPr>
            <w:r>
              <w:t>Е</w:t>
            </w:r>
            <w:r>
              <w:rPr>
                <w:sz w:val="24"/>
                <w:szCs w:val="24"/>
              </w:rPr>
              <w:t xml:space="preserve">жегодный концерт «Дети мира за руки возьмутся».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B5" w:rsidRDefault="00C853B5" w:rsidP="00C853B5">
            <w:pPr>
              <w:pStyle w:val="ListParagraph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А.С., директор ДМШ г. Зеленодольска</w:t>
            </w:r>
          </w:p>
        </w:tc>
      </w:tr>
    </w:tbl>
    <w:p w:rsidR="00166D6E" w:rsidRDefault="00166D6E"/>
    <w:p w:rsidR="00166D6E" w:rsidRDefault="00166D6E"/>
    <w:p w:rsidR="00025988" w:rsidRDefault="00166D6E" w:rsidP="00166D6E">
      <w:pPr>
        <w:ind w:hanging="709"/>
      </w:pPr>
      <w:r>
        <w:t xml:space="preserve">Секретарь АТК в ЗМР                                                                                       А.В. </w:t>
      </w:r>
      <w:proofErr w:type="spellStart"/>
      <w:r>
        <w:t>Леухин</w:t>
      </w:r>
      <w:proofErr w:type="spellEnd"/>
    </w:p>
    <w:sectPr w:rsidR="00025988" w:rsidSect="00E570F6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7CA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740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C3409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16830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30CE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97D45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7234A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A0AAA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059C2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45C78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D53FC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71652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75DC1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A265B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66770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C5794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446D2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F1C95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208C2"/>
    <w:multiLevelType w:val="hybridMultilevel"/>
    <w:tmpl w:val="78560EB2"/>
    <w:lvl w:ilvl="0" w:tplc="5DE204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B42B4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A3280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A423C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F6C6D"/>
    <w:multiLevelType w:val="hybridMultilevel"/>
    <w:tmpl w:val="861C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3"/>
  </w:num>
  <w:num w:numId="5">
    <w:abstractNumId w:val="16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7"/>
  </w:num>
  <w:num w:numId="13">
    <w:abstractNumId w:val="15"/>
  </w:num>
  <w:num w:numId="14">
    <w:abstractNumId w:val="5"/>
  </w:num>
  <w:num w:numId="15">
    <w:abstractNumId w:val="1"/>
  </w:num>
  <w:num w:numId="16">
    <w:abstractNumId w:val="20"/>
  </w:num>
  <w:num w:numId="17">
    <w:abstractNumId w:val="8"/>
  </w:num>
  <w:num w:numId="18">
    <w:abstractNumId w:val="10"/>
  </w:num>
  <w:num w:numId="19">
    <w:abstractNumId w:val="12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savePreviewPicture/>
  <w:compat/>
  <w:rsids>
    <w:rsidRoot w:val="00E570F6"/>
    <w:rsid w:val="00023D02"/>
    <w:rsid w:val="00025988"/>
    <w:rsid w:val="00166D6E"/>
    <w:rsid w:val="00216EF9"/>
    <w:rsid w:val="00390A88"/>
    <w:rsid w:val="005C016E"/>
    <w:rsid w:val="006D2BA9"/>
    <w:rsid w:val="006F6AE4"/>
    <w:rsid w:val="008D3977"/>
    <w:rsid w:val="009D0024"/>
    <w:rsid w:val="00B22EA7"/>
    <w:rsid w:val="00B71DB4"/>
    <w:rsid w:val="00C853B5"/>
    <w:rsid w:val="00C90B60"/>
    <w:rsid w:val="00CE57DF"/>
    <w:rsid w:val="00DF67BA"/>
    <w:rsid w:val="00E5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rsid w:val="00E570F6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16">
    <w:name w:val="c16"/>
    <w:rsid w:val="00023D02"/>
  </w:style>
  <w:style w:type="paragraph" w:styleId="a4">
    <w:name w:val="Normal (Web)"/>
    <w:basedOn w:val="a"/>
    <w:uiPriority w:val="99"/>
    <w:unhideWhenUsed/>
    <w:rsid w:val="00023D02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71DB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C853B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2025-11-19T13:40:00Z</dcterms:created>
  <dcterms:modified xsi:type="dcterms:W3CDTF">2025-11-19T13:40:00Z</dcterms:modified>
</cp:coreProperties>
</file>