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492" w:rsidRDefault="00A12492">
      <w:bookmarkStart w:id="0" w:name="_GoBack"/>
      <w:bookmarkEnd w:id="0"/>
    </w:p>
    <w:p w:rsidR="00A12492" w:rsidRPr="00B30A88" w:rsidRDefault="00CA341E" w:rsidP="00CA341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A341E">
        <w:rPr>
          <w:rFonts w:ascii="Times New Roman" w:hAnsi="Times New Roman" w:cs="Times New Roman"/>
          <w:b/>
          <w:sz w:val="24"/>
          <w:szCs w:val="24"/>
        </w:rPr>
        <w:t>ПРАВИЛА ЗЕМЛЕПОЛЬЗОВАНИЯ И ЗАСТРОЙКИ МУНИЦИПАЛЬНОГО ОБРАЗОВАНИЯ «ПОСЕЛОК ГОРОДСКОГО ТИПА НИЖНИЕ ВЯЗОВЫЕ» ЗЕЛЕНОДОЛЬСКОГО МУНИЦИПАЛЬНОГО РАЙОНА РЕСПУБЛИКИ ТАТАРСТАН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2492" w:rsidRPr="00CA341E">
        <w:rPr>
          <w:rFonts w:ascii="Times New Roman" w:hAnsi="Times New Roman" w:cs="Times New Roman"/>
          <w:b/>
          <w:sz w:val="24"/>
          <w:szCs w:val="24"/>
        </w:rPr>
        <w:t>о</w:t>
      </w:r>
      <w:r w:rsidR="00A12492" w:rsidRPr="00B30A88">
        <w:rPr>
          <w:rFonts w:ascii="Times New Roman" w:hAnsi="Times New Roman" w:cs="Times New Roman"/>
          <w:b/>
          <w:sz w:val="24"/>
          <w:szCs w:val="24"/>
        </w:rPr>
        <w:t xml:space="preserve">т </w:t>
      </w:r>
      <w:r w:rsidRPr="00CA341E">
        <w:rPr>
          <w:rFonts w:ascii="Times New Roman" w:hAnsi="Times New Roman" w:cs="Times New Roman"/>
          <w:b/>
          <w:sz w:val="24"/>
          <w:szCs w:val="24"/>
        </w:rPr>
        <w:t>28.07.2023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2492" w:rsidRPr="00B30A88">
        <w:rPr>
          <w:rFonts w:ascii="Times New Roman" w:hAnsi="Times New Roman" w:cs="Times New Roman"/>
          <w:b/>
          <w:sz w:val="24"/>
          <w:szCs w:val="24"/>
        </w:rPr>
        <w:t>№</w:t>
      </w:r>
      <w:r>
        <w:rPr>
          <w:rFonts w:ascii="Times New Roman" w:hAnsi="Times New Roman" w:cs="Times New Roman"/>
          <w:b/>
          <w:sz w:val="24"/>
          <w:szCs w:val="24"/>
        </w:rPr>
        <w:t>162</w:t>
      </w:r>
    </w:p>
    <w:p w:rsidR="003F4C3A" w:rsidRDefault="008C2CD4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3A5DA16E" wp14:editId="3506BFEB">
            <wp:simplePos x="0" y="0"/>
            <wp:positionH relativeFrom="column">
              <wp:posOffset>4933145</wp:posOffset>
            </wp:positionH>
            <wp:positionV relativeFrom="paragraph">
              <wp:posOffset>2266</wp:posOffset>
            </wp:positionV>
            <wp:extent cx="2430611" cy="4830758"/>
            <wp:effectExtent l="0" t="0" r="8255" b="8255"/>
            <wp:wrapTight wrapText="bothSides">
              <wp:wrapPolygon edited="0">
                <wp:start x="0" y="0"/>
                <wp:lineTo x="0" y="21552"/>
                <wp:lineTo x="21504" y="21552"/>
                <wp:lineTo x="2150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5-11-28_13-13-5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611" cy="4830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CAB1228" wp14:editId="29E45D47">
            <wp:simplePos x="0" y="0"/>
            <wp:positionH relativeFrom="margin">
              <wp:align>left</wp:align>
            </wp:positionH>
            <wp:positionV relativeFrom="paragraph">
              <wp:posOffset>-1270</wp:posOffset>
            </wp:positionV>
            <wp:extent cx="3582035" cy="4149725"/>
            <wp:effectExtent l="0" t="0" r="0" b="3175"/>
            <wp:wrapTight wrapText="bothSides">
              <wp:wrapPolygon edited="0">
                <wp:start x="0" y="0"/>
                <wp:lineTo x="0" y="21517"/>
                <wp:lineTo x="21481" y="21517"/>
                <wp:lineTo x="2148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5-11-28_13-13-3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035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2492" w:rsidRDefault="00153FC2">
      <w:r>
        <w:rPr>
          <w:noProof/>
          <w:lang w:eastAsia="ru-RU"/>
        </w:rPr>
        <w:t xml:space="preserve">      </w:t>
      </w:r>
      <w:r w:rsidR="00B63005"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t xml:space="preserve">   </w:t>
      </w:r>
    </w:p>
    <w:p w:rsidR="00CA341E" w:rsidRDefault="00CA341E">
      <w:pPr>
        <w:rPr>
          <w:rFonts w:ascii="Times New Roman" w:hAnsi="Times New Roman" w:cs="Times New Roman"/>
          <w:b/>
          <w:sz w:val="24"/>
          <w:szCs w:val="24"/>
        </w:rPr>
      </w:pPr>
    </w:p>
    <w:p w:rsidR="00CA341E" w:rsidRDefault="00CA341E">
      <w:pPr>
        <w:rPr>
          <w:rFonts w:ascii="Times New Roman" w:hAnsi="Times New Roman" w:cs="Times New Roman"/>
          <w:b/>
          <w:sz w:val="24"/>
          <w:szCs w:val="24"/>
        </w:rPr>
      </w:pPr>
    </w:p>
    <w:p w:rsidR="00CA341E" w:rsidRDefault="00CA341E">
      <w:pPr>
        <w:rPr>
          <w:rFonts w:ascii="Times New Roman" w:hAnsi="Times New Roman" w:cs="Times New Roman"/>
          <w:b/>
          <w:sz w:val="24"/>
          <w:szCs w:val="24"/>
        </w:rPr>
      </w:pPr>
    </w:p>
    <w:p w:rsidR="00CA341E" w:rsidRDefault="00CA341E">
      <w:pPr>
        <w:rPr>
          <w:rFonts w:ascii="Times New Roman" w:hAnsi="Times New Roman" w:cs="Times New Roman"/>
          <w:b/>
          <w:sz w:val="24"/>
          <w:szCs w:val="24"/>
        </w:rPr>
      </w:pPr>
    </w:p>
    <w:p w:rsidR="00CA341E" w:rsidRDefault="008C2CD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1DE1BD" wp14:editId="3F69CE3A">
                <wp:simplePos x="0" y="0"/>
                <wp:positionH relativeFrom="column">
                  <wp:posOffset>1786646</wp:posOffset>
                </wp:positionH>
                <wp:positionV relativeFrom="paragraph">
                  <wp:posOffset>262521</wp:posOffset>
                </wp:positionV>
                <wp:extent cx="367875" cy="292029"/>
                <wp:effectExtent l="76200" t="95250" r="70485" b="8953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10745">
                          <a:off x="0" y="0"/>
                          <a:ext cx="367875" cy="292029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62C8223" id="Прямоугольник 4" o:spid="_x0000_s1026" style="position:absolute;margin-left:140.7pt;margin-top:20.65pt;width:28.95pt;height:23pt;rotation:-1626664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8Ly+QIAACwGAAAOAAAAZHJzL2Uyb0RvYy54bWysVM1uEzEQviPxDpbvdDchbdpVkypqCUKq&#10;2ooW9Tzx2tkVXtvYzh8nJK5IPAIPwQXx02fYvBFj7yYthQNF7GE19nwz4/nm5/BoWUky59aVWg1o&#10;ZyelhCum81JNB/TV1fjJPiXOg8pBasUHdMUdPRo+fnS4MBnv6kLLnFuCTpTLFmZAC+9NliSOFbwC&#10;t6MNV6gU2lbg8WinSW5hgd4rmXTTdC9ZaJsbqxl3Dm9PGiUdRv9CcObPhXDcEzmg+DYf/zb+J+Gf&#10;DA8hm1owRcnaZ8A/vKKCUmHQrasT8EBmtvzNVVUyq50WfofpKtFClIzHHDCbTnovm8sCDI+5IDnO&#10;bGly/88tO5tfWFLmA9qjREGFJao/rd+tP9bf65v1+/pzfVN/W3+of9Rf6q+kF/haGJeh2aW5sO3J&#10;oRiSXwpbEauRZEymk/Z7u5ETzJIsI+WrLeV86QnDy6d7/f3+LiUMVd2Dbto9CCGSxlfwaazzz7mu&#10;SBAG1GJFo1OYnzrfQDeQAFd6XEqJ95BJRRYYYL+TYuEZYHMJCR7FymC6Tk0pATnFrmXeRpdOyzIP&#10;5sHa2enkWFoyB+yc8TjFr33ZL7AQ+wRc0eCiKsAgs3qm8igVHPJnKid+ZZBdhWNAw8MqnlMiOcYP&#10;UkR6KOXfIJEeqZClUImG+yj5leRN4i+5wJpGzmMurE2maXycTGRk0/7RGRoEoMDkH2jbmgRrHuft&#10;gfZboxhfK7+1r0ql28KEbcC31chfd9pSiAa/oaIhIHAx0fkK+zr2IubqDBuXWKlTcP4CLE44XuLW&#10;8uf4E1JjOXQrUVJo+/ZP9wGPg4darB9uDOyhNzOwWE35QuFIHnR6PXTr46G32+/iwd7VTO5q1Kw6&#10;1thanfi6KAa8lxtRWF1d43IbhaioAsUwdtOt7eHYNwXF9cj4aBRhuFYM+FN1aVhwHlgNPXq1vAZr&#10;2iHyOH1nerNdILs3Sw02WCo9mnktyjhot7y2fONKiqPars+w8+6eI+p2yQ9/AgAA//8DAFBLAwQU&#10;AAYACAAAACEAmzhz2OAAAAAJAQAADwAAAGRycy9kb3ducmV2LnhtbEyPwUrDQBCG74LvsIzgzW7S&#10;FBtjNiUIgoiUthbpcZudJtHsbMhu2/TtO570NsN8/P83+WK0nTjh4FtHCuJJBAKpcqalWsH28/Uh&#10;BeGDJqM7R6jggh4Wxe1NrjPjzrTG0ybUgkPIZ1pBE0KfSemrBq32E9cj8e3gBqsDr0MtzaDPHG47&#10;OY2iR2l1S9zQ6B5fGqx+NkfLJbtle/gYy92X3Yb0vfyWb5eVVOr+biyfQQQcwx8Mv/qsDgU77d2R&#10;jBedgmkazxhVMIsTEAwkyRMPewXpPAFZ5PL/B8UVAAD//wMAUEsBAi0AFAAGAAgAAAAhALaDOJL+&#10;AAAA4QEAABMAAAAAAAAAAAAAAAAAAAAAAFtDb250ZW50X1R5cGVzXS54bWxQSwECLQAUAAYACAAA&#10;ACEAOP0h/9YAAACUAQAACwAAAAAAAAAAAAAAAAAvAQAAX3JlbHMvLnJlbHNQSwECLQAUAAYACAAA&#10;ACEAgpvC8vkCAAAsBgAADgAAAAAAAAAAAAAAAAAuAgAAZHJzL2Uyb0RvYy54bWxQSwECLQAUAAYA&#10;CAAAACEAmzhz2OAAAAAJAQAADwAAAAAAAAAAAAAAAABTBQAAZHJzL2Rvd25yZXYueG1sUEsFBgAA&#10;AAAEAAQA8wAAAGAGAAAAAA==&#10;" filled="f" strokecolor="red" strokeweight="3pt">
                <v:stroke joinstyle="round"/>
              </v:rect>
            </w:pict>
          </mc:Fallback>
        </mc:AlternateContent>
      </w:r>
    </w:p>
    <w:p w:rsidR="00CA341E" w:rsidRDefault="00CA341E">
      <w:pPr>
        <w:rPr>
          <w:rFonts w:ascii="Times New Roman" w:hAnsi="Times New Roman" w:cs="Times New Roman"/>
          <w:b/>
          <w:sz w:val="24"/>
          <w:szCs w:val="24"/>
        </w:rPr>
      </w:pPr>
    </w:p>
    <w:p w:rsidR="00CA341E" w:rsidRDefault="00CA341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DB30FA" wp14:editId="4BF2CBE6">
                <wp:simplePos x="0" y="0"/>
                <wp:positionH relativeFrom="column">
                  <wp:posOffset>1962825</wp:posOffset>
                </wp:positionH>
                <wp:positionV relativeFrom="paragraph">
                  <wp:posOffset>87998</wp:posOffset>
                </wp:positionV>
                <wp:extent cx="65712" cy="73907"/>
                <wp:effectExtent l="19050" t="19050" r="10795" b="2159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12" cy="73907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8E7AF00" id="Прямоугольник 9" o:spid="_x0000_s1026" style="position:absolute;margin-left:154.55pt;margin-top:6.95pt;width:5.15pt;height: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7FK7wIAABsGAAAOAAAAZHJzL2Uyb0RvYy54bWysVM1uEzEQviPxDpbvdJPQNM2qmypqCUKq&#10;2ooW9Tzx2tkVXtvYTpNwQuKKxCPwEFwQP32GzRsx9m7SUjhQRA7OeOebGc83PweHy0qSa25dqVVG&#10;uzsdSrhiOi/VLKOvLidP9ilxHlQOUiue0RV39HD0+NHBwqS8pwstc24JOlEuXZiMFt6bNEkcK3gF&#10;bkcbrlAptK3A49XOktzCAr1XMul1OnvJQtvcWM24c/j1uFHSUfQvBGf+TAjHPZEZxbf5eNp4TsOZ&#10;jA4gnVkwRcnaZ8A/vKKCUmHQratj8EDmtvzNVVUyq50WfofpKtFClIzHHDCbbudeNhcFGB5zQXKc&#10;2dLk/p9bdnp9bkmZZ3RIiYIKS1R/Wr9bf6y/1zfr9/Xn+qb+tv5Q/6i/1F/JMPC1MC5Fswtzbtub&#10;QzEkvxS2Cv+YFllGjldbjvnSE4Yf9/qDbo8ShprB02FnEDwmt6bGOv+c64oEIaMWCxh5hesT5xvo&#10;BhIiKT0ppcTvkEpFFhnt7fcHfXQP2EtCgkexMpidUzNKQM6wSZm30aXTssyDebB2djY9kpZcAzbK&#10;ZNLBX/uyX2Ah9jG4osFFVYBBavVc5VEqOOTPVE78yiCZCruehodVPKdEcowfpIj0UMq/QSI9UiFL&#10;gfiG6ij5leRN4i+5wBJGxmMurE2m6XMcROz8TbdHZ2gQgAKTf6BtaxKseRyvB9pvjWJ8rfzWviqV&#10;bgsThp9vq5G/7ralEA1+Q0VDQOBiqvMVtrHVzXw7wyYlVuoEnD8HiwONBOCS8md4CKmxHLqVKCm0&#10;ffun7wGPc4ZarB8uCOyhN3OwWE35QuEEDru7u2GjxMtuf9DDi72rmd7VqHl1pLG1urgODYtiwHu5&#10;EYXV1RXusnGIiipQDGM33dpejnxTUNyGjI/HEYZbxIA/UReGBeeB1dCjl8srsKYdIo+zd6o3ywTS&#10;e7PUYIOl0uO516KMg3bLa8s3bqA4qu22DCvu7j2ibnf66CcAAAD//wMAUEsDBBQABgAIAAAAIQCN&#10;errv3wAAAAkBAAAPAAAAZHJzL2Rvd25yZXYueG1sTI9BS8NAEIXvgv9hGcGL2E0aW0zMpohFvBWM&#10;Uq+T7DYJ7s6G7LaN/nrHkx6H9/HeN+VmdlaczBQGTwrSRQLCUOv1QJ2C97fn23sQISJptJ6Mgi8T&#10;YFNdXpRYaH+mV3OqYye4hEKBCvoYx0LK0PbGYVj40RBnBz85jHxOndQTnrncWblMkrV0OBAv9Dia&#10;p960n/XRKWj2o/0+bN3HvK/XhLuXHdL2Rqnrq/nxAUQ0c/yD4Vef1aFip8YfSQdhFWRJnjLKQZaD&#10;YCBL8zsQjYLlagWyKuX/D6ofAAAA//8DAFBLAQItABQABgAIAAAAIQC2gziS/gAAAOEBAAATAAAA&#10;AAAAAAAAAAAAAAAAAABbQ29udGVudF9UeXBlc10ueG1sUEsBAi0AFAAGAAgAAAAhADj9If/WAAAA&#10;lAEAAAsAAAAAAAAAAAAAAAAALwEAAF9yZWxzLy5yZWxzUEsBAi0AFAAGAAgAAAAhADInsUrvAgAA&#10;GwYAAA4AAAAAAAAAAAAAAAAALgIAAGRycy9lMm9Eb2MueG1sUEsBAi0AFAAGAAgAAAAhAI16uu/f&#10;AAAACQEAAA8AAAAAAAAAAAAAAAAASQUAAGRycy9kb3ducmV2LnhtbFBLBQYAAAAABAAEAPMAAABV&#10;BgAAAAA=&#10;" filled="f" strokecolor="red" strokeweight="2.25pt">
                <v:stroke joinstyle="round"/>
              </v:rect>
            </w:pict>
          </mc:Fallback>
        </mc:AlternateContent>
      </w:r>
    </w:p>
    <w:p w:rsidR="00CA341E" w:rsidRDefault="00CA341E">
      <w:pPr>
        <w:rPr>
          <w:rFonts w:ascii="Times New Roman" w:hAnsi="Times New Roman" w:cs="Times New Roman"/>
          <w:b/>
          <w:sz w:val="24"/>
          <w:szCs w:val="24"/>
        </w:rPr>
      </w:pPr>
    </w:p>
    <w:p w:rsidR="00CA341E" w:rsidRDefault="00CA341E">
      <w:pPr>
        <w:rPr>
          <w:rFonts w:ascii="Times New Roman" w:hAnsi="Times New Roman" w:cs="Times New Roman"/>
          <w:b/>
          <w:sz w:val="24"/>
          <w:szCs w:val="24"/>
        </w:rPr>
      </w:pPr>
    </w:p>
    <w:p w:rsidR="00CA341E" w:rsidRDefault="00CA341E">
      <w:pPr>
        <w:rPr>
          <w:rFonts w:ascii="Times New Roman" w:hAnsi="Times New Roman" w:cs="Times New Roman"/>
          <w:b/>
          <w:sz w:val="24"/>
          <w:szCs w:val="24"/>
        </w:rPr>
      </w:pPr>
    </w:p>
    <w:p w:rsidR="00CA341E" w:rsidRDefault="00CA341E">
      <w:pPr>
        <w:rPr>
          <w:rFonts w:ascii="Times New Roman" w:hAnsi="Times New Roman" w:cs="Times New Roman"/>
          <w:b/>
          <w:sz w:val="24"/>
          <w:szCs w:val="24"/>
        </w:rPr>
      </w:pPr>
    </w:p>
    <w:p w:rsidR="00CA341E" w:rsidRDefault="00CA341E">
      <w:pPr>
        <w:rPr>
          <w:rFonts w:ascii="Times New Roman" w:hAnsi="Times New Roman" w:cs="Times New Roman"/>
          <w:b/>
          <w:sz w:val="24"/>
          <w:szCs w:val="24"/>
        </w:rPr>
      </w:pPr>
    </w:p>
    <w:p w:rsidR="00CA341E" w:rsidRDefault="00CA341E">
      <w:pPr>
        <w:rPr>
          <w:rFonts w:ascii="Times New Roman" w:hAnsi="Times New Roman" w:cs="Times New Roman"/>
          <w:b/>
          <w:sz w:val="24"/>
          <w:szCs w:val="24"/>
        </w:rPr>
      </w:pPr>
    </w:p>
    <w:p w:rsidR="00A12492" w:rsidRPr="00B63005" w:rsidRDefault="00A12492">
      <w:pPr>
        <w:rPr>
          <w:rFonts w:ascii="Times New Roman" w:hAnsi="Times New Roman" w:cs="Times New Roman"/>
          <w:b/>
          <w:sz w:val="24"/>
          <w:szCs w:val="24"/>
        </w:rPr>
      </w:pPr>
      <w:r w:rsidRPr="00B63005">
        <w:rPr>
          <w:rFonts w:ascii="Times New Roman" w:hAnsi="Times New Roman" w:cs="Times New Roman"/>
          <w:b/>
          <w:sz w:val="24"/>
          <w:szCs w:val="24"/>
        </w:rPr>
        <w:t xml:space="preserve">Зона </w:t>
      </w:r>
      <w:r w:rsidR="005E5FD0">
        <w:rPr>
          <w:rFonts w:ascii="Times New Roman" w:hAnsi="Times New Roman" w:cs="Times New Roman"/>
          <w:b/>
          <w:sz w:val="24"/>
          <w:szCs w:val="24"/>
        </w:rPr>
        <w:t>индивидуальной жилой застройки</w:t>
      </w:r>
      <w:r w:rsidR="00B630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5AE1">
        <w:rPr>
          <w:rFonts w:ascii="Times New Roman" w:hAnsi="Times New Roman" w:cs="Times New Roman"/>
          <w:b/>
          <w:sz w:val="24"/>
          <w:szCs w:val="24"/>
        </w:rPr>
        <w:t>(</w:t>
      </w:r>
      <w:r w:rsidR="00B63005">
        <w:rPr>
          <w:rFonts w:ascii="Times New Roman" w:hAnsi="Times New Roman" w:cs="Times New Roman"/>
          <w:b/>
          <w:sz w:val="24"/>
          <w:szCs w:val="24"/>
        </w:rPr>
        <w:t>Ж1</w:t>
      </w:r>
      <w:r w:rsidR="00725AE1">
        <w:rPr>
          <w:rFonts w:ascii="Times New Roman" w:hAnsi="Times New Roman" w:cs="Times New Roman"/>
          <w:b/>
          <w:sz w:val="24"/>
          <w:szCs w:val="24"/>
        </w:rPr>
        <w:t>)</w:t>
      </w:r>
    </w:p>
    <w:p w:rsidR="003F4C3A" w:rsidRDefault="003F4C3A"/>
    <w:p w:rsidR="003F4C3A" w:rsidRDefault="003F4C3A"/>
    <w:p w:rsidR="008C2CD4" w:rsidRDefault="008C2CD4" w:rsidP="00CA341E">
      <w:pPr>
        <w:rPr>
          <w:rFonts w:ascii="Times New Roman" w:hAnsi="Times New Roman" w:cs="Times New Roman"/>
          <w:b/>
          <w:sz w:val="24"/>
          <w:szCs w:val="24"/>
        </w:rPr>
      </w:pPr>
    </w:p>
    <w:p w:rsidR="008C2CD4" w:rsidRDefault="008C2CD4" w:rsidP="00CA341E">
      <w:pPr>
        <w:rPr>
          <w:rFonts w:ascii="Times New Roman" w:hAnsi="Times New Roman" w:cs="Times New Roman"/>
          <w:b/>
          <w:sz w:val="24"/>
          <w:szCs w:val="24"/>
        </w:rPr>
      </w:pPr>
    </w:p>
    <w:p w:rsidR="00E40FED" w:rsidRPr="00CA341E" w:rsidRDefault="008C2CD4" w:rsidP="00CA341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7768924</wp:posOffset>
                </wp:positionH>
                <wp:positionV relativeFrom="paragraph">
                  <wp:posOffset>2801672</wp:posOffset>
                </wp:positionV>
                <wp:extent cx="596624" cy="446883"/>
                <wp:effectExtent l="95250" t="114300" r="89535" b="12509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01864">
                          <a:off x="0" y="0"/>
                          <a:ext cx="596624" cy="446883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D5C5A9C" id="Прямоугольник 13" o:spid="_x0000_s1026" style="position:absolute;margin-left:611.75pt;margin-top:220.6pt;width:47pt;height:35.2pt;rotation:-1417911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E1d/AIAAC4GAAAOAAAAZHJzL2Uyb0RvYy54bWysVMtuEzEU3SPxD5b3NJM0DWnUpKpagpCq&#10;tqJFXTseT2aExza282KFxBaJT+Aj2CAe/YbJH3HsmaSlsKCIWYxs3/c5996Dw2UpyVxYV2g1pO2d&#10;hBKhuE4LNR3SV1fjJ31KnGcqZVIrMaQr4ejh6PGjg4UZiI7OtUyFJXCi3GBhhjT33gxaLcdzUTK3&#10;o41QEGbalszjaqet1LIFvJey1UmSXmuhbWqs5sI5vJ7UQjqK/rNMcH+eZU54IocUufn4t/E/Cf/W&#10;6IANppaZvOBNGuwfsihZoRB06+qEeUZmtvjNVVlwq53O/A7XZUtnWcFFrAHVtJN71VzmzIhYC8Bx&#10;ZguT+39u+dn8wpIiBXe7lChWgqPq0/rd+mP1vbpZv68+VzfVt/WH6kf1pfpKoATEFsYNYHhpLmxz&#10;cziG8peZLYnVgLmT7Cbtfq8bUUGdZBlBX21BF0tPOB739nu9TpcSDlG32+v3Y4hW7Sv4NNb550KX&#10;JByG1ILT6JTNT51HfKhuVIK60uNCysirVGQxpLv9dgLqOUN7ZZJ5HEuDgp2aUsLkFH3LvY0unZZF&#10;GsyDI2enk2NpyZyhd8bjBF8oHuF+UQuxT5jLa70oqrvK6plKYx65YOkzlRK/MoBXYRBoSKwUKSVS&#10;IH44RU3PCvk3mkhCKuQSmKixjye/kiKkLtVLkYHViHmshTfF1K2P2QQimwGIzmAQFDMU/0DbxiRY&#10;izhxD7TfGsX4WvmtfVko3RAT9oHYspG+bjdUZLX+BooagIDFRKcrdHbsRdTqDB8XYOqUOX/BLGYc&#10;j9hb/hy/TGrQoZsTJbm2b//0HvQxepCCP+wM9NCbGbNgU75QGMr9drcLtz5euntPO7jYu5LJXYma&#10;lccardWO2cVj0Pdyc8ysLq+x3o5CVIiY4ohdd2tzOfY1oViQXBwdRTUsFsP8qbo0PDgPqIYevVpe&#10;M2uaIfKYvjO92S9scG+Wat1gqfTRzOusiIN2i2uDN5ZSHIhmgYatd/cetW7X/OgnAAAA//8DAFBL&#10;AwQUAAYACAAAACEAIirBv+IAAAANAQAADwAAAGRycy9kb3ducmV2LnhtbEyPwU7CQBCG7ya+w2ZM&#10;vMl2CwVSuiXG4EESDkWJ16Ed28bubNNdoPr0Lic8/jNf/vkmW4+mE2caXGtZg5pEIIhLW7Vca/h4&#10;f31agnAeucLOMmn4IQfr/P4uw7SyFy7ovPe1CCXsUtTQeN+nUrqyIYNuYnvisPuyg0Ef4lDLasBL&#10;KDedjKNoLg22HC402NNLQ+X3/mQ0jJ92V5Q+KRab37fNtt4e3A4PWj8+jM8rEJ5Gf4Phqh/UIQ9O&#10;R3viyoku5DieJoHVMJupGMQVmapFGB01JErNQeaZ/P9F/gcAAP//AwBQSwECLQAUAAYACAAAACEA&#10;toM4kv4AAADhAQAAEwAAAAAAAAAAAAAAAAAAAAAAW0NvbnRlbnRfVHlwZXNdLnhtbFBLAQItABQA&#10;BgAIAAAAIQA4/SH/1gAAAJQBAAALAAAAAAAAAAAAAAAAAC8BAABfcmVscy8ucmVsc1BLAQItABQA&#10;BgAIAAAAIQBFyE1d/AIAAC4GAAAOAAAAAAAAAAAAAAAAAC4CAABkcnMvZTJvRG9jLnhtbFBLAQIt&#10;ABQABgAIAAAAIQAiKsG/4gAAAA0BAAAPAAAAAAAAAAAAAAAAAFYFAABkcnMvZG93bnJldi54bWxQ&#10;SwUGAAAAAAQABADzAAAAZQYAAAAA&#10;" filled="f" strokecolor="red" strokeweight="3pt">
                <v:stroke joinstyle="round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2136095</wp:posOffset>
                </wp:positionH>
                <wp:positionV relativeFrom="paragraph">
                  <wp:posOffset>2334870</wp:posOffset>
                </wp:positionV>
                <wp:extent cx="397122" cy="356154"/>
                <wp:effectExtent l="76200" t="95250" r="79375" b="825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47399">
                          <a:off x="0" y="0"/>
                          <a:ext cx="397122" cy="356154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983AFD7" id="Прямоугольник 12" o:spid="_x0000_s1026" style="position:absolute;margin-left:168.2pt;margin-top:183.85pt;width:31.25pt;height:28.05pt;rotation:-1477401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s4D+gIAAC4GAAAOAAAAZHJzL2Uyb0RvYy54bWysVMtuEzEU3SPxD9bs6WTS9JFRkypqCUKq&#10;aEWLunY8nswIj21s58UKiS0Sn8BHsEE8+g2TP+LYM0lLYUERsxhd+557r++5j6PjZSXInBtbKjmI&#10;kp1ORLhkKivldBC9uho/OYyIdVRmVCjJB9GK2+h4+PjR0UKnvKsKJTJuCJxImy70ICqc02kcW1bw&#10;itodpbmEMlemog5HM40zQxfwXom42+nsxwtlMm0U49bi9rRRRsPgP885c+d5brkjYhDhbS78TfhP&#10;/D8eHtF0aqguStY+g/7DKypaSgTdujqljpKZKX9zVZXMKKtyt8NUFas8LxkPOSCbpHMvm8uCah5y&#10;ATlWb2my/88tezG/MKTMULtuRCStUKP60/rd+mP9vb5Zv68/1zf1t/WH+kf9pf5KAAJjC21TGF7q&#10;C9OeLESf/jI3FTEKNHc73d7Bbr8fWEGeZBlIX21J50tHGC53+wdJF7EZVLt7+8lez4eIG1/epzbW&#10;PeOqIl4YRAY1DU7p/My6BrqBeLhU41II3NNUSLKA08Okg9IzivbKBXUQK42ErZxGhIop+pY5E1xa&#10;JcrMm3tra6aTE2HInKJ3xuMOvvZlv8B87FNqiwYXVB5GU6NmMgtSwWn2VGbErTTolRiEyD+s4llE&#10;BEd8LwWko6X4GyToERIs+Uo03AfJrQRvEn/Jc1Q1cB5yYW0yTetjNsHIZgCCMxh4YI7kH2jbmnhr&#10;HibugfZboxBfSbe1r0qp2sL4fcC31cheJ20p8ga/oaIhwHMxUdkKnR16EblazcYlKnVGrbugBjOO&#10;S+wtd45fLhTKoVopIoUyb/907/EYPWhRP+wM9NCbGTWopnguMZT9pNeDWxcOvb2DLg7mrmZyVyNn&#10;1YlCayXhdUH0eCc2Ym5UdY31NvJRoaKSIXbTre3hxDUFxYJkfDQKMCwWTd2ZvNTMO/es+h69Wl5T&#10;o9shcpi+F2qzX2h6b5YarLeUajRzKi/DoN3y2vKNpRRGtV2gfuvdPQfU7Zof/gQAAP//AwBQSwME&#10;FAAGAAgAAAAhABRJMQjhAAAACwEAAA8AAABkcnMvZG93bnJldi54bWxMj8FOwzAMhu9IvENkJG4s&#10;Za26tjSdAMEuXNgYnLPWayoap2qyrezp8U5ws+VPv7+/XE62F0ccfedIwf0sAoFUu6ajVsH24/Uu&#10;A+GDpkb3jlDBD3pYVtdXpS4ad6I1HjehFRxCvtAKTAhDIaWvDVrtZ25A4tvejVYHXsdWNqM+cbjt&#10;5TyKUml1R/zB6AGfDdbfm4NVIPdfT91nssqT9dv5fajNls72Ranbm+nxAUTAKfzBcNFndajYaecO&#10;1HjRK4jjNGGUh3SxAMFEnGc5iJ2CZB5nIKtS/u9Q/QIAAP//AwBQSwECLQAUAAYACAAAACEAtoM4&#10;kv4AAADhAQAAEwAAAAAAAAAAAAAAAAAAAAAAW0NvbnRlbnRfVHlwZXNdLnhtbFBLAQItABQABgAI&#10;AAAAIQA4/SH/1gAAAJQBAAALAAAAAAAAAAAAAAAAAC8BAABfcmVscy8ucmVsc1BLAQItABQABgAI&#10;AAAAIQBcQs4D+gIAAC4GAAAOAAAAAAAAAAAAAAAAAC4CAABkcnMvZTJvRG9jLnhtbFBLAQItABQA&#10;BgAIAAAAIQAUSTEI4QAAAAsBAAAPAAAAAAAAAAAAAAAAAFQFAABkcnMvZG93bnJldi54bWxQSwUG&#10;AAAAAAQABADzAAAAYgYAAAAA&#10;" filled="f" strokecolor="red" strokeweight="3pt">
                <v:stroke joinstyle="round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4B0824D4" wp14:editId="1279C344">
            <wp:simplePos x="0" y="0"/>
            <wp:positionH relativeFrom="column">
              <wp:posOffset>4707890</wp:posOffset>
            </wp:positionH>
            <wp:positionV relativeFrom="paragraph">
              <wp:posOffset>593090</wp:posOffset>
            </wp:positionV>
            <wp:extent cx="5269865" cy="4250690"/>
            <wp:effectExtent l="0" t="0" r="6985" b="0"/>
            <wp:wrapTight wrapText="bothSides">
              <wp:wrapPolygon edited="0">
                <wp:start x="0" y="0"/>
                <wp:lineTo x="0" y="21490"/>
                <wp:lineTo x="21551" y="21490"/>
                <wp:lineTo x="2155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5-11-28_13-17-4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41E">
        <w:rPr>
          <w:rFonts w:ascii="Times New Roman" w:hAnsi="Times New Roman" w:cs="Times New Roman"/>
          <w:b/>
          <w:sz w:val="24"/>
          <w:szCs w:val="24"/>
        </w:rPr>
        <w:t>ГЕНЕРАЛЬНЫЙ ПЛАН</w:t>
      </w:r>
      <w:r w:rsidR="00B63005" w:rsidRPr="00725A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341E" w:rsidRPr="00CA341E">
        <w:rPr>
          <w:rFonts w:ascii="Times New Roman" w:hAnsi="Times New Roman" w:cs="Times New Roman"/>
          <w:b/>
          <w:sz w:val="24"/>
          <w:szCs w:val="24"/>
        </w:rPr>
        <w:t>МУНИЦИПАЛЬНОГО ОБРАЗОВАНИЯ «ПОСЕЛОК ГОРОДСКОГО ТИПА НИЖНИЕ ВЯЗОВЫЕ» ЗЕЛЕНОДОЛЬСКОГО МУНИЦИПАЛЬНОГО РАЙОНА РЕСПУБЛИКИ ТАТАРСТАН</w:t>
      </w:r>
    </w:p>
    <w:p w:rsidR="00CA341E" w:rsidRPr="008C2CD4" w:rsidRDefault="008C2CD4"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522E21A9" wp14:editId="4ECE38EB">
            <wp:simplePos x="0" y="0"/>
            <wp:positionH relativeFrom="margin">
              <wp:posOffset>-6350</wp:posOffset>
            </wp:positionH>
            <wp:positionV relativeFrom="paragraph">
              <wp:posOffset>28945</wp:posOffset>
            </wp:positionV>
            <wp:extent cx="4421505" cy="4351655"/>
            <wp:effectExtent l="0" t="0" r="0" b="0"/>
            <wp:wrapTight wrapText="bothSides">
              <wp:wrapPolygon edited="0">
                <wp:start x="0" y="0"/>
                <wp:lineTo x="0" y="21464"/>
                <wp:lineTo x="21498" y="21464"/>
                <wp:lineTo x="2149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5-11-28_13-17-1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505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005">
        <w:rPr>
          <w:noProof/>
          <w:lang w:eastAsia="ru-RU"/>
        </w:rPr>
        <w:t xml:space="preserve">         </w:t>
      </w:r>
      <w:r w:rsidR="00B63005" w:rsidRPr="00B63005">
        <w:rPr>
          <w:noProof/>
          <w:lang w:eastAsia="ru-RU"/>
        </w:rPr>
        <w:t xml:space="preserve"> </w:t>
      </w:r>
    </w:p>
    <w:p w:rsidR="00A12492" w:rsidRDefault="008C2CD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Зона застройки индивидуальными жилыми домами</w:t>
      </w:r>
      <w:r w:rsidR="00725AE1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B63005">
        <w:rPr>
          <w:rFonts w:ascii="Times New Roman" w:hAnsi="Times New Roman" w:cs="Times New Roman"/>
          <w:b/>
          <w:sz w:val="24"/>
          <w:szCs w:val="24"/>
        </w:rPr>
        <w:t xml:space="preserve">ЗОУИТ </w:t>
      </w:r>
    </w:p>
    <w:p w:rsidR="008C2CD4" w:rsidRDefault="008C2CD4" w:rsidP="008C2CD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="00B63005" w:rsidRPr="00B63005">
        <w:rPr>
          <w:rFonts w:ascii="Times New Roman" w:hAnsi="Times New Roman" w:cs="Times New Roman"/>
          <w:sz w:val="24"/>
          <w:szCs w:val="24"/>
        </w:rPr>
        <w:t xml:space="preserve">- </w:t>
      </w:r>
      <w:r w:rsidRPr="008C2CD4">
        <w:rPr>
          <w:rFonts w:ascii="Times New Roman" w:hAnsi="Times New Roman" w:cs="Times New Roman"/>
          <w:sz w:val="24"/>
          <w:szCs w:val="24"/>
        </w:rPr>
        <w:t>Прибрежная защитная полоса</w:t>
      </w:r>
      <w:r w:rsidR="00B63005" w:rsidRPr="00B630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341E" w:rsidRDefault="008C2CD4" w:rsidP="008C2CD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</w:t>
      </w:r>
      <w:r w:rsidRPr="00B63005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C2CD4">
        <w:rPr>
          <w:rFonts w:ascii="Times New Roman" w:hAnsi="Times New Roman" w:cs="Times New Roman"/>
          <w:sz w:val="24"/>
          <w:szCs w:val="24"/>
        </w:rPr>
        <w:t>Водоохранная</w:t>
      </w:r>
      <w:proofErr w:type="spellEnd"/>
      <w:r w:rsidRPr="008C2CD4">
        <w:rPr>
          <w:rFonts w:ascii="Times New Roman" w:hAnsi="Times New Roman" w:cs="Times New Roman"/>
          <w:sz w:val="24"/>
          <w:szCs w:val="24"/>
        </w:rPr>
        <w:t xml:space="preserve"> зона</w:t>
      </w:r>
      <w:r w:rsidR="00B63005" w:rsidRPr="00B63005">
        <w:rPr>
          <w:rFonts w:ascii="Times New Roman" w:hAnsi="Times New Roman" w:cs="Times New Roman"/>
          <w:sz w:val="24"/>
          <w:szCs w:val="24"/>
        </w:rPr>
        <w:t xml:space="preserve">   </w:t>
      </w:r>
      <w:r w:rsidR="00725AE1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B63005" w:rsidRPr="00B6300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CA341E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8C2CD4" w:rsidRDefault="008C2CD4" w:rsidP="00CA341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C2CD4" w:rsidRDefault="008C2CD4" w:rsidP="00CA341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C2CD4" w:rsidRDefault="008C2CD4" w:rsidP="00CA341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C2CD4" w:rsidRDefault="008C2CD4" w:rsidP="00CA341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A341E" w:rsidRPr="00CA341E" w:rsidRDefault="00CA341E" w:rsidP="00CA341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ГРАДОСТРОИТЕЛЬНЫЙ РЕГЛАМЕНТ</w:t>
      </w:r>
      <w:r w:rsidRPr="00CA341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ЗОН ИНДИВИДУАЛЬНОЙ</w:t>
      </w:r>
      <w:r w:rsidRPr="00CA341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ЖИЛОЙ ЗАСТРОЙКИ</w:t>
      </w:r>
      <w:r w:rsidRPr="00CA341E">
        <w:rPr>
          <w:rFonts w:ascii="Times New Roman" w:hAnsi="Times New Roman" w:cs="Times New Roman"/>
          <w:b/>
          <w:sz w:val="24"/>
          <w:szCs w:val="24"/>
        </w:rPr>
        <w:t xml:space="preserve"> (Ж1) </w:t>
      </w:r>
    </w:p>
    <w:p w:rsidR="00A12492" w:rsidRDefault="00CA341E" w:rsidP="00CA341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A341E">
        <w:rPr>
          <w:rFonts w:ascii="Times New Roman" w:hAnsi="Times New Roman" w:cs="Times New Roman"/>
          <w:b/>
          <w:sz w:val="24"/>
          <w:szCs w:val="24"/>
        </w:rPr>
        <w:t>МУНИЦИПАЛЬНОГО ОБРАЗОВАНИЯ «ПОСЕЛОК ГОРОДСКОГО ТИПА НИЖНИЕ ВЯЗОВЫЕ» ЗЕЛЕНОДОЛЬСКОГО МУНИЦИПАЛЬНОГО РАЙОНА РЕСПУБЛИКИ ТАТАРСТАН</w:t>
      </w:r>
    </w:p>
    <w:p w:rsidR="00CA341E" w:rsidRDefault="00CA341E" w:rsidP="00CA341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A341E" w:rsidRPr="00725AE1" w:rsidRDefault="00CA341E" w:rsidP="00CA341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4848225</wp:posOffset>
            </wp:positionH>
            <wp:positionV relativeFrom="paragraph">
              <wp:posOffset>847725</wp:posOffset>
            </wp:positionV>
            <wp:extent cx="4811973" cy="5026660"/>
            <wp:effectExtent l="0" t="0" r="8255" b="2540"/>
            <wp:wrapTight wrapText="bothSides">
              <wp:wrapPolygon edited="0">
                <wp:start x="0" y="0"/>
                <wp:lineTo x="0" y="21529"/>
                <wp:lineTo x="21552" y="21529"/>
                <wp:lineTo x="21552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5-08-12_18-44-2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973" cy="502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-95250</wp:posOffset>
            </wp:positionV>
            <wp:extent cx="3981917" cy="5979160"/>
            <wp:effectExtent l="0" t="0" r="0" b="2540"/>
            <wp:wrapTight wrapText="bothSides">
              <wp:wrapPolygon edited="0">
                <wp:start x="0" y="0"/>
                <wp:lineTo x="0" y="21540"/>
                <wp:lineTo x="21497" y="21540"/>
                <wp:lineTo x="21497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5-08-12_18-44-4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917" cy="597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341E" w:rsidRPr="00725AE1" w:rsidSect="00153FC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7F3"/>
    <w:rsid w:val="000077F3"/>
    <w:rsid w:val="0012652A"/>
    <w:rsid w:val="00153FC2"/>
    <w:rsid w:val="00165AC4"/>
    <w:rsid w:val="001A2E7F"/>
    <w:rsid w:val="001C4F93"/>
    <w:rsid w:val="003F4C3A"/>
    <w:rsid w:val="005E5FD0"/>
    <w:rsid w:val="00725AE1"/>
    <w:rsid w:val="008B51D2"/>
    <w:rsid w:val="008C2CD4"/>
    <w:rsid w:val="0099052F"/>
    <w:rsid w:val="00A12492"/>
    <w:rsid w:val="00AA5FA5"/>
    <w:rsid w:val="00B30A88"/>
    <w:rsid w:val="00B46263"/>
    <w:rsid w:val="00B54078"/>
    <w:rsid w:val="00B63005"/>
    <w:rsid w:val="00CA341E"/>
    <w:rsid w:val="00E40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DCDE15-7B49-4EED-B40F-3792372CB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8BE812-F867-46D5-B72D-FFAFB4333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 Уралева</dc:creator>
  <cp:keywords/>
  <dc:description/>
  <cp:lastModifiedBy>Евгения</cp:lastModifiedBy>
  <cp:revision>2</cp:revision>
  <dcterms:created xsi:type="dcterms:W3CDTF">2025-12-09T12:30:00Z</dcterms:created>
  <dcterms:modified xsi:type="dcterms:W3CDTF">2025-12-09T12:30:00Z</dcterms:modified>
</cp:coreProperties>
</file>