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53" w:rsidRPr="00EF03AD" w:rsidRDefault="008A5B53" w:rsidP="008A5B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03AD">
        <w:rPr>
          <w:rFonts w:ascii="Times New Roman" w:hAnsi="Times New Roman"/>
          <w:b/>
          <w:sz w:val="28"/>
          <w:szCs w:val="28"/>
        </w:rPr>
        <w:t>ПЛАН РАБОТЫ</w:t>
      </w:r>
    </w:p>
    <w:p w:rsidR="008A5B53" w:rsidRPr="00EF03AD" w:rsidRDefault="008A5B53" w:rsidP="008A5B53">
      <w:pPr>
        <w:jc w:val="center"/>
        <w:rPr>
          <w:rFonts w:ascii="Times New Roman" w:hAnsi="Times New Roman"/>
          <w:b/>
          <w:sz w:val="28"/>
          <w:szCs w:val="28"/>
        </w:rPr>
      </w:pPr>
      <w:r w:rsidRPr="00EF03AD">
        <w:rPr>
          <w:rFonts w:ascii="Times New Roman" w:hAnsi="Times New Roman"/>
          <w:b/>
          <w:sz w:val="28"/>
          <w:szCs w:val="28"/>
        </w:rPr>
        <w:t>ОБЩЕСТВЕННОГО СОВЕТА ЗМР РТ</w:t>
      </w:r>
      <w:r w:rsidRPr="00EF03AD">
        <w:rPr>
          <w:rFonts w:ascii="Times New Roman" w:hAnsi="Times New Roman"/>
          <w:b/>
          <w:sz w:val="28"/>
          <w:szCs w:val="28"/>
        </w:rPr>
        <w:br/>
        <w:t xml:space="preserve">НА </w:t>
      </w:r>
      <w:r>
        <w:rPr>
          <w:rFonts w:ascii="Times New Roman" w:hAnsi="Times New Roman"/>
          <w:b/>
          <w:sz w:val="28"/>
          <w:szCs w:val="28"/>
        </w:rPr>
        <w:t>2019 год</w:t>
      </w:r>
    </w:p>
    <w:tbl>
      <w:tblPr>
        <w:tblStyle w:val="a3"/>
        <w:tblW w:w="0" w:type="auto"/>
        <w:tblLook w:val="04A0"/>
      </w:tblPr>
      <w:tblGrid>
        <w:gridCol w:w="583"/>
        <w:gridCol w:w="3641"/>
        <w:gridCol w:w="1706"/>
        <w:gridCol w:w="3641"/>
      </w:tblGrid>
      <w:tr w:rsidR="00EC5045" w:rsidTr="00EC1458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045" w:rsidRPr="00193A33" w:rsidRDefault="00EC5045" w:rsidP="00EC5045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045" w:rsidRPr="00193A33" w:rsidRDefault="00EC5045" w:rsidP="00EC5045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045" w:rsidRPr="00193A33" w:rsidRDefault="00EC5045" w:rsidP="00EC5045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EC5045" w:rsidRPr="00193A33" w:rsidRDefault="00EC5045" w:rsidP="00EC5045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5045" w:rsidRPr="00193A33" w:rsidRDefault="00EC5045" w:rsidP="00EC5045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EC5045" w:rsidRPr="00193A33" w:rsidRDefault="00EC5045" w:rsidP="00EC5045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243C10" w:rsidTr="004C38B0">
        <w:tc>
          <w:tcPr>
            <w:tcW w:w="9345" w:type="dxa"/>
            <w:gridSpan w:val="4"/>
          </w:tcPr>
          <w:p w:rsidR="00243C10" w:rsidRDefault="00243C10" w:rsidP="00243C10">
            <w:pPr>
              <w:jc w:val="center"/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Участие в работе органов местного самоуправления</w:t>
            </w:r>
          </w:p>
        </w:tc>
      </w:tr>
      <w:tr w:rsidR="000230CC" w:rsidTr="00EC1458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1.     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публичных и общественных слушаниях по основным вопросам социально-экономического развития города</w:t>
            </w:r>
          </w:p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0CC" w:rsidRPr="00193A33" w:rsidRDefault="000230CC" w:rsidP="000230CC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Общественного совета при администрации муниципального образования </w:t>
            </w:r>
          </w:p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(далее - члены Общественного совета)</w:t>
            </w:r>
          </w:p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30CC" w:rsidTr="00EC1458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2.     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работе координационных и совещательных органов, созданных при администрации муниципального образования (далее - администрация города)</w:t>
            </w:r>
          </w:p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0CC" w:rsidRPr="00193A33" w:rsidRDefault="000230CC" w:rsidP="000230CC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30CC" w:rsidRPr="00193A33" w:rsidRDefault="000230CC" w:rsidP="000230CC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EC1458" w:rsidTr="00AF1082">
        <w:tc>
          <w:tcPr>
            <w:tcW w:w="9345" w:type="dxa"/>
            <w:gridSpan w:val="4"/>
          </w:tcPr>
          <w:p w:rsidR="00EC1458" w:rsidRDefault="00EC1458" w:rsidP="00EC1458">
            <w:pPr>
              <w:jc w:val="center"/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 значимые мероприятия</w:t>
            </w:r>
          </w:p>
        </w:tc>
      </w:tr>
      <w:tr w:rsidR="00BD2B45" w:rsidTr="006C1199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3.     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</w:t>
            </w:r>
          </w:p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B45" w:rsidRPr="00193A33" w:rsidRDefault="00BD2B45" w:rsidP="00BD2B45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B45" w:rsidRPr="00193A33" w:rsidRDefault="00BD2B45" w:rsidP="00BD2B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BD3" w:rsidTr="007D4B52">
        <w:tc>
          <w:tcPr>
            <w:tcW w:w="9345" w:type="dxa"/>
            <w:gridSpan w:val="4"/>
          </w:tcPr>
          <w:p w:rsidR="002C7BD3" w:rsidRDefault="002C7BD3" w:rsidP="002C7BD3">
            <w:pPr>
              <w:jc w:val="center"/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9F21D4" w:rsidTr="002638DA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5.     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взаимодействия Общественного совета со средствами массовой </w:t>
            </w: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информации района</w:t>
            </w:r>
          </w:p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Купоросова</w:t>
            </w:r>
            <w:proofErr w:type="spellEnd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А.В., Бабаева Р.А.</w:t>
            </w:r>
          </w:p>
        </w:tc>
      </w:tr>
      <w:tr w:rsidR="009F21D4" w:rsidTr="002638DA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6.     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 в СМИ информации о деятельности Общественного совета</w:t>
            </w:r>
          </w:p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Бабаева Р.А., </w:t>
            </w:r>
            <w:proofErr w:type="spellStart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Жилкина</w:t>
            </w:r>
            <w:proofErr w:type="spellEnd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9F21D4" w:rsidTr="002638DA">
        <w:tc>
          <w:tcPr>
            <w:tcW w:w="695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7.     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рубрики «Общественный совет» на официальном сайте администрации города</w:t>
            </w:r>
          </w:p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Пресс-служба Совета ЗМР АнисимовД.С.</w:t>
            </w:r>
          </w:p>
        </w:tc>
      </w:tr>
      <w:tr w:rsidR="009F21D4" w:rsidTr="002638D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 Ведение группы в ВК</w:t>
            </w:r>
          </w:p>
        </w:tc>
        <w:tc>
          <w:tcPr>
            <w:tcW w:w="14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Жилкина</w:t>
            </w:r>
            <w:proofErr w:type="spellEnd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 В.</w:t>
            </w:r>
          </w:p>
        </w:tc>
      </w:tr>
      <w:tr w:rsidR="009F21D4" w:rsidTr="002638DA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5.     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21D4" w:rsidRPr="00193A33" w:rsidRDefault="009F21D4" w:rsidP="009F21D4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Купоросова</w:t>
            </w:r>
            <w:proofErr w:type="spellEnd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А.В., Бабаева Р.А.</w:t>
            </w:r>
          </w:p>
        </w:tc>
      </w:tr>
      <w:tr w:rsidR="009F21D4" w:rsidTr="00434A69">
        <w:tc>
          <w:tcPr>
            <w:tcW w:w="9345" w:type="dxa"/>
            <w:gridSpan w:val="4"/>
          </w:tcPr>
          <w:p w:rsidR="009F21D4" w:rsidRDefault="00AA2D8C" w:rsidP="00AA2D8C">
            <w:pPr>
              <w:jc w:val="center"/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7C0918" w:rsidTr="0083493C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9.     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заседаний Общественного совета</w:t>
            </w:r>
          </w:p>
          <w:p w:rsidR="007C0918" w:rsidRPr="00193A33" w:rsidRDefault="007C0918" w:rsidP="007C0918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месяц, каждую третийчетверг месяца в 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Общественного совета </w:t>
            </w:r>
            <w:proofErr w:type="spellStart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ЗМР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Купоросова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7C0918" w:rsidTr="0083493C"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55A4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Оповещение членов Общественного совета ЗМР о плановых и внеплановых заседаниях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ОС ЗМР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7C0918" w:rsidTr="002A687F">
        <w:tc>
          <w:tcPr>
            <w:tcW w:w="934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7C0918" w:rsidRPr="00193A33" w:rsidRDefault="007C0918" w:rsidP="007C0918">
            <w:pPr>
              <w:spacing w:after="2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Вопросы для заслушивания на заседаниях</w:t>
            </w:r>
          </w:p>
        </w:tc>
      </w:tr>
      <w:tr w:rsidR="00DA6DC7" w:rsidRPr="00255A4E" w:rsidTr="00EC1458">
        <w:tc>
          <w:tcPr>
            <w:tcW w:w="695" w:type="dxa"/>
          </w:tcPr>
          <w:p w:rsidR="00DA6DC7" w:rsidRPr="00255A4E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85" w:type="dxa"/>
          </w:tcPr>
          <w:p w:rsidR="00DA6DC7" w:rsidRDefault="00DA6DC7" w:rsidP="002D4CE3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7283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независимой оценки качества условий </w:t>
            </w:r>
            <w:r w:rsidR="00C55C6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оказания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муниципальных услуг в сферах: </w:t>
            </w:r>
          </w:p>
          <w:p w:rsidR="00DA6DC7" w:rsidRDefault="00DA6DC7" w:rsidP="002D4CE3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- образование,</w:t>
            </w:r>
          </w:p>
          <w:p w:rsidR="00DA6DC7" w:rsidRDefault="00DA6DC7" w:rsidP="002D4CE3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медицина,</w:t>
            </w:r>
          </w:p>
          <w:p w:rsidR="00DA6DC7" w:rsidRPr="00EC4B20" w:rsidRDefault="00DA6DC7" w:rsidP="00EC4B20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физи</w:t>
            </w:r>
            <w:r w:rsidR="00B0185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ческая культура, туризм и спорт</w:t>
            </w:r>
          </w:p>
        </w:tc>
        <w:tc>
          <w:tcPr>
            <w:tcW w:w="1480" w:type="dxa"/>
            <w:vMerge w:val="restart"/>
          </w:tcPr>
          <w:p w:rsidR="00DA6DC7" w:rsidRPr="00255A4E" w:rsidRDefault="00DA6DC7" w:rsidP="00B15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2019 год</w:t>
            </w:r>
          </w:p>
        </w:tc>
        <w:tc>
          <w:tcPr>
            <w:tcW w:w="3585" w:type="dxa"/>
          </w:tcPr>
          <w:p w:rsidR="00DA6DC7" w:rsidRPr="00255A4E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Члены Общественного совета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независимой оценке </w:t>
            </w:r>
            <w:r w:rsidRPr="0071604B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  </w:t>
            </w:r>
            <w:r w:rsidRPr="0071604B">
              <w:rPr>
                <w:rFonts w:ascii="Times New Roman" w:hAnsi="Times New Roman"/>
                <w:sz w:val="28"/>
                <w:szCs w:val="28"/>
              </w:rPr>
              <w:t xml:space="preserve">условий оказания услуг организациями в сфере </w:t>
            </w:r>
            <w:r w:rsidRPr="0071604B">
              <w:rPr>
                <w:rFonts w:ascii="Times New Roman" w:hAnsi="Times New Roman"/>
                <w:sz w:val="28"/>
                <w:szCs w:val="28"/>
              </w:rPr>
              <w:lastRenderedPageBreak/>
              <w:t>культуры, охраны здоровья, образования, социального обслуживания и федеральными учреждениями медико-социальнойэкспертизы</w:t>
            </w:r>
          </w:p>
        </w:tc>
      </w:tr>
      <w:tr w:rsidR="00AC55EE" w:rsidRPr="00255A4E" w:rsidTr="00734A59">
        <w:trPr>
          <w:trHeight w:val="6986"/>
        </w:trPr>
        <w:tc>
          <w:tcPr>
            <w:tcW w:w="695" w:type="dxa"/>
          </w:tcPr>
          <w:p w:rsidR="00AC55EE" w:rsidRPr="00255A4E" w:rsidRDefault="00AC55EE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85" w:type="dxa"/>
          </w:tcPr>
          <w:p w:rsidR="00AC55EE" w:rsidRPr="00193A33" w:rsidRDefault="00AC55EE" w:rsidP="00C54E4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93A33">
              <w:rPr>
                <w:rFonts w:ascii="Times New Roman" w:hAnsi="Times New Roman"/>
                <w:i/>
                <w:sz w:val="28"/>
                <w:szCs w:val="28"/>
              </w:rPr>
              <w:t>Вопросы ЖКХ:</w:t>
            </w:r>
          </w:p>
          <w:p w:rsidR="00AC55EE" w:rsidRPr="00123FB2" w:rsidRDefault="00AC55EE" w:rsidP="00C54E4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3FB2">
              <w:rPr>
                <w:rFonts w:ascii="Times New Roman" w:hAnsi="Times New Roman"/>
                <w:i/>
                <w:sz w:val="28"/>
                <w:szCs w:val="28"/>
              </w:rPr>
              <w:t xml:space="preserve">Контроль муниципалитета за качеством предоставляемых услуг (тарифы, уборка и вывоз мусора) </w:t>
            </w:r>
          </w:p>
          <w:p w:rsidR="00AC55EE" w:rsidRPr="00123FB2" w:rsidRDefault="00AC55EE" w:rsidP="00C54E4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55EE" w:rsidRPr="00123FB2" w:rsidRDefault="00AC55EE" w:rsidP="007C09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3FB2">
              <w:rPr>
                <w:rFonts w:ascii="Times New Roman" w:hAnsi="Times New Roman"/>
                <w:i/>
                <w:sz w:val="28"/>
                <w:szCs w:val="28"/>
              </w:rPr>
              <w:t xml:space="preserve">- Перспективы </w:t>
            </w:r>
            <w:proofErr w:type="spellStart"/>
            <w:r w:rsidRPr="00123FB2">
              <w:rPr>
                <w:rFonts w:ascii="Times New Roman" w:hAnsi="Times New Roman"/>
                <w:i/>
                <w:sz w:val="28"/>
                <w:szCs w:val="28"/>
              </w:rPr>
              <w:t>зеленодольского</w:t>
            </w:r>
            <w:proofErr w:type="spellEnd"/>
            <w:r w:rsidRPr="00123FB2">
              <w:rPr>
                <w:rFonts w:ascii="Times New Roman" w:hAnsi="Times New Roman"/>
                <w:i/>
                <w:sz w:val="28"/>
                <w:szCs w:val="28"/>
              </w:rPr>
              <w:t xml:space="preserve"> полигона ТБО. Проблемы с утилизацией ЖБО (незаконный слив в роще на въезде в город)</w:t>
            </w:r>
          </w:p>
          <w:p w:rsidR="00AC55EE" w:rsidRPr="00123FB2" w:rsidRDefault="00AC55EE" w:rsidP="007C091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55EE" w:rsidRPr="00255A4E" w:rsidRDefault="00AC55EE" w:rsidP="00DE23F6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FB2">
              <w:rPr>
                <w:rFonts w:ascii="Times New Roman" w:hAnsi="Times New Roman"/>
                <w:i/>
                <w:sz w:val="28"/>
                <w:szCs w:val="28"/>
              </w:rPr>
              <w:t>- Работа муниципалитета по соблюдению порядка отлова, содержания и регулирования  численности безнадзорных животных в РТ, приют «Кот и пёс»</w:t>
            </w:r>
          </w:p>
        </w:tc>
        <w:tc>
          <w:tcPr>
            <w:tcW w:w="1480" w:type="dxa"/>
            <w:vMerge/>
          </w:tcPr>
          <w:p w:rsidR="00AC55EE" w:rsidRPr="00255A4E" w:rsidRDefault="00AC55EE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C55EE" w:rsidRDefault="00AC55EE" w:rsidP="00C54E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03C50" w:rsidRDefault="00D03C50" w:rsidP="00C54E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55EE" w:rsidRDefault="00AC55EE" w:rsidP="00C54E45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  <w:p w:rsidR="00AC55EE" w:rsidRDefault="00AC55EE" w:rsidP="00DA6DC7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55EE" w:rsidRDefault="00AC55EE" w:rsidP="00DA6DC7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55EE" w:rsidRDefault="00AC55EE" w:rsidP="00DA6DC7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Коршунов А.Н.</w:t>
            </w:r>
          </w:p>
          <w:p w:rsidR="00AC55EE" w:rsidRDefault="00AC55EE" w:rsidP="00DE23F6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55EE" w:rsidRDefault="00AC55EE" w:rsidP="00DE23F6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55EE" w:rsidRDefault="00AC55EE" w:rsidP="00DE23F6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55EE" w:rsidRDefault="00AC55EE" w:rsidP="00DE23F6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Купоросова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  <w:p w:rsidR="00AC55EE" w:rsidRPr="00255A4E" w:rsidRDefault="00AC55EE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DC7" w:rsidTr="00EC1458">
        <w:tc>
          <w:tcPr>
            <w:tcW w:w="695" w:type="dxa"/>
          </w:tcPr>
          <w:p w:rsidR="00DA6DC7" w:rsidRPr="00255A4E" w:rsidRDefault="00DE23F6" w:rsidP="004D01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010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5" w:type="dxa"/>
          </w:tcPr>
          <w:p w:rsidR="00DA6DC7" w:rsidRDefault="00DE23F6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615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Вопросы благоустройства города</w:t>
            </w:r>
            <w:r w:rsidR="0072045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720455" w:rsidRDefault="00720455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20455" w:rsidRPr="00123FB2" w:rsidRDefault="00720455" w:rsidP="00720455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Реконструкция парка Победы</w:t>
            </w:r>
          </w:p>
          <w:p w:rsidR="004D0104" w:rsidRPr="00123FB2" w:rsidRDefault="004D0104" w:rsidP="0095435B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5435B" w:rsidRPr="00123FB2" w:rsidRDefault="00720455" w:rsidP="0095435B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95435B"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Благоустройство могилы татарского писателя </w:t>
            </w:r>
            <w:proofErr w:type="spellStart"/>
            <w:r w:rsidR="0095435B"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ИдрисаТуктарова</w:t>
            </w:r>
            <w:proofErr w:type="spellEnd"/>
          </w:p>
          <w:p w:rsidR="00F04581" w:rsidRPr="00123FB2" w:rsidRDefault="0095435B" w:rsidP="00F04581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F04581"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Обустройство сквера им. А.Н. Катина, героя ВОВ, в п. Зелёный Дол</w:t>
            </w:r>
          </w:p>
          <w:p w:rsidR="00720455" w:rsidRPr="00123FB2" w:rsidRDefault="00720455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20455" w:rsidRDefault="0029714A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Обустройство сквера Н.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Алтынова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 сохранение реликтовой сосновой рощи за сквером</w:t>
            </w:r>
          </w:p>
          <w:p w:rsidR="00720455" w:rsidRDefault="00720455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20455" w:rsidRDefault="00720455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20455" w:rsidRPr="00255A4E" w:rsidRDefault="0072045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DA6DC7" w:rsidRPr="00255A4E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DA6DC7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581" w:rsidRDefault="00F04581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581" w:rsidRDefault="00F04581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581" w:rsidRDefault="00F04581" w:rsidP="007C09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  <w:p w:rsidR="00F04581" w:rsidRDefault="00F04581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581" w:rsidRDefault="00F04581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0104" w:rsidRDefault="004D0104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0104" w:rsidRDefault="004D0104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581" w:rsidRDefault="00F04581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Мустафин Р.Р. Ильдар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хазратГатауллин</w:t>
            </w:r>
            <w:proofErr w:type="spellEnd"/>
          </w:p>
          <w:p w:rsidR="00F04581" w:rsidRDefault="00F04581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581" w:rsidRDefault="00F04581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ECB" w:rsidRDefault="00342ECB" w:rsidP="00F04581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04581" w:rsidRDefault="00F04581" w:rsidP="00F04581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Маршалова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И.Н. </w:t>
            </w:r>
          </w:p>
          <w:p w:rsidR="0029714A" w:rsidRDefault="0029714A" w:rsidP="00F04581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714A" w:rsidRDefault="0029714A" w:rsidP="00F04581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714A" w:rsidRPr="00255A4E" w:rsidRDefault="0029714A" w:rsidP="00F04581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A8225E" w:rsidTr="002C6E13">
        <w:trPr>
          <w:trHeight w:val="4764"/>
        </w:trPr>
        <w:tc>
          <w:tcPr>
            <w:tcW w:w="695" w:type="dxa"/>
          </w:tcPr>
          <w:p w:rsidR="00A8225E" w:rsidRPr="00255A4E" w:rsidRDefault="00A8225E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85" w:type="dxa"/>
          </w:tcPr>
          <w:p w:rsidR="00A8225E" w:rsidRDefault="00A8225E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615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Медицина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A8225E" w:rsidRDefault="00A8225E" w:rsidP="00DD2C3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225E" w:rsidRPr="00123FB2" w:rsidRDefault="00A8225E" w:rsidP="00DD2C3F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Реализация и мониторинг действия программы «Доступная среда».</w:t>
            </w:r>
          </w:p>
          <w:p w:rsidR="00A8225E" w:rsidRPr="00123FB2" w:rsidRDefault="00966D66" w:rsidP="00DD2C3F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="00A8225E"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Деятельность </w:t>
            </w:r>
            <w:proofErr w:type="spellStart"/>
            <w:r w:rsidR="00A8225E"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Зеленодольской</w:t>
            </w:r>
            <w:proofErr w:type="spellEnd"/>
            <w:r w:rsidR="00A8225E"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ЦРБ</w:t>
            </w:r>
          </w:p>
          <w:p w:rsidR="00A8225E" w:rsidRPr="00255A4E" w:rsidRDefault="00966D66" w:rsidP="00A6757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="00A8225E" w:rsidRPr="00123F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Деятельность Васильевской РБ и включение в план капитального ремонта</w:t>
            </w:r>
          </w:p>
        </w:tc>
        <w:tc>
          <w:tcPr>
            <w:tcW w:w="1480" w:type="dxa"/>
            <w:vMerge/>
          </w:tcPr>
          <w:p w:rsidR="00A8225E" w:rsidRPr="00255A4E" w:rsidRDefault="00A8225E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6757F" w:rsidRDefault="00A6757F" w:rsidP="00A6757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757F" w:rsidRDefault="00A6757F" w:rsidP="00A6757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757F" w:rsidRDefault="00A6757F" w:rsidP="00A6757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Лежнина</w:t>
            </w:r>
            <w:proofErr w:type="spellEnd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А.А., </w:t>
            </w:r>
          </w:p>
          <w:p w:rsidR="00A6757F" w:rsidRDefault="00A6757F" w:rsidP="00A6757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757F" w:rsidRPr="00193A33" w:rsidRDefault="00A6757F" w:rsidP="00A6757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>Купоросова</w:t>
            </w:r>
            <w:proofErr w:type="spellEnd"/>
            <w:r w:rsidRPr="00193A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  <w:p w:rsidR="00A6757F" w:rsidRDefault="00A6757F" w:rsidP="00A6757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225E" w:rsidRPr="00A6757F" w:rsidRDefault="00A6757F" w:rsidP="00A6757F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Зайцева Г.В.</w:t>
            </w:r>
          </w:p>
        </w:tc>
      </w:tr>
      <w:tr w:rsidR="00DA6DC7" w:rsidTr="00EC1458">
        <w:tc>
          <w:tcPr>
            <w:tcW w:w="695" w:type="dxa"/>
          </w:tcPr>
          <w:p w:rsidR="00DA6DC7" w:rsidRPr="00255A4E" w:rsidRDefault="00ED6DB2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85" w:type="dxa"/>
          </w:tcPr>
          <w:p w:rsidR="00ED6DB2" w:rsidRPr="00193A33" w:rsidRDefault="00ED6DB2" w:rsidP="00ED6DB2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3A33">
              <w:rPr>
                <w:rFonts w:ascii="Times New Roman" w:hAnsi="Times New Roman"/>
                <w:i/>
                <w:sz w:val="28"/>
                <w:szCs w:val="28"/>
              </w:rPr>
              <w:t>Защита прав и свобод граждан</w:t>
            </w:r>
            <w:r w:rsidR="00123FB2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ED6DB2" w:rsidRPr="00123FB2" w:rsidRDefault="00ED6DB2" w:rsidP="00ED6DB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3FB2">
              <w:rPr>
                <w:rFonts w:ascii="Times New Roman" w:hAnsi="Times New Roman"/>
                <w:i/>
                <w:sz w:val="28"/>
                <w:szCs w:val="28"/>
              </w:rPr>
              <w:t>Работа муниципалитета по обращениям граждан</w:t>
            </w:r>
            <w:r w:rsidR="0017117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D6DB2" w:rsidRPr="00123FB2" w:rsidRDefault="00ED6DB2" w:rsidP="00ED6DB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3FB2">
              <w:rPr>
                <w:rFonts w:ascii="Times New Roman" w:hAnsi="Times New Roman"/>
                <w:i/>
                <w:sz w:val="28"/>
                <w:szCs w:val="28"/>
              </w:rPr>
              <w:t xml:space="preserve">Обсуждение и общественная экспертиза муниципальных проектов, программ и нормативных документов и механизм учета общественного мнения </w:t>
            </w:r>
          </w:p>
          <w:p w:rsidR="00DA6DC7" w:rsidRPr="00255A4E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DA6DC7" w:rsidRPr="00255A4E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DA6DC7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6DB2" w:rsidRDefault="00ED6DB2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6DB2" w:rsidRDefault="00ED6DB2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6DB2" w:rsidRPr="00255A4E" w:rsidRDefault="00ED6DB2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Камалов З.С.</w:t>
            </w:r>
          </w:p>
        </w:tc>
      </w:tr>
      <w:tr w:rsidR="00DA6DC7" w:rsidTr="00EC1458">
        <w:tc>
          <w:tcPr>
            <w:tcW w:w="695" w:type="dxa"/>
          </w:tcPr>
          <w:p w:rsidR="00DA6DC7" w:rsidRPr="00255A4E" w:rsidRDefault="002938F2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85" w:type="dxa"/>
          </w:tcPr>
          <w:p w:rsidR="00925DDE" w:rsidRDefault="002938F2" w:rsidP="007C09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93A33">
              <w:rPr>
                <w:rFonts w:ascii="Times New Roman" w:hAnsi="Times New Roman"/>
                <w:i/>
                <w:sz w:val="28"/>
                <w:szCs w:val="28"/>
              </w:rPr>
              <w:t>Вопросы развития города и района:</w:t>
            </w:r>
          </w:p>
          <w:p w:rsidR="00925DDE" w:rsidRDefault="00925DDE" w:rsidP="007C091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5DDE" w:rsidRPr="00925DDE" w:rsidRDefault="00925DDE" w:rsidP="007C09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Развитие </w:t>
            </w:r>
            <w:r w:rsidR="00E37443">
              <w:rPr>
                <w:rFonts w:ascii="Times New Roman" w:hAnsi="Times New Roman"/>
                <w:i/>
                <w:sz w:val="28"/>
                <w:szCs w:val="28"/>
              </w:rPr>
              <w:t xml:space="preserve">системы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платных автостоянок </w:t>
            </w:r>
            <w:r w:rsidR="00E37443">
              <w:rPr>
                <w:rFonts w:ascii="Times New Roman" w:hAnsi="Times New Roman"/>
                <w:i/>
                <w:sz w:val="28"/>
                <w:szCs w:val="28"/>
              </w:rPr>
              <w:t>в Зеленодольске</w:t>
            </w:r>
          </w:p>
          <w:p w:rsidR="002938F2" w:rsidRDefault="002938F2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38F2" w:rsidRPr="00255A4E" w:rsidRDefault="002938F2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DA6DC7" w:rsidRPr="00255A4E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DA6DC7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38F2" w:rsidRDefault="002938F2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38F2" w:rsidRDefault="002938F2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38F2" w:rsidRDefault="00925DDE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 А.Н.</w:t>
            </w:r>
          </w:p>
          <w:p w:rsidR="002938F2" w:rsidRPr="00925DDE" w:rsidRDefault="002938F2" w:rsidP="00925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DC7" w:rsidTr="00EC1458">
        <w:tc>
          <w:tcPr>
            <w:tcW w:w="695" w:type="dxa"/>
          </w:tcPr>
          <w:p w:rsidR="00DA6DC7" w:rsidRPr="00255A4E" w:rsidRDefault="002938F2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85" w:type="dxa"/>
          </w:tcPr>
          <w:p w:rsidR="00DA6DC7" w:rsidRDefault="002938F2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Культура:</w:t>
            </w:r>
          </w:p>
          <w:p w:rsidR="00925DDE" w:rsidRDefault="00925DDE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2938F2" w:rsidRDefault="002B3970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Перспективы развития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музея К. Васильева</w:t>
            </w:r>
          </w:p>
          <w:p w:rsidR="002938F2" w:rsidRDefault="002938F2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2938F2" w:rsidRDefault="002938F2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2938F2" w:rsidRDefault="002938F2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2938F2" w:rsidRDefault="002938F2" w:rsidP="007C091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2938F2" w:rsidRPr="00255A4E" w:rsidRDefault="002938F2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DA6DC7" w:rsidRPr="00255A4E" w:rsidRDefault="00DA6DC7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2B3970" w:rsidRDefault="002B3970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970" w:rsidRDefault="002B3970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970" w:rsidRPr="00255A4E" w:rsidRDefault="002B3970" w:rsidP="007C09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7763D5" w:rsidTr="00A5522B">
        <w:trPr>
          <w:trHeight w:val="3562"/>
        </w:trPr>
        <w:tc>
          <w:tcPr>
            <w:tcW w:w="695" w:type="dxa"/>
          </w:tcPr>
          <w:p w:rsidR="007763D5" w:rsidRPr="00255A4E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585" w:type="dxa"/>
          </w:tcPr>
          <w:p w:rsidR="00925DDE" w:rsidRDefault="007763D5" w:rsidP="00925DDE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93A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Молодежная политика:</w:t>
            </w:r>
          </w:p>
          <w:p w:rsidR="00925DDE" w:rsidRPr="00925DDE" w:rsidRDefault="00925DDE" w:rsidP="00925DDE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Функционирование хоккейных коробок в зимний период</w:t>
            </w:r>
          </w:p>
          <w:p w:rsidR="007763D5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63D5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63D5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63D5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63D5" w:rsidRPr="00255A4E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7763D5" w:rsidRPr="00255A4E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7763D5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63D5" w:rsidRDefault="007763D5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DDE" w:rsidRDefault="00925DDE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DDE" w:rsidRDefault="00925DDE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 А.Н.</w:t>
            </w:r>
          </w:p>
          <w:p w:rsidR="00925DDE" w:rsidRPr="00255A4E" w:rsidRDefault="00925DDE" w:rsidP="007C0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14D" w:rsidTr="00A5522B">
        <w:trPr>
          <w:trHeight w:val="3562"/>
        </w:trPr>
        <w:tc>
          <w:tcPr>
            <w:tcW w:w="695" w:type="dxa"/>
          </w:tcPr>
          <w:p w:rsidR="00EB414D" w:rsidRDefault="00EB414D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85" w:type="dxa"/>
          </w:tcPr>
          <w:p w:rsidR="00EB414D" w:rsidRPr="00193A33" w:rsidRDefault="00EB414D" w:rsidP="00925DDE">
            <w:pPr>
              <w:spacing w:after="225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Контроль над исполнением муниципальной программы «Реализация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политики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Зеленодольском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муниципальном районе на 2015-2021 годы»</w:t>
            </w:r>
          </w:p>
        </w:tc>
        <w:tc>
          <w:tcPr>
            <w:tcW w:w="1480" w:type="dxa"/>
          </w:tcPr>
          <w:p w:rsidR="00EB414D" w:rsidRPr="00255A4E" w:rsidRDefault="00177C90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раза в год</w:t>
            </w:r>
          </w:p>
        </w:tc>
        <w:tc>
          <w:tcPr>
            <w:tcW w:w="3585" w:type="dxa"/>
          </w:tcPr>
          <w:p w:rsidR="00EB414D" w:rsidRDefault="00177C90" w:rsidP="007C0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 ЗМР</w:t>
            </w:r>
          </w:p>
        </w:tc>
      </w:tr>
    </w:tbl>
    <w:p w:rsidR="00E745AA" w:rsidRDefault="00E745AA"/>
    <w:p w:rsidR="00F04581" w:rsidRDefault="00F04581"/>
    <w:sectPr w:rsidR="00F04581" w:rsidSect="0022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85"/>
    <w:rsid w:val="000230CC"/>
    <w:rsid w:val="00045499"/>
    <w:rsid w:val="000A1561"/>
    <w:rsid w:val="00105685"/>
    <w:rsid w:val="00123FB2"/>
    <w:rsid w:val="00166C59"/>
    <w:rsid w:val="00171174"/>
    <w:rsid w:val="00177C90"/>
    <w:rsid w:val="0018203D"/>
    <w:rsid w:val="001876A1"/>
    <w:rsid w:val="00205707"/>
    <w:rsid w:val="0022072F"/>
    <w:rsid w:val="002208BD"/>
    <w:rsid w:val="00243C10"/>
    <w:rsid w:val="00255A4E"/>
    <w:rsid w:val="002938F2"/>
    <w:rsid w:val="0029714A"/>
    <w:rsid w:val="002B3970"/>
    <w:rsid w:val="002C7BD3"/>
    <w:rsid w:val="002D4CE3"/>
    <w:rsid w:val="00305832"/>
    <w:rsid w:val="00322157"/>
    <w:rsid w:val="00342ECB"/>
    <w:rsid w:val="004D0104"/>
    <w:rsid w:val="004E7369"/>
    <w:rsid w:val="005C4D1E"/>
    <w:rsid w:val="005F3FA6"/>
    <w:rsid w:val="00654E31"/>
    <w:rsid w:val="006A2A11"/>
    <w:rsid w:val="00720455"/>
    <w:rsid w:val="007763D5"/>
    <w:rsid w:val="007B4988"/>
    <w:rsid w:val="007C0918"/>
    <w:rsid w:val="00840FD7"/>
    <w:rsid w:val="008A5B53"/>
    <w:rsid w:val="00925DDE"/>
    <w:rsid w:val="0095435B"/>
    <w:rsid w:val="00966D66"/>
    <w:rsid w:val="00992AE5"/>
    <w:rsid w:val="009F21D4"/>
    <w:rsid w:val="00A6757F"/>
    <w:rsid w:val="00A8225E"/>
    <w:rsid w:val="00AA2D8C"/>
    <w:rsid w:val="00AA79A3"/>
    <w:rsid w:val="00AC55EE"/>
    <w:rsid w:val="00B0185E"/>
    <w:rsid w:val="00B15049"/>
    <w:rsid w:val="00BD1BC5"/>
    <w:rsid w:val="00BD2B45"/>
    <w:rsid w:val="00C54E45"/>
    <w:rsid w:val="00C55C66"/>
    <w:rsid w:val="00CF5A9E"/>
    <w:rsid w:val="00D03C50"/>
    <w:rsid w:val="00DA6DC7"/>
    <w:rsid w:val="00DD2C3F"/>
    <w:rsid w:val="00DE23F6"/>
    <w:rsid w:val="00E37443"/>
    <w:rsid w:val="00E745AA"/>
    <w:rsid w:val="00EB414D"/>
    <w:rsid w:val="00EC1458"/>
    <w:rsid w:val="00EC4B20"/>
    <w:rsid w:val="00EC5045"/>
    <w:rsid w:val="00ED6DB2"/>
    <w:rsid w:val="00F0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dcterms:created xsi:type="dcterms:W3CDTF">2018-12-04T07:15:00Z</dcterms:created>
  <dcterms:modified xsi:type="dcterms:W3CDTF">2018-12-04T18:49:00Z</dcterms:modified>
</cp:coreProperties>
</file>