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B8" w:rsidRDefault="00353AEF" w:rsidP="000F5365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365">
        <w:rPr>
          <w:rFonts w:ascii="Times New Roman" w:hAnsi="Times New Roman" w:cs="Times New Roman"/>
          <w:b/>
          <w:sz w:val="32"/>
          <w:szCs w:val="32"/>
        </w:rPr>
        <w:t>День белого гриба.  Грибы: правила безопасности</w:t>
      </w:r>
    </w:p>
    <w:p w:rsidR="000F5365" w:rsidRPr="000F5365" w:rsidRDefault="000F5365" w:rsidP="000F5365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9B8" w:rsidRPr="000F5365" w:rsidRDefault="003B29B8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11 августа в России отмечается праздник, посвященный одному из самых популярных и ценных видов съедобных грибов, – День белого гриба.</w:t>
      </w:r>
    </w:p>
    <w:p w:rsidR="00353AEF" w:rsidRPr="00C249B4" w:rsidRDefault="003B29B8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b/>
          <w:sz w:val="28"/>
          <w:szCs w:val="28"/>
        </w:rPr>
      </w:pPr>
      <w:r w:rsidRPr="000F5365">
        <w:rPr>
          <w:sz w:val="28"/>
          <w:szCs w:val="28"/>
        </w:rPr>
        <w:t xml:space="preserve">Белый гриб – настоящий царь грибов. Он не только вкусен, но и богат витаминами, минералами и другими полезными веществами, в первую очередь – белком, который по своей питательности не уступает животным белкам. </w:t>
      </w:r>
      <w:r w:rsidRPr="00C249B4">
        <w:rPr>
          <w:b/>
          <w:sz w:val="28"/>
          <w:szCs w:val="28"/>
        </w:rPr>
        <w:t xml:space="preserve">Не зря белый гриб называют «лесным мясом». </w:t>
      </w:r>
    </w:p>
    <w:p w:rsidR="003B29B8" w:rsidRPr="000F5365" w:rsidRDefault="003B29B8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Также в нем есть ряд незаменимых аминокислот. По содержанию солей кальция белый гриб приравнивают к изюму и черносливу, по содержанию кальция и фосфора – к рыбе, а по наличию солей меди он уступает лишь какао. Ещё в нём содержатся бетаины, которые участвуют в обмене веществ и укрепляют стенки сосудов. Также учёными установлено, что в белых грибах содержится витамин В3 (никотиновая кислота), помогающий побороть усталость, бета-</w:t>
      </w:r>
      <w:proofErr w:type="spellStart"/>
      <w:r w:rsidRPr="000F5365">
        <w:rPr>
          <w:sz w:val="28"/>
          <w:szCs w:val="28"/>
        </w:rPr>
        <w:t>глюкан</w:t>
      </w:r>
      <w:proofErr w:type="spellEnd"/>
      <w:r w:rsidRPr="000F5365">
        <w:rPr>
          <w:sz w:val="28"/>
          <w:szCs w:val="28"/>
        </w:rPr>
        <w:t>, способствующий профилактике развития рака и снижению уровня «плохого» холестерина.</w:t>
      </w:r>
    </w:p>
    <w:p w:rsidR="00353AEF" w:rsidRPr="000F5365" w:rsidRDefault="003B29B8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 xml:space="preserve">Специалисты отмечают, что белые грибы полезны при сердечно-сосудистых заболеваниях, нарушениях обмена веществ, для улучшения общего тонуса организма. </w:t>
      </w:r>
    </w:p>
    <w:p w:rsidR="003B29B8" w:rsidRPr="000F5365" w:rsidRDefault="003B29B8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Еще важным свойством этих грибов является способность снижать вязкость крови (а это профилактика ишемического инсульта, тромбофлебита и инфаркта миокарда). Важным аспектом является и то, что калорийность белых грибов невысокая – 30 ккал на 100 г продукта.</w:t>
      </w:r>
    </w:p>
    <w:p w:rsidR="003B29B8" w:rsidRPr="000F5365" w:rsidRDefault="00353AEF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Б</w:t>
      </w:r>
      <w:r w:rsidR="003B29B8" w:rsidRPr="000F5365">
        <w:rPr>
          <w:sz w:val="28"/>
          <w:szCs w:val="28"/>
        </w:rPr>
        <w:t>елые грибы, как и другие, относятся к трудноперевариваемым продуктам из-за содержания грибной клетчатки – хитина, который не только не переваривается, но и затрудняет доступ к перевариваемым веществам пищеварительным сокам. Поэтому блюда из грибов не рекомендуются людям с ослабленным здоровьем, страдающим заболеваниями пищеварительного тракта, и детям. Вообще, не рекомендуется кормить любыми грибами детей до 14 лет.</w:t>
      </w:r>
    </w:p>
    <w:p w:rsidR="00353AEF" w:rsidRPr="000F5365" w:rsidRDefault="00353AEF" w:rsidP="000F5365">
      <w:pPr>
        <w:pStyle w:val="a3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Идем по грибы: меры предосторожности</w:t>
      </w:r>
    </w:p>
    <w:p w:rsidR="00821394" w:rsidRPr="000F5365" w:rsidRDefault="00821394" w:rsidP="00E6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Грибы</w:t>
      </w: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— царство живой природы, сочетающие в себе некоторые признаки как растений, так и животных.</w:t>
      </w:r>
    </w:p>
    <w:p w:rsidR="00821394" w:rsidRPr="000F5365" w:rsidRDefault="00821394" w:rsidP="00E6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Грибы употребляются в пищу как в составе самостоятельных блюд (жареные, маринованные, соленые), так и в виде вкусовых компонентов сложных рецептур.</w:t>
      </w:r>
    </w:p>
    <w:p w:rsidR="00821394" w:rsidRPr="000F5365" w:rsidRDefault="00821394" w:rsidP="00E6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 своему химическому составу они занимают промежуточное положение между животными и растительными продуктами. Грибы, как правило, содержат достаточно низкое количество углеводов 1-3,5%, белка – 1-3%, жира – 0,4-1,7%, пищевых волокон -1,0-2,5%. В грибах содержится большое количество микроэлементов (калий, железо, цинк, хром) и витаминов (С, РР). Грибы имеют низкую калорийностью (9-23 ккал в 100 г). С животными продуктами грибы объединяет наличие гликогена, хитина, мочевины, фосфора.</w:t>
      </w:r>
    </w:p>
    <w:p w:rsidR="00821394" w:rsidRPr="000F5365" w:rsidRDefault="00821394" w:rsidP="00E6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Несмотря на наличие полезных веществ и витаминов, грибы следует употреблять не чаще 1-2 раз в неделю небольшими порциями (не более 100 г) или в составе сложных блюд. Это связано с их низкой пищевой ценностью, плохой </w:t>
      </w: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перевариваемостью организмом, а также низкой усвояемостью полезных веществ (не более 40%). Не рекомендуется употреблять в пищу грибы детям, беременным или кормящим женщинам, а также есть много грибов на ночь. Лучше будет полностью исключить из своего рациона питания грибы, если есть заболевания почек, печени, желудочно-кишечного тракта.</w:t>
      </w:r>
    </w:p>
    <w:p w:rsidR="00821394" w:rsidRPr="000F5365" w:rsidRDefault="00821394" w:rsidP="00E6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Большинство грибов относятся к дикорастущим видам и подлежат сбору в летне-осенний период. Искусственно культивируют лишь немногие виды грибов (шампиньоны, </w:t>
      </w:r>
      <w:proofErr w:type="spellStart"/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вешенки</w:t>
      </w:r>
      <w:proofErr w:type="spellEnd"/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).</w:t>
      </w:r>
    </w:p>
    <w:p w:rsidR="00821394" w:rsidRPr="000F5365" w:rsidRDefault="00821394" w:rsidP="00E61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Опасность дикорастущих грибов для здоровья человека заключается в их высокой способности накапливать в больших количествах радионуклиды, тяжелые металлы, </w:t>
      </w:r>
      <w:proofErr w:type="spellStart"/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агрохимикаты</w:t>
      </w:r>
      <w:proofErr w:type="spellEnd"/>
      <w:r w:rsidRPr="000F536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другие чужеродные соединения. Поэтому, покупая грибы, не лишним будет поинтересоваться местом их сбора – важно, чтобы они были собраны в местах с благоприятной экологической обстановкой.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Грибной сезон в разгаре, и леса привлекают все больше любителей тихой охоты. Однако это приятное занятие таит в себе опасность, особенно для новичков. Собираясь отправиться по грибы, важно помнить о мерах предосторожности и соблюдать правила поведения в природе.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перед походом в лес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все, что может понадобиться: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Используйте одежду с длинными рукавами и брюки, которые можно заправить в обувь, не забудьте про головной убор. Так вы защититесь от насекомых, клещей и колючих ветвей.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Выбирайте удобные резиновые сапоги или </w:t>
      </w:r>
      <w:proofErr w:type="spellStart"/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трекинговую</w:t>
      </w:r>
      <w:proofErr w:type="spellEnd"/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 – они обеспечат комфорт передвижения по влажному лесу.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забудьте про репелленты, внимательно читайте инструкцию: некоторые средства наносят на кожу, другие – на одежду.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Возьмите с собой плетеную корзину (такая конструкция позволяет воздуху циркулировать между собранными грибами) и острый складной нож (для аккуратного среза грибов).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Запаситесь питьевой водой, приготовьте небольшие перекусы, чтобы поддерживать силы.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53AEF"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озьмите заряженный мобильный телефон с картой и компасом.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собирать грибы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сборе соблюдайте ряд рекомендаций: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Изучите характерные особенности съедобных видов грибов вашего региона, перед походом просмотрите иллюстрированные атласы грибов, почитайте советы опытных грибников.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F5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Обходите стороной незнакомые или сомнительные грибы, помня золотое правило грибника: «Не уверен – не бери</w:t>
      </w: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Никогда не пробуйте сырые грибы на вкус – даже если они съедобные, может возникнуть аллергия или раздражение слизистой оболочки рта. Кстати, горький вкус не всегда свидетельствует о несъедобности гриба. Многие съедобные грибы имеют горечь, а некоторые опасные, наоборот, совершенно нейтральны на вкус.</w:t>
      </w:r>
    </w:p>
    <w:p w:rsidR="00310D91" w:rsidRPr="000F5365" w:rsidRDefault="00310D91" w:rsidP="00E61032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срезайте сразу целые семейства грибов одного вида – дайте «молодежи» возможность вырасти; старайтесь не повредить корневую систему деревьев и растений.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Избегайте поврежденных, слишком крупных, старых экземпляров: черви, плесень, насекомые делают гриб непригодным к употреблению.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Следите за чистотой рук, при загрязнении промойте их водой или протрите антибактериальной салфеткой.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После возвращения домой обязательно снимите уличную одежду и обувь вне жилого помещения, чтобы предотвратить распространение грязи и вредителей внутри дома, осмотрите себя с целью выявления клещей.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Пищевая безопасность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правила помогут насладиться вкусом лесных деликатесов без риска заболеть: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Чтобы правильно почистить грибы, необходимо сначала удалить землю и мусор с помощью ножа или щетки. Затем в зависимости от вида грибов можно протереть их влажной салфеткой или же аккуратно промыть под проточной водой. Шляпки и ножки грибов следует очистить от кожицы, если она жесткая или грязная.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После контакта с сырьем тщательно вымойте руки, кухонные поверхности и инструменты, которыми пользовались при обработке. Это важно для предотвращения распространения патогенных микроорганизмов.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Готовьте грибы сразу же после того, как их собрали. Продукт требует тщательной кулинарной обработки. Варите их минимум полчаса, если собираетесь пожарить – предварительно отварите.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Беременным женщинам и детям младшего возраста не рекомендуется есть блюда из грибов; пожилым людям с хроническими заболеваниями употребление грибов также стоит ограничить, поскольку они содержат много белка и клетчатки, тяжело усваиваемых организмом.</w:t>
      </w:r>
    </w:p>
    <w:p w:rsidR="008E6CA6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Отравление грибами – серьезное состояние, требующее немедленной медицинской помощи.</w:t>
      </w: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симптомы отравления включают тошноту, рвоту, диарею, головокружение и слабость. </w:t>
      </w:r>
    </w:p>
    <w:p w:rsidR="008E6CA6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миф, что алкоголь помогает нейтрализовать токсины грибов. Это заблуждение! Алкоголь лишь усугубляет ситуацию, усиливая всасывание яда в кровь. 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появились признаки отравления, немедленно обратитесь к врачу. До приезда скорой помощи выпейте большое количество жидкости и примите активированный уголь.</w:t>
      </w:r>
    </w:p>
    <w:p w:rsidR="00310D91" w:rsidRPr="000F5365" w:rsidRDefault="00310D91" w:rsidP="000F536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в лес за грибами, будьте внимательны и осторожны. Помните, что природа щедра, но ее дары требуют уважения и знания правил безопасного поведения.</w:t>
      </w:r>
    </w:p>
    <w:p w:rsidR="00824861" w:rsidRDefault="00824861" w:rsidP="000F5365">
      <w:pPr>
        <w:pStyle w:val="1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0F5365">
        <w:rPr>
          <w:b w:val="0"/>
          <w:color w:val="334155"/>
          <w:sz w:val="28"/>
          <w:szCs w:val="28"/>
        </w:rPr>
        <w:t xml:space="preserve">Источник: </w:t>
      </w:r>
      <w:hyperlink r:id="rId5" w:history="1">
        <w:r w:rsidRPr="000F5365">
          <w:rPr>
            <w:rStyle w:val="a4"/>
            <w:b w:val="0"/>
            <w:sz w:val="28"/>
            <w:szCs w:val="28"/>
          </w:rPr>
          <w:t>https://санщит.рус/</w:t>
        </w:r>
      </w:hyperlink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E61032" w:rsidRPr="000F5365" w:rsidRDefault="00E61032" w:rsidP="000F536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4155"/>
          <w:sz w:val="28"/>
          <w:szCs w:val="28"/>
        </w:rPr>
      </w:pPr>
    </w:p>
    <w:p w:rsidR="00824861" w:rsidRPr="00E61032" w:rsidRDefault="00824861" w:rsidP="000F5365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2"/>
          <w:szCs w:val="32"/>
        </w:rPr>
      </w:pPr>
      <w:r w:rsidRPr="00E61032">
        <w:rPr>
          <w:bCs w:val="0"/>
          <w:sz w:val="32"/>
          <w:szCs w:val="32"/>
        </w:rPr>
        <w:lastRenderedPageBreak/>
        <w:t>Грибы: правила безопасности</w:t>
      </w:r>
    </w:p>
    <w:p w:rsidR="00824861" w:rsidRPr="000F5365" w:rsidRDefault="00824861" w:rsidP="000F5365">
      <w:pPr>
        <w:pStyle w:val="5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365">
        <w:rPr>
          <w:rStyle w:val="a5"/>
          <w:rFonts w:ascii="Times New Roman" w:hAnsi="Times New Roman" w:cs="Times New Roman"/>
          <w:color w:val="auto"/>
          <w:sz w:val="28"/>
          <w:szCs w:val="28"/>
        </w:rPr>
        <w:t>Важно знать, какие грибы съедобны, где их лучше собирать и как правильно обрабатывать.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 xml:space="preserve">Ежегодно отравление грибами уносит жизни 30 россиян, около 1000 человек в год оказываются на больничных койках с тяжелыми симптомами. Особенно опасно неправильное употребление грибов для детей и людей с ослабленным здоровьем. </w:t>
      </w:r>
    </w:p>
    <w:p w:rsidR="00824861" w:rsidRPr="000F5365" w:rsidRDefault="00824861" w:rsidP="000F5365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365">
        <w:rPr>
          <w:rStyle w:val="a5"/>
          <w:rFonts w:ascii="Times New Roman" w:hAnsi="Times New Roman" w:cs="Times New Roman"/>
          <w:color w:val="auto"/>
          <w:sz w:val="28"/>
          <w:szCs w:val="28"/>
        </w:rPr>
        <w:t>Скрытая угроза лесных даров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Грибы – излюбленный традиционный продукт русского стола, который ценят за высокое содержание белков и отсутствие лишнего жира. Но современные открытия медиков говорят о том, что потенциальный вред от употребления даров леса сильно превосходит пользу.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 xml:space="preserve">Грибы, которые мы собираем в лесах – только малая видимая часть огромных организмов, состоящих из тонких нитей мицелия. Эти сети покрывают сотни метров верхнего слоя почвы и впитывают все содержащиеся в нем вещества. </w:t>
      </w:r>
      <w:r w:rsidRPr="000F5365">
        <w:rPr>
          <w:b/>
          <w:sz w:val="28"/>
          <w:szCs w:val="28"/>
        </w:rPr>
        <w:t>Поэтому есть шанс, что концентрация радионуклидов, солей тяжелых металлов, пестицидов и других вредных для здоровья веществ в грибах очень высока.</w:t>
      </w:r>
      <w:r w:rsidRPr="000F5365">
        <w:rPr>
          <w:sz w:val="28"/>
          <w:szCs w:val="28"/>
        </w:rPr>
        <w:t xml:space="preserve"> Например, ртути в грибах может быть в 500 раз больше, чем в субстрате, на котором они растут. В подберезовиках ученые обнаруживают огромные концентрации кадмия, в свинушках, черных груздях и дождевиках – медь. Сыроежки активно накапливают цинк, а подосиновики – радиоактивные элементы.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Даже отсутствие рядом с грибницей вредных производств и автомагистралей не является гарантией чистоты этого природного продукта. Очень часто в грибах, выросших в заповедных местах, концентрации свинца и мышьяка превышены во много раз из-за атмосферных выбросов, произошедших за десятки километров, из-за засух и лесных пожаров.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Употребление грибов в пищу должно быть эпизодическим, а не постоянным. И лучше всего, если они будут только компонентами сложных блюд.</w:t>
      </w:r>
    </w:p>
    <w:p w:rsidR="00824861" w:rsidRPr="000F5365" w:rsidRDefault="00824861" w:rsidP="000F5365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365">
        <w:rPr>
          <w:rStyle w:val="a5"/>
          <w:rFonts w:ascii="Times New Roman" w:hAnsi="Times New Roman" w:cs="Times New Roman"/>
          <w:color w:val="auto"/>
          <w:sz w:val="28"/>
          <w:szCs w:val="28"/>
        </w:rPr>
        <w:t>Правила тихой охоты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 xml:space="preserve">Максимальное число отравлений грибами случается именно у детей. Обычно это связано с прогулками в лесах, парках и на детских площадках, где ребенок может сорвать и взять в рот гриб просто из любопытства. 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Родителям стоит помнить о таком риске и тщательно контролировать поведение ребенка. Осматривайте места прогулок, постоянно поддерживайте контакт с ребенком и пресекайте попытки полакомиться найденными дарами леса. Осторожность необходима и на территории детских учреждений, где на газонах могут вырасти самые разнообразные грибы.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Даже если вы уверены в качестве собранных или купленных грибов, не предлагайте их детям в возрасте до 14 лет. Необходимости употреблять грибы в пищу у современных детей нет. При этом в детском организме попросту не вырабатывается достаточно ферментов для их переваривания.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b/>
          <w:sz w:val="28"/>
          <w:szCs w:val="28"/>
        </w:rPr>
        <w:t>Отравления грибами случаются и у взрослых. Чтобы не допустить этого, важно соблюдать меры предосторожности</w:t>
      </w:r>
      <w:r w:rsidRPr="000F5365">
        <w:rPr>
          <w:sz w:val="28"/>
          <w:szCs w:val="28"/>
        </w:rPr>
        <w:t>:</w:t>
      </w:r>
    </w:p>
    <w:p w:rsidR="00824861" w:rsidRPr="000F5365" w:rsidRDefault="00824861" w:rsidP="000F536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Когда вы решите отправиться на тихую охоту, выбирайте максимально чистые места для сбора: вдали от дорог и магистралей, населенных пунктов и промышленных предприятий.</w:t>
      </w:r>
    </w:p>
    <w:p w:rsidR="00824861" w:rsidRPr="000F5365" w:rsidRDefault="00824861" w:rsidP="000F536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lastRenderedPageBreak/>
        <w:t>Помните, что большинство грибов относятся к условно съедобным. Это значит, что их можно есть только после предварительного отваривания.</w:t>
      </w:r>
    </w:p>
    <w:p w:rsidR="00824861" w:rsidRPr="000F5365" w:rsidRDefault="00824861" w:rsidP="000F536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В наших лесах попадаются виды грибов, которые в народе называют «ложными». Если у вас появились сомнения насчет идентификации гриба – не берите его! Собирайте только те грибы, которые вы хорошо знаете.</w:t>
      </w:r>
    </w:p>
    <w:p w:rsidR="00824861" w:rsidRPr="000F5365" w:rsidRDefault="00824861" w:rsidP="000F5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Не собирайте старые, червивые грибы. Плодовые тела этих грибов имеют наиболее высокую концентрацию опасных веществ. К тому же в них уже начались процессы гниения.</w:t>
      </w:r>
    </w:p>
    <w:p w:rsidR="00824861" w:rsidRPr="000F5365" w:rsidRDefault="00824861" w:rsidP="000F5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Срезайте грибы аккуратно, вместе с ножкой, и кладите в плетеные корзины, в которых обеспечивается естественная вентиляция. Не собирайте грибы в ведра, пластиковые мешки или пакеты – от этого дары леса быстро портятся.</w:t>
      </w:r>
    </w:p>
    <w:p w:rsidR="00824861" w:rsidRPr="000F5365" w:rsidRDefault="00824861" w:rsidP="000F5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Никогда не пробуйте сырые грибы на вкус. Есть риск, что вы ошиблись, и пробуете очень ядовитый гриб.</w:t>
      </w:r>
    </w:p>
    <w:p w:rsidR="00824861" w:rsidRPr="000F5365" w:rsidRDefault="00824861" w:rsidP="000F5365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365">
        <w:rPr>
          <w:rStyle w:val="a5"/>
          <w:rFonts w:ascii="Times New Roman" w:hAnsi="Times New Roman" w:cs="Times New Roman"/>
          <w:color w:val="auto"/>
          <w:sz w:val="28"/>
          <w:szCs w:val="28"/>
        </w:rPr>
        <w:t>Обработка грибов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Неправильная обработка грибов – одна из основных причин отравлений, происходящих дома. Если вы принесли грибы из леса или купили, необходимо их обработать в день сбора. Пролежав в тепле даже несколько часов, они могут стать причиной отравления.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Обработка грибов состоит из нескольких этапов. Сначала переберите «улов», отсортируйте по видам и затем еще раз тщательно осмотрите. При этом обязательно удалите те грибы, которые категорически не рекомендуется употреблять в пищу: червивые, перезрелые, дряблые, грибы без ножек, а также любые грибы, которые вы не можете однозначно идентифицировать.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Затем очистите грибы от грязи и тщательно промойте несколько раз. Кулинарную обработку грибов обычно проводят отдельно для каждого вида, сразу после сортировки и мытья.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Условно съедобные виды грибов замочите и отварите. Ученые советуют варить грибы минимум 45 минут, дважды меняя воду, так можно свести к допустимому минимуму уровень радиоактивных веществ, в частности, цезия 137. Только после этого из этих гриб</w:t>
      </w:r>
      <w:bookmarkStart w:id="0" w:name="_GoBack"/>
      <w:bookmarkEnd w:id="0"/>
      <w:r w:rsidRPr="000F5365">
        <w:rPr>
          <w:sz w:val="28"/>
          <w:szCs w:val="28"/>
        </w:rPr>
        <w:t>ов можно готовить блюда для вашего стола.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Нельзя мариновать или солить грибы в оцинкованной или глазурованной глиняной посуде. Используйте для заготовок стальную или стеклянную посуду.</w:t>
      </w:r>
    </w:p>
    <w:p w:rsidR="00824861" w:rsidRPr="000F5365" w:rsidRDefault="00824861" w:rsidP="000F5365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536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Правила покупки грибов</w:t>
      </w:r>
    </w:p>
    <w:p w:rsidR="009D56E1" w:rsidRPr="000F5365" w:rsidRDefault="009D56E1" w:rsidP="000F5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F5365">
        <w:rPr>
          <w:b/>
          <w:sz w:val="28"/>
          <w:szCs w:val="28"/>
        </w:rPr>
        <w:t>Покупка грибов – очень ответственный шаг, поскольку вы фактически доверяете свое здоровье людям, которые собирали и готовили приобретаемые вами дары леса.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Главный совет: не покупайте свежие, сушеные, соленые, консервированные или другим образом приготовленные грибы у случайных людей и в местах стихийной торговли. Если вы купили грибы на обочине трассы, то никогда не можете быть уверены в их безопасности.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t>В магазинах и на официальных рынках качество продаваемых грибов проходит тщательную проверку. Лабораторные анализы позволяют определить содержание радионуклидов в грибах, оценить их пригодность в пищу. Только после такого исследования выдается разрешение на продажу грибов. </w:t>
      </w:r>
    </w:p>
    <w:p w:rsidR="00824861" w:rsidRPr="000F5365" w:rsidRDefault="0082486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5365">
        <w:rPr>
          <w:sz w:val="28"/>
          <w:szCs w:val="28"/>
        </w:rPr>
        <w:lastRenderedPageBreak/>
        <w:t>Если грибы, которые вы собираетесь купить в магазине, уже упакованы, убедитесь, что на этикетке указана информация о товаре: место сбора, срок хранения. Не покупайте упаковки без этикеток или листков-вкладышей. Откажитесь от покупки грибов и в том случае, если упаковка грязная, а находящиеся в ней грибы имеют признаки порчи и гниения.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5493B" w:rsidRPr="00E61032" w:rsidRDefault="0075493B" w:rsidP="000F5365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aps/>
          <w:color w:val="263238"/>
          <w:sz w:val="28"/>
          <w:szCs w:val="28"/>
        </w:rPr>
      </w:pPr>
      <w:r w:rsidRPr="00E61032">
        <w:rPr>
          <w:rFonts w:ascii="Times New Roman" w:hAnsi="Times New Roman" w:cs="Times New Roman"/>
          <w:b/>
          <w:caps/>
          <w:color w:val="263238"/>
          <w:sz w:val="28"/>
          <w:szCs w:val="28"/>
        </w:rPr>
        <w:t>КАК ИЗБЕЖАТЬ ОТРАВЛЕНИЯ ГРИБАМИ. ОПАСНЫЕ ЗАБЛУЖДЕНИЯ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Среди некоторой части населения довольно широко бытует мнение, что запоминать отличительные особенности каждого ядовитого гриба в отдельности не обязательно, а достаточно лишь усвоить общие правила, чтобы гарантировать себя от отравлений. О том, насколько ложны и опасны такие понятия пойдет речь дальше.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1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Не представляет никаких опасностей употребление грибов, собранных на лугу или в поле.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Действительно, многие ядовитые грибы растут в лесу, но не все. Если неукоснительно следовать этому правилу, то отравления не избежать.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2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Все грибы в молодом возрасте можно употреблять без всяких опасений.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Насколько оно ошибочно свидетельствует хотя бы такой факт, что бледная поганка - этот самый опасный гриб - ядовита в любом возрасте.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3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Ядовитые грибы обязательно должны иметь неприятный запах.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Верно это только отчасти. Вспомните хотя бы о вонючем строчке или вонючем мухоморе. Однако, это правило совершенно не применимо к таким сильно ядовитым грибам, как бледная поганка и красный мухомор. Эти грибы совершенно лишены каких-либо неприятных запахов, скорее даже наоборот. Запах бледной поганки, например, ничем не отличается от запаха шампиньона.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4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Все ядовитые грибы обладают неприятным вкусом, а съедобные приятным.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Это мнение чревато опасными последствиями. Так, отравившиеся бледной поганкой всегда с большой похвалой отзываются о ее вкусе. То же самое можно сказать и о красном мухоморе, который также имеет хороший вкус.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5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Насекомые, черви и улитки не поедают ядовитые грибы.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Это мнение неверно, еще как поедают.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6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Все грибы, имеющие розовые пластинки, съедобны.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Нет, далеко не все.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7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Ядовитые грибы должны обязательно свертывать молоко.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Это мнение несостоятельное, т.к. свертывание молока происходит под воздействием фермента типа пепсина и органических кислот, которые могут быть или отсутствовать как в съедобных, так и ядовитых грибах.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8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Ядовитый гриб при варке вызывает побурение головки лука или чеснока.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lastRenderedPageBreak/>
        <w:t xml:space="preserve">Этот эффект зависит от наличия в грибах фермента </w:t>
      </w:r>
      <w:proofErr w:type="spellStart"/>
      <w:r w:rsidRPr="000F5365">
        <w:rPr>
          <w:color w:val="263238"/>
          <w:sz w:val="28"/>
          <w:szCs w:val="28"/>
        </w:rPr>
        <w:t>тирозиназы</w:t>
      </w:r>
      <w:proofErr w:type="spellEnd"/>
      <w:r w:rsidRPr="000F5365">
        <w:rPr>
          <w:color w:val="263238"/>
          <w:sz w:val="28"/>
          <w:szCs w:val="28"/>
        </w:rPr>
        <w:t>, который может присутствовать, как в ядовитых, так и во вполне съедобных грибах.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9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О присутствии в кастрюле при варке ядовитых грибов можно судить по почернению серебра.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Потемнение серебряных предметов зависит от действия сульфгидрильных групп аминокислот, приводящих в результате химической реакции к образованию сернистого серебра (оно, как известно, имеет черный цвет). А эти аминокислоты, есть и в тех, и в других видах грибов.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63238"/>
          <w:sz w:val="28"/>
          <w:szCs w:val="28"/>
        </w:rPr>
      </w:pPr>
      <w:r w:rsidRPr="000F5365">
        <w:rPr>
          <w:b/>
          <w:i/>
          <w:iCs/>
          <w:color w:val="263238"/>
          <w:sz w:val="28"/>
          <w:szCs w:val="28"/>
        </w:rPr>
        <w:t>Заблуждение 10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Попавшие в кастрюлю ядовитые грибы можно обезвредить, проварив их вместе с поваренной солью и уксусом.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Этот рецепт совершенно не приемлем к таким сильно ядовитым грибам как поганки или мухоморы, т. к. их яды таким способом обезвредить невозможно.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b/>
          <w:bCs/>
          <w:i/>
          <w:iCs/>
          <w:color w:val="263238"/>
          <w:sz w:val="28"/>
          <w:szCs w:val="28"/>
        </w:rPr>
        <w:t>СОВЕТЫ НАЧИНАЮЩЕМУ ГРИБНИКУ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1. Необходимо собирать только те грибы, которые вы хорошо знаете.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2. Никогда не собирайте и не употребляйте в пищу грибы, у которых у основания ножки имеется клубневидное утолщение (как, например, у красного мухомора или бледной поганки), и не пробуйте их на вкус.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3. Когда собираете грибы, старайтесь брать их только с ножкой. Особенно это касается сыроежек. Только так можно избежать опасной встречи с бледной поганкой.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4. Не собирайте «шампиньоны», имеющие на нижней поверхности шляпки пластинки белого цвета.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5. Помните о ложных опятах: не берите грибы с ярко окрашенной шляпкой.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6. Не оставляйте без присмотра в лесу, парке, саду маленьких детей.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7. Ешьте сморчки после отваривания и тщательного промывания горячей водой. Помните, что строчки в свежем виде даже после отваривания употреблять в пищу нельзя. Их можно использовать только после 3-4-х-недельной сушки с последующим отвариванием и удалением отвара.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8. Не пробуйте на вкус сырые грибы.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9. Никогда не употребляйте в пищу перезрелые, ослизлые, дряблые, червивые и испорченные грибы.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10. Помните о возможности развития ботулизма и других бактериальных заболеваний при нарушении санитарно-гигиенических требований при их консервировании.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11. Каждый вид грибов следует консервировать отдельно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 w:rsidRPr="000F5365">
        <w:rPr>
          <w:color w:val="263238"/>
          <w:sz w:val="28"/>
          <w:szCs w:val="28"/>
        </w:rPr>
        <w:t>12. Грибы-млечники (грузди, волнушки, свинушки, белянки, чернушки) перед засолом или употреблением в пищу в свежем виде всегда нуждаются в предварительной обработке - отваривании или вымачивании.</w:t>
      </w:r>
    </w:p>
    <w:p w:rsidR="0075493B" w:rsidRPr="000F5365" w:rsidRDefault="0075493B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D56E1" w:rsidRPr="000F5365" w:rsidRDefault="009D56E1" w:rsidP="000F53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F5365">
        <w:rPr>
          <w:sz w:val="28"/>
          <w:szCs w:val="28"/>
        </w:rPr>
        <w:t>Источник</w:t>
      </w:r>
      <w:r w:rsidRPr="000F5365">
        <w:rPr>
          <w:color w:val="334155"/>
          <w:sz w:val="28"/>
          <w:szCs w:val="28"/>
        </w:rPr>
        <w:t xml:space="preserve">  </w:t>
      </w:r>
      <w:hyperlink r:id="rId6" w:history="1">
        <w:r w:rsidRPr="000F5365">
          <w:rPr>
            <w:rStyle w:val="a4"/>
            <w:rFonts w:eastAsiaTheme="majorEastAsia"/>
            <w:sz w:val="28"/>
            <w:szCs w:val="28"/>
          </w:rPr>
          <w:t>https://cgon.rospotrebnadzor.ru/</w:t>
        </w:r>
        <w:proofErr w:type="gramEnd"/>
      </w:hyperlink>
      <w:r w:rsidRPr="000F5365">
        <w:rPr>
          <w:rStyle w:val="a4"/>
          <w:rFonts w:eastAsiaTheme="majorEastAsia"/>
          <w:sz w:val="28"/>
          <w:szCs w:val="28"/>
        </w:rPr>
        <w:t xml:space="preserve">                                     </w:t>
      </w:r>
    </w:p>
    <w:p w:rsidR="00824861" w:rsidRPr="000F5365" w:rsidRDefault="00824861" w:rsidP="000F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4861" w:rsidRPr="000F5365" w:rsidSect="0082486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57D08"/>
    <w:multiLevelType w:val="multilevel"/>
    <w:tmpl w:val="E02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426B5"/>
    <w:multiLevelType w:val="multilevel"/>
    <w:tmpl w:val="699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C5E59"/>
    <w:multiLevelType w:val="multilevel"/>
    <w:tmpl w:val="899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21C25"/>
    <w:multiLevelType w:val="multilevel"/>
    <w:tmpl w:val="FCFC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E5"/>
    <w:rsid w:val="000F5365"/>
    <w:rsid w:val="003025FA"/>
    <w:rsid w:val="00310D91"/>
    <w:rsid w:val="00353AEF"/>
    <w:rsid w:val="003B29B8"/>
    <w:rsid w:val="0048138A"/>
    <w:rsid w:val="0075493B"/>
    <w:rsid w:val="00790E62"/>
    <w:rsid w:val="00821394"/>
    <w:rsid w:val="00824861"/>
    <w:rsid w:val="008E6CA6"/>
    <w:rsid w:val="009D56E1"/>
    <w:rsid w:val="00C249B4"/>
    <w:rsid w:val="00C45EE5"/>
    <w:rsid w:val="00E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6D36-8585-4821-B1D2-D4BD7B76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8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0D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48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248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rt-badge">
    <w:name w:val="cart-badge"/>
    <w:basedOn w:val="a0"/>
    <w:rsid w:val="00824861"/>
  </w:style>
  <w:style w:type="character" w:customStyle="1" w:styleId="g-analyticsbtn--count">
    <w:name w:val="g-analytics__btn--count"/>
    <w:basedOn w:val="a0"/>
    <w:rsid w:val="00824861"/>
  </w:style>
  <w:style w:type="character" w:styleId="a5">
    <w:name w:val="Strong"/>
    <w:basedOn w:val="a0"/>
    <w:uiPriority w:val="22"/>
    <w:qFormat/>
    <w:rsid w:val="00824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39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095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77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0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hyperlink" Target="https://&#1089;&#1072;&#1085;&#1097;&#1080;&#1090;.&#1088;&#1091;&#108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2025-08-05T07:53:00Z</dcterms:created>
  <dcterms:modified xsi:type="dcterms:W3CDTF">2025-08-06T08:58:00Z</dcterms:modified>
</cp:coreProperties>
</file>