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DC" w:rsidRPr="002A24DC" w:rsidRDefault="002A24DC" w:rsidP="002A24D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proofErr w:type="spellStart"/>
      <w:r w:rsidRPr="002A24D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</w:t>
      </w:r>
      <w:proofErr w:type="spellEnd"/>
      <w:r w:rsidRPr="002A24D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: рекомендации при купании в проруби в период праздника Крещения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Купание в проруби в Крещение является устоявшейся традицией. 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В ночь с 18 на 19 января люди массово окунаются в ледяную воду, часто не задумываясь о противопоказаниях и безопасности. 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Одним из определяющих факторов безопасности является состав и качество воды в купелях. 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Соответствующие лабораторные исследования проб, взятых в местах планируемых купаний, </w:t>
      </w:r>
      <w:proofErr w:type="spellStart"/>
      <w:r w:rsidRPr="002A24DC">
        <w:rPr>
          <w:sz w:val="28"/>
          <w:szCs w:val="28"/>
        </w:rPr>
        <w:t>Роспотребнадзор</w:t>
      </w:r>
      <w:proofErr w:type="spellEnd"/>
      <w:r w:rsidRPr="002A24DC">
        <w:rPr>
          <w:sz w:val="28"/>
          <w:szCs w:val="28"/>
        </w:rPr>
        <w:t xml:space="preserve"> ежегодно проводит по всей стране. </w:t>
      </w:r>
    </w:p>
    <w:p w:rsidR="002A24DC" w:rsidRP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На данный момент проверено более 80% водоемов, задействованных в проведение обряда.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Тем, кто планирует окунаться в прорубь, </w:t>
      </w:r>
      <w:proofErr w:type="spellStart"/>
      <w:r w:rsidRPr="002A24DC">
        <w:rPr>
          <w:sz w:val="28"/>
          <w:szCs w:val="28"/>
        </w:rPr>
        <w:t>Роспотребнадзор</w:t>
      </w:r>
      <w:proofErr w:type="spellEnd"/>
      <w:r w:rsidRPr="002A24DC">
        <w:rPr>
          <w:sz w:val="28"/>
          <w:szCs w:val="28"/>
        </w:rPr>
        <w:t xml:space="preserve"> напоминает о мерах предосторожности во время проведения обряда. Проводить крещенские купания рекомендуется только в официально оборудованных местах, где осуществляется контроль за соблюдением правил безопасности сотрудниками спасательных и медицинских служб.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Всем ли можно купаться в проруби?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br/>
        <w:t>- купание в ледяной воде противопоказано людям, с заболеваниями сердечно-сосудистой системы,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заболеваниями центральной и периферической нервной системы,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болезнями дыхательных путей,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заболеваниями желудочно-кишечного тракта,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заболеваниями мочеполовой системы,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воспалительными заболеваниями носоглотки,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- с эндокринными заболеваниями.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br/>
        <w:t>Кроме того, не рекомендуется купаться в проруби детям, беременным женщинам, а также пожилым людям. 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Рекомендации для людей, планирующих искупаться в проруби: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Перед погружением в прорубь необходимо измерить уровень артериального давления и убедиться в том, что его значения в норме.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 Перед входом в прорубь необходимо разогреть кожные покровы (растереть, размяться), побыть на воздухе.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lastRenderedPageBreak/>
        <w:t>Не следует нырять в прорубь вперед головой это чревато резким спазмом сосудов головного мозга и потерей сознания; первыми в воду опускаются ноги. Прыгать или нырять в прорубь запрещается.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 Дольше 1 минуты в проруби задерживаться не рекомендуется, чтобы не допустить общего переохлаждения.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Выходя из купели необходимо держаться за поручни или воспользоваться помощью окружающих. </w:t>
      </w:r>
    </w:p>
    <w:p w:rsid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>Сразу после купания следует насухо вытереться полотенцем и надеть теплую одежду. </w:t>
      </w:r>
    </w:p>
    <w:p w:rsidR="002A24DC" w:rsidRPr="002A24DC" w:rsidRDefault="002A24DC" w:rsidP="002A24D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24DC">
        <w:rPr>
          <w:sz w:val="28"/>
          <w:szCs w:val="28"/>
        </w:rPr>
        <w:t xml:space="preserve">Оставаться на улице не рекомендуется, следует зайти в теплое помещение и </w:t>
      </w:r>
      <w:proofErr w:type="gramStart"/>
      <w:r w:rsidRPr="002A24DC">
        <w:rPr>
          <w:sz w:val="28"/>
          <w:szCs w:val="28"/>
        </w:rPr>
        <w:t>выпить</w:t>
      </w:r>
      <w:proofErr w:type="gramEnd"/>
      <w:r w:rsidRPr="002A24DC">
        <w:rPr>
          <w:sz w:val="28"/>
          <w:szCs w:val="28"/>
        </w:rPr>
        <w:t xml:space="preserve"> безалкогольный согревающий напиток. </w:t>
      </w:r>
    </w:p>
    <w:p w:rsidR="002A24DC" w:rsidRPr="002A24DC" w:rsidRDefault="002A24DC" w:rsidP="002A24D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24DC">
        <w:rPr>
          <w:sz w:val="28"/>
          <w:szCs w:val="28"/>
        </w:rPr>
        <w:t>По </w:t>
      </w:r>
      <w:hyperlink r:id="rId5" w:history="1">
        <w:r w:rsidRPr="002A24DC">
          <w:rPr>
            <w:rStyle w:val="a4"/>
            <w:color w:val="auto"/>
            <w:sz w:val="28"/>
            <w:szCs w:val="28"/>
            <w:u w:val="none"/>
          </w:rPr>
          <w:t>материалам </w:t>
        </w:r>
      </w:hyperlink>
      <w:r w:rsidRPr="002A24DC">
        <w:rPr>
          <w:sz w:val="28"/>
          <w:szCs w:val="28"/>
        </w:rPr>
        <w:t>Федеральной службы по надзору в сфере защиты прав потребителей и благополучия человека</w:t>
      </w:r>
    </w:p>
    <w:p w:rsidR="002A24DC" w:rsidRDefault="002A24DC" w:rsidP="002A24D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hyperlink r:id="rId6" w:history="1">
        <w:r w:rsidRPr="00F32518">
          <w:rPr>
            <w:rStyle w:val="a4"/>
            <w:sz w:val="28"/>
            <w:szCs w:val="28"/>
          </w:rPr>
          <w:t>https://www.rospotrebnadzor.ru/about/info/news/news_details.php?ELEMENT_ID=26774</w:t>
        </w:r>
      </w:hyperlink>
    </w:p>
    <w:p w:rsidR="002A24DC" w:rsidRPr="002A24DC" w:rsidRDefault="002A24DC" w:rsidP="002A24D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A24DC" w:rsidRPr="002A24DC" w:rsidRDefault="002A24DC" w:rsidP="002A24D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24DC">
        <w:rPr>
          <w:sz w:val="28"/>
          <w:szCs w:val="28"/>
        </w:rPr>
        <w:t> </w:t>
      </w:r>
      <w:bookmarkStart w:id="0" w:name="_GoBack"/>
      <w:bookmarkEnd w:id="0"/>
    </w:p>
    <w:p w:rsidR="00F524A0" w:rsidRPr="002A24DC" w:rsidRDefault="00F524A0">
      <w:pPr>
        <w:rPr>
          <w:rFonts w:ascii="Times New Roman" w:hAnsi="Times New Roman" w:cs="Times New Roman"/>
          <w:sz w:val="28"/>
          <w:szCs w:val="28"/>
        </w:rPr>
      </w:pPr>
    </w:p>
    <w:sectPr w:rsidR="00F524A0" w:rsidRPr="002A24DC" w:rsidSect="002A24D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17673"/>
    <w:multiLevelType w:val="hybridMultilevel"/>
    <w:tmpl w:val="DB48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3B"/>
    <w:rsid w:val="002A24DC"/>
    <w:rsid w:val="00E50F3B"/>
    <w:rsid w:val="00F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2A29A-4DCC-483D-9485-EFA87942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24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2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about/info/news/news_details.php?ELEMENT_ID=26774" TargetMode="External"/><Relationship Id="rId5" Type="http://schemas.openxmlformats.org/officeDocument/2006/relationships/hyperlink" Target="https://www.rospotrebnadzor.ru/about/info/news/news_details.php?ELEMENT_ID=26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2025-01-10T11:34:00Z</dcterms:created>
  <dcterms:modified xsi:type="dcterms:W3CDTF">2025-01-10T11:38:00Z</dcterms:modified>
</cp:coreProperties>
</file>