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F1" w:rsidRPr="000B5B26" w:rsidRDefault="002C03F1" w:rsidP="002C03F1">
      <w:pPr>
        <w:pBdr>
          <w:bottom w:val="single" w:sz="6" w:space="5" w:color="D4D4D4"/>
        </w:pBd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376092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b/>
          <w:bCs/>
          <w:caps/>
          <w:color w:val="376092"/>
          <w:sz w:val="28"/>
          <w:szCs w:val="28"/>
          <w:lang w:eastAsia="ru-RU"/>
        </w:rPr>
        <w:t>ВСЕМИРНЫЙ ДЕНЬ БОРЬБЫ С МАЛЯРИЕЙ: ЧТО НУЖНО ЗНАТЬ КАЖДОМУ</w:t>
      </w:r>
    </w:p>
    <w:p w:rsidR="000B5B26" w:rsidRDefault="002C03F1" w:rsidP="002C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25 апреля отмечается Всемирный день борьбы с малярией, установленный Всемирной организацией здравоохранения (ВОЗ). </w:t>
      </w:r>
    </w:p>
    <w:p w:rsidR="002C03F1" w:rsidRPr="000B5B26" w:rsidRDefault="002C03F1" w:rsidP="002C0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Малярия </w:t>
      </w:r>
      <w:r w:rsidRPr="000B5B26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распространена в странах Экваториальной Африки, Юго-Восточной Азии, Океании, Центральной и Южной Америки. Ежегодно в мире регистрируется около 250 млн случаев малярии в 87 </w:t>
      </w:r>
      <w:r w:rsidR="000B5B2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эндемичных странах</w:t>
      </w:r>
      <w:r w:rsidRPr="000B5B2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около 94 % случаев приходится на Африканский континент.</w:t>
      </w:r>
    </w:p>
    <w:p w:rsidR="002C03F1" w:rsidRPr="000B5B26" w:rsidRDefault="002C03F1" w:rsidP="002C03F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Распространению малярии способствуют</w:t>
      </w:r>
      <w:r w:rsidRPr="000B5B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03F1" w:rsidRPr="000B5B26" w:rsidRDefault="002C03F1" w:rsidP="002C03F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5B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интенсивная</w:t>
      </w:r>
      <w:proofErr w:type="gramEnd"/>
      <w:r w:rsidRPr="000B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миграция населения, в том числе туристов</w:t>
      </w:r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сезонных рабочих;</w:t>
      </w:r>
    </w:p>
    <w:p w:rsidR="002C03F1" w:rsidRPr="000B5B26" w:rsidRDefault="002C03F1" w:rsidP="002C03F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глобальное</w:t>
      </w:r>
      <w:proofErr w:type="gramEnd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потепление климата, увеличение количества осадков;</w:t>
      </w:r>
    </w:p>
    <w:p w:rsidR="002C03F1" w:rsidRPr="000B5B26" w:rsidRDefault="002C03F1" w:rsidP="002C03F1">
      <w:pPr>
        <w:numPr>
          <w:ilvl w:val="0"/>
          <w:numId w:val="1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устойчивость</w:t>
      </w:r>
      <w:proofErr w:type="gramEnd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малярийных комаров к инсектицидам и возбудителей малярии к лекарственным препаратам.</w:t>
      </w:r>
    </w:p>
    <w:p w:rsidR="002C03F1" w:rsidRDefault="002C03F1" w:rsidP="002C03F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серьезную опасность представляет тропическая малярия, которая без своевременного лечения может привести к тяжелым последствиям, вплоть до смертельного исхода менее чем за 48 часов после появления первых симптомов.</w:t>
      </w:r>
    </w:p>
    <w:p w:rsidR="000B5B26" w:rsidRPr="000B5B26" w:rsidRDefault="000B5B26" w:rsidP="000B5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Малярия</w:t>
      </w:r>
      <w:r w:rsidRPr="000B5B2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— это тяжелое паразитарное заболевание, широко распространенное в странах с тропическим и субтропическим климатом. Заражение происходит при укусах малярийных комаров. Известны 4 вида малярии, из которых наиболее тяжелая — тропическая, распространенная в странах Африки.</w:t>
      </w:r>
    </w:p>
    <w:p w:rsidR="000B5B26" w:rsidRPr="000B5B26" w:rsidRDefault="000B5B26" w:rsidP="000B5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Инкубационный период составляет от 7 дней до 1 месяца при тропической малярии и до 3 лет при других формах.</w:t>
      </w:r>
    </w:p>
    <w:p w:rsidR="000B5B26" w:rsidRPr="000B5B26" w:rsidRDefault="000B5B26" w:rsidP="000B5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Симптомы заболевания — повышение температуры, озноб, сильное потоотделение, головная боль, слабость, симптомы по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хо</w:t>
      </w:r>
      <w:r w:rsidRPr="000B5B2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жие на грипп.</w:t>
      </w:r>
    </w:p>
    <w:p w:rsidR="000B5B26" w:rsidRPr="000B5B26" w:rsidRDefault="000B5B26" w:rsidP="000B5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При тропической малярии без проведения своевременного лечения возможен смертельный исход в очень короткий срок от начала заболевания.</w:t>
      </w:r>
    </w:p>
    <w:p w:rsidR="002C03F1" w:rsidRPr="000B5B26" w:rsidRDefault="002C03F1" w:rsidP="002C03F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избежать заражения при выезде в неблагополучные по малярии страны, необходимо соблюдать меры профилактики, позволяющие предупредить заболевание. </w:t>
      </w:r>
      <w:r w:rsidRPr="000B5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Эти меры включают прием лекарственных препаратов (</w:t>
      </w:r>
      <w:proofErr w:type="spellStart"/>
      <w:r w:rsidRPr="000B5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химиопрофилактика</w:t>
      </w:r>
      <w:proofErr w:type="spellEnd"/>
      <w:r w:rsidRPr="000B5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и защиту от комаров</w:t>
      </w:r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03F1" w:rsidRPr="000B5B26" w:rsidRDefault="002C03F1" w:rsidP="002C03F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неделю до выезда в «тропики» следует начинать регулярный прием противомалярийного препарата, который обеспечит защиту организма. Прием препарата необходимо продолжать в течение всего периода пребывания в тропических странах и один месяц после возвращения. Выбор лекарства зависит от страны пребывания, а его доза определяется врачом.</w:t>
      </w:r>
    </w:p>
    <w:p w:rsidR="002C03F1" w:rsidRPr="000B5B26" w:rsidRDefault="002C03F1" w:rsidP="002C03F1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предотвращения укусов комаров необходимо:</w:t>
      </w:r>
    </w:p>
    <w:p w:rsidR="002C03F1" w:rsidRPr="000B5B26" w:rsidRDefault="002C03F1" w:rsidP="002C03F1">
      <w:pPr>
        <w:numPr>
          <w:ilvl w:val="0"/>
          <w:numId w:val="2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одеваться</w:t>
      </w:r>
      <w:proofErr w:type="gramEnd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максимально плотную, закрытую одежду светлых тонов при выходе из дома в вечернее время и на экскурсии в сельские районы и джунгли;</w:t>
      </w:r>
    </w:p>
    <w:p w:rsidR="002C03F1" w:rsidRPr="000B5B26" w:rsidRDefault="002C03F1" w:rsidP="002C03F1">
      <w:pPr>
        <w:numPr>
          <w:ilvl w:val="0"/>
          <w:numId w:val="2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наносить</w:t>
      </w:r>
      <w:proofErr w:type="gramEnd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репелленты (средства, отпугивающие комаров) на открытые участки тела;</w:t>
      </w:r>
    </w:p>
    <w:p w:rsidR="002C03F1" w:rsidRPr="000B5B26" w:rsidRDefault="002C03F1" w:rsidP="002C03F1">
      <w:pPr>
        <w:numPr>
          <w:ilvl w:val="0"/>
          <w:numId w:val="2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спать</w:t>
      </w:r>
      <w:proofErr w:type="gramEnd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сеткой на окнах или под пологом, обработанным аэрозольным инсектицидом;</w:t>
      </w:r>
    </w:p>
    <w:p w:rsidR="002C03F1" w:rsidRPr="000B5B26" w:rsidRDefault="002C03F1" w:rsidP="002C03F1">
      <w:pPr>
        <w:numPr>
          <w:ilvl w:val="0"/>
          <w:numId w:val="2"/>
        </w:numPr>
        <w:shd w:val="clear" w:color="auto" w:fill="FFFFFF"/>
        <w:spacing w:after="15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proofErr w:type="gramEnd"/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фумигаторы для предотвращения залета комаров.</w:t>
      </w:r>
    </w:p>
    <w:p w:rsidR="002C03F1" w:rsidRPr="000B5B26" w:rsidRDefault="002C03F1" w:rsidP="002C03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двух лет после возвращения из страны с тропическим климатом при обращении за медицинской помощью по поводу повышения температуры тела необходимо обязательно сообщать врачу о сроках и длительности пребывания в опасной по малярии зоне.</w:t>
      </w:r>
    </w:p>
    <w:p w:rsidR="002C03F1" w:rsidRPr="000B5B26" w:rsidRDefault="002C03F1" w:rsidP="000B5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B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</w:p>
    <w:p w:rsidR="00C65D1F" w:rsidRPr="000B5B26" w:rsidRDefault="00C65D1F">
      <w:pPr>
        <w:rPr>
          <w:rFonts w:ascii="Times New Roman" w:hAnsi="Times New Roman" w:cs="Times New Roman"/>
          <w:sz w:val="28"/>
          <w:szCs w:val="28"/>
        </w:rPr>
      </w:pPr>
    </w:p>
    <w:p w:rsidR="000B5B26" w:rsidRPr="000B5B26" w:rsidRDefault="000B5B26" w:rsidP="000B5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5B26">
        <w:rPr>
          <w:rFonts w:ascii="Times New Roman" w:hAnsi="Times New Roman" w:cs="Times New Roman"/>
          <w:sz w:val="24"/>
          <w:szCs w:val="24"/>
        </w:rPr>
        <w:t xml:space="preserve">По материалам </w:t>
      </w:r>
      <w:proofErr w:type="gramStart"/>
      <w:r w:rsidRPr="000B5B26">
        <w:rPr>
          <w:rFonts w:ascii="Times New Roman" w:hAnsi="Times New Roman" w:cs="Times New Roman"/>
          <w:sz w:val="24"/>
          <w:szCs w:val="24"/>
        </w:rPr>
        <w:t xml:space="preserve">сайта  </w:t>
      </w:r>
      <w:hyperlink r:id="rId5" w:history="1">
        <w:r w:rsidRPr="00CF0031">
          <w:rPr>
            <w:rStyle w:val="a4"/>
            <w:rFonts w:ascii="Times New Roman" w:hAnsi="Times New Roman" w:cs="Times New Roman"/>
            <w:sz w:val="24"/>
            <w:szCs w:val="24"/>
          </w:rPr>
          <w:t>https://cgon.rospotrebnadzor.ru/</w:t>
        </w:r>
        <w:proofErr w:type="gramEnd"/>
      </w:hyperlink>
    </w:p>
    <w:p w:rsidR="000B5B26" w:rsidRPr="000B5B26" w:rsidRDefault="000B5B26" w:rsidP="000B5B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5B26" w:rsidRPr="000B5B26" w:rsidSect="000B5B26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F3885"/>
    <w:multiLevelType w:val="multilevel"/>
    <w:tmpl w:val="F198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4470A5"/>
    <w:multiLevelType w:val="multilevel"/>
    <w:tmpl w:val="93AA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0E"/>
    <w:rsid w:val="000B5B26"/>
    <w:rsid w:val="002C03F1"/>
    <w:rsid w:val="00526D0E"/>
    <w:rsid w:val="00C6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E5CE2-AD87-432A-9676-0A18469B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0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Дата1"/>
    <w:basedOn w:val="a"/>
    <w:rsid w:val="002C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03F1"/>
    <w:rPr>
      <w:color w:val="0000FF"/>
      <w:u w:val="single"/>
    </w:rPr>
  </w:style>
  <w:style w:type="character" w:styleId="a5">
    <w:name w:val="Emphasis"/>
    <w:basedOn w:val="a0"/>
    <w:uiPriority w:val="20"/>
    <w:qFormat/>
    <w:rsid w:val="002C03F1"/>
    <w:rPr>
      <w:i/>
      <w:iCs/>
    </w:rPr>
  </w:style>
  <w:style w:type="character" w:styleId="a6">
    <w:name w:val="Strong"/>
    <w:basedOn w:val="a0"/>
    <w:uiPriority w:val="22"/>
    <w:qFormat/>
    <w:rsid w:val="002C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059">
          <w:marLeft w:val="0"/>
          <w:marRight w:val="0"/>
          <w:marTop w:val="300"/>
          <w:marBottom w:val="0"/>
          <w:divBdr>
            <w:top w:val="none" w:sz="0" w:space="19" w:color="auto"/>
            <w:left w:val="single" w:sz="18" w:space="19" w:color="E44235"/>
            <w:bottom w:val="none" w:sz="0" w:space="19" w:color="auto"/>
            <w:right w:val="none" w:sz="0" w:space="19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2026-04-01T14:22:00Z</dcterms:created>
  <dcterms:modified xsi:type="dcterms:W3CDTF">2026-04-02T08:44:00Z</dcterms:modified>
</cp:coreProperties>
</file>