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8B42" w14:textId="77777777" w:rsidR="00432CFB" w:rsidRPr="00914158" w:rsidRDefault="00432CFB" w:rsidP="00914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14:paraId="48262C1B" w14:textId="77777777" w:rsidR="00432CFB" w:rsidRPr="00914158" w:rsidRDefault="00432CFB" w:rsidP="00914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о проведении районного конкурса</w:t>
      </w:r>
    </w:p>
    <w:p w14:paraId="7B76EC6F" w14:textId="77777777" w:rsidR="00432CFB" w:rsidRPr="00914158" w:rsidRDefault="00432CFB" w:rsidP="00914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EE3DED" w:rsidRPr="00914158">
        <w:rPr>
          <w:rFonts w:ascii="Times New Roman" w:eastAsia="Times New Roman" w:hAnsi="Times New Roman" w:cs="Times New Roman"/>
          <w:b/>
          <w:sz w:val="26"/>
          <w:szCs w:val="26"/>
        </w:rPr>
        <w:t>Мой белый мишка</w:t>
      </w: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1C595C5B" w14:textId="77777777" w:rsidR="00432CFB" w:rsidRPr="00914158" w:rsidRDefault="00432CFB" w:rsidP="00706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38D678" w14:textId="77777777" w:rsidR="00432CFB" w:rsidRPr="00914158" w:rsidRDefault="00432CFB" w:rsidP="00EE3D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 xml:space="preserve">Конкурс проводится в рамках празднования Дня рождения Всероссийской политической 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 xml:space="preserve">артии </w:t>
      </w: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«ЕДИНАЯ РОССИЯ».</w:t>
      </w:r>
      <w:r w:rsidR="0070632A" w:rsidRPr="0091415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В качестве основной</w:t>
      </w:r>
      <w:r w:rsidR="00914158" w:rsidRPr="009141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4158">
        <w:rPr>
          <w:rFonts w:ascii="Times New Roman" w:eastAsia="Times New Roman" w:hAnsi="Times New Roman" w:cs="Times New Roman"/>
          <w:bCs/>
          <w:sz w:val="26"/>
          <w:szCs w:val="26"/>
        </w:rPr>
        <w:t>темы конкурса</w:t>
      </w:r>
      <w:r w:rsidR="00914158" w:rsidRPr="009141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предлагается изготовление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 xml:space="preserve"> поделки</w:t>
      </w:r>
      <w:r w:rsidR="009141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14158">
        <w:rPr>
          <w:rFonts w:ascii="Times New Roman" w:eastAsia="Times New Roman" w:hAnsi="Times New Roman" w:cs="Times New Roman"/>
          <w:bCs/>
          <w:sz w:val="26"/>
          <w:szCs w:val="26"/>
        </w:rPr>
        <w:t>символа Партии</w:t>
      </w: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«ЕДИНАЯ РОССИЯ» </w:t>
      </w:r>
      <w:r w:rsidR="00914158" w:rsidRPr="0091415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E3DED"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БЕЛОГО </w:t>
      </w: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МЕДВЕДЯ.</w:t>
      </w:r>
    </w:p>
    <w:p w14:paraId="3E88710B" w14:textId="77777777" w:rsidR="0070632A" w:rsidRPr="00914158" w:rsidRDefault="0070632A" w:rsidP="0070632A">
      <w:pPr>
        <w:pStyle w:val="a4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365765C" w14:textId="77777777" w:rsidR="00A575D4" w:rsidRPr="00914158" w:rsidRDefault="00432CFB" w:rsidP="007063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Организатор Конкурса:</w:t>
      </w:r>
    </w:p>
    <w:p w14:paraId="367A6636" w14:textId="77777777" w:rsidR="00432CFB" w:rsidRPr="00914158" w:rsidRDefault="00EE3DED" w:rsidP="00EE3D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Зеленодольское</w:t>
      </w:r>
      <w:r w:rsidR="00432CFB" w:rsidRPr="00914158">
        <w:rPr>
          <w:rFonts w:ascii="Times New Roman" w:eastAsia="Times New Roman" w:hAnsi="Times New Roman" w:cs="Times New Roman"/>
          <w:sz w:val="26"/>
          <w:szCs w:val="26"/>
        </w:rPr>
        <w:t xml:space="preserve"> местно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32CFB" w:rsidRPr="00914158">
        <w:rPr>
          <w:rFonts w:ascii="Times New Roman" w:eastAsia="Times New Roman" w:hAnsi="Times New Roman" w:cs="Times New Roman"/>
          <w:sz w:val="26"/>
          <w:szCs w:val="26"/>
        </w:rPr>
        <w:t xml:space="preserve"> отделени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Татарстанского регионального отделения</w:t>
      </w:r>
      <w:r w:rsidR="009141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CFB" w:rsidRPr="00914158">
        <w:rPr>
          <w:rFonts w:ascii="Times New Roman" w:eastAsia="Times New Roman" w:hAnsi="Times New Roman" w:cs="Times New Roman"/>
          <w:sz w:val="26"/>
          <w:szCs w:val="26"/>
        </w:rPr>
        <w:t xml:space="preserve">Всероссийской политической 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32CFB" w:rsidRPr="00914158">
        <w:rPr>
          <w:rFonts w:ascii="Times New Roman" w:eastAsia="Times New Roman" w:hAnsi="Times New Roman" w:cs="Times New Roman"/>
          <w:sz w:val="26"/>
          <w:szCs w:val="26"/>
        </w:rPr>
        <w:t xml:space="preserve">артии </w:t>
      </w:r>
      <w:r w:rsidR="00432CFB" w:rsidRPr="00914158">
        <w:rPr>
          <w:rFonts w:ascii="Times New Roman" w:eastAsia="Times New Roman" w:hAnsi="Times New Roman" w:cs="Times New Roman"/>
          <w:b/>
          <w:sz w:val="26"/>
          <w:szCs w:val="26"/>
        </w:rPr>
        <w:t>«ЕДИНАЯ РОССИЯ».</w:t>
      </w:r>
    </w:p>
    <w:p w14:paraId="10B007B4" w14:textId="77777777" w:rsidR="00914158" w:rsidRPr="00914158" w:rsidRDefault="00914158" w:rsidP="00EE3D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242EF3" w14:textId="77777777" w:rsidR="00432CFB" w:rsidRPr="00914158" w:rsidRDefault="00432CFB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914158" w:rsidRPr="00914158">
        <w:rPr>
          <w:rFonts w:ascii="Times New Roman" w:eastAsia="Times New Roman" w:hAnsi="Times New Roman" w:cs="Times New Roman"/>
          <w:sz w:val="14"/>
          <w:szCs w:val="14"/>
        </w:rPr>
        <w:tab/>
      </w: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и задачи:</w:t>
      </w:r>
    </w:p>
    <w:p w14:paraId="232A00B6" w14:textId="77777777" w:rsidR="00432CFB" w:rsidRPr="00914158" w:rsidRDefault="00432CFB" w:rsidP="00EE3D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 xml:space="preserve">Конкурс проводится с целью развития творческого потенциала участников, направленного на формирование любви к родному краю, гордости за богатое культурное наследие России, симпатии к Партии </w:t>
      </w: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«ЕДИНАЯ РОССИЯ»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, уважения к её символу.</w:t>
      </w:r>
    </w:p>
    <w:p w14:paraId="1D6A1731" w14:textId="77777777" w:rsidR="0070632A" w:rsidRPr="00914158" w:rsidRDefault="0070632A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A087ACF" w14:textId="77777777" w:rsidR="00432CFB" w:rsidRPr="00914158" w:rsidRDefault="00432CFB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Pr="00914158">
        <w:rPr>
          <w:rFonts w:ascii="Times New Roman" w:eastAsia="Times New Roman" w:hAnsi="Times New Roman" w:cs="Times New Roman"/>
          <w:sz w:val="14"/>
          <w:szCs w:val="14"/>
        </w:rPr>
        <w:t> </w:t>
      </w:r>
      <w:r w:rsidR="00914158" w:rsidRPr="00914158">
        <w:rPr>
          <w:rFonts w:ascii="Times New Roman" w:eastAsia="Times New Roman" w:hAnsi="Times New Roman" w:cs="Times New Roman"/>
          <w:sz w:val="14"/>
          <w:szCs w:val="14"/>
        </w:rPr>
        <w:tab/>
      </w: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Участники конкурса:</w:t>
      </w:r>
    </w:p>
    <w:p w14:paraId="025C2009" w14:textId="77777777" w:rsidR="0070632A" w:rsidRPr="00914158" w:rsidRDefault="00432CFB" w:rsidP="00EE3D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К участию в конкурсе приглашаются все желающие</w:t>
      </w:r>
      <w:r w:rsidR="00A575D4" w:rsidRPr="00914158">
        <w:rPr>
          <w:rFonts w:ascii="Times New Roman" w:eastAsia="Times New Roman" w:hAnsi="Times New Roman" w:cs="Times New Roman"/>
          <w:sz w:val="26"/>
          <w:szCs w:val="26"/>
        </w:rPr>
        <w:t xml:space="preserve"> до 1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>4</w:t>
      </w:r>
      <w:r w:rsidR="00A575D4" w:rsidRPr="00914158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</w:t>
      </w:r>
      <w:r w:rsidR="00A575D4" w:rsidRPr="00914158">
        <w:rPr>
          <w:rFonts w:ascii="Times New Roman" w:eastAsia="Times New Roman" w:hAnsi="Times New Roman" w:cs="Times New Roman"/>
          <w:sz w:val="26"/>
          <w:szCs w:val="26"/>
        </w:rPr>
        <w:t>.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 xml:space="preserve"> Каждая работа сопровождается информационной справкой с указанием фамилии и имени автора, его возраста, наименования образовательного учреждения, контактного телефона родителя ребенка.</w:t>
      </w:r>
    </w:p>
    <w:p w14:paraId="23459BAA" w14:textId="77777777" w:rsidR="0070632A" w:rsidRPr="00914158" w:rsidRDefault="0070632A" w:rsidP="00706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718A8C" w14:textId="77777777" w:rsidR="00432CFB" w:rsidRPr="00914158" w:rsidRDefault="0097369B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="00914158" w:rsidRPr="0091415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32CFB"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конкурса:</w:t>
      </w:r>
    </w:p>
    <w:p w14:paraId="5EDCF9C5" w14:textId="0895D39A" w:rsidR="003C3E75" w:rsidRPr="00914158" w:rsidRDefault="0097369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 xml:space="preserve">Конкурс проводится с 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>15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 xml:space="preserve"> ноября 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до 30 ноября 20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>2</w:t>
      </w:r>
      <w:r w:rsidR="00F2556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 xml:space="preserve"> года в два этапа.</w:t>
      </w:r>
    </w:p>
    <w:p w14:paraId="5E66DD65" w14:textId="30C2EA70" w:rsidR="003C3E75" w:rsidRPr="00914158" w:rsidRDefault="00CA1B57" w:rsidP="009141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141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C3E75" w:rsidRPr="00914158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9141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C3E75" w:rsidRPr="00914158">
        <w:rPr>
          <w:rFonts w:ascii="Times New Roman" w:eastAsia="Times New Roman" w:hAnsi="Times New Roman" w:cs="Times New Roman"/>
          <w:b/>
          <w:sz w:val="26"/>
          <w:szCs w:val="26"/>
        </w:rPr>
        <w:t>ый</w:t>
      </w:r>
      <w:proofErr w:type="spellEnd"/>
      <w:r w:rsidR="003C3E75" w:rsidRPr="00914158">
        <w:rPr>
          <w:rFonts w:ascii="Times New Roman" w:eastAsia="Times New Roman" w:hAnsi="Times New Roman" w:cs="Times New Roman"/>
          <w:b/>
          <w:sz w:val="26"/>
          <w:szCs w:val="26"/>
        </w:rPr>
        <w:t xml:space="preserve"> этап: </w:t>
      </w:r>
      <w:r w:rsidR="003C3E75" w:rsidRPr="0091415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E3DED" w:rsidRPr="00914158">
        <w:rPr>
          <w:rFonts w:ascii="Times New Roman" w:hAnsi="Times New Roman" w:cs="Times New Roman"/>
          <w:sz w:val="26"/>
          <w:szCs w:val="26"/>
        </w:rPr>
        <w:t>13</w:t>
      </w:r>
      <w:r w:rsidR="0070632A" w:rsidRPr="00914158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914158">
        <w:rPr>
          <w:rFonts w:ascii="Times New Roman" w:hAnsi="Times New Roman" w:cs="Times New Roman"/>
          <w:sz w:val="26"/>
          <w:szCs w:val="26"/>
        </w:rPr>
        <w:t xml:space="preserve"> по </w:t>
      </w:r>
      <w:r w:rsidR="0070632A" w:rsidRPr="00914158">
        <w:rPr>
          <w:rFonts w:ascii="Times New Roman" w:hAnsi="Times New Roman" w:cs="Times New Roman"/>
          <w:sz w:val="26"/>
          <w:szCs w:val="26"/>
        </w:rPr>
        <w:t>2</w:t>
      </w:r>
      <w:r w:rsidR="00EE3DED" w:rsidRPr="00914158">
        <w:rPr>
          <w:rFonts w:ascii="Times New Roman" w:hAnsi="Times New Roman" w:cs="Times New Roman"/>
          <w:sz w:val="26"/>
          <w:szCs w:val="26"/>
        </w:rPr>
        <w:t>7</w:t>
      </w:r>
      <w:r w:rsidRPr="00914158">
        <w:rPr>
          <w:rFonts w:ascii="Times New Roman" w:hAnsi="Times New Roman" w:cs="Times New Roman"/>
          <w:sz w:val="26"/>
          <w:szCs w:val="26"/>
        </w:rPr>
        <w:t xml:space="preserve"> ноября 20</w:t>
      </w:r>
      <w:r w:rsidR="0070632A" w:rsidRPr="00914158">
        <w:rPr>
          <w:rFonts w:ascii="Times New Roman" w:hAnsi="Times New Roman" w:cs="Times New Roman"/>
          <w:sz w:val="26"/>
          <w:szCs w:val="26"/>
        </w:rPr>
        <w:t>2</w:t>
      </w:r>
      <w:r w:rsidR="0069107C">
        <w:rPr>
          <w:rFonts w:ascii="Times New Roman" w:hAnsi="Times New Roman" w:cs="Times New Roman"/>
          <w:sz w:val="26"/>
          <w:szCs w:val="26"/>
        </w:rPr>
        <w:t>5</w:t>
      </w:r>
      <w:r w:rsidR="003C3E75" w:rsidRPr="0091415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70632A" w:rsidRPr="00914158">
        <w:rPr>
          <w:rFonts w:ascii="Times New Roman" w:hAnsi="Times New Roman" w:cs="Times New Roman"/>
          <w:sz w:val="26"/>
          <w:szCs w:val="26"/>
        </w:rPr>
        <w:t>по</w:t>
      </w:r>
      <w:r w:rsidRPr="00914158">
        <w:rPr>
          <w:rFonts w:ascii="Times New Roman" w:hAnsi="Times New Roman" w:cs="Times New Roman"/>
          <w:sz w:val="26"/>
          <w:szCs w:val="26"/>
        </w:rPr>
        <w:t xml:space="preserve">делки </w:t>
      </w:r>
      <w:r w:rsidR="003C3E75" w:rsidRPr="00914158"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в 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>Зеленодольское</w:t>
      </w:r>
      <w:r w:rsidR="003C3E75" w:rsidRPr="00914158">
        <w:rPr>
          <w:rFonts w:ascii="Times New Roman" w:eastAsia="Times New Roman" w:hAnsi="Times New Roman" w:cs="Times New Roman"/>
          <w:sz w:val="26"/>
          <w:szCs w:val="26"/>
        </w:rPr>
        <w:t xml:space="preserve"> местное отделение ТРО ВПП </w:t>
      </w:r>
      <w:r w:rsidR="003C3E75" w:rsidRPr="00914158">
        <w:rPr>
          <w:rFonts w:ascii="Times New Roman" w:eastAsia="Times New Roman" w:hAnsi="Times New Roman" w:cs="Times New Roman"/>
          <w:b/>
          <w:sz w:val="26"/>
          <w:szCs w:val="26"/>
        </w:rPr>
        <w:t>«ЕДИНАЯ РОССИЯ»</w:t>
      </w:r>
      <w:r w:rsidR="003C3E75" w:rsidRPr="0091415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14158">
        <w:rPr>
          <w:rFonts w:ascii="Times New Roman" w:hAnsi="Times New Roman" w:cs="Times New Roman"/>
          <w:sz w:val="26"/>
          <w:szCs w:val="26"/>
        </w:rPr>
        <w:t>Техника</w:t>
      </w:r>
      <w:r w:rsidR="003C3E75" w:rsidRPr="00914158">
        <w:rPr>
          <w:rFonts w:ascii="Times New Roman" w:eastAsia="Times New Roman" w:hAnsi="Times New Roman" w:cs="Times New Roman"/>
          <w:sz w:val="26"/>
          <w:szCs w:val="26"/>
        </w:rPr>
        <w:t xml:space="preserve"> исполнения свободная.</w:t>
      </w:r>
    </w:p>
    <w:p w14:paraId="2B485BF0" w14:textId="77777777" w:rsidR="003C3E75" w:rsidRPr="00914158" w:rsidRDefault="00CA1B57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 xml:space="preserve">2 – </w:t>
      </w:r>
      <w:proofErr w:type="spellStart"/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ый</w:t>
      </w:r>
      <w:proofErr w:type="spellEnd"/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 xml:space="preserve"> этап: </w:t>
      </w:r>
      <w:r w:rsidR="003D524F" w:rsidRPr="0091415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>2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>7</w:t>
      </w:r>
      <w:r w:rsidR="003D524F" w:rsidRPr="00914158">
        <w:rPr>
          <w:rFonts w:ascii="Times New Roman" w:eastAsia="Times New Roman" w:hAnsi="Times New Roman" w:cs="Times New Roman"/>
          <w:sz w:val="26"/>
          <w:szCs w:val="26"/>
        </w:rPr>
        <w:t xml:space="preserve"> по 30 ноября 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>5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 xml:space="preserve"> года Конкурсное жюри подведет итоги.</w:t>
      </w:r>
    </w:p>
    <w:p w14:paraId="11FBBD6A" w14:textId="77777777" w:rsidR="0070632A" w:rsidRPr="00914158" w:rsidRDefault="0070632A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19E39F8" w14:textId="77777777" w:rsidR="00432CFB" w:rsidRPr="00914158" w:rsidRDefault="0097369B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432CFB"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14158" w:rsidRPr="00914158">
        <w:rPr>
          <w:rFonts w:ascii="Times New Roman" w:eastAsia="Times New Roman" w:hAnsi="Times New Roman" w:cs="Times New Roman"/>
          <w:sz w:val="14"/>
          <w:szCs w:val="14"/>
        </w:rPr>
        <w:tab/>
      </w:r>
      <w:r w:rsidR="00432CFB"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Критерии оценки:</w:t>
      </w:r>
    </w:p>
    <w:p w14:paraId="2E2283E3" w14:textId="77777777" w:rsidR="00432CFB" w:rsidRPr="00914158" w:rsidRDefault="00432CF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Предоставленные на Конкурс работы оцениваются по следующим критериям:</w:t>
      </w:r>
    </w:p>
    <w:p w14:paraId="7D2A560E" w14:textId="77777777" w:rsidR="00432CFB" w:rsidRPr="00914158" w:rsidRDefault="00432CF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- соответствие заявленной теме;</w:t>
      </w:r>
    </w:p>
    <w:p w14:paraId="5C346470" w14:textId="77777777" w:rsidR="00432CFB" w:rsidRPr="00914158" w:rsidRDefault="00432CF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- мастерство исполнения;</w:t>
      </w:r>
    </w:p>
    <w:p w14:paraId="60FDFCD2" w14:textId="77777777" w:rsidR="00432CFB" w:rsidRPr="00914158" w:rsidRDefault="00432CF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- эстетический и художественный уровень исполнения;</w:t>
      </w:r>
    </w:p>
    <w:p w14:paraId="0AD8DFDB" w14:textId="77777777" w:rsidR="00432CFB" w:rsidRPr="00914158" w:rsidRDefault="00432CF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- оригинальность.</w:t>
      </w:r>
    </w:p>
    <w:p w14:paraId="3D1086B0" w14:textId="77777777" w:rsidR="0070632A" w:rsidRPr="00914158" w:rsidRDefault="0070632A" w:rsidP="0091415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E0BD545" w14:textId="77777777" w:rsidR="00432CFB" w:rsidRPr="00914158" w:rsidRDefault="0097369B" w:rsidP="0070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432CFB"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432CFB" w:rsidRPr="00914158">
        <w:rPr>
          <w:rFonts w:ascii="Times New Roman" w:eastAsia="Times New Roman" w:hAnsi="Times New Roman" w:cs="Times New Roman"/>
          <w:sz w:val="14"/>
          <w:szCs w:val="14"/>
        </w:rPr>
        <w:t> </w:t>
      </w:r>
      <w:r w:rsidR="00914158" w:rsidRPr="00914158">
        <w:rPr>
          <w:rFonts w:ascii="Times New Roman" w:eastAsia="Times New Roman" w:hAnsi="Times New Roman" w:cs="Times New Roman"/>
          <w:sz w:val="14"/>
          <w:szCs w:val="14"/>
        </w:rPr>
        <w:tab/>
      </w:r>
      <w:r w:rsidR="00432CFB" w:rsidRPr="00914158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Подведение итогов конкурса:</w:t>
      </w:r>
    </w:p>
    <w:p w14:paraId="67018EE8" w14:textId="1DCB829A" w:rsidR="0097369B" w:rsidRPr="00914158" w:rsidRDefault="0097369B" w:rsidP="00914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158">
        <w:rPr>
          <w:rFonts w:ascii="Times New Roman" w:eastAsia="Times New Roman" w:hAnsi="Times New Roman" w:cs="Times New Roman"/>
          <w:sz w:val="26"/>
          <w:szCs w:val="26"/>
        </w:rPr>
        <w:t>Итоги конкурса будут подведены 1 декабря 20</w:t>
      </w:r>
      <w:r w:rsidR="0070632A" w:rsidRPr="0091415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9107C">
        <w:rPr>
          <w:rFonts w:ascii="Times New Roman" w:eastAsia="Times New Roman" w:hAnsi="Times New Roman" w:cs="Times New Roman"/>
          <w:sz w:val="26"/>
          <w:szCs w:val="26"/>
        </w:rPr>
        <w:t>5</w:t>
      </w:r>
      <w:r w:rsidR="00EE3DED" w:rsidRPr="00914158">
        <w:rPr>
          <w:rFonts w:ascii="Times New Roman" w:eastAsia="Times New Roman" w:hAnsi="Times New Roman" w:cs="Times New Roman"/>
          <w:sz w:val="26"/>
          <w:szCs w:val="26"/>
        </w:rPr>
        <w:t xml:space="preserve"> года, в день 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 xml:space="preserve">рождения Партии </w:t>
      </w:r>
      <w:r w:rsidRPr="00914158">
        <w:rPr>
          <w:rFonts w:ascii="Times New Roman" w:eastAsia="Times New Roman" w:hAnsi="Times New Roman" w:cs="Times New Roman"/>
          <w:b/>
          <w:sz w:val="26"/>
          <w:szCs w:val="26"/>
        </w:rPr>
        <w:t>«ЕДИНАЯ РОССИЯ»</w:t>
      </w:r>
      <w:r w:rsidRPr="00914158">
        <w:rPr>
          <w:rFonts w:ascii="Times New Roman" w:eastAsia="Times New Roman" w:hAnsi="Times New Roman" w:cs="Times New Roman"/>
          <w:sz w:val="26"/>
          <w:szCs w:val="26"/>
        </w:rPr>
        <w:t>. Победители конкурса получат дипломы и сувениры.</w:t>
      </w:r>
    </w:p>
    <w:p w14:paraId="41D44820" w14:textId="77777777" w:rsidR="00690ED3" w:rsidRPr="00914158" w:rsidRDefault="00690ED3" w:rsidP="0070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FD868" w14:textId="77777777" w:rsidR="00A575D4" w:rsidRPr="00914158" w:rsidRDefault="00A575D4" w:rsidP="007063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4158">
        <w:rPr>
          <w:rFonts w:ascii="Times New Roman" w:hAnsi="Times New Roman" w:cs="Times New Roman"/>
          <w:b/>
          <w:sz w:val="26"/>
          <w:szCs w:val="26"/>
        </w:rPr>
        <w:t>8.</w:t>
      </w:r>
      <w:r w:rsidR="00914158" w:rsidRPr="00914158">
        <w:rPr>
          <w:rFonts w:ascii="Times New Roman" w:hAnsi="Times New Roman" w:cs="Times New Roman"/>
          <w:b/>
          <w:sz w:val="26"/>
          <w:szCs w:val="26"/>
        </w:rPr>
        <w:tab/>
      </w:r>
      <w:r w:rsidRPr="00914158">
        <w:rPr>
          <w:rFonts w:ascii="Times New Roman" w:hAnsi="Times New Roman" w:cs="Times New Roman"/>
          <w:b/>
          <w:sz w:val="26"/>
          <w:szCs w:val="26"/>
        </w:rPr>
        <w:t>Координаты Оргкомитета конкурса:</w:t>
      </w:r>
    </w:p>
    <w:p w14:paraId="317DCD06" w14:textId="77777777" w:rsidR="00A575D4" w:rsidRPr="00914158" w:rsidRDefault="00A575D4" w:rsidP="009141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14158">
        <w:rPr>
          <w:rFonts w:ascii="Times New Roman" w:hAnsi="Times New Roman" w:cs="Times New Roman"/>
          <w:sz w:val="26"/>
          <w:szCs w:val="26"/>
        </w:rPr>
        <w:t>422</w:t>
      </w:r>
      <w:r w:rsidR="00EE3DED" w:rsidRPr="00914158">
        <w:rPr>
          <w:rFonts w:ascii="Times New Roman" w:hAnsi="Times New Roman" w:cs="Times New Roman"/>
          <w:sz w:val="26"/>
          <w:szCs w:val="26"/>
        </w:rPr>
        <w:t>550</w:t>
      </w:r>
      <w:r w:rsidRPr="00914158">
        <w:rPr>
          <w:rFonts w:ascii="Times New Roman" w:hAnsi="Times New Roman" w:cs="Times New Roman"/>
          <w:sz w:val="26"/>
          <w:szCs w:val="26"/>
        </w:rPr>
        <w:t xml:space="preserve">, </w:t>
      </w:r>
      <w:r w:rsidR="00EE3DED" w:rsidRPr="00914158">
        <w:rPr>
          <w:rFonts w:ascii="Times New Roman" w:hAnsi="Times New Roman" w:cs="Times New Roman"/>
          <w:sz w:val="26"/>
          <w:szCs w:val="26"/>
        </w:rPr>
        <w:t>г. Зеленодольск</w:t>
      </w:r>
      <w:r w:rsidRPr="00914158">
        <w:rPr>
          <w:rFonts w:ascii="Times New Roman" w:hAnsi="Times New Roman" w:cs="Times New Roman"/>
          <w:sz w:val="26"/>
          <w:szCs w:val="26"/>
        </w:rPr>
        <w:t xml:space="preserve">, </w:t>
      </w:r>
      <w:r w:rsidR="00EE3DED" w:rsidRPr="00914158">
        <w:rPr>
          <w:rFonts w:ascii="Times New Roman" w:hAnsi="Times New Roman" w:cs="Times New Roman"/>
          <w:sz w:val="26"/>
          <w:szCs w:val="26"/>
        </w:rPr>
        <w:t>ул. Норкина</w:t>
      </w:r>
      <w:r w:rsidRPr="00914158">
        <w:rPr>
          <w:rFonts w:ascii="Times New Roman" w:hAnsi="Times New Roman" w:cs="Times New Roman"/>
          <w:sz w:val="26"/>
          <w:szCs w:val="26"/>
        </w:rPr>
        <w:t xml:space="preserve">, </w:t>
      </w:r>
      <w:r w:rsidR="00EE3DED" w:rsidRPr="00914158">
        <w:rPr>
          <w:rFonts w:ascii="Times New Roman" w:hAnsi="Times New Roman" w:cs="Times New Roman"/>
          <w:sz w:val="26"/>
          <w:szCs w:val="26"/>
        </w:rPr>
        <w:t>д. 3</w:t>
      </w:r>
      <w:r w:rsidRPr="00914158">
        <w:rPr>
          <w:rFonts w:ascii="Times New Roman" w:hAnsi="Times New Roman" w:cs="Times New Roman"/>
          <w:sz w:val="26"/>
          <w:szCs w:val="26"/>
        </w:rPr>
        <w:t xml:space="preserve"> (</w:t>
      </w:r>
      <w:r w:rsidR="00EE3DED" w:rsidRPr="00914158">
        <w:rPr>
          <w:rFonts w:ascii="Times New Roman" w:hAnsi="Times New Roman" w:cs="Times New Roman"/>
          <w:sz w:val="26"/>
          <w:szCs w:val="26"/>
        </w:rPr>
        <w:t>Зеленодольское</w:t>
      </w:r>
      <w:r w:rsidRPr="00914158">
        <w:rPr>
          <w:rFonts w:ascii="Times New Roman" w:hAnsi="Times New Roman" w:cs="Times New Roman"/>
          <w:sz w:val="26"/>
          <w:szCs w:val="26"/>
        </w:rPr>
        <w:t xml:space="preserve"> местное отделение ТРО ВПП </w:t>
      </w:r>
      <w:r w:rsidRPr="00914158">
        <w:rPr>
          <w:rFonts w:ascii="Times New Roman" w:hAnsi="Times New Roman" w:cs="Times New Roman"/>
          <w:b/>
          <w:sz w:val="26"/>
          <w:szCs w:val="26"/>
        </w:rPr>
        <w:t>«</w:t>
      </w:r>
      <w:r w:rsidR="00EE3DED" w:rsidRPr="00914158">
        <w:rPr>
          <w:rFonts w:ascii="Times New Roman" w:hAnsi="Times New Roman" w:cs="Times New Roman"/>
          <w:b/>
          <w:sz w:val="26"/>
          <w:szCs w:val="26"/>
        </w:rPr>
        <w:t>ЕДИНАЯ РОССИЯ</w:t>
      </w:r>
      <w:r w:rsidRPr="00914158">
        <w:rPr>
          <w:rFonts w:ascii="Times New Roman" w:hAnsi="Times New Roman" w:cs="Times New Roman"/>
          <w:b/>
          <w:sz w:val="26"/>
          <w:szCs w:val="26"/>
        </w:rPr>
        <w:t>»</w:t>
      </w:r>
      <w:r w:rsidRPr="00914158">
        <w:rPr>
          <w:rFonts w:ascii="Times New Roman" w:hAnsi="Times New Roman" w:cs="Times New Roman"/>
          <w:sz w:val="26"/>
          <w:szCs w:val="26"/>
        </w:rPr>
        <w:t>);</w:t>
      </w:r>
    </w:p>
    <w:p w14:paraId="422F1E58" w14:textId="77777777" w:rsidR="001E527A" w:rsidRPr="00914158" w:rsidRDefault="00A575D4" w:rsidP="009141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14158">
        <w:rPr>
          <w:rFonts w:ascii="Times New Roman" w:hAnsi="Times New Roman" w:cs="Times New Roman"/>
          <w:sz w:val="26"/>
          <w:szCs w:val="26"/>
        </w:rPr>
        <w:t xml:space="preserve">Ответственный от </w:t>
      </w:r>
      <w:r w:rsidR="00EE3DED" w:rsidRPr="00914158">
        <w:rPr>
          <w:rFonts w:ascii="Times New Roman" w:hAnsi="Times New Roman" w:cs="Times New Roman"/>
          <w:sz w:val="26"/>
          <w:szCs w:val="26"/>
        </w:rPr>
        <w:t>Зеленодольского</w:t>
      </w:r>
      <w:r w:rsidRPr="00914158">
        <w:rPr>
          <w:rFonts w:ascii="Times New Roman" w:hAnsi="Times New Roman" w:cs="Times New Roman"/>
          <w:sz w:val="26"/>
          <w:szCs w:val="26"/>
        </w:rPr>
        <w:t xml:space="preserve"> местного отделения ТРО ВПП «</w:t>
      </w:r>
      <w:r w:rsidRPr="00914158">
        <w:rPr>
          <w:rFonts w:ascii="Times New Roman" w:hAnsi="Times New Roman" w:cs="Times New Roman"/>
          <w:b/>
          <w:sz w:val="26"/>
          <w:szCs w:val="26"/>
        </w:rPr>
        <w:t>ЕДИНАЯ РОССИЯ»</w:t>
      </w:r>
      <w:r w:rsidRPr="00914158">
        <w:rPr>
          <w:rFonts w:ascii="Times New Roman" w:hAnsi="Times New Roman" w:cs="Times New Roman"/>
          <w:sz w:val="26"/>
          <w:szCs w:val="26"/>
        </w:rPr>
        <w:t xml:space="preserve"> - руководитель</w:t>
      </w:r>
      <w:r w:rsidR="00EE3DED" w:rsidRPr="00914158">
        <w:rPr>
          <w:rFonts w:ascii="Times New Roman" w:hAnsi="Times New Roman" w:cs="Times New Roman"/>
          <w:sz w:val="26"/>
          <w:szCs w:val="26"/>
        </w:rPr>
        <w:t xml:space="preserve"> В.В. Малкина, контактный тел.:</w:t>
      </w:r>
      <w:r w:rsidRPr="00914158">
        <w:rPr>
          <w:rFonts w:ascii="Times New Roman" w:hAnsi="Times New Roman" w:cs="Times New Roman"/>
          <w:sz w:val="26"/>
          <w:szCs w:val="26"/>
        </w:rPr>
        <w:t xml:space="preserve"> </w:t>
      </w:r>
      <w:r w:rsidR="0091415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E3DED" w:rsidRPr="00914158">
        <w:rPr>
          <w:rFonts w:ascii="Times New Roman" w:hAnsi="Times New Roman" w:cs="Times New Roman"/>
          <w:sz w:val="26"/>
          <w:szCs w:val="26"/>
        </w:rPr>
        <w:t>8 (84371) 4-22-52</w:t>
      </w:r>
      <w:r w:rsidR="0070632A" w:rsidRPr="00914158">
        <w:rPr>
          <w:rFonts w:ascii="Times New Roman" w:hAnsi="Times New Roman" w:cs="Times New Roman"/>
          <w:sz w:val="26"/>
          <w:szCs w:val="26"/>
        </w:rPr>
        <w:t>.</w:t>
      </w:r>
    </w:p>
    <w:sectPr w:rsidR="001E527A" w:rsidRPr="00914158" w:rsidSect="0091415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01D9"/>
    <w:multiLevelType w:val="hybridMultilevel"/>
    <w:tmpl w:val="29F4DB46"/>
    <w:lvl w:ilvl="0" w:tplc="AFEA47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7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B"/>
    <w:rsid w:val="0006218F"/>
    <w:rsid w:val="001E527A"/>
    <w:rsid w:val="002E7471"/>
    <w:rsid w:val="00376529"/>
    <w:rsid w:val="003A44A3"/>
    <w:rsid w:val="003C3E75"/>
    <w:rsid w:val="003D524F"/>
    <w:rsid w:val="00432CFB"/>
    <w:rsid w:val="00437695"/>
    <w:rsid w:val="004A45BD"/>
    <w:rsid w:val="005C1170"/>
    <w:rsid w:val="00690ED3"/>
    <w:rsid w:val="0069107C"/>
    <w:rsid w:val="006A5D60"/>
    <w:rsid w:val="0070632A"/>
    <w:rsid w:val="00714CE3"/>
    <w:rsid w:val="00914158"/>
    <w:rsid w:val="00935F33"/>
    <w:rsid w:val="0097369B"/>
    <w:rsid w:val="00A575D4"/>
    <w:rsid w:val="00A739B1"/>
    <w:rsid w:val="00BD0402"/>
    <w:rsid w:val="00C075F0"/>
    <w:rsid w:val="00C44D55"/>
    <w:rsid w:val="00C63540"/>
    <w:rsid w:val="00CA1B57"/>
    <w:rsid w:val="00EE3DED"/>
    <w:rsid w:val="00F2556B"/>
    <w:rsid w:val="00F9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ED31"/>
  <w15:docId w15:val="{AD3D526C-6270-724A-AA62-19BEDF6A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5F0"/>
  </w:style>
  <w:style w:type="paragraph" w:styleId="1">
    <w:name w:val="heading 1"/>
    <w:basedOn w:val="a"/>
    <w:link w:val="10"/>
    <w:uiPriority w:val="9"/>
    <w:qFormat/>
    <w:rsid w:val="001E5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4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75D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E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52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19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61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3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5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42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03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8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6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151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Анна Горшенина</cp:lastModifiedBy>
  <cp:revision>5</cp:revision>
  <cp:lastPrinted>2016-11-10T12:41:00Z</cp:lastPrinted>
  <dcterms:created xsi:type="dcterms:W3CDTF">2025-11-11T15:08:00Z</dcterms:created>
  <dcterms:modified xsi:type="dcterms:W3CDTF">2025-11-11T15:10:00Z</dcterms:modified>
</cp:coreProperties>
</file>