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BF" w:rsidRPr="002674F1" w:rsidRDefault="001C59BF" w:rsidP="002674F1">
      <w:pPr>
        <w:shd w:val="clear" w:color="auto" w:fill="FFFFFF"/>
        <w:spacing w:after="76" w:line="417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МЫТЬ ИЛИ НЕ МЫТЬ? ГИГИЕНА ДЛЯ ПРОДУКТОВ</w:t>
      </w:r>
    </w:p>
    <w:p w:rsidR="001C59BF" w:rsidRPr="002674F1" w:rsidRDefault="001C59BF" w:rsidP="001C5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9BF" w:rsidRPr="002674F1" w:rsidRDefault="001C59BF" w:rsidP="001C59BF">
      <w:pPr>
        <w:shd w:val="clear" w:color="auto" w:fill="FFFFFF"/>
        <w:spacing w:after="76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знает, что мытье продуктов перед приготовлением - залог здоровья. Но так ли это на самом деле? Или есть продукты, которые мыть не стоит? Разбираемся.</w:t>
      </w:r>
    </w:p>
    <w:p w:rsidR="001C59BF" w:rsidRPr="002674F1" w:rsidRDefault="001C59BF" w:rsidP="001C59BF">
      <w:pPr>
        <w:shd w:val="clear" w:color="auto" w:fill="FFFFFF"/>
        <w:spacing w:after="76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Фрукты и овощи </w:t>
      </w:r>
    </w:p>
    <w:p w:rsidR="001C59BF" w:rsidRPr="002674F1" w:rsidRDefault="001C59BF" w:rsidP="001C59BF">
      <w:pPr>
        <w:shd w:val="clear" w:color="auto" w:fill="FFFFFF"/>
        <w:spacing w:after="76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фрукты и овощи обязательно мыть под проточной водой, даже если визуально они кажутся чистыми. Это касается и плодов, кожура которых несъедобна, например бананы или мандарины. Ведь очищая фрукт, мы можем перенести бактерии с кожуры на съедобную часть. </w:t>
      </w:r>
    </w:p>
    <w:p w:rsidR="001C59BF" w:rsidRPr="002674F1" w:rsidRDefault="001C59BF" w:rsidP="001C59BF">
      <w:pPr>
        <w:shd w:val="clear" w:color="auto" w:fill="FFFFFF"/>
        <w:spacing w:after="76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Крупы</w:t>
      </w:r>
    </w:p>
    <w:p w:rsidR="001C59BF" w:rsidRPr="002674F1" w:rsidRDefault="001C59BF" w:rsidP="001C59BF">
      <w:pPr>
        <w:shd w:val="clear" w:color="auto" w:fill="FFFFFF"/>
        <w:spacing w:after="76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 и другие крупы промывают для удаления с зёрен лишнего крахмала, пыли, шелухи и других загрязнений. Лучше всего промывать крупу в большой кастрюле или миске. Сначала залить водой и перемешать, затем аккуратно слить воду и повторить процедуру 2-3 раза. </w:t>
      </w:r>
    </w:p>
    <w:p w:rsidR="001C59BF" w:rsidRPr="002674F1" w:rsidRDefault="001C59BF" w:rsidP="001C59BF">
      <w:pPr>
        <w:shd w:val="clear" w:color="auto" w:fill="FFFFFF"/>
        <w:spacing w:after="76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Мясо птицы</w:t>
      </w:r>
    </w:p>
    <w:p w:rsidR="001C59BF" w:rsidRPr="002674F1" w:rsidRDefault="001C59BF" w:rsidP="001C59BF">
      <w:pPr>
        <w:shd w:val="clear" w:color="auto" w:fill="FFFFFF"/>
        <w:spacing w:after="76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 из упаковки курицу, сразу хочется её промыть. Но надо ли это делать? Или безопаснее уничтожить бактерии термической обработкой? В одном исследовании изучались поверхности и продукты дома у людей, которые мыли сырую птицу перед приготовлением. </w:t>
      </w:r>
    </w:p>
    <w:p w:rsidR="001C59BF" w:rsidRPr="002674F1" w:rsidRDefault="001C59BF" w:rsidP="001C59BF">
      <w:pPr>
        <w:shd w:val="clear" w:color="auto" w:fill="FFFFFF"/>
        <w:spacing w:after="152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sz w:val="24"/>
          <w:szCs w:val="24"/>
          <w:lang w:eastAsia="ru-RU"/>
        </w:rPr>
        <w:t>В 60% случаев бактерии были обнаружены в раковине, а в 26% – на вымытой после этого зелени для салата.</w:t>
      </w:r>
    </w:p>
    <w:p w:rsidR="001C59BF" w:rsidRPr="002674F1" w:rsidRDefault="001C59BF" w:rsidP="001C59BF">
      <w:pPr>
        <w:shd w:val="clear" w:color="auto" w:fill="FFFFFF"/>
        <w:spacing w:after="76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 птицы под водопроводной водой не убивает микробы, а только перераспределяет их на кухонных поверхностях. Из-за этого увеличивается вероятность перекрёстного заражения других продуктов, многие из которых не проходят дальнейшую термическую обработку. </w:t>
      </w:r>
    </w:p>
    <w:p w:rsidR="001C59BF" w:rsidRPr="002674F1" w:rsidRDefault="001C59BF" w:rsidP="001C59BF">
      <w:pPr>
        <w:shd w:val="clear" w:color="auto" w:fill="FFFFFF"/>
        <w:spacing w:after="76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Красное мясо</w:t>
      </w:r>
    </w:p>
    <w:p w:rsidR="001C59BF" w:rsidRPr="002674F1" w:rsidRDefault="001C59BF" w:rsidP="001C59BF">
      <w:pPr>
        <w:shd w:val="clear" w:color="auto" w:fill="FFFFFF"/>
        <w:spacing w:after="76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микробы с красного мяса смыть невозможно. Ведь некоторые из них находятся глубоко в мышечных волокнах. Принцип тот же, что с птицей. </w:t>
      </w:r>
    </w:p>
    <w:p w:rsidR="001C59BF" w:rsidRPr="002674F1" w:rsidRDefault="001C59BF" w:rsidP="001C59BF">
      <w:pPr>
        <w:shd w:val="clear" w:color="auto" w:fill="FFFFFF"/>
        <w:spacing w:after="152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надёжный способ убить все бактерии в мясе – достаточная термическая обработка.</w:t>
      </w:r>
    </w:p>
    <w:p w:rsidR="001C59BF" w:rsidRPr="002674F1" w:rsidRDefault="001C59BF" w:rsidP="001C59BF">
      <w:pPr>
        <w:shd w:val="clear" w:color="auto" w:fill="FFFFFF"/>
        <w:spacing w:after="76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Рыба и морепродукты </w:t>
      </w:r>
    </w:p>
    <w:p w:rsidR="001C59BF" w:rsidRPr="002674F1" w:rsidRDefault="001C59BF" w:rsidP="001C59BF">
      <w:pPr>
        <w:shd w:val="clear" w:color="auto" w:fill="FFFFFF"/>
        <w:spacing w:after="76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Сырую рыбу, как и мясо, при достаточной термической обработке мыть не обязательно. А вот моллюсков и креветки перед приготовлением лучше промыть, поскольку в таких продуктах часто встречается песок и осколки раковин. </w:t>
      </w:r>
    </w:p>
    <w:p w:rsidR="001C59BF" w:rsidRPr="002674F1" w:rsidRDefault="001C59BF" w:rsidP="001C59BF">
      <w:pPr>
        <w:shd w:val="clear" w:color="auto" w:fill="FFFFFF"/>
        <w:spacing w:after="76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Зелень</w:t>
      </w:r>
    </w:p>
    <w:p w:rsidR="001C59BF" w:rsidRPr="002674F1" w:rsidRDefault="001C59BF" w:rsidP="001C59BF">
      <w:pPr>
        <w:shd w:val="clear" w:color="auto" w:fill="FFFFFF"/>
        <w:spacing w:after="76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Петрушку, укроп, зелёный лук нужно промывать не только перед едой, но и перед тем, как отправить в холодильник. </w:t>
      </w:r>
    </w:p>
    <w:p w:rsidR="001C59BF" w:rsidRPr="002674F1" w:rsidRDefault="001C59BF" w:rsidP="001C59BF">
      <w:pPr>
        <w:shd w:val="clear" w:color="auto" w:fill="FFFFFF"/>
        <w:spacing w:after="76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эффективного удаления всех загрязнений, лучше замочить зелень в холодной воде на 15 минут, а затем промыть под проточной водой 2-3 раза.</w:t>
      </w:r>
    </w:p>
    <w:p w:rsidR="001C59BF" w:rsidRPr="002674F1" w:rsidRDefault="001C59BF" w:rsidP="001C59BF">
      <w:pPr>
        <w:shd w:val="clear" w:color="auto" w:fill="FFFFFF"/>
        <w:spacing w:after="152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Раковину перед мытьём овощей и зелени необходимо вымыть с моющим средством, это особенно важно, если до этого там мыли сырое мясо или рыбу.</w:t>
      </w:r>
    </w:p>
    <w:p w:rsidR="001C59BF" w:rsidRPr="002674F1" w:rsidRDefault="001C59BF" w:rsidP="001C59BF">
      <w:pPr>
        <w:shd w:val="clear" w:color="auto" w:fill="FFFFFF"/>
        <w:spacing w:after="76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Готовая к употреблению зелень для салатов</w:t>
      </w:r>
    </w:p>
    <w:p w:rsidR="001C59BF" w:rsidRPr="002674F1" w:rsidRDefault="001C59BF" w:rsidP="001C59BF">
      <w:pPr>
        <w:shd w:val="clear" w:color="auto" w:fill="FFFFFF"/>
        <w:spacing w:after="76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производители свежих салатных смесей проводят тройную промывку листьев для удаления загрязнений. В таком случае на упаковке будет стоять особая отметка «готово к употреблению». Такую зелень можно не мыть. </w:t>
      </w:r>
    </w:p>
    <w:p w:rsidR="001C59BF" w:rsidRPr="002674F1" w:rsidRDefault="001C59BF" w:rsidP="001C59BF">
      <w:pPr>
        <w:shd w:val="clear" w:color="auto" w:fill="FFFFFF"/>
        <w:spacing w:after="76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Яйца</w:t>
      </w:r>
    </w:p>
    <w:p w:rsidR="001C59BF" w:rsidRPr="002674F1" w:rsidRDefault="001C59BF" w:rsidP="001C59BF">
      <w:pPr>
        <w:shd w:val="clear" w:color="auto" w:fill="FFFFFF"/>
        <w:spacing w:after="76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sz w:val="24"/>
          <w:szCs w:val="24"/>
          <w:lang w:eastAsia="ru-RU"/>
        </w:rPr>
        <w:t>Яичная скорлупа имеет тонкий налёт, благодаря которому микробы не попадают в крошечные поры. На производстве яйца очищают таким образом, чтобы слой оставался неповреждённым. </w:t>
      </w:r>
    </w:p>
    <w:p w:rsidR="001C59BF" w:rsidRPr="002674F1" w:rsidRDefault="001C59BF" w:rsidP="001C59BF">
      <w:pPr>
        <w:shd w:val="clear" w:color="auto" w:fill="FFFFFF"/>
        <w:spacing w:after="76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Усердное мытьё яиц в домашних условиях, конечно, удаляет загрязнения, но вместе с этим возможно попадание бактерий внутрь яйца через микротрещины скорлупы. </w:t>
      </w:r>
    </w:p>
    <w:p w:rsidR="001C59BF" w:rsidRPr="002674F1" w:rsidRDefault="001C59BF" w:rsidP="001C59BF">
      <w:pPr>
        <w:shd w:val="clear" w:color="auto" w:fill="FFFFFF"/>
        <w:spacing w:after="152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Всегда храните яйца в холодильнике на отдельной полке и готовьте их тщательно.</w:t>
      </w:r>
    </w:p>
    <w:p w:rsidR="001C59BF" w:rsidRPr="002674F1" w:rsidRDefault="001C59BF" w:rsidP="001C59BF">
      <w:pPr>
        <w:shd w:val="clear" w:color="auto" w:fill="FFFFFF"/>
        <w:spacing w:after="76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Грибы</w:t>
      </w:r>
    </w:p>
    <w:p w:rsidR="001C59BF" w:rsidRPr="002674F1" w:rsidRDefault="001C59BF" w:rsidP="001C59BF">
      <w:pPr>
        <w:shd w:val="clear" w:color="auto" w:fill="FFFFFF"/>
        <w:spacing w:after="76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Грибы напрямую контактирует с почвой, а еще они как маленькие губки: всасывают воду и содержащиеся в ней микробы. </w:t>
      </w:r>
    </w:p>
    <w:p w:rsidR="001C59BF" w:rsidRPr="002674F1" w:rsidRDefault="001C59BF" w:rsidP="001C59BF">
      <w:pPr>
        <w:shd w:val="clear" w:color="auto" w:fill="FFFFFF"/>
        <w:spacing w:after="76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упаковке нет информации, о том, что грибы промыты, протрите их чистой влажной тканью. </w:t>
      </w:r>
    </w:p>
    <w:p w:rsidR="001C59BF" w:rsidRPr="002674F1" w:rsidRDefault="001C59BF" w:rsidP="001C59BF">
      <w:pPr>
        <w:shd w:val="clear" w:color="auto" w:fill="FFFFFF"/>
        <w:spacing w:after="76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Собранные самостоятельно грибы необходимо замочить в тёплой солёной воде на 30 минут, затем промыть чистой проточной водой, пока вся грязь не исчезнет.</w:t>
      </w:r>
    </w:p>
    <w:p w:rsidR="001C59BF" w:rsidRDefault="001C59BF" w:rsidP="001C59BF">
      <w:pPr>
        <w:shd w:val="clear" w:color="auto" w:fill="FFFFFF"/>
        <w:spacing w:after="76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 продуктов не всегда необходимо. А использование для этих целей специальных поверхностно-активных веществ (ПАВ) - не лучшая идея. ПАВ, благодаря которым образуется обильная пена, могут остаться на поверхности продуктов. </w:t>
      </w:r>
    </w:p>
    <w:p w:rsidR="002674F1" w:rsidRPr="002674F1" w:rsidRDefault="002674F1" w:rsidP="001C59BF">
      <w:pPr>
        <w:shd w:val="clear" w:color="auto" w:fill="FFFFFF"/>
        <w:spacing w:after="76" w:line="21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9BF" w:rsidRPr="002674F1" w:rsidRDefault="001C59BF" w:rsidP="002674F1">
      <w:pPr>
        <w:shd w:val="clear" w:color="auto" w:fill="FFFFFF"/>
        <w:spacing w:after="152" w:line="21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Самое главное, что надо вымыть с мылом перед приготовлением любых продуктов — это руки.</w:t>
      </w:r>
    </w:p>
    <w:p w:rsidR="001C59BF" w:rsidRPr="002674F1" w:rsidRDefault="001C59BF" w:rsidP="002674F1">
      <w:pPr>
        <w:shd w:val="clear" w:color="auto" w:fill="FFFFFF"/>
        <w:spacing w:after="76" w:line="21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4F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здоровы.</w:t>
      </w:r>
    </w:p>
    <w:p w:rsidR="001C59BF" w:rsidRPr="002674F1" w:rsidRDefault="001C59BF" w:rsidP="001C5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027" w:rsidRPr="002674F1" w:rsidRDefault="003D1027">
      <w:pPr>
        <w:rPr>
          <w:rFonts w:ascii="Times New Roman" w:hAnsi="Times New Roman" w:cs="Times New Roman"/>
          <w:sz w:val="24"/>
          <w:szCs w:val="24"/>
        </w:rPr>
      </w:pPr>
    </w:p>
    <w:sectPr w:rsidR="003D1027" w:rsidRPr="002674F1" w:rsidSect="002674F1">
      <w:pgSz w:w="11906" w:h="16838"/>
      <w:pgMar w:top="851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1C59BF"/>
    <w:rsid w:val="0015525F"/>
    <w:rsid w:val="001C59BF"/>
    <w:rsid w:val="0024578B"/>
    <w:rsid w:val="002674F1"/>
    <w:rsid w:val="003D1027"/>
    <w:rsid w:val="00B67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27"/>
  </w:style>
  <w:style w:type="paragraph" w:styleId="2">
    <w:name w:val="heading 2"/>
    <w:basedOn w:val="a"/>
    <w:link w:val="20"/>
    <w:uiPriority w:val="9"/>
    <w:qFormat/>
    <w:rsid w:val="001C59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59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C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59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C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1697">
          <w:blockQuote w:val="1"/>
          <w:marLeft w:val="0"/>
          <w:marRight w:val="0"/>
          <w:marTop w:val="0"/>
          <w:marBottom w:val="152"/>
          <w:divBdr>
            <w:top w:val="none" w:sz="0" w:space="0" w:color="auto"/>
            <w:left w:val="single" w:sz="12" w:space="8" w:color="EEEEEE"/>
            <w:bottom w:val="none" w:sz="0" w:space="0" w:color="auto"/>
            <w:right w:val="none" w:sz="0" w:space="0" w:color="auto"/>
          </w:divBdr>
        </w:div>
        <w:div w:id="1072627926">
          <w:blockQuote w:val="1"/>
          <w:marLeft w:val="0"/>
          <w:marRight w:val="0"/>
          <w:marTop w:val="0"/>
          <w:marBottom w:val="152"/>
          <w:divBdr>
            <w:top w:val="none" w:sz="0" w:space="0" w:color="auto"/>
            <w:left w:val="single" w:sz="12" w:space="8" w:color="EEEEEE"/>
            <w:bottom w:val="none" w:sz="0" w:space="0" w:color="auto"/>
            <w:right w:val="none" w:sz="0" w:space="0" w:color="auto"/>
          </w:divBdr>
        </w:div>
        <w:div w:id="605120346">
          <w:blockQuote w:val="1"/>
          <w:marLeft w:val="0"/>
          <w:marRight w:val="0"/>
          <w:marTop w:val="0"/>
          <w:marBottom w:val="152"/>
          <w:divBdr>
            <w:top w:val="none" w:sz="0" w:space="0" w:color="auto"/>
            <w:left w:val="single" w:sz="12" w:space="8" w:color="EEEEEE"/>
            <w:bottom w:val="none" w:sz="0" w:space="0" w:color="auto"/>
            <w:right w:val="none" w:sz="0" w:space="0" w:color="auto"/>
          </w:divBdr>
        </w:div>
        <w:div w:id="207691085">
          <w:blockQuote w:val="1"/>
          <w:marLeft w:val="0"/>
          <w:marRight w:val="0"/>
          <w:marTop w:val="0"/>
          <w:marBottom w:val="152"/>
          <w:divBdr>
            <w:top w:val="none" w:sz="0" w:space="0" w:color="auto"/>
            <w:left w:val="single" w:sz="12" w:space="8" w:color="EEEEEE"/>
            <w:bottom w:val="none" w:sz="0" w:space="0" w:color="auto"/>
            <w:right w:val="none" w:sz="0" w:space="0" w:color="auto"/>
          </w:divBdr>
        </w:div>
        <w:div w:id="653604514">
          <w:blockQuote w:val="1"/>
          <w:marLeft w:val="0"/>
          <w:marRight w:val="0"/>
          <w:marTop w:val="0"/>
          <w:marBottom w:val="152"/>
          <w:divBdr>
            <w:top w:val="none" w:sz="0" w:space="0" w:color="auto"/>
            <w:left w:val="single" w:sz="12" w:space="8" w:color="EEEEEE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2024-01-12T12:07:00Z</dcterms:created>
  <dcterms:modified xsi:type="dcterms:W3CDTF">2024-02-29T12:54:00Z</dcterms:modified>
</cp:coreProperties>
</file>