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65" w:rsidRDefault="00162765" w:rsidP="001627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Вопрос-ответ</w:t>
      </w:r>
    </w:p>
    <w:p w:rsidR="0077326A" w:rsidRPr="0077326A" w:rsidRDefault="0077326A" w:rsidP="004008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7326A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Вопрос: Законно ли предупреждение продавцов, что магазин не примет обратно купленный на распродаже товар, даже если он окажется ненадлежащего качества?</w:t>
      </w:r>
    </w:p>
    <w:p w:rsidR="0077326A" w:rsidRPr="0077326A" w:rsidRDefault="0077326A" w:rsidP="004008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7326A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>Ответ</w:t>
      </w:r>
      <w:r w:rsidRPr="0077326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: Такое предупреждение противоречит закону. Согласно статье 25 Закона РФ "О защите прав потребителей" потребитель вправе в течение 14 дней, не считая дня покупки, обменять непродовольственный товар надлежащего качества, не подошедший ему по форме, размеру, фасону, габаритам или комплектации, </w:t>
      </w:r>
      <w:proofErr w:type="gramStart"/>
      <w:r w:rsidRPr="0077326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</w:t>
      </w:r>
      <w:proofErr w:type="gramEnd"/>
      <w:r w:rsidRPr="0077326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подходящий. А при отсутствии такового - сдать товар продавцу. Что касается товара ненадлежащего качества, если его недостатки не были оговорены при продаже, то право потребителя на возврат или обмен действует в течени</w:t>
      </w:r>
      <w:proofErr w:type="gramStart"/>
      <w:r w:rsidRPr="0077326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</w:t>
      </w:r>
      <w:proofErr w:type="gramEnd"/>
      <w:r w:rsidRPr="0077326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всего гарантийного срока. А при его отсутствии - в течени</w:t>
      </w:r>
      <w:proofErr w:type="gramStart"/>
      <w:r w:rsidRPr="0077326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</w:t>
      </w:r>
      <w:proofErr w:type="gramEnd"/>
      <w:r w:rsidRPr="0077326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двух лет. Ограничивать данные права потребителя, в том числе и в отношении товаров, реализованных на распродаже, продавец не вправе.</w:t>
      </w:r>
    </w:p>
    <w:p w:rsidR="0077326A" w:rsidRPr="0077326A" w:rsidRDefault="00400862" w:rsidP="004008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Вопрос: </w:t>
      </w:r>
      <w:r w:rsidR="0077326A" w:rsidRPr="0077326A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Купили мясорубку, в течение гарантийного срока перестала работать. Товар на гарантии отнесли в магазин для ремонта, по истечении 45 дней, мне предложили забрать на выбор одну из 3-х предоставленных мне мясорубок, которые тоже были после ремонта, прав ли продавец и какие права могу предъявить?</w:t>
      </w:r>
    </w:p>
    <w:p w:rsidR="0077326A" w:rsidRPr="00400862" w:rsidRDefault="0077326A" w:rsidP="008B47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</w:pPr>
      <w:r w:rsidRPr="0077326A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Ответ: </w:t>
      </w:r>
      <w:r w:rsidRPr="0077326A">
        <w:rPr>
          <w:rFonts w:ascii="Times New Roman" w:eastAsia="Times New Roman" w:hAnsi="Times New Roman" w:cs="Times New Roman"/>
          <w:iCs/>
          <w:color w:val="3C4052"/>
          <w:sz w:val="28"/>
          <w:szCs w:val="28"/>
          <w:lang w:eastAsia="ru-RU"/>
        </w:rPr>
        <w:t>Действия продавца не правомерны, так как в случае нарушения срока устранения недостатков в товаре, потребитель вправе по своему выбору предъявить иные требования, установленные ст. 18 Закона РФ «О защите прав потребителей», в том числе по</w:t>
      </w:r>
      <w:r w:rsidRPr="00400862">
        <w:rPr>
          <w:rFonts w:ascii="Times New Roman" w:eastAsia="Times New Roman" w:hAnsi="Times New Roman" w:cs="Times New Roman"/>
          <w:iCs/>
          <w:color w:val="3C4052"/>
          <w:sz w:val="28"/>
          <w:szCs w:val="28"/>
          <w:lang w:eastAsia="ru-RU"/>
        </w:rPr>
        <w:t xml:space="preserve"> </w:t>
      </w:r>
      <w:r w:rsidRPr="0077326A">
        <w:rPr>
          <w:rFonts w:ascii="Times New Roman" w:eastAsia="Times New Roman" w:hAnsi="Times New Roman" w:cs="Times New Roman"/>
          <w:iCs/>
          <w:color w:val="3C4052"/>
          <w:sz w:val="28"/>
          <w:szCs w:val="28"/>
          <w:lang w:eastAsia="ru-RU"/>
        </w:rPr>
        <w:t xml:space="preserve">требовать замены товара </w:t>
      </w:r>
      <w:proofErr w:type="gramStart"/>
      <w:r w:rsidRPr="0077326A">
        <w:rPr>
          <w:rFonts w:ascii="Times New Roman" w:eastAsia="Times New Roman" w:hAnsi="Times New Roman" w:cs="Times New Roman"/>
          <w:iCs/>
          <w:color w:val="3C4052"/>
          <w:sz w:val="28"/>
          <w:szCs w:val="28"/>
          <w:lang w:eastAsia="ru-RU"/>
        </w:rPr>
        <w:t>на</w:t>
      </w:r>
      <w:proofErr w:type="gramEnd"/>
      <w:r w:rsidRPr="0077326A">
        <w:rPr>
          <w:rFonts w:ascii="Times New Roman" w:eastAsia="Times New Roman" w:hAnsi="Times New Roman" w:cs="Times New Roman"/>
          <w:iCs/>
          <w:color w:val="3C4052"/>
          <w:sz w:val="28"/>
          <w:szCs w:val="28"/>
          <w:lang w:eastAsia="ru-RU"/>
        </w:rPr>
        <w:t xml:space="preserve"> новый или возврата денег.</w:t>
      </w:r>
    </w:p>
    <w:p w:rsidR="0077326A" w:rsidRPr="00400862" w:rsidRDefault="0077326A" w:rsidP="0040086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400862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Вопрос: Приобрел ноутбук в салоне сотовой связи, выявился дефект. Отдал на гарантийный ремонт. Можно ли на время ремонта потребовать другой ноутбук?</w:t>
      </w:r>
    </w:p>
    <w:p w:rsidR="0077326A" w:rsidRPr="00400862" w:rsidRDefault="0077326A" w:rsidP="004008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7326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  <w:r w:rsidRPr="0077326A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Ответ: </w:t>
      </w:r>
      <w:proofErr w:type="gramStart"/>
      <w:r w:rsidRPr="0077326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Согласно ст.20 Закона РФ «О защите прав потребителей» в отношении товаров длительного пользования изготовитель, продавец либо уполномоченная организация или уполномоченный индивидуальный предприниматель </w:t>
      </w:r>
      <w:r w:rsidRPr="0077326A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обязаны</w:t>
      </w:r>
      <w:r w:rsidRPr="0077326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  <w:r w:rsidRPr="0077326A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пользования, обладающий этими же основными потребительскими свойствами</w:t>
      </w:r>
      <w:r w:rsidRPr="0077326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обеспечив доставку за свой счет.</w:t>
      </w:r>
      <w:proofErr w:type="gramEnd"/>
      <w:r w:rsidRPr="0077326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  Перечень товаров длительного пользования, на которые указанное требование не распространяется, устанавливается Правительством Российской Федерации. В Вашем случае продавец обязан предоставить на время проведения гарантийного ремонта ноутбук.</w:t>
      </w:r>
    </w:p>
    <w:p w:rsidR="0077326A" w:rsidRPr="00400862" w:rsidRDefault="0077326A" w:rsidP="00400862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400862">
        <w:rPr>
          <w:rStyle w:val="a4"/>
          <w:color w:val="3C4052"/>
          <w:sz w:val="28"/>
          <w:szCs w:val="28"/>
        </w:rPr>
        <w:lastRenderedPageBreak/>
        <w:t>Вопрос</w:t>
      </w:r>
      <w:r w:rsidRPr="00400862">
        <w:rPr>
          <w:color w:val="3C4052"/>
          <w:sz w:val="28"/>
          <w:szCs w:val="28"/>
        </w:rPr>
        <w:t>: </w:t>
      </w:r>
      <w:r w:rsidRPr="00400862">
        <w:rPr>
          <w:rStyle w:val="a4"/>
          <w:color w:val="3C4052"/>
          <w:sz w:val="28"/>
          <w:szCs w:val="28"/>
        </w:rPr>
        <w:t>Можно ли отказаться от покупки, заказанной через интернет?</w:t>
      </w:r>
      <w:r w:rsidRPr="00400862">
        <w:rPr>
          <w:color w:val="3C4052"/>
          <w:sz w:val="28"/>
          <w:szCs w:val="28"/>
        </w:rPr>
        <w:t> </w:t>
      </w:r>
    </w:p>
    <w:p w:rsidR="0077326A" w:rsidRPr="00400862" w:rsidRDefault="0077326A" w:rsidP="00400862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400862">
        <w:rPr>
          <w:rStyle w:val="a4"/>
          <w:color w:val="3C4052"/>
          <w:sz w:val="28"/>
          <w:szCs w:val="28"/>
        </w:rPr>
        <w:t>Ответ</w:t>
      </w:r>
      <w:r w:rsidRPr="00400862">
        <w:rPr>
          <w:color w:val="3C4052"/>
          <w:sz w:val="28"/>
          <w:szCs w:val="28"/>
        </w:rPr>
        <w:t>: Да, вы имеете право отказаться от покупки.  В соответствии ст. 26.1 Закона РФ «О защите прав потребителей»  потребитель вправе отказаться от товара в любое время до его передачи, а после передачи товара - в течение семи дней.</w:t>
      </w:r>
    </w:p>
    <w:p w:rsidR="0077326A" w:rsidRDefault="0077326A" w:rsidP="008B47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 w:rsidRPr="00400862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 </w:t>
      </w:r>
      <w:r w:rsidRPr="00400862">
        <w:rPr>
          <w:rStyle w:val="a4"/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Вопрос: Заказали изготовление межкомнатных дверей индивидуальному предпринимателю. Однако, в установленный договором срок, двери не были доставлены. Какие требования можно предъявить в данной ситуации?</w:t>
      </w:r>
      <w:r w:rsidRPr="00400862">
        <w:rPr>
          <w:rFonts w:ascii="Times New Roman" w:hAnsi="Times New Roman" w:cs="Times New Roman"/>
          <w:color w:val="3C4052"/>
          <w:sz w:val="28"/>
          <w:szCs w:val="28"/>
        </w:rPr>
        <w:br/>
      </w:r>
      <w:bookmarkStart w:id="0" w:name="_GoBack"/>
      <w:bookmarkEnd w:id="0"/>
      <w:r w:rsidRPr="00400862">
        <w:rPr>
          <w:rStyle w:val="a4"/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Ответ: </w:t>
      </w:r>
      <w:r w:rsidRPr="00400862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В силу п.1 ст. </w:t>
      </w:r>
      <w:proofErr w:type="gramStart"/>
      <w:r w:rsidRPr="00400862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28 Закона РФ «О защите прав потребителей», если исполнитель нарушил сроки выполнения работы (оказания услуги), потребитель по своему выбору вправе:</w:t>
      </w:r>
      <w:r w:rsidRPr="00400862">
        <w:rPr>
          <w:rFonts w:ascii="Times New Roman" w:hAnsi="Times New Roman" w:cs="Times New Roman"/>
          <w:color w:val="3C4052"/>
          <w:sz w:val="28"/>
          <w:szCs w:val="28"/>
        </w:rPr>
        <w:br/>
      </w:r>
      <w:r w:rsidRPr="00400862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- назначить исполнителю новый срок,</w:t>
      </w:r>
      <w:r w:rsidRPr="00400862">
        <w:rPr>
          <w:rFonts w:ascii="Times New Roman" w:hAnsi="Times New Roman" w:cs="Times New Roman"/>
          <w:color w:val="3C4052"/>
          <w:sz w:val="28"/>
          <w:szCs w:val="28"/>
        </w:rPr>
        <w:br/>
      </w:r>
      <w:r w:rsidRPr="00400862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- поручить выполнение работы (оказание услуги) третьим лицам за разумную цену или выполнить её своими силами и потребовать  от исполнителя возмещения понесённых расходов;</w:t>
      </w:r>
      <w:proofErr w:type="gramEnd"/>
      <w:r w:rsidRPr="00400862">
        <w:rPr>
          <w:rFonts w:ascii="Times New Roman" w:hAnsi="Times New Roman" w:cs="Times New Roman"/>
          <w:color w:val="3C4052"/>
          <w:sz w:val="28"/>
          <w:szCs w:val="28"/>
        </w:rPr>
        <w:br/>
      </w:r>
      <w:r w:rsidRPr="00400862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- потребовать уменьшения цены за выполнение работы (оказания услуги);</w:t>
      </w:r>
      <w:r w:rsidRPr="00400862">
        <w:rPr>
          <w:rFonts w:ascii="Times New Roman" w:hAnsi="Times New Roman" w:cs="Times New Roman"/>
          <w:color w:val="3C4052"/>
          <w:sz w:val="28"/>
          <w:szCs w:val="28"/>
        </w:rPr>
        <w:br/>
      </w:r>
      <w:r w:rsidRPr="00400862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- отказаться от исполнения договора о выполнении работы (оказания услуги).</w:t>
      </w:r>
      <w:r w:rsidRPr="00400862">
        <w:rPr>
          <w:rFonts w:ascii="Times New Roman" w:hAnsi="Times New Roman" w:cs="Times New Roman"/>
          <w:color w:val="3C4052"/>
          <w:sz w:val="28"/>
          <w:szCs w:val="28"/>
        </w:rPr>
        <w:br/>
      </w:r>
      <w:r w:rsidRPr="00400862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Потребитель вправе потребовать также полного возмещения убытков, причинённых ему в связи с нарушением сроков выполнения работы (оказания услуги).</w:t>
      </w:r>
    </w:p>
    <w:p w:rsidR="00B837AE" w:rsidRPr="00400862" w:rsidRDefault="00B837AE" w:rsidP="0040086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 w:rsidRPr="00B837AE">
        <w:rPr>
          <w:rFonts w:ascii="Times New Roman" w:hAnsi="Times New Roman" w:cs="Times New Roman"/>
          <w:b/>
          <w:bCs/>
          <w:color w:val="3C4052"/>
          <w:sz w:val="28"/>
          <w:szCs w:val="28"/>
          <w:shd w:val="clear" w:color="auto" w:fill="FFFFFF"/>
        </w:rPr>
        <w:t>Вопрос</w:t>
      </w:r>
      <w:r w:rsidRPr="00B837AE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: </w:t>
      </w:r>
      <w:r w:rsidRPr="00B837AE">
        <w:rPr>
          <w:rFonts w:ascii="Times New Roman" w:hAnsi="Times New Roman" w:cs="Times New Roman"/>
          <w:b/>
          <w:bCs/>
          <w:color w:val="3C4052"/>
          <w:sz w:val="28"/>
          <w:szCs w:val="28"/>
          <w:shd w:val="clear" w:color="auto" w:fill="FFFFFF"/>
        </w:rPr>
        <w:t xml:space="preserve">Что такое </w:t>
      </w:r>
      <w:r>
        <w:rPr>
          <w:rFonts w:ascii="Times New Roman" w:hAnsi="Times New Roman" w:cs="Times New Roman"/>
          <w:b/>
          <w:bCs/>
          <w:color w:val="3C4052"/>
          <w:sz w:val="28"/>
          <w:szCs w:val="28"/>
          <w:shd w:val="clear" w:color="auto" w:fill="FFFFFF"/>
        </w:rPr>
        <w:t>проверка качества</w:t>
      </w:r>
      <w:r w:rsidRPr="00B837AE">
        <w:rPr>
          <w:rFonts w:ascii="Times New Roman" w:hAnsi="Times New Roman" w:cs="Times New Roman"/>
          <w:b/>
          <w:bCs/>
          <w:color w:val="3C4052"/>
          <w:sz w:val="28"/>
          <w:szCs w:val="28"/>
          <w:shd w:val="clear" w:color="auto" w:fill="FFFFFF"/>
        </w:rPr>
        <w:t xml:space="preserve"> товара и как себя вести, когда в магазине предлагают оставить товар для диагностики на несколько дней?</w:t>
      </w:r>
      <w:r w:rsidRPr="00B837AE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br/>
      </w:r>
      <w:r w:rsidRPr="00B837AE">
        <w:rPr>
          <w:rFonts w:ascii="Times New Roman" w:hAnsi="Times New Roman" w:cs="Times New Roman"/>
          <w:b/>
          <w:bCs/>
          <w:color w:val="3C4052"/>
          <w:sz w:val="28"/>
          <w:szCs w:val="28"/>
          <w:shd w:val="clear" w:color="auto" w:fill="FFFFFF"/>
        </w:rPr>
        <w:t>Ответ</w:t>
      </w:r>
      <w:r w:rsidRPr="00B837AE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: Очень много вопросов возникает относительно права потребителей при проведении проверки качества товара. В связи с этим, хотим дать Вам несколько советов. Закон РФ "О защите прав потребителей"</w:t>
      </w:r>
      <w:r w:rsidR="00162765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 w:rsidRPr="00B837AE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содержит положение о проведении продавцом проверки качества товара</w:t>
      </w:r>
      <w:proofErr w:type="gramStart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.</w:t>
      </w:r>
      <w:proofErr w:type="gramEnd"/>
      <w:r w:rsidRPr="00B837AE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 </w:t>
      </w:r>
      <w:r w:rsidR="00162765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В</w:t>
      </w:r>
      <w:r w:rsidRPr="00B837AE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соответствии с п.5 ст.18 Закона РФ "О защите прав потребителей" при обнаружении недостатков в товаре продавец должен провести его проверку качества. А мы вправе присутствовать при проведении. Однако часто продавцы предлагают оставить товар в магазине или направляют нас для ее проведения в свои Сервисные центры, куда нас, руководствуясь "внутренними инструкциями" не пускают, тем самым лишая нас законного права присутствовать при ее проведении. В данном случае можно дать совет - при возникновении такой ситуации необходимо составить письменное заявление  в произвольной форме, в котором </w:t>
      </w:r>
      <w:proofErr w:type="gramStart"/>
      <w:r w:rsidRPr="00B837AE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указать о</w:t>
      </w:r>
      <w:proofErr w:type="gramEnd"/>
      <w:r w:rsidRPr="00B837AE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Вашем требовании провести проверку качества в Вашем присутствии либо же, Вы оставляете за собой право на проведение экспертизы товара самостоятельно и за свой счет.  В случае выявления экспертом дефекта производственного характера вы вправе потребовать от продавца возврата уплаченных </w:t>
      </w:r>
      <w:proofErr w:type="gramStart"/>
      <w:r w:rsidRPr="00B837AE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денег</w:t>
      </w:r>
      <w:proofErr w:type="gramEnd"/>
      <w:r w:rsidRPr="00B837AE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как за товар, так и за экспертизу, т.к. это Ваши прямые убытки, связанные с </w:t>
      </w:r>
      <w:r w:rsidRPr="00B837AE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lastRenderedPageBreak/>
        <w:t>приобретением некачественного товара.  Следует знать разницу между диагностикой и  независимой экспертизой: первая проводится в сервисных центрах, вторая – в аккредитованных экспертных организациях экспертами, имеющими на то полномочия. </w:t>
      </w:r>
    </w:p>
    <w:p w:rsidR="0077326A" w:rsidRPr="0077326A" w:rsidRDefault="006A428F" w:rsidP="004008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Зеленодольский территориальный орган Госалкогольинспекции РТ, 10.01.2023г.</w:t>
      </w:r>
    </w:p>
    <w:p w:rsidR="00ED11AA" w:rsidRPr="0077326A" w:rsidRDefault="00ED11AA">
      <w:pPr>
        <w:rPr>
          <w:rFonts w:ascii="Times New Roman" w:hAnsi="Times New Roman" w:cs="Times New Roman"/>
          <w:sz w:val="28"/>
          <w:szCs w:val="28"/>
        </w:rPr>
      </w:pPr>
    </w:p>
    <w:sectPr w:rsidR="00ED11AA" w:rsidRPr="0077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CA"/>
    <w:rsid w:val="000E33CA"/>
    <w:rsid w:val="00162765"/>
    <w:rsid w:val="00400862"/>
    <w:rsid w:val="006A428F"/>
    <w:rsid w:val="0077326A"/>
    <w:rsid w:val="008B475F"/>
    <w:rsid w:val="00B837AE"/>
    <w:rsid w:val="00ED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3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3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2023-01-10T10:45:00Z</dcterms:created>
  <dcterms:modified xsi:type="dcterms:W3CDTF">2023-01-10T13:39:00Z</dcterms:modified>
</cp:coreProperties>
</file>