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8B" w:rsidRPr="0037438B" w:rsidRDefault="0037438B" w:rsidP="00374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8B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37438B">
        <w:rPr>
          <w:rFonts w:ascii="Times New Roman" w:hAnsi="Times New Roman" w:cs="Times New Roman"/>
          <w:b/>
          <w:sz w:val="24"/>
          <w:szCs w:val="24"/>
        </w:rPr>
        <w:t>каршеринг</w:t>
      </w:r>
      <w:proofErr w:type="spellEnd"/>
      <w:r w:rsidRPr="0037438B">
        <w:rPr>
          <w:rFonts w:ascii="Times New Roman" w:hAnsi="Times New Roman" w:cs="Times New Roman"/>
          <w:b/>
          <w:sz w:val="24"/>
          <w:szCs w:val="24"/>
        </w:rPr>
        <w:t xml:space="preserve"> и как им пользоваться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 xml:space="preserve"> — это современный и удобный способ аренды автомобиля для краткосрочного использования. С помощью приложения на смартфоне можно быстро найти ближайшее доступное авто, забронировать его и открыть двери, используя просто QR-код.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 xml:space="preserve"> позволяет сэкономить время и деньги, не нужно долго искать место парковки и платить за нее, а также не нужно тратиться на обслуживание и ремонт автомобиля. Кроме того, это удобно для тех, кто редко пользуется личным автомобилем, но иногда нуждается в нем для поездок по городу или за его пределы.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 xml:space="preserve"> стал популярным, так как это удобное и </w:t>
      </w:r>
      <w:proofErr w:type="spellStart"/>
      <w:r w:rsidRPr="0037438B">
        <w:rPr>
          <w:rFonts w:ascii="Times New Roman" w:hAnsi="Times New Roman" w:cs="Times New Roman"/>
          <w:sz w:val="24"/>
          <w:szCs w:val="24"/>
        </w:rPr>
        <w:t>экологичное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 xml:space="preserve"> средство передвижения, которое помогает сэкономить ресурсы и уменьшить загрязнение окружающей среды. Все больше людей открывают для себя преимущества </w:t>
      </w: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каршеринга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 xml:space="preserve"> и выбирают его в качестве альтернативы личному автомобилю.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 xml:space="preserve"> Кто может </w:t>
      </w:r>
      <w:proofErr w:type="gramStart"/>
      <w:r w:rsidRPr="0037438B">
        <w:rPr>
          <w:rFonts w:ascii="Times New Roman" w:hAnsi="Times New Roman" w:cs="Times New Roman"/>
          <w:sz w:val="24"/>
          <w:szCs w:val="24"/>
        </w:rPr>
        <w:t xml:space="preserve">оформить </w:t>
      </w: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 xml:space="preserve"> и какие документы нужны</w:t>
      </w:r>
      <w:proofErr w:type="gramEnd"/>
      <w:r w:rsidRPr="0037438B">
        <w:rPr>
          <w:rFonts w:ascii="Times New Roman" w:hAnsi="Times New Roman" w:cs="Times New Roman"/>
          <w:sz w:val="24"/>
          <w:szCs w:val="24"/>
        </w:rPr>
        <w:t xml:space="preserve"> для оформления?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 xml:space="preserve">Обратите внимание: у каждого оператора свои ограничения по возрасту и водительскому стажу арендаторов. Эти сведения размещены на сайтах или в приложениях операторов </w:t>
      </w: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каршеринга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>. Чаще всего, это водитель, достигший 21 летнего возраста, имеющий водительский стаж категории</w:t>
      </w:r>
      <w:proofErr w:type="gramStart"/>
      <w:r w:rsidRPr="0037438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7438B">
        <w:rPr>
          <w:rFonts w:ascii="Times New Roman" w:hAnsi="Times New Roman" w:cs="Times New Roman"/>
          <w:sz w:val="24"/>
          <w:szCs w:val="24"/>
        </w:rPr>
        <w:t xml:space="preserve"> не менее 2-х лет. Для оформления документов на предоставление автотранспортного средства нужно: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- действующее водительское удостоверение;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 с постоянной регистрацией;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- банковская карта.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    Самая главная и распространённая ошибка пользователей — это халатное отношение к условиям сервиса и чтению договора. Пользователи думают, что именно с ними ничего не произойдёт и читать договор не обязательно. Отсюда вытека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37438B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7438B">
        <w:rPr>
          <w:rFonts w:ascii="Times New Roman" w:hAnsi="Times New Roman" w:cs="Times New Roman"/>
          <w:sz w:val="24"/>
          <w:szCs w:val="24"/>
        </w:rPr>
        <w:t>, связанны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438B">
        <w:rPr>
          <w:rFonts w:ascii="Times New Roman" w:hAnsi="Times New Roman" w:cs="Times New Roman"/>
          <w:sz w:val="24"/>
          <w:szCs w:val="24"/>
        </w:rPr>
        <w:t xml:space="preserve"> с незнанием правил сервиса: штрафы, списания денег (не всегда обоснованные), блокировки, эвакуация машины и так далее.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 xml:space="preserve"> Тарифы </w:t>
      </w:r>
      <w:proofErr w:type="spellStart"/>
      <w:r w:rsidRPr="0037438B">
        <w:rPr>
          <w:rFonts w:ascii="Times New Roman" w:hAnsi="Times New Roman" w:cs="Times New Roman"/>
          <w:sz w:val="24"/>
          <w:szCs w:val="24"/>
        </w:rPr>
        <w:t>каршеринга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>?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Прежде чем арендовать автомобиль, ознакомьтесь с тарифами, чтобы цена за проезд не стала для вас неприятным сюрпризом. Стоимость аренды отличается в зависимости от выбранного оператора, а также класса авто. Для поездок на небольшие расстояния подойдет поминутный тариф, когда оплата идет за каждую минуту. Прежде чем арендовать машину, рассчитайте маршрут с учетом возможных «пробок», ведь за каждую минуту "простоя" в дорожном заторе вам придется заплатить. Также существует фиксированный тариф, где стоимость поездки сообщается сразу после того, как водитель указал на карте конечный пункт маршрута. В случае с фиксированным тарифом необходимо уложиться во временной промежуток, который сообщил оператор. Если вы не уложитесь в это время, то сумма возрастет.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Как арендовать автомобиль?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lastRenderedPageBreak/>
        <w:t>Чтобы арендовать автомобиль, необходимо зарегистрироваться в мобильном приложении оператора. В процессе регистрации необходимо прикрепить фотографии паспорта и водительского удостоверения, банковскую карту. После чего подписать договор (путем присоединения к условиям оператора в приложении).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Как начать поездку?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После того как машина зарезервирована, у арендатора есть некоторое время бесплатного бронирования, в среднем 20 минут, для того чтобы добраться до нее, 4 минуты дается на проверку салона и кузова, далее включается платное ожидание.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Авто открывается с помощью приложения. Все необходимые документы и ключ замка зажигания находятся внутри машины.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>Что необходимо сделать, прежде чем начать поездку?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8B">
        <w:rPr>
          <w:rFonts w:ascii="Times New Roman" w:hAnsi="Times New Roman" w:cs="Times New Roman"/>
          <w:sz w:val="24"/>
          <w:szCs w:val="24"/>
        </w:rPr>
        <w:t xml:space="preserve">Сначала внимательно осмотрите автомобиль на наличие внешних повреждений. Если таковые обнаружились, необходимо зафиксировать их с помощью фото. Фотографируйте все, что не понравится (царапины, вмятины, сколы, грязь). Осмотрите салон на предмет мусора, грязи, повреждений, наличие чужих вещей. Если есть какие-либо замечания, сообщайте в </w:t>
      </w:r>
      <w:proofErr w:type="spellStart"/>
      <w:r w:rsidRPr="0037438B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Pr="0037438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7438B">
        <w:rPr>
          <w:rFonts w:ascii="Times New Roman" w:hAnsi="Times New Roman" w:cs="Times New Roman"/>
          <w:sz w:val="24"/>
          <w:szCs w:val="24"/>
        </w:rPr>
        <w:t>оддержку</w:t>
      </w:r>
      <w:proofErr w:type="spellEnd"/>
      <w:r w:rsidRPr="0037438B">
        <w:rPr>
          <w:rFonts w:ascii="Times New Roman" w:hAnsi="Times New Roman" w:cs="Times New Roman"/>
          <w:sz w:val="24"/>
          <w:szCs w:val="24"/>
        </w:rPr>
        <w:t>. Если этого не сделать, то штраф может прийти вам, а не предыдущему арендатору.</w:t>
      </w:r>
    </w:p>
    <w:p w:rsidR="0037438B" w:rsidRPr="0037438B" w:rsidRDefault="0037438B" w:rsidP="00374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Зеленодольский </w:t>
      </w:r>
      <w:r w:rsidRPr="0037438B">
        <w:rPr>
          <w:rFonts w:ascii="Times New Roman" w:hAnsi="Times New Roman" w:cs="Times New Roman"/>
          <w:sz w:val="24"/>
          <w:szCs w:val="24"/>
        </w:rPr>
        <w:t>территориальный орган Госалкогольинспекции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15.05.2024г.</w:t>
      </w:r>
    </w:p>
    <w:p w:rsidR="004A0987" w:rsidRPr="0037438B" w:rsidRDefault="004A0987" w:rsidP="003743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0987" w:rsidRPr="0037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EC"/>
    <w:rsid w:val="00251EEC"/>
    <w:rsid w:val="0037438B"/>
    <w:rsid w:val="004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59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4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5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2024-05-15T06:21:00Z</dcterms:created>
  <dcterms:modified xsi:type="dcterms:W3CDTF">2024-05-15T06:26:00Z</dcterms:modified>
</cp:coreProperties>
</file>